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График отработок пропущ</w:t>
      </w:r>
      <w:bookmarkStart w:id="0" w:name="_GoBack"/>
      <w:bookmarkEnd w:id="0"/>
      <w:r>
        <w:rPr>
          <w:rFonts w:cs="Times New Roman" w:ascii="Times New Roman" w:hAnsi="Times New Roman"/>
          <w:sz w:val="20"/>
          <w:szCs w:val="20"/>
        </w:rPr>
        <w:t>енных занятий у преподавателей кафедры госпитальной терапии и иммунологии с курсом ПО на май 2024 г.</w:t>
      </w:r>
    </w:p>
    <w:tbl>
      <w:tblPr>
        <w:tblStyle w:val="a3"/>
        <w:tblW w:w="9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696"/>
        <w:gridCol w:w="2040"/>
        <w:gridCol w:w="1644"/>
        <w:gridCol w:w="1848"/>
        <w:gridCol w:w="2072"/>
      </w:tblGrid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Дисциплина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Дата отработки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Время отработки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Специальность</w:t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Преподаватель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терапия, ФД, иммунология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среда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29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.05.24 среда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Педиатрия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Стоматология</w:t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Демко Ирина Владимировна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терапия, ФД, иммунология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.05.24 вторник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Педиатрия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Стоматология</w:t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Собко Елена Альбертовна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Иммунология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среда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29.05.24 среда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16:00-17:00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Педиатрия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Куртасова Людмила Михайловна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терапия, ФД, иммунология</w:t>
            </w:r>
          </w:p>
        </w:tc>
        <w:tc>
          <w:tcPr>
            <w:tcW w:w="3684" w:type="dxa"/>
            <w:gridSpan w:val="2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По индивидуальному графику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Педиатрия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Стоматология</w:t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Соловьева Ирина Анатольевна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терапия, ФД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среда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29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.05.24 среда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Гордеева Наталья Владимировна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терапия, иммунология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четверг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Педиатрия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Стоматология Мед.кибернетика</w:t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Ищенко Ольга Петровна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терапия, ФД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среда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Крапошина Ангелина Юрьевна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терапия, ФД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среда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29.05.24 среда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Мамаева Марина Геннадьевна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среда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29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.05.24 среда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13:00-14:00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0-1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Мосина Валентина Анатольевна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среда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29.05.24 среда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Осетрова Наталья Борисовна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терапия, ФД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05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среда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.05.24 среда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Павлова Наталья Юрьевна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терапия, ФД, иммунология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23.0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пятница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12:30-13:30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Педиатрия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Стоматология</w:t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Чубарова Светлана Владимировна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Иммунология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Immunology-clinical immunology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понед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27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понед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0-1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0-1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: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3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0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Стоматология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Педиатрия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Dentistry,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GM</w:t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Шестакова Наталья Алексеевна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Shestakova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Natalia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Alexeevna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терапия, ФД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среда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Аникин Дмитрий Александрович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29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среда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Бахтина Варвара Ивановна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среда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Веселов Андрей Евгеньевич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Иммунология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17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пятница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14:30-15:30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Стоматология</w:t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Егоров Степан Александрович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21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вторник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Ключникова Елена Петровна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22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среда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Песегова Марина Витальевна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терапия, ФД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28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вторник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Чинякова Ксения Игоревна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28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 вторник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Петров Сергей Сергеевич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терапия, ФД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31.0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пятница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15:00-16:00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Галиулина Агния Витальевна</w:t>
            </w:r>
          </w:p>
        </w:tc>
      </w:tr>
      <w:tr>
        <w:trPr/>
        <w:tc>
          <w:tcPr>
            <w:tcW w:w="1696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Иммунология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25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суббота</w:t>
            </w:r>
          </w:p>
        </w:tc>
        <w:tc>
          <w:tcPr>
            <w:tcW w:w="164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11:00-12:00</w:t>
            </w:r>
          </w:p>
        </w:tc>
        <w:tc>
          <w:tcPr>
            <w:tcW w:w="1848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Стоматология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Педиатрия</w:t>
            </w:r>
          </w:p>
        </w:tc>
        <w:tc>
          <w:tcPr>
            <w:tcW w:w="207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Круглова Ольга Сергеевна</w:t>
            </w:r>
          </w:p>
        </w:tc>
      </w:tr>
      <w:tr>
        <w:trPr/>
        <w:tc>
          <w:tcPr>
            <w:tcW w:w="1696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Госпитальная терапия, ФД</w:t>
            </w: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29.0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en-US" w:eastAsia="en-US" w:bidi="ar-SA"/>
              </w:rPr>
              <w:t>5</w:t>
            </w: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.24 среда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16:00-17:00</w:t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Лечебное дело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72" w:type="dxa"/>
            <w:tcBorders>
              <w:top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kern w:val="0"/>
                <w:sz w:val="20"/>
                <w:szCs w:val="20"/>
                <w:lang w:val="ru-RU" w:eastAsia="en-US" w:bidi="ar-SA"/>
              </w:rPr>
              <w:t>Галанин Владислав Васильевич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Зав. кафедрой госпитальной терапии и иммунологии с курсом ПО__________________Демко И.В.</w:t>
      </w:r>
    </w:p>
    <w:sectPr>
      <w:type w:val="nextPage"/>
      <w:pgSz w:w="11906" w:h="16838"/>
      <w:pgMar w:left="1701" w:right="850" w:gutter="0" w:header="0" w:top="426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8292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a8292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8292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17">
    <w:name w:val="Содержимое таблицы"/>
    <w:basedOn w:val="Normal"/>
    <w:qFormat/>
    <w:pPr>
      <w:widowControl w:val="false"/>
      <w:suppressLineNumbers/>
    </w:pPr>
    <w:rPr/>
  </w:style>
  <w:style w:type="paragraph" w:styleId="Style18">
    <w:name w:val="Заголовок таблицы"/>
    <w:basedOn w:val="Style1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829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LibreOffice/7.6.1.2$Windows_X86_64 LibreOffice_project/f5defcebd022c5bc36bbb79be232cb6926d8f674</Application>
  <AppVersion>15.0000</AppVersion>
  <Pages>1</Pages>
  <Words>334</Words>
  <Characters>2641</Characters>
  <CharactersWithSpaces>2817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2024-03-27T08:22:00Z</dcterms:created>
  <dc:creator>Шестакова Наталья Алексеевна</dc:creator>
  <dc:description/>
  <dc:language>ru-RU</dc:language>
  <cp:lastModifiedBy/>
  <cp:lastPrinted>2024-03-27T05:58:00Z</cp:lastPrinted>
  <dcterms:modified xsi:type="dcterms:W3CDTF">2024-04-27T19:41:36Z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