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46" w:rsidRDefault="00F34A46" w:rsidP="00F34A4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34A46" w:rsidRDefault="00F34A46" w:rsidP="00F34A4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F34A46" w:rsidRDefault="00F34A46" w:rsidP="00F34A4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34A46" w:rsidRDefault="00F34A46" w:rsidP="00F34A4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F34A46" w:rsidRDefault="00F34A46" w:rsidP="00F34A46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34A46" w:rsidRDefault="00F34A46" w:rsidP="00F34A46"/>
    <w:p w:rsidR="00F34A46" w:rsidRDefault="00F34A46" w:rsidP="00F34A46"/>
    <w:p w:rsidR="00F34A46" w:rsidRDefault="00F34A46" w:rsidP="00F34A46">
      <w:pPr>
        <w:rPr>
          <w:rFonts w:ascii="Times New Roman" w:hAnsi="Times New Roman"/>
        </w:rPr>
      </w:pPr>
    </w:p>
    <w:p w:rsidR="00F34A46" w:rsidRDefault="00F34A46" w:rsidP="00F34A46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F34A46" w:rsidRDefault="00F34A46" w:rsidP="00F34A46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F34A46" w:rsidRDefault="00F34A46" w:rsidP="00F34A46">
      <w:pPr>
        <w:jc w:val="center"/>
        <w:rPr>
          <w:rFonts w:ascii="Times New Roman" w:hAnsi="Times New Roman"/>
          <w:sz w:val="28"/>
          <w:szCs w:val="28"/>
        </w:rPr>
      </w:pPr>
    </w:p>
    <w:p w:rsidR="00F34A46" w:rsidRDefault="00F34A46" w:rsidP="00F34A4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F34A46" w:rsidRDefault="00F34A46" w:rsidP="00F34A46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</w:t>
      </w:r>
      <w:r w:rsidRPr="005A36EB">
        <w:rPr>
          <w:rFonts w:ascii="Times New Roman" w:hAnsi="Times New Roman"/>
          <w:sz w:val="28"/>
          <w:szCs w:val="20"/>
          <w:u w:val="single"/>
        </w:rPr>
        <w:t>Глазкова Анастасия Евгеньевна</w:t>
      </w:r>
      <w:r>
        <w:rPr>
          <w:rFonts w:ascii="Times New Roman" w:hAnsi="Times New Roman"/>
          <w:sz w:val="28"/>
          <w:szCs w:val="20"/>
        </w:rPr>
        <w:t xml:space="preserve"> ______________________</w:t>
      </w:r>
    </w:p>
    <w:p w:rsidR="00F34A46" w:rsidRDefault="00F34A46" w:rsidP="00F34A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</w:t>
      </w:r>
      <w:r>
        <w:rPr>
          <w:rFonts w:ascii="Times New Roman" w:hAnsi="Times New Roman"/>
          <w:sz w:val="28"/>
          <w:u w:val="single"/>
        </w:rPr>
        <w:t>ДИСТАНЦИОННО</w:t>
      </w:r>
      <w:r>
        <w:rPr>
          <w:rFonts w:ascii="Times New Roman" w:hAnsi="Times New Roman"/>
          <w:sz w:val="28"/>
        </w:rPr>
        <w:t>______________</w:t>
      </w:r>
    </w:p>
    <w:p w:rsidR="00F34A46" w:rsidRDefault="00F34A46" w:rsidP="00F34A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F34A46" w:rsidRDefault="00F34A46" w:rsidP="00F3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</w:t>
      </w:r>
      <w:r w:rsidRPr="005A36EB">
        <w:rPr>
          <w:rFonts w:ascii="Times New Roman" w:hAnsi="Times New Roman"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>_» ___</w:t>
      </w:r>
      <w:r w:rsidRPr="005A36EB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>___ 20</w:t>
      </w:r>
      <w:r w:rsidRPr="00D44E01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«_</w:t>
      </w:r>
      <w:r w:rsidR="00824214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_» __</w:t>
      </w:r>
      <w:r w:rsidRPr="00D44E01"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</w:rPr>
        <w:t>___ 20</w:t>
      </w:r>
      <w:r w:rsidRPr="00D44E01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F34A46" w:rsidRDefault="00F34A46" w:rsidP="00F3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A46" w:rsidRDefault="00F34A46" w:rsidP="00F34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A46" w:rsidRDefault="00F34A46" w:rsidP="00F34A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F34A46" w:rsidRDefault="00F34A46" w:rsidP="00F34A46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F34A46" w:rsidRDefault="00F34A46" w:rsidP="00F34A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34A46" w:rsidRDefault="00F34A46" w:rsidP="00F34A46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F34A46" w:rsidRDefault="00F34A46" w:rsidP="00F34A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34A46" w:rsidRDefault="00F34A46" w:rsidP="00F34A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:rsidR="00F34A46" w:rsidRDefault="00F34A46" w:rsidP="00F34A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F34A46" w:rsidRDefault="00F34A46" w:rsidP="00F34A46">
      <w:pPr>
        <w:rPr>
          <w:rFonts w:ascii="Times New Roman" w:hAnsi="Times New Roman"/>
          <w:sz w:val="20"/>
        </w:rPr>
      </w:pPr>
    </w:p>
    <w:p w:rsidR="00F34A46" w:rsidRDefault="00F34A46" w:rsidP="00F34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46" w:rsidRDefault="00F34A46" w:rsidP="00F34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A46" w:rsidRDefault="00F34A46" w:rsidP="00F34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F34A46" w:rsidRDefault="00F34A46" w:rsidP="00F34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F34A46" w:rsidRDefault="00F34A46" w:rsidP="00F34A46">
      <w:pPr>
        <w:jc w:val="center"/>
        <w:rPr>
          <w:rFonts w:ascii="Times New Roman" w:hAnsi="Times New Roman"/>
          <w:sz w:val="28"/>
          <w:szCs w:val="28"/>
        </w:rPr>
      </w:pPr>
    </w:p>
    <w:p w:rsidR="00F34A46" w:rsidRDefault="00F34A46">
      <w:r>
        <w:br w:type="page"/>
      </w:r>
    </w:p>
    <w:p w:rsidR="00F34A46" w:rsidRDefault="00F34A46" w:rsidP="00F34A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F34A46" w:rsidRDefault="00F34A46" w:rsidP="00F34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F34A46" w:rsidRDefault="00F34A46" w:rsidP="00F34A46">
      <w:pPr>
        <w:ind w:firstLine="426"/>
        <w:jc w:val="center"/>
        <w:rPr>
          <w:sz w:val="28"/>
        </w:rPr>
      </w:pPr>
    </w:p>
    <w:p w:rsidR="00F34A46" w:rsidRDefault="00F34A46" w:rsidP="00F34A46">
      <w:pPr>
        <w:ind w:firstLine="426"/>
        <w:jc w:val="center"/>
        <w:rPr>
          <w:sz w:val="28"/>
        </w:rPr>
      </w:pPr>
    </w:p>
    <w:p w:rsidR="00F34A46" w:rsidRDefault="00F34A46" w:rsidP="00F34A46">
      <w:pPr>
        <w:ind w:firstLine="426"/>
        <w:jc w:val="center"/>
        <w:rPr>
          <w:sz w:val="28"/>
        </w:rPr>
      </w:pPr>
    </w:p>
    <w:p w:rsidR="00F34A46" w:rsidRDefault="00F34A46" w:rsidP="00F34A46">
      <w:pPr>
        <w:ind w:firstLine="426"/>
        <w:jc w:val="center"/>
        <w:rPr>
          <w:sz w:val="28"/>
        </w:rPr>
      </w:pPr>
    </w:p>
    <w:p w:rsidR="00F34A46" w:rsidRDefault="00F34A46" w:rsidP="00F34A46">
      <w:pPr>
        <w:ind w:firstLine="426"/>
        <w:jc w:val="center"/>
        <w:rPr>
          <w:sz w:val="28"/>
        </w:rPr>
      </w:pPr>
    </w:p>
    <w:p w:rsidR="00F34A46" w:rsidRDefault="00F34A46">
      <w:r>
        <w:br w:type="page"/>
      </w:r>
    </w:p>
    <w:p w:rsidR="00F34A46" w:rsidRDefault="00F34A46" w:rsidP="00F34A46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F34A46" w:rsidRDefault="00F34A46" w:rsidP="00F34A46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F34A46" w:rsidRDefault="00F34A46" w:rsidP="00F34A4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A46" w:rsidRDefault="00F34A46" w:rsidP="00F34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4A46" w:rsidRDefault="00F34A46" w:rsidP="00F34A4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F34A46" w:rsidRDefault="00F34A46" w:rsidP="00F34A4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F34A46" w:rsidRDefault="00F34A46" w:rsidP="00F34A4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F34A46" w:rsidRDefault="00F34A46" w:rsidP="00F34A46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F34A46" w:rsidRDefault="00F34A46" w:rsidP="00F34A4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34A46" w:rsidRDefault="00F34A46" w:rsidP="00F34A4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F34A46" w:rsidRDefault="00F34A46" w:rsidP="00F34A4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F34A46" w:rsidRDefault="00F34A46" w:rsidP="00F34A46">
      <w:pPr>
        <w:ind w:firstLine="426"/>
        <w:jc w:val="both"/>
        <w:rPr>
          <w:sz w:val="28"/>
        </w:rPr>
      </w:pPr>
    </w:p>
    <w:p w:rsidR="00F34A46" w:rsidRDefault="00F34A46">
      <w:r>
        <w:br w:type="page"/>
      </w:r>
    </w:p>
    <w:p w:rsidR="00F34A46" w:rsidRDefault="00F34A46" w:rsidP="00F34A46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F34A46" w:rsidRDefault="00F34A46" w:rsidP="00F34A4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F34A46" w:rsidRDefault="00F34A46" w:rsidP="00F34A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F34A46" w:rsidRDefault="00F34A46" w:rsidP="00F34A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F34A46" w:rsidRDefault="00F34A46" w:rsidP="00F34A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F34A46" w:rsidRDefault="00F34A46" w:rsidP="00F34A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F34A46" w:rsidRDefault="00F34A46" w:rsidP="00F34A4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4A46" w:rsidRDefault="00F34A46" w:rsidP="00F34A4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самоухода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F34A46" w:rsidRDefault="00F34A46" w:rsidP="00F34A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F34A46" w:rsidRDefault="00F34A46" w:rsidP="00F34A4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4A46" w:rsidRDefault="00F34A46" w:rsidP="00F34A4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F34A46" w:rsidRDefault="00F34A46" w:rsidP="00F34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F34A46" w:rsidRDefault="00F34A46" w:rsidP="00F34A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3. последовательность посмертного ухода;</w:t>
      </w:r>
    </w:p>
    <w:p w:rsidR="00F34A46" w:rsidRDefault="00F34A46" w:rsidP="00F34A46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F34A46" w:rsidRDefault="00F34A46" w:rsidP="00F34A4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4A46" w:rsidRDefault="00F34A46">
      <w:r>
        <w:br w:type="page"/>
      </w:r>
    </w:p>
    <w:p w:rsidR="00F34A46" w:rsidRDefault="00F34A46" w:rsidP="00F34A46">
      <w:pPr>
        <w:pStyle w:val="a5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F34A46" w:rsidRDefault="00F34A46" w:rsidP="00F34A46">
      <w:pPr>
        <w:pStyle w:val="a5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F34A46" w:rsidTr="0048144E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F34A46" w:rsidTr="0048144E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F34A46" w:rsidRDefault="00F34A46" w:rsidP="00F34A46">
      <w:pPr>
        <w:pStyle w:val="a5"/>
        <w:rPr>
          <w:b/>
        </w:rPr>
      </w:pPr>
    </w:p>
    <w:p w:rsidR="00F34A46" w:rsidRDefault="00F34A46" w:rsidP="00F34A46">
      <w:pPr>
        <w:pStyle w:val="a5"/>
        <w:rPr>
          <w:b/>
        </w:rPr>
      </w:pPr>
    </w:p>
    <w:p w:rsidR="00F34A46" w:rsidRDefault="00F34A46" w:rsidP="00F34A46">
      <w:pPr>
        <w:pStyle w:val="a5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F34A46" w:rsidRDefault="00F34A46" w:rsidP="00F34A46">
      <w:pPr>
        <w:pStyle w:val="a5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F34A46" w:rsidTr="0048144E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34A46" w:rsidTr="0048144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4A46" w:rsidTr="0048144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F34A46" w:rsidTr="0048144E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4A46" w:rsidTr="0048144E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F34A46" w:rsidTr="0048144E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46" w:rsidRDefault="00F34A46" w:rsidP="0048144E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4A46" w:rsidRDefault="00F34A46" w:rsidP="00F34A46">
      <w:pPr>
        <w:pStyle w:val="a5"/>
        <w:rPr>
          <w:b/>
        </w:rPr>
      </w:pPr>
    </w:p>
    <w:p w:rsidR="00F34A46" w:rsidRDefault="00F34A46" w:rsidP="00F34A46">
      <w:pPr>
        <w:pStyle w:val="a5"/>
        <w:rPr>
          <w:b/>
        </w:rPr>
      </w:pPr>
    </w:p>
    <w:p w:rsidR="00F34A46" w:rsidRDefault="00F34A46" w:rsidP="00F34A46">
      <w:pPr>
        <w:pStyle w:val="a5"/>
        <w:rPr>
          <w:b/>
        </w:rPr>
      </w:pPr>
    </w:p>
    <w:p w:rsidR="00F34A46" w:rsidRDefault="00F34A46" w:rsidP="00F34A46">
      <w:pPr>
        <w:pStyle w:val="a5"/>
        <w:rPr>
          <w:b/>
        </w:rPr>
      </w:pPr>
    </w:p>
    <w:p w:rsidR="00F34A46" w:rsidRDefault="00F34A46" w:rsidP="00F34A46">
      <w:pPr>
        <w:pStyle w:val="a5"/>
        <w:rPr>
          <w:b/>
        </w:rPr>
      </w:pPr>
    </w:p>
    <w:p w:rsidR="00F34A46" w:rsidRDefault="00F34A46">
      <w:r>
        <w:br w:type="page"/>
      </w:r>
    </w:p>
    <w:p w:rsidR="00F34A46" w:rsidRPr="00F34A46" w:rsidRDefault="00F34A46" w:rsidP="00F34A46">
      <w:pPr>
        <w:pStyle w:val="6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34A4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Инструктаж по технике безопасности</w:t>
      </w:r>
    </w:p>
    <w:p w:rsidR="00F34A46" w:rsidRPr="00F34A46" w:rsidRDefault="00F34A46" w:rsidP="00F34A46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F34A46">
        <w:t>__</w:t>
      </w:r>
      <w:r w:rsidRPr="00F34A46">
        <w:rPr>
          <w:color w:val="000000"/>
          <w:u w:val="single"/>
        </w:rPr>
        <w:t>1. Перед началом работы в отделении стационара необходимо переодеться.________</w:t>
      </w:r>
    </w:p>
    <w:p w:rsidR="00F34A46" w:rsidRPr="00F34A46" w:rsidRDefault="00F34A46" w:rsidP="00F34A46">
      <w:pPr>
        <w:pStyle w:val="a7"/>
        <w:spacing w:before="0" w:beforeAutospacing="0" w:after="0" w:afterAutospacing="0"/>
        <w:rPr>
          <w:color w:val="000000"/>
          <w:u w:val="single"/>
        </w:rPr>
      </w:pP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2. Форма одежды: медицинский халат, медицинская шапочка, медицинская маска,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сменная обувь (моющаяся и на устойчивом каблуке). Ногти должны быть, коротко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3. Требования безопасности во время работы: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2. Необходимо мыть руки до и после любого контакта с пациентом;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</w:t>
      </w: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3. Работать с кровью и жидкими выделениями всех пациентов только в перчатках;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4. Сразу после проведения инвазивных манипуляций дезинфицировать инструменты,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режущими и колющими инструментами, сразу после использования дезинфицировать их;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5. 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лечебных процедур);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6. Рассматривать все белье, загрязненное кровью или другими жидкими выделениями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пациентов, как потенциально инфицированное;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</w:t>
      </w: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8. Разборку, мойку и полоскание инструментов, лабораторной посуды и всего,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соприкасающегося с кровью или другими жидкими выделениями пациента проводить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Pr="00EE363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тольк</w:t>
      </w:r>
      <w:r w:rsidRPr="00F34A4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 после дезинфекции в перчатках.___________________________________________</w:t>
      </w: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F34A46" w:rsidRPr="00EE3630" w:rsidRDefault="00F34A46" w:rsidP="00F34A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34A46">
        <w:rPr>
          <w:rFonts w:ascii="Times New Roman" w:hAnsi="Times New Roman"/>
          <w:color w:val="000000"/>
          <w:sz w:val="24"/>
          <w:szCs w:val="24"/>
          <w:u w:val="single"/>
        </w:rPr>
        <w:t>9.В рабочих помещения, где существует риск инфицирования, запрещено есть, пить,_____ курить, наносить косметику и брать в руки контактные линзы.________________________</w:t>
      </w:r>
    </w:p>
    <w:p w:rsidR="00F34A46" w:rsidRPr="00F34A46" w:rsidRDefault="00F34A46" w:rsidP="00F34A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4A4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F34A46" w:rsidRPr="00F34A46" w:rsidRDefault="00F34A46" w:rsidP="00F34A46">
      <w:pPr>
        <w:pStyle w:val="a5"/>
        <w:rPr>
          <w:rFonts w:ascii="Times New Roman" w:hAnsi="Times New Roman"/>
          <w:sz w:val="24"/>
          <w:szCs w:val="24"/>
        </w:rPr>
      </w:pPr>
    </w:p>
    <w:p w:rsidR="00F34A46" w:rsidRPr="00F34A46" w:rsidRDefault="00F34A46" w:rsidP="00F34A46">
      <w:pPr>
        <w:pStyle w:val="a5"/>
        <w:rPr>
          <w:rFonts w:ascii="Times New Roman" w:hAnsi="Times New Roman"/>
          <w:sz w:val="24"/>
          <w:szCs w:val="24"/>
        </w:rPr>
      </w:pPr>
      <w:r w:rsidRPr="00F34A46">
        <w:rPr>
          <w:rFonts w:ascii="Times New Roman" w:hAnsi="Times New Roman"/>
          <w:sz w:val="24"/>
          <w:szCs w:val="24"/>
        </w:rPr>
        <w:t>Место печати МО</w:t>
      </w:r>
    </w:p>
    <w:p w:rsidR="00F34A46" w:rsidRPr="00F34A46" w:rsidRDefault="00F34A46" w:rsidP="00F34A46">
      <w:pPr>
        <w:pStyle w:val="a5"/>
        <w:rPr>
          <w:rFonts w:ascii="Times New Roman" w:hAnsi="Times New Roman"/>
          <w:sz w:val="24"/>
          <w:szCs w:val="24"/>
        </w:rPr>
      </w:pPr>
    </w:p>
    <w:p w:rsidR="00F34A46" w:rsidRPr="00F34A46" w:rsidRDefault="00F34A46" w:rsidP="00F34A46">
      <w:pPr>
        <w:pStyle w:val="a5"/>
        <w:rPr>
          <w:rFonts w:ascii="Times New Roman" w:hAnsi="Times New Roman"/>
          <w:sz w:val="24"/>
          <w:szCs w:val="24"/>
        </w:rPr>
      </w:pPr>
      <w:r w:rsidRPr="00F34A46">
        <w:rPr>
          <w:rFonts w:ascii="Times New Roman" w:hAnsi="Times New Roman"/>
          <w:sz w:val="24"/>
          <w:szCs w:val="24"/>
        </w:rPr>
        <w:t xml:space="preserve">Подпись общего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34A46">
        <w:rPr>
          <w:rFonts w:ascii="Times New Roman" w:hAnsi="Times New Roman"/>
          <w:sz w:val="24"/>
          <w:szCs w:val="24"/>
        </w:rPr>
        <w:t>руководителя____________________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34A46" w:rsidRPr="00F34A46" w:rsidRDefault="00F34A46" w:rsidP="00F34A46">
      <w:pPr>
        <w:pStyle w:val="a5"/>
        <w:rPr>
          <w:rFonts w:ascii="Times New Roman" w:hAnsi="Times New Roman"/>
          <w:sz w:val="24"/>
          <w:szCs w:val="24"/>
        </w:rPr>
      </w:pPr>
      <w:r w:rsidRPr="00F34A46">
        <w:rPr>
          <w:rFonts w:ascii="Times New Roman" w:hAnsi="Times New Roman"/>
          <w:sz w:val="24"/>
          <w:szCs w:val="24"/>
        </w:rPr>
        <w:t>Подпись непосредственного руководи</w:t>
      </w:r>
      <w:r>
        <w:rPr>
          <w:rFonts w:ascii="Times New Roman" w:hAnsi="Times New Roman"/>
          <w:sz w:val="24"/>
          <w:szCs w:val="24"/>
        </w:rPr>
        <w:t>теля___________________________</w:t>
      </w:r>
    </w:p>
    <w:p w:rsidR="00F34A46" w:rsidRPr="00F34A46" w:rsidRDefault="00F34A46" w:rsidP="00F34A46">
      <w:pPr>
        <w:pStyle w:val="a5"/>
        <w:rPr>
          <w:rFonts w:ascii="Times New Roman" w:hAnsi="Times New Roman"/>
          <w:sz w:val="24"/>
          <w:szCs w:val="24"/>
        </w:rPr>
      </w:pPr>
      <w:r w:rsidRPr="00F34A46">
        <w:rPr>
          <w:rFonts w:ascii="Times New Roman" w:hAnsi="Times New Roman"/>
          <w:sz w:val="24"/>
          <w:szCs w:val="24"/>
        </w:rPr>
        <w:t>Подпись студента __</w:t>
      </w:r>
      <w:r w:rsidRPr="00F34A46">
        <w:rPr>
          <w:rFonts w:ascii="Times New Roman" w:hAnsi="Times New Roman"/>
          <w:sz w:val="24"/>
          <w:szCs w:val="24"/>
          <w:u w:val="single"/>
        </w:rPr>
        <w:t>Глазкова А.Е.</w:t>
      </w:r>
      <w:r w:rsidRPr="00F34A46">
        <w:rPr>
          <w:rFonts w:ascii="Times New Roman" w:hAnsi="Times New Roman"/>
          <w:sz w:val="24"/>
          <w:szCs w:val="24"/>
        </w:rPr>
        <w:t>__________________________________</w:t>
      </w:r>
    </w:p>
    <w:p w:rsidR="00F34A46" w:rsidRDefault="00F34A46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F34A46" w:rsidTr="00F34A46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46" w:rsidRDefault="00F34A46" w:rsidP="0048144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6" w:rsidRDefault="00F34A46" w:rsidP="0048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46" w:rsidRPr="00F34A46" w:rsidRDefault="00F34A46" w:rsidP="0048144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4A4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46" w:rsidRDefault="00F34A46" w:rsidP="0048144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A46" w:rsidRDefault="00F34A46" w:rsidP="0048144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34A46" w:rsidTr="00F34A46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6" w:rsidRDefault="00F34A4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214" w:rsidRDefault="00824214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3B0B42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B41FB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4D70" w:rsidRDefault="00FB4D7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0B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41974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2B2A1B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Pr="002B2A1B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2A1B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B2A1B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1878FE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878FE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A50940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50940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50940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87AD8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674101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557E75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4101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674101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73437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34372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F25F2" w:rsidRDefault="00EF25F2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Default="007E6C17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33B9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6C17" w:rsidRPr="002B2A1B" w:rsidRDefault="00FC33B9" w:rsidP="003B0B4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7E6C17">
              <w:rPr>
                <w:rFonts w:ascii="Times New Roman" w:hAnsi="Times New Roman"/>
                <w:sz w:val="24"/>
                <w:szCs w:val="24"/>
              </w:rPr>
              <w:t>.07.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34A46" w:rsidRDefault="00F34A46" w:rsidP="00F34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рабочий день</w:t>
            </w:r>
          </w:p>
          <w:p w:rsidR="00F34A46" w:rsidRPr="003B0B42" w:rsidRDefault="005B2700" w:rsidP="00F34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>1. Обучение пациента правилам сбора мокроты.</w:t>
            </w:r>
          </w:p>
          <w:p w:rsidR="005B2700" w:rsidRPr="00E84F92" w:rsidRDefault="005B2700" w:rsidP="005B2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 зовут Анастасия Евгеньевна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5B2700" w:rsidRPr="00E84F92" w:rsidRDefault="005B2700" w:rsidP="005B2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стараясь не допускать попадания слюны.</w:t>
            </w:r>
          </w:p>
          <w:p w:rsidR="005B2700" w:rsidRPr="00E84F92" w:rsidRDefault="005B2700" w:rsidP="005B2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5B2700" w:rsidRDefault="005B2700" w:rsidP="005B2700">
            <w:pPr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5B2700" w:rsidRPr="003B0B42" w:rsidRDefault="005B2700" w:rsidP="005B2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>2. Обучение пациента правилам сбора мочи на общий анализ.</w:t>
            </w:r>
          </w:p>
          <w:p w:rsidR="005B2700" w:rsidRDefault="005B2700" w:rsidP="005B2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 зовут Анастасия Евгеньевна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инструктаж по подготовке к забору </w:t>
            </w:r>
            <w:r w:rsidR="00CB3D84">
              <w:rPr>
                <w:rFonts w:ascii="Times New Roman" w:hAnsi="Times New Roman"/>
                <w:sz w:val="24"/>
                <w:szCs w:val="24"/>
              </w:rPr>
              <w:t>мочи на общий анализ.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1.Накануне необходимо воздержаться от употребления большого </w:t>
            </w:r>
            <w:r>
              <w:rPr>
                <w:spacing w:val="-1"/>
                <w:sz w:val="24"/>
              </w:rPr>
              <w:t>количества моркови, свеклы, приема мочегонных средств, сульфаниламидов;</w:t>
            </w:r>
            <w:r>
              <w:rPr>
                <w:sz w:val="24"/>
              </w:rPr>
              <w:t xml:space="preserve"> 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2.Нельзя менять питьевой режим за сутки до исследования;</w:t>
            </w:r>
            <w:r>
              <w:rPr>
                <w:sz w:val="24"/>
              </w:rPr>
              <w:t xml:space="preserve"> 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pacing w:val="-17"/>
                <w:sz w:val="24"/>
              </w:rPr>
            </w:pPr>
            <w:r>
              <w:rPr>
                <w:sz w:val="24"/>
              </w:rPr>
              <w:t>3.Перед забором мочи провести туалет наружных половых органов.</w:t>
            </w:r>
            <w:r>
              <w:rPr>
                <w:spacing w:val="-17"/>
                <w:sz w:val="24"/>
              </w:rPr>
              <w:t xml:space="preserve"> 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pacing w:val="-17"/>
                <w:sz w:val="24"/>
              </w:rPr>
            </w:pPr>
            <w:r>
              <w:rPr>
                <w:spacing w:val="-1"/>
                <w:sz w:val="24"/>
              </w:rPr>
              <w:t xml:space="preserve">4.Утром, после подмывания выделить первую струю мочи в унитаз на счет </w:t>
            </w:r>
            <w:r>
              <w:rPr>
                <w:spacing w:val="-14"/>
                <w:sz w:val="24"/>
              </w:rPr>
              <w:t>«один», «два»;</w:t>
            </w:r>
            <w:r>
              <w:rPr>
                <w:spacing w:val="-17"/>
                <w:sz w:val="24"/>
              </w:rPr>
              <w:t xml:space="preserve"> 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5.Задержать мочеиспускание, </w:t>
            </w:r>
            <w:r>
              <w:rPr>
                <w:spacing w:val="-1"/>
                <w:sz w:val="24"/>
              </w:rPr>
              <w:t xml:space="preserve">поднесите </w:t>
            </w:r>
            <w:proofErr w:type="gramStart"/>
            <w:r>
              <w:rPr>
                <w:spacing w:val="-1"/>
                <w:sz w:val="24"/>
              </w:rPr>
              <w:t>банку</w:t>
            </w:r>
            <w:proofErr w:type="gramEnd"/>
            <w:r>
              <w:rPr>
                <w:spacing w:val="-1"/>
                <w:sz w:val="24"/>
              </w:rPr>
              <w:t xml:space="preserve"> и собрать  в нее 150 - 200 мл мочи</w:t>
            </w:r>
            <w:r>
              <w:rPr>
                <w:sz w:val="24"/>
              </w:rPr>
              <w:t xml:space="preserve">. 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6.О</w:t>
            </w:r>
            <w:r>
              <w:rPr>
                <w:sz w:val="24"/>
              </w:rPr>
              <w:t xml:space="preserve">ставить </w:t>
            </w:r>
            <w:r>
              <w:rPr>
                <w:spacing w:val="1"/>
                <w:sz w:val="24"/>
              </w:rPr>
              <w:t xml:space="preserve"> емкость</w:t>
            </w:r>
            <w:r>
              <w:rPr>
                <w:sz w:val="24"/>
              </w:rPr>
              <w:t xml:space="preserve"> в ящике для анализов.  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z w:val="24"/>
              </w:rPr>
            </w:pPr>
          </w:p>
          <w:p w:rsidR="00CB3D84" w:rsidRPr="003B0B42" w:rsidRDefault="00CB3D84" w:rsidP="005B2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B0B42">
              <w:rPr>
                <w:rFonts w:ascii="Times New Roman" w:hAnsi="Times New Roman"/>
                <w:b/>
                <w:sz w:val="24"/>
              </w:rPr>
              <w:t>3. Обучение пациента правилам забора кала на копрологическое исследование.</w:t>
            </w:r>
          </w:p>
          <w:p w:rsidR="00CB3D84" w:rsidRDefault="00CB3D84" w:rsidP="005B2700">
            <w:pPr>
              <w:spacing w:after="0" w:line="240" w:lineRule="auto"/>
              <w:jc w:val="both"/>
              <w:rPr>
                <w:sz w:val="24"/>
              </w:rPr>
            </w:pPr>
          </w:p>
          <w:p w:rsidR="00CB3D84" w:rsidRPr="00E84F92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 зовут Анастасия Евгеньевна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инструктаж по подготовке к забору кала на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копрологию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D84" w:rsidRPr="00E84F92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1.По назначению врача в течение 3 дней необходимо придерживаться специальной диеты (Шмидта или Певзнера).</w:t>
            </w:r>
          </w:p>
          <w:p w:rsidR="00CB3D84" w:rsidRPr="00E84F92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CB3D84" w:rsidRPr="00E84F92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CB3D84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инструктаж.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Спасибо за внимание. До свидания.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C2C" w:rsidRPr="003B0B42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Взятие содержимого зева для бак</w:t>
            </w:r>
            <w:proofErr w:type="gramStart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сследования.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1.Объяснить пациенту смысл и необходимость предстоящего исследования, сроки получения результата и получить согласие.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Установить пробирку в штатив.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3.Обработать руки гигиеническим способом, надеть маску, перчатки.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4.Сесть напротив пациента.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5.Извлечь тампон из пробирки, придерживая его за пробку (пробирка остается в штативе).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6.Взять шпатель в другую руку; попросить пациента слегка запрокинуть голову и открыть рот; надавить шпателем на корень языка.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11.Снять перчатки, маску и поместить в емкость для дезинфекции. Провести гигиеническую обработку рук.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12.Доставить пробу в лабораторию в контейнере в течение 1 часа.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>13.Полученные результаты подклеить в историю болезни.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C2C" w:rsidRPr="003B0B42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Взятие содержимого носа для бак</w:t>
            </w:r>
            <w:proofErr w:type="gramStart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сследования.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1.Объяснить пациенту смысл и необходимость предстоящего исследования, сроки получения результата и получить согласие.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Установить пробирку в штатив.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3.Обработать руки на гигиеническом уровне, надеть маску, перчатки.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4.Сесть напротив пациента.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5.Извлечь тампон из пробирки, придерживая его за пробку (пробирка остается в штативе).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</w:t>
            </w:r>
            <w:proofErr w:type="gramStart"/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>в глубь</w:t>
            </w:r>
            <w:proofErr w:type="gramEnd"/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левой, затем правой полости носа.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7.Извлечь тампон из полости носа и ввести тампон в пробирку, не касаясь ее наружной поверхности.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9.Снять перчатки, маску и поместить емкость для сбора отходов класса «Б». Провести гигиеническую обработку рук.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10.Доставить пробу в лабораторию в контейнере в течение 1 часа.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11.Полученные результаты подклеить в историю болезни.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C2C" w:rsidRPr="003B0B42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Полная санитарная обработка пациента, принятие ванны.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1.Информировать пациента о предстоящей манипуляций и ходе ее выполнения. Получить согласие.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2.Определить температуру воздуха в ванной комнате (не менее 25° С).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3.Обработать руки. Надеть маску, фартук, перчатки. </w:t>
            </w: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4.Подготовить ванну: продезинфицировать (по инструкции препарата), почистить чистящим средством, промыть проточной водой.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5.Снять перчатки, сбросить в емкость для отходов класса «Б».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>6.Наполнить ванну водой до 1/2 объема. Температура воды должна быть не ниже 36- 37</w:t>
            </w:r>
            <w:proofErr w:type="gramStart"/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(использовать для измерения водный термометр). Провести гигиеническую обработку рук, надеть перчатки.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7.Помочь пациенту удобно расположиться в ванне, чтобы пациент не соскользнул, поставить подставку для упора ног.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9.Помочь пациенту выйти из ванны.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10.Вытереть пациента и одеть при необходимости проводите пациента в палату.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11.Одноразовые рукавицы для мытья погрузить в контейнер для дезинфекции и утилизации отходов класса «Б».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12.Использованное полотенце и грязную одежду пациента убрать в клеенчатый мешок.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13.Обработать ванну: продезинфицировать (по инструкции препарата), почистить чистящим средством, промыть проточной водой.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14.Клеенчатый фартук продезинфицировать протиранием двукратно через пятнадцать минут, или по инструкции препарата (одноразовый фартук сбросить в емкость для сбора отходов класса «Б».).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15.Снять перчатки, сбросить в емкость для сбора отходов класса «Б». </w:t>
            </w:r>
          </w:p>
          <w:p w:rsidR="00691576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16.Провести гигиеническую обработку рук. </w:t>
            </w:r>
          </w:p>
          <w:p w:rsidR="00CF3C2C" w:rsidRP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17.Результаты занести в температурный лист </w:t>
            </w:r>
            <w:proofErr w:type="spellStart"/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>у.ф</w:t>
            </w:r>
            <w:proofErr w:type="spellEnd"/>
            <w:r w:rsidRPr="00CF3C2C">
              <w:rPr>
                <w:rFonts w:ascii="Times New Roman" w:hAnsi="Times New Roman"/>
                <w:color w:val="000000"/>
                <w:sz w:val="24"/>
                <w:szCs w:val="24"/>
              </w:rPr>
              <w:t>. № 004/у.</w:t>
            </w:r>
          </w:p>
          <w:p w:rsidR="00CB3D84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C2C" w:rsidRDefault="00CF3C2C" w:rsidP="00CB3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D84" w:rsidRPr="003B0B42" w:rsidRDefault="00CB3D84" w:rsidP="00CB3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053A4" wp14:editId="72E57F3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20320</wp:posOffset>
                      </wp:positionV>
                      <wp:extent cx="4806315" cy="1431925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143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1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Сидоров Сергей Петрович</w:t>
                                  </w:r>
                                </w:p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D50449" w:rsidRPr="00454CAC" w:rsidRDefault="00D50449" w:rsidP="00CB3D8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Глазкова А.Е.</w:t>
                                  </w:r>
                                </w:p>
                                <w:p w:rsidR="00D50449" w:rsidRDefault="00D50449" w:rsidP="00CB3D84">
                                  <w:pPr>
                                    <w:spacing w:after="0" w:line="240" w:lineRule="auto"/>
                                  </w:pPr>
                                </w:p>
                                <w:p w:rsidR="00D50449" w:rsidRDefault="00D50449" w:rsidP="00CB3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left:0;text-align:left;margin-left:13.35pt;margin-top:1.6pt;width:378.4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">
                      <v:textbox>
                        <w:txbxContent>
                          <w:p w:rsidR="00FF065A" w:rsidRPr="00454CAC" w:rsidRDefault="00FF065A" w:rsidP="00CB3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1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F065A" w:rsidRPr="00454CAC" w:rsidRDefault="00FF065A" w:rsidP="00CB3D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FF065A" w:rsidRPr="00454CAC" w:rsidRDefault="00FF065A" w:rsidP="00CB3D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FF065A" w:rsidRPr="00454CAC" w:rsidRDefault="00FF065A" w:rsidP="00CB3D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FF065A" w:rsidRPr="00454CAC" w:rsidRDefault="00FF065A" w:rsidP="00CB3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Сидоров Сергей Петрович</w:t>
                            </w:r>
                          </w:p>
                          <w:p w:rsidR="00FF065A" w:rsidRPr="00454CAC" w:rsidRDefault="00FF065A" w:rsidP="00CB3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FF065A" w:rsidRPr="00454CAC" w:rsidRDefault="00FF065A" w:rsidP="00CB3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Глазкова А.Е.</w:t>
                            </w:r>
                          </w:p>
                          <w:p w:rsidR="00FF065A" w:rsidRDefault="00FF065A" w:rsidP="00CB3D84">
                            <w:pPr>
                              <w:spacing w:after="0" w:line="240" w:lineRule="auto"/>
                            </w:pPr>
                          </w:p>
                          <w:p w:rsidR="00FF065A" w:rsidRDefault="00FF065A" w:rsidP="00CB3D84"/>
                        </w:txbxContent>
                      </v:textbox>
                    </v:rect>
                  </w:pict>
                </mc:Fallback>
              </mc:AlternateContent>
            </w:r>
            <w:r w:rsidR="00CF3C2C" w:rsidRPr="003B0B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B3D84" w:rsidRPr="00E84F92" w:rsidRDefault="00CB3D84" w:rsidP="005B2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700" w:rsidRDefault="005B2700" w:rsidP="005B2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700" w:rsidRDefault="005B2700" w:rsidP="00F34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700" w:rsidRDefault="005B2700" w:rsidP="00F34A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E2324" wp14:editId="75A704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316865</wp:posOffset>
                      </wp:positionV>
                      <wp:extent cx="4805680" cy="1097280"/>
                      <wp:effectExtent l="0" t="0" r="13970" b="2667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  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Кровь </w:t>
                                  </w:r>
                                  <w:proofErr w:type="gramStart"/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на</w:t>
                                  </w:r>
                                  <w:proofErr w:type="gramEnd"/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б\х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Васильков Андрей Иванович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\с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Глазкова Анастасия Евгеньевна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7" style="position:absolute;margin-left:13.3pt;margin-top:24.95pt;width:378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">
                      <v:textbox>
                        <w:txbxContent>
                          <w:p w:rsidR="00FF065A" w:rsidRPr="00DC7D97" w:rsidRDefault="00FF065A" w:rsidP="006435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  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>В биохимическую лабораторию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Кровь </w:t>
                            </w:r>
                            <w:proofErr w:type="gramStart"/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>на</w:t>
                            </w:r>
                            <w:proofErr w:type="gramEnd"/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б\х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Васильков Андрей Иванович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FF065A" w:rsidRPr="00DC7D97" w:rsidRDefault="00FF065A" w:rsidP="00643504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\с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Глазкова Анастасия Евгеньевна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3F02E" wp14:editId="31D1DBA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191135</wp:posOffset>
                      </wp:positionV>
                      <wp:extent cx="4805680" cy="1424940"/>
                      <wp:effectExtent l="0" t="0" r="1397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Иванов Иван Иванович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дата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19.06</w:t>
                                  </w:r>
                                  <w:r w:rsidRPr="00DC7D97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.2020</w:t>
                                  </w:r>
                                </w:p>
                                <w:p w:rsidR="00D50449" w:rsidRPr="00DC7D97" w:rsidRDefault="00D50449" w:rsidP="00643504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DC7D97"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DC7D97">
                                    <w:rPr>
                                      <w:szCs w:val="24"/>
                                    </w:rPr>
                                    <w:t>\с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Cs w:val="24"/>
                                      <w:u w:val="single"/>
                                    </w:rPr>
                                    <w:t>Глазкова А.Е.</w:t>
                                  </w:r>
                                </w:p>
                                <w:p w:rsidR="00D50449" w:rsidRDefault="00D50449" w:rsidP="00643504">
                                  <w:pPr>
                                    <w:spacing w:after="0" w:line="240" w:lineRule="auto"/>
                                  </w:pPr>
                                </w:p>
                                <w:p w:rsidR="00D50449" w:rsidRDefault="00D50449" w:rsidP="006435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13.25pt;margin-top:15.05pt;width:378.4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">
                      <v:textbox>
                        <w:txbxContent>
                          <w:p w:rsidR="00FF065A" w:rsidRPr="00DC7D97" w:rsidRDefault="00FF065A" w:rsidP="006435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FF065A" w:rsidRPr="00DC7D97" w:rsidRDefault="00FF065A" w:rsidP="006435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Иванов Иван Иванович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дата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19.06</w:t>
                            </w:r>
                            <w:r w:rsidRPr="00DC7D97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.2020</w:t>
                            </w:r>
                          </w:p>
                          <w:p w:rsidR="00FF065A" w:rsidRPr="00DC7D97" w:rsidRDefault="00FF065A" w:rsidP="00643504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DC7D97"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 w:rsidRPr="00DC7D97">
                              <w:rPr>
                                <w:szCs w:val="24"/>
                              </w:rPr>
                              <w:t>\с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Глазкова А.Е.</w:t>
                            </w:r>
                          </w:p>
                          <w:p w:rsidR="00FF065A" w:rsidRDefault="00FF065A" w:rsidP="00643504">
                            <w:pPr>
                              <w:spacing w:after="0" w:line="240" w:lineRule="auto"/>
                            </w:pPr>
                          </w:p>
                          <w:p w:rsidR="00FF065A" w:rsidRDefault="00FF065A" w:rsidP="00643504"/>
                        </w:txbxContent>
                      </v:textbox>
                    </v:rect>
                  </w:pict>
                </mc:Fallback>
              </mc:AlternateContent>
            </w: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5097C" wp14:editId="1FA9B62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149225</wp:posOffset>
                      </wp:positionV>
                      <wp:extent cx="4791075" cy="278130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643504">
                                    <w:rPr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              № палаты </w:t>
                                  </w:r>
                                  <w:r w:rsidRPr="00643504">
                                    <w:rPr>
                                      <w:sz w:val="24"/>
                                      <w:u w:val="single"/>
                                    </w:rPr>
                                    <w:t>9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D50449" w:rsidRDefault="00D50449" w:rsidP="0048144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D50449" w:rsidRDefault="00D50449" w:rsidP="0048144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D50449" w:rsidRDefault="00D50449" w:rsidP="006435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Общий анализ мочи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ФИО  </w:t>
                                  </w:r>
                                  <w:r w:rsidRPr="00643504">
                                    <w:rPr>
                                      <w:sz w:val="24"/>
                                      <w:u w:val="single"/>
                                    </w:rPr>
                                    <w:t>Петров Петр Петрович</w:t>
                                  </w:r>
                                </w:p>
                                <w:p w:rsidR="00D50449" w:rsidRDefault="00D50449" w:rsidP="0048144E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Дата  </w:t>
                                  </w:r>
                                  <w:r w:rsidRPr="00643504">
                                    <w:rPr>
                                      <w:szCs w:val="24"/>
                                      <w:u w:val="single"/>
                                    </w:rPr>
                                    <w:t>19.06.20</w:t>
                                  </w:r>
                                </w:p>
                                <w:p w:rsidR="00D50449" w:rsidRDefault="00D50449" w:rsidP="0048144E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D50449" w:rsidRDefault="00D50449" w:rsidP="0048144E">
                                  <w:pPr>
                                    <w:pStyle w:val="21"/>
                                    <w:widowControl/>
                                    <w:rPr>
                                      <w:rFonts w:asciiTheme="minorHAnsi" w:hAnsiTheme="minorHAnsi" w:cstheme="minorBidi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szCs w:val="24"/>
                                    </w:rPr>
                                    <w:t xml:space="preserve">\с  </w:t>
                                  </w:r>
                                  <w:r w:rsidRPr="00643504">
                                    <w:rPr>
                                      <w:szCs w:val="24"/>
                                      <w:u w:val="single"/>
                                    </w:rPr>
                                    <w:t>Глазкова А.Е.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13.45pt;margin-top:11.75pt;width:377.2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">
                      <v:textbox>
                        <w:txbxContent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Отделение  </w:t>
                            </w:r>
                            <w:r w:rsidRPr="00643504">
                              <w:rPr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№ палаты </w:t>
                            </w:r>
                            <w:r w:rsidRPr="00643504">
                              <w:rPr>
                                <w:sz w:val="24"/>
                                <w:u w:val="single"/>
                              </w:rPr>
                              <w:t>9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F065A" w:rsidRDefault="00FF065A" w:rsidP="004814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FF065A" w:rsidRDefault="00FF065A" w:rsidP="004814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FF065A" w:rsidRDefault="00FF065A" w:rsidP="006435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Общий анализ мочи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ФИО  </w:t>
                            </w:r>
                            <w:r w:rsidRPr="00643504">
                              <w:rPr>
                                <w:sz w:val="24"/>
                                <w:u w:val="single"/>
                              </w:rPr>
                              <w:t>Петров Петр Петрович</w:t>
                            </w:r>
                          </w:p>
                          <w:p w:rsidR="00FF065A" w:rsidRDefault="00FF065A" w:rsidP="0048144E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Дата  </w:t>
                            </w:r>
                            <w:r w:rsidRPr="00643504">
                              <w:rPr>
                                <w:szCs w:val="24"/>
                                <w:u w:val="single"/>
                              </w:rPr>
                              <w:t>19.06.20</w:t>
                            </w:r>
                          </w:p>
                          <w:p w:rsidR="00FF065A" w:rsidRDefault="00FF065A" w:rsidP="0048144E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</w:p>
                          <w:p w:rsidR="00FF065A" w:rsidRDefault="00FF065A" w:rsidP="0048144E">
                            <w:pPr>
                              <w:pStyle w:val="21"/>
                              <w:widowControl/>
                              <w:rPr>
                                <w:rFonts w:asciiTheme="minorHAnsi" w:hAnsiTheme="minorHAnsi" w:cstheme="minorBidi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\с  </w:t>
                            </w:r>
                            <w:r w:rsidRPr="00643504">
                              <w:rPr>
                                <w:szCs w:val="24"/>
                                <w:u w:val="single"/>
                              </w:rPr>
                              <w:t>Глазкова А.Е.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157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7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691576" w:rsidP="00481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D1942" wp14:editId="0D7EC9D4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225425</wp:posOffset>
                      </wp:positionV>
                      <wp:extent cx="4448175" cy="3143250"/>
                      <wp:effectExtent l="0" t="0" r="28575" b="19050"/>
                      <wp:wrapNone/>
                      <wp:docPr id="62" name="Пол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449" w:rsidRDefault="00D50449" w:rsidP="0048144E">
                                  <w:r>
                                    <w:t xml:space="preserve">                                   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          МАЗОК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НА БЛ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(из зева, носа) </w:t>
                                  </w:r>
                                </w:p>
                                <w:p w:rsidR="00D50449" w:rsidRDefault="00D50449" w:rsidP="0048144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Взят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натощак (через 2 часа после еды) 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Ф.И.О. </w:t>
                                  </w:r>
                                  <w:r w:rsidRPr="00CF3C2C">
                                    <w:rPr>
                                      <w:sz w:val="24"/>
                                      <w:u w:val="single"/>
                                    </w:rPr>
                                    <w:t>Сидоров П.П.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Год рождения  </w:t>
                                  </w:r>
                                  <w:r w:rsidRPr="00CF3C2C">
                                    <w:rPr>
                                      <w:sz w:val="24"/>
                                      <w:u w:val="single"/>
                                    </w:rPr>
                                    <w:t>1997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Адрес  </w:t>
                                  </w:r>
                                  <w:r w:rsidRPr="00CF3C2C">
                                    <w:rPr>
                                      <w:sz w:val="24"/>
                                      <w:u w:val="single"/>
                                    </w:rPr>
                                    <w:t>г. Красноярск, ул. Ленина, д. 19, кв. 9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Место работы </w:t>
                                  </w:r>
                                  <w:r w:rsidRPr="00CF3C2C">
                                    <w:rPr>
                                      <w:sz w:val="24"/>
                                      <w:u w:val="single"/>
                                    </w:rPr>
                                    <w:t xml:space="preserve">ОАО «Газпром» </w:t>
                                  </w:r>
                                </w:p>
                                <w:p w:rsidR="00D50449" w:rsidRDefault="00D50449" w:rsidP="0048144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Диагноз </w:t>
                                  </w:r>
                                  <w:r w:rsidRPr="00CF3C2C">
                                    <w:rPr>
                                      <w:sz w:val="24"/>
                                      <w:u w:val="single"/>
                                    </w:rPr>
                                    <w:t xml:space="preserve"> туберкулез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50449" w:rsidRDefault="00D50449" w:rsidP="0048144E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Врач  </w:t>
                                  </w:r>
                                  <w:r w:rsidRPr="00CF3C2C">
                                    <w:rPr>
                                      <w:szCs w:val="24"/>
                                      <w:u w:val="single"/>
                                    </w:rPr>
                                    <w:t>Андреева Е.П.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2" o:spid="_x0000_s1030" type="#_x0000_t202" style="position:absolute;margin-left:27.65pt;margin-top:17.75pt;width:350.2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" fillcolor="white [3201]" strokeweight=".5pt">
                      <v:path arrowok="t"/>
                      <v:textbox>
                        <w:txbxContent>
                          <w:p w:rsidR="00FF065A" w:rsidRDefault="00FF065A" w:rsidP="0048144E">
                            <w:r>
                              <w:t xml:space="preserve">                                   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МАЗОК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НА БЛ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(из зева, носа) </w:t>
                            </w:r>
                          </w:p>
                          <w:p w:rsidR="00FF065A" w:rsidRDefault="00FF065A" w:rsidP="004814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Взят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натощак (через 2 часа после еды) 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Ф.И.О. </w:t>
                            </w:r>
                            <w:r w:rsidRPr="00CF3C2C">
                              <w:rPr>
                                <w:sz w:val="24"/>
                                <w:u w:val="single"/>
                              </w:rPr>
                              <w:t>Сидоров П.П.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Год рождения  </w:t>
                            </w:r>
                            <w:r w:rsidRPr="00CF3C2C">
                              <w:rPr>
                                <w:sz w:val="24"/>
                                <w:u w:val="single"/>
                              </w:rPr>
                              <w:t>1997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Адрес  </w:t>
                            </w:r>
                            <w:r w:rsidRPr="00CF3C2C">
                              <w:rPr>
                                <w:sz w:val="24"/>
                                <w:u w:val="single"/>
                              </w:rPr>
                              <w:t>г. Красноярск, ул. Ленина, д. 19, кв. 9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Место работы </w:t>
                            </w:r>
                            <w:r w:rsidRPr="00CF3C2C">
                              <w:rPr>
                                <w:sz w:val="24"/>
                                <w:u w:val="single"/>
                              </w:rPr>
                              <w:t xml:space="preserve">ОАО «Газпром» </w:t>
                            </w:r>
                          </w:p>
                          <w:p w:rsidR="00FF065A" w:rsidRDefault="00FF065A" w:rsidP="004814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Диагноз </w:t>
                            </w:r>
                            <w:r w:rsidRPr="00CF3C2C">
                              <w:rPr>
                                <w:sz w:val="24"/>
                                <w:u w:val="single"/>
                              </w:rPr>
                              <w:t xml:space="preserve"> туберкулез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F065A" w:rsidRDefault="00FF065A" w:rsidP="0048144E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Врач  </w:t>
                            </w:r>
                            <w:r w:rsidRPr="00CF3C2C">
                              <w:rPr>
                                <w:szCs w:val="24"/>
                                <w:u w:val="single"/>
                              </w:rPr>
                              <w:t>Андреева Е.П.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A46" w:rsidRDefault="00F34A46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504" w:rsidRDefault="00643504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C2C" w:rsidRDefault="00CF3C2C" w:rsidP="0048144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34A46" w:rsidTr="0048144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34A46" w:rsidTr="0048144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Pr="00691576" w:rsidRDefault="0069157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15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69157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4A46" w:rsidTr="0048144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Pr="00691576" w:rsidRDefault="0069157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15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69157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4A46" w:rsidTr="0048144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Pr="00691576" w:rsidRDefault="0069157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15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69157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4A46" w:rsidTr="004814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Pr="00691576" w:rsidRDefault="0069157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15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Взятие мазка из носа и зева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69157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4A46" w:rsidTr="004814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Pr="00691576" w:rsidRDefault="0069157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15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Полная санитарная обработка пациента, принятие ванны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69157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4A46" w:rsidTr="004814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F34A4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46" w:rsidRDefault="00691576" w:rsidP="0069157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34A46" w:rsidRDefault="00F34A46" w:rsidP="0048144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91576" w:rsidRDefault="00691576" w:rsidP="0048144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91576" w:rsidRDefault="00691576" w:rsidP="0048144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91576" w:rsidRDefault="00691576" w:rsidP="0048144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691576" w:rsidRDefault="00691576" w:rsidP="00691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sz w:val="24"/>
                <w:szCs w:val="24"/>
                <w:lang w:eastAsia="ru-RU"/>
              </w:rPr>
              <w:t>Второй рабочий день</w:t>
            </w:r>
          </w:p>
          <w:p w:rsidR="00691576" w:rsidRDefault="00691576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576" w:rsidRPr="00FB4D70" w:rsidRDefault="00691576" w:rsidP="00691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FB4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Измерение артериального давления.</w:t>
            </w:r>
          </w:p>
          <w:p w:rsidR="00691576" w:rsidRPr="00691576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2.Убедиться, что мембрана фонендоскопа и трубки целы, стрелка манометра на нуле, вентиль на груше завинчен.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3.Выбрать правильный размер манжеты.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4.Провести гигиеническую обработку рук.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5.Попросить пациента принять удобное положение (лечь или сесть). </w:t>
            </w:r>
          </w:p>
          <w:p w:rsidR="00691576" w:rsidRPr="00691576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8.Вставить фонендоскоп в уши и одной рукой поставить мембрану фонендоскопа на область локтевого сгиба (место нахождения плевой артерии).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9.Нагнетать воздух в манжетку до исчезновения пульсации на лучевой артерии (+ 20-30 мм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 ст. т.е. выше предполагаемого АД).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10.Выпускать воздух из манжеты со скоростью 2-3 мм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 ст. в 1 секунду, постепенно открывая вентиль.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11.Отметить цифру появления первого удара пульсовой волны на шкале манометра соответствующую 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систолическому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13.Выпустить весь воздух из манжетки и повторить процедуру через 1 – 2 минуты.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14.Сообщить пациенту результат измерения.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15.Результат АД можно записать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 ст.).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16.Надеть перчатки. Протереть мембрану фонендоскопа салфеткой, </w:t>
            </w: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смоченной антисептиком, обработать манжету.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17.Салфетку сбросить в емкость для отходов класса «Б». </w:t>
            </w:r>
          </w:p>
          <w:p w:rsidR="0013036D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18.Снять перчатки, сбросить в емкость для отходов класса «Б», провести гигиеническую обработку рук. </w:t>
            </w:r>
          </w:p>
          <w:p w:rsidR="00691576" w:rsidRDefault="00691576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у.ф</w:t>
            </w:r>
            <w:proofErr w:type="spellEnd"/>
            <w:r w:rsidRPr="00691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004/у.</w:t>
            </w:r>
          </w:p>
          <w:p w:rsidR="0013036D" w:rsidRDefault="0013036D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036D" w:rsidRPr="00FB4D70" w:rsidRDefault="0013036D" w:rsidP="00691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D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Измерение артериального пульса.</w:t>
            </w:r>
          </w:p>
          <w:p w:rsidR="0013036D" w:rsidRDefault="0013036D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7.Взять часы или секундомер.</w:t>
            </w:r>
          </w:p>
          <w:p w:rsidR="0013036D" w:rsidRPr="00E84F92" w:rsidRDefault="0013036D" w:rsidP="0013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Pr="00FB4D70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</w:rPr>
              <w:t>3. Подсчет ЧДД</w:t>
            </w:r>
            <w:r w:rsidR="00FB4D70" w:rsidRPr="00FB4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4.Взять часы или секундомер.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8.Провести гигиеническую обработку рук.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9.Зарегистрировать  частоту дыханий за минуту в температурном листе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Pr="00FB4D70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FB4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осмотра и осуществление мероприятий при выявлении педикулеза.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1.Сообщить пациенту о наличии педикулеза и получить согласие на обработку.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3.Надеть маску, дополнительный халат, фартук, косынку, тапочки, перчатки.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4.Усадить пациента на кушетку, укрытую одноразовой пеленкой.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5.Укрыть плечи пациента клеенчатой пелериной.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 xml:space="preserve">Обработать волосы одним из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дезинсектицидных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растворов согласно инструкции к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дезинсектицидному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средству, следить, чтобы средство не попало в глаза пациента, для этого можно дать пациенту полотенце, скрученное валиком, а волосы были равномерно обработаны средством.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Выдержать экспозицию по инструкции препарата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Перед пациентом на полу разложить листы бумаги (белой).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Осмотреть волосы пациента повторно. Убедиться, что вшей нет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Бумагу с пола аккуратно собрать в металлическую емкость и сжечь в вытяжном шкафу.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Белье и одежду пациента, спецодежду медсестры убрать в клеенчатый мешок и отправить в дезинфекционную камеру.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Гребень, клеенчатую пелерину обработать инсектицидным средством, промыть проточной водой, просушить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Обработать помещение.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Снять перчатки, сбросить в емкость для сбора отходов класса «Б».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Провести гигиеническую обработку рук.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.Отправить экстренное извещение об инфекционном заболевании в ЦГСЭН (ф. № 058/у), зарегистрировать факт выявления педикулеза по месту жительства пациента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.Повторить осмотр волосистой части головы пациента через семь дней. При необходимости </w:t>
            </w:r>
            <w:r w:rsidR="0058765F">
              <w:rPr>
                <w:rFonts w:ascii="Times New Roman" w:hAnsi="Times New Roman"/>
                <w:sz w:val="24"/>
                <w:szCs w:val="24"/>
              </w:rPr>
              <w:t>— провести санитарную обработку</w:t>
            </w:r>
          </w:p>
          <w:p w:rsidR="0058765F" w:rsidRDefault="0058765F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65F" w:rsidRPr="00FB4D70" w:rsidRDefault="0058765F" w:rsidP="00130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Pr="00E84F92" w:rsidRDefault="0013036D" w:rsidP="001303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</w:t>
            </w:r>
          </w:p>
          <w:p w:rsidR="0013036D" w:rsidRPr="00E84F92" w:rsidRDefault="0013036D" w:rsidP="001303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учреждения по ОКПО _______</w:t>
            </w:r>
          </w:p>
          <w:p w:rsidR="0013036D" w:rsidRPr="00E84F92" w:rsidRDefault="0013036D" w:rsidP="001303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58765F">
              <w:rPr>
                <w:rFonts w:ascii="Times New Roman" w:hAnsi="Times New Roman"/>
                <w:sz w:val="16"/>
                <w:szCs w:val="16"/>
                <w:highlight w:val="yellow"/>
              </w:rPr>
              <w:t>ККБ_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                                               форма № 003/у</w:t>
            </w:r>
          </w:p>
          <w:p w:rsidR="0013036D" w:rsidRPr="00E84F92" w:rsidRDefault="0013036D" w:rsidP="001303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13036D" w:rsidRPr="00E84F92" w:rsidRDefault="0013036D" w:rsidP="001303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04.10.80 г. № 1030</w:t>
            </w:r>
          </w:p>
          <w:p w:rsidR="0013036D" w:rsidRPr="00E84F92" w:rsidRDefault="0013036D" w:rsidP="0013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МЕДИЦИНСКАЯ КАРТА № </w:t>
            </w:r>
            <w:r w:rsidR="0058765F" w:rsidRPr="005B41FB"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43</w:t>
            </w:r>
          </w:p>
          <w:p w:rsidR="0013036D" w:rsidRPr="00E84F92" w:rsidRDefault="0013036D" w:rsidP="00130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стационарного больного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Дата и время поступления   </w:t>
            </w:r>
            <w:r w:rsid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19.06.2020   9:2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Отделение   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пульмонологическое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Палата №  </w:t>
            </w:r>
            <w:r w:rsidR="0058765F">
              <w:rPr>
                <w:rFonts w:ascii="Times New Roman" w:hAnsi="Times New Roman"/>
                <w:sz w:val="16"/>
                <w:szCs w:val="16"/>
                <w:u w:val="single"/>
              </w:rPr>
              <w:t>38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Переведен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в отделение _________________                               Проведено койко-дней __________ 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Вид транспортировки: на каталке,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на кресле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Группа крови___</w:t>
            </w:r>
            <w:r w:rsidR="0058765F" w:rsidRP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1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____     Резус-принадлежность </w:t>
            </w:r>
            <w:r w:rsid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отрицательная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</w:rPr>
              <w:t>Отрицает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1.ФИО  </w:t>
            </w:r>
            <w:r w:rsidR="0058765F" w:rsidRP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Петров Николай Петрович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2.Пол   </w:t>
            </w:r>
            <w:r w:rsidR="0058765F" w:rsidRP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муж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48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 xml:space="preserve"> лет</w:t>
            </w:r>
            <w:proofErr w:type="gramEnd"/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4.Постоянное место жительства: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город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, село (подчеркнуть)________________</w:t>
            </w:r>
            <w:r w:rsid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у</w:t>
            </w:r>
            <w:r w:rsidR="0058765F" w:rsidRP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л. Матросова, д. 20, кв. 53</w:t>
            </w:r>
            <w:r w:rsidR="0058765F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Pr="00E84F9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</w:t>
            </w:r>
            <w:proofErr w:type="gramEnd"/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приезжих-область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>, район)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5.Место работы, профессия или должность 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дворник в организации ЖКО-2</w:t>
            </w:r>
            <w:r w:rsidR="0058765F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(для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учащихся-место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учебы; для детей-название детского учреждения или школы)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(для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инвалидов-род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и группа инвалидности, </w:t>
            </w:r>
            <w:proofErr w:type="spellStart"/>
            <w:r w:rsidRPr="00E84F92">
              <w:rPr>
                <w:rFonts w:ascii="Times New Roman" w:hAnsi="Times New Roman"/>
                <w:sz w:val="16"/>
                <w:szCs w:val="16"/>
              </w:rPr>
              <w:t>иов</w:t>
            </w:r>
            <w:proofErr w:type="spellEnd"/>
            <w:r w:rsidRPr="00E84F92">
              <w:rPr>
                <w:rFonts w:ascii="Times New Roman" w:hAnsi="Times New Roman"/>
                <w:sz w:val="16"/>
                <w:szCs w:val="16"/>
              </w:rPr>
              <w:t>-да, нет (подчеркнуть))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6.Кем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направлен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______________________________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скорая помощь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да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, нет</w:t>
            </w:r>
            <w:proofErr w:type="gramEnd"/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через   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3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госпитализирован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в плановом порядке (подчеркнуть)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8.Диагноз направившего учреждения __</w:t>
            </w:r>
            <w:r w:rsidRP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___   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9.Диагноз при поступлении ___________________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13036D" w:rsidRPr="00E84F92" w:rsidRDefault="0013036D" w:rsidP="001303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10.Диагноз клинический __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___     Дата установления   </w:t>
            </w:r>
            <w:r w:rsidR="0058765F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20.06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.2020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Код формы по ОКУД _____________</w:t>
            </w:r>
          </w:p>
          <w:p w:rsidR="0013036D" w:rsidRPr="00E84F92" w:rsidRDefault="0013036D" w:rsidP="0013036D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</w:t>
            </w:r>
            <w:r w:rsidR="0058765F">
              <w:rPr>
                <w:rFonts w:ascii="Times New Roman" w:hAnsi="Times New Roman"/>
                <w:sz w:val="16"/>
                <w:szCs w:val="16"/>
              </w:rPr>
              <w:t>Код учреждения по ОКПО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Медицинская документация</w:t>
            </w:r>
          </w:p>
          <w:p w:rsidR="0013036D" w:rsidRPr="00E84F92" w:rsidRDefault="0013036D" w:rsidP="0013036D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Форма № 001/у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:rsidR="0013036D" w:rsidRPr="00E84F92" w:rsidRDefault="0013036D" w:rsidP="0013036D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13036D" w:rsidRPr="00E84F92" w:rsidRDefault="0013036D" w:rsidP="0013036D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13036D" w:rsidRDefault="0013036D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4214" w:rsidRDefault="00824214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4214" w:rsidRDefault="00824214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4214" w:rsidRDefault="00824214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4214" w:rsidRDefault="00824214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4214" w:rsidRPr="00E84F92" w:rsidRDefault="00824214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3036D" w:rsidRPr="00E84F92" w:rsidRDefault="0013036D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13036D" w:rsidRPr="00E84F92" w:rsidRDefault="0013036D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учёта приема больных и отказов в госпитализации</w:t>
            </w:r>
          </w:p>
          <w:p w:rsidR="0013036D" w:rsidRPr="00E84F92" w:rsidRDefault="0013036D" w:rsidP="0013036D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58765F" w:rsidRPr="0058765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="0058765F" w:rsidRPr="0058765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июня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______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 г.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 Окончен "___" _________ 20</w:t>
            </w:r>
          </w:p>
          <w:tbl>
            <w:tblPr>
              <w:tblStyle w:val="ab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13036D" w:rsidRPr="00E84F92" w:rsidTr="0048144E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cr/>
                    <w:t>е</w:t>
                  </w:r>
                </w:p>
              </w:tc>
              <w:tc>
                <w:tcPr>
                  <w:tcW w:w="557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-ем был направлен или доставлен</w:t>
                  </w:r>
                  <w:proofErr w:type="gramEnd"/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Диагноз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направивш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cr/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го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Отметка о сообщении</w:t>
                  </w: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cr/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13036D" w:rsidRPr="00E84F92" w:rsidTr="0048144E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13036D" w:rsidRPr="00E84F92" w:rsidRDefault="0013036D" w:rsidP="0048144E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3036D" w:rsidRPr="00E84F92" w:rsidRDefault="0013036D" w:rsidP="0048144E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13036D" w:rsidRPr="00E84F92" w:rsidRDefault="0013036D" w:rsidP="0048144E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3036D" w:rsidRPr="00E84F92" w:rsidRDefault="0013036D" w:rsidP="0048144E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E84F92">
                    <w:rPr>
                      <w:sz w:val="16"/>
                    </w:rPr>
                    <w:t>первич</w:t>
                  </w:r>
                  <w:proofErr w:type="spellEnd"/>
                  <w:r w:rsidRPr="00E84F92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036D" w:rsidRPr="00E84F92" w:rsidTr="0048144E">
              <w:trPr>
                <w:trHeight w:val="137"/>
              </w:trPr>
              <w:tc>
                <w:tcPr>
                  <w:tcW w:w="557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036D" w:rsidRPr="00E84F92" w:rsidTr="0048144E">
              <w:trPr>
                <w:trHeight w:val="350"/>
              </w:trPr>
              <w:tc>
                <w:tcPr>
                  <w:tcW w:w="557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13036D" w:rsidRPr="00E84F92" w:rsidRDefault="0058765F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20.06</w:t>
                  </w:r>
                  <w:r w:rsidR="0013036D"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557" w:type="dxa"/>
                </w:tcPr>
                <w:p w:rsidR="0013036D" w:rsidRPr="00E84F92" w:rsidRDefault="0058765F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9.2</w:t>
                  </w:r>
                  <w:r w:rsidR="0013036D"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  <w:tc>
                <w:tcPr>
                  <w:tcW w:w="557" w:type="dxa"/>
                </w:tcPr>
                <w:p w:rsidR="0013036D" w:rsidRPr="00E84F92" w:rsidRDefault="0058765F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Петров Н.</w:t>
                  </w:r>
                  <w:proofErr w:type="gramStart"/>
                  <w:r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</w:t>
                  </w:r>
                  <w:proofErr w:type="gramEnd"/>
                </w:p>
              </w:tc>
              <w:tc>
                <w:tcPr>
                  <w:tcW w:w="558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13036D" w:rsidRPr="00E84F92" w:rsidRDefault="0013036D" w:rsidP="0058765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У</w:t>
                  </w:r>
                  <w:r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л</w:t>
                  </w:r>
                  <w:proofErr w:type="gramStart"/>
                  <w:r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</w:t>
                  </w:r>
                  <w:r w:rsidR="0058765F"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М</w:t>
                  </w:r>
                  <w:proofErr w:type="gramEnd"/>
                  <w:r w:rsidR="0058765F"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атросова</w:t>
                  </w:r>
                  <w:proofErr w:type="spellEnd"/>
                  <w:r w:rsidR="0058765F"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, д.20, кв. 53</w:t>
                  </w:r>
                </w:p>
              </w:tc>
              <w:tc>
                <w:tcPr>
                  <w:tcW w:w="558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13036D" w:rsidRPr="00E84F92" w:rsidRDefault="0058765F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65F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48</w:t>
                  </w:r>
                </w:p>
              </w:tc>
              <w:tc>
                <w:tcPr>
                  <w:tcW w:w="558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13036D" w:rsidRPr="00E84F92" w:rsidRDefault="0058765F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Выписан 01.07</w:t>
                  </w:r>
                  <w:r w:rsidR="0013036D"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558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13036D" w:rsidRPr="00E84F92" w:rsidRDefault="0013036D" w:rsidP="0048144E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3036D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Pr="00E84F92" w:rsidRDefault="0013036D" w:rsidP="00130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36D" w:rsidRPr="00691576" w:rsidRDefault="0013036D" w:rsidP="0069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576" w:rsidRDefault="00691576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58765F" w:rsidRPr="00E84F92" w:rsidRDefault="0058765F" w:rsidP="005876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58765F" w:rsidRPr="00E84F92" w:rsidRDefault="0058765F" w:rsidP="0058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58765F" w:rsidRPr="00E84F92" w:rsidRDefault="0058765F" w:rsidP="0058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58765F" w:rsidRPr="00E84F92" w:rsidRDefault="0058765F" w:rsidP="0058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Pr="0058765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Pr="0058765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июня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г.   Окончен «__»  _________  2020 г.</w:t>
            </w: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58765F" w:rsidRPr="00E84F92" w:rsidTr="0048144E">
              <w:tc>
                <w:tcPr>
                  <w:tcW w:w="39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70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Дата и часы сообщения (приема) по телефону и дата отсылки (получения) первичного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экст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cr/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енного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 xml:space="preserve">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</w:t>
                  </w:r>
                  <w:r w:rsidRPr="00E84F92">
                    <w:rPr>
                      <w:sz w:val="16"/>
                      <w:szCs w:val="16"/>
                    </w:rPr>
                    <w:cr/>
                    <w:t>посещения</w:t>
                  </w:r>
                </w:p>
              </w:tc>
            </w:tr>
            <w:tr w:rsidR="0058765F" w:rsidRPr="00E84F92" w:rsidTr="0048144E">
              <w:tc>
                <w:tcPr>
                  <w:tcW w:w="39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20.06.2020  9:2</w:t>
                  </w:r>
                  <w:r w:rsidRPr="00E84F92">
                    <w:rPr>
                      <w:sz w:val="16"/>
                      <w:szCs w:val="16"/>
                      <w:highlight w:val="yellow"/>
                    </w:rPr>
                    <w:t>0</w:t>
                  </w:r>
                </w:p>
                <w:p w:rsidR="0058765F" w:rsidRPr="00E84F92" w:rsidRDefault="0058765F" w:rsidP="0048144E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20.06.2020  9:5</w:t>
                  </w:r>
                  <w:r w:rsidRPr="00E84F92">
                    <w:rPr>
                      <w:sz w:val="16"/>
                      <w:szCs w:val="16"/>
                      <w:highlight w:val="yellow"/>
                    </w:rPr>
                    <w:t>0</w:t>
                  </w:r>
                </w:p>
                <w:p w:rsidR="0058765F" w:rsidRPr="00E84F92" w:rsidRDefault="0058765F" w:rsidP="0048144E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Передала: Глазкова</w:t>
                  </w:r>
                </w:p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Приняла</w:t>
                  </w:r>
                  <w:r w:rsidRPr="0058765F">
                    <w:rPr>
                      <w:sz w:val="16"/>
                      <w:szCs w:val="16"/>
                      <w:highlight w:val="yellow"/>
                    </w:rPr>
                    <w:t>: Иванова</w:t>
                  </w:r>
                  <w:r w:rsidRPr="00E84F9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58765F">
                    <w:rPr>
                      <w:sz w:val="16"/>
                      <w:szCs w:val="16"/>
                      <w:highlight w:val="yellow"/>
                    </w:rPr>
                    <w:t>Петров Н.П.</w:t>
                  </w:r>
                </w:p>
              </w:tc>
              <w:tc>
                <w:tcPr>
                  <w:tcW w:w="118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48</w:t>
                  </w:r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 лет</w:t>
                  </w:r>
                </w:p>
              </w:tc>
              <w:tc>
                <w:tcPr>
                  <w:tcW w:w="1183" w:type="dxa"/>
                </w:tcPr>
                <w:p w:rsidR="0058765F" w:rsidRPr="00E84F92" w:rsidRDefault="0058765F" w:rsidP="0058765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г</w:t>
                  </w:r>
                  <w:proofErr w:type="gramStart"/>
                  <w:r w:rsidRPr="00E84F92">
                    <w:rPr>
                      <w:sz w:val="16"/>
                      <w:szCs w:val="16"/>
                      <w:highlight w:val="yellow"/>
                    </w:rPr>
                    <w:t>.К</w:t>
                  </w:r>
                  <w:proofErr w:type="gramEnd"/>
                  <w:r w:rsidRPr="00E84F92">
                    <w:rPr>
                      <w:sz w:val="16"/>
                      <w:szCs w:val="16"/>
                      <w:highlight w:val="yellow"/>
                    </w:rPr>
                    <w:t>расноярск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, </w:t>
                  </w: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ул</w:t>
                  </w:r>
                  <w:r w:rsidRPr="0048144E">
                    <w:rPr>
                      <w:sz w:val="16"/>
                      <w:szCs w:val="16"/>
                      <w:highlight w:val="yellow"/>
                    </w:rPr>
                    <w:t>.Матросова</w:t>
                  </w:r>
                  <w:proofErr w:type="spellEnd"/>
                  <w:r w:rsidRPr="0048144E">
                    <w:rPr>
                      <w:sz w:val="16"/>
                      <w:szCs w:val="16"/>
                      <w:highlight w:val="yellow"/>
                    </w:rPr>
                    <w:t>, д. 20, кв. 53</w:t>
                  </w:r>
                </w:p>
              </w:tc>
              <w:tc>
                <w:tcPr>
                  <w:tcW w:w="1183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ЖКО-2, 23.05.2020</w:t>
                  </w:r>
                </w:p>
              </w:tc>
            </w:tr>
          </w:tbl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765F" w:rsidRPr="00E84F92" w:rsidRDefault="0058765F" w:rsidP="0058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58765F" w:rsidRPr="00E84F92" w:rsidTr="0048144E">
              <w:tc>
                <w:tcPr>
                  <w:tcW w:w="536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 xml:space="preserve">. обследования. Фамилия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обследовавшего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Сообщено о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заболе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cr/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аниях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 xml:space="preserve">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58765F" w:rsidRPr="00E84F92" w:rsidTr="0048144E">
              <w:tc>
                <w:tcPr>
                  <w:tcW w:w="536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Педикулез</w:t>
                  </w:r>
                </w:p>
                <w:p w:rsidR="0058765F" w:rsidRPr="00E84F92" w:rsidRDefault="0048144E" w:rsidP="00481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58765F" w:rsidRPr="00E84F92">
                    <w:rPr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992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</w:t>
                  </w:r>
                  <w:r w:rsidR="0048144E">
                    <w:rPr>
                      <w:sz w:val="16"/>
                      <w:szCs w:val="16"/>
                      <w:highlight w:val="yellow"/>
                    </w:rPr>
                    <w:t>0.06</w:t>
                  </w:r>
                  <w:r w:rsidRPr="00E84F92">
                    <w:rPr>
                      <w:sz w:val="16"/>
                      <w:szCs w:val="16"/>
                      <w:highlight w:val="yellow"/>
                    </w:rPr>
                    <w:t>.2020,</w:t>
                  </w:r>
                </w:p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58765F" w:rsidRPr="00E84F92" w:rsidRDefault="0048144E" w:rsidP="00481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20.06</w:t>
                  </w:r>
                  <w:r w:rsidR="0058765F" w:rsidRPr="00E84F92">
                    <w:rPr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850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58765F" w:rsidRPr="00E84F92" w:rsidRDefault="0048144E" w:rsidP="0048144E">
                  <w:pPr>
                    <w:rPr>
                      <w:sz w:val="16"/>
                      <w:szCs w:val="16"/>
                    </w:rPr>
                  </w:pPr>
                  <w:r w:rsidRPr="0048144E">
                    <w:rPr>
                      <w:sz w:val="16"/>
                      <w:szCs w:val="16"/>
                      <w:highlight w:val="yellow"/>
                    </w:rPr>
                    <w:t>20.06.2020, Глазкова</w:t>
                  </w:r>
                </w:p>
              </w:tc>
              <w:tc>
                <w:tcPr>
                  <w:tcW w:w="113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58765F" w:rsidRPr="00E84F92" w:rsidRDefault="0058765F" w:rsidP="0048144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765F" w:rsidRDefault="0058765F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Pr="00E84F92" w:rsidRDefault="0048144E" w:rsidP="004814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48144E" w:rsidRPr="00E84F92" w:rsidRDefault="0048144E" w:rsidP="004814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48144E" w:rsidRPr="00E84F92" w:rsidRDefault="0048144E" w:rsidP="004814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48144E" w:rsidRPr="00E84F92" w:rsidRDefault="0048144E" w:rsidP="004814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>___________</w:t>
            </w:r>
            <w:r w:rsidRPr="0048144E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>_____________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Минздравом СССР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84F92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48144E" w:rsidRPr="00E84F92" w:rsidRDefault="0048144E" w:rsidP="00481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48144E" w:rsidRPr="00E84F92" w:rsidRDefault="0048144E" w:rsidP="00481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48144E" w:rsidRPr="00E84F92" w:rsidRDefault="0048144E" w:rsidP="00481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отравлении</w:t>
            </w:r>
            <w:proofErr w:type="gramEnd"/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, необычной реакции на прививку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1. Диагноз _______________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Педикулез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 2.ФИО 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Петров Николай Петрович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нет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3. Пол 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МУЖ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48 лет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5. Адрес, населенный пункт ____</w:t>
            </w:r>
            <w:proofErr w:type="spellStart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г</w:t>
            </w:r>
            <w:proofErr w:type="gramStart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.К</w:t>
            </w:r>
            <w:proofErr w:type="gramEnd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расноярск</w:t>
            </w:r>
            <w:proofErr w:type="spellEnd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 район, улица ___</w:t>
            </w:r>
            <w:proofErr w:type="spellStart"/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Матросова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___дом</w:t>
            </w:r>
            <w:proofErr w:type="spellEnd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№ 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 кв. №__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53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      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                            (</w:t>
            </w:r>
            <w:proofErr w:type="gramStart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индивидуальная</w:t>
            </w:r>
            <w:proofErr w:type="gramEnd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, коммунальная, общежитие - вписать)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ЖКО-2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7. Даты: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заболевания ___________________________________________________________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20.06.2020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установления диагноза 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20.06.2020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госпитализации ________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17.06.2020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  <w:p w:rsidR="0048144E" w:rsidRPr="00E84F92" w:rsidRDefault="0048144E" w:rsidP="00481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______________________________________________________________________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сведения 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 xml:space="preserve">проведено </w:t>
            </w:r>
            <w:proofErr w:type="spellStart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противопедикулезное</w:t>
            </w:r>
            <w:proofErr w:type="spellEnd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 xml:space="preserve"> мероприятие средством «</w:t>
            </w:r>
            <w:proofErr w:type="spellStart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Паранит</w:t>
            </w:r>
            <w:proofErr w:type="spellEnd"/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»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20.06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9.20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Фамилия сообщившего _____</w:t>
            </w:r>
            <w:r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Глазкова А.Е.</w:t>
            </w:r>
            <w:r w:rsidRPr="00E84F9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.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Кто принял сообщение 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Иванова Л.И</w:t>
            </w:r>
            <w:r>
              <w:rPr>
                <w:rFonts w:ascii="Times New Roman" w:hAnsi="Times New Roman"/>
                <w:sz w:val="16"/>
                <w:szCs w:val="20"/>
                <w:u w:val="single"/>
                <w:lang w:eastAsia="ru-RU"/>
              </w:rPr>
              <w:t>.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20.06.2020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9.50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Подпись пославшего извещение _____</w:t>
            </w:r>
            <w:r w:rsidRPr="0048144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Глазкова</w:t>
            </w: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Регистрационный</w:t>
            </w:r>
            <w:proofErr w:type="gramEnd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№ _____________ в журнале ф. № ___________________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санэпидстанции.</w:t>
            </w:r>
          </w:p>
          <w:p w:rsidR="0048144E" w:rsidRPr="00E84F92" w:rsidRDefault="0048144E" w:rsidP="0048144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>получившего</w:t>
            </w:r>
            <w:proofErr w:type="gramEnd"/>
            <w:r w:rsidRPr="00E84F92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извещение ____________________</w:t>
            </w: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144E" w:rsidRPr="00FB4D70" w:rsidRDefault="0048144E" w:rsidP="00691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FB4D70">
              <w:rPr>
                <w:rFonts w:ascii="Times New Roman" w:hAnsi="Times New Roman"/>
                <w:b/>
                <w:sz w:val="24"/>
                <w:szCs w:val="24"/>
              </w:rPr>
              <w:t>Подготовка пациента к ультразвуковым методам исследования.</w:t>
            </w:r>
          </w:p>
          <w:p w:rsidR="0048144E" w:rsidRDefault="0048144E" w:rsidP="0069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 зовут Анастасия Евгеньевна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бесшлаковая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мелкими (смородиновое и малиновое), виноград, киви.</w:t>
            </w:r>
            <w:proofErr w:type="gramEnd"/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таблетированных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слабительных.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За 8-12 часов до исс</w:t>
            </w:r>
            <w:r>
              <w:rPr>
                <w:rFonts w:ascii="Times New Roman" w:hAnsi="Times New Roman"/>
                <w:sz w:val="24"/>
                <w:szCs w:val="24"/>
              </w:rPr>
              <w:t>ледования прекратить прием пищи в целях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устранения метеоризма.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4.Исследование проводится натощак.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5.Не курить перед исследованием.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6.Накануне исследования, по назначению врача, принимать препараты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7.Поставить очистительную клизму вечером накануне исследования.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48144E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48144E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4E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4E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8144E" w:rsidTr="0048144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8144E" w:rsidTr="0048144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Pr="00691576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915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44E" w:rsidTr="0048144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Pr="00691576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Измерение артериального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44E" w:rsidTr="0048144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Pr="00691576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Подсчет ЧДД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44E" w:rsidTr="004814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Pr="00691576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3036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осмотра и осуществление мероприятий при выявлении педикулеза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144E" w:rsidTr="004814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Pr="00691576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8144E" w:rsidTr="004814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48144E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8144E">
                    <w:rPr>
                      <w:rFonts w:ascii="Times New Roman" w:hAnsi="Times New Roman"/>
                      <w:sz w:val="24"/>
                      <w:szCs w:val="24"/>
                    </w:rPr>
                    <w:t>Подготовка пациента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44E" w:rsidRDefault="005B41FB" w:rsidP="0048144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8144E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4E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4E" w:rsidRPr="00E84F92" w:rsidRDefault="0048144E" w:rsidP="0048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44E" w:rsidRDefault="005B41FB" w:rsidP="005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Третий рабочий день</w:t>
            </w:r>
          </w:p>
          <w:p w:rsidR="005B41FB" w:rsidRDefault="005B41FB" w:rsidP="005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1FB" w:rsidRPr="00FB4D70" w:rsidRDefault="005B41FB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A517A5" w:rsidRPr="00FB4D70">
              <w:rPr>
                <w:rFonts w:ascii="Times New Roman" w:hAnsi="Times New Roman"/>
                <w:b/>
                <w:sz w:val="24"/>
              </w:rPr>
              <w:t>Забор крови из вены при помощи шприца.</w:t>
            </w:r>
          </w:p>
          <w:p w:rsidR="005B41FB" w:rsidRPr="00A517A5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A5" w:rsidRPr="00A517A5" w:rsidRDefault="00A517A5" w:rsidP="005B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1.Накануне исследования провести инструктаж и составить памятку по подготовке пациента к процедуре.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2.Пригласить и проинформировать пациента, получить согласие на проведение процедуры. Выписать направление. Промаркировать пробирки.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3.Провести гигиеническую обработку рук.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4.Надеть маску, надеть перчатки.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6.Подготовить шприц. Положить его в стерильный лоток.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7.Удобно усадить или уложить пациента.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8.Положить клеенчатую подушечку под локтевой сгиб пациенту.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9.Наложить венозный жгут пациенту на 10 см. выше локтевого сгиба.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10.Попросить пациента 5-6 раз сжать и разжать кулак, оставив пальцы сжатыми.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11.Пропальпировать вены локтевого сгиба у пациента.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 Надеть очки.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 Обработать ватным шариком широкое инъекционное поле (площадью 15х15 см) движением снизу вверх.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 Обработать другим ватным шариком место инъекции (</w:t>
            </w:r>
            <w:proofErr w:type="spellStart"/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вкола</w:t>
            </w:r>
            <w:proofErr w:type="spellEnd"/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 Большим пальцем левой руки натянуть кожу вниз, ниже места венепункции на 2-3 см.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16 .Провести </w:t>
            </w:r>
            <w:proofErr w:type="spellStart"/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пунктирование</w:t>
            </w:r>
            <w:proofErr w:type="spellEnd"/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вены. Возникает ощущение «попадания в пустоту».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17.Убедиться, что игла в вене: потянув поршень на себя.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18.Продолжать тянуть поршень на себя, набирая нужное количество крови и не снимая жгута.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 Развязать жгут, прежде чем извлечь иглу из вены.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 Прижать место пункции 3-м стерильным ватным шариком (салфеткой), смоченным 70% спиртом, извлечь иглу.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 Попросить пациента согнуть руку в локтевом суставе, удерживая ватный шарик на месте пункции 3-5 минут, затем сбросить в дезинфицирующий раствор (либо наложить давящую повязку).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 Снять иглу со шприца, сбросить в лоток для использованного материала.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23. Выпустить медленно кровь по стенке пробирки, находящейся в штативе. </w:t>
            </w:r>
          </w:p>
          <w:p w:rsidR="005B41FB" w:rsidRPr="00A517A5" w:rsidRDefault="00A517A5" w:rsidP="005B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 Следить, чтобы кровь не пенилась при быстром наполнении пробирки.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 Установить штатив в специальный контейнер для транспортировки.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 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Обработать жгут и клеенчатую подушечку.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 Снять перчатки, очки, маску и поместить в емкость для дезинфекции. Провести гигиеническую обработку рук.</w:t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17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 Сделать запись о проведенной процедуре. Доставить контейнер с материалом и направлением в клиническую лабораторию.</w:t>
            </w:r>
          </w:p>
          <w:p w:rsidR="00A517A5" w:rsidRDefault="00A517A5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1FB" w:rsidRPr="00FB4D70" w:rsidRDefault="005B41FB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</w:rPr>
              <w:t>2. Постановка горчичников.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15.Пеленкой промокнуть кожу пациента насухо. Помочь ему надеть нижнее белье, укрыть одеялом и предупредить, чтобы он оставался в постели еще не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менее 20-30 мин и в этот день не принимал ванну или душ.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17.Уточнить у пациента его самочувствие.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1FB" w:rsidRPr="00FB4D70" w:rsidRDefault="005B41FB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FB4D70">
              <w:rPr>
                <w:rFonts w:ascii="Times New Roman" w:hAnsi="Times New Roman"/>
                <w:b/>
                <w:sz w:val="24"/>
                <w:szCs w:val="24"/>
              </w:rPr>
              <w:t>Постановка банок.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пациента добровольного информированного согласия на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процедуры. В случае отсутствия такого уточнить дальнейшие действия у врача.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6.Длинные волосы пациент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8.Сделать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19.Помочь пациенту одеться.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22.Уточнить у пациента его самочувствие.</w:t>
            </w:r>
          </w:p>
          <w:p w:rsidR="005B41FB" w:rsidRPr="00E84F92" w:rsidRDefault="005B41FB" w:rsidP="005B4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7A5" w:rsidRPr="00FB4D70" w:rsidRDefault="005B41FB" w:rsidP="00A51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A517A5" w:rsidRPr="00FB4D70">
              <w:rPr>
                <w:rFonts w:ascii="Times New Roman" w:hAnsi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рот.</w:t>
            </w:r>
          </w:p>
          <w:p w:rsidR="00A517A5" w:rsidRDefault="00A517A5" w:rsidP="00A5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). Попросить пациента повторять действия.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A517A5" w:rsidRDefault="00A517A5" w:rsidP="00A51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7A5" w:rsidRPr="00FB4D70" w:rsidRDefault="00A517A5" w:rsidP="00A51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0">
              <w:rPr>
                <w:rFonts w:ascii="Times New Roman" w:hAnsi="Times New Roman"/>
                <w:b/>
                <w:sz w:val="24"/>
                <w:szCs w:val="24"/>
              </w:rPr>
              <w:t>5. Обучение пациента правильно пользоваться карманным ингалятором при введении ЛС через нос.</w:t>
            </w:r>
          </w:p>
          <w:p w:rsidR="00A517A5" w:rsidRDefault="00A517A5" w:rsidP="00A5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). Попросить пациента повторять действия.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5.Слегка запрокинуть голову.</w:t>
            </w:r>
          </w:p>
          <w:p w:rsidR="00A517A5" w:rsidRDefault="00A517A5" w:rsidP="00A5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10.Попросить пациента проделать тоже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 полным баллончиком. Проконтролировать правильное выполнение.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12.Провести гигиеническую обработку рук.</w:t>
            </w:r>
          </w:p>
          <w:p w:rsidR="00A517A5" w:rsidRPr="00E84F92" w:rsidRDefault="00A517A5" w:rsidP="00A5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выполнении процедуры.</w:t>
            </w: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D70" w:rsidRPr="00FB4D70" w:rsidRDefault="00D50449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4D70" w:rsidRPr="00FB4D70">
              <w:rPr>
                <w:rFonts w:ascii="Times New Roman" w:hAnsi="Times New Roman"/>
                <w:b/>
                <w:sz w:val="24"/>
                <w:szCs w:val="24"/>
              </w:rPr>
              <w:t>. Постановка согревающего компресса.</w:t>
            </w: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3.Подготовить салфетку нужного размера 6-8 слоев. Вырезать кусок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полуспиртовом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полуспиртовый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FB4D70" w:rsidRDefault="00FB4D70" w:rsidP="00FB4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9.Обработать руки гигиеническим способом, осушить.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11.Вытереть кожу и наложить сухую повязку.</w:t>
            </w:r>
          </w:p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P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70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B4D70" w:rsidTr="00D504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B4D70" w:rsidTr="00D504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Pr="00691576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4D70" w:rsidTr="00D504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Pr="00691576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4D70" w:rsidTr="00D504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Pr="00691576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4D70" w:rsidTr="00D504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Pr="00691576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4D70" w:rsidTr="00D504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Pr="00691576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D70" w:rsidRDefault="00FB4D7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B4D70" w:rsidRPr="00E84F92" w:rsidRDefault="00FB4D70" w:rsidP="00FB4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7A5" w:rsidRPr="00A517A5" w:rsidRDefault="00A517A5" w:rsidP="00A5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1FB" w:rsidRDefault="00FB4D70" w:rsidP="00FB4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 рабочий день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P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>Применение грелки.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1.Уточнить у пациента понимание цели и хода предстоящей процедуры.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3.Налить горячую воду (предварительно измерив ее температуру) в грелку 2\3-1\2 объёма.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4.Выпустить воздух. Завинтить плотно пробкой.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lastRenderedPageBreak/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7.Положить грелку на нужную область тела. Узнать через 5 минут об ощущениях пациента.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8.Убрать грелку по истечении назначенного врачом времени (20 минут).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9.Осмотреть кожу пациента. Накрыть пациента одеялом.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10.Провести гигиеническую обработку рук.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класса «Б». Вымыть руки. </w:t>
            </w:r>
          </w:p>
          <w:p w:rsidR="003B0B4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12.Сделать отметку в «Медицинской карте».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 xml:space="preserve"> Применение пузыря со льдом.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0" w:name="_Hlk42115403"/>
            <w:r w:rsidRPr="00E84F92">
              <w:rPr>
                <w:rFonts w:ascii="Times New Roman" w:hAnsi="Times New Roman"/>
                <w:sz w:val="24"/>
                <w:szCs w:val="20"/>
              </w:rPr>
              <w:t>2.Вымыть руки.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3.Приготовьте кусочки льда.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6.Обернуть пузырь со льдом полотенцем в четыре слоя (толщина прокладки не менее 2 см).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7.Положите пузырь со льдом на нужный участок тела.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8.Оставьте пузырь со льдом на 20–30 минут. Периодически узнавать у пациента о самочувствии.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9.Убрать пузырь со льдом. </w:t>
            </w:r>
          </w:p>
          <w:bookmarkEnd w:id="0"/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10.Провести гигиеническую обработку рук.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12.Сделать отметку в «Медицинской карте».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B0B42" w:rsidRP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>3.Постановка горячего компресса.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3.Смочить ткань в горячей воде, хорошо отжать.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4.Приложить смоченную ткань к телу.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5.Поверх ткани плотно наложить клеенку.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6.Поверх клеенки положить грелку или теплую шерстяную ткань.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7.Менять компресс каждые 10-15 мин.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3B0B4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P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>Постановка холодного компресса.</w:t>
            </w:r>
          </w:p>
          <w:p w:rsidR="005B41FB" w:rsidRDefault="005B41FB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10.Полотенце сбросить в емкость для сбора грязного белья. Воду слить в канализацию и обработать емкость.</w:t>
            </w:r>
          </w:p>
          <w:p w:rsidR="003B0B4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5.Отжать одно полотенце и расправить.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Default="003B0B42" w:rsidP="003B0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3B0B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Подготовка пациента к рентгенологическим методам исследования.</w:t>
            </w:r>
          </w:p>
          <w:p w:rsidR="003B0B42" w:rsidRDefault="003B0B42" w:rsidP="003B0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Здравствуйте, меня зовут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Анастасия Евгеньевна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3B0B42" w:rsidRPr="003B0B42" w:rsidRDefault="003B0B42" w:rsidP="003B0B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3B0B42">
              <w:rPr>
                <w:rFonts w:ascii="Times New Roman" w:hAnsi="Times New Roman"/>
                <w:b/>
                <w:sz w:val="24"/>
                <w:szCs w:val="24"/>
              </w:rPr>
              <w:t>Подготовка пациента к эндоскопическим методам исследования.</w:t>
            </w:r>
          </w:p>
          <w:p w:rsidR="003B0B42" w:rsidRDefault="003B0B42" w:rsidP="005B4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Здравствуйте, меня зовут </w:t>
            </w:r>
            <w:r>
              <w:rPr>
                <w:rFonts w:ascii="Times New Roman" w:hAnsi="Times New Roman"/>
                <w:sz w:val="24"/>
                <w:szCs w:val="24"/>
              </w:rPr>
              <w:t>Анастасия Евгеньевна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. Мне необходимо с Вами провести инструктаж по подготовке к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ректороманоскопии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3B0B42" w:rsidRPr="00E84F9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3B0B4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3B0B4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B42" w:rsidRDefault="003B0B42" w:rsidP="003B0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9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="00D41974" w:rsidRPr="00D41974">
              <w:rPr>
                <w:rFonts w:ascii="Times New Roman" w:hAnsi="Times New Roman"/>
                <w:b/>
                <w:sz w:val="24"/>
                <w:szCs w:val="24"/>
              </w:rPr>
              <w:t>Закапывание капель в ухо.</w:t>
            </w:r>
          </w:p>
          <w:p w:rsidR="00D41974" w:rsidRDefault="00D41974" w:rsidP="003B0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41974" w:rsidRPr="00E84F92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41974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1974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41974" w:rsidTr="00D33F8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41974" w:rsidTr="00D33F8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Pr="00A61B20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A61B20" w:rsidRDefault="00A61B2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61B2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Подготовка пациента к рентгенологическим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691576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41974" w:rsidTr="00D33F8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691576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691576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Постановка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4197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64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41974">
                    <w:rPr>
                      <w:rFonts w:ascii="Times New Roman" w:hAnsi="Times New Roman"/>
                      <w:sz w:val="24"/>
                      <w:szCs w:val="24"/>
                    </w:rPr>
                    <w:t>Подготовка пациента к эндоскопическим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41974" w:rsidRDefault="00D41974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974" w:rsidRDefault="00D41974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974" w:rsidRDefault="00D41974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974" w:rsidRDefault="00D41974" w:rsidP="005B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974" w:rsidRPr="002B2A1B" w:rsidRDefault="00D41974" w:rsidP="00D41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Пятый рабочий день</w:t>
            </w:r>
          </w:p>
          <w:p w:rsidR="00D41974" w:rsidRDefault="00D41974" w:rsidP="00D41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974" w:rsidRDefault="00D41974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D41974">
              <w:rPr>
                <w:rFonts w:ascii="Times New Roman" w:eastAsiaTheme="minorHAnsi" w:hAnsi="Times New Roman"/>
                <w:b/>
                <w:sz w:val="24"/>
              </w:rPr>
              <w:t>1. Выборка назначений из медицинской карты стационарного больного.</w:t>
            </w:r>
          </w:p>
          <w:p w:rsidR="00D41974" w:rsidRDefault="00D41974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D41974" w:rsidRPr="002E1D0C" w:rsidRDefault="00D41974" w:rsidP="00D419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1.Выбирайте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D41974" w:rsidRPr="002E1D0C" w:rsidRDefault="00D41974" w:rsidP="00D419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2.Перепишите их в специальную тетрадь или листок назначений, отдельно для каждого пациента.</w:t>
            </w:r>
          </w:p>
          <w:p w:rsidR="00D41974" w:rsidRPr="002E1D0C" w:rsidRDefault="00D41974" w:rsidP="00D419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3.Сведения о назначениях инъекциях передайте в процедурный кабинет, процедурной медсестре.</w:t>
            </w:r>
          </w:p>
          <w:p w:rsidR="00D41974" w:rsidRPr="002E1D0C" w:rsidRDefault="00D41974" w:rsidP="00D419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lastRenderedPageBreak/>
              <w:t>4.Убедитесь в правильности понимания ваших записей.</w:t>
            </w:r>
          </w:p>
          <w:p w:rsidR="00D41974" w:rsidRPr="002E1D0C" w:rsidRDefault="00D41974" w:rsidP="00D419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5.Перечень назначенных лекарственных средств, написанных по-русски, передайте старшей медсестре отделения.</w:t>
            </w:r>
          </w:p>
          <w:p w:rsidR="00D41974" w:rsidRPr="002E1D0C" w:rsidRDefault="00D41974" w:rsidP="00D419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6.Она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D41974" w:rsidRPr="003B3354" w:rsidRDefault="00D41974" w:rsidP="00D41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974" w:rsidRDefault="00D41974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 xml:space="preserve">2. </w:t>
            </w:r>
            <w:r w:rsidR="007023E0">
              <w:rPr>
                <w:rFonts w:ascii="Times New Roman" w:hAnsi="Times New Roman"/>
                <w:b/>
                <w:sz w:val="24"/>
                <w:szCs w:val="24"/>
              </w:rPr>
              <w:t>Закапывание</w:t>
            </w:r>
            <w:r w:rsidR="007023E0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капель в глаза.</w:t>
            </w:r>
          </w:p>
          <w:p w:rsidR="00D41974" w:rsidRDefault="00D41974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7023E0" w:rsidRDefault="007023E0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7023E0" w:rsidRPr="007023E0" w:rsidRDefault="007023E0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023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3. </w:t>
            </w:r>
            <w:r w:rsidRPr="007023E0">
              <w:rPr>
                <w:rFonts w:ascii="Times New Roman" w:hAnsi="Times New Roman"/>
                <w:b/>
                <w:sz w:val="24"/>
                <w:szCs w:val="24"/>
              </w:rPr>
              <w:t>Разведение антибиотиков.</w:t>
            </w:r>
          </w:p>
          <w:p w:rsidR="00D41974" w:rsidRDefault="00D41974" w:rsidP="00D419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:rsidR="00FF065A" w:rsidRPr="00FF065A" w:rsidRDefault="00FF065A" w:rsidP="00FF065A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1. Ознакомился с листом назначения. Установил контакт с пациентом. Идентифицировал пациента.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2. Объяснил ход и цель процедуры, уточнил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аллергологический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анамнез, получил согласие на предстоящую процедуру.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3. Предложил пациенту занять удобное положение, предварительно положив на кушетку одноразовую пеленку.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4. Приготовил: 2 шприца емкостью 5.0 мл (1 шприц, емкостью 5.0 мл и стерильную иглу),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5. Приготовил и сверил с листом назначения наименование приготовленного флакона/ампулы с лекарственным препаратом и растворителем. Сверил название и дозу на ампуле / флаконе с упаковкой, проверил содержимое на признаки непригодности.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6. Вымыл руки, надел маску. Провел гигиеническую обработку рук. 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Надел нестерильные перчатки.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7. Извлек шприц из упаковки, положил его в лоток для стерильного материала, упаковку от шприца поместил в емкость для сбора отходов класса «А».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8. Обработал и 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вскрыл шейку ампулы\вскрыл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металлическую пробку и обработал крышку флакона спиртовой салфеткой, упаковку от салфеток поместил в емкость для сбора отходов класса «А».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9. Набрал в шприц нужное количество растворителя для антибактериального средства по инструкции. Пустой флакон/ ампулу поместил в емкость для сбора отходов класса «А». Стекло».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10. Ввел растворитель во флакон с лекарственным средством (порошком), снял иглу вместе с флаконом с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подыгольного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конуса, шприц без иглы положил в лоток для стерильного материала, перемешал аккуратно лекарственное средство во флаконе до полного его растворения.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11. Присоединил шприц к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подыгольному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конусу и набрал содержимое флакона (по назначению врача) в шприц, сменил иглу, проверил проходимость иглы и вытеснил остатки воздуха из шприца, не снимая колпачок с иглы, готовый шприц положил в лоток для стерильного материала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12. Иглу из флакона поместил в контейнер для сбора колюще-режущих изделий с маркировкой «Отходы. Класс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», Флакон поместил в емкость для сбора отходов класса «А». Стекло».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13. 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в емкость для сбора отходов класса «А».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14. Визуально определил и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место выполнения инъекции. Обработал место инъекции, площадью 15х15 см, антисептической салфеткой, использованную салфетку поместил в емкость для сбора отходов класса «Б». Обработал новой антисептической салфеткой место инъекции (однократно). Использованную салфетку поместил в емкост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15. Ввел иглу в мышцу под углом 90º, оставив 2-3 мм иглы над кожей. Потянул поршень на себя, чтобы убедиться, что игла не находится в сосуде.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16. 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17. Попросил пациента держать прижатым место инъекции.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18. Отсек иглу в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непрокалываемый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контейнер для сбора отходов класса «Б», шприц в неразобранном виде поместил в емкост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19. Убедился в отсутствии наружного кровотечения в области инъекции забрал у пациента салфетку 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Уточнил у пациента о его самочувствии, при не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обходимости проводил до палаты.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20. Погрузил использованный лоток в емкость с дезинфицирующим 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средством «Для дезинфекции МИ».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Одноразовую пеленку поместил в емкость для сбора отходов класса «Б». Обработал поверхность манипуляционного стола, кушетки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21. Снял перчатки, маску, сбросил в емкость «Отходы. Класс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». Провел гигиеническую обработку рук.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22. Сделал запись о проведенной п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роцедуре: в листе назначения; в 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листе назначения в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qMS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7023E0" w:rsidRPr="00FF065A" w:rsidRDefault="007023E0" w:rsidP="007023E0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  <w:p w:rsidR="007023E0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E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023E0">
              <w:rPr>
                <w:rFonts w:ascii="Times New Roman" w:hAnsi="Times New Roman"/>
                <w:b/>
                <w:bCs/>
                <w:sz w:val="24"/>
                <w:szCs w:val="24"/>
              </w:rPr>
              <w:t>Поставка пиявки на тело пациента.</w:t>
            </w:r>
          </w:p>
          <w:p w:rsidR="007023E0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2.Помочь пациенту удобно лечь для предстоящей процедуры. Огородить пациента ширмой.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3.Обработать руки гигиеническим способом, осушить.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4.Подготовить необходимое оснащение и оборудование.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6.Надеть перчатки.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стерильной салфеткой.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8.Смочить место постановки пиявок стерильным раствором 40 %-ной глюкозы.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11.Повторить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пп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>. II.3 – II.5 до тех пор, пока не будут поставлены все пиявки.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15.Поместить пинцет в емкость для дезинфекции.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16.Обработать кожу вокруг ранки антисептиком или 5 %-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ного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спиртовым раствором йода.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17.Наложить асептическую ватно-марлевую давящую повязку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слоем ваты, менять повязку в течение суток по необходимости. 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18.Фиксировать повязку бинтом или лейкопластырем.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19.Убрать клеенку в емкость для дезинфекции.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20.Обработать использованные пиявки, убедиться, что число пиявок, поставленных пациенту, и число пиявок, находящихся в емкости для </w:t>
            </w:r>
            <w:r w:rsidRPr="00E84F92">
              <w:rPr>
                <w:rFonts w:ascii="Times New Roman" w:hAnsi="Times New Roman"/>
                <w:sz w:val="24"/>
                <w:szCs w:val="20"/>
              </w:rPr>
              <w:lastRenderedPageBreak/>
              <w:t>дезинфекции, совпадает.</w:t>
            </w:r>
          </w:p>
          <w:p w:rsidR="007023E0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21.Снять перчатки и поместить в ёмкость для дезинфекции. </w:t>
            </w:r>
          </w:p>
          <w:p w:rsidR="007023E0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 xml:space="preserve">Обработать руки гигиеническим способом, осушить. 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23.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Уточнить у пациента его самочувствие.</w:t>
            </w:r>
          </w:p>
          <w:p w:rsidR="007023E0" w:rsidRPr="00941503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>.Сделать соответствующую запись о выполненной процедуре в медицинской документации.</w:t>
            </w:r>
          </w:p>
          <w:p w:rsidR="007023E0" w:rsidRPr="007023E0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3E0" w:rsidRPr="007023E0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7023E0">
              <w:rPr>
                <w:rFonts w:ascii="Times New Roman" w:hAnsi="Times New Roman"/>
                <w:b/>
                <w:sz w:val="24"/>
                <w:szCs w:val="24"/>
              </w:rPr>
              <w:t>Постановка масляной клизмы.</w:t>
            </w:r>
          </w:p>
          <w:p w:rsidR="007023E0" w:rsidRDefault="007023E0" w:rsidP="007023E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пеленка, водный термометр. 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4.Подогреть масло на «водяной бане» до 38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, проверить температуру масла термометром.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масло. 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6.Отгородить пациента ширмой, положить адсорбирующую клеенку на постель, попросить пациента лечь на левый бок, правую ногу прижать к животу, оголить ягодицы, при необходимости помочь пациенту.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7.Вскрыть упаковку с газоотводной трубкой.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8.Взять закругленный конец газоотводной трубки, как пишущее перо, перегнуть трубку посередине, свободный конец зажать 4-м и 5-м пальцами.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7023E0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14.Марлевой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15.Помочь пациенту занять удобное положение в постели. Адсорбирующую пеленку оставить под пациентом. Напомнить пациенту, что эффект от клизмы наступит через 10-12 часов.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18.Снять перчатки, маску,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19.Утром уточнить у пациента, был ли стул.</w:t>
            </w:r>
          </w:p>
          <w:p w:rsidR="007023E0" w:rsidRDefault="007023E0" w:rsidP="007023E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  <w:p w:rsidR="007023E0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E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</w:t>
            </w:r>
            <w:r w:rsidRPr="007023E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дуоденального зондирования.</w:t>
            </w:r>
          </w:p>
          <w:p w:rsidR="007023E0" w:rsidRDefault="007023E0" w:rsidP="007023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4.Измерить длину зонда (от мочки уха до резцов, от резцов до пупка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сделать метку №1, прибавить ширину ладони пациента (10-15 см), сделать метку №2).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7023E0" w:rsidRPr="00E84F92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7023E0" w:rsidRDefault="007023E0" w:rsidP="0070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7023E0" w:rsidRDefault="007023E0" w:rsidP="007023E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023E0" w:rsidRPr="007023E0" w:rsidRDefault="007023E0" w:rsidP="007023E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41974" w:rsidTr="00D33F8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41974" w:rsidTr="00D33F8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41974">
                    <w:rPr>
                      <w:rFonts w:ascii="Times New Roman" w:eastAsiaTheme="minorHAnsi" w:hAnsi="Times New Roman"/>
                      <w:sz w:val="24"/>
                    </w:rPr>
                    <w:t>Выборка назначений из медицинской карты стационарного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7023E0" w:rsidRDefault="007023E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023E0">
                    <w:rPr>
                      <w:rFonts w:ascii="Times New Roman" w:hAnsi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7023E0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7023E0" w:rsidRDefault="007023E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023E0">
                    <w:rPr>
                      <w:rFonts w:ascii="Times New Roman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7023E0" w:rsidRDefault="007023E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023E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D33F8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7023E0" w:rsidRDefault="007023E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023E0">
                    <w:rPr>
                      <w:rFonts w:ascii="Times New Roman" w:hAnsi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41974" w:rsidTr="007023E0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Pr="007023E0" w:rsidRDefault="007023E0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023E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74" w:rsidRDefault="00D41974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41974" w:rsidRDefault="00D41974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2B2A1B" w:rsidP="002B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Шестой рабочий день</w:t>
            </w:r>
          </w:p>
          <w:p w:rsidR="002B2A1B" w:rsidRDefault="002B2A1B" w:rsidP="002B2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F8F" w:rsidRPr="00E84F92" w:rsidRDefault="002B2A1B" w:rsidP="00D33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33F8F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2B2A1B" w:rsidRDefault="002B2A1B" w:rsidP="002B2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Здравствуйте, меня зовут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Анастасия Евгеньевна,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сегодня Я проведу Вам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приемам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самопомощи при обструкции дыхательных путей.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откроется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струя воздуха вытолкнет инородное тело.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Повышенное давление, созданное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брюшной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само обучение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и показать приемы самопомощи. Спасибо за внимание. До свидания.</w:t>
            </w:r>
          </w:p>
          <w:p w:rsidR="00D33F8F" w:rsidRDefault="00D33F8F" w:rsidP="002B2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F8F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F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D33F8F">
              <w:rPr>
                <w:rFonts w:ascii="Times New Roman" w:hAnsi="Times New Roman"/>
                <w:b/>
                <w:sz w:val="24"/>
                <w:szCs w:val="24"/>
              </w:rPr>
              <w:t>Катетеризация мочевого пузыря у мужчин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3F8F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1.Предупредить пациента о проведении манипуляции. Уточнить у пациента понимание цели и хода процедуры, получить его согласие (если пациент контактен). Обеспечить изоляцию пациента.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рук, надеть маску, стерильные перчатки.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3.Попросить пациента лечь на спину, ноги согнуть в коленях и развести в стороны, при необходимости помочь пациенту.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4.Подложить под ягодицы пациента адсорбирующую пеленку.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5.Подготовить оснащение: стерильный лоток, лоток для использованного материала, 2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</w:rPr>
              <w:t>стерильных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пинцета, стерильные: марлевая салфетка, тампоны, стерильное вазелиновое масло, раствор водного антисептика.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6.Поставить между ног пациента емкость для сбора мочи. Взять стерильную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 xml:space="preserve">салфетку, обернуть ею половой член ниже головки, отодвинуть крайнюю </w:t>
            </w:r>
            <w:r w:rsidRPr="00E84F92">
              <w:rPr>
                <w:rFonts w:ascii="Times New Roman" w:hAnsi="Times New Roman"/>
                <w:sz w:val="24"/>
                <w:szCs w:val="20"/>
              </w:rPr>
              <w:lastRenderedPageBreak/>
              <w:t>плоть.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7.Взять пинцетом марлевый тампон, смочить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9.Взять стерильным пинцетом, зажатый в правой руке, катетер на расстоянии 5-7 см от клюва (клюв опущен вниз).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11.Вводить катетер пинцетом, первые 4-5 см, фиксируя 1-2 пальцами левой руки головку полового члена.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13.Оставшийся конец катетера опустить над емкостью для сбора мочи.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омывания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маску, поместить в емкость для сбора отходов класса «Б». Провести гигиеническую обработку рук.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D33F8F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F8F" w:rsidRDefault="00D33F8F" w:rsidP="00D33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F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D33F8F">
              <w:rPr>
                <w:rFonts w:ascii="Times New Roman" w:hAnsi="Times New Roman"/>
                <w:b/>
                <w:sz w:val="24"/>
                <w:szCs w:val="24"/>
              </w:rPr>
              <w:t>Катетеризация мочевого пузыря у женщин.</w:t>
            </w:r>
          </w:p>
          <w:p w:rsidR="00D33F8F" w:rsidRDefault="00D33F8F" w:rsidP="00D33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3.Провести гигиеническую обработку рук, надеть маску, перчатки. 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4.Попросить пациентку лечь на спину, ноги согнуть в коленях и развести в стороны, при необходимости помочь пациентке. Подложить под ягодицы пациента адсорбирующую пеленку, поставить судно.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6.Взять в левую руку емкость с раствором для подмывания, в правую - корнцанг с салфетками.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8.Снять перчатки. Поместить в емкость для сбора отходов класса «Б». 9.Провести гигиеническую обработку рук. Надеть стерильные перчатки.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</w:rPr>
              <w:t>стерильных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 пинцета, стерильные марлевые салфетки, стерильное вазелиновое масло,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84F92">
              <w:rPr>
                <w:rFonts w:ascii="Times New Roman" w:hAnsi="Times New Roman"/>
                <w:sz w:val="24"/>
                <w:szCs w:val="20"/>
              </w:rPr>
              <w:lastRenderedPageBreak/>
              <w:t>раствор водного антисептика.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в лоток для использованного материала.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12.Сменить пинцет. Взять пинцетом клюв мягкого катетера на расстоянии 4-6 см от его конца. Обвести наружный конец катетера над кистью и зажа</w:t>
            </w:r>
            <w:r>
              <w:rPr>
                <w:rFonts w:ascii="Times New Roman" w:hAnsi="Times New Roman"/>
                <w:sz w:val="24"/>
                <w:szCs w:val="20"/>
              </w:rPr>
              <w:t>ть</w:t>
            </w:r>
            <w:r w:rsidRPr="00E84F92">
              <w:rPr>
                <w:rFonts w:ascii="Times New Roman" w:hAnsi="Times New Roman"/>
                <w:sz w:val="24"/>
                <w:szCs w:val="20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13.Развести левой рукой половые губы, а правой ввести катетер пинцетом на 4-6 см, до появления мочи. Оставшийся конец катетера опустил в емкость для сбора мочи. Пинцет положить в лоток для использованного материала.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14.После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15.Катетер поместить в емкость для сбора отходов класса «Б».  Лотки, и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D33F8F" w:rsidRPr="00E84F92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16.Снять перчатки, маску, поместить в емкость для сбора отходов класса «Б». Провести гигиеническую обработку рук.</w:t>
            </w:r>
          </w:p>
          <w:p w:rsidR="00D33F8F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17.Сделать запись о проведенной процедуре.</w:t>
            </w:r>
          </w:p>
          <w:p w:rsidR="00D33F8F" w:rsidRDefault="00D33F8F" w:rsidP="00D3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F8F" w:rsidRPr="00D33F8F" w:rsidRDefault="00D33F8F" w:rsidP="00D33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F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3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F8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пациента и его семьи уходу за катетером и мочеприемником, а также использованию съемного мочеприемника.</w:t>
            </w:r>
          </w:p>
          <w:p w:rsidR="00D33F8F" w:rsidRDefault="00D33F8F" w:rsidP="00D3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F8F" w:rsidRPr="002E7146" w:rsidRDefault="00D33F8F" w:rsidP="00D33F8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2E1D0C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1.Обработайте руки.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2.Отделите трубку мочеприемника от катетера (дренажа).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2.Слейте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3.Соедините чистый мочеприемник с дренажом.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4.С помощью мерки проверьте размер </w:t>
            </w:r>
            <w:proofErr w:type="spellStart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стомы</w:t>
            </w:r>
            <w:proofErr w:type="spellEnd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5.Обработайте руки.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Можно </w:t>
            </w:r>
            <w:proofErr w:type="gramStart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порекомендовать пациенту сшить</w:t>
            </w:r>
            <w:proofErr w:type="gramEnd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 специальный мешочек для мочеприемника и укрепить его на поясе.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Уровень мочеприемника (а, следовательно, и мешочка) должен быть обязательно ниже уровня </w:t>
            </w:r>
            <w:proofErr w:type="spellStart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цистостомы</w:t>
            </w:r>
            <w:proofErr w:type="spellEnd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. Поэтому чаще всего пациенты носят их в брюках.</w:t>
            </w:r>
          </w:p>
          <w:p w:rsidR="00D33F8F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стомы</w:t>
            </w:r>
            <w:proofErr w:type="spellEnd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 (покраснение, гнойнички и т.д.), а также в случае задержки мочи, появления крови в моче срочно обратиться к врачу.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</w:p>
          <w:p w:rsidR="00D33F8F" w:rsidRPr="002E7146" w:rsidRDefault="00D33F8F" w:rsidP="00D33F8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2E1D0C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Обучение осуществления ухода за постоянным уретральным катетером.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1.Представиться пациенту, объяснить цель и ход предстоящей процедуры. Убедиться в наличии у пациента информированного согласия на </w:t>
            </w: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lastRenderedPageBreak/>
              <w:t>предстоящую процедуру.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2.Обеспечить конфиденциальность процедуры.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3.Опустить изголовье кровати.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4.Помочь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5.Обработать руки гигиеническим способом, осушить.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6.Надеть перчатки.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7.Вымыть промежность водой с жидким мылом и просушить полотенцем.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8.Вымыть марлевой салфеткой, а затем высушить проксимальный участок катетера на расстоянии 10 см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9.Осмотреть область уретры вокруг катетера: убедиться, что моча не подтекает.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10.Осмотреть кожу промежности идентифицируя: признаки инфекции (гиперемия, отечность, мацерация кожи, </w:t>
            </w:r>
            <w:proofErr w:type="gramStart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гнойное</w:t>
            </w:r>
            <w:proofErr w:type="gramEnd"/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 xml:space="preserve"> отделяемое).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11.Убедиться, что трубка катетера приклеена пластырем к бедру и не натянута.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12.Убедиться, что дренажный мешок прикреплен к кровати ниже ее плоскости.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13.Убрать адсорбирующую пеленку в отходы класса «Б».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14.Провести дезинфекцию использованного материала.</w:t>
            </w:r>
          </w:p>
          <w:p w:rsidR="00D33F8F" w:rsidRPr="002E1D0C" w:rsidRDefault="00D33F8F" w:rsidP="00D33F8F">
            <w:pPr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15.Снять перчатки, сбросить в отходы класса «Б».</w:t>
            </w:r>
          </w:p>
          <w:p w:rsidR="00D33F8F" w:rsidRPr="002E7146" w:rsidRDefault="00D33F8F" w:rsidP="00D33F8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</w:pPr>
            <w:r w:rsidRPr="002E1D0C">
              <w:rPr>
                <w:rFonts w:ascii="Times New Roman" w:eastAsiaTheme="minorHAnsi" w:hAnsi="Times New Roman"/>
                <w:b/>
                <w:sz w:val="24"/>
                <w:szCs w:val="20"/>
                <w:lang w:eastAsia="ru-RU"/>
              </w:rPr>
              <w:t>Уход за постоянным мочевым катетером.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2.Поставить ширму.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3.Опустить изголовье кровати.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5.Обработать руки гигиеническим способом, осушить.</w:t>
            </w:r>
          </w:p>
          <w:p w:rsidR="00D33F8F" w:rsidRDefault="00D33F8F" w:rsidP="00D33F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0"/>
              </w:rPr>
              <w:t>6.Надеть перчатки.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7.Вымыть промежность водой с жидким мылом и просушить полотенцем.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9.Осмотреть область уретры вокруг катетера: убедиться, что моча не подтекает.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 xml:space="preserve">10.Осмотреть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гнойное</w:t>
            </w:r>
            <w:proofErr w:type="gramEnd"/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отделяемое).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11.Убедиться, что трубка катетера приклеена пластырем к бедру и не натянута.</w:t>
            </w:r>
          </w:p>
          <w:p w:rsidR="00D33F8F" w:rsidRPr="002E1D0C" w:rsidRDefault="00D33F8F" w:rsidP="00D33F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12.Убедиться, что дренажный мешок прикреплен к кровати ниже ее плоскости.</w:t>
            </w:r>
          </w:p>
          <w:p w:rsidR="00575926" w:rsidRPr="002E1D0C" w:rsidRDefault="00D33F8F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13.Снять с кровати пеленку (клеенку с пеленкой) и поместить ее в емкость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75926" w:rsidRPr="002E1D0C">
              <w:rPr>
                <w:rFonts w:ascii="Times New Roman" w:eastAsiaTheme="minorHAnsi" w:hAnsi="Times New Roman"/>
                <w:sz w:val="24"/>
                <w:szCs w:val="24"/>
              </w:rPr>
              <w:t>для дезинфекции.</w:t>
            </w:r>
          </w:p>
          <w:p w:rsidR="00575926" w:rsidRPr="002E1D0C" w:rsidRDefault="00575926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14.Подвергнуть дезинфекции весь использованный материал.</w:t>
            </w:r>
          </w:p>
          <w:p w:rsidR="00575926" w:rsidRPr="002E1D0C" w:rsidRDefault="00575926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15.Снять перчатки, поместить их в емкость для дезинфекции.</w:t>
            </w:r>
          </w:p>
          <w:p w:rsidR="00575926" w:rsidRPr="002E1D0C" w:rsidRDefault="00575926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16.Обработать руки гигиеническим способом, осушить.</w:t>
            </w:r>
          </w:p>
          <w:p w:rsidR="00575926" w:rsidRPr="002E1D0C" w:rsidRDefault="00575926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t>17.Уточнить у пациента его самочувствие.</w:t>
            </w:r>
          </w:p>
          <w:p w:rsidR="00575926" w:rsidRDefault="00575926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1D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18.Сделать соответствующую запись о выполненной процедуре в медицинской документации.</w:t>
            </w:r>
          </w:p>
          <w:p w:rsidR="001878FE" w:rsidRDefault="001878FE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78FE" w:rsidRPr="001878FE" w:rsidRDefault="001878FE" w:rsidP="00187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8F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</w:t>
            </w:r>
            <w:r w:rsidRPr="001878FE">
              <w:rPr>
                <w:rFonts w:ascii="Times New Roman" w:hAnsi="Times New Roman"/>
                <w:b/>
                <w:sz w:val="24"/>
                <w:szCs w:val="24"/>
              </w:rPr>
              <w:t>Измерение температуры тела.</w:t>
            </w:r>
          </w:p>
          <w:p w:rsidR="001878FE" w:rsidRDefault="001878FE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10.Провести гигиеническую обработку рук.</w:t>
            </w:r>
          </w:p>
          <w:p w:rsidR="001878FE" w:rsidRDefault="001878FE" w:rsidP="0018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11.Зарегистрировать значение температуры в температурном листе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№ 004/у.</w:t>
            </w:r>
          </w:p>
          <w:p w:rsidR="001878FE" w:rsidRDefault="001878FE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78FE" w:rsidRPr="001878FE" w:rsidRDefault="001878FE" w:rsidP="00575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78F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 </w:t>
            </w:r>
            <w:r w:rsidRPr="001878FE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суточного диуреза.</w:t>
            </w:r>
          </w:p>
          <w:p w:rsidR="00D33F8F" w:rsidRDefault="00D33F8F" w:rsidP="00D33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Суточный диурез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Жидкость записывается в мл.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i/>
                <w:iCs/>
                <w:sz w:val="24"/>
                <w:szCs w:val="24"/>
              </w:rPr>
              <w:t>Полностью объем выделенной мочи за сутки и есть суточный диурез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8FE" w:rsidRPr="001812CA" w:rsidRDefault="001878FE" w:rsidP="0018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В среднем суточный диурез в норме составляет 75% от выпитой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жидкости.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Минимальный объем мочи - 500 мл, при объеме потребления жидкости не ниже 800 мл в сутки.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Суточный диурез в норме у детей: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1-3 месяца – 170-590 мл мочи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4-5 месяцев – 250-670 мл мочи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7-9 месяцев – 275-740 мл мочи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10-12 месяцев – 340-810 мл мочи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1-5 лет – 600-900 мл мочи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5-10 лет – 700-1200 мл мочи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10-14 лет – 1000-1500 мл мочи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1878FE" w:rsidRPr="002E7146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D33F8F" w:rsidRDefault="00D33F8F" w:rsidP="00D33F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78FE" w:rsidRDefault="001878FE" w:rsidP="001878FE">
            <w:pPr>
              <w:tabs>
                <w:tab w:val="left" w:pos="708"/>
              </w:tabs>
              <w:spacing w:after="0" w:line="360" w:lineRule="auto"/>
              <w:ind w:right="4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1878FE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скрытых и явных отеков.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При осмотре кожных покровов медицинская сестра обращает внимание на наличие отеков.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i/>
                <w:iCs/>
                <w:sz w:val="24"/>
                <w:szCs w:val="24"/>
              </w:rPr>
              <w:t>Отек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 xml:space="preserve"> – это скопление жидкости в тканях. Характерны для хронических заболеваний сердца и почек.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12CA">
              <w:rPr>
                <w:rFonts w:ascii="Times New Roman" w:hAnsi="Times New Roman"/>
                <w:i/>
                <w:iCs/>
                <w:sz w:val="24"/>
                <w:szCs w:val="24"/>
              </w:rPr>
              <w:t>Отеки могут быть местные и общие: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12CA">
              <w:rPr>
                <w:rFonts w:ascii="Times New Roman" w:hAnsi="Times New Roman"/>
                <w:i/>
                <w:iCs/>
                <w:sz w:val="24"/>
                <w:szCs w:val="24"/>
              </w:rPr>
              <w:t>Отеки определяются: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подсчетом водного баланса (ведется учет выпитой </w:t>
            </w: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жидкости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 растворы. Для учета выпитой больным воды утром ему дается графин с водой, из которого пьет воду только он.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при взвешивании пациента (в случае скопления жидкости в организме резко увеличивается масса тела). </w:t>
            </w:r>
          </w:p>
          <w:p w:rsidR="001878FE" w:rsidRPr="001812CA" w:rsidRDefault="001878FE" w:rsidP="001878FE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12CA">
              <w:rPr>
                <w:rFonts w:ascii="Times New Roman" w:hAnsi="Times New Roman"/>
                <w:i/>
                <w:iCs/>
                <w:sz w:val="24"/>
                <w:szCs w:val="24"/>
              </w:rPr>
              <w:t>В зависимости от локализации отека различают: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гидроторакс (скопление жидкости в плевральной полости);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гидроперикард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(скопление жидкости в полости перикарда);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асцит (скопление жидкости в брюшной полости);</w:t>
            </w:r>
          </w:p>
          <w:p w:rsidR="001878FE" w:rsidRPr="001812CA" w:rsidRDefault="001878FE" w:rsidP="001878FE">
            <w:pPr>
              <w:numPr>
                <w:ilvl w:val="0"/>
                <w:numId w:val="3"/>
              </w:num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анасарку (общий отек туловища).</w:t>
            </w:r>
          </w:p>
          <w:p w:rsidR="00D33F8F" w:rsidRDefault="001878FE" w:rsidP="00824214">
            <w:pPr>
              <w:tabs>
                <w:tab w:val="left" w:pos="454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При хронических заболеваниях </w:t>
            </w: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D33F8F" w:rsidRDefault="00D33F8F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F8F" w:rsidRDefault="00D33F8F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33F8F" w:rsidTr="00D33F8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33F8F" w:rsidTr="00D33F8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P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3F8F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Обучение окружающих приемам самопомощи при обструкции дыхательных путей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33F8F" w:rsidTr="00D33F8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P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3F8F">
                    <w:rPr>
                      <w:rFonts w:ascii="Times New Roman" w:hAnsi="Times New Roman"/>
                      <w:sz w:val="24"/>
                      <w:szCs w:val="24"/>
                    </w:rPr>
                    <w:t>Катетеризация мочевого пузыря у мужчин</w:t>
                  </w:r>
                  <w:r w:rsidR="005759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женщин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575926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33F8F" w:rsidTr="001878FE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1878FE" w:rsidRDefault="001878FE" w:rsidP="001878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температуры тела</w:t>
                  </w:r>
                </w:p>
                <w:p w:rsidR="00D33F8F" w:rsidRP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33F8F" w:rsidTr="00D33F8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P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33F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Обучение пациента и его семьи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575926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3F8F" w:rsidTr="00D33F8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Pr="001878FE" w:rsidRDefault="001878FE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878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Определение суточного диуреза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33F8F" w:rsidTr="00D33F8F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Pr="001878FE" w:rsidRDefault="001878FE" w:rsidP="00D33F8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878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8F" w:rsidRDefault="00D33F8F" w:rsidP="00D33F8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1B20" w:rsidRDefault="001878FE" w:rsidP="00187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Седьмой рабочий день</w:t>
            </w:r>
          </w:p>
          <w:p w:rsidR="001878FE" w:rsidRDefault="001878FE" w:rsidP="00187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8FE" w:rsidRPr="001878FE" w:rsidRDefault="001878FE" w:rsidP="00187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7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1878FE">
              <w:rPr>
                <w:rFonts w:ascii="Times New Roman" w:hAnsi="Times New Roman"/>
                <w:b/>
                <w:sz w:val="24"/>
                <w:szCs w:val="24"/>
              </w:rPr>
              <w:t>Профилактика пролежней.</w:t>
            </w:r>
          </w:p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рук, надеть маску, перчатки.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3.Подготовить необходимое оборудование.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4.Отгородить пациента ширмой.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6.Убрать крошки с простыни, расправить простыню.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следить за отсутствием на постельном и нательном белье складок.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7.Изменить положение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Симса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 xml:space="preserve">, в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8.Обработать кожу в местах возможного образования пролежней (с нейтральным мылом или средством для сухой обработки кожи).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10.Нанести защитный крем.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12.Подкладывать надувной резиновый круг, вложенный в наволочку, так чтобы крестец находился над его отверстием.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13.Подложить поролоновые круги под локти и пятки пациента.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 xml:space="preserve">14.Обучить родственников пациента мероприятиям по профилактике </w:t>
            </w:r>
            <w:r w:rsidRPr="00E84F92">
              <w:rPr>
                <w:rFonts w:ascii="Times New Roman" w:hAnsi="Times New Roman"/>
                <w:sz w:val="24"/>
                <w:szCs w:val="20"/>
              </w:rPr>
              <w:lastRenderedPageBreak/>
              <w:t>пролежней.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15.Убрать ширму.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E84F92">
              <w:rPr>
                <w:rFonts w:ascii="Times New Roman" w:hAnsi="Times New Roman"/>
                <w:sz w:val="24"/>
                <w:szCs w:val="20"/>
              </w:rPr>
              <w:t>16.Емкость для сбора грязного белья увести в санитарную комнату.</w:t>
            </w:r>
          </w:p>
          <w:p w:rsidR="001878FE" w:rsidRDefault="001878FE" w:rsidP="0018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1878FE" w:rsidRPr="00E84F92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18.Перчатки, маску сбросить в емкость для сбора отходов класса «Б».</w:t>
            </w:r>
          </w:p>
          <w:p w:rsidR="001878FE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19.Провести гигиеническую обработку рук, сделать запись о проведенной процедуре.</w:t>
            </w:r>
          </w:p>
          <w:p w:rsidR="001878FE" w:rsidRDefault="001878FE" w:rsidP="00187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8FE" w:rsidRDefault="00040AC8" w:rsidP="00D41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40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40AC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Постановка очистительной клизмы.</w:t>
            </w:r>
          </w:p>
          <w:p w:rsidR="00040AC8" w:rsidRDefault="00040AC8" w:rsidP="00D41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040AC8" w:rsidRPr="00E84F92" w:rsidRDefault="00040AC8" w:rsidP="00040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040AC8" w:rsidRPr="00E84F92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15.Провести гигиеническую обработку рук.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16.После дефекации пациента, убедиться, что процедура проведена успешно.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Сделать  запись  в медицинской карте о проведении процедуры.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84F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казание помощи пациенту в сознании при рвоте.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C8" w:rsidRP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AC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040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Оказание помощи пациенту в бессознательном положении при рвоте.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)..  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Умыть и обтереть пациента полотенцем.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040AC8" w:rsidRPr="00E84F92" w:rsidRDefault="00040AC8" w:rsidP="00040AC8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9.Проветрить  палату.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C8" w:rsidRP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40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суппозиториев в прямую кишку.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понимание цели и хода процедуры, 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040AC8" w:rsidRPr="00E84F92" w:rsidRDefault="00040AC8" w:rsidP="00040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214" w:rsidRDefault="00824214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940" w:rsidRPr="00A50940" w:rsidRDefault="00040AC8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50940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A509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Постановка</w:t>
            </w:r>
            <w:r w:rsidR="00A50940" w:rsidRPr="00A509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газоотводной трубки.</w:t>
            </w: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8.Укрыть  пациента. Наблюдать  в течение часа за эффективностью процесса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выведения газов из кишечника.</w:t>
            </w:r>
          </w:p>
          <w:p w:rsidR="00A50940" w:rsidRPr="00E84F92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A50940" w:rsidRPr="00E84F92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</w:t>
            </w:r>
            <w:r w:rsidRPr="00E84F92">
              <w:t xml:space="preserve">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13.Провести туалет анального отверстия.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A50940" w:rsidRDefault="00A50940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940" w:rsidRP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94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Промывание</w:t>
            </w:r>
            <w:r w:rsidRPr="00A50940">
              <w:rPr>
                <w:rFonts w:ascii="Times New Roman" w:hAnsi="Times New Roman"/>
                <w:b/>
                <w:sz w:val="24"/>
                <w:szCs w:val="24"/>
              </w:rPr>
              <w:t xml:space="preserve"> желудка толстым зондом.</w:t>
            </w:r>
          </w:p>
          <w:p w:rsidR="00A50940" w:rsidRDefault="00A50940" w:rsidP="00040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4.Надеть фартук на пациента.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области характерные звуки.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A50940" w:rsidRPr="00040AC8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0AC8" w:rsidRDefault="00040AC8" w:rsidP="00040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50940" w:rsidRDefault="00A5094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AC8" w:rsidRDefault="00040AC8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878FE" w:rsidTr="00487AD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878FE" w:rsidTr="00487AD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878FE">
                    <w:rPr>
                      <w:rFonts w:ascii="Times New Roman" w:hAnsi="Times New Roman"/>
                      <w:sz w:val="24"/>
                      <w:szCs w:val="24"/>
                    </w:rPr>
                    <w:t>Профилактика пролежней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878FE" w:rsidTr="00487AD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040AC8" w:rsidRDefault="00040AC8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40AC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Постановка очистительной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878FE" w:rsidTr="00487AD8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040AC8" w:rsidRDefault="00040AC8" w:rsidP="001878FE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40A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зание помощи пациенту </w:t>
                  </w:r>
                  <w:r w:rsidRPr="00040A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 рвоте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040AC8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878FE" w:rsidTr="00487AD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040AC8" w:rsidRDefault="00040AC8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40A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Введение суппозиториев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878FE" w:rsidTr="00487AD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50940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Постановка газоотводной трубки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878FE" w:rsidTr="00487AD8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P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50940">
                    <w:rPr>
                      <w:rFonts w:ascii="Times New Roman" w:hAnsi="Times New Roman"/>
                      <w:sz w:val="24"/>
                      <w:szCs w:val="24"/>
                    </w:rPr>
                    <w:t>Промывание желудка толстым зондом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8FE" w:rsidRDefault="001878FE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61B20" w:rsidRDefault="00A61B2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940" w:rsidRDefault="00A5094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940" w:rsidRDefault="00A5094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940" w:rsidRDefault="00A5094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940" w:rsidRDefault="00A50940" w:rsidP="00D4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940" w:rsidRDefault="00A50940" w:rsidP="00A5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Восьмой рабочий день</w:t>
            </w:r>
          </w:p>
          <w:p w:rsidR="00A50940" w:rsidRDefault="00A50940" w:rsidP="00A5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Кормление</w:t>
            </w: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тяжелобольного пациента из ложки и поильника.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2.Проветрить помещение.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санэпидрежима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940" w:rsidRP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9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509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Кормление тяжелобольного через </w:t>
            </w:r>
            <w:proofErr w:type="spellStart"/>
            <w:r w:rsidRPr="00A509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A509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 о нахождении зонда в желудке.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A50940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A50940" w:rsidRP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509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3. Кормление пациента через </w:t>
            </w:r>
            <w:proofErr w:type="spellStart"/>
            <w:r w:rsidRPr="00A509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A509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10см.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sz w:val="24"/>
                <w:szCs w:val="20"/>
                <w:lang w:eastAsia="ru-RU"/>
              </w:rPr>
              <w:t>8.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воронки, следует опустить ее до уровня желудка и снова заполнить питательной смесью.  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4. 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17D1E" wp14:editId="3DF9BD18">
                      <wp:simplePos x="0" y="0"/>
                      <wp:positionH relativeFrom="column">
                        <wp:posOffset>-1270</wp:posOffset>
                      </wp:positionH>
                      <wp:positionV relativeFrom="line">
                        <wp:posOffset>10795</wp:posOffset>
                      </wp:positionV>
                      <wp:extent cx="5135880" cy="3686175"/>
                      <wp:effectExtent l="0" t="0" r="2667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86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раздаточную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на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27.06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.2020        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палатная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\с __</w:t>
                                  </w:r>
                                  <w:r w:rsidRPr="00A50940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Глазкова А.Е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.__    </w:t>
                                  </w:r>
                                  <w:r w:rsidRPr="00A50940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>Глазкова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D50449" w:rsidRDefault="00D50449" w:rsidP="00A50940"/>
                                <w:p w:rsidR="00D50449" w:rsidRDefault="00D50449" w:rsidP="00A509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left:0;text-align:left;margin-left:-.1pt;margin-top:.85pt;width:404.4pt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">
                      <v:textbox>
                        <w:txbxContent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раздаточную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на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27.06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.2020        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FF065A" w:rsidRPr="008A2A2A" w:rsidRDefault="00FF065A" w:rsidP="00A50940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палатная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\с __</w:t>
                            </w:r>
                            <w:r w:rsidRPr="00A50940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Глазкова А.Е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.__    </w:t>
                            </w:r>
                            <w:r w:rsidRPr="00A50940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>Глазкова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FF065A" w:rsidRPr="008A2A2A" w:rsidRDefault="00FF065A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FF065A" w:rsidRDefault="00FF065A" w:rsidP="00A50940"/>
                          <w:p w:rsidR="00FF065A" w:rsidRDefault="00FF065A" w:rsidP="00A50940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8095A" wp14:editId="6AEB8E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92075</wp:posOffset>
                      </wp:positionV>
                      <wp:extent cx="5052060" cy="2423160"/>
                      <wp:effectExtent l="0" t="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27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июня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D50449" w:rsidRPr="008A2A2A" w:rsidTr="00487AD8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D50449" w:rsidRPr="008A2A2A" w:rsidTr="00487AD8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D50449" w:rsidRPr="008A2A2A" w:rsidTr="00487AD8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D50449" w:rsidRPr="008A2A2A" w:rsidTr="00487AD8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50449" w:rsidRPr="008A2A2A" w:rsidTr="00487AD8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50449" w:rsidRPr="008A2A2A" w:rsidTr="00487AD8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0449" w:rsidRPr="008A2A2A" w:rsidRDefault="00D50449" w:rsidP="00487AD8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отделением ____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Сизых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Е.К.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____ 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Сизых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стра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отделения___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Павлюченко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П.Р.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 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Павлюченко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Николаенко Л.Н.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    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Николаенко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D50449" w:rsidRPr="008A2A2A" w:rsidRDefault="00D50449" w:rsidP="00A509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0449" w:rsidRDefault="00D50449" w:rsidP="00A50940"/>
                                <w:p w:rsidR="00D50449" w:rsidRDefault="00D50449" w:rsidP="00A509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2" style="position:absolute;margin-left:-.1pt;margin-top:7.25pt;width:397.8pt;height:1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">
                      <v:textbox>
                        <w:txbxContent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27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июня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D50449" w:rsidRPr="008A2A2A" w:rsidTr="00487AD8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D50449" w:rsidRPr="008A2A2A" w:rsidTr="00487AD8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D50449" w:rsidRPr="008A2A2A" w:rsidTr="00487AD8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50449" w:rsidRPr="008A2A2A" w:rsidTr="00487AD8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50449" w:rsidRPr="008A2A2A" w:rsidTr="00487AD8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50449" w:rsidRPr="008A2A2A" w:rsidTr="00487AD8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449" w:rsidRPr="008A2A2A" w:rsidRDefault="00D50449" w:rsidP="00487AD8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отделением 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Сизых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Е.К.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  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Сизых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стра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отделения___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Павлюченко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П.Р.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  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Павлюченко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Николаенко Л.Н.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    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Николаенко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D50449" w:rsidRPr="008A2A2A" w:rsidRDefault="00D50449" w:rsidP="00A50940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D50449" w:rsidRPr="008A2A2A" w:rsidRDefault="00D50449" w:rsidP="00A509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449" w:rsidRDefault="00D50449" w:rsidP="00A50940"/>
                          <w:p w:rsidR="00D50449" w:rsidRDefault="00D50449" w:rsidP="00A50940"/>
                        </w:txbxContent>
                      </v:textbox>
                    </v:rect>
                  </w:pict>
                </mc:Fallback>
              </mc:AlternateConten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Оказание</w:t>
            </w: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помощи пациенту в первом периоде лихорадки.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Оказание</w:t>
            </w: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помощи пациенту во втором периоде лихорадки.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Заменить теплое одеяло на легкую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простыню.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  <w:p w:rsidR="00A50940" w:rsidRP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94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Оказание</w:t>
            </w:r>
            <w:r w:rsidRPr="00A509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помощи пациенту в третьем   периоде лихорадки при литическом снижении температуры тела.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1.Создать  пациенту покой.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2.Контролировать   t°, АД, ЧДД, Р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A50940" w:rsidRPr="00E84F92" w:rsidRDefault="00A50940" w:rsidP="00A50940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E84F92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8. Оказание</w:t>
            </w: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помощи пациенту в третьем   периоде лихорадки при критическом снижении температуры тела.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A50940" w:rsidRPr="00E84F92" w:rsidRDefault="00A50940" w:rsidP="00A5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1.Вызвать  врача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  <w:p w:rsidR="00A50940" w:rsidRPr="00E84F92" w:rsidRDefault="00A50940" w:rsidP="00A50940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A50940" w:rsidRPr="00E84F92" w:rsidRDefault="00A50940" w:rsidP="00A5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3.Приготовить  для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/к введения 10% раствор кофеин-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  <w:p w:rsidR="00A50940" w:rsidRPr="00487AD8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87AD8" w:rsidRDefault="00487AD8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A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487AD8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самоконтролю АД.</w:t>
            </w:r>
          </w:p>
          <w:p w:rsidR="00487AD8" w:rsidRDefault="00487AD8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Сказать пациенту, что вы обучите его измерять АД.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Определить мотивацию и способность пациента к обучению.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Уточнить у пациента, согласен ли он обучаться измерению АД.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Ознакомить пациента с устройством тонометра и фонендоскопа.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Продемонстрировать технику пальпации пульса плечевой артерии в области локтевого сгиба.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Продемонстрировать технику пользования грушей:</w:t>
            </w:r>
          </w:p>
          <w:p w:rsidR="00487AD8" w:rsidRPr="002E59EE" w:rsidRDefault="00487AD8" w:rsidP="00487AD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487AD8" w:rsidRDefault="00487AD8" w:rsidP="00487AD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2E59EE">
              <w:rPr>
                <w:rFonts w:ascii="Times New Roman" w:hAnsi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2E59EE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487AD8" w:rsidRPr="00F7359B" w:rsidRDefault="00487AD8" w:rsidP="00487AD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7359B">
              <w:rPr>
                <w:rFonts w:ascii="Times New Roman" w:hAnsi="Times New Roman"/>
                <w:sz w:val="24"/>
                <w:szCs w:val="20"/>
                <w:lang w:eastAsia="ru-RU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Записать результат в виде дроби.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Обучить ведению дневника наблюдения.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Предупредить пациента, что он должен измерить АД 2-3 раза с интервалом 2-3 мин.</w:t>
            </w:r>
          </w:p>
          <w:p w:rsidR="00487AD8" w:rsidRPr="00F7359B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После обучения протереть мембрану и ушные концы фонендоскопа шариком со спиртом.</w:t>
            </w:r>
          </w:p>
          <w:p w:rsidR="00487AD8" w:rsidRDefault="00487AD8" w:rsidP="00487AD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</w:t>
            </w:r>
            <w:r w:rsidRPr="00F7359B">
              <w:rPr>
                <w:rFonts w:ascii="Times New Roman" w:hAnsi="Times New Roman"/>
                <w:sz w:val="24"/>
                <w:szCs w:val="20"/>
              </w:rPr>
              <w:t>Вымыть руки.</w:t>
            </w:r>
          </w:p>
          <w:p w:rsidR="00487AD8" w:rsidRPr="00487AD8" w:rsidRDefault="00487AD8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AD8">
              <w:rPr>
                <w:rFonts w:ascii="Times New Roman" w:hAnsi="Times New Roman"/>
                <w:b/>
                <w:sz w:val="24"/>
                <w:szCs w:val="24"/>
              </w:rPr>
              <w:t>10. Обучение пациента самоконтролю пульса.</w:t>
            </w:r>
          </w:p>
          <w:p w:rsidR="00487AD8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другой руке.</w:t>
            </w:r>
            <w:proofErr w:type="gramEnd"/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палец должен находиться на тыльной стороне руки.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ритм пульса в течение 30 сек.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</w:t>
            </w:r>
            <w:proofErr w:type="gramStart"/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минуты.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Записать результат в свой дневник.</w:t>
            </w:r>
          </w:p>
          <w:p w:rsidR="00487AD8" w:rsidRDefault="00487AD8" w:rsidP="00487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AD8" w:rsidRDefault="00487AD8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AD8">
              <w:rPr>
                <w:rFonts w:ascii="Times New Roman" w:hAnsi="Times New Roman"/>
                <w:b/>
                <w:sz w:val="24"/>
                <w:szCs w:val="24"/>
              </w:rPr>
              <w:t>11. Обучение пациента самоконтролю температуры тела.</w:t>
            </w:r>
          </w:p>
          <w:p w:rsidR="00487AD8" w:rsidRDefault="00487AD8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AD8" w:rsidRPr="007E254A" w:rsidRDefault="00487AD8" w:rsidP="00487AD8">
            <w:pPr>
              <w:tabs>
                <w:tab w:val="left" w:pos="170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 xml:space="preserve">Сказать пациенту, что вы обучите его измерению температуры. </w:t>
            </w:r>
          </w:p>
          <w:p w:rsidR="00487AD8" w:rsidRPr="007E254A" w:rsidRDefault="00487AD8" w:rsidP="00487AD8">
            <w:pPr>
              <w:tabs>
                <w:tab w:val="left" w:pos="170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>Определить мотивацию и способность пациента к обучению.</w:t>
            </w:r>
          </w:p>
          <w:p w:rsidR="00487AD8" w:rsidRPr="007E254A" w:rsidRDefault="00487AD8" w:rsidP="00487AD8">
            <w:pPr>
              <w:tabs>
                <w:tab w:val="left" w:pos="170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>Получить согласие.</w:t>
            </w:r>
          </w:p>
          <w:p w:rsidR="00487AD8" w:rsidRPr="007E254A" w:rsidRDefault="00487AD8" w:rsidP="00487AD8">
            <w:pPr>
              <w:tabs>
                <w:tab w:val="left" w:pos="170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 xml:space="preserve">Температуру тела измеряют два раза в день (6-8 часов утра и 17-19 часов вечера). При необходимости измерение температуры проводят каждые 2 или 4 часа. </w:t>
            </w:r>
          </w:p>
          <w:p w:rsidR="00487AD8" w:rsidRPr="007E254A" w:rsidRDefault="00487AD8" w:rsidP="00487AD8">
            <w:pPr>
              <w:tabs>
                <w:tab w:val="left" w:pos="170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 xml:space="preserve"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 </w:t>
            </w:r>
          </w:p>
          <w:p w:rsidR="00487AD8" w:rsidRPr="007E254A" w:rsidRDefault="00487AD8" w:rsidP="00487AD8">
            <w:pPr>
              <w:tabs>
                <w:tab w:val="left" w:pos="170"/>
              </w:tabs>
              <w:spacing w:after="0" w:line="240" w:lineRule="auto"/>
              <w:ind w:left="28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 xml:space="preserve"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 </w:t>
            </w:r>
          </w:p>
          <w:p w:rsidR="00487AD8" w:rsidRDefault="00487AD8" w:rsidP="00487AD8">
            <w:pPr>
              <w:tabs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E254A">
              <w:rPr>
                <w:rFonts w:ascii="Times New Roman" w:hAnsi="Times New Roman"/>
                <w:sz w:val="24"/>
                <w:szCs w:val="24"/>
              </w:rPr>
              <w:t xml:space="preserve">Записать результат в свой дневник. </w:t>
            </w:r>
          </w:p>
          <w:p w:rsidR="00487AD8" w:rsidRDefault="00487AD8" w:rsidP="00487AD8">
            <w:pPr>
              <w:tabs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AD8" w:rsidRDefault="00487AD8" w:rsidP="00487AD8">
            <w:pPr>
              <w:tabs>
                <w:tab w:val="left" w:pos="170"/>
              </w:tabs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487AD8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487A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Частичная санитарная обработка пациента, обтирание пациента.</w:t>
            </w:r>
          </w:p>
          <w:p w:rsidR="00487AD8" w:rsidRDefault="00487AD8" w:rsidP="00487AD8">
            <w:pPr>
              <w:tabs>
                <w:tab w:val="left" w:pos="170"/>
              </w:tabs>
              <w:spacing w:after="0" w:line="240" w:lineRule="auto"/>
              <w:ind w:left="28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2.Отгородить пациента ширмой.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.Н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анести средство для сухой обработки на тело и обтереть пациенту шею, грудь, руки.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8.Убрать ширму.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487AD8" w:rsidRPr="00E84F92" w:rsidRDefault="00487AD8" w:rsidP="0048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487AD8" w:rsidRPr="00E84F92" w:rsidRDefault="00487AD8" w:rsidP="00487A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487AD8" w:rsidRPr="00E84F92" w:rsidRDefault="00487AD8" w:rsidP="00487A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487AD8" w:rsidRPr="00E84F92" w:rsidRDefault="00487AD8" w:rsidP="00487AD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 № 004/у.</w:t>
            </w:r>
          </w:p>
          <w:p w:rsidR="00487AD8" w:rsidRDefault="00487AD8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E75" w:rsidRDefault="00557E75" w:rsidP="0055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50109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557E75" w:rsidRDefault="00557E75" w:rsidP="0055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57E75" w:rsidRPr="004A60B2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</w:t>
            </w:r>
            <w:proofErr w:type="gramStart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°С</w:t>
            </w:r>
            <w:proofErr w:type="gramEnd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вторых - не ниже 65°С, холодные блюда и напитки - от 7 до 14°С.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proofErr w:type="gramStart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      </w:r>
            <w:proofErr w:type="gramEnd"/>
            <w:r w:rsidRPr="004A60B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Передачи больным принимаются только в пределах разрешенного врачом ассортимента и количества продуктов.</w:t>
            </w:r>
          </w:p>
          <w:p w:rsidR="00557E75" w:rsidRPr="00501098" w:rsidRDefault="00557E75" w:rsidP="0055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57E75" w:rsidRDefault="00557E75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940" w:rsidRDefault="00A50940" w:rsidP="00A5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50940" w:rsidTr="00487AD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50940" w:rsidTr="00487AD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P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50940">
                    <w:rPr>
                      <w:rFonts w:ascii="Times New Roman" w:hAnsi="Times New Roman"/>
                      <w:sz w:val="24"/>
                      <w:szCs w:val="24"/>
                    </w:rPr>
                    <w:t>Кормление тяжелобольного пациента из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0940" w:rsidTr="00487AD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0940" w:rsidRP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P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50940" w:rsidTr="00487AD8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Pr="00040AC8" w:rsidRDefault="00A50940" w:rsidP="00487AD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0940" w:rsidTr="00487AD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Pr="00040AC8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940" w:rsidRDefault="00A50940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87AD8" w:rsidTr="00487AD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7AD8" w:rsidRDefault="00487AD8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AD8" w:rsidRPr="00F54187" w:rsidRDefault="00487AD8" w:rsidP="00487AD8">
                  <w:pPr>
                    <w:tabs>
                      <w:tab w:val="left" w:pos="284"/>
                      <w:tab w:val="left" w:pos="708"/>
                    </w:tabs>
                    <w:ind w:left="-7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AD8" w:rsidRDefault="00487AD8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87AD8" w:rsidTr="00557E75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7AD8" w:rsidRDefault="00487AD8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AD8" w:rsidRPr="00487AD8" w:rsidRDefault="00487AD8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87AD8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Частичная санитарная обработка пациента, обтирание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AD8" w:rsidRDefault="00487AD8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7E75" w:rsidTr="00487AD8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Default="00557E75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Pr="00487AD8" w:rsidRDefault="00557E75" w:rsidP="00487AD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Default="00557E75" w:rsidP="00487AD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87AD8" w:rsidRDefault="00487AD8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AD8" w:rsidRDefault="00487AD8" w:rsidP="00A5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AD8" w:rsidRDefault="00487AD8" w:rsidP="0048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Девятый рабочий день</w:t>
            </w:r>
          </w:p>
          <w:p w:rsidR="00487AD8" w:rsidRDefault="00487AD8" w:rsidP="0048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7AD8" w:rsidRDefault="00EF7CD9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F7C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7CD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Постановка лекарственной клизмы.</w:t>
            </w:r>
          </w:p>
          <w:p w:rsidR="00EF7CD9" w:rsidRDefault="00EF7CD9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 проверить температуру раствора термометром.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EF7CD9" w:rsidRDefault="00EF7CD9" w:rsidP="00EF7C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  <w:p w:rsidR="00EF7CD9" w:rsidRPr="00EF7CD9" w:rsidRDefault="00EF7CD9" w:rsidP="00EF7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7CD9" w:rsidRPr="00EF7CD9" w:rsidRDefault="00EF7CD9" w:rsidP="00EF7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F7CD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Постановка</w:t>
            </w:r>
            <w:r w:rsidRPr="00EF7CD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гипертонической клизмы.</w:t>
            </w:r>
          </w:p>
          <w:p w:rsidR="00EF7CD9" w:rsidRDefault="00EF7CD9" w:rsidP="00EF7C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, проверить его температуру водным термометром.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EF7CD9" w:rsidRDefault="00EF7CD9" w:rsidP="00EF7C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EF7CD9" w:rsidRPr="00E84F92" w:rsidRDefault="00EF7CD9" w:rsidP="00E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EF7CD9" w:rsidRPr="003449DD" w:rsidRDefault="00EF7CD9" w:rsidP="003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49DD" w:rsidRDefault="003449DD" w:rsidP="003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449D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Постановка</w:t>
            </w:r>
            <w:r w:rsidRPr="003449D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сифонной клизмы.</w:t>
            </w:r>
          </w:p>
          <w:p w:rsidR="003449DD" w:rsidRDefault="003449DD" w:rsidP="003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понимание цели и хода процедуры,  получить его согласие (если пациент контактен). 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3449DD" w:rsidRDefault="003449DD" w:rsidP="003449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10.Промывание повторять до чистых промывных вод, но с использованием не более 10-12 л воды.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3449DD" w:rsidRPr="00E84F92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3449DD" w:rsidRDefault="003449DD" w:rsidP="003449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15.Уточнить у пациента  его самочувст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ие, по возможности. Произвести запись о проведенной процедуре.</w:t>
            </w:r>
          </w:p>
          <w:p w:rsidR="003449DD" w:rsidRPr="003449DD" w:rsidRDefault="003449DD" w:rsidP="003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449DD" w:rsidRPr="003449DD" w:rsidRDefault="003449DD" w:rsidP="003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449DD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у пациента.</w:t>
            </w:r>
          </w:p>
          <w:p w:rsidR="003449DD" w:rsidRDefault="003449DD" w:rsidP="00EF7C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3449DD" w:rsidRPr="00EF7CD9" w:rsidRDefault="003449DD" w:rsidP="00EF7C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69B53FB8" wp14:editId="695A5C45">
                  <wp:extent cx="5029199" cy="325755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876" cy="3259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7CD9" w:rsidRDefault="00EF7CD9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3449DD" w:rsidRDefault="003449DD" w:rsidP="003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6D20">
              <w:rPr>
                <w:rFonts w:ascii="Times New Roman" w:hAnsi="Times New Roman"/>
                <w:sz w:val="24"/>
                <w:szCs w:val="20"/>
              </w:rPr>
              <w:t xml:space="preserve">У неподвижных пациентов оценку степени риска развития пролежней следует </w:t>
            </w:r>
            <w:proofErr w:type="spellStart"/>
            <w:r w:rsidRPr="00796D20">
              <w:rPr>
                <w:rFonts w:ascii="Times New Roman" w:hAnsi="Times New Roman"/>
                <w:sz w:val="24"/>
                <w:szCs w:val="20"/>
              </w:rPr>
              <w:t>проводитьежедневно</w:t>
            </w:r>
            <w:proofErr w:type="spellEnd"/>
            <w:r w:rsidRPr="00796D20">
              <w:rPr>
                <w:rFonts w:ascii="Times New Roman" w:hAnsi="Times New Roman"/>
                <w:sz w:val="24"/>
                <w:szCs w:val="20"/>
              </w:rPr>
              <w:t>, даже в случае, если при первичном осмотре степень риска оценивалась в 1-9 баллов.</w:t>
            </w:r>
          </w:p>
          <w:p w:rsidR="003449DD" w:rsidRDefault="003449DD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Default="00824214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F10B3D">
              <w:rPr>
                <w:rFonts w:ascii="Times New Roman" w:hAnsi="Times New Roman"/>
                <w:b/>
                <w:bCs/>
                <w:sz w:val="24"/>
                <w:szCs w:val="24"/>
              </w:rPr>
              <w:t>Антропометрия.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0B3D" w:rsidRPr="002E7146" w:rsidRDefault="00F10B3D" w:rsidP="00F10B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C3D54">
              <w:rPr>
                <w:rFonts w:ascii="Times New Roman" w:hAnsi="Times New Roman"/>
                <w:b/>
                <w:bCs/>
                <w:sz w:val="28"/>
                <w:lang w:eastAsia="ru-RU"/>
              </w:rPr>
              <w:t>О</w:t>
            </w:r>
            <w:r w:rsidRPr="006C3D5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пределение массы тела.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4.Предложить пациенту осторожно встать в центре площадки на салфетку (без тапочек).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5.Произвести взвешивание (зафиксировать результат).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6.Предложить пациенту осторожно сойти с весов.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 xml:space="preserve">7.Сообщить результат пациенту. 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 xml:space="preserve">8.Записать данные взвешивания в температурный лист </w:t>
            </w:r>
            <w:proofErr w:type="spellStart"/>
            <w:r w:rsidRPr="006C3D54">
              <w:rPr>
                <w:rFonts w:ascii="Times New Roman" w:hAnsi="Times New Roman"/>
                <w:sz w:val="24"/>
                <w:szCs w:val="20"/>
              </w:rPr>
              <w:t>у.ф</w:t>
            </w:r>
            <w:proofErr w:type="spellEnd"/>
            <w:r w:rsidRPr="006C3D54">
              <w:rPr>
                <w:rFonts w:ascii="Times New Roman" w:hAnsi="Times New Roman"/>
                <w:sz w:val="24"/>
                <w:szCs w:val="20"/>
              </w:rPr>
              <w:t xml:space="preserve">. № 004/у. 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 xml:space="preserve">9.Оценить результат (в норме масса тела по формуле </w:t>
            </w:r>
            <w:proofErr w:type="spellStart"/>
            <w:r w:rsidRPr="006C3D54">
              <w:rPr>
                <w:rFonts w:ascii="Times New Roman" w:hAnsi="Times New Roman"/>
                <w:sz w:val="24"/>
                <w:szCs w:val="20"/>
              </w:rPr>
              <w:t>Брокка</w:t>
            </w:r>
            <w:proofErr w:type="spellEnd"/>
            <w:r w:rsidRPr="006C3D54">
              <w:rPr>
                <w:rFonts w:ascii="Times New Roman" w:hAnsi="Times New Roman"/>
                <w:sz w:val="24"/>
                <w:szCs w:val="20"/>
              </w:rPr>
              <w:t xml:space="preserve"> равна, примерно, рост минус 100).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10.Надеть перчатки, одноразовую салфетку сбросить в емкость для отходов класса «Б».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грибковых заболеваний и инфекционная безопасность.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12.Снять перчатки, сбросить в емкость для отходов класса «Б».</w:t>
            </w:r>
          </w:p>
          <w:p w:rsidR="00F10B3D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lastRenderedPageBreak/>
              <w:t>13.Провести гигиеническую обработку рук.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F10B3D" w:rsidRPr="002E7146" w:rsidRDefault="00F10B3D" w:rsidP="00F10B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C3D5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Измерение роста пациента, в положении стоя.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3.Предложить пациенту снять верхнюю одежду и обувь.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4.На основани</w:t>
            </w:r>
            <w:proofErr w:type="gramStart"/>
            <w:r w:rsidRPr="006C3D54">
              <w:rPr>
                <w:rFonts w:ascii="Times New Roman" w:hAnsi="Times New Roman"/>
                <w:sz w:val="24"/>
                <w:szCs w:val="20"/>
              </w:rPr>
              <w:t>е</w:t>
            </w:r>
            <w:proofErr w:type="gramEnd"/>
            <w:r w:rsidRPr="006C3D54">
              <w:rPr>
                <w:rFonts w:ascii="Times New Roman" w:hAnsi="Times New Roman"/>
                <w:sz w:val="24"/>
                <w:szCs w:val="20"/>
              </w:rPr>
              <w:t xml:space="preserve"> ростомера положить одноразовую салфетку.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5.Встать сбоку ростомера и поднять горизонтальную планку выше предполагаемого роста пациента.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6C3D54">
              <w:rPr>
                <w:rFonts w:ascii="Times New Roman" w:hAnsi="Times New Roman"/>
                <w:sz w:val="24"/>
                <w:szCs w:val="20"/>
              </w:rPr>
              <w:t>козелок</w:t>
            </w:r>
            <w:proofErr w:type="spellEnd"/>
            <w:r w:rsidRPr="006C3D54">
              <w:rPr>
                <w:rFonts w:ascii="Times New Roman" w:hAnsi="Times New Roman"/>
                <w:sz w:val="24"/>
                <w:szCs w:val="20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7.Планшетку ростомера опустить на темя пациента и определить рост на шкале.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8.Сообщить пациенту его рост.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 xml:space="preserve">10.Записать данные измерения в температурный лист </w:t>
            </w:r>
            <w:proofErr w:type="spellStart"/>
            <w:r w:rsidRPr="006C3D54">
              <w:rPr>
                <w:rFonts w:ascii="Times New Roman" w:hAnsi="Times New Roman"/>
                <w:sz w:val="24"/>
                <w:szCs w:val="20"/>
              </w:rPr>
              <w:t>у.ф</w:t>
            </w:r>
            <w:proofErr w:type="spellEnd"/>
            <w:r w:rsidRPr="006C3D54">
              <w:rPr>
                <w:rFonts w:ascii="Times New Roman" w:hAnsi="Times New Roman"/>
                <w:sz w:val="24"/>
                <w:szCs w:val="20"/>
              </w:rPr>
              <w:t>. № 004/у.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11.Надеть перчатки, салфетку сбросить в емкость для отходов класса «Б».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13.Снять перчатки, сбросить в емкость для отходов класса «Б».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14.Провести гигиеническую обработку рук.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F10B3D" w:rsidRPr="002E7146" w:rsidRDefault="00F10B3D" w:rsidP="00F10B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C3D5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Измерение роста пациента, в положении сидя.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D54">
              <w:rPr>
                <w:rFonts w:ascii="Times New Roman" w:hAnsi="Times New Roman"/>
                <w:sz w:val="24"/>
                <w:szCs w:val="20"/>
              </w:rPr>
              <w:t>1</w:t>
            </w:r>
            <w:r w:rsidRPr="006C3D54">
              <w:rPr>
                <w:rFonts w:ascii="Times New Roman" w:hAnsi="Times New Roman"/>
                <w:sz w:val="24"/>
                <w:szCs w:val="24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D54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</w:t>
            </w:r>
          </w:p>
          <w:p w:rsidR="00F10B3D" w:rsidRPr="006C3D54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D54">
              <w:rPr>
                <w:rFonts w:ascii="Times New Roman" w:hAnsi="Times New Roman"/>
                <w:sz w:val="24"/>
                <w:szCs w:val="24"/>
              </w:rPr>
              <w:t>3.Предложить пациенту снять верхнюю одежду и обувь.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D54">
              <w:rPr>
                <w:rFonts w:ascii="Times New Roman" w:hAnsi="Times New Roman"/>
                <w:sz w:val="24"/>
                <w:szCs w:val="24"/>
              </w:rPr>
              <w:t>4.На основани</w:t>
            </w:r>
            <w:proofErr w:type="gramStart"/>
            <w:r w:rsidRPr="006C3D5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C3D54">
              <w:rPr>
                <w:rFonts w:ascii="Times New Roman" w:hAnsi="Times New Roman"/>
                <w:sz w:val="24"/>
                <w:szCs w:val="24"/>
              </w:rPr>
              <w:t xml:space="preserve"> ростомера положить одноразовую салфетку.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5.Установить скамью ростомера и поднять планшетку выше предполагаемой высоты.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6.Помочь пациенту сесть на скамейку ростомера так, чтобы ягодицы, лопатки и затылок касались планки ростомера, а голова была в таком положении, чтобы </w:t>
            </w:r>
            <w:proofErr w:type="spellStart"/>
            <w:r w:rsidRPr="00E906D0">
              <w:rPr>
                <w:rFonts w:ascii="Times New Roman" w:hAnsi="Times New Roman"/>
                <w:sz w:val="24"/>
                <w:szCs w:val="20"/>
              </w:rPr>
              <w:t>козелок</w:t>
            </w:r>
            <w:proofErr w:type="spellEnd"/>
            <w:r w:rsidRPr="00E906D0">
              <w:rPr>
                <w:rFonts w:ascii="Times New Roman" w:hAnsi="Times New Roman"/>
                <w:sz w:val="24"/>
                <w:szCs w:val="20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7.Планшетку ростомера опустить на темя пациента.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8.К показателю на планке добавить расстояние от пола до скамейки ростомера.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9.Сообщить пациенту его рост.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10.Предложить пациенту встать со скамьи ростомера, при необходимости помочь ему.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11.Записать данные измерения в температурный лист </w:t>
            </w:r>
            <w:proofErr w:type="spellStart"/>
            <w:r w:rsidRPr="00E906D0">
              <w:rPr>
                <w:rFonts w:ascii="Times New Roman" w:hAnsi="Times New Roman"/>
                <w:sz w:val="24"/>
                <w:szCs w:val="20"/>
              </w:rPr>
              <w:t>у.ф</w:t>
            </w:r>
            <w:proofErr w:type="spellEnd"/>
            <w:r w:rsidRPr="00E906D0">
              <w:rPr>
                <w:rFonts w:ascii="Times New Roman" w:hAnsi="Times New Roman"/>
                <w:sz w:val="24"/>
                <w:szCs w:val="20"/>
              </w:rPr>
              <w:t>. № 004/у.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12.Надеть перчатки, одноразовую салфетку утилизировать в отходы класса «Б».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грибковых заболеваний и инфекционная безопасность.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14.Снять перчатки, сбросить в емкость для отходов класса «Б».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lastRenderedPageBreak/>
              <w:t>15.Провести гигиеническую обработку рук.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0B3D" w:rsidRPr="00F10B3D" w:rsidRDefault="00F10B3D" w:rsidP="00F10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B3D">
              <w:rPr>
                <w:rFonts w:ascii="Times New Roman" w:hAnsi="Times New Roman"/>
                <w:b/>
                <w:bCs/>
                <w:sz w:val="24"/>
                <w:szCs w:val="24"/>
              </w:rPr>
              <w:t>6. Смена нательного и постельного белья.</w:t>
            </w:r>
          </w:p>
          <w:p w:rsidR="00F10B3D" w:rsidRDefault="00F10B3D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10B3D" w:rsidRPr="002E7146" w:rsidRDefault="00F10B3D" w:rsidP="00F10B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906D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Смена постельного белья продольным способом.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2.Подготовить комплект чистого белья, чистую простыню свернуть в продольный рулон.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3.Провести гигиеническую обработку рук, надеть перчатки.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4.Отгородить пациента ширмой. 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5.Определить в палате «чистую» зону для </w:t>
            </w:r>
            <w:proofErr w:type="gramStart"/>
            <w:r w:rsidRPr="00E906D0">
              <w:rPr>
                <w:rFonts w:ascii="Times New Roman" w:hAnsi="Times New Roman"/>
                <w:sz w:val="24"/>
                <w:szCs w:val="20"/>
              </w:rPr>
              <w:t>чистого</w:t>
            </w:r>
            <w:proofErr w:type="gramEnd"/>
            <w:r w:rsidRPr="00E906D0">
              <w:rPr>
                <w:rFonts w:ascii="Times New Roman" w:hAnsi="Times New Roman"/>
                <w:sz w:val="24"/>
                <w:szCs w:val="20"/>
              </w:rPr>
              <w:t xml:space="preserve"> белье (стол, тумбочка).  Приготовить емкость для сбора грязного белья.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10.Чистую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12.Скрутить грязную простыню и сбросить ее в емкость для сбора грязного белья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13.Раскрутить чистую простыню, тщательно разгладить, чтобы не было складок, заломов и других неровностей, подстелить подкладную пелёнку.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14.Заправить края чистой простыни под матрац.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15.Под голову положить подушку.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18.Убрать ширму.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19.Емкость для сбора грязного белья увезти в санитарную комнату.  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20.Обработать поверхности в палате дезинфицирующим раствором.</w:t>
            </w:r>
          </w:p>
          <w:p w:rsidR="00F10B3D" w:rsidRPr="00E906D0" w:rsidRDefault="00F10B3D" w:rsidP="00F1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21.Снять перчатки, сбросить в емкость для сбора отходов класса «Б».</w:t>
            </w:r>
          </w:p>
          <w:p w:rsidR="00F10B3D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22.Провести гигиеническую обработку рук, сделать запись о проведенной процедуре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F10B3D" w:rsidRPr="00A635A2" w:rsidRDefault="00F10B3D" w:rsidP="00F1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B3D" w:rsidRPr="002E7146" w:rsidRDefault="00F10B3D" w:rsidP="00F10B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906D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Смена постельного белья поперечным способом, выполняют два человека.</w:t>
            </w:r>
          </w:p>
          <w:p w:rsidR="00674101" w:rsidRPr="00E906D0" w:rsidRDefault="00F10B3D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1.По возможности установить доверительные отношения с пациентом,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101" w:rsidRPr="00E906D0">
              <w:rPr>
                <w:rFonts w:ascii="Times New Roman" w:hAnsi="Times New Roman"/>
                <w:sz w:val="24"/>
                <w:szCs w:val="24"/>
              </w:rPr>
              <w:t xml:space="preserve">объяснить цель и ход процедуры, получить согласие на проведение.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2.Подготовить комплект чистого белья, чистую простыню свернуть в </w:t>
            </w:r>
            <w:r w:rsidRPr="00E906D0">
              <w:rPr>
                <w:rFonts w:ascii="Times New Roman" w:hAnsi="Times New Roman"/>
                <w:sz w:val="24"/>
                <w:szCs w:val="24"/>
              </w:rPr>
              <w:lastRenderedPageBreak/>
              <w:t>поперечный рулон.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5.Определить в палате «чистую» зону для </w:t>
            </w:r>
            <w:proofErr w:type="gramStart"/>
            <w:r w:rsidRPr="00E906D0"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 w:rsidRPr="00E906D0"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 Приготовьте емкость для сбора грязного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расстелить   чистую.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 xml:space="preserve">18.Емкость для сбора грязного белья увести в санитарную комнату. 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674101" w:rsidRDefault="00674101" w:rsidP="0067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D0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  <w:p w:rsidR="00674101" w:rsidRDefault="00674101" w:rsidP="0067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01" w:rsidRPr="002E7146" w:rsidRDefault="00674101" w:rsidP="0067410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6D0">
              <w:rPr>
                <w:rFonts w:ascii="Times New Roman" w:hAnsi="Times New Roman"/>
                <w:b/>
                <w:sz w:val="24"/>
                <w:szCs w:val="24"/>
              </w:rPr>
              <w:t>Смена нательного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2.Подготовить комплект чистого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3.Провести гигиеническую обработку рук, маску, перчатки.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4.Отгородить пациента ширмой.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5.Определить в палате «чистую» зону для </w:t>
            </w:r>
            <w:proofErr w:type="gramStart"/>
            <w:r w:rsidRPr="00E906D0">
              <w:rPr>
                <w:rFonts w:ascii="Times New Roman" w:hAnsi="Times New Roman"/>
                <w:sz w:val="24"/>
                <w:szCs w:val="20"/>
              </w:rPr>
              <w:t>чистого</w:t>
            </w:r>
            <w:proofErr w:type="gramEnd"/>
            <w:r w:rsidRPr="00E906D0">
              <w:rPr>
                <w:rFonts w:ascii="Times New Roman" w:hAnsi="Times New Roman"/>
                <w:sz w:val="24"/>
                <w:szCs w:val="20"/>
              </w:rPr>
              <w:t xml:space="preserve"> белье (стол, тумбочка). Приготовить емкость для сбора грязного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E906D0">
              <w:rPr>
                <w:rFonts w:ascii="Times New Roman" w:hAnsi="Times New Roman"/>
                <w:sz w:val="24"/>
                <w:szCs w:val="20"/>
              </w:rPr>
              <w:t>Фаулера</w:t>
            </w:r>
            <w:proofErr w:type="spellEnd"/>
            <w:r w:rsidRPr="00E906D0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7.При повреждении конечности рубашку сначала снять со здоровой руки, затем с головы и в последнюю очередь с поврежденной руки, грязную рубашку поместить в емкость для сбора грязного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8.Укрыть пациента простыней.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9.Помочь пациенту надеть чистую рубашку: сначала на поврежденную руку.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10.Помочь пациенту снять оставшееся белье: носки (в положении сидя),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906D0">
              <w:rPr>
                <w:rFonts w:ascii="Times New Roman" w:hAnsi="Times New Roman"/>
                <w:sz w:val="24"/>
                <w:szCs w:val="20"/>
              </w:rPr>
              <w:t>брюки, нижнее белье (в положении лежа), грязное белье поместить в емкость для сбора грязного белья.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lastRenderedPageBreak/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12.Придать пациенту удобное положение в кровати.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13.Убрать ширму.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 xml:space="preserve">14.Емкость для сбора грязного белья увести в санитарную комнату.  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15.Обработать использованные поверхности в палате дезинфицирующим раствором.</w:t>
            </w:r>
          </w:p>
          <w:p w:rsidR="00674101" w:rsidRPr="00E906D0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16.Снять перчатки, сбросить в емкость для сбора отходов класса «Б».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906D0">
              <w:rPr>
                <w:rFonts w:ascii="Times New Roman" w:hAnsi="Times New Roman"/>
                <w:sz w:val="24"/>
                <w:szCs w:val="20"/>
              </w:rPr>
              <w:t>17.Провести гигиеническую обработку рук, сделать запись о проведенной процедуре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557E75" w:rsidRDefault="00557E75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57E75" w:rsidRDefault="00557E75" w:rsidP="00557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685D63">
              <w:rPr>
                <w:rFonts w:ascii="Times New Roman" w:hAnsi="Times New Roman"/>
                <w:b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процедуры и получить его согласие.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впитывающую пеленку (клеенку и пеленку).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557E75" w:rsidRDefault="00557E75" w:rsidP="00557E7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промежность по принятой методик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(у женщин — спереди — назад).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ватными тампонами, а затем высушить 10 см катетера от 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где он выходит из уретры.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Осмотреть область уретры вокруг катетера: 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едиться, что моча не подтекает.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  <w:proofErr w:type="gramEnd"/>
          </w:p>
          <w:p w:rsidR="00557E75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отечность, мацерация кожи, </w:t>
            </w: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гнойное</w:t>
            </w:r>
            <w:proofErr w:type="gramEnd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отделяемое).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</w:t>
            </w:r>
            <w:r>
              <w:rPr>
                <w:rFonts w:ascii="Times New Roman" w:hAnsi="Times New Roman"/>
                <w:sz w:val="24"/>
                <w:szCs w:val="24"/>
              </w:rPr>
              <w:t>ластырем к бедру и не натянута.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дренаж</w:t>
            </w:r>
            <w:r>
              <w:rPr>
                <w:rFonts w:ascii="Times New Roman" w:hAnsi="Times New Roman"/>
                <w:sz w:val="24"/>
                <w:szCs w:val="24"/>
              </w:rPr>
              <w:t>ный мешок прикреплен к кровати.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Снять с кровати пеленку (клеенку с пеленкой) и сбр</w:t>
            </w:r>
            <w:r>
              <w:rPr>
                <w:rFonts w:ascii="Times New Roman" w:hAnsi="Times New Roman"/>
                <w:sz w:val="24"/>
                <w:szCs w:val="24"/>
              </w:rPr>
              <w:t>осить ее в непромокаемый мешок.</w:t>
            </w:r>
          </w:p>
          <w:p w:rsidR="00557E75" w:rsidRPr="0084744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2.Снять перчатки, вымыть руки.</w:t>
            </w:r>
          </w:p>
          <w:p w:rsidR="003449DD" w:rsidRPr="007C2E34" w:rsidRDefault="00557E75" w:rsidP="007C2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 Доложить врачу о появившихся признаках воспаления в области промежности.</w:t>
            </w:r>
          </w:p>
          <w:p w:rsidR="003449DD" w:rsidRDefault="003449DD" w:rsidP="0048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F7CD9" w:rsidTr="00B303E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F7CD9" w:rsidTr="00B303E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P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F7CD9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Постановка лекарственной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7CD9" w:rsidTr="00B303E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D9" w:rsidRPr="00A50940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P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F7CD9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Постановка гипертонической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7CD9" w:rsidTr="00B303E3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Pr="003449DD" w:rsidRDefault="003449DD" w:rsidP="00B303E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449DD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Постановка сифонной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7CD9" w:rsidTr="003449DD">
              <w:trPr>
                <w:trHeight w:val="8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9DD" w:rsidRPr="003449DD" w:rsidRDefault="003449DD" w:rsidP="003449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449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у пациента.</w:t>
                  </w:r>
                </w:p>
                <w:p w:rsidR="003449DD" w:rsidRPr="00EF7CD9" w:rsidRDefault="003449DD" w:rsidP="003449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  <w:p w:rsidR="00EF7CD9" w:rsidRPr="00040AC8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7CD9" w:rsidTr="00B303E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Pr="00F10B3D" w:rsidRDefault="00F10B3D" w:rsidP="00B303E3">
                  <w:pPr>
                    <w:tabs>
                      <w:tab w:val="left" w:pos="284"/>
                      <w:tab w:val="left" w:pos="708"/>
                    </w:tabs>
                    <w:ind w:left="-7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10B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Default="00F10B3D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F7CD9" w:rsidTr="00557E75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7CD9" w:rsidRDefault="00EF7CD9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Pr="00F10B3D" w:rsidRDefault="00F10B3D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10B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CD9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7E75" w:rsidTr="00B303E3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Default="00557E75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Pr="00557E75" w:rsidRDefault="00557E75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7E75">
                    <w:rPr>
                      <w:rFonts w:ascii="Times New Roman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Default="00557E75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C33B9" w:rsidRDefault="00FC33B9" w:rsidP="007C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33B9" w:rsidRDefault="00FC33B9" w:rsidP="0067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101" w:rsidRDefault="00674101" w:rsidP="0067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Десятый рабочий день</w:t>
            </w:r>
          </w:p>
          <w:p w:rsidR="00674101" w:rsidRDefault="00674101" w:rsidP="0067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674101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674101" w:rsidRDefault="00EF25F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92A885" wp14:editId="7757CDE8">
                  <wp:extent cx="4991488" cy="6638925"/>
                  <wp:effectExtent l="0" t="0" r="0" b="0"/>
                  <wp:docPr id="14" name="Рисунок 14" descr="https://sun9-11.userapi.com/wu6hmPHOk-Bhx64VqD7mNIlNOMK5DunmhID1bQ/3VUk99i9i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un9-11.userapi.com/wu6hmPHOk-Bhx64VqD7mNIlNOMK5DunmhID1bQ/3VUk99i9i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012" cy="664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E75" w:rsidRDefault="00557E75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E75" w:rsidRDefault="00557E75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E75" w:rsidRDefault="00557E75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E75" w:rsidRDefault="00557E75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5F2" w:rsidRDefault="00EF25F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01" w:rsidRPr="00674101" w:rsidRDefault="00674101" w:rsidP="0067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101">
              <w:rPr>
                <w:rFonts w:ascii="Times New Roman" w:hAnsi="Times New Roman"/>
                <w:b/>
                <w:sz w:val="24"/>
                <w:szCs w:val="24"/>
              </w:rPr>
              <w:t>2. Применение мочеприемника.</w:t>
            </w:r>
          </w:p>
          <w:p w:rsid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рук, надеть перчатки.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4.Придать пациенту удобное положение (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). 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5.Ополоснуть мочеприемник теплой водой, оставив в нем немного воды.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8.Подать пациенту мочеприемник. Для обеспечения мочеиспускания можно открыть кран с водой. 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 окончании мочеиспускания убрать мочеприемник, отодвинуть ширму.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и подмыть пациента при необходимости.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674101" w:rsidRDefault="00674101" w:rsidP="0067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674101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734372" w:rsidRPr="00734372">
              <w:rPr>
                <w:rFonts w:ascii="Times New Roman" w:hAnsi="Times New Roman"/>
                <w:b/>
                <w:sz w:val="24"/>
                <w:szCs w:val="24"/>
              </w:rPr>
              <w:t>Подача судна пациенту.</w:t>
            </w: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содержимое судна до осмотра врачом.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12.Подвести под пациента чистое судно.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13.Подготовить оборудование для подмывания и подмыть пациента.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14.Убрать ширму.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15.Снять перчатки, сбросить в емкость для сбора отходов класса «Б».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16.Провести гигиеническую обработку рук, сделать запись о проведенной процедуре.</w:t>
            </w: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P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>4. Введение мази в носовые ходы.</w:t>
            </w:r>
          </w:p>
          <w:p w:rsidR="00734372" w:rsidRP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6.Извлечь турунду и положить её в ёмкость для использованного материала.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7.Повторить предыдущие действия при введении мази в другой носовой ход.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8.Марлевым шариком, при необходимости, удалить остатки мази с кожи после процедуры.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9.Убедиться, что пациент не испытывает дискомфорта в связи с проведённой процедурой.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p w:rsid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734372">
              <w:rPr>
                <w:rFonts w:ascii="Times New Roman" w:hAnsi="Times New Roman"/>
                <w:b/>
                <w:bCs/>
                <w:sz w:val="24"/>
                <w:szCs w:val="24"/>
              </w:rPr>
              <w:t>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4372" w:rsidRPr="0070716C" w:rsidRDefault="00734372" w:rsidP="0073437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06">
              <w:rPr>
                <w:rFonts w:ascii="Times New Roman" w:hAnsi="Times New Roman"/>
                <w:b/>
                <w:sz w:val="24"/>
                <w:szCs w:val="24"/>
              </w:rPr>
              <w:t>Уход за полостью рта (туалет полости рта).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надеть маску,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залить антисептическим раствором (салфетки для обработки полости рта в упаковке).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8.Сменить марлевый шарик, и обработать язык.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«Б» – одноразового.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14.Сделать запись о проведенной процедуре.</w:t>
            </w:r>
          </w:p>
          <w:p w:rsidR="00734372" w:rsidRDefault="00734372" w:rsidP="0073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34372" w:rsidRPr="0070716C" w:rsidRDefault="00734372" w:rsidP="0073437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370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Обработка носовых ходов (удаление корочек из носа).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3.Налить вазелиновое масло в мензурку.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4.Приготовить лоток с ватными турундами.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5.Взять турунду, смочить в вазелиновом масле, отжать о стенки мензурки.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6.Ввести турунду вращательными движениями в носовой ход на 1-3 минуты.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7.Извлечь турунду из носового хода вращательными движениями. При необходимости для очищения использовать несколько турунд.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8.Обработать другой носовой ход тем же способом.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9.Использованные лотки, пинцеты поместить в соответствующие емкости для дезинфекции. Ватные турунды сбросить в емкость для сбора отходов класса «Б».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перчатки, сбросить в емкость для сбора отходов класса «Б».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12.Сделать запись о проведенной процедуре.</w:t>
            </w: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34372" w:rsidRPr="00ED6227" w:rsidRDefault="00734372" w:rsidP="0073437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370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Обработка наружного слухового прохода (удаление ушной серы).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рук,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3.Налить в мензурку перекись водорода 3%.</w:t>
            </w:r>
          </w:p>
          <w:p w:rsidR="00734372" w:rsidRPr="00823706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4.Приготовить лоток с ватными турундами.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5.Взять турунду, смочить в 3% раствор перекиси водорода, отжать о стенки мензурки.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7.Ввести турунду вращательными движениями в наружный слуховой проход на глубину не более 1 см. на 2-3 минуты.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8.Извлечь турунду из слухового прохода вращательными движениями. При необходимости для очищения использовать несколько турунд.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9.Обработать другой слуховой проход тем же способом.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10.Использованные лотки, пинцеты поместить в соответствующие емкости для дезинфекции. Ватные турунды сбросить в емкость для сбора отходов класса «Б».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13.Сделать запись о проведенной процедуре.</w:t>
            </w:r>
          </w:p>
          <w:p w:rsidR="00734372" w:rsidRDefault="00734372" w:rsidP="00734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4372" w:rsidRPr="00ED6227" w:rsidRDefault="00734372" w:rsidP="0073437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2370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Умывание лица.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1.Приготовить всё необходимое для манипуляции.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3.Поставить ширму, если пациент в палате находится не один.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Фаулера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если нет противопоказаний.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5.Обработать руки.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7.Смочить рукавичку в тёплой воде, слегка отжать и намылить мылом.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11.Убрать рукавичку, гигиенические пелёнки в клеёнчатый мешок.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12.Придать удобное положение. Убрать ширму.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13.Снять перчатки. Обработать руки.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14.Сделать отметку в документации о выполнении манипуляции.</w:t>
            </w: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4372" w:rsidRP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>6. Закапывание сосудосуживающих капель в нос.</w:t>
            </w:r>
          </w:p>
          <w:p w:rsidR="00734372" w:rsidRPr="00734372" w:rsidRDefault="00734372" w:rsidP="00734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734372" w:rsidRDefault="0073437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>7. Закапывание масляных капель в нос.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манипуляции.  Уточнить у пациента понимание цели и хода процедуры, получить его согласие. Выяснить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 или лежа).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6.Попросить пациента сесть или лечь, запрокинув голову.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8.Марлевым шариком, при необходимости, промокнуть кожу после процедуры.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734372" w:rsidRPr="00734372" w:rsidRDefault="00734372" w:rsidP="007343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P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>Введение мази за нижнее веко стеклянной палочкой.</w:t>
            </w:r>
          </w:p>
          <w:p w:rsidR="00734372" w:rsidRDefault="00734372" w:rsidP="00734372">
            <w:pPr>
              <w:pStyle w:val="a8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4.Помочь пациенту занять удобное положение.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5.Открыть флакон (тюбик), взять палочкой немного мази. Закрыть флакон.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9.Попросить пациента закрыть глаза.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11.При необходимости заложить мазь за нижнее веко другого глаза, повторив те же действия.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15.Сделать запись о выполненной процедуре.</w:t>
            </w:r>
          </w:p>
          <w:p w:rsidR="00734372" w:rsidRDefault="00734372" w:rsidP="007343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P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372">
              <w:rPr>
                <w:rFonts w:ascii="Times New Roman" w:hAnsi="Times New Roman"/>
                <w:b/>
                <w:sz w:val="24"/>
                <w:szCs w:val="24"/>
              </w:rPr>
              <w:t>9. Введение мази за нижнее веко из тюбика.</w:t>
            </w:r>
          </w:p>
          <w:p w:rsidR="00734372" w:rsidRDefault="00734372" w:rsidP="007343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Выяснить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аллергоанамнез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2.Провести гигиеническую обработку рук. Надеть перчатки.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4.Помочь пациенту занять удобное положение.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7.Попросить пациента закрыть глаза.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9.При необходимости заложить мазь за нижнее веко другого глаза, повторить те же действия.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734372" w:rsidRDefault="00734372" w:rsidP="0073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13.Сделать запись о выполненной процедуре.</w:t>
            </w:r>
          </w:p>
          <w:p w:rsidR="00734372" w:rsidRPr="00734372" w:rsidRDefault="00734372" w:rsidP="007343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372" w:rsidRDefault="00734372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74101" w:rsidTr="00B303E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74101" w:rsidTr="00B303E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Pr="00674101" w:rsidRDefault="00734372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Применение судна, мочеприемника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734372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74101" w:rsidTr="00B303E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101" w:rsidRPr="00A50940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Pr="00734372" w:rsidRDefault="00734372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34372">
                    <w:rPr>
                      <w:rFonts w:ascii="Times New Roman" w:hAnsi="Times New Roman"/>
                      <w:sz w:val="24"/>
                      <w:szCs w:val="24"/>
                    </w:rPr>
                    <w:t>Введение мази в носовые ходы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4101" w:rsidTr="00B303E3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372" w:rsidRPr="00734372" w:rsidRDefault="00734372" w:rsidP="0073437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43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лица).</w:t>
                  </w:r>
                </w:p>
                <w:p w:rsidR="00674101" w:rsidRPr="003449DD" w:rsidRDefault="00674101" w:rsidP="00B303E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734372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74101" w:rsidTr="00B303E3">
              <w:trPr>
                <w:trHeight w:val="8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P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74101">
                    <w:rPr>
                      <w:rFonts w:ascii="Times New Roman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74101" w:rsidTr="00B303E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101" w:rsidRPr="00734372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Pr="00734372" w:rsidRDefault="00734372" w:rsidP="00B303E3">
                  <w:pPr>
                    <w:tabs>
                      <w:tab w:val="left" w:pos="284"/>
                      <w:tab w:val="left" w:pos="708"/>
                    </w:tabs>
                    <w:ind w:left="-7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34372">
                    <w:rPr>
                      <w:rFonts w:ascii="Times New Roman" w:hAnsi="Times New Roman"/>
                      <w:sz w:val="24"/>
                      <w:szCs w:val="24"/>
                    </w:rPr>
                    <w:t>Закапывание сосудосуживающих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масляных</w:t>
                  </w:r>
                  <w:r w:rsidRPr="007343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734372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74101" w:rsidTr="00B303E3">
              <w:trPr>
                <w:trHeight w:val="3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674101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Pr="00F10B3D" w:rsidRDefault="00734372" w:rsidP="0073437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3437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мази за нижнее веко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101" w:rsidRDefault="00734372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74101" w:rsidRPr="00674101" w:rsidRDefault="00674101" w:rsidP="00674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01" w:rsidRDefault="00674101" w:rsidP="0067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372" w:rsidRDefault="00734372" w:rsidP="0067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372" w:rsidRDefault="00734372" w:rsidP="0067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372" w:rsidRDefault="00734372" w:rsidP="0067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372" w:rsidRDefault="00734372" w:rsidP="0073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Одиннадцатый рабочий день</w:t>
            </w:r>
          </w:p>
          <w:p w:rsidR="00734372" w:rsidRDefault="00734372" w:rsidP="0073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372" w:rsidRDefault="00734372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494260">
              <w:rPr>
                <w:rFonts w:ascii="Times New Roman" w:hAnsi="Times New Roman"/>
                <w:b/>
                <w:sz w:val="24"/>
                <w:szCs w:val="24"/>
              </w:rPr>
              <w:t>Подача</w:t>
            </w:r>
            <w:r w:rsidR="00494260" w:rsidRPr="00494260">
              <w:rPr>
                <w:rFonts w:ascii="Times New Roman" w:hAnsi="Times New Roman"/>
                <w:b/>
                <w:sz w:val="24"/>
                <w:szCs w:val="24"/>
              </w:rPr>
              <w:t xml:space="preserve"> кислорода через носовой катетер, канюлю (увлажненный кислород).</w:t>
            </w:r>
          </w:p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1.Провести идентификацию пациента.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3.Вымыть и осушить руки, надеть стерильные перчатки.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4.Подготовить к работе аппарат Боброва: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а) налить в чистую стеклянную емкость дистиллированную воду, или 2%-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раствор натрия гидрокарбоната (при ацидозе), или спирт 95%-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(2/3 объема при сердечной астме), температура 30—40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(спирт 20%-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антифомсилан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служат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пеногасителями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 используются при наличии у пациента отека легких).</w:t>
            </w:r>
          </w:p>
          <w:p w:rsidR="00494260" w:rsidRDefault="00494260" w:rsidP="004942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б) обеспечить герметичность соединений при помощи винта на пробке.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16.Шпатель, лоток, погрузить в соответствующие емкости для дезинфекции, продезинфицировать аппарат Боброва.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494260" w:rsidRPr="00DA2AB4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260" w:rsidRPr="00494260" w:rsidRDefault="00EF1BA8" w:rsidP="00494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4260" w:rsidRPr="004942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94260" w:rsidRPr="0049426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494260" w:rsidRDefault="00494260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3E3" w:rsidRDefault="00B303E3" w:rsidP="0049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val="en-US" w:eastAsia="ru-RU"/>
              </w:rPr>
              <w:t>Tetracyclinum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thick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______</w:t>
            </w:r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______</w:t>
            </w: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  препарата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№151</w:t>
                  </w:r>
                </w:p>
              </w:tc>
              <w:tc>
                <w:tcPr>
                  <w:tcW w:w="1417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2B4BB3">
                    <w:rPr>
                      <w:sz w:val="24"/>
                      <w:highlight w:val="yellow"/>
                    </w:rPr>
                    <w:t>Глазкова А.Е.</w:t>
                  </w:r>
                </w:p>
              </w:tc>
              <w:tc>
                <w:tcPr>
                  <w:tcW w:w="12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2B4BB3"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</w:tr>
          </w:tbl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b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B303E3" w:rsidRPr="00E84F92" w:rsidTr="00B303E3">
              <w:tc>
                <w:tcPr>
                  <w:tcW w:w="1103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B303E3" w:rsidRPr="00E84F92" w:rsidTr="00B303E3">
              <w:tc>
                <w:tcPr>
                  <w:tcW w:w="1103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B303E3" w:rsidRPr="00E84F92" w:rsidTr="00B303E3">
              <w:tc>
                <w:tcPr>
                  <w:tcW w:w="110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B303E3" w:rsidRPr="002B4BB3" w:rsidRDefault="00B303E3" w:rsidP="00B303E3">
                  <w:pPr>
                    <w:jc w:val="center"/>
                    <w:rPr>
                      <w:sz w:val="24"/>
                    </w:rPr>
                  </w:pPr>
                  <w:r w:rsidRPr="002B4BB3">
                    <w:rPr>
                      <w:sz w:val="24"/>
                      <w:highlight w:val="yellow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2B4BB3">
                    <w:rPr>
                      <w:sz w:val="24"/>
                      <w:highlight w:val="yellow"/>
                    </w:rPr>
                    <w:t>Глазкова А.Е.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2B4BB3">
                    <w:rPr>
                      <w:sz w:val="24"/>
                      <w:highlight w:val="yellow"/>
                    </w:rPr>
                    <w:t>Глазкова</w:t>
                  </w:r>
                  <w:r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2B4BB3">
                    <w:rPr>
                      <w:sz w:val="24"/>
                      <w:highlight w:val="yellow"/>
                    </w:rPr>
                    <w:t>Иван Иванович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val="en-US" w:eastAsia="ru-RU"/>
              </w:rPr>
              <w:t>Spiritus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val="en-US" w:eastAsia="ru-RU"/>
              </w:rPr>
              <w:t>aethylicus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_____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___</w:t>
            </w:r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eastAsia="ru-RU"/>
              </w:rPr>
              <w:t>мл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E84F92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№321</w:t>
                  </w:r>
                </w:p>
              </w:tc>
              <w:tc>
                <w:tcPr>
                  <w:tcW w:w="127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Глазкова А.Е.</w:t>
                  </w:r>
                </w:p>
              </w:tc>
              <w:tc>
                <w:tcPr>
                  <w:tcW w:w="12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</w:tr>
          </w:tbl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B303E3" w:rsidRPr="00E84F92" w:rsidTr="00B303E3">
              <w:tc>
                <w:tcPr>
                  <w:tcW w:w="1103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B303E3" w:rsidRPr="00E84F92" w:rsidTr="00B303E3">
              <w:tc>
                <w:tcPr>
                  <w:tcW w:w="1103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B303E3" w:rsidRPr="00E84F92" w:rsidTr="00B303E3">
              <w:tc>
                <w:tcPr>
                  <w:tcW w:w="110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lastRenderedPageBreak/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 А.Е.</w:t>
                  </w:r>
                </w:p>
              </w:tc>
              <w:tc>
                <w:tcPr>
                  <w:tcW w:w="1182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  <w:tc>
                <w:tcPr>
                  <w:tcW w:w="1336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  <w:r w:rsidRPr="00B77653">
                    <w:rPr>
                      <w:sz w:val="24"/>
                      <w:highlight w:val="yellow"/>
                    </w:rPr>
                    <w:t>Иван Иванович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val="en-US" w:eastAsia="ru-RU"/>
              </w:rPr>
              <w:t>Clonazepam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Единица измерения:  ____</w:t>
            </w:r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E84F92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98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№234</w:t>
                  </w:r>
                </w:p>
              </w:tc>
              <w:tc>
                <w:tcPr>
                  <w:tcW w:w="127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Глазкова А.Е.</w:t>
                  </w:r>
                </w:p>
              </w:tc>
              <w:tc>
                <w:tcPr>
                  <w:tcW w:w="12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</w:tr>
          </w:tbl>
          <w:p w:rsidR="00B303E3" w:rsidRPr="00E84F92" w:rsidRDefault="00B303E3" w:rsidP="00B303E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b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B303E3" w:rsidRPr="00E84F92" w:rsidTr="00B303E3">
              <w:tc>
                <w:tcPr>
                  <w:tcW w:w="1103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B303E3" w:rsidRPr="00E84F92" w:rsidTr="00B303E3">
              <w:tc>
                <w:tcPr>
                  <w:tcW w:w="1103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B303E3" w:rsidRPr="00E84F92" w:rsidRDefault="00B303E3" w:rsidP="00B303E3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B303E3" w:rsidRPr="00E84F92" w:rsidTr="00B303E3">
              <w:tc>
                <w:tcPr>
                  <w:tcW w:w="110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(25 </w:t>
                  </w:r>
                  <w:proofErr w:type="spellStart"/>
                  <w:proofErr w:type="gramStart"/>
                  <w:r w:rsidRPr="00E84F92">
                    <w:rPr>
                      <w:sz w:val="24"/>
                      <w:highlight w:val="yellow"/>
                    </w:rPr>
                    <w:t>табл</w:t>
                  </w:r>
                  <w:proofErr w:type="spellEnd"/>
                  <w:proofErr w:type="gramEnd"/>
                  <w:r w:rsidRPr="00E84F92">
                    <w:rPr>
                      <w:sz w:val="24"/>
                      <w:highlight w:val="yellow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 А.Е.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  <w:tc>
                <w:tcPr>
                  <w:tcW w:w="1275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Иван Иванович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b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B303E3" w:rsidRPr="00E84F92" w:rsidTr="00B303E3">
              <w:tc>
                <w:tcPr>
                  <w:tcW w:w="3676" w:type="dxa"/>
                  <w:gridSpan w:val="4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B303E3" w:rsidRPr="00E84F92" w:rsidTr="00B303E3">
              <w:tc>
                <w:tcPr>
                  <w:tcW w:w="81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Откуда получено,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ФИО,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B303E3" w:rsidRPr="00E84F92" w:rsidRDefault="00B303E3" w:rsidP="00B303E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B303E3" w:rsidRPr="00E84F92" w:rsidRDefault="00B303E3" w:rsidP="00B303E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B303E3" w:rsidRPr="00E84F92" w:rsidRDefault="00B303E3" w:rsidP="00B303E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</w:rPr>
                    <w:t>Отаток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  <w:proofErr w:type="gramStart"/>
                  <w:r w:rsidRPr="00E84F92">
                    <w:rPr>
                      <w:sz w:val="24"/>
                    </w:rPr>
                    <w:t>ответственных</w:t>
                  </w:r>
                  <w:proofErr w:type="gramEnd"/>
                  <w:r w:rsidRPr="00E84F92">
                    <w:rPr>
                      <w:sz w:val="24"/>
                    </w:rPr>
                    <w:t xml:space="preserve"> за хранение и выдачу</w:t>
                  </w:r>
                </w:p>
              </w:tc>
            </w:tr>
            <w:tr w:rsidR="00B303E3" w:rsidRPr="00E84F92" w:rsidTr="00B303E3">
              <w:trPr>
                <w:trHeight w:val="1262"/>
              </w:trPr>
              <w:tc>
                <w:tcPr>
                  <w:tcW w:w="81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B303E3" w:rsidRPr="00E84F92" w:rsidRDefault="00B303E3" w:rsidP="00B303E3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</w:t>
                  </w:r>
                </w:p>
                <w:p w:rsidR="00B303E3" w:rsidRPr="00E84F92" w:rsidRDefault="00B303E3" w:rsidP="00B303E3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№4</w:t>
                  </w:r>
                </w:p>
              </w:tc>
              <w:tc>
                <w:tcPr>
                  <w:tcW w:w="82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B303E3" w:rsidRPr="00B77653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 А.Е.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  <w:tc>
                <w:tcPr>
                  <w:tcW w:w="9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Петров Николай Андреевич, 32</w:t>
                  </w:r>
                </w:p>
              </w:tc>
              <w:tc>
                <w:tcPr>
                  <w:tcW w:w="832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303E3">
                    <w:rPr>
                      <w:sz w:val="24"/>
                      <w:highlight w:val="yellow"/>
                    </w:rPr>
                    <w:t>Сидорова Ольга Михайловна</w:t>
                  </w:r>
                </w:p>
              </w:tc>
            </w:tr>
          </w:tbl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ФИО больного ____</w:t>
            </w:r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eastAsia="ru-RU"/>
              </w:rPr>
              <w:t>Липина Ирина Петровна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p w:rsidR="00B303E3" w:rsidRPr="00E84F92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№ истории болезни ____</w:t>
            </w:r>
            <w:r w:rsidRPr="00E84F92">
              <w:rPr>
                <w:rFonts w:ascii="Times New Roman" w:hAnsi="Times New Roman"/>
                <w:sz w:val="24"/>
                <w:szCs w:val="20"/>
                <w:highlight w:val="yellow"/>
                <w:u w:val="single"/>
                <w:lang w:eastAsia="ru-RU"/>
              </w:rPr>
              <w:t>5</w:t>
            </w: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B303E3" w:rsidRPr="00E84F92" w:rsidTr="00B303E3"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м/</w:t>
                  </w:r>
                  <w:proofErr w:type="gramStart"/>
                  <w:r w:rsidRPr="00E84F92">
                    <w:rPr>
                      <w:sz w:val="24"/>
                    </w:rPr>
                    <w:t>с</w:t>
                  </w:r>
                  <w:proofErr w:type="gramEnd"/>
                </w:p>
              </w:tc>
              <w:tc>
                <w:tcPr>
                  <w:tcW w:w="138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врач</w:t>
                  </w:r>
                </w:p>
              </w:tc>
            </w:tr>
            <w:tr w:rsidR="00B303E3" w:rsidRPr="00E84F92" w:rsidTr="00B303E3">
              <w:trPr>
                <w:trHeight w:val="579"/>
              </w:trPr>
              <w:tc>
                <w:tcPr>
                  <w:tcW w:w="678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highlight w:val="yellow"/>
                    </w:rPr>
                    <w:t>30</w:t>
                  </w:r>
                  <w:r w:rsidRPr="00E84F92">
                    <w:rPr>
                      <w:sz w:val="24"/>
                      <w:highlight w:val="yellow"/>
                    </w:rPr>
                    <w:t>.06.2020</w:t>
                  </w:r>
                </w:p>
              </w:tc>
              <w:tc>
                <w:tcPr>
                  <w:tcW w:w="1134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10:05</w:t>
                  </w:r>
                </w:p>
              </w:tc>
              <w:tc>
                <w:tcPr>
                  <w:tcW w:w="2003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  <w:lang w:val="en-US"/>
                    </w:rPr>
                    <w:t>Atropinum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Глазкова</w:t>
                  </w:r>
                </w:p>
              </w:tc>
              <w:tc>
                <w:tcPr>
                  <w:tcW w:w="1380" w:type="dxa"/>
                </w:tcPr>
                <w:p w:rsidR="00B303E3" w:rsidRPr="00E84F92" w:rsidRDefault="00B303E3" w:rsidP="00B303E3">
                  <w:pPr>
                    <w:jc w:val="center"/>
                    <w:rPr>
                      <w:sz w:val="24"/>
                    </w:rPr>
                  </w:pPr>
                  <w:r w:rsidRPr="00B77653">
                    <w:rPr>
                      <w:sz w:val="24"/>
                      <w:highlight w:val="yellow"/>
                    </w:rPr>
                    <w:t>Анохина Василиса Александровна</w:t>
                  </w:r>
                </w:p>
              </w:tc>
            </w:tr>
          </w:tbl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E3" w:rsidRDefault="00EF1BA8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03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303E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Раздача</w:t>
            </w:r>
            <w:r w:rsidR="00B303E3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лекарственных средств пациентам.</w:t>
            </w:r>
          </w:p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Мероприятия: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2.Переходя от пациента к пациенту, раздайте лекарственны</w:t>
            </w:r>
            <w:bookmarkStart w:id="1" w:name="_GoBack"/>
            <w:bookmarkEnd w:id="1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 средства у постели пациента согласно назначениям врача.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303E3" w:rsidRPr="00E84F92" w:rsidRDefault="00B303E3" w:rsidP="00B3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B303E3" w:rsidRPr="00E84F92" w:rsidRDefault="00B303E3" w:rsidP="00B30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вмонтированной капельницы, то используют пипетки. Для каждого лекарственного вещества должна быть отдельная пипетка! </w:t>
            </w:r>
          </w:p>
          <w:p w:rsidR="00B303E3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  <w:p w:rsidR="00B303E3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3E3" w:rsidRDefault="00EF1BA8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03E3" w:rsidRPr="00B303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30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3E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</w:t>
            </w:r>
            <w:r w:rsidR="00B303E3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ыполнения подкожной инъекции.</w:t>
            </w:r>
          </w:p>
          <w:p w:rsidR="00B303E3" w:rsidRPr="00B303E3" w:rsidRDefault="00B303E3" w:rsidP="00B3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3E3" w:rsidRPr="00FF065A" w:rsidRDefault="00FF065A" w:rsidP="00B3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 Ознакомился с листом назначения. Установил контакт с пациентом. Идентифицировал пациента.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2. Объяснил ход и цель процедуры, уточнил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аллергологический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анамнез, получил согласие на предстоящую процедуру.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 Предложил пациенту занять удобное положение, предварительно положив на кушетку одноразовую пеленку.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 Приготовил: 2 шприца емкостью 1.0 -2.0 мл (1 шприц, емкостью 1.0-2.0 мл и стерильную иглу), асептические спиртовые салфетки (4 шт.)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,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предварительно проверив герметичность и срок годности упаковок; пилочку 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для подпила ампул, ножницы или пинцет для открытия флакона; средства индивидуальной защиты: маска, перчатки.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 Приготовил и сверил с листом назначения наименование приготовленного флакона/ампулы с лекарственным препаратом. Сверил название и дозу на ампуле / флаконе с упаковкой, проверил содержимое на признаки непригодности.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 Открыл и, при необходимости, собрал шприц внутри упаковки.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 Открыл 4 спиртовые салфетки, не вынимая их из упаковок.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9. Обработал и 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вскрыл шейку ампулы\вскрыл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«Б» 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10. Набрал в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11. Снял иглу рукой и поместил в контейнер для сбора колюще-режущих изделий с маркировкой «Отходы. Класс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Б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12. Положил шприц, заполненный лекарственным препаратом в упаковку.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13. Убедился, что пациент занял удобное положение, визуально определил и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пропальпировал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место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 Дождался, пока кожа высохнет.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15. 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скинул в емкость для сбора отходов класса «А».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16. 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17. 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18. Попросил пациента держать прижатым место инъекции.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19. Отсек иглу в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непрокалываемый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контейнер для сбора отходов класса «Б», шприц в не разобранном виде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20. Убедился в отсутствии наружного кровотечения в области инъекции забрал у пациента салфетку 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21. Уточнил у пациента о его самочувствии, при необходимости проводил до 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палаты.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22. Одноразовую пеленку поместил в емкость для сбора отходов класса «Б». Обработал поверхность манипуляционного стола, кушетки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23. Снял перчатки, маску, поместил в емкость для сбора отходов класса «Б». Провел гигиеническую обработку рук.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24. Сделал запись о проведенной процедуре: в листе назначения; в листе назначения в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qMS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FF065A" w:rsidRDefault="00FF065A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E3" w:rsidRDefault="00EF1BA8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03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303E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Выполнение</w:t>
            </w:r>
            <w:r w:rsidR="00B303E3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внутримышечной инъекции.</w:t>
            </w:r>
          </w:p>
          <w:p w:rsidR="00B303E3" w:rsidRDefault="00B303E3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B303E3" w:rsidRPr="00FF065A" w:rsidRDefault="00FF065A" w:rsidP="00B30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 Ознакомился с листом назначения. Установил контакт с пациентом. Идентифицировал пациента.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2. Объяснил ход и цель процедуры, уточнил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аллергологический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анамнез, получил согласие на предстоящую процедуру.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 Предложил пациенту занять удобное положение, лежа на животе, предварительно положив на кушетку одноразовую пеленку.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 Приготовил: 2 шприца емкостью 5.0 мл (1 шприц, емкостью 5.0 мл и стерильную иглу), асептические спиртовые салфетки (4-5 шт.), предварительно проверив герметичность и срок годности упаковок; пилочку для подпила ампул, ножницы или пинцет для открытия флакона; средства индивидуальной защиты: маска, перчатки.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 Приготовил и сверил с листом назначения наименование приготовленного флакона/ампулы с лекарственным препаратом. Сверил название и дозу на ампуле / флаконе с упаковкой, проверил содержимое на признаки непригодности.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 Открыл и, при необходимости, собрал шприц внутри упаковки. Открыл 4 спиртовые салфетки, не вынимая их из упаковок.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8. Обработал и 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вскрыл шейку ампулы\вскрыл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металлическую пробку и обработал крышку флакона спиртовой салфеткой, упаковку от салфетки поместил в емкость для сбора отходов класса «А», салфетку в емкость для сбора класса «Б» 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9. Набрал в шприц нужное количество лекарственного препарата по назначению врача. Пустой флакон/ ампулу поместил в емкость для сбора отходов класса «А». Стекло».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10. Снял иглу рукой и поместил в контейнер для сбора колюще-режущих изделий с маркировкой «Отходы. Класс</w:t>
            </w:r>
            <w:proofErr w:type="gram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Б</w:t>
            </w:r>
            <w:proofErr w:type="gram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11. Положил шприц, заполненный лекарственным препаратом в упаковку.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12. Убедился, что пациент занял удобное положение, лежа на животе, визуально определил и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пропальпировал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место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13. 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что из шприца удалены остатки воздуха, колпачок скинул в емкость для сбора отходов класса «А».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 Ввел иглу в мышцу под углом 90º, оставив 2-3 мм иглы над кожей. Потянул поршень на себя, чтобы убедиться, что игла не находится в сосуде.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15. 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16. Попросил пациента держать прижатым место инъекции.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17. Отсек иглу в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непрокалываемый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контейнер для сбора отходов класса «Б», шприц в неразобранном виде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18. Убедился в отсутствии наружного кровотечения в области инъекции забрал у пациента салфетку 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Уточнил у пациента о его самочувствии, при необходимости проводил до палаты.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19. Одноразовую пеленку поместил в емкость для сбора отходов класса «Б». Обработал поверхность манипуляционного стола, кушетки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20. Снял перчатки, маску, поместил в емкость для сбора отходов класса «Б». Провел гигиеническую обработку рук.</w:t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21. Сделал запись о проведенной процедуре: в листе назначения; в листе назначения в </w:t>
            </w:r>
            <w:proofErr w:type="spellStart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qMS</w:t>
            </w:r>
            <w:proofErr w:type="spellEnd"/>
            <w:r w:rsidRPr="00FF065A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FF065A" w:rsidRDefault="00FF065A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3E3" w:rsidRDefault="00EF1BA8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303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303E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</w:t>
            </w:r>
            <w:r w:rsidR="00B303E3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ыполнени</w:t>
            </w:r>
            <w:r w:rsidR="00B303E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е</w:t>
            </w:r>
            <w:r w:rsidR="00B303E3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внутривенной инъекции.</w:t>
            </w:r>
          </w:p>
          <w:p w:rsidR="00B303E3" w:rsidRDefault="00B303E3" w:rsidP="00B30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24214" w:rsidRPr="00824214" w:rsidRDefault="00824214" w:rsidP="00824214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1. Ознакомился с листом назначения. Установил контакт с пациентом. Идентифицировал пациента. Объяснил ход и цель процедуры, уточнил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аллергологический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анамнез, получил согласие на предстоящую процедуру.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2. Предложил пациенту занять удобное положение на спине, предварительно положив на кушетку одноразовую пеленку.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3. Приготовил: шприц объемом 10,0 или 20,0 мл, стерильную иглу, асептические спиртовые салфетки (5 шт.), проверив герметичность упаковок и срок годности; пилочку для подпила ампул, ножницы или пинцет для открытия флакона; венозный жгут, подушечку из влагостойкого материала, средства индивидуальной защиты: маска, очки, перчатки; одноразовую пеленку.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4. Приготовил и сверил с листом назначения наименование приготовленного флакона/ампулы с лекарственным препаратом и растворителем. Сверил название и дозу на ампуле / флаконе с упаковкой, проверил содержимое на признаки непригодности.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5. 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6. Открыл и, при необходимости, собрал шприц внутри упаковки. Открыл 5 спиртовых салфеток, не вынимая их из упаковок.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7. Обработал и вскрыл шейку ампулы лекарственного средства и растворителя\вскрыл металлическую пробку и обработал крышку 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флакона спиртовой салфеткой, упаковки от салфеток поместил в емкость для сбора отходов класса «А», салфетки в емкость для сбора класса «Б» 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8. Набрал в шприц нужное количество лекарственного препарата по назначению врача и растворителя. Пустые флаконы/ ампулы поместил в емкость для сбора отходов класса «А». Стекло».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9. Снял иглу рукой и поместил в контейнер для сбора колюще-режущих изделий с маркировкой «Отходы. Класс</w:t>
            </w:r>
            <w:proofErr w:type="gram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10. Положил шприц, заполненный лекарственным препаратом в упаковку.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11. Убедился, что пациент занял удобное положение, лежа на спине, визуально определил место выполнения инъекции.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12. Предложил пациенту максимально разогнуть руку в локтевом суставе, для чего подложил под локоть пациента подушечку из влагостойкого материала.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13. 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ать кисть в кулак и разжать ее.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14.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 осмотрел вены локтевого сгиба, пальцы пациента сжаты в кулак.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15.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16. 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скинул в емкость для сбора отходов класса «А».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17. Взял шприц, фиксируя указательным пальцем канюлю иглы. Остальные пальцы охватывают цилиндр шприца сверху. Другой рукой натянул кожу в области венепункции, фиксир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уя вену ниже места венепункции.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18. Держа иглу срезом вверх, параллельно коже проколол ее, затем ввел иглу в вену (не более чем на 1/2 иглы). При попадании иглы в вену ощутил "попадание в пустоту". Убедиться, что игла в вене - держа шприц одной рукой, другой потянуть поршень на себя. Развязал или ослабил жгут и попросил пациента разжать кулак. Для контроля нахождения иглы в вене еще раз потянуть поршень на себя.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19. Не меняя положения шприца, медленно (в соответствии с рекомендациями врача) ввел лекарственный препарат, контролировал при этом самочувствие пациента, оставил в шприце незначительное количество раствора, для профилактики воздушной эмболии.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20. Приложил антисептическую салфетку к месту инъекции, не меняя </w:t>
            </w:r>
            <w:proofErr w:type="gram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положение</w:t>
            </w:r>
            <w:proofErr w:type="gram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извлек шприц с иглой из вены, придерживая канюлю.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21. Попросил пациента держать прижатым место инъекции 5-7 минут.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22. После введения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лекарственного средства в вену, отсек иглу в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непрокалываемый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контейнер для сбора отходов класса «Б», шприц в неразобранном виде поместил в 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мкость для сбора отходов класса 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«Б».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23. Убедился в отсутствии наружного кровотечения в области инъекции и поместил салфетку в емкость для сбора отходов класса «Б» или забинтовал место инъекции.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24. Одноразовую пеленку поместил в емкость для сбора отходов класса «Б».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очки поместил в емкость для сбора отходов класса «Б».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25. Обработал поверхность манипуляционного стола, кушетки дезинфицирующими салфетками, согласно инструкции к используемому средству, салфетки поместил в емкость для сбора отходов класса «Б».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26. Снял перчатки, маску, поместил в емкость для сбора отходов класса «Б». Провел гигиеническую обработку рук.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27. Уточнил у пациента его самочувствие.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28. Сделал запись о проведенной процедуре: в листе назначения; в листе назначения в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qMS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03E3" w:rsidRDefault="00EF1BA8" w:rsidP="007E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7E6C17" w:rsidRPr="007E6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Выполнение внутривенной капельной инъекции.</w:t>
            </w:r>
          </w:p>
          <w:p w:rsidR="007E6C17" w:rsidRDefault="007E6C17" w:rsidP="007E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24214" w:rsidRPr="00824214" w:rsidRDefault="00824214" w:rsidP="00824214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1. Ознакомился с листом назначения. Установил контакт с пациентом. Идентифицировал пациента. Объяснил ход и цель процедуры, уточнил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аллергологическ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анамнез, получил согласие на 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предстоящую процедуру.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2. Предложил пациенту опорожнить мочевой и занять комфортное и безопасное положение, на кушетке лежа на спине, предварительно положив на нее одноразовую пеленку.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3. </w:t>
            </w:r>
            <w:proofErr w:type="gram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Приготовил: систему для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инфузии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антисептические салфетки (4 шт.), предварительно проверив герметичность упаковок и срок годности, ножницы или пинцет для открытия флакона, жгут, подушечку из влагостойкого материала, стерильную салфетку, лейкопластырь, средства индивидуальной защиты: маска, очки, перчатки; одноразовую пеленку.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4.</w:t>
            </w:r>
            <w:proofErr w:type="gram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Приготовил и сверил с листом назначения наименование приготовленного флакона с лекарственным препаратом. Сверил название и дозу на флаконе с упаковкой. Проверил срок годности, наличие посторонних примесей, осадков, целостность флакона, если имеются несоответствия – заменил флакон.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5. 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6. Открыл 4 спиртовые салфетки, не вынимая их из упаковок. Нестерильными ножницами или пинцетом вскрыл центральную часть металлической крышки флакона, обработал резиновую пробку флакона спиртовой салфеткой, упаковку от спиртовой салфетки поместил в емкость для сбора отходов класса «А»</w:t>
            </w:r>
            <w:proofErr w:type="gram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использованную салфетку поместил в емкость для сбора отходов класса «Б».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7. Вскрыл упаковочный пакет и извлек устройство. Снял колпачок с иглы воздуховода, ввел иглу до упора в пробку флакона. Открыл отверстие воздуховода. Закрыл винтовой зажим, перевернул флакон и закрепил его на штативе.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8. Заполнил систему до полного вытеснения воздуха и появления капель из иглы для инъекций. Убедился в отсутствии пузырьков воздуха в трубке устройства.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9. Убедился, что пациент занял удобное положение, лежа на спине.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10. Попросил пациента освободить руку от одежды. Определил место постановки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инфузионной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системы.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11. Под локоть положил подушечку из влагостойкого материала. Наложил жгут выше локтевого сгиба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 осмотрел вены локтевого сгиба, пальцы пациента сжаты в кулак.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12.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Во время обработки одновременно определял наиболее наполненную вену.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13. Безопасно зафиксировал вену большим пальцем левой руки, ниже места венепункции.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Пунктировал вену иглой с подсоединенной к ней системой, держа иглу срезом вверх параллельно коже, проколол кожу, затем ввел иглу в вену (не более чем на 1/2 иглы). При попадании иглы в вену ощутил "попадание в пустоту".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14. Убедился, что игла находится в вене: в канюле иглы появилась кровь; попросил пациента разжать кулак, развязал или ослабил жгут. Открыл винтовой зажим капельной системы, убедился, что лекарственное средство поступает в сосуд. Отрегулировал свободной рукой винтовым зажимом скорость капе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ль (согласно назначению врача).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15. Приготовил пластырь и стерильную салфетку и закрепил иглу и систему лейкопластырем, прикрыл иглу стерильной салфеткой, закрепил лейкопластырем. Упаковки от пластыря и стерильной салфетки сбросил в емкость для сбора отходов класса «А». Начал введение лекарственного препарата. Уточнил у пациента его самочувствие.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16. Снял перчатки, одноразовые очки, маску, поместил в емкость для сбора отходов класса «Б». Пров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ел гигиеническую обработку рук.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17. Наблюдал за состоянием пациента, его самочувствие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 на протяжении всей процедуры.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18. По завершении процедуры, 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19. Закрыл зажим на системе. Извлек иглу из вены, прижав место инъекции антисептической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салфеткой.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20. Попросил пациента держать прижатым место инъекции 5-7 минут, согнув руку в локте, или наложил давящую повязку.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21. Убедился в отсутствии наружного кровотечения в области инъекции и поместил салфетку в емкость для сбора отходов класса «Б» или забинтовал место инъекции. При необходимости проводил пациента до палаты.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22. Отсоединил иглу в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непрокалываемый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контейнер для отходов 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класса «Б», использованную систему поместил в емкость для сбора отходов класса «Б». Пустой флакон поместил в емкость для сбора отходов класса «А».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23. Одноразовую пеленку поместил в емкость для сбора отходов класса «Б».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24. Обработал жгут, и подушечку из влагостойкого материала способом протирания дезинфицирующими салфетками, очки многоразового использования погрузил в дезинфицирующий раствор или обработал дезинфицирующими салфетками по инструкции. Обработал поверхность манипуляционного стола, кушетки дезинфицирующими салфетками, согласно инструкции к используемому средству, салфетки поместил в емкост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ь для сбора отходов класса «Б».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25. Снял перчатки, маску, поместил в емкость для сбора отходов класса «Б». Провел гигиеническую обработку рук.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26. Еще раз уточнил у пациента его самочувствие.</w:t>
            </w:r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27. Сделал запись о проведенной процедуре: в листе назначения; в листе назначения в </w:t>
            </w:r>
            <w:proofErr w:type="spellStart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qMS</w:t>
            </w:r>
            <w:proofErr w:type="spellEnd"/>
            <w:r w:rsidRPr="0082421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FC33B9" w:rsidRDefault="00FC33B9" w:rsidP="007E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6C17" w:rsidRDefault="00EF1BA8" w:rsidP="007E6C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</w:t>
            </w:r>
            <w:r w:rsidR="007E6C1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7E6C17"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7E6C17" w:rsidRPr="00301FF6" w:rsidRDefault="007E6C17" w:rsidP="007E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местах хранения, соблюдение правил </w:t>
            </w:r>
            <w:proofErr w:type="gramStart"/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выд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ачи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назначение лекарств несет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7E6C17" w:rsidRDefault="007E6C17" w:rsidP="007E6C1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Хранение медикаментов в отд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елениях (кабинетах) должно быть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организовано в запирающихся шкафах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Обязательно деление на группы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"Наружные", "Внутренние", "Инъекционные", "Глазные капли".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7E6C17" w:rsidRPr="00A23C38" w:rsidRDefault="007E6C17" w:rsidP="007E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7E6C17" w:rsidRPr="00A23C38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7E6C17" w:rsidRPr="00A23C38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5.Ядовитые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7E6C17" w:rsidRPr="00A23C38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C38">
              <w:rPr>
                <w:rFonts w:ascii="Times New Roman" w:hAnsi="Times New Roman"/>
                <w:sz w:val="24"/>
                <w:szCs w:val="24"/>
              </w:rPr>
              <w:t xml:space="preserve">6.Сильнодействующие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/>
                <w:sz w:val="24"/>
                <w:szCs w:val="24"/>
              </w:rPr>
              <w:t>.В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557E75" w:rsidRDefault="00557E75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E75" w:rsidRDefault="00EF1BA8" w:rsidP="00557E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57E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Уход</w:t>
            </w:r>
            <w:r w:rsidR="00557E75" w:rsidRPr="008472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 новой канюлей при оксигенотерапии.</w:t>
            </w:r>
          </w:p>
          <w:p w:rsidR="00557E75" w:rsidRDefault="00557E75" w:rsidP="00557E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557E75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</w:t>
            </w:r>
            <w:proofErr w:type="gramStart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Нанести вазелин на слизистую оболочку, соприкасающуюся с зондом (исключение – манипуляции, связанные с оксигенотерапией.</w:t>
            </w:r>
            <w:proofErr w:type="gramEnd"/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557E75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557E75" w:rsidRPr="003F18D7" w:rsidRDefault="00557E75" w:rsidP="00557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557E75" w:rsidRPr="00847259" w:rsidRDefault="00557E75" w:rsidP="00557E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18D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557E75" w:rsidRDefault="00557E75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94260" w:rsidTr="00B303E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94260" w:rsidTr="00B303E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Pr="00674101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Подача увлажненного кислорода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4260" w:rsidTr="00B303E3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Pr="003449DD" w:rsidRDefault="00494260" w:rsidP="0049426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Заполнение  журнала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4260" w:rsidTr="00B303E3">
              <w:trPr>
                <w:trHeight w:val="8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3E3" w:rsidRDefault="00B303E3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B303E3"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  <w:t>Раздача лекарственных средств пациентам</w:t>
                  </w:r>
                </w:p>
                <w:p w:rsidR="00B303E3" w:rsidRPr="00B303E3" w:rsidRDefault="00B303E3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94260" w:rsidTr="00B303E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260" w:rsidRPr="00734372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Pr="00734372" w:rsidRDefault="00B303E3" w:rsidP="00B303E3">
                  <w:pPr>
                    <w:tabs>
                      <w:tab w:val="left" w:pos="284"/>
                      <w:tab w:val="left" w:pos="708"/>
                    </w:tabs>
                    <w:ind w:left="-7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 xml:space="preserve">Выполнение инъекций: </w:t>
                  </w:r>
                  <w:proofErr w:type="gramStart"/>
                  <w:r w:rsidRPr="00F54187">
                    <w:rPr>
                      <w:rFonts w:ascii="Times New Roman" w:hAnsi="Times New Roman"/>
                    </w:rPr>
                    <w:t>подкожные</w:t>
                  </w:r>
                  <w:proofErr w:type="gramEnd"/>
                  <w:r w:rsidRPr="00F54187">
                    <w:rPr>
                      <w:rFonts w:ascii="Times New Roman" w:hAnsi="Times New Roman"/>
                    </w:rPr>
                    <w:t>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Default="00B303E3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94260" w:rsidTr="00557E75">
              <w:trPr>
                <w:trHeight w:val="1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Pr="00F10B3D" w:rsidRDefault="007E6C17" w:rsidP="00B303E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Распределение лекарственных средств, в соответствии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260" w:rsidRDefault="00494260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7E75" w:rsidTr="00494260">
              <w:trPr>
                <w:trHeight w:val="1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Default="00557E75" w:rsidP="00B303E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Pr="00557E75" w:rsidRDefault="00557E75" w:rsidP="00B303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57E7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Уход за новой канюлей при оксигенотерапии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75" w:rsidRDefault="00557E75" w:rsidP="00B303E3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94260" w:rsidRDefault="00494260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6C17" w:rsidRDefault="007E6C17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6C17" w:rsidRDefault="007E6C17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6C17" w:rsidRDefault="007E6C17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1BA8" w:rsidRDefault="00EF1BA8" w:rsidP="0073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6C17" w:rsidRDefault="007E6C17" w:rsidP="007E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Двенадцатый рабочий день</w:t>
            </w:r>
          </w:p>
          <w:p w:rsidR="007E6C17" w:rsidRDefault="007E6C17" w:rsidP="007E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C17" w:rsidRPr="007E6C17" w:rsidRDefault="007E6C17" w:rsidP="007E6C1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E6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7E6C17">
              <w:rPr>
                <w:rFonts w:ascii="Times New Roman" w:hAnsi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7E6C17" w:rsidRDefault="007E6C17" w:rsidP="007E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C17" w:rsidRDefault="007E6C17" w:rsidP="007E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C17" w:rsidRPr="00293361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293361">
              <w:rPr>
                <w:rFonts w:ascii="Times New Roman" w:hAnsi="Times New Roman"/>
                <w:sz w:val="16"/>
                <w:szCs w:val="16"/>
                <w:lang w:eastAsia="ru-RU"/>
              </w:rPr>
              <w:t>___</w:t>
            </w:r>
            <w:r w:rsidRPr="007E6C17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>326</w:t>
            </w:r>
            <w:r w:rsidRPr="002933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 </w:t>
            </w:r>
          </w:p>
          <w:p w:rsidR="007E6C17" w:rsidRPr="00293361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b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7E6C17" w:rsidRPr="00293361" w:rsidTr="00D23125">
              <w:tc>
                <w:tcPr>
                  <w:tcW w:w="1516" w:type="dxa"/>
                </w:tcPr>
                <w:p w:rsidR="007E6C17" w:rsidRPr="00293361" w:rsidRDefault="007E6C17" w:rsidP="00D231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7E6C17" w:rsidRPr="00293361" w:rsidTr="00D23125">
              <w:tc>
                <w:tcPr>
                  <w:tcW w:w="1516" w:type="dxa"/>
                </w:tcPr>
                <w:p w:rsidR="007E6C17" w:rsidRPr="00293361" w:rsidRDefault="007E6C17" w:rsidP="00D231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7E6C17" w:rsidRPr="00293361" w:rsidTr="00D23125">
              <w:tc>
                <w:tcPr>
                  <w:tcW w:w="1516" w:type="dxa"/>
                </w:tcPr>
                <w:p w:rsidR="007E6C17" w:rsidRPr="00293361" w:rsidRDefault="007E6C17" w:rsidP="00D231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E6C17" w:rsidRPr="00293361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7E6C17" w:rsidRPr="00293361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___</w:t>
            </w:r>
            <w:r w:rsidRPr="007E6C17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 xml:space="preserve">ККБ </w:t>
            </w:r>
            <w:proofErr w:type="spellStart"/>
            <w:r w:rsidRPr="007E6C17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>г</w:t>
            </w:r>
            <w:proofErr w:type="gramStart"/>
            <w:r w:rsidRPr="007E6C17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>.К</w:t>
            </w:r>
            <w:proofErr w:type="gramEnd"/>
            <w:r w:rsidRPr="007E6C17">
              <w:rPr>
                <w:rFonts w:ascii="Times New Roman" w:hAnsi="Times New Roman"/>
                <w:sz w:val="16"/>
                <w:szCs w:val="16"/>
                <w:highlight w:val="yellow"/>
                <w:u w:val="single"/>
                <w:lang w:eastAsia="ru-RU"/>
              </w:rPr>
              <w:t>расноярска</w:t>
            </w:r>
            <w:proofErr w:type="spellEnd"/>
            <w:r w:rsidRPr="00293361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7E6C17" w:rsidRPr="00293361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b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7E6C17" w:rsidRPr="00293361" w:rsidTr="00D23125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вида опера-</w:t>
                  </w:r>
                  <w:proofErr w:type="spellStart"/>
                  <w:r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Учетная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ед. выпуска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7E6C17" w:rsidRPr="00293361" w:rsidTr="00D23125">
              <w:trPr>
                <w:jc w:val="center"/>
              </w:trPr>
              <w:tc>
                <w:tcPr>
                  <w:tcW w:w="1103" w:type="dxa"/>
                  <w:vMerge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Структурное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Структур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293361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293361">
                    <w:rPr>
                      <w:sz w:val="16"/>
                      <w:szCs w:val="16"/>
                    </w:rPr>
                    <w:t>-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6C17" w:rsidRPr="00293361" w:rsidTr="00D23125">
              <w:trPr>
                <w:jc w:val="center"/>
              </w:trPr>
              <w:tc>
                <w:tcPr>
                  <w:tcW w:w="1103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01.07</w:t>
                  </w:r>
                  <w:r w:rsidRPr="003E3AD0">
                    <w:rPr>
                      <w:sz w:val="16"/>
                      <w:szCs w:val="16"/>
                      <w:highlight w:val="yellow"/>
                    </w:rPr>
                    <w:t>.2020</w:t>
                  </w:r>
                </w:p>
              </w:tc>
              <w:tc>
                <w:tcPr>
                  <w:tcW w:w="799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7E6C17" w:rsidRPr="003E3AD0" w:rsidRDefault="007E6C17" w:rsidP="00D2312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 xml:space="preserve">Центральное стерилизационное отделение </w:t>
                  </w:r>
                </w:p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7E6C17" w:rsidRPr="00293361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6C17" w:rsidRPr="003E3AD0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Затреб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овал: __________________ </w:t>
            </w:r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Разрешил </w:t>
            </w:r>
            <w:proofErr w:type="spellStart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Гл</w:t>
            </w:r>
            <w:proofErr w:type="gramStart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рач</w:t>
            </w:r>
            <w:proofErr w:type="spellEnd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: ____</w:t>
            </w:r>
            <w:r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Вяткин П.</w:t>
            </w:r>
            <w:r w:rsidRPr="004A60B2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А.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 </w:t>
            </w:r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. ___</w:t>
            </w:r>
            <w:proofErr w:type="spellStart"/>
            <w:r w:rsidRPr="004A60B2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>Вилина</w:t>
            </w:r>
            <w:proofErr w:type="spellEnd"/>
            <w:r w:rsidRPr="004A60B2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 М.П.</w:t>
            </w:r>
            <w:r w:rsidRPr="003E3AD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7E6C17" w:rsidRPr="003E3AD0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b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7E6C17" w:rsidTr="00D23125">
              <w:tc>
                <w:tcPr>
                  <w:tcW w:w="1135" w:type="dxa"/>
                  <w:gridSpan w:val="2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7D2965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НДС</w:t>
                  </w:r>
                </w:p>
                <w:p w:rsidR="007E6C17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руб.,</w:t>
                  </w:r>
                </w:p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7E6C17" w:rsidTr="00D23125">
              <w:tc>
                <w:tcPr>
                  <w:tcW w:w="568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6C17" w:rsidTr="00D23125">
              <w:tc>
                <w:tcPr>
                  <w:tcW w:w="568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7E6C17" w:rsidRPr="004A60B2" w:rsidTr="00D23125">
              <w:tc>
                <w:tcPr>
                  <w:tcW w:w="568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7E6C17" w:rsidRPr="003F4F69" w:rsidRDefault="007E6C17" w:rsidP="00D23125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Natrii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chloridum</w:t>
                  </w:r>
                  <w:proofErr w:type="spellEnd"/>
                </w:p>
                <w:p w:rsidR="007E6C17" w:rsidRPr="003F4F69" w:rsidRDefault="007E6C17" w:rsidP="00D23125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in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solutio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10ml </w:t>
                  </w:r>
                </w:p>
                <w:p w:rsidR="007E6C17" w:rsidRPr="009727FE" w:rsidRDefault="007E6C17" w:rsidP="00D2312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0,9% </w:t>
                  </w: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</w:t>
                  </w: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629" w:type="dxa"/>
                </w:tcPr>
                <w:p w:rsidR="007E6C17" w:rsidRPr="009727FE" w:rsidRDefault="007E6C17" w:rsidP="00D2312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7E6C17" w:rsidRPr="009727FE" w:rsidRDefault="007E6C17" w:rsidP="00D2312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7E6C17" w:rsidRPr="00DF083E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</w:rPr>
                    <w:t>упак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7E6C17" w:rsidRPr="00DF083E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7E6C17" w:rsidRPr="004A60B2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4A60B2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4A60B2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4A60B2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6C17" w:rsidTr="00D23125">
              <w:tc>
                <w:tcPr>
                  <w:tcW w:w="568" w:type="dxa"/>
                </w:tcPr>
                <w:p w:rsidR="007E6C17" w:rsidRPr="004A60B2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7E6C17" w:rsidRPr="004A60B2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7E6C17" w:rsidRPr="00DF083E" w:rsidRDefault="007E6C17" w:rsidP="00D231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F083E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7E6C17" w:rsidRPr="007D2965" w:rsidRDefault="007E6C17" w:rsidP="00D231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Отпустил __________  ___</w:t>
            </w:r>
            <w:r w:rsidRPr="0018675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Петров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____  __</w:t>
            </w:r>
            <w:proofErr w:type="gramStart"/>
            <w:r w:rsidRPr="0018675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Петров</w:t>
            </w:r>
            <w:proofErr w:type="gramEnd"/>
            <w:r w:rsidRPr="0018675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 xml:space="preserve"> Б.В</w:t>
            </w:r>
            <w:r w:rsidRPr="004A60B2">
              <w:rPr>
                <w:rFonts w:ascii="Times New Roman" w:hAnsi="Times New Roman"/>
                <w:sz w:val="16"/>
                <w:szCs w:val="20"/>
                <w:highlight w:val="yellow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   Получил  __</w:t>
            </w:r>
            <w:r w:rsidRPr="0018675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ст. м/с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  ___</w:t>
            </w:r>
            <w:r w:rsidRPr="0018675E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Иванова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____  ___</w:t>
            </w:r>
            <w:r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Иванова И</w:t>
            </w:r>
            <w:r w:rsidRPr="004A60B2">
              <w:rPr>
                <w:rFonts w:ascii="Times New Roman" w:hAnsi="Times New Roman"/>
                <w:sz w:val="16"/>
                <w:szCs w:val="20"/>
                <w:highlight w:val="yellow"/>
                <w:u w:val="single"/>
                <w:lang w:eastAsia="ru-RU"/>
              </w:rPr>
              <w:t>.П.</w:t>
            </w: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___</w:t>
            </w:r>
          </w:p>
          <w:p w:rsidR="007E6C17" w:rsidRDefault="007E6C17" w:rsidP="007E6C17">
            <w:pPr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должность     подпись            расшифровка                         должность         подпись               расшифровка</w:t>
            </w:r>
          </w:p>
          <w:p w:rsidR="007E6C17" w:rsidRDefault="007E6C17" w:rsidP="007E6C17">
            <w:pPr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7E6C17" w:rsidRDefault="007E6C17" w:rsidP="007E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Укладка</w:t>
            </w:r>
            <w:r w:rsidRPr="007E6C17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 в бикс для стерилизации.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7E6C17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7E6C17" w:rsidRPr="00902000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C17" w:rsidRPr="00E84F92" w:rsidRDefault="007E6C17" w:rsidP="007E6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 биксом (разгрузка бикса).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стерильный пинцет; маска, перчатки; чистая ветошь; емкость с дезинфицирующим раствором.</w:t>
            </w:r>
          </w:p>
          <w:p w:rsidR="007E6C17" w:rsidRPr="00E84F92" w:rsidRDefault="007E6C17" w:rsidP="007E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7E6C17" w:rsidRPr="00E84F92" w:rsidRDefault="007E6C17" w:rsidP="007E6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685D63" w:rsidRDefault="007E6C17" w:rsidP="007E6C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  <w:proofErr w:type="gramEnd"/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685D63" w:rsidRPr="00E84F92" w:rsidRDefault="00685D63" w:rsidP="0068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D63" w:rsidRPr="00E84F92" w:rsidRDefault="00685D63" w:rsidP="0068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  <w:proofErr w:type="gramEnd"/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lastRenderedPageBreak/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9.Учет стерилизации изделий медицинского назначения ведут в журнале по учетной статистической форме.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685D63" w:rsidRPr="00E84F92" w:rsidRDefault="00685D63" w:rsidP="0068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685D63" w:rsidRPr="00E84F92" w:rsidRDefault="00685D63" w:rsidP="0068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685D63" w:rsidRPr="00E84F92" w:rsidRDefault="00685D63" w:rsidP="0068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685D63" w:rsidRPr="00E84F92" w:rsidRDefault="00685D63" w:rsidP="0068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685D63" w:rsidRPr="00E84F92" w:rsidRDefault="00685D63" w:rsidP="0068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685D63" w:rsidRDefault="00685D63" w:rsidP="007E6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D63" w:rsidRDefault="00685D63" w:rsidP="007E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D63">
              <w:rPr>
                <w:rFonts w:ascii="Times New Roman" w:hAnsi="Times New Roman"/>
                <w:b/>
                <w:sz w:val="24"/>
                <w:szCs w:val="24"/>
              </w:rPr>
              <w:t>3. Применение присыпки.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</w:t>
            </w:r>
            <w:r>
              <w:rPr>
                <w:rFonts w:ascii="Times New Roman" w:hAnsi="Times New Roman"/>
                <w:sz w:val="24"/>
                <w:szCs w:val="24"/>
              </w:rPr>
              <w:t>и по большей поверхности.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».  Убрать ширму. Провести гигиеническую обработку рук. </w:t>
            </w:r>
          </w:p>
          <w:p w:rsidR="00685D63" w:rsidRDefault="00685D63" w:rsidP="00685D63">
            <w:pPr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  <w:p w:rsidR="00685D63" w:rsidRDefault="00685D63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5D63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Втирание</w:t>
            </w:r>
            <w:r w:rsidRPr="00685D6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линимента (жидкая мазь).</w:t>
            </w:r>
          </w:p>
          <w:p w:rsidR="00685D63" w:rsidRDefault="00685D63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2.Прочитать название препарата. Сообщить пациенту необходимую информацию о лекарственном средстве.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3.Попросить пациента занять удобное положение, при необходимости помочь.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». Провести гигиеническую обработку рук.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685D63" w:rsidRDefault="00685D63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685D63" w:rsidRPr="00685D63" w:rsidRDefault="00685D63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5. Нанесение </w:t>
            </w:r>
            <w:r w:rsidRPr="00E84F9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мази на кожу.</w:t>
            </w:r>
          </w:p>
          <w:p w:rsidR="00685D63" w:rsidRDefault="00685D63" w:rsidP="00685D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».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брать ширму. Провести гигиеническую обработку рук.</w:t>
            </w:r>
          </w:p>
          <w:p w:rsidR="00685D63" w:rsidRPr="00E84F92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685D63" w:rsidRDefault="00685D63" w:rsidP="00685D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D63" w:rsidRDefault="00685D63" w:rsidP="00685D6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2920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Тщательно вымойте руки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Опустите мочеприемник ниже бедра или мочевого пузыря, так как Вы будете его опорожнять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Держите мочеприемник над унитазом или над специальным контейнером, 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который дал Вам Ваш врач.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Откройте сливное отверстие внизу мочеприемника и опорожните его в унитаз или в контейнер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позволяйте мочеприемнику касаться ободка унитаза или горловины контейнера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Промойте сливное отверстие мочеприемника спиртом при помощи марлевого или ватного тампона.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Тщательно закройте сливное отверстие мочеприемника. 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кладите мочеприемник на пол. Снова прикрепите мочеприемник к ноге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20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Обработайте   руки.</w:t>
            </w:r>
          </w:p>
          <w:p w:rsidR="00685D63" w:rsidRDefault="00685D63" w:rsidP="00557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D63" w:rsidRDefault="00557E75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85D63" w:rsidRPr="00685D63">
              <w:rPr>
                <w:rFonts w:ascii="Times New Roman" w:hAnsi="Times New Roman"/>
                <w:b/>
                <w:sz w:val="24"/>
                <w:szCs w:val="24"/>
              </w:rPr>
              <w:t xml:space="preserve">. Размещение пациента в постели в положении </w:t>
            </w:r>
            <w:proofErr w:type="spellStart"/>
            <w:r w:rsidR="00685D63" w:rsidRPr="00685D63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 w:rsidR="00685D63" w:rsidRPr="00685D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5D63" w:rsidRDefault="00685D63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D63" w:rsidRPr="004474F4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685D63" w:rsidRPr="004474F4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685D63" w:rsidRPr="004474F4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 xml:space="preserve">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3F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пациенту под поясницу подушку.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Обеспечить упор для стоп под углом 90°.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685D63" w:rsidRPr="007C423F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D63" w:rsidRPr="00685D63" w:rsidRDefault="00557E75" w:rsidP="00685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5D63" w:rsidRPr="00685D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85D63" w:rsidRPr="0068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 w:rsidR="00685D63" w:rsidRPr="0068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 w:rsidR="00685D63" w:rsidRPr="00685D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85D63" w:rsidRDefault="00685D63" w:rsidP="0068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6.Положить пациента на спину.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Переместить пациента к краю кровати.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Переместить пациента в </w:t>
            </w:r>
            <w:proofErr w:type="gramStart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на боку и частично на животе.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подушку под голову пациента.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 согнутую "верхнюю" ногу подложить подушку, так чтобы нога оказалась на уровне бедра.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У подошвы ноги положить мешок с песком.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685D6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847259" w:rsidRPr="00847259" w:rsidRDefault="00847259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7259" w:rsidRDefault="00557E75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47259" w:rsidRPr="00847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Размещение пациента в постели в положении на боку.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Сказать пациенту, что он может помочь, если скрестит руки на груди. Если пациента переворачивают на правый бок: он должен положить левую ногу </w:t>
            </w:r>
            <w:proofErr w:type="gramStart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бок, перенеся свой вес на ногу, стоящую на полу. Подложить подушку под голову и шею пациента.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Выдвинуть вперед "нижнее" плечо пациента, чтобы он не лежал на своей руке.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поместить подушку (от паховой области до стопы).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Поместить мешок с песком у подошвы "нижней" ноги. Расправить подкладную пеленку.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7259" w:rsidRPr="007C423F" w:rsidRDefault="00557E75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47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47259" w:rsidRPr="007C42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Размещение пациен</w:t>
            </w:r>
            <w:r w:rsidR="00847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 в постели в положении на спине</w:t>
            </w:r>
            <w:r w:rsidR="00847259" w:rsidRPr="007C42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259" w:rsidRDefault="00557E75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47259" w:rsidRPr="00847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Размещение пациента в постели в положении на животе.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847259" w:rsidRPr="004474F4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азогнуть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стать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847259" w:rsidRPr="007C423F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847259" w:rsidRPr="00557E75" w:rsidRDefault="00847259" w:rsidP="0055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47259" w:rsidRPr="00F00BD8" w:rsidRDefault="00557E75" w:rsidP="0055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47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47259"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847259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47259" w:rsidRPr="00F00BD8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847259" w:rsidRPr="00F00BD8" w:rsidRDefault="00847259" w:rsidP="008472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847259" w:rsidRPr="00F00BD8" w:rsidRDefault="00847259" w:rsidP="008472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  <w:p w:rsidR="00847259" w:rsidRPr="00F00BD8" w:rsidRDefault="00847259" w:rsidP="0084725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847259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847259" w:rsidRPr="00F00BD8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00BD8">
              <w:rPr>
                <w:rFonts w:ascii="Times New Roman" w:hAnsi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/>
                <w:sz w:val="24"/>
              </w:rPr>
              <w:t xml:space="preserve">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/>
                <w:sz w:val="24"/>
              </w:rPr>
              <w:t xml:space="preserve"> транспортировка  пациента. 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Противопоказания: </w:t>
            </w:r>
            <w:r w:rsidRPr="00F00BD8">
              <w:rPr>
                <w:rFonts w:ascii="Times New Roman" w:hAnsi="Times New Roman"/>
                <w:sz w:val="24"/>
              </w:rPr>
              <w:t>по назначению врача.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47259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3.Обработать руки.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4.Застелить каталку.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0BD8">
              <w:rPr>
                <w:rFonts w:ascii="Times New Roman" w:hAnsi="Times New Roman"/>
                <w:sz w:val="24"/>
              </w:rPr>
              <w:t>5.Поставить каталку (кресло-каталку) удобно в данной ситуации.</w:t>
            </w:r>
          </w:p>
          <w:p w:rsidR="00847259" w:rsidRPr="00F00BD8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847259" w:rsidRDefault="00847259" w:rsidP="008472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 </w:t>
            </w:r>
            <w:proofErr w:type="gramStart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кресло-каталке</w:t>
            </w:r>
            <w:proofErr w:type="gramEnd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транспортировать пациента так, чтобы его руки не выходили за пределы подлокотников кресла-каталки.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847259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47259" w:rsidRPr="00E24E13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847259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847259" w:rsidRPr="00F00BD8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847259" w:rsidRPr="00F00BD8" w:rsidRDefault="00847259" w:rsidP="0084725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847259" w:rsidRPr="00F00BD8" w:rsidRDefault="00847259" w:rsidP="0084725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847259" w:rsidRPr="00F00BD8" w:rsidRDefault="00847259" w:rsidP="0084725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5.Применить «захват большими пальцами ладоней»: держать правую руку пациента в своей правой (или левую в левой) руке.</w:t>
            </w:r>
            <w:proofErr w:type="gramEnd"/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Рука пациента прямая, опирается ладонью на ладонь сестры при сомкнутых в замок больших пальцах.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847259" w:rsidRPr="00F00BD8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847259" w:rsidRDefault="00847259" w:rsidP="00847259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847259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47259" w:rsidRDefault="00847259" w:rsidP="0084725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847259" w:rsidRPr="00E24E13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Перед тем, как начать перемещение необходимо объяснить пациенту ход и 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смысл предстоящего перемещения, получить согласие, обсудить с ним план совместных действий.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847259" w:rsidRDefault="00847259" w:rsidP="00847259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847259" w:rsidRPr="00E24E13" w:rsidRDefault="00847259" w:rsidP="0084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10.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13.</w:t>
            </w:r>
            <w:proofErr w:type="gramStart"/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Разместить пациента</w:t>
            </w:r>
            <w:proofErr w:type="gramEnd"/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стуле.</w:t>
            </w:r>
          </w:p>
          <w:p w:rsidR="00847259" w:rsidRPr="00E24E13" w:rsidRDefault="00847259" w:rsidP="00847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F25F2" w:rsidRDefault="00847259" w:rsidP="00EF25F2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F25F2" w:rsidRPr="00EF25F2" w:rsidRDefault="00EF25F2" w:rsidP="00EF25F2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F25F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13. Обучение пациента самостоятельной постановки горчичников.</w:t>
            </w: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25F2" w:rsidRPr="00F67FDF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Поприветствовать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EF25F2" w:rsidRPr="00F67FDF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EF25F2" w:rsidRPr="00F67FDF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Провести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EF25F2" w:rsidRPr="00CE0599" w:rsidRDefault="00EF25F2" w:rsidP="00EF25F2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EF25F2" w:rsidRPr="00F67FDF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Задать вопросы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EF25F2" w:rsidRPr="00F67FDF" w:rsidRDefault="00EF25F2" w:rsidP="00EF2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EF25F2" w:rsidRPr="00F67FDF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</w:t>
            </w:r>
            <w:proofErr w:type="gramStart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разлагаются</w:t>
            </w:r>
            <w:proofErr w:type="gramEnd"/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действие горчичников резко снижается.</w:t>
            </w: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14. </w:t>
            </w:r>
            <w:r w:rsidRPr="0082580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25F2" w:rsidRPr="00825801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EF25F2" w:rsidRPr="00825801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EF25F2" w:rsidRPr="00825801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Налить горячую воду (предварительно измерив ее температуру) в 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грелку 2\3-1\2 объёма.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EF25F2" w:rsidRPr="00825801" w:rsidRDefault="00EF25F2" w:rsidP="00EF25F2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EF25F2" w:rsidRPr="00825801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Ответить на вопросы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25F2" w:rsidRPr="00825801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EF25F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EF25F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F25F2" w:rsidRP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F25F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15. Обучение пациента самостоятельной постановки банок.</w:t>
            </w:r>
          </w:p>
          <w:p w:rsidR="00EF25F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F25F2" w:rsidRPr="00090E0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EF25F2" w:rsidRPr="00090E0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EF25F2" w:rsidRPr="00090E0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Моем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руки и надеваем перчатки.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Закрываем флакон со спиртом и отставляем его.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Вытираем кожу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местах постановки банок салфеткой.</w:t>
            </w:r>
          </w:p>
          <w:p w:rsidR="00EF25F2" w:rsidRPr="00090E02" w:rsidRDefault="00EF25F2" w:rsidP="00EF25F2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EF25F2" w:rsidRPr="00090E0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EF25F2" w:rsidRPr="00090E0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EF25F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6.Поблагодарить за внимание, попрощаться.</w:t>
            </w:r>
          </w:p>
          <w:p w:rsidR="00EF25F2" w:rsidRP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EF25F2" w:rsidRPr="00EF25F2" w:rsidRDefault="00EF25F2" w:rsidP="00EF2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5F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16. </w:t>
            </w:r>
            <w:r w:rsidRPr="00EF25F2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горчичников.</w:t>
            </w:r>
          </w:p>
          <w:p w:rsidR="00EF25F2" w:rsidRDefault="00EF25F2" w:rsidP="00EF2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EF25F2" w:rsidRPr="00852E38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1.Поприветствовать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, при необходимости представиться.</w:t>
            </w:r>
          </w:p>
          <w:p w:rsidR="00EF25F2" w:rsidRPr="00852E38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EF25F2" w:rsidRPr="00852E38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3.Провести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обучение по алгоритму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EF25F2" w:rsidRPr="00852E38" w:rsidRDefault="00EF25F2" w:rsidP="00EF25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EF25F2" w:rsidRPr="00852E38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5F2" w:rsidRPr="00852E38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5.Задать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 целью контроля качества обучения.</w:t>
            </w:r>
          </w:p>
          <w:p w:rsidR="00EF25F2" w:rsidRPr="00852E38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6.Поблагод</w:t>
            </w:r>
            <w:r>
              <w:rPr>
                <w:rFonts w:ascii="Times New Roman" w:hAnsi="Times New Roman"/>
                <w:sz w:val="24"/>
                <w:szCs w:val="24"/>
              </w:rPr>
              <w:t>арить за внимание, попрощаться.</w:t>
            </w:r>
          </w:p>
          <w:p w:rsidR="00EF25F2" w:rsidRDefault="00EF25F2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D23125" w:rsidRDefault="00D23125" w:rsidP="00EF2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23125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D2312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Осуществление посмертного ухода.</w:t>
            </w: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12.Накройте тело простынёй.</w:t>
            </w:r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13.Свяжитесь с санитарами для перевозки тела в морг. </w:t>
            </w:r>
            <w:proofErr w:type="gramStart"/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D23125" w:rsidRPr="00FC4113" w:rsidRDefault="00D23125" w:rsidP="00D2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685D63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Default="00D23125" w:rsidP="00D231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D23125" w:rsidRPr="00D23125" w:rsidRDefault="00D23125" w:rsidP="00D23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tbl>
            <w:tblPr>
              <w:tblW w:w="81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E6C17" w:rsidTr="00D2312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E6C17" w:rsidTr="00D2312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P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E6C17">
                    <w:rPr>
                      <w:rFonts w:ascii="Times New Roman" w:hAnsi="Times New Roman"/>
                      <w:sz w:val="24"/>
                      <w:lang w:eastAsia="ru-RU"/>
                    </w:rPr>
                    <w:t>Заполнение накладной – требования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6C17" w:rsidTr="00D2312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6C17" w:rsidRPr="00A50940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Pr="007E6C17" w:rsidRDefault="00685D63" w:rsidP="00685D63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Работа со стерильным биксом</w:t>
                  </w:r>
                  <w:r>
                    <w:rPr>
                      <w:rFonts w:ascii="Times New Roman" w:hAnsi="Times New Roman"/>
                    </w:rPr>
                    <w:t>, стерильным материалом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6C17" w:rsidTr="00D23125">
              <w:trPr>
                <w:trHeight w:val="3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Pr="003449DD" w:rsidRDefault="00685D63" w:rsidP="00D2312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>Нанесение мази в кожу, нанесение мази, присыпки 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Default="00685D63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E6C17" w:rsidTr="00D23125">
              <w:trPr>
                <w:trHeight w:val="8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Pr="00B303E3" w:rsidRDefault="00685D63" w:rsidP="007E6C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eastAsia="ru-RU"/>
                    </w:rPr>
                  </w:pPr>
                  <w:r w:rsidRPr="00F54187">
                    <w:rPr>
                      <w:rFonts w:ascii="Times New Roman" w:hAnsi="Times New Roman"/>
                    </w:rPr>
                    <w:t>Опорожнение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6C17" w:rsidTr="00D2312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6C17" w:rsidRPr="00734372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Pr="00734372" w:rsidRDefault="00EF25F2" w:rsidP="00D23125">
                  <w:pPr>
                    <w:tabs>
                      <w:tab w:val="left" w:pos="284"/>
                      <w:tab w:val="left" w:pos="708"/>
                    </w:tabs>
                    <w:ind w:left="-7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Обучение  пациента самостоятельной постановки банок, горчичников, грелки, пузыря со льдом и различных видов компрессов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Default="00D23125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E6C17" w:rsidTr="00847259">
              <w:trPr>
                <w:trHeight w:val="1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E6C17" w:rsidRDefault="007E6C17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Pr="00F10B3D" w:rsidRDefault="00847259" w:rsidP="00D2312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54187">
                    <w:rPr>
                      <w:rFonts w:ascii="Times New Roman" w:hAnsi="Times New Roman"/>
                    </w:rPr>
                    <w:t xml:space="preserve">Размещение пациента в постели в положениях </w:t>
                  </w:r>
                  <w:proofErr w:type="spellStart"/>
                  <w:r w:rsidRPr="00F54187">
                    <w:rPr>
                      <w:rFonts w:ascii="Times New Roman" w:hAnsi="Times New Roman"/>
                    </w:rPr>
                    <w:t>Фаулера</w:t>
                  </w:r>
                  <w:proofErr w:type="spellEnd"/>
                  <w:r w:rsidRPr="00F54187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F54187">
                    <w:rPr>
                      <w:rFonts w:ascii="Times New Roman" w:hAnsi="Times New Roman"/>
                    </w:rPr>
                    <w:t>Симса</w:t>
                  </w:r>
                  <w:proofErr w:type="spellEnd"/>
                  <w:r w:rsidRPr="00F54187">
                    <w:rPr>
                      <w:rFonts w:ascii="Times New Roman" w:hAnsi="Times New Roman"/>
                    </w:rPr>
                    <w:t>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C17" w:rsidRDefault="00847259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7259" w:rsidTr="00D23125">
              <w:trPr>
                <w:trHeight w:val="1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7259" w:rsidRDefault="00847259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259" w:rsidRPr="00F54187" w:rsidRDefault="00847259" w:rsidP="00D231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54187">
                    <w:rPr>
                      <w:rFonts w:ascii="Times New Roman" w:hAnsi="Times New Roman"/>
                    </w:rPr>
                    <w:t>Транспортировка и перекладывание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259" w:rsidRDefault="00557E75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23125" w:rsidTr="00D23125">
              <w:trPr>
                <w:trHeight w:val="16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25" w:rsidRDefault="00D23125" w:rsidP="00D2312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25" w:rsidRPr="00F54187" w:rsidRDefault="00D23125" w:rsidP="00D231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42D90">
                    <w:rPr>
                      <w:rFonts w:ascii="Times New Roman" w:hAnsi="Times New Roman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25" w:rsidRDefault="00D23125" w:rsidP="00D2312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6C17" w:rsidRPr="007E6C17" w:rsidRDefault="007E6C17" w:rsidP="007E6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6" w:rsidRDefault="00F34A4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6" w:rsidRDefault="00F34A46" w:rsidP="0048144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915" w:rsidRDefault="00111915"/>
    <w:sectPr w:rsidR="0011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BD5"/>
    <w:multiLevelType w:val="multilevel"/>
    <w:tmpl w:val="B0B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37AA"/>
    <w:multiLevelType w:val="hybridMultilevel"/>
    <w:tmpl w:val="3690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4703"/>
    <w:multiLevelType w:val="multilevel"/>
    <w:tmpl w:val="FCB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F22BF"/>
    <w:multiLevelType w:val="multilevel"/>
    <w:tmpl w:val="7A0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471FE"/>
    <w:multiLevelType w:val="hybridMultilevel"/>
    <w:tmpl w:val="5A72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A0425"/>
    <w:multiLevelType w:val="multilevel"/>
    <w:tmpl w:val="471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3"/>
    <w:rsid w:val="00040AC8"/>
    <w:rsid w:val="00111915"/>
    <w:rsid w:val="0013036D"/>
    <w:rsid w:val="001878FE"/>
    <w:rsid w:val="002B2A1B"/>
    <w:rsid w:val="003449DD"/>
    <w:rsid w:val="003B0B42"/>
    <w:rsid w:val="0048144E"/>
    <w:rsid w:val="00487AD8"/>
    <w:rsid w:val="00494260"/>
    <w:rsid w:val="00557E75"/>
    <w:rsid w:val="00575926"/>
    <w:rsid w:val="0058765F"/>
    <w:rsid w:val="005B2700"/>
    <w:rsid w:val="005B41FB"/>
    <w:rsid w:val="00643504"/>
    <w:rsid w:val="00674101"/>
    <w:rsid w:val="00685D63"/>
    <w:rsid w:val="00691576"/>
    <w:rsid w:val="007023E0"/>
    <w:rsid w:val="00734372"/>
    <w:rsid w:val="007C2E34"/>
    <w:rsid w:val="007E6C17"/>
    <w:rsid w:val="00824214"/>
    <w:rsid w:val="00847259"/>
    <w:rsid w:val="00A50940"/>
    <w:rsid w:val="00A517A5"/>
    <w:rsid w:val="00A61B20"/>
    <w:rsid w:val="00A95A90"/>
    <w:rsid w:val="00B303E3"/>
    <w:rsid w:val="00B77CB2"/>
    <w:rsid w:val="00CB3D84"/>
    <w:rsid w:val="00CF3C2C"/>
    <w:rsid w:val="00D23125"/>
    <w:rsid w:val="00D33F8F"/>
    <w:rsid w:val="00D41974"/>
    <w:rsid w:val="00D50449"/>
    <w:rsid w:val="00D81FD3"/>
    <w:rsid w:val="00EF1BA8"/>
    <w:rsid w:val="00EF25F2"/>
    <w:rsid w:val="00EF7CD9"/>
    <w:rsid w:val="00F10B3D"/>
    <w:rsid w:val="00F34A46"/>
    <w:rsid w:val="00FB4D70"/>
    <w:rsid w:val="00FC33B9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4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4A46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F34A4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F34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4A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4A46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F34A46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rsid w:val="00F34A46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4A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List Paragraph"/>
    <w:basedOn w:val="a"/>
    <w:uiPriority w:val="34"/>
    <w:qFormat/>
    <w:rsid w:val="005B270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643504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3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43504"/>
    <w:rPr>
      <w:rFonts w:eastAsiaTheme="minorEastAsia"/>
      <w:lang w:eastAsia="ru-RU"/>
    </w:rPr>
  </w:style>
  <w:style w:type="table" w:styleId="ab">
    <w:name w:val="Table Grid"/>
    <w:basedOn w:val="a1"/>
    <w:uiPriority w:val="59"/>
    <w:qFormat/>
    <w:rsid w:val="0013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3036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3036D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4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4A46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F34A4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4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F34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4A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4A46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F34A46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rsid w:val="00F34A46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4A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List Paragraph"/>
    <w:basedOn w:val="a"/>
    <w:uiPriority w:val="34"/>
    <w:qFormat/>
    <w:rsid w:val="005B270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643504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35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43504"/>
    <w:rPr>
      <w:rFonts w:eastAsiaTheme="minorEastAsia"/>
      <w:lang w:eastAsia="ru-RU"/>
    </w:rPr>
  </w:style>
  <w:style w:type="table" w:styleId="ab">
    <w:name w:val="Table Grid"/>
    <w:basedOn w:val="a1"/>
    <w:uiPriority w:val="59"/>
    <w:qFormat/>
    <w:rsid w:val="0013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3036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3036D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1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2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6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1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0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8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6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E380-3854-4F8F-8E0F-48ACC77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89</Pages>
  <Words>30667</Words>
  <Characters>174804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2020-06-23T12:42:00Z</dcterms:created>
  <dcterms:modified xsi:type="dcterms:W3CDTF">2020-06-25T12:15:00Z</dcterms:modified>
</cp:coreProperties>
</file>