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52B80" w:rsidP="005B51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1719" wp14:editId="45B7E5E9">
                <wp:simplePos x="0" y="0"/>
                <wp:positionH relativeFrom="margin">
                  <wp:posOffset>265430</wp:posOffset>
                </wp:positionH>
                <wp:positionV relativeFrom="margin">
                  <wp:posOffset>1212215</wp:posOffset>
                </wp:positionV>
                <wp:extent cx="3665220" cy="2087880"/>
                <wp:effectExtent l="0" t="0" r="11430" b="26670"/>
                <wp:wrapSquare wrapText="bothSides"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087880"/>
                        </a:xfrm>
                        <a:prstGeom prst="horizontalScroll">
                          <a:avLst>
                            <a:gd name="adj" fmla="val 16515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183" w:rsidRPr="005B5183" w:rsidRDefault="005B5183" w:rsidP="005B5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518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Памятка для пациента в подготовке к </w:t>
                            </w:r>
                            <w:proofErr w:type="spellStart"/>
                            <w:r w:rsidRPr="005B518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колоноскопии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917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20.9pt;margin-top:95.45pt;width:288.6pt;height:16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" adj="3567" fillcolor="#9cc2e5 [1940]" strokecolor="#1f4d78 [1604]" strokeweight="1pt">
                <v:stroke joinstyle="miter"/>
                <v:textbox>
                  <w:txbxContent>
                    <w:p w:rsidR="005B5183" w:rsidRPr="005B5183" w:rsidRDefault="005B5183" w:rsidP="005B518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518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Памятка для пациента в подготовке к </w:t>
                      </w:r>
                      <w:proofErr w:type="spellStart"/>
                      <w:r w:rsidRPr="005B518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колоноскопии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</w:p>
    <w:p w:rsidR="005B5183" w:rsidRDefault="00403A94" w:rsidP="005B51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3872BD" wp14:editId="0A96A052">
                <wp:simplePos x="0" y="0"/>
                <wp:positionH relativeFrom="column">
                  <wp:posOffset>3493770</wp:posOffset>
                </wp:positionH>
                <wp:positionV relativeFrom="paragraph">
                  <wp:posOffset>100965</wp:posOffset>
                </wp:positionV>
                <wp:extent cx="2499360" cy="3429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67" y="21600"/>
                    <wp:lineTo x="21567" y="0"/>
                    <wp:lineTo x="0" y="0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A94" w:rsidRPr="00403A94" w:rsidRDefault="00403A94" w:rsidP="00403A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03A9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Галактионова М.А._215гр_2022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872BD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7" type="#_x0000_t202" style="position:absolute;margin-left:275.1pt;margin-top:7.95pt;width:196.8pt;height:27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" fillcolor="white [3201]" strokecolor="white [3212]" strokeweight=".5pt">
                <v:textbox>
                  <w:txbxContent>
                    <w:p w:rsidR="00403A94" w:rsidRPr="00403A94" w:rsidRDefault="00403A94" w:rsidP="00403A9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03A94">
                        <w:rPr>
                          <w:rFonts w:ascii="Times New Roman" w:hAnsi="Times New Roman" w:cs="Times New Roman"/>
                          <w:sz w:val="20"/>
                        </w:rPr>
                        <w:t>Галактионова М.А._215гр_2022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5183" w:rsidRDefault="005B5183" w:rsidP="005B51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48EDC" wp14:editId="73F95255">
                <wp:simplePos x="0" y="0"/>
                <wp:positionH relativeFrom="column">
                  <wp:posOffset>-8255</wp:posOffset>
                </wp:positionH>
                <wp:positionV relativeFrom="paragraph">
                  <wp:posOffset>-120015</wp:posOffset>
                </wp:positionV>
                <wp:extent cx="4442460" cy="716280"/>
                <wp:effectExtent l="0" t="0" r="1524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83" w:rsidRPr="00623E7E" w:rsidRDefault="005B5183" w:rsidP="005B5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такое «</w:t>
                            </w:r>
                            <w:proofErr w:type="spellStart"/>
                            <w:r w:rsidR="008E3521" w:rsidRPr="00623E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Pr="00623E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олоноскопия</w:t>
                            </w:r>
                            <w:proofErr w:type="spellEnd"/>
                            <w:r w:rsidRPr="00623E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48EDC" id="Надпись 3" o:spid="_x0000_s1028" type="#_x0000_t202" style="position:absolute;margin-left:-.65pt;margin-top:-9.45pt;width:349.8pt;height:5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" fillcolor="white [3201]" strokecolor="#0070c0" strokeweight="1pt">
                <v:textbox>
                  <w:txbxContent>
                    <w:p w:rsidR="005B5183" w:rsidRPr="00623E7E" w:rsidRDefault="005B5183" w:rsidP="005B518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E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Что такое «</w:t>
                      </w:r>
                      <w:proofErr w:type="spellStart"/>
                      <w:r w:rsidR="008E3521" w:rsidRPr="00623E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Pr="00623E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олоноскопия</w:t>
                      </w:r>
                      <w:proofErr w:type="spellEnd"/>
                      <w:r w:rsidRPr="00623E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»?</w:t>
                      </w:r>
                    </w:p>
                  </w:txbxContent>
                </v:textbox>
              </v:shape>
            </w:pict>
          </mc:Fallback>
        </mc:AlternateContent>
      </w:r>
    </w:p>
    <w:p w:rsidR="00B91047" w:rsidRDefault="00B91047" w:rsidP="005B51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B5183" w:rsidRPr="008E3521" w:rsidRDefault="005B5183" w:rsidP="005B5183">
      <w:pPr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 w:rsidRPr="008E3521">
        <w:rPr>
          <w:rFonts w:ascii="Times New Roman" w:hAnsi="Times New Roman" w:cs="Times New Roman"/>
          <w:b/>
          <w:sz w:val="28"/>
          <w:szCs w:val="36"/>
        </w:rPr>
        <w:t>Колоноскопия</w:t>
      </w:r>
      <w:proofErr w:type="spellEnd"/>
      <w:r w:rsidRPr="008E3521">
        <w:rPr>
          <w:rFonts w:ascii="Times New Roman" w:hAnsi="Times New Roman" w:cs="Times New Roman"/>
          <w:sz w:val="28"/>
          <w:szCs w:val="36"/>
        </w:rPr>
        <w:t xml:space="preserve"> — метод диагностики, который применяется для оценки состояния слизистой оболочки толстой кишки. Исследование проводится с помощью специального инструмента — </w:t>
      </w:r>
      <w:proofErr w:type="spellStart"/>
      <w:r w:rsidRPr="008E3521">
        <w:rPr>
          <w:rFonts w:ascii="Times New Roman" w:hAnsi="Times New Roman" w:cs="Times New Roman"/>
          <w:sz w:val="28"/>
          <w:szCs w:val="36"/>
        </w:rPr>
        <w:t>колоноскопа</w:t>
      </w:r>
      <w:proofErr w:type="spellEnd"/>
      <w:r w:rsidRPr="008E3521">
        <w:rPr>
          <w:rFonts w:ascii="Times New Roman" w:hAnsi="Times New Roman" w:cs="Times New Roman"/>
          <w:sz w:val="28"/>
          <w:szCs w:val="36"/>
        </w:rPr>
        <w:t xml:space="preserve">. Он представляет собой тонкую гибкую трубку с видеокамерой на конце. </w:t>
      </w:r>
      <w:proofErr w:type="spellStart"/>
      <w:r w:rsidRPr="008E3521">
        <w:rPr>
          <w:rFonts w:ascii="Times New Roman" w:hAnsi="Times New Roman" w:cs="Times New Roman"/>
          <w:sz w:val="28"/>
          <w:szCs w:val="36"/>
        </w:rPr>
        <w:t>Колоноскоп</w:t>
      </w:r>
      <w:proofErr w:type="spellEnd"/>
      <w:r w:rsidRPr="008E3521">
        <w:rPr>
          <w:rFonts w:ascii="Times New Roman" w:hAnsi="Times New Roman" w:cs="Times New Roman"/>
          <w:sz w:val="28"/>
          <w:szCs w:val="36"/>
        </w:rPr>
        <w:t xml:space="preserve"> вводят в кишечник через анальное отверстие.</w:t>
      </w:r>
    </w:p>
    <w:p w:rsidR="005B5183" w:rsidRDefault="00403A94" w:rsidP="005B5183">
      <w:pPr>
        <w:rPr>
          <w:rFonts w:ascii="Times New Roman" w:hAnsi="Times New Roman" w:cs="Times New Roman"/>
          <w:sz w:val="36"/>
          <w:szCs w:val="36"/>
        </w:rPr>
      </w:pPr>
      <w:r w:rsidRPr="008E3521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C07DCB9" wp14:editId="44AB7681">
            <wp:simplePos x="0" y="0"/>
            <wp:positionH relativeFrom="column">
              <wp:posOffset>212725</wp:posOffset>
            </wp:positionH>
            <wp:positionV relativeFrom="paragraph">
              <wp:posOffset>252095</wp:posOffset>
            </wp:positionV>
            <wp:extent cx="3995420" cy="2590800"/>
            <wp:effectExtent l="19050" t="19050" r="24130" b="19050"/>
            <wp:wrapTight wrapText="bothSides">
              <wp:wrapPolygon edited="0">
                <wp:start x="-103" y="-159"/>
                <wp:lineTo x="-103" y="21600"/>
                <wp:lineTo x="21627" y="21600"/>
                <wp:lineTo x="21627" y="-159"/>
                <wp:lineTo x="-103" y="-15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2590800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183" w:rsidRDefault="00F57D8B" w:rsidP="005B51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F7C3C" wp14:editId="6BDDBFD1">
                <wp:simplePos x="0" y="0"/>
                <wp:positionH relativeFrom="column">
                  <wp:posOffset>-3810</wp:posOffset>
                </wp:positionH>
                <wp:positionV relativeFrom="paragraph">
                  <wp:posOffset>-104775</wp:posOffset>
                </wp:positionV>
                <wp:extent cx="4442460" cy="716280"/>
                <wp:effectExtent l="0" t="0" r="15240" b="2667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8B" w:rsidRPr="00623E7E" w:rsidRDefault="00F57D8B" w:rsidP="00F57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7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Подготовка к обследованию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7C3C" id="Надпись 11" o:spid="_x0000_s1029" type="#_x0000_t202" style="position:absolute;margin-left:-.3pt;margin-top:-8.25pt;width:349.8pt;height:5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" fillcolor="white [3201]" strokecolor="#0070c0" strokeweight="1pt">
                <v:textbox>
                  <w:txbxContent>
                    <w:p w:rsidR="00F57D8B" w:rsidRPr="00623E7E" w:rsidRDefault="00F57D8B" w:rsidP="00F57D8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E7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Подготовка к обследованию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B91047" w:rsidRDefault="00B91047" w:rsidP="005B5183">
      <w:pPr>
        <w:rPr>
          <w:rFonts w:ascii="Times New Roman" w:hAnsi="Times New Roman" w:cs="Times New Roman"/>
          <w:sz w:val="28"/>
          <w:szCs w:val="36"/>
        </w:rPr>
      </w:pPr>
    </w:p>
    <w:p w:rsidR="00DF5129" w:rsidRDefault="00DF5129" w:rsidP="005B5183">
      <w:pPr>
        <w:rPr>
          <w:rFonts w:ascii="Times New Roman" w:hAnsi="Times New Roman" w:cs="Times New Roman"/>
          <w:sz w:val="28"/>
          <w:szCs w:val="36"/>
        </w:rPr>
      </w:pPr>
    </w:p>
    <w:p w:rsidR="005B5183" w:rsidRPr="00B91047" w:rsidRDefault="00D869D7" w:rsidP="0060250F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871568" wp14:editId="2A4CEA2F">
                <wp:simplePos x="0" y="0"/>
                <wp:positionH relativeFrom="margin">
                  <wp:posOffset>1116330</wp:posOffset>
                </wp:positionH>
                <wp:positionV relativeFrom="paragraph">
                  <wp:posOffset>907415</wp:posOffset>
                </wp:positionV>
                <wp:extent cx="1828800" cy="1828800"/>
                <wp:effectExtent l="0" t="0" r="0" b="8890"/>
                <wp:wrapSquare wrapText="bothSides"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69D7" w:rsidRPr="00DF5129" w:rsidRDefault="00D869D7" w:rsidP="00D86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129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Исключить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71568" id="Надпись 20" o:spid="_x0000_s1030" type="#_x0000_t202" style="position:absolute;left:0;text-align:left;margin-left:87.9pt;margin-top:71.45pt;width:2in;height:2in;z-index:-2516459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:rsidR="00D869D7" w:rsidRPr="00DF5129" w:rsidRDefault="00D869D7" w:rsidP="00D869D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5129">
                        <w:rPr>
                          <w:rFonts w:ascii="Times New Roman" w:hAnsi="Times New Roman" w:cs="Times New Roman"/>
                          <w:i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Исключить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047" w:rsidRPr="00B91047">
        <w:rPr>
          <w:rFonts w:ascii="Times New Roman" w:hAnsi="Times New Roman" w:cs="Times New Roman"/>
          <w:sz w:val="28"/>
          <w:szCs w:val="36"/>
        </w:rPr>
        <w:t>За 3 дня до исследования начинается диета без клетчатки (овощей и фруктов). Можно только белки и углеводы. Стараться пить больше прозрачных жидкостей (вода, березовый сок, осветленный яблочный сок, чай).</w:t>
      </w:r>
    </w:p>
    <w:p w:rsidR="005B5183" w:rsidRDefault="008E76C4" w:rsidP="005B5183">
      <w:pPr>
        <w:rPr>
          <w:rFonts w:ascii="Times New Roman" w:hAnsi="Times New Roman" w:cs="Times New Roman"/>
          <w:sz w:val="36"/>
          <w:szCs w:val="36"/>
        </w:rPr>
      </w:pPr>
      <w:r w:rsidRPr="00D869D7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4C997D15" wp14:editId="376075A8">
            <wp:simplePos x="0" y="0"/>
            <wp:positionH relativeFrom="column">
              <wp:posOffset>2541905</wp:posOffset>
            </wp:positionH>
            <wp:positionV relativeFrom="paragraph">
              <wp:posOffset>365125</wp:posOffset>
            </wp:positionV>
            <wp:extent cx="1358265" cy="1212215"/>
            <wp:effectExtent l="19050" t="19050" r="13335" b="2603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21221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A8E7E82" wp14:editId="1797F7DA">
            <wp:simplePos x="0" y="0"/>
            <wp:positionH relativeFrom="column">
              <wp:posOffset>-3810</wp:posOffset>
            </wp:positionH>
            <wp:positionV relativeFrom="paragraph">
              <wp:posOffset>389255</wp:posOffset>
            </wp:positionV>
            <wp:extent cx="1797685" cy="1149985"/>
            <wp:effectExtent l="19050" t="19050" r="12065" b="12065"/>
            <wp:wrapTopAndBottom/>
            <wp:docPr id="15" name="Рисунок 15" descr="http://trudovoe-znamja.ru/media/project_smi3_761/46/2b/73/07/a9/f0/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rudovoe-znamja.ru/media/project_smi3_761/46/2b/73/07/a9/f0/imag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3" t="17892" r="9554" b="22093"/>
                    <a:stretch/>
                  </pic:blipFill>
                  <pic:spPr bwMode="auto">
                    <a:xfrm>
                      <a:off x="0" y="0"/>
                      <a:ext cx="1797685" cy="11499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76C4" w:rsidRDefault="00552B80" w:rsidP="005B5183">
      <w:pPr>
        <w:rPr>
          <w:rFonts w:ascii="Times New Roman" w:hAnsi="Times New Roman" w:cs="Times New Roman"/>
          <w:sz w:val="36"/>
          <w:szCs w:val="36"/>
        </w:rPr>
      </w:pPr>
      <w:r w:rsidRPr="00552B80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5FCF91C3" wp14:editId="3917BD36">
            <wp:simplePos x="0" y="0"/>
            <wp:positionH relativeFrom="column">
              <wp:posOffset>2781935</wp:posOffset>
            </wp:positionH>
            <wp:positionV relativeFrom="paragraph">
              <wp:posOffset>1723390</wp:posOffset>
            </wp:positionV>
            <wp:extent cx="1257300" cy="1183005"/>
            <wp:effectExtent l="19050" t="19050" r="19050" b="17145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83005"/>
                    </a:xfrm>
                    <a:prstGeom prst="rect">
                      <a:avLst/>
                    </a:prstGeom>
                    <a:ln w="127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EC28327" wp14:editId="672E5465">
            <wp:simplePos x="0" y="0"/>
            <wp:positionH relativeFrom="column">
              <wp:posOffset>1417955</wp:posOffset>
            </wp:positionH>
            <wp:positionV relativeFrom="paragraph">
              <wp:posOffset>2218690</wp:posOffset>
            </wp:positionV>
            <wp:extent cx="1280160" cy="1198245"/>
            <wp:effectExtent l="19050" t="19050" r="15240" b="20955"/>
            <wp:wrapTopAndBottom/>
            <wp:docPr id="23" name="Рисунок 23" descr="https://i.pinimg.com/originals/4d/1f/ab/4d1fab4a41496f84546f4da36fd06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originals/4d/1f/ab/4d1fab4a41496f84546f4da36fd066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982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7688FBD" wp14:editId="015F38D4">
            <wp:simplePos x="0" y="0"/>
            <wp:positionH relativeFrom="column">
              <wp:posOffset>-21590</wp:posOffset>
            </wp:positionH>
            <wp:positionV relativeFrom="paragraph">
              <wp:posOffset>1722120</wp:posOffset>
            </wp:positionV>
            <wp:extent cx="1351280" cy="1183005"/>
            <wp:effectExtent l="19050" t="19050" r="20320" b="17145"/>
            <wp:wrapTopAndBottom/>
            <wp:docPr id="24" name="Рисунок 24" descr="http://evrikak.ru/wp-content/uploads/2016/11/kak-narisovat-staka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vrikak.ru/wp-content/uploads/2016/11/kak-narisovat-stakan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3" t="15574" r="24502" b="15118"/>
                    <a:stretch/>
                  </pic:blipFill>
                  <pic:spPr bwMode="auto">
                    <a:xfrm>
                      <a:off x="0" y="0"/>
                      <a:ext cx="1351280" cy="11830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69D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13D789" wp14:editId="3D40774A">
                <wp:simplePos x="0" y="0"/>
                <wp:positionH relativeFrom="margin">
                  <wp:posOffset>1383665</wp:posOffset>
                </wp:positionH>
                <wp:positionV relativeFrom="paragraph">
                  <wp:posOffset>1374140</wp:posOffset>
                </wp:positionV>
                <wp:extent cx="1828800" cy="1828800"/>
                <wp:effectExtent l="0" t="0" r="0" b="889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129" w:rsidRPr="00DF5129" w:rsidRDefault="00D869D7" w:rsidP="00DF5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Можно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D789" id="Надпись 13" o:spid="_x0000_s1031" type="#_x0000_t202" style="position:absolute;margin-left:108.95pt;margin-top:108.2pt;width:2in;height:2in;z-index:-2516480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DF5129" w:rsidRPr="00DF5129" w:rsidRDefault="00D869D7" w:rsidP="00DF512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Можно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69D7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3F4D3C">
        <w:rPr>
          <w:noProof/>
          <w:lang w:eastAsia="ru-RU"/>
        </w:rPr>
        <mc:AlternateContent>
          <mc:Choice Requires="wps">
            <w:drawing>
              <wp:inline distT="0" distB="0" distL="0" distR="0" wp14:anchorId="6D2D32FD" wp14:editId="7A09FD55">
                <wp:extent cx="304800" cy="304800"/>
                <wp:effectExtent l="0" t="0" r="0" b="0"/>
                <wp:docPr id="36" name="Прямоугольник 36" descr="https://goodzel.ru/wp-content/uploads/2021/12/73341_1639050128.81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C4E01" id="Прямоугольник 36" o:spid="_x0000_s1026" alt="https://goodzel.ru/wp-content/uploads/2021/12/73341_1639050128.814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yhNwqxYDAAAa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3F4D3C">
        <w:rPr>
          <w:noProof/>
          <w:lang w:eastAsia="ru-RU"/>
        </w:rPr>
        <mc:AlternateContent>
          <mc:Choice Requires="wps">
            <w:drawing>
              <wp:inline distT="0" distB="0" distL="0" distR="0" wp14:anchorId="6C489598" wp14:editId="379FE1D4">
                <wp:extent cx="304800" cy="304800"/>
                <wp:effectExtent l="0" t="0" r="0" b="0"/>
                <wp:docPr id="37" name="Прямоугольник 37" descr="https://ivtex-profi.ru/upload/iblock/155/2jz8tm0cqx07b6b51q16x8uzr5ezjz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48E19" id="Прямоугольник 37" o:spid="_x0000_s1026" alt="https://ivtex-profi.ru/upload/iblock/155/2jz8tm0cqx07b6b51q16x8uzr5ezjzs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kde1GwMAAC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8E76C4" w:rsidRDefault="0060250F" w:rsidP="005B51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EF382" wp14:editId="0B609780">
                <wp:simplePos x="0" y="0"/>
                <wp:positionH relativeFrom="column">
                  <wp:posOffset>0</wp:posOffset>
                </wp:positionH>
                <wp:positionV relativeFrom="paragraph">
                  <wp:posOffset>-107315</wp:posOffset>
                </wp:positionV>
                <wp:extent cx="4442460" cy="716280"/>
                <wp:effectExtent l="0" t="0" r="15240" b="2667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50F" w:rsidRPr="00552B80" w:rsidRDefault="0060250F" w:rsidP="0060250F">
                            <w:pPr>
                              <w:spacing w:before="100" w:beforeAutospacing="1" w:after="100" w:afterAutospacing="1" w:line="240" w:lineRule="auto"/>
                              <w:jc w:val="both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 xml:space="preserve">Важно!  </w:t>
                            </w:r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 xml:space="preserve">За 3 дня до </w:t>
                            </w:r>
                            <w:proofErr w:type="spellStart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>колоноскопии</w:t>
                            </w:r>
                            <w:proofErr w:type="spellEnd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 xml:space="preserve"> прекратить прием </w:t>
                            </w:r>
                            <w:proofErr w:type="spellStart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>висмуто</w:t>
                            </w:r>
                            <w:proofErr w:type="spellEnd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 xml:space="preserve"> содержащих препаратов (Де-</w:t>
                            </w:r>
                            <w:proofErr w:type="spellStart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>нол</w:t>
                            </w:r>
                            <w:proofErr w:type="spellEnd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 xml:space="preserve">), активированного угля, </w:t>
                            </w:r>
                            <w:proofErr w:type="spellStart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>алмагеля</w:t>
                            </w:r>
                            <w:proofErr w:type="spellEnd"/>
                            <w:r w:rsidRPr="00552B80">
                              <w:rPr>
                                <w:rFonts w:ascii="Times New Roman" w:eastAsia="Times New Roman" w:hAnsi="Times New Roman" w:cs="Times New Roman"/>
                                <w:color w:val="1E2120"/>
                                <w:sz w:val="28"/>
                                <w:szCs w:val="24"/>
                                <w:lang w:eastAsia="ru-RU"/>
                              </w:rPr>
                              <w:t>, препаратов железа.</w:t>
                            </w:r>
                          </w:p>
                          <w:p w:rsidR="0060250F" w:rsidRPr="005B5183" w:rsidRDefault="0060250F" w:rsidP="0060250F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EF382" id="Надпись 28" o:spid="_x0000_s1032" type="#_x0000_t202" style="position:absolute;margin-left:0;margin-top:-8.45pt;width:349.8pt;height:5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" fillcolor="white [3201]" strokecolor="#0070c0" strokeweight="1pt">
                <v:textbox>
                  <w:txbxContent>
                    <w:p w:rsidR="0060250F" w:rsidRPr="00552B80" w:rsidRDefault="0060250F" w:rsidP="0060250F">
                      <w:pPr>
                        <w:spacing w:before="100" w:beforeAutospacing="1" w:after="100" w:afterAutospacing="1" w:line="240" w:lineRule="auto"/>
                        <w:jc w:val="both"/>
                        <w:outlineLvl w:val="3"/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</w:pPr>
                      <w:r w:rsidRPr="00552B80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4"/>
                          <w:lang w:eastAsia="ru-RU"/>
                        </w:rPr>
                        <w:t xml:space="preserve">Важно!  </w:t>
                      </w:r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 xml:space="preserve">За 3 дня до </w:t>
                      </w:r>
                      <w:proofErr w:type="spellStart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>колоноскопии</w:t>
                      </w:r>
                      <w:proofErr w:type="spellEnd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 xml:space="preserve"> прекратить прием </w:t>
                      </w:r>
                      <w:proofErr w:type="spellStart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>висмуто</w:t>
                      </w:r>
                      <w:proofErr w:type="spellEnd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 xml:space="preserve"> содержащих препаратов (Де-</w:t>
                      </w:r>
                      <w:proofErr w:type="spellStart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>нол</w:t>
                      </w:r>
                      <w:proofErr w:type="spellEnd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 xml:space="preserve">), активированного угля, </w:t>
                      </w:r>
                      <w:proofErr w:type="spellStart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>алмагеля</w:t>
                      </w:r>
                      <w:proofErr w:type="spellEnd"/>
                      <w:r w:rsidRPr="00552B80">
                        <w:rPr>
                          <w:rFonts w:ascii="Times New Roman" w:eastAsia="Times New Roman" w:hAnsi="Times New Roman" w:cs="Times New Roman"/>
                          <w:color w:val="1E2120"/>
                          <w:sz w:val="28"/>
                          <w:szCs w:val="24"/>
                          <w:lang w:eastAsia="ru-RU"/>
                        </w:rPr>
                        <w:t>, препаратов железа.</w:t>
                      </w:r>
                    </w:p>
                    <w:p w:rsidR="0060250F" w:rsidRPr="005B5183" w:rsidRDefault="0060250F" w:rsidP="0060250F">
                      <w:pP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9D7" w:rsidRDefault="00D869D7" w:rsidP="005B5183">
      <w:pPr>
        <w:rPr>
          <w:rFonts w:ascii="Times New Roman" w:hAnsi="Times New Roman" w:cs="Times New Roman"/>
          <w:sz w:val="36"/>
          <w:szCs w:val="36"/>
        </w:rPr>
      </w:pPr>
    </w:p>
    <w:p w:rsidR="00D869D7" w:rsidRDefault="0060250F" w:rsidP="0060250F">
      <w:pPr>
        <w:jc w:val="both"/>
        <w:rPr>
          <w:rFonts w:ascii="Times New Roman" w:hAnsi="Times New Roman" w:cs="Times New Roman"/>
          <w:sz w:val="28"/>
        </w:rPr>
      </w:pPr>
      <w:r w:rsidRPr="0060250F">
        <w:rPr>
          <w:rFonts w:ascii="Times New Roman" w:hAnsi="Times New Roman" w:cs="Times New Roman"/>
          <w:sz w:val="28"/>
          <w:szCs w:val="23"/>
          <w:shd w:val="clear" w:color="auto" w:fill="FFFFFF"/>
        </w:rPr>
        <w:t>За 8 часов до исследования пациент должен полностью отказаться от приема пищи. Накануне процедуры пациенту назначают очистительные клизмы</w:t>
      </w:r>
      <w:r w:rsidRPr="0060250F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или </w:t>
      </w:r>
      <w:r w:rsidRPr="0060250F">
        <w:rPr>
          <w:rFonts w:ascii="Times New Roman" w:hAnsi="Times New Roman" w:cs="Times New Roman"/>
          <w:sz w:val="28"/>
        </w:rPr>
        <w:t>пить препарат, который не всасыв</w:t>
      </w:r>
      <w:r w:rsidRPr="0060250F">
        <w:rPr>
          <w:rFonts w:ascii="Times New Roman" w:hAnsi="Times New Roman" w:cs="Times New Roman"/>
          <w:sz w:val="28"/>
        </w:rPr>
        <w:t xml:space="preserve">ается ни в желудке, ни в кишке. </w:t>
      </w:r>
      <w:r w:rsidRPr="0060250F">
        <w:rPr>
          <w:rFonts w:ascii="Times New Roman" w:hAnsi="Times New Roman" w:cs="Times New Roman"/>
          <w:sz w:val="28"/>
        </w:rPr>
        <w:t>При этом вымывается все, что есть в толстой кишке, и она готовится идеально, особенно её правые отделы, чего нельз</w:t>
      </w:r>
      <w:r w:rsidRPr="0060250F">
        <w:rPr>
          <w:rFonts w:ascii="Times New Roman" w:hAnsi="Times New Roman" w:cs="Times New Roman"/>
          <w:sz w:val="28"/>
        </w:rPr>
        <w:t>я добиться клизмами. </w:t>
      </w:r>
    </w:p>
    <w:p w:rsidR="003F4D3C" w:rsidRDefault="00623E7E" w:rsidP="005B518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B16E5" wp14:editId="73CA42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42460" cy="716280"/>
                <wp:effectExtent l="0" t="0" r="15240" b="2667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E7E" w:rsidRPr="00623E7E" w:rsidRDefault="0004088E" w:rsidP="00623E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Что можно кушать после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колоноскопии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B16E5" id="Надпись 29" o:spid="_x0000_s1033" type="#_x0000_t202" style="position:absolute;margin-left:0;margin-top:-.05pt;width:349.8pt;height:5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" fillcolor="white [3201]" strokecolor="#0070c0" strokeweight="1pt">
                <v:textbox>
                  <w:txbxContent>
                    <w:p w:rsidR="00623E7E" w:rsidRPr="00623E7E" w:rsidRDefault="0004088E" w:rsidP="00623E7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Что можно кушать после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колоноскопии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F4D3C">
        <w:rPr>
          <w:rFonts w:ascii="Times New Roman" w:hAnsi="Times New Roman" w:cs="Times New Roman"/>
          <w:sz w:val="36"/>
          <w:szCs w:val="36"/>
        </w:rPr>
        <w:t>в</w:t>
      </w:r>
    </w:p>
    <w:p w:rsidR="003F4D3C" w:rsidRDefault="003F4D3C" w:rsidP="003F4D3C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04088E" w:rsidRDefault="0004088E" w:rsidP="003F4D3C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3F4D3C" w:rsidRPr="0004088E" w:rsidRDefault="00640E55" w:rsidP="003F4D3C">
      <w:pPr>
        <w:jc w:val="both"/>
        <w:rPr>
          <w:rFonts w:ascii="Times New Roman" w:hAnsi="Times New Roman" w:cs="Times New Roman"/>
          <w:sz w:val="36"/>
          <w:szCs w:val="36"/>
        </w:rPr>
      </w:pPr>
      <w:r w:rsidRPr="0004088E">
        <w:drawing>
          <wp:anchor distT="0" distB="0" distL="114300" distR="114300" simplePos="0" relativeHeight="251680768" behindDoc="0" locked="0" layoutInCell="1" allowOverlap="1" wp14:anchorId="56DAC72E" wp14:editId="22180641">
            <wp:simplePos x="0" y="0"/>
            <wp:positionH relativeFrom="margin">
              <wp:posOffset>7343140</wp:posOffset>
            </wp:positionH>
            <wp:positionV relativeFrom="margin">
              <wp:posOffset>3470910</wp:posOffset>
            </wp:positionV>
            <wp:extent cx="1823085" cy="1189990"/>
            <wp:effectExtent l="19050" t="19050" r="24765" b="1016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189990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04088E" w:rsidRPr="0004088E">
        <w:rPr>
          <w:rFonts w:ascii="Times New Roman" w:hAnsi="Times New Roman" w:cs="Times New Roman"/>
          <w:sz w:val="28"/>
          <w:shd w:val="clear" w:color="auto" w:fill="FFFFFF"/>
        </w:rPr>
        <w:t xml:space="preserve">Первый прием пищи должен быть небольшим. Рекомендуется воздержаться от жареного, копченого, жирного, </w:t>
      </w:r>
      <w:proofErr w:type="spellStart"/>
      <w:r w:rsidR="0004088E" w:rsidRPr="0004088E">
        <w:rPr>
          <w:rFonts w:ascii="Times New Roman" w:hAnsi="Times New Roman" w:cs="Times New Roman"/>
          <w:sz w:val="28"/>
          <w:shd w:val="clear" w:color="auto" w:fill="FFFFFF"/>
        </w:rPr>
        <w:t>фастфуда</w:t>
      </w:r>
      <w:proofErr w:type="spellEnd"/>
      <w:r w:rsidR="0004088E" w:rsidRPr="0004088E">
        <w:rPr>
          <w:rFonts w:ascii="Times New Roman" w:hAnsi="Times New Roman" w:cs="Times New Roman"/>
          <w:sz w:val="28"/>
          <w:shd w:val="clear" w:color="auto" w:fill="FFFFFF"/>
        </w:rPr>
        <w:t xml:space="preserve">, готовых продуктов и полуфабрикатов, газированных, </w:t>
      </w:r>
      <w:proofErr w:type="spellStart"/>
      <w:r w:rsidR="0004088E" w:rsidRPr="0004088E">
        <w:rPr>
          <w:rFonts w:ascii="Times New Roman" w:hAnsi="Times New Roman" w:cs="Times New Roman"/>
          <w:sz w:val="28"/>
          <w:shd w:val="clear" w:color="auto" w:fill="FFFFFF"/>
        </w:rPr>
        <w:t>кофеиносодержащих</w:t>
      </w:r>
      <w:proofErr w:type="spellEnd"/>
      <w:r w:rsidR="0004088E" w:rsidRPr="0004088E">
        <w:rPr>
          <w:rFonts w:ascii="Times New Roman" w:hAnsi="Times New Roman" w:cs="Times New Roman"/>
          <w:sz w:val="28"/>
          <w:shd w:val="clear" w:color="auto" w:fill="FFFFFF"/>
        </w:rPr>
        <w:t xml:space="preserve"> или алкогольных напитков.</w:t>
      </w:r>
      <w:r w:rsidR="0004088E" w:rsidRPr="0004088E">
        <w:t xml:space="preserve"> </w:t>
      </w:r>
      <w:bookmarkStart w:id="0" w:name="_GoBack"/>
      <w:bookmarkEnd w:id="0"/>
    </w:p>
    <w:sectPr w:rsidR="003F4D3C" w:rsidRPr="0004088E" w:rsidSect="002962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46" w:rsidRDefault="00342E46" w:rsidP="00296205">
      <w:pPr>
        <w:spacing w:after="0" w:line="240" w:lineRule="auto"/>
      </w:pPr>
      <w:r>
        <w:separator/>
      </w:r>
    </w:p>
  </w:endnote>
  <w:endnote w:type="continuationSeparator" w:id="0">
    <w:p w:rsidR="00342E46" w:rsidRDefault="00342E46" w:rsidP="0029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83" w:rsidRDefault="005B51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83" w:rsidRDefault="005B51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83" w:rsidRDefault="005B51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46" w:rsidRDefault="00342E46" w:rsidP="00296205">
      <w:pPr>
        <w:spacing w:after="0" w:line="240" w:lineRule="auto"/>
      </w:pPr>
      <w:r>
        <w:separator/>
      </w:r>
    </w:p>
  </w:footnote>
  <w:footnote w:type="continuationSeparator" w:id="0">
    <w:p w:rsidR="00342E46" w:rsidRDefault="00342E46" w:rsidP="00296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83" w:rsidRDefault="005B51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83" w:rsidRDefault="005B51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183" w:rsidRDefault="005B5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80"/>
    <w:rsid w:val="0004088E"/>
    <w:rsid w:val="00044380"/>
    <w:rsid w:val="000A6574"/>
    <w:rsid w:val="00296205"/>
    <w:rsid w:val="00342E46"/>
    <w:rsid w:val="00371909"/>
    <w:rsid w:val="003F4D3C"/>
    <w:rsid w:val="00403A94"/>
    <w:rsid w:val="00552B80"/>
    <w:rsid w:val="005B5183"/>
    <w:rsid w:val="0060250F"/>
    <w:rsid w:val="00623E7E"/>
    <w:rsid w:val="00640E55"/>
    <w:rsid w:val="008E3521"/>
    <w:rsid w:val="008E76C4"/>
    <w:rsid w:val="00A3705D"/>
    <w:rsid w:val="00B91047"/>
    <w:rsid w:val="00D869D7"/>
    <w:rsid w:val="00DF5129"/>
    <w:rsid w:val="00F5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507AB0-0674-49F4-AAF8-1146C00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2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205"/>
  </w:style>
  <w:style w:type="paragraph" w:styleId="a5">
    <w:name w:val="footer"/>
    <w:basedOn w:val="a"/>
    <w:link w:val="a6"/>
    <w:uiPriority w:val="99"/>
    <w:unhideWhenUsed/>
    <w:rsid w:val="0029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205"/>
  </w:style>
  <w:style w:type="character" w:customStyle="1" w:styleId="40">
    <w:name w:val="Заголовок 4 Знак"/>
    <w:basedOn w:val="a0"/>
    <w:link w:val="4"/>
    <w:uiPriority w:val="9"/>
    <w:rsid w:val="00552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Тема1" id="{7799B0DD-0FEE-4CC0-B9E2-D6C8929DBEA3}" vid="{C2336D0C-6D75-459D-982E-649A768DEC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3F48-BBD9-4406-970B-0A238F89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2022-06-15T11:42:00Z</dcterms:created>
  <dcterms:modified xsi:type="dcterms:W3CDTF">2022-06-15T14:45:00Z</dcterms:modified>
</cp:coreProperties>
</file>