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1.10.2021</w:t>
      </w:r>
      <w:r w:rsidR="0046432F">
        <w:t>___________</w:t>
      </w:r>
      <w:r w:rsidR="00EB773A">
        <w:t xml:space="preserve">  Дата окончания 30.10.2021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46432F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46432F">
            <w:r w:rsidRPr="0046432F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EB773A" w:rsidRDefault="000433C2" w:rsidP="00A265CF">
            <w:pPr>
              <w:spacing w:line="40" w:lineRule="atLeast"/>
              <w:rPr>
                <w:highlight w:val="blue"/>
              </w:rPr>
            </w:pPr>
            <w:r w:rsidRPr="00EB773A">
              <w:rPr>
                <w:highlight w:val="blue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EB773A" w:rsidRDefault="000433C2" w:rsidP="00A265CF">
            <w:pPr>
              <w:spacing w:line="40" w:lineRule="atLeast"/>
              <w:rPr>
                <w:highlight w:val="blue"/>
              </w:rPr>
            </w:pPr>
            <w:r w:rsidRPr="00EB773A">
              <w:rPr>
                <w:highlight w:val="blue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16</w:t>
            </w:r>
          </w:p>
        </w:tc>
      </w:tr>
      <w:tr w:rsidR="000433C2" w:rsidRPr="0046432F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EB773A">
              <w:rPr>
                <w:highlight w:val="blue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EB773A" w:rsidRDefault="000433C2" w:rsidP="00A265CF">
            <w:pPr>
              <w:spacing w:line="40" w:lineRule="atLeast"/>
              <w:rPr>
                <w:highlight w:val="blue"/>
              </w:rPr>
            </w:pPr>
            <w:r w:rsidRPr="00EB773A">
              <w:rPr>
                <w:highlight w:val="blue"/>
              </w:rPr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  <w:r w:rsidRPr="0046432F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46432F" w:rsidRDefault="000433C2" w:rsidP="00A265CF">
            <w:pPr>
              <w:spacing w:line="40" w:lineRule="atLeast"/>
            </w:pPr>
          </w:p>
        </w:tc>
      </w:tr>
    </w:tbl>
    <w:p w:rsidR="000433C2" w:rsidRPr="0046432F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46432F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46432F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46432F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46432F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46432F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B773A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46432F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46432F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46432F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B773A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proofErr w:type="spellStart"/>
            <w:r w:rsidRPr="00EB773A">
              <w:rPr>
                <w:rFonts w:eastAsia="Andale Sans UI"/>
                <w:b/>
                <w:bCs/>
                <w:kern w:val="1"/>
                <w:highlight w:val="blue"/>
              </w:rPr>
              <w:t>Отл</w:t>
            </w:r>
            <w:proofErr w:type="spellEnd"/>
            <w:r w:rsidRPr="00EB773A">
              <w:rPr>
                <w:rFonts w:eastAsia="Andale Sans UI"/>
                <w:b/>
                <w:bCs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46432F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46432F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46432F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46432F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46432F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46432F">
        <w:t>Дополнительные замечания и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823C4"/>
    <w:rsid w:val="00C92B74"/>
    <w:rsid w:val="00CF1859"/>
    <w:rsid w:val="00D31A7E"/>
    <w:rsid w:val="00DA3051"/>
    <w:rsid w:val="00E91DD8"/>
    <w:rsid w:val="00E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2023-09-11T14:29:00Z</dcterms:created>
  <dcterms:modified xsi:type="dcterms:W3CDTF">2023-09-11T14:29:00Z</dcterms:modified>
</cp:coreProperties>
</file>