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DF" w:rsidRDefault="00412551" w:rsidP="004125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Глоссарий по биохимии</w:t>
      </w:r>
    </w:p>
    <w:tbl>
      <w:tblPr>
        <w:tblpPr w:leftFromText="180" w:rightFromText="180" w:vertAnchor="text" w:horzAnchor="page" w:tblpX="4921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1"/>
      </w:tblGrid>
      <w:tr w:rsidR="001E41AC" w:rsidTr="001E41AC">
        <w:tblPrEx>
          <w:tblCellMar>
            <w:top w:w="0" w:type="dxa"/>
            <w:bottom w:w="0" w:type="dxa"/>
          </w:tblCellMar>
        </w:tblPrEx>
        <w:trPr>
          <w:trHeight w:val="13485"/>
        </w:trPr>
        <w:tc>
          <w:tcPr>
            <w:tcW w:w="3101" w:type="dxa"/>
          </w:tcPr>
          <w:p w:rsidR="001E41AC" w:rsidRDefault="001E41AC" w:rsidP="001E41AC">
            <w:pPr>
              <w:tabs>
                <w:tab w:val="left" w:pos="7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липидов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ВЖК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Триацилглицерины</w:t>
            </w:r>
            <w:proofErr w:type="spellEnd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 xml:space="preserve"> (ТАГ)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фосфалипиды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гликолипиды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церебразиды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сфингозин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ганглиозиды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сульфолипиды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липопротеиды</w:t>
            </w:r>
          </w:p>
          <w:p w:rsidR="001E41AC" w:rsidRDefault="001E41AC" w:rsidP="001E41AC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хиламикроны</w:t>
            </w:r>
            <w:proofErr w:type="spellEnd"/>
          </w:p>
          <w:p w:rsidR="001E41AC" w:rsidRDefault="001E41AC" w:rsidP="001E41AC">
            <w:pPr>
              <w:pStyle w:val="a3"/>
              <w:tabs>
                <w:tab w:val="left" w:pos="720"/>
              </w:tabs>
              <w:ind w:left="644" w:hanging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1AC" w:rsidRDefault="001E41AC" w:rsidP="001E41AC">
            <w:pPr>
              <w:pStyle w:val="a3"/>
              <w:tabs>
                <w:tab w:val="left" w:pos="720"/>
              </w:tabs>
              <w:ind w:left="644" w:hanging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51">
              <w:rPr>
                <w:rFonts w:ascii="Times New Roman" w:hAnsi="Times New Roman" w:cs="Times New Roman"/>
                <w:b/>
                <w:sz w:val="24"/>
                <w:szCs w:val="24"/>
              </w:rPr>
              <w:t>Химия углеводов</w:t>
            </w:r>
          </w:p>
          <w:p w:rsidR="001E41AC" w:rsidRDefault="001E41AC" w:rsidP="001E41AC">
            <w:pPr>
              <w:pStyle w:val="a3"/>
              <w:tabs>
                <w:tab w:val="left" w:pos="720"/>
              </w:tabs>
              <w:ind w:left="644" w:hanging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Альдозы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Кетозы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Моносахариды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Олигосахариды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Дисахариды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Гомополисахариды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Гетерополисахариды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Муторация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Амилоза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Амилопектин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Целлюлоза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Гликоген</w:t>
            </w:r>
          </w:p>
          <w:p w:rsidR="001E41AC" w:rsidRPr="00703ADD" w:rsidRDefault="001E41AC" w:rsidP="001E41A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</w:t>
            </w:r>
          </w:p>
          <w:p w:rsidR="001E41AC" w:rsidRDefault="001E41AC" w:rsidP="001E41AC">
            <w:pPr>
              <w:pStyle w:val="a3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1E41AC" w:rsidRDefault="001E41AC" w:rsidP="001E41AC">
            <w:pPr>
              <w:pStyle w:val="a3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Авитаминоз</w:t>
            </w:r>
          </w:p>
          <w:p w:rsidR="001E41AC" w:rsidRDefault="001E41AC" w:rsidP="001E41AC">
            <w:pPr>
              <w:pStyle w:val="a3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Гиповитаминоз</w:t>
            </w:r>
          </w:p>
          <w:p w:rsidR="001E41AC" w:rsidRDefault="001E41AC" w:rsidP="001E41AC">
            <w:pPr>
              <w:pStyle w:val="a3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Гипервитаминоз</w:t>
            </w:r>
          </w:p>
          <w:p w:rsidR="001E41AC" w:rsidRDefault="001E41AC" w:rsidP="001E41AC">
            <w:pPr>
              <w:pStyle w:val="a3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Антивитаминоз</w:t>
            </w:r>
            <w:proofErr w:type="spellEnd"/>
          </w:p>
          <w:p w:rsidR="001E41AC" w:rsidRDefault="001E41AC" w:rsidP="001E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685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</w:tblGrid>
      <w:tr w:rsidR="001E41AC" w:rsidTr="001E41AC">
        <w:tblPrEx>
          <w:tblCellMar>
            <w:top w:w="0" w:type="dxa"/>
            <w:bottom w:w="0" w:type="dxa"/>
          </w:tblCellMar>
        </w:tblPrEx>
        <w:trPr>
          <w:trHeight w:val="13950"/>
        </w:trPr>
        <w:tc>
          <w:tcPr>
            <w:tcW w:w="3180" w:type="dxa"/>
          </w:tcPr>
          <w:p w:rsidR="001E41AC" w:rsidRDefault="001E41AC" w:rsidP="001E41A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b/>
                <w:sz w:val="24"/>
                <w:szCs w:val="24"/>
              </w:rPr>
              <w:t>Химия нуклеиновых кислот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мононуклеотиды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нуклеозид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нуклеотид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Хроматин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Нуклеосома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Репликация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Инициация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Элонгация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Терминация</w:t>
            </w:r>
            <w:proofErr w:type="spellEnd"/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Репарация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Оперон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  <w:p w:rsidR="001E41AC" w:rsidRDefault="001E41AC" w:rsidP="001E41AC">
            <w:pPr>
              <w:pStyle w:val="a3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sz w:val="24"/>
                <w:szCs w:val="24"/>
              </w:rPr>
              <w:t>Репрессия</w:t>
            </w:r>
          </w:p>
          <w:p w:rsidR="001E41AC" w:rsidRPr="00703ADD" w:rsidRDefault="001E41AC" w:rsidP="001E41A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DD">
              <w:rPr>
                <w:rFonts w:ascii="Times New Roman" w:hAnsi="Times New Roman" w:cs="Times New Roman"/>
                <w:b/>
                <w:sz w:val="24"/>
                <w:szCs w:val="24"/>
              </w:rPr>
              <w:t>Гормоны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Гипоталамус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Гипофиз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Мембранно-внутриклеточный механизм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Цитозольный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Простогландины</w:t>
            </w:r>
            <w:proofErr w:type="spellEnd"/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Гормонойды</w:t>
            </w:r>
            <w:proofErr w:type="spellEnd"/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Тканевые гормоны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Антигормоны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Инактивация</w:t>
            </w:r>
            <w:proofErr w:type="spellEnd"/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Клетки-мишени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Белки-рецепторы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активность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Специфичность действия</w:t>
            </w:r>
          </w:p>
          <w:p w:rsidR="001E41AC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Секреция</w:t>
            </w:r>
          </w:p>
          <w:p w:rsidR="001E41AC" w:rsidRPr="00703ADD" w:rsidRDefault="001E41AC" w:rsidP="001E41AC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1E41AC" w:rsidRDefault="001E41AC" w:rsidP="001E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2551" w:rsidRDefault="00412551" w:rsidP="00412551">
      <w:pPr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>Введение в биохимию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Биохимия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Антикоагулянты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Консерванты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Патогенез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Скрининг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Мочевина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Этиология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Антитела</w:t>
      </w:r>
    </w:p>
    <w:p w:rsidR="00412551" w:rsidRPr="00412551" w:rsidRDefault="00412551" w:rsidP="00412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Протеины</w:t>
      </w:r>
    </w:p>
    <w:p w:rsidR="00412551" w:rsidRDefault="00412551" w:rsidP="00412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551" w:rsidRPr="00412551" w:rsidRDefault="00412551" w:rsidP="00412551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>Химия белков</w:t>
      </w:r>
    </w:p>
    <w:p w:rsidR="00412551" w:rsidRDefault="00412551" w:rsidP="00412551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Протеины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Олигопептиды</w:t>
      </w:r>
      <w:proofErr w:type="spellEnd"/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Полипептиды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Ангиотензин</w:t>
      </w:r>
      <w:proofErr w:type="spellEnd"/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Диализ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Изоэлектрическая точка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Денатурация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Высаливание</w:t>
      </w:r>
      <w:proofErr w:type="spellEnd"/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Буферная система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Гликопротеины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Липопротеины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Фосфопротеины</w:t>
      </w:r>
      <w:proofErr w:type="spellEnd"/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Глобулины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Альбумины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Нуклеопротеиды</w:t>
      </w:r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Хромопротеиды</w:t>
      </w:r>
      <w:proofErr w:type="spellEnd"/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Металлопротеиды</w:t>
      </w:r>
      <w:proofErr w:type="spellEnd"/>
    </w:p>
    <w:p w:rsidR="00412551" w:rsidRDefault="00412551" w:rsidP="00412551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412551" w:rsidRPr="001E41AC" w:rsidRDefault="00412551" w:rsidP="001E41AC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Пептиды</w:t>
      </w:r>
    </w:p>
    <w:p w:rsidR="00703ADD" w:rsidRPr="00703ADD" w:rsidRDefault="00703ADD" w:rsidP="00703ADD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:rsidR="00703ADD" w:rsidRPr="00703ADD" w:rsidRDefault="00703ADD" w:rsidP="00703ADD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03ADD" w:rsidRPr="00703ADD" w:rsidSect="007F4044">
      <w:pgSz w:w="11906" w:h="17338"/>
      <w:pgMar w:top="851" w:right="992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5A8F"/>
    <w:multiLevelType w:val="hybridMultilevel"/>
    <w:tmpl w:val="3CF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67E5E"/>
    <w:multiLevelType w:val="hybridMultilevel"/>
    <w:tmpl w:val="D26E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4244"/>
    <w:multiLevelType w:val="hybridMultilevel"/>
    <w:tmpl w:val="E3A8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72227"/>
    <w:multiLevelType w:val="hybridMultilevel"/>
    <w:tmpl w:val="882E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33FC"/>
    <w:multiLevelType w:val="hybridMultilevel"/>
    <w:tmpl w:val="11287314"/>
    <w:lvl w:ilvl="0" w:tplc="F89C1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C24F7B"/>
    <w:multiLevelType w:val="hybridMultilevel"/>
    <w:tmpl w:val="3D30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60E5B"/>
    <w:multiLevelType w:val="hybridMultilevel"/>
    <w:tmpl w:val="C448A360"/>
    <w:lvl w:ilvl="0" w:tplc="13586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51"/>
    <w:rsid w:val="001E41AC"/>
    <w:rsid w:val="00412551"/>
    <w:rsid w:val="00703ADD"/>
    <w:rsid w:val="007F4044"/>
    <w:rsid w:val="00BD44DF"/>
    <w:rsid w:val="00D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75BE"/>
  <w15:chartTrackingRefBased/>
  <w15:docId w15:val="{A91451B7-2A5A-4CD5-AA6D-0F97481E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2019-01-30T10:45:00Z</cp:lastPrinted>
  <dcterms:created xsi:type="dcterms:W3CDTF">2019-01-30T10:19:00Z</dcterms:created>
  <dcterms:modified xsi:type="dcterms:W3CDTF">2019-01-30T10:45:00Z</dcterms:modified>
</cp:coreProperties>
</file>