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2CCB4B" w14:textId="6F35EAA0" w:rsidR="002411A9" w:rsidRDefault="002411A9" w:rsidP="00AE25E0">
      <w:pPr>
        <w:jc w:val="center"/>
        <w:rPr>
          <w:rFonts w:ascii="TimesNewRomanPSMT" w:hAnsi="TimesNewRomanPSMT"/>
          <w:b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 xml:space="preserve">Тема занятия: </w:t>
      </w:r>
      <w:r w:rsidRPr="0028613D">
        <w:rPr>
          <w:rFonts w:ascii="TimesNewRomanPSMT" w:hAnsi="TimesNewRomanPSMT"/>
          <w:b/>
          <w:color w:val="000000"/>
          <w:sz w:val="28"/>
          <w:szCs w:val="28"/>
        </w:rPr>
        <w:t>Орган зрения</w:t>
      </w:r>
      <w:r w:rsidR="006637E5">
        <w:rPr>
          <w:rFonts w:ascii="TimesNewRomanPSMT" w:hAnsi="TimesNewRomanPSMT"/>
          <w:b/>
          <w:color w:val="000000"/>
          <w:sz w:val="28"/>
          <w:szCs w:val="28"/>
        </w:rPr>
        <w:t xml:space="preserve">. </w:t>
      </w:r>
    </w:p>
    <w:p w14:paraId="0276FC55" w14:textId="3FB2D486" w:rsidR="006637E5" w:rsidRPr="007B5470" w:rsidRDefault="006637E5" w:rsidP="006637E5">
      <w:pPr>
        <w:jc w:val="both"/>
        <w:rPr>
          <w:rFonts w:ascii="TimesNewRomanPSMT" w:hAnsi="TimesNewRomanPSMT"/>
          <w:color w:val="000000"/>
          <w:sz w:val="24"/>
          <w:szCs w:val="24"/>
        </w:rPr>
      </w:pPr>
      <w:r w:rsidRPr="007B5470">
        <w:rPr>
          <w:rFonts w:ascii="TimesNewRomanPSMT" w:hAnsi="TimesNewRomanPSMT"/>
          <w:color w:val="000000"/>
          <w:sz w:val="24"/>
          <w:szCs w:val="24"/>
        </w:rPr>
        <w:t>Проводящий путь зрительного анализатора. Ресничный узел: формирование, расположение, иннервируемые им структуры глаза. III, IV и VI пары черепных нервов: топография, соматическая иннервация мышц глаза.</w:t>
      </w:r>
    </w:p>
    <w:p w14:paraId="4A8FDD50" w14:textId="77777777" w:rsidR="006637E5" w:rsidRPr="006637E5" w:rsidRDefault="006637E5" w:rsidP="006637E5">
      <w:pPr>
        <w:jc w:val="both"/>
        <w:rPr>
          <w:rFonts w:ascii="TimesNewRomanPSMT" w:hAnsi="TimesNewRomanPSMT"/>
          <w:color w:val="000000"/>
          <w:sz w:val="28"/>
          <w:szCs w:val="28"/>
        </w:rPr>
      </w:pPr>
    </w:p>
    <w:p w14:paraId="64DA4DF6" w14:textId="132F7C07" w:rsidR="00CD1DD0" w:rsidRPr="007B5470" w:rsidRDefault="00CD1DD0" w:rsidP="00CD1DD0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B547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Задание №1</w:t>
      </w:r>
    </w:p>
    <w:p w14:paraId="66AA8770" w14:textId="0A5CDB65" w:rsidR="00CD1DD0" w:rsidRPr="007B5470" w:rsidRDefault="007047B1" w:rsidP="00AE25E0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B547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Перечислите </w:t>
      </w:r>
      <w:r w:rsidR="00E07944" w:rsidRPr="007B5470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все </w:t>
      </w:r>
      <w:r w:rsidRPr="007B5470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светопреломляющие среды глазного яблока </w:t>
      </w:r>
      <w:r w:rsidRPr="007B547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 ответом – почему </w:t>
      </w:r>
      <w:r w:rsidRPr="007B5470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они преломляют </w:t>
      </w:r>
      <w:r w:rsidRPr="007B547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свет (пример, </w:t>
      </w:r>
      <w:r w:rsidR="00466920" w:rsidRPr="007B547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роговица, </w:t>
      </w:r>
      <w:r w:rsidR="00466920" w:rsidRPr="007B5470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cornea</w:t>
      </w:r>
      <w:r w:rsidR="00466920" w:rsidRPr="007B547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 w:rsidR="00CD6445" w:rsidRPr="007B5470">
        <w:rPr>
          <w:rFonts w:ascii="Times New Roman" w:hAnsi="Times New Roman" w:cs="Times New Roman"/>
          <w:bCs/>
          <w:color w:val="000000"/>
          <w:sz w:val="24"/>
          <w:szCs w:val="24"/>
        </w:rPr>
        <w:t>преломляет свет в силу своего строения</w:t>
      </w:r>
      <w:r w:rsidR="00E07944" w:rsidRPr="007B547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– строма состоит из коллагеновых волокон, которые определенно ориентированы и представляют роговицу в виде «линзы») и т.д.</w:t>
      </w:r>
    </w:p>
    <w:p w14:paraId="275971C2" w14:textId="77777777" w:rsidR="00E07944" w:rsidRPr="00466920" w:rsidRDefault="00E07944" w:rsidP="00AE25E0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5FADE109" w14:textId="31D5805F" w:rsidR="002411A9" w:rsidRPr="007B5470" w:rsidRDefault="002411A9" w:rsidP="00AE25E0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B547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Задание №</w:t>
      </w:r>
      <w:r w:rsidR="00CD1DD0" w:rsidRPr="007B5470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</w:p>
    <w:p w14:paraId="33410093" w14:textId="4570A2A3" w:rsidR="00153AE1" w:rsidRPr="002D3B77" w:rsidRDefault="00153AE1" w:rsidP="00AE25E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5470">
        <w:rPr>
          <w:rFonts w:ascii="Times New Roman" w:hAnsi="Times New Roman" w:cs="Times New Roman"/>
          <w:color w:val="000000"/>
          <w:sz w:val="24"/>
          <w:szCs w:val="24"/>
        </w:rPr>
        <w:t xml:space="preserve">На представленных рисунках мышц глазного яблока (А- вид сбоку, Б- вид сверху) укажите </w:t>
      </w:r>
      <w:r w:rsidRPr="007B5470">
        <w:rPr>
          <w:rFonts w:ascii="Times New Roman" w:hAnsi="Times New Roman" w:cs="Times New Roman"/>
          <w:i/>
          <w:color w:val="000000"/>
          <w:sz w:val="24"/>
          <w:szCs w:val="24"/>
        </w:rPr>
        <w:t>название мышц</w:t>
      </w:r>
      <w:r w:rsidRPr="007B547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B5470">
        <w:rPr>
          <w:rFonts w:ascii="Times New Roman" w:hAnsi="Times New Roman" w:cs="Times New Roman"/>
          <w:i/>
          <w:color w:val="000000"/>
          <w:sz w:val="24"/>
          <w:szCs w:val="24"/>
        </w:rPr>
        <w:t>проиннервируйте</w:t>
      </w:r>
      <w:proofErr w:type="spellEnd"/>
      <w:r w:rsidRPr="007B547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их</w:t>
      </w:r>
      <w:r w:rsidRPr="007B5470">
        <w:rPr>
          <w:rFonts w:ascii="Times New Roman" w:hAnsi="Times New Roman" w:cs="Times New Roman"/>
          <w:color w:val="000000"/>
          <w:sz w:val="24"/>
          <w:szCs w:val="24"/>
        </w:rPr>
        <w:t xml:space="preserve"> (укажите название нерва, ядра ЧМН, дайте его </w:t>
      </w:r>
      <w:r w:rsidRPr="007B5470">
        <w:rPr>
          <w:rFonts w:ascii="Times New Roman" w:hAnsi="Times New Roman" w:cs="Times New Roman"/>
          <w:i/>
          <w:color w:val="000000"/>
          <w:sz w:val="24"/>
          <w:szCs w:val="24"/>
        </w:rPr>
        <w:t>характеристику</w:t>
      </w:r>
      <w:r w:rsidRPr="007B5470">
        <w:rPr>
          <w:rFonts w:ascii="Times New Roman" w:hAnsi="Times New Roman" w:cs="Times New Roman"/>
          <w:color w:val="000000"/>
          <w:sz w:val="24"/>
          <w:szCs w:val="24"/>
        </w:rPr>
        <w:t xml:space="preserve">). Какие мышцы глазного яблока </w:t>
      </w:r>
      <w:r w:rsidRPr="007B5470">
        <w:rPr>
          <w:rFonts w:ascii="Times New Roman" w:hAnsi="Times New Roman" w:cs="Times New Roman"/>
          <w:color w:val="FF0000"/>
          <w:sz w:val="24"/>
          <w:szCs w:val="24"/>
        </w:rPr>
        <w:t xml:space="preserve">не представлены </w:t>
      </w:r>
      <w:r w:rsidRPr="007B5470">
        <w:rPr>
          <w:rFonts w:ascii="Times New Roman" w:hAnsi="Times New Roman" w:cs="Times New Roman"/>
          <w:color w:val="000000"/>
          <w:sz w:val="24"/>
          <w:szCs w:val="24"/>
        </w:rPr>
        <w:t xml:space="preserve">на рисунке, </w:t>
      </w:r>
      <w:proofErr w:type="spellStart"/>
      <w:r w:rsidRPr="007B5470">
        <w:rPr>
          <w:rFonts w:ascii="Times New Roman" w:hAnsi="Times New Roman" w:cs="Times New Roman"/>
          <w:i/>
          <w:color w:val="000000"/>
          <w:sz w:val="24"/>
          <w:szCs w:val="24"/>
        </w:rPr>
        <w:t>проиннервируйте</w:t>
      </w:r>
      <w:proofErr w:type="spellEnd"/>
      <w:r w:rsidRPr="007B5470">
        <w:rPr>
          <w:rFonts w:ascii="Times New Roman" w:hAnsi="Times New Roman" w:cs="Times New Roman"/>
          <w:color w:val="000000"/>
          <w:sz w:val="24"/>
          <w:szCs w:val="24"/>
        </w:rPr>
        <w:t xml:space="preserve"> их (укажите название нерва, ядра ЧМН, дайте его характеристику).</w:t>
      </w:r>
    </w:p>
    <w:p w14:paraId="5C8D5796" w14:textId="1DB278AD" w:rsidR="00153AE1" w:rsidRDefault="00153AE1" w:rsidP="00AE25E0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2CC4C54" wp14:editId="59584EFB">
            <wp:extent cx="5940425" cy="255778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55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F1722A" w14:textId="2B7A9176" w:rsidR="00153AE1" w:rsidRPr="00782A21" w:rsidRDefault="00153AE1" w:rsidP="00AE25E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2A21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</w:p>
    <w:p w14:paraId="7ADC3D4E" w14:textId="731EBE3F" w:rsidR="00153AE1" w:rsidRPr="00782A21" w:rsidRDefault="00153AE1" w:rsidP="00AE25E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2A21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27333F" w:rsidRPr="00782A2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31A382F5" w14:textId="7D756B3F" w:rsidR="00153AE1" w:rsidRPr="00782A21" w:rsidRDefault="00153AE1" w:rsidP="00AE25E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2A21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</w:p>
    <w:p w14:paraId="7EE11716" w14:textId="1CA0538A" w:rsidR="00153AE1" w:rsidRPr="00782A21" w:rsidRDefault="00153AE1" w:rsidP="00AE25E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2A21"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</w:p>
    <w:p w14:paraId="52167304" w14:textId="4DB18E27" w:rsidR="00153AE1" w:rsidRPr="00782A21" w:rsidRDefault="00153AE1" w:rsidP="00AE25E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2A21">
        <w:rPr>
          <w:rFonts w:ascii="Times New Roman" w:hAnsi="Times New Roman" w:cs="Times New Roman"/>
          <w:color w:val="000000"/>
          <w:sz w:val="24"/>
          <w:szCs w:val="24"/>
        </w:rPr>
        <w:t xml:space="preserve">5. </w:t>
      </w:r>
    </w:p>
    <w:p w14:paraId="3FA2783F" w14:textId="17E5A2EB" w:rsidR="00153AE1" w:rsidRPr="00782A21" w:rsidRDefault="00153AE1" w:rsidP="00AE25E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2A21">
        <w:rPr>
          <w:rFonts w:ascii="Times New Roman" w:hAnsi="Times New Roman" w:cs="Times New Roman"/>
          <w:color w:val="000000"/>
          <w:sz w:val="24"/>
          <w:szCs w:val="24"/>
        </w:rPr>
        <w:t>6.</w:t>
      </w:r>
      <w:r w:rsidR="005A56B0" w:rsidRPr="00782A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A56B0" w:rsidRPr="00782A21">
        <w:rPr>
          <w:rFonts w:ascii="Times New Roman" w:hAnsi="Times New Roman" w:cs="Times New Roman"/>
          <w:color w:val="000000"/>
          <w:sz w:val="24"/>
          <w:szCs w:val="24"/>
          <w:lang w:val="en-US"/>
        </w:rPr>
        <w:t>m</w:t>
      </w:r>
      <w:r w:rsidR="005A56B0" w:rsidRPr="00782A2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5A56B0" w:rsidRPr="00782A21">
        <w:rPr>
          <w:rFonts w:ascii="Times New Roman" w:hAnsi="Times New Roman" w:cs="Times New Roman"/>
          <w:color w:val="000000"/>
          <w:sz w:val="24"/>
          <w:szCs w:val="24"/>
          <w:lang w:val="en-US"/>
        </w:rPr>
        <w:t>levator</w:t>
      </w:r>
      <w:proofErr w:type="spellEnd"/>
      <w:r w:rsidR="005A56B0" w:rsidRPr="00782A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A56B0" w:rsidRPr="00782A21">
        <w:rPr>
          <w:rFonts w:ascii="Times New Roman" w:hAnsi="Times New Roman" w:cs="Times New Roman"/>
          <w:color w:val="000000"/>
          <w:sz w:val="24"/>
          <w:szCs w:val="24"/>
          <w:lang w:val="en-US"/>
        </w:rPr>
        <w:t>palpebrae</w:t>
      </w:r>
      <w:proofErr w:type="spellEnd"/>
      <w:r w:rsidR="005A56B0" w:rsidRPr="00782A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A56B0" w:rsidRPr="00782A21">
        <w:rPr>
          <w:rFonts w:ascii="Times New Roman" w:hAnsi="Times New Roman" w:cs="Times New Roman"/>
          <w:color w:val="000000"/>
          <w:sz w:val="24"/>
          <w:szCs w:val="24"/>
          <w:lang w:val="en-US"/>
        </w:rPr>
        <w:t>superior</w:t>
      </w:r>
      <w:r w:rsidR="00B621BE" w:rsidRPr="00782A21">
        <w:rPr>
          <w:rFonts w:ascii="Times New Roman" w:hAnsi="Times New Roman" w:cs="Times New Roman"/>
          <w:color w:val="000000"/>
          <w:sz w:val="24"/>
          <w:szCs w:val="24"/>
        </w:rPr>
        <w:t xml:space="preserve">, иннервируется </w:t>
      </w:r>
      <w:r w:rsidR="00B621BE" w:rsidRPr="00782A21">
        <w:rPr>
          <w:rFonts w:ascii="TimesNewRomanPSMT" w:hAnsi="TimesNewRomanPSMT"/>
          <w:color w:val="000000"/>
          <w:sz w:val="24"/>
          <w:szCs w:val="24"/>
          <w:lang w:val="en-US"/>
        </w:rPr>
        <w:t>III</w:t>
      </w:r>
      <w:r w:rsidR="00B621BE" w:rsidRPr="00782A21">
        <w:rPr>
          <w:rFonts w:ascii="TimesNewRomanPSMT" w:hAnsi="TimesNewRomanPSMT"/>
          <w:color w:val="000000"/>
          <w:sz w:val="24"/>
          <w:szCs w:val="24"/>
        </w:rPr>
        <w:t xml:space="preserve"> парой ЧМН</w:t>
      </w:r>
      <w:r w:rsidR="00782A21">
        <w:rPr>
          <w:rFonts w:ascii="TimesNewRomanPSMT" w:hAnsi="TimesNewRomanPSMT"/>
          <w:color w:val="000000"/>
          <w:sz w:val="24"/>
          <w:szCs w:val="24"/>
        </w:rPr>
        <w:t xml:space="preserve">, </w:t>
      </w:r>
      <w:r w:rsidR="00782A21">
        <w:rPr>
          <w:rFonts w:ascii="TimesNewRomanPSMT" w:hAnsi="TimesNewRomanPSMT"/>
          <w:color w:val="000000"/>
          <w:sz w:val="24"/>
          <w:szCs w:val="24"/>
          <w:lang w:val="en-US"/>
        </w:rPr>
        <w:t>ramus</w:t>
      </w:r>
      <w:r w:rsidR="00782A21" w:rsidRPr="00782A21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="00782A21">
        <w:rPr>
          <w:rFonts w:ascii="TimesNewRomanPSMT" w:hAnsi="TimesNewRomanPSMT"/>
          <w:color w:val="000000"/>
          <w:sz w:val="24"/>
          <w:szCs w:val="24"/>
          <w:lang w:val="en-US"/>
        </w:rPr>
        <w:t>inferior</w:t>
      </w:r>
      <w:r w:rsidR="00782A21" w:rsidRPr="00782A21">
        <w:rPr>
          <w:rFonts w:ascii="TimesNewRomanPSMT" w:hAnsi="TimesNewRomanPSMT"/>
          <w:color w:val="000000"/>
          <w:sz w:val="24"/>
          <w:szCs w:val="24"/>
        </w:rPr>
        <w:t>,</w:t>
      </w:r>
      <w:r w:rsidR="00B621BE" w:rsidRPr="00782A21">
        <w:rPr>
          <w:rFonts w:ascii="TimesNewRomanPSMT" w:hAnsi="TimesNewRomanPSMT"/>
          <w:color w:val="000000"/>
          <w:sz w:val="24"/>
          <w:szCs w:val="24"/>
        </w:rPr>
        <w:t xml:space="preserve"> (из соматически двигательного ядра, расположенного в среднем мозге, в сером веществе водопро</w:t>
      </w:r>
      <w:r w:rsidR="0057365F">
        <w:rPr>
          <w:rFonts w:ascii="TimesNewRomanPSMT" w:hAnsi="TimesNewRomanPSMT"/>
          <w:color w:val="000000"/>
          <w:sz w:val="24"/>
          <w:szCs w:val="24"/>
        </w:rPr>
        <w:t>вода на уровне верхних холмиков;</w:t>
      </w:r>
      <w:bookmarkStart w:id="0" w:name="_GoBack"/>
      <w:bookmarkEnd w:id="0"/>
    </w:p>
    <w:p w14:paraId="6C0F4A30" w14:textId="2FA750C6" w:rsidR="00153AE1" w:rsidRPr="00782A21" w:rsidRDefault="00153AE1" w:rsidP="00AE25E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2A21"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</w:p>
    <w:p w14:paraId="5AFD87D4" w14:textId="77777777" w:rsidR="00C36D62" w:rsidRDefault="00C36D62" w:rsidP="00AE25E0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5FB53D9" w14:textId="0C9C15D0" w:rsidR="00AE25E0" w:rsidRPr="00782A21" w:rsidRDefault="00AE25E0" w:rsidP="00AE25E0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D3B77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Задание</w:t>
      </w:r>
      <w:r w:rsidRPr="00782A2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№</w:t>
      </w:r>
      <w:r w:rsidR="001F014E" w:rsidRPr="00782A21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</w:p>
    <w:p w14:paraId="2E5BBB36" w14:textId="6CBA77BE" w:rsidR="008B5C13" w:rsidRPr="002D3B77" w:rsidRDefault="008B5C13" w:rsidP="008B5C1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3B77">
        <w:rPr>
          <w:rFonts w:ascii="Times New Roman" w:hAnsi="Times New Roman" w:cs="Times New Roman"/>
          <w:color w:val="000000"/>
          <w:sz w:val="24"/>
          <w:szCs w:val="24"/>
        </w:rPr>
        <w:t xml:space="preserve">На прием поступил пациент, после перенесенной черепно-мозговой травмы. Согласно </w:t>
      </w:r>
      <w:r w:rsidR="0028613D" w:rsidRPr="002D3B77">
        <w:rPr>
          <w:rFonts w:ascii="Times New Roman" w:hAnsi="Times New Roman" w:cs="Times New Roman"/>
          <w:color w:val="000000"/>
          <w:sz w:val="24"/>
          <w:szCs w:val="24"/>
        </w:rPr>
        <w:t>результатам обследования,</w:t>
      </w:r>
      <w:r w:rsidRPr="002D3B77">
        <w:rPr>
          <w:rFonts w:ascii="Times New Roman" w:hAnsi="Times New Roman" w:cs="Times New Roman"/>
          <w:color w:val="000000"/>
          <w:sz w:val="24"/>
          <w:szCs w:val="24"/>
        </w:rPr>
        <w:t xml:space="preserve"> у пациента обнаружено выпадение наружных полей зрения: отсутствие реакции на свет в правой половине поля зрения для правого глаза и в левой половине поля зрения для левого глаза. При осмотре глазного дна, повреждения сетчатки не выявлены?</w:t>
      </w:r>
    </w:p>
    <w:p w14:paraId="1029C483" w14:textId="40D29744" w:rsidR="008B5C13" w:rsidRPr="002D3B77" w:rsidRDefault="008B5C13" w:rsidP="008B5C1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3B77">
        <w:rPr>
          <w:rFonts w:ascii="Times New Roman" w:hAnsi="Times New Roman" w:cs="Times New Roman"/>
          <w:color w:val="000000"/>
          <w:sz w:val="24"/>
          <w:szCs w:val="24"/>
        </w:rPr>
        <w:t>1. В какой области проводящего пути зрительного анализатора располагается повреждение?</w:t>
      </w:r>
      <w:r w:rsidR="005A56B0" w:rsidRPr="002D3B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D648A6A" w14:textId="77777777" w:rsidR="008B5C13" w:rsidRPr="002D3B77" w:rsidRDefault="008B5C13" w:rsidP="008B5C1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3B77">
        <w:rPr>
          <w:rFonts w:ascii="Times New Roman" w:hAnsi="Times New Roman" w:cs="Times New Roman"/>
          <w:color w:val="000000"/>
          <w:sz w:val="24"/>
          <w:szCs w:val="24"/>
        </w:rPr>
        <w:t>2. Составьте схему проводящего пути зрительного анализатора, начиная от рецептора, заканчивая корковым концом зрительного анализатора, используйте латинскую терминологию</w:t>
      </w:r>
    </w:p>
    <w:p w14:paraId="3F6EF457" w14:textId="54622BA7" w:rsidR="002411A9" w:rsidRPr="002D3B77" w:rsidRDefault="002411A9" w:rsidP="001F014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2411A9" w:rsidRPr="002D3B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DEA"/>
    <w:rsid w:val="00153AE1"/>
    <w:rsid w:val="00193DEA"/>
    <w:rsid w:val="001F014E"/>
    <w:rsid w:val="002411A9"/>
    <w:rsid w:val="0027333F"/>
    <w:rsid w:val="0028613D"/>
    <w:rsid w:val="002D3B77"/>
    <w:rsid w:val="00423804"/>
    <w:rsid w:val="00466920"/>
    <w:rsid w:val="0057365F"/>
    <w:rsid w:val="00593BCB"/>
    <w:rsid w:val="005A56B0"/>
    <w:rsid w:val="006637E5"/>
    <w:rsid w:val="007047B1"/>
    <w:rsid w:val="00782A21"/>
    <w:rsid w:val="007B5470"/>
    <w:rsid w:val="008B5C13"/>
    <w:rsid w:val="00AE25E0"/>
    <w:rsid w:val="00B621BE"/>
    <w:rsid w:val="00C36D62"/>
    <w:rsid w:val="00C37A2A"/>
    <w:rsid w:val="00CD1DD0"/>
    <w:rsid w:val="00CD6445"/>
    <w:rsid w:val="00E02162"/>
    <w:rsid w:val="00E07944"/>
    <w:rsid w:val="00FB4352"/>
    <w:rsid w:val="00FF5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561B8"/>
  <w15:chartTrackingRefBased/>
  <w15:docId w15:val="{A3916E82-A6F8-4744-92D5-45703A0DF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R</dc:creator>
  <cp:keywords/>
  <dc:description/>
  <cp:lastModifiedBy>Home</cp:lastModifiedBy>
  <cp:revision>14</cp:revision>
  <dcterms:created xsi:type="dcterms:W3CDTF">2020-04-25T10:53:00Z</dcterms:created>
  <dcterms:modified xsi:type="dcterms:W3CDTF">2020-04-29T15:39:00Z</dcterms:modified>
</cp:coreProperties>
</file>