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7E" w:rsidRDefault="0093057E" w:rsidP="0093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практического занятия </w:t>
      </w:r>
    </w:p>
    <w:p w:rsidR="006F4720" w:rsidRDefault="0093057E" w:rsidP="00930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«Температура тела, уход за лихорадящими больными»</w:t>
      </w:r>
    </w:p>
    <w:p w:rsidR="0093057E" w:rsidRDefault="0093057E" w:rsidP="009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93057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студенты обращаю ваше внимание, </w:t>
      </w:r>
      <w:r w:rsidRPr="0093057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что когда вы готовите ответ вы </w:t>
      </w:r>
      <w:proofErr w:type="gramStart"/>
      <w:r w:rsidRPr="0093057E">
        <w:rPr>
          <w:rFonts w:ascii="Times New Roman" w:hAnsi="Times New Roman" w:cs="Times New Roman"/>
          <w:sz w:val="28"/>
          <w:szCs w:val="28"/>
          <w:shd w:val="clear" w:color="auto" w:fill="F7F7F7"/>
        </w:rPr>
        <w:t>недолжны</w:t>
      </w:r>
      <w:proofErr w:type="gramEnd"/>
      <w:r w:rsidRPr="0093057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копировать их из любых источников, а нужно переработать материал и ответить своим стилем. За это оценка "3".</w:t>
      </w:r>
    </w:p>
    <w:p w:rsidR="0093057E" w:rsidRPr="0093057E" w:rsidRDefault="0093057E" w:rsidP="0093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57E">
        <w:rPr>
          <w:rFonts w:ascii="Times New Roman" w:hAnsi="Times New Roman" w:cs="Times New Roman"/>
          <w:b/>
          <w:sz w:val="28"/>
          <w:szCs w:val="28"/>
        </w:rPr>
        <w:t>Контрольные вопросы по теме занятия:</w:t>
      </w:r>
    </w:p>
    <w:p w:rsidR="0093057E" w:rsidRPr="0093057E" w:rsidRDefault="0093057E" w:rsidP="009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>1. Что такое лихорадка?</w:t>
      </w:r>
    </w:p>
    <w:p w:rsidR="0093057E" w:rsidRPr="0093057E" w:rsidRDefault="0093057E" w:rsidP="009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>2. Периоды лихорадки.</w:t>
      </w:r>
    </w:p>
    <w:p w:rsidR="0093057E" w:rsidRPr="0093057E" w:rsidRDefault="0093057E" w:rsidP="009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>3. Правила измерения температуры. Виды термометров.</w:t>
      </w:r>
    </w:p>
    <w:p w:rsidR="0093057E" w:rsidRPr="0093057E" w:rsidRDefault="0093057E" w:rsidP="009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>4. Ошибки при измерении температуры.</w:t>
      </w:r>
    </w:p>
    <w:p w:rsidR="0093057E" w:rsidRPr="0093057E" w:rsidRDefault="0093057E" w:rsidP="009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>5. Виды лихорадки в зависимости от степени повышения темпе</w:t>
      </w:r>
      <w:r w:rsidRPr="0093057E">
        <w:rPr>
          <w:rFonts w:ascii="Times New Roman" w:hAnsi="Times New Roman" w:cs="Times New Roman"/>
          <w:sz w:val="28"/>
          <w:szCs w:val="28"/>
        </w:rPr>
        <w:softHyphen/>
        <w:t>ратуры.</w:t>
      </w:r>
    </w:p>
    <w:p w:rsidR="0093057E" w:rsidRPr="0093057E" w:rsidRDefault="0093057E" w:rsidP="009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 xml:space="preserve">6. Уход за лихорадящими больными в </w:t>
      </w:r>
      <w:r w:rsidRPr="009305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57E">
        <w:rPr>
          <w:rFonts w:ascii="Times New Roman" w:hAnsi="Times New Roman" w:cs="Times New Roman"/>
          <w:sz w:val="28"/>
          <w:szCs w:val="28"/>
        </w:rPr>
        <w:t xml:space="preserve"> периоде лихорадки.</w:t>
      </w:r>
    </w:p>
    <w:p w:rsidR="0093057E" w:rsidRPr="0093057E" w:rsidRDefault="0093057E" w:rsidP="009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 xml:space="preserve">7. Уход за лихорадящими больными во </w:t>
      </w:r>
      <w:r w:rsidRPr="009305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57E">
        <w:rPr>
          <w:rFonts w:ascii="Times New Roman" w:hAnsi="Times New Roman" w:cs="Times New Roman"/>
          <w:sz w:val="28"/>
          <w:szCs w:val="28"/>
        </w:rPr>
        <w:t xml:space="preserve"> периоде лихорадки.</w:t>
      </w:r>
    </w:p>
    <w:p w:rsidR="0093057E" w:rsidRDefault="0093057E" w:rsidP="009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7E">
        <w:rPr>
          <w:rFonts w:ascii="Times New Roman" w:hAnsi="Times New Roman" w:cs="Times New Roman"/>
          <w:sz w:val="28"/>
          <w:szCs w:val="28"/>
        </w:rPr>
        <w:t xml:space="preserve">8. Уход за лихорадящими больными в </w:t>
      </w:r>
      <w:r w:rsidRPr="009305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57E">
        <w:rPr>
          <w:rFonts w:ascii="Times New Roman" w:hAnsi="Times New Roman" w:cs="Times New Roman"/>
          <w:sz w:val="28"/>
          <w:szCs w:val="28"/>
        </w:rPr>
        <w:t xml:space="preserve"> периоде лихорадки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57E" w:rsidRPr="0093057E" w:rsidRDefault="0093057E" w:rsidP="0093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57E">
        <w:rPr>
          <w:rFonts w:ascii="Times New Roman" w:hAnsi="Times New Roman" w:cs="Times New Roman"/>
          <w:b/>
          <w:sz w:val="28"/>
          <w:szCs w:val="28"/>
        </w:rPr>
        <w:t>Тестовый контроль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>1.Субфебрилъной лихорадкой называют повышение тем</w:t>
      </w:r>
      <w:r w:rsidRPr="0093057E">
        <w:rPr>
          <w:rFonts w:ascii="Times New Roman" w:hAnsi="Times New Roman" w:cs="Times New Roman"/>
          <w:caps/>
          <w:sz w:val="28"/>
          <w:szCs w:val="28"/>
        </w:rPr>
        <w:softHyphen/>
        <w:t>пературы</w:t>
      </w:r>
    </w:p>
    <w:p w:rsidR="0093057E" w:rsidRPr="0093057E" w:rsidRDefault="0093057E" w:rsidP="0093057E">
      <w:pPr>
        <w:pStyle w:val="a3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До 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</w:p>
    <w:p w:rsidR="0093057E" w:rsidRPr="0093057E" w:rsidRDefault="0093057E" w:rsidP="0093057E">
      <w:pPr>
        <w:pStyle w:val="a3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до39°С</w:t>
      </w:r>
    </w:p>
    <w:p w:rsidR="0093057E" w:rsidRPr="0093057E" w:rsidRDefault="0093057E" w:rsidP="0093057E">
      <w:pPr>
        <w:pStyle w:val="a3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39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40°С</w:t>
      </w:r>
    </w:p>
    <w:p w:rsidR="0093057E" w:rsidRPr="0093057E" w:rsidRDefault="0093057E" w:rsidP="0093057E">
      <w:pPr>
        <w:pStyle w:val="a3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Более 41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pStyle w:val="a3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40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41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>2. Высокой лихорадкой называют повышение темпера</w:t>
      </w:r>
      <w:r w:rsidRPr="0093057E">
        <w:rPr>
          <w:rFonts w:ascii="Times New Roman" w:hAnsi="Times New Roman" w:cs="Times New Roman"/>
          <w:caps/>
          <w:sz w:val="28"/>
          <w:szCs w:val="28"/>
        </w:rPr>
        <w:softHyphen/>
        <w:t>туры</w:t>
      </w:r>
    </w:p>
    <w:p w:rsidR="0093057E" w:rsidRPr="0093057E" w:rsidRDefault="0093057E" w:rsidP="0093057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До38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</w:p>
    <w:p w:rsidR="0093057E" w:rsidRPr="0093057E" w:rsidRDefault="0093057E" w:rsidP="0093057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39°С</w:t>
      </w:r>
    </w:p>
    <w:p w:rsidR="0093057E" w:rsidRPr="0093057E" w:rsidRDefault="0093057E" w:rsidP="0093057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От39°Сдо 41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Более 4 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От40°Сдо 41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>3.  Умеренной лихорадкой называют повышение темпера</w:t>
      </w:r>
      <w:r w:rsidRPr="0093057E">
        <w:rPr>
          <w:rFonts w:ascii="Times New Roman" w:hAnsi="Times New Roman" w:cs="Times New Roman"/>
          <w:caps/>
          <w:sz w:val="28"/>
          <w:szCs w:val="28"/>
        </w:rPr>
        <w:softHyphen/>
        <w:t>туры</w:t>
      </w:r>
    </w:p>
    <w:p w:rsidR="0093057E" w:rsidRPr="0093057E" w:rsidRDefault="0093057E" w:rsidP="0093057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До 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</w:p>
    <w:p w:rsidR="0093057E" w:rsidRPr="0093057E" w:rsidRDefault="0093057E" w:rsidP="0093057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39°С</w:t>
      </w:r>
    </w:p>
    <w:p w:rsidR="0093057E" w:rsidRPr="0093057E" w:rsidRDefault="0093057E" w:rsidP="0093057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39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40°С</w:t>
      </w:r>
    </w:p>
    <w:p w:rsidR="0093057E" w:rsidRPr="0093057E" w:rsidRDefault="0093057E" w:rsidP="0093057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Более 41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40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41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>4.  Гиперпиретической лихорадкой называют повышение температуры</w:t>
      </w:r>
    </w:p>
    <w:p w:rsidR="0093057E" w:rsidRPr="0093057E" w:rsidRDefault="0093057E" w:rsidP="0093057E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До 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</w:p>
    <w:p w:rsidR="0093057E" w:rsidRPr="0093057E" w:rsidRDefault="0093057E" w:rsidP="0093057E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lastRenderedPageBreak/>
        <w:t>От 38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до39°С</w:t>
      </w:r>
    </w:p>
    <w:p w:rsidR="0093057E" w:rsidRPr="0093057E" w:rsidRDefault="0093057E" w:rsidP="0093057E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39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40°С</w:t>
      </w:r>
    </w:p>
    <w:p w:rsidR="0093057E" w:rsidRPr="0093057E" w:rsidRDefault="0093057E" w:rsidP="0093057E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Более 4 1</w:t>
      </w:r>
      <w:r w:rsidRPr="0093057E">
        <w:rPr>
          <w:rFonts w:ascii="Times New Roman" w:hAnsi="Times New Roman"/>
          <w:sz w:val="28"/>
          <w:szCs w:val="28"/>
          <w:vertAlign w:val="superscript"/>
        </w:rPr>
        <w:t>о</w:t>
      </w:r>
      <w:r w:rsidRPr="0093057E">
        <w:rPr>
          <w:rFonts w:ascii="Times New Roman" w:hAnsi="Times New Roman"/>
          <w:sz w:val="28"/>
          <w:szCs w:val="28"/>
        </w:rPr>
        <w:t>С</w:t>
      </w:r>
    </w:p>
    <w:p w:rsidR="0093057E" w:rsidRPr="0093057E" w:rsidRDefault="0093057E" w:rsidP="0093057E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От 40</w:t>
      </w:r>
      <w:proofErr w:type="gramStart"/>
      <w:r w:rsidRPr="0093057E">
        <w:rPr>
          <w:rFonts w:ascii="Times New Roman" w:hAnsi="Times New Roman"/>
          <w:sz w:val="28"/>
          <w:szCs w:val="28"/>
        </w:rPr>
        <w:t>°С</w:t>
      </w:r>
      <w:proofErr w:type="gramEnd"/>
      <w:r w:rsidRPr="0093057E">
        <w:rPr>
          <w:rFonts w:ascii="Times New Roman" w:hAnsi="Times New Roman"/>
          <w:sz w:val="28"/>
          <w:szCs w:val="28"/>
        </w:rPr>
        <w:t xml:space="preserve"> до 41°С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93057E">
        <w:rPr>
          <w:rFonts w:ascii="Times New Roman" w:hAnsi="Times New Roman" w:cs="Times New Roman"/>
          <w:caps/>
          <w:sz w:val="28"/>
          <w:szCs w:val="28"/>
          <w:lang w:val="en-US"/>
        </w:rPr>
        <w:t>I</w:t>
      </w: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 период лихорадки — это</w:t>
      </w:r>
    </w:p>
    <w:p w:rsidR="0093057E" w:rsidRPr="0093057E" w:rsidRDefault="0093057E" w:rsidP="0093057E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Повышение температуры</w:t>
      </w:r>
    </w:p>
    <w:p w:rsidR="0093057E" w:rsidRPr="0093057E" w:rsidRDefault="0093057E" w:rsidP="0093057E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Постоянно высокая температура</w:t>
      </w:r>
    </w:p>
    <w:p w:rsidR="0093057E" w:rsidRPr="0093057E" w:rsidRDefault="0093057E" w:rsidP="0093057E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Падение температуры</w:t>
      </w:r>
    </w:p>
    <w:p w:rsidR="0093057E" w:rsidRPr="0093057E" w:rsidRDefault="0093057E" w:rsidP="0093057E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Нормальная температура</w:t>
      </w:r>
    </w:p>
    <w:p w:rsidR="0093057E" w:rsidRPr="0093057E" w:rsidRDefault="0093057E" w:rsidP="0093057E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57E">
        <w:rPr>
          <w:rFonts w:ascii="Times New Roman" w:hAnsi="Times New Roman"/>
          <w:sz w:val="28"/>
          <w:szCs w:val="28"/>
        </w:rPr>
        <w:t>Субнормальная</w:t>
      </w:r>
      <w:proofErr w:type="spellEnd"/>
      <w:r w:rsidRPr="0093057E">
        <w:rPr>
          <w:rFonts w:ascii="Times New Roman" w:hAnsi="Times New Roman"/>
          <w:sz w:val="28"/>
          <w:szCs w:val="28"/>
        </w:rPr>
        <w:t xml:space="preserve"> температура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6. </w:t>
      </w:r>
      <w:r w:rsidRPr="0093057E">
        <w:rPr>
          <w:rFonts w:ascii="Times New Roman" w:hAnsi="Times New Roman" w:cs="Times New Roman"/>
          <w:caps/>
          <w:sz w:val="28"/>
          <w:szCs w:val="28"/>
          <w:lang w:val="en-US"/>
        </w:rPr>
        <w:t>II</w:t>
      </w: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 период лихорадки — это</w:t>
      </w:r>
    </w:p>
    <w:p w:rsidR="0093057E" w:rsidRPr="0093057E" w:rsidRDefault="0093057E" w:rsidP="0093057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Повышение температуры</w:t>
      </w:r>
    </w:p>
    <w:p w:rsidR="0093057E" w:rsidRPr="0093057E" w:rsidRDefault="0093057E" w:rsidP="0093057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Постоянно высокая температура</w:t>
      </w:r>
    </w:p>
    <w:p w:rsidR="0093057E" w:rsidRPr="0093057E" w:rsidRDefault="0093057E" w:rsidP="0093057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Падение температуры</w:t>
      </w:r>
    </w:p>
    <w:p w:rsidR="0093057E" w:rsidRPr="0093057E" w:rsidRDefault="0093057E" w:rsidP="0093057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Нормальная температура</w:t>
      </w:r>
    </w:p>
    <w:p w:rsidR="0093057E" w:rsidRPr="0093057E" w:rsidRDefault="0093057E" w:rsidP="0093057E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57E">
        <w:rPr>
          <w:rFonts w:ascii="Times New Roman" w:hAnsi="Times New Roman"/>
          <w:sz w:val="28"/>
          <w:szCs w:val="28"/>
        </w:rPr>
        <w:t>Субнормальная</w:t>
      </w:r>
      <w:proofErr w:type="spellEnd"/>
      <w:r w:rsidRPr="0093057E">
        <w:rPr>
          <w:rFonts w:ascii="Times New Roman" w:hAnsi="Times New Roman"/>
          <w:sz w:val="28"/>
          <w:szCs w:val="28"/>
        </w:rPr>
        <w:t xml:space="preserve"> температура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7. </w:t>
      </w:r>
      <w:r w:rsidRPr="0093057E">
        <w:rPr>
          <w:rFonts w:ascii="Times New Roman" w:hAnsi="Times New Roman" w:cs="Times New Roman"/>
          <w:caps/>
          <w:sz w:val="28"/>
          <w:szCs w:val="28"/>
          <w:lang w:val="en-US"/>
        </w:rPr>
        <w:t>III</w:t>
      </w: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 период лихорадки — это</w:t>
      </w:r>
    </w:p>
    <w:p w:rsidR="0093057E" w:rsidRPr="0093057E" w:rsidRDefault="0093057E" w:rsidP="0093057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Повышение температуры</w:t>
      </w:r>
    </w:p>
    <w:p w:rsidR="0093057E" w:rsidRPr="0093057E" w:rsidRDefault="0093057E" w:rsidP="0093057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Постоянно высокая температура</w:t>
      </w:r>
    </w:p>
    <w:p w:rsidR="0093057E" w:rsidRPr="0093057E" w:rsidRDefault="0093057E" w:rsidP="0093057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Падение температуры</w:t>
      </w:r>
    </w:p>
    <w:p w:rsidR="0093057E" w:rsidRPr="0093057E" w:rsidRDefault="0093057E" w:rsidP="0093057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Нормальная температура</w:t>
      </w:r>
    </w:p>
    <w:p w:rsidR="0093057E" w:rsidRPr="0093057E" w:rsidRDefault="0093057E" w:rsidP="0093057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57E">
        <w:rPr>
          <w:rFonts w:ascii="Times New Roman" w:hAnsi="Times New Roman"/>
          <w:sz w:val="28"/>
          <w:szCs w:val="28"/>
        </w:rPr>
        <w:t>Субнормальная</w:t>
      </w:r>
      <w:proofErr w:type="spellEnd"/>
      <w:r w:rsidRPr="0093057E">
        <w:rPr>
          <w:rFonts w:ascii="Times New Roman" w:hAnsi="Times New Roman"/>
          <w:sz w:val="28"/>
          <w:szCs w:val="28"/>
        </w:rPr>
        <w:t xml:space="preserve"> температура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i/>
          <w:caps/>
          <w:sz w:val="28"/>
          <w:szCs w:val="28"/>
        </w:rPr>
        <w:t>8</w:t>
      </w:r>
      <w:r w:rsidRPr="0093057E">
        <w:rPr>
          <w:rFonts w:ascii="Times New Roman" w:hAnsi="Times New Roman" w:cs="Times New Roman"/>
          <w:caps/>
          <w:sz w:val="28"/>
          <w:szCs w:val="28"/>
        </w:rPr>
        <w:t>. Температура у пациентов не измеряется</w:t>
      </w:r>
    </w:p>
    <w:p w:rsidR="0093057E" w:rsidRPr="0093057E" w:rsidRDefault="0093057E" w:rsidP="0093057E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В ротовой полости</w:t>
      </w:r>
    </w:p>
    <w:p w:rsidR="0093057E" w:rsidRPr="0093057E" w:rsidRDefault="0093057E" w:rsidP="0093057E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В подмышечной впадине</w:t>
      </w:r>
    </w:p>
    <w:p w:rsidR="0093057E" w:rsidRPr="0093057E" w:rsidRDefault="0093057E" w:rsidP="0093057E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В паховой складке</w:t>
      </w:r>
    </w:p>
    <w:p w:rsidR="0093057E" w:rsidRPr="0093057E" w:rsidRDefault="0093057E" w:rsidP="0093057E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В прямой кишке</w:t>
      </w:r>
    </w:p>
    <w:p w:rsidR="0093057E" w:rsidRPr="0093057E" w:rsidRDefault="0093057E" w:rsidP="0093057E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В локтевом сгибе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>9. Для измерения температуры у человека используется термометр</w:t>
      </w:r>
    </w:p>
    <w:p w:rsidR="0093057E" w:rsidRPr="0093057E" w:rsidRDefault="0093057E" w:rsidP="0093057E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 xml:space="preserve">Максимальный </w:t>
      </w:r>
      <w:proofErr w:type="spellStart"/>
      <w:r w:rsidRPr="0093057E">
        <w:rPr>
          <w:rFonts w:ascii="Times New Roman" w:hAnsi="Times New Roman"/>
          <w:sz w:val="28"/>
          <w:szCs w:val="28"/>
        </w:rPr>
        <w:t>спиртовый</w:t>
      </w:r>
      <w:proofErr w:type="spellEnd"/>
    </w:p>
    <w:p w:rsidR="0093057E" w:rsidRPr="0093057E" w:rsidRDefault="0093057E" w:rsidP="0093057E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 xml:space="preserve">Минимальный </w:t>
      </w:r>
      <w:proofErr w:type="spellStart"/>
      <w:r w:rsidRPr="0093057E">
        <w:rPr>
          <w:rFonts w:ascii="Times New Roman" w:hAnsi="Times New Roman"/>
          <w:sz w:val="28"/>
          <w:szCs w:val="28"/>
        </w:rPr>
        <w:t>спиртовый</w:t>
      </w:r>
      <w:proofErr w:type="spellEnd"/>
    </w:p>
    <w:p w:rsidR="0093057E" w:rsidRPr="0093057E" w:rsidRDefault="0093057E" w:rsidP="0093057E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Максимальный ртутный</w:t>
      </w:r>
    </w:p>
    <w:p w:rsidR="0093057E" w:rsidRPr="0093057E" w:rsidRDefault="0093057E" w:rsidP="0093057E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Минимальный ртутный</w:t>
      </w:r>
    </w:p>
    <w:p w:rsidR="0093057E" w:rsidRPr="0093057E" w:rsidRDefault="0093057E" w:rsidP="0093057E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Капиллярный ртутный</w:t>
      </w: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3057E" w:rsidRPr="0093057E" w:rsidRDefault="0093057E" w:rsidP="009305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10. Во </w:t>
      </w:r>
      <w:r w:rsidRPr="0093057E">
        <w:rPr>
          <w:rFonts w:ascii="Times New Roman" w:hAnsi="Times New Roman" w:cs="Times New Roman"/>
          <w:caps/>
          <w:sz w:val="28"/>
          <w:szCs w:val="28"/>
          <w:lang w:val="en-US"/>
        </w:rPr>
        <w:t>II</w:t>
      </w:r>
      <w:r w:rsidRPr="0093057E">
        <w:rPr>
          <w:rFonts w:ascii="Times New Roman" w:hAnsi="Times New Roman" w:cs="Times New Roman"/>
          <w:caps/>
          <w:sz w:val="28"/>
          <w:szCs w:val="28"/>
        </w:rPr>
        <w:t xml:space="preserve"> периоде лихорадки необходимо</w:t>
      </w:r>
    </w:p>
    <w:p w:rsidR="0093057E" w:rsidRPr="0093057E" w:rsidRDefault="0093057E" w:rsidP="0093057E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Укутать больного</w:t>
      </w:r>
    </w:p>
    <w:p w:rsidR="0093057E" w:rsidRPr="0093057E" w:rsidRDefault="0093057E" w:rsidP="0093057E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Приложить грелки к конечностям</w:t>
      </w:r>
    </w:p>
    <w:p w:rsidR="0093057E" w:rsidRPr="0093057E" w:rsidRDefault="0093057E" w:rsidP="0093057E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Приложить пузырь со льдом к голове</w:t>
      </w:r>
    </w:p>
    <w:p w:rsidR="0093057E" w:rsidRPr="0093057E" w:rsidRDefault="0093057E" w:rsidP="0093057E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lastRenderedPageBreak/>
        <w:t>Поставить горчичники</w:t>
      </w:r>
    </w:p>
    <w:p w:rsidR="0093057E" w:rsidRDefault="0093057E" w:rsidP="0093057E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3057E">
        <w:rPr>
          <w:rFonts w:ascii="Times New Roman" w:hAnsi="Times New Roman"/>
          <w:sz w:val="28"/>
          <w:szCs w:val="28"/>
        </w:rPr>
        <w:t>Поставить пиявки</w:t>
      </w:r>
    </w:p>
    <w:p w:rsidR="0093057E" w:rsidRDefault="0093057E" w:rsidP="0093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№1.</w:t>
      </w:r>
      <w:r>
        <w:rPr>
          <w:rFonts w:ascii="Times New Roman" w:hAnsi="Times New Roman"/>
          <w:sz w:val="28"/>
          <w:szCs w:val="28"/>
        </w:rPr>
        <w:t xml:space="preserve"> У больного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тела 41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, он возбуждён, бредит, на щеках румянец. В каком периоде лихорадки находится больной? В чём заключается уход за пациентом?</w:t>
      </w:r>
    </w:p>
    <w:p w:rsidR="0093057E" w:rsidRDefault="0093057E" w:rsidP="009305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057E" w:rsidRDefault="0093057E" w:rsidP="0093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№2.</w:t>
      </w:r>
      <w:r>
        <w:rPr>
          <w:rFonts w:ascii="Times New Roman" w:hAnsi="Times New Roman"/>
          <w:sz w:val="28"/>
          <w:szCs w:val="28"/>
        </w:rPr>
        <w:t xml:space="preserve"> Больной жалуется на плохое самочувствие, “ломоту” во всем теле, головную боль, ему холодно, никак не может согреться.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тела 40,3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С. В каком периоде лихорадки находится больной? В чём заключается уход за пациентом?</w:t>
      </w:r>
    </w:p>
    <w:p w:rsidR="0093057E" w:rsidRDefault="0093057E" w:rsidP="009305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057E" w:rsidRDefault="0093057E" w:rsidP="0093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№3.</w:t>
      </w:r>
      <w:r>
        <w:rPr>
          <w:rFonts w:ascii="Times New Roman" w:hAnsi="Times New Roman"/>
          <w:sz w:val="28"/>
          <w:szCs w:val="28"/>
        </w:rPr>
        <w:t xml:space="preserve"> Больному при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тела 41,3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 были введены жаропонижающие препараты. Через 20 мин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снизилась до нормы, но состояние больного ухудшилось: появилась резкая слабость, пульс нитевидный, конечности холодные, бельё мокрое от пота. В каком периоде лихорадки находится больной? В чём заключается уход за пациентом?</w:t>
      </w:r>
    </w:p>
    <w:p w:rsidR="0093057E" w:rsidRDefault="0093057E" w:rsidP="0093057E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57E" w:rsidRDefault="0093057E" w:rsidP="0093057E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Задача №.</w:t>
      </w:r>
      <w:r>
        <w:rPr>
          <w:rFonts w:ascii="Times New Roman" w:hAnsi="Times New Roman"/>
          <w:sz w:val="28"/>
          <w:szCs w:val="28"/>
        </w:rPr>
        <w:t xml:space="preserve"> В отделение ожоговой терапии поступил мужчина с ожогом преимущественно верхней половины тела. </w:t>
      </w:r>
    </w:p>
    <w:p w:rsidR="0093057E" w:rsidRDefault="0093057E" w:rsidP="0093057E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Вопросы:</w:t>
      </w:r>
    </w:p>
    <w:p w:rsidR="0093057E" w:rsidRDefault="0093057E" w:rsidP="0093057E">
      <w:pPr>
        <w:numPr>
          <w:ilvl w:val="0"/>
          <w:numId w:val="11"/>
        </w:numPr>
        <w:tabs>
          <w:tab w:val="clear" w:pos="900"/>
          <w:tab w:val="left" w:pos="284"/>
          <w:tab w:val="left" w:pos="57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в таком случае нужно производить измерение температуры тела? </w:t>
      </w:r>
    </w:p>
    <w:p w:rsidR="0093057E" w:rsidRDefault="0093057E" w:rsidP="0093057E">
      <w:pPr>
        <w:numPr>
          <w:ilvl w:val="0"/>
          <w:numId w:val="11"/>
        </w:numPr>
        <w:tabs>
          <w:tab w:val="left" w:pos="284"/>
          <w:tab w:val="left" w:pos="57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должен производить эти измерения? </w:t>
      </w:r>
    </w:p>
    <w:p w:rsidR="0093057E" w:rsidRDefault="0093057E" w:rsidP="0093057E">
      <w:pPr>
        <w:numPr>
          <w:ilvl w:val="0"/>
          <w:numId w:val="11"/>
        </w:numPr>
        <w:tabs>
          <w:tab w:val="left" w:pos="284"/>
          <w:tab w:val="left" w:pos="57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градусником производят измерения? </w:t>
      </w:r>
    </w:p>
    <w:p w:rsidR="0093057E" w:rsidRDefault="0093057E" w:rsidP="0093057E">
      <w:pPr>
        <w:numPr>
          <w:ilvl w:val="0"/>
          <w:numId w:val="11"/>
        </w:numPr>
        <w:tabs>
          <w:tab w:val="left" w:pos="284"/>
          <w:tab w:val="left" w:pos="57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фиксируется измеренная температура?</w:t>
      </w:r>
    </w:p>
    <w:p w:rsidR="0093057E" w:rsidRDefault="0093057E" w:rsidP="0093057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057E" w:rsidRPr="0093057E" w:rsidRDefault="0093057E" w:rsidP="009305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Задача  №5. </w:t>
      </w:r>
      <w:r>
        <w:rPr>
          <w:rFonts w:ascii="Times New Roman" w:hAnsi="Times New Roman"/>
          <w:sz w:val="28"/>
          <w:szCs w:val="28"/>
        </w:rPr>
        <w:t>Больной находится во 2 стадии лихорадки, беспокоит озноб, лихорадка, боль в мышцах. Какие простейшие методы физиотерапии можно здесь применить с целью снижения температуры?</w:t>
      </w:r>
    </w:p>
    <w:sectPr w:rsidR="0093057E" w:rsidRPr="0093057E" w:rsidSect="006F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454"/>
    <w:multiLevelType w:val="hybridMultilevel"/>
    <w:tmpl w:val="38463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5B84"/>
    <w:multiLevelType w:val="hybridMultilevel"/>
    <w:tmpl w:val="221AA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C2D20"/>
    <w:multiLevelType w:val="hybridMultilevel"/>
    <w:tmpl w:val="D7BAB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86B09"/>
    <w:multiLevelType w:val="hybridMultilevel"/>
    <w:tmpl w:val="20C23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5212"/>
    <w:multiLevelType w:val="hybridMultilevel"/>
    <w:tmpl w:val="976CB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62069"/>
    <w:multiLevelType w:val="hybridMultilevel"/>
    <w:tmpl w:val="20C23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102FA"/>
    <w:multiLevelType w:val="hybridMultilevel"/>
    <w:tmpl w:val="B094A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27A98"/>
    <w:multiLevelType w:val="hybridMultilevel"/>
    <w:tmpl w:val="D2DE0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D6CFD"/>
    <w:multiLevelType w:val="hybridMultilevel"/>
    <w:tmpl w:val="C93A2D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6F8464DD"/>
    <w:multiLevelType w:val="hybridMultilevel"/>
    <w:tmpl w:val="6B703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243BB"/>
    <w:multiLevelType w:val="hybridMultilevel"/>
    <w:tmpl w:val="42CE2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7E"/>
    <w:rsid w:val="006F4720"/>
    <w:rsid w:val="0093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7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1</cp:revision>
  <dcterms:created xsi:type="dcterms:W3CDTF">2020-10-09T15:48:00Z</dcterms:created>
  <dcterms:modified xsi:type="dcterms:W3CDTF">2020-10-09T15:58:00Z</dcterms:modified>
</cp:coreProperties>
</file>