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CF" w:rsidRPr="00176EB6" w:rsidRDefault="00197DE8" w:rsidP="00F720C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6EB6">
        <w:rPr>
          <w:rFonts w:ascii="Times New Roman" w:hAnsi="Times New Roman"/>
          <w:b/>
          <w:color w:val="FF0000"/>
          <w:sz w:val="28"/>
          <w:szCs w:val="28"/>
        </w:rPr>
        <w:t>ДИФФЕРЕНЦИРОВАННЫЙ ЗАЧЕТ</w:t>
      </w:r>
    </w:p>
    <w:p w:rsidR="00197DE8" w:rsidRPr="00176EB6" w:rsidRDefault="00197DE8" w:rsidP="00F720C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76EB6">
        <w:rPr>
          <w:rFonts w:ascii="Times New Roman" w:hAnsi="Times New Roman"/>
          <w:b/>
          <w:color w:val="FF0000"/>
          <w:sz w:val="28"/>
          <w:szCs w:val="28"/>
        </w:rPr>
        <w:t>ПО ПРЕДДИПЛОМНОЙ ПРАКТИКЕ</w:t>
      </w:r>
    </w:p>
    <w:p w:rsidR="00F720CF" w:rsidRPr="00176EB6" w:rsidRDefault="00F720CF" w:rsidP="00F720C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На основе теоретических знаний и практических умений обучающийся должен  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знать</w:t>
      </w:r>
      <w:r w:rsidRPr="00176EB6">
        <w:rPr>
          <w:rFonts w:ascii="Times New Roman" w:hAnsi="Times New Roman"/>
          <w:sz w:val="28"/>
          <w:szCs w:val="28"/>
        </w:rPr>
        <w:t xml:space="preserve">: </w:t>
      </w:r>
    </w:p>
    <w:p w:rsidR="00197DE8" w:rsidRPr="00176EB6" w:rsidRDefault="00197DE8" w:rsidP="00197DE8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Нормативную документацию, применяемую при изготовлении различных лекарственных форм</w:t>
      </w:r>
    </w:p>
    <w:p w:rsidR="00197DE8" w:rsidRPr="00176EB6" w:rsidRDefault="00197DE8" w:rsidP="00197DE8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 w:rsidRPr="00176EB6">
        <w:rPr>
          <w:sz w:val="28"/>
          <w:szCs w:val="28"/>
        </w:rPr>
        <w:t>На основании знания физико-химических свойств лекарственных веществ решать вопрос о совместимости лекарств, о способе приготовления твердых, жидких и мягких лекарственных форм.</w:t>
      </w:r>
    </w:p>
    <w:p w:rsidR="00197DE8" w:rsidRPr="00176EB6" w:rsidRDefault="00197DE8" w:rsidP="00197DE8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 w:rsidRPr="00176EB6">
        <w:rPr>
          <w:sz w:val="28"/>
          <w:szCs w:val="28"/>
        </w:rPr>
        <w:t>Упаковывать и оформлять лекарственные формы.</w:t>
      </w:r>
    </w:p>
    <w:p w:rsidR="00197DE8" w:rsidRPr="00176EB6" w:rsidRDefault="00197DE8" w:rsidP="00197DE8">
      <w:pPr>
        <w:pStyle w:val="Iauiue"/>
        <w:numPr>
          <w:ilvl w:val="0"/>
          <w:numId w:val="2"/>
        </w:numPr>
        <w:jc w:val="both"/>
        <w:rPr>
          <w:sz w:val="28"/>
          <w:szCs w:val="28"/>
        </w:rPr>
      </w:pPr>
      <w:r w:rsidRPr="00176EB6">
        <w:rPr>
          <w:sz w:val="28"/>
          <w:szCs w:val="28"/>
        </w:rPr>
        <w:t xml:space="preserve">Оценивать качество приготовленных лекарственных форм. </w:t>
      </w:r>
    </w:p>
    <w:p w:rsidR="00197DE8" w:rsidRPr="00176EB6" w:rsidRDefault="00197DE8" w:rsidP="00197DE8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 xml:space="preserve"> уметь:</w:t>
      </w:r>
      <w:r w:rsidRPr="00176EB6">
        <w:rPr>
          <w:rFonts w:ascii="Times New Roman" w:hAnsi="Times New Roman"/>
          <w:bCs/>
          <w:sz w:val="28"/>
          <w:szCs w:val="28"/>
        </w:rPr>
        <w:t xml:space="preserve"> 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организовать рабочее место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использовать теоретические знания для решения практических вопросов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связывать тему с ранее изученными:</w:t>
      </w:r>
    </w:p>
    <w:p w:rsidR="00197DE8" w:rsidRPr="00176EB6" w:rsidRDefault="00197DE8" w:rsidP="00197DE8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а) средства измерения массы, правила взвешивания на ручных весах,</w:t>
      </w:r>
    </w:p>
    <w:p w:rsidR="00197DE8" w:rsidRPr="00176EB6" w:rsidRDefault="00197DE8" w:rsidP="00197DE8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б) правила измельчения и взвешивания, выбирать оптимальные варианты,</w:t>
      </w:r>
    </w:p>
    <w:p w:rsidR="00197DE8" w:rsidRPr="00176EB6" w:rsidRDefault="00197DE8" w:rsidP="00197DE8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в) средства упаковки и оформления, уметь подбирать в соответствии с ф/х   </w:t>
      </w:r>
    </w:p>
    <w:p w:rsidR="00197DE8" w:rsidRPr="00176EB6" w:rsidRDefault="00197DE8" w:rsidP="00197DE8">
      <w:p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свойствами лекарственных веществ и оформлять к отпуску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развивать и осуществлять связь изучаемой темы с материалами других предметов: латинский язык, математика, фармакогнозия, ОЭФ, фармакологии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применять нормативную документацию в своей работе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правильно выписывать разные лекарственные формы на рецептурных бланках</w:t>
      </w:r>
    </w:p>
    <w:p w:rsidR="00197DE8" w:rsidRPr="00176EB6" w:rsidRDefault="00197DE8" w:rsidP="00197DE8">
      <w:pPr>
        <w:numPr>
          <w:ilvl w:val="0"/>
          <w:numId w:val="3"/>
        </w:numPr>
        <w:tabs>
          <w:tab w:val="left" w:pos="42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правильно оформлять лекарственные формы, изготовленные в аптеке.</w:t>
      </w:r>
    </w:p>
    <w:p w:rsidR="00197DE8" w:rsidRPr="00176EB6" w:rsidRDefault="00197DE8" w:rsidP="00197D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7836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Контроль исходного уровня знаний.</w:t>
      </w:r>
    </w:p>
    <w:p w:rsidR="00197DE8" w:rsidRPr="00176EB6" w:rsidRDefault="00197DE8" w:rsidP="00F72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Время на выполнение заданий ограничено, присылать ответы необходимо в </w:t>
      </w:r>
      <w:r w:rsidRPr="00176EB6">
        <w:rPr>
          <w:rFonts w:ascii="Times New Roman" w:hAnsi="Times New Roman"/>
          <w:color w:val="FF0000"/>
          <w:sz w:val="28"/>
          <w:szCs w:val="28"/>
        </w:rPr>
        <w:t>течение 30 минут</w:t>
      </w:r>
      <w:r w:rsidRPr="00176EB6">
        <w:rPr>
          <w:rFonts w:ascii="Times New Roman" w:hAnsi="Times New Roman"/>
          <w:sz w:val="28"/>
          <w:szCs w:val="28"/>
        </w:rPr>
        <w:t>. Позже присланные ответы будут оцениваться на 1 балл ниже.</w:t>
      </w:r>
    </w:p>
    <w:p w:rsidR="00F720CF" w:rsidRPr="00AC77B1" w:rsidRDefault="00197DE8" w:rsidP="00405950">
      <w:pPr>
        <w:pStyle w:val="a4"/>
        <w:numPr>
          <w:ilvl w:val="0"/>
          <w:numId w:val="9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AC77B1">
        <w:rPr>
          <w:rFonts w:ascii="Times New Roman" w:hAnsi="Times New Roman"/>
          <w:color w:val="FF0000"/>
          <w:sz w:val="28"/>
          <w:szCs w:val="28"/>
        </w:rPr>
        <w:t>ТЕСТИРОВАНИЕ ПРОЙТИ ПО ВАРИАНТАМ</w:t>
      </w:r>
    </w:p>
    <w:p w:rsidR="00F720CF" w:rsidRPr="00176EB6" w:rsidRDefault="00F720CF" w:rsidP="00197D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76EB6">
        <w:rPr>
          <w:rFonts w:ascii="Times New Roman" w:hAnsi="Times New Roman"/>
          <w:color w:val="000000"/>
          <w:sz w:val="28"/>
          <w:szCs w:val="28"/>
        </w:rPr>
        <w:t>Правильных ответов может быть один или несколько.</w:t>
      </w:r>
    </w:p>
    <w:p w:rsidR="00F720CF" w:rsidRPr="00176EB6" w:rsidRDefault="00F720CF" w:rsidP="00197D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DE8" w:rsidRPr="00176EB6" w:rsidRDefault="00197DE8" w:rsidP="00197D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ВАРИАНТ - 1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Приказ, которым руководствуются при приготовлении жидких лекарственных форм </w:t>
      </w:r>
      <w:proofErr w:type="spellStart"/>
      <w:r w:rsidRPr="00176EB6">
        <w:rPr>
          <w:rFonts w:ascii="Times New Roman" w:hAnsi="Times New Roman"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sz w:val="28"/>
          <w:szCs w:val="28"/>
        </w:rPr>
        <w:t>-объемным способом: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309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751н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706 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214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Микстура – это жидкая лекарственная форма, которую принимают внутрь: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ложками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Б) каплями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мензурками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пипетками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Общий объем микстуры складывается из всех: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настоек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жидких компонентов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растворов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ингредиентов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Объем столовой ложки равен: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20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10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15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5 мл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Объем десертной ложки равен: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15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10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5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20 мл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Объем чайной ложки равен: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20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15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10 мл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5 мл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 1 мл воды стандартных капель: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40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20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10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50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Дозируются по массе: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сахарный сироп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настойки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глицерин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жидкость Бурова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При изготовлении однокомпонентного раствора считают: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массу общую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плотность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% твердых веществ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% твердых веществ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массу общую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Г) плотность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воду ароматную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спирт этиловый 70%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спирт этиловый 90%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воду очищенную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Коэффициент увеличения объема необходимо учитывать, если % твердых веществ: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до 3%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до 5%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3% и более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5% и более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нагревание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перемешивание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выпаривание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реакцию гидролиза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масляные вытяжки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изготовлении водного раствора в подставку в первую очередь помещают: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неводный растворитель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твердые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очищенную воду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Г) настойки 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на воде очищенной в отпускной флакон помещают: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концентраты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твердые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сиропы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настойки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В водный раствор процеженный в отпускной флакон в первую очередь добавляют жидкости: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летучие и пахучие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летучие непахучие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водные нелетучие и непахучие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нелетучие, смешивающиеся с водой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Г) в мерной колбе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перекиси водорода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фурацилина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кислоты борной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 особым случаям относятся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кислоты уксусной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аммиака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жидкость Бурова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серебра нитрата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учитывая под каким названием выписаны в рецепте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концентрация фармакопейного раствора не указана, то следует отпускать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кислоты хлористоводородной 8,3%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аммиака                         25%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кислоты уксусной          98%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дозируют по массе жидкости: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вода очищенная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пергидроль 30%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глицерин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спирт этиловый 70%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изготовлении жидких лекарственных форм дозируют по объему жидкости: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вода очищенная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вода ароматная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масла растительные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спирт этиловый 70%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гигроскопичных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выветривающихся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по мере необходимости с учетом специфики рецептуры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В) используя воду для инъекций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Коэффициент увеличения объема показывает: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 w:rsidRPr="00176EB6"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Б) увеличение объема раствора в миллилитрах при растворении 1,0 лекарственного или вспомогательного вещества при </w:t>
      </w:r>
      <w:r w:rsidRPr="00176EB6">
        <w:rPr>
          <w:rFonts w:ascii="Times New Roman" w:hAnsi="Times New Roman"/>
          <w:sz w:val="28"/>
          <w:szCs w:val="28"/>
          <w:lang w:val="en-US"/>
        </w:rPr>
        <w:t>t</w:t>
      </w:r>
      <w:r w:rsidRPr="00176EB6">
        <w:rPr>
          <w:rFonts w:ascii="Times New Roman" w:hAnsi="Times New Roman"/>
          <w:sz w:val="28"/>
          <w:szCs w:val="28"/>
        </w:rPr>
        <w:t>= 20</w:t>
      </w:r>
      <w:r w:rsidRPr="00176EB6">
        <w:rPr>
          <w:rFonts w:ascii="Times New Roman" w:hAnsi="Times New Roman"/>
          <w:sz w:val="28"/>
          <w:szCs w:val="28"/>
          <w:vertAlign w:val="superscript"/>
        </w:rPr>
        <w:t>0</w:t>
      </w:r>
      <w:r w:rsidRPr="00176EB6">
        <w:rPr>
          <w:rFonts w:ascii="Times New Roman" w:hAnsi="Times New Roman"/>
          <w:sz w:val="28"/>
          <w:szCs w:val="28"/>
        </w:rPr>
        <w:t>С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76EB6">
        <w:rPr>
          <w:rFonts w:ascii="Times New Roman" w:hAnsi="Times New Roman"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sz w:val="28"/>
          <w:szCs w:val="28"/>
        </w:rPr>
        <w:t>-объемной концентрации изготавливают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водные растворы твердых лекарственных веществ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водно-спиртовые растворы лекарственных веществ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водные и водно-спиртовые суспензии с содержанием твердых веществ менее 3%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растворы твердых и жидких лекарственных веществ в вязких и летучих растворителях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Основное свойство суспензии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летучесть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мутность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сыпучесть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вязкость</w:t>
      </w:r>
    </w:p>
    <w:p w:rsidR="00197DE8" w:rsidRPr="00176EB6" w:rsidRDefault="00197DE8" w:rsidP="00197DE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Суспензии изготавливают методом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диспергирования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конденсации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разведения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смешивания</w:t>
      </w:r>
    </w:p>
    <w:p w:rsidR="00837836" w:rsidRPr="00176EB6" w:rsidRDefault="00837836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197DE8" w:rsidRPr="00176EB6" w:rsidRDefault="00197DE8" w:rsidP="00197DE8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ВАРИАНТ – 2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Изготавливают по массе жидкие лекарственные формы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 вязких растворителях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водные и водно-спиртовые суспензии с содержанием твердых веществ 3% и более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водные растворы твердых лекарственных веществ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водно-спиртовые растворы лекарственных веществ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Суспензия - это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В) жидкая лекарственная форма, в которой лекарственные вещества распределены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Эмульсия - это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Ароматные воды – это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однородная по внешнему виду лекарственная форма, состоящая из взаимно нерастворимых тонко диспергированных жидкостей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жидкая лекарственная форма, содержащая в качестве дисперсной фазы одно или несколько измельченных порошкообразных лекарственных веществ, распределенных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жидкая лекарственная форма, в которой лекарственные вещества распределены в жидкой дисперсионной среде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препараты, содержащие в водном или водно-спиртовом растворе эфирные масла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Приказ, которым руководствуются при приготовлении жидких лекарственных форм </w:t>
      </w:r>
      <w:proofErr w:type="spellStart"/>
      <w:r w:rsidRPr="00176EB6">
        <w:rPr>
          <w:rFonts w:ascii="Times New Roman" w:hAnsi="Times New Roman"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sz w:val="28"/>
          <w:szCs w:val="28"/>
        </w:rPr>
        <w:t>-объемным методом: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309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751н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377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214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Коэффициент увеличения объема показывает: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А) количество жидкости, удерживаемой 1,0 лекарственного растительного сырья после его </w:t>
      </w:r>
      <w:proofErr w:type="spellStart"/>
      <w:r w:rsidRPr="00176EB6">
        <w:rPr>
          <w:rFonts w:ascii="Times New Roman" w:hAnsi="Times New Roman"/>
          <w:sz w:val="28"/>
          <w:szCs w:val="28"/>
        </w:rPr>
        <w:t>отжатия</w:t>
      </w:r>
      <w:proofErr w:type="spellEnd"/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Б) увеличение объема раствора в миллилитрах при растворении 1,0 лекарственного или вспомогательного вещества при </w:t>
      </w:r>
      <w:r w:rsidRPr="00176EB6">
        <w:rPr>
          <w:rFonts w:ascii="Times New Roman" w:hAnsi="Times New Roman"/>
          <w:sz w:val="28"/>
          <w:szCs w:val="28"/>
          <w:lang w:val="en-US"/>
        </w:rPr>
        <w:t>t</w:t>
      </w:r>
      <w:r w:rsidRPr="00176EB6">
        <w:rPr>
          <w:rFonts w:ascii="Times New Roman" w:hAnsi="Times New Roman"/>
          <w:sz w:val="28"/>
          <w:szCs w:val="28"/>
        </w:rPr>
        <w:t>= 20</w:t>
      </w:r>
      <w:r w:rsidRPr="00176EB6">
        <w:rPr>
          <w:rFonts w:ascii="Times New Roman" w:hAnsi="Times New Roman"/>
          <w:sz w:val="28"/>
          <w:szCs w:val="28"/>
          <w:vertAlign w:val="superscript"/>
        </w:rPr>
        <w:t>0</w:t>
      </w:r>
      <w:r w:rsidRPr="00176EB6">
        <w:rPr>
          <w:rFonts w:ascii="Times New Roman" w:hAnsi="Times New Roman"/>
          <w:sz w:val="28"/>
          <w:szCs w:val="28"/>
        </w:rPr>
        <w:t>С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количество жировой основы, которое замещает 1,0 лекарственного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количество натрия хлорида, создающее осмотическое давление, равное осмотическому давлению1,0 данного вещества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При приготовлении однокомпонентного раствора считают: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массу общую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плотность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Г) % твердых веществ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многокомпонентных растворов считают: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% твердых веществ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максимальную концентрацию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массу общую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плотность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Если в рецепте не указан растворитель, то используют: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воду ароматную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спирт этиловый 70%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спирт этиловый 90%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воду очищенную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Коэффициент увеличения объема необходимо учитывать, если % твердых веществ: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до 3%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до 5%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3% и более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5% и более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Для лучшего растворения лекарственных веществ, применяют: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нагревание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перемешивание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выпаривание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реакцию гидролиза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Концентраты – это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однокомпонентные с заведомо большей концентрацией, чем прописано в рецепте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вытяжки из лекарственного растительного сырья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внутриаптечная заготовка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масляные вытяжки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водного раствора в подставку в первую очередь помещают: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неводный растворитель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твердые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очищенную воду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Г) настойки 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в отпускной флакон помещают: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концентраты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твердые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сиропы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настойки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дозируют по объему жидкости: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вода очищенная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вода ароматная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масла растительные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Г) спирт этиловый 70%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концентраты рекомендуется изготавливать из веществ: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гигроскопичных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выветривающихся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содержащих значительное количество кристаллизационной воды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трудно растворимых в воде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Концентрированные растворы изготавливают: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по мере необходимости с учетом специфики рецептуры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 асептических условиях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используя воду для инъекций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с концентрацией близкой к насыщенной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Приготовление неводных растворов осуществляется: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сразу в отпускной флакон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в подставке без процеживания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в подставке с процеживанием в отпускной флакон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 мерной колбе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 стандартным фармакопейным растворам относятся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А) калия перманганата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серебра нитрата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фурацилина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кислоты уксусной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К особым случаям относятся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кислоты уксусной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176EB6">
        <w:rPr>
          <w:rFonts w:ascii="Times New Roman" w:hAnsi="Times New Roman"/>
          <w:sz w:val="28"/>
          <w:szCs w:val="28"/>
        </w:rPr>
        <w:t>фенобарбитала</w:t>
      </w:r>
      <w:proofErr w:type="spellEnd"/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жидкость Бурова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перекись водорода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разбавлении стандартных фармакопейных растворов расчет количества их производят: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учитывая под каким названием выписаны в рецепте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если выписано под условным названием, то учитывают фактическое содержание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если выписано под химическим названием, то берут за 100%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если выписано под химическим названием, то учитывают фактическое содержание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Если в прописи рецепта (требования) концентрация фармакопейного раствора не указана, то следует отпускать растворы: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кислоты хлористоводородной 25%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перекиси водорода       30%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аммиака                         25%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кислоты уксусной          30%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раствора фурацилина для обработки ран необходимо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кипятить до полного растворения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добавить 0,9% натрия хлорида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готовить без натрия хлорида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Г) нагревать до кипения 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Разбавление стандартных фармакопейных растворов производят в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подставке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отпускном флаконе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мерной колбе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цилиндре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 w:rsidRPr="00176EB6">
        <w:rPr>
          <w:rFonts w:ascii="Times New Roman" w:hAnsi="Times New Roman"/>
          <w:sz w:val="28"/>
          <w:szCs w:val="28"/>
        </w:rPr>
        <w:t>фенобарбитала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готовят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при нагревании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Б) добавляя 0,5 </w:t>
      </w:r>
      <w:proofErr w:type="spellStart"/>
      <w:r w:rsidRPr="00176EB6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176EB6">
        <w:rPr>
          <w:rFonts w:ascii="Times New Roman" w:hAnsi="Times New Roman"/>
          <w:sz w:val="28"/>
          <w:szCs w:val="28"/>
          <w:vertAlign w:val="subscript"/>
        </w:rPr>
        <w:t>3</w:t>
      </w:r>
      <w:r w:rsidRPr="00176EB6">
        <w:rPr>
          <w:rFonts w:ascii="Times New Roman" w:hAnsi="Times New Roman"/>
          <w:sz w:val="28"/>
          <w:szCs w:val="28"/>
        </w:rPr>
        <w:t xml:space="preserve"> на 1,0 лекарственного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В) добавляя 1,0 </w:t>
      </w:r>
      <w:proofErr w:type="spellStart"/>
      <w:r w:rsidRPr="00176EB6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176EB6">
        <w:rPr>
          <w:rFonts w:ascii="Times New Roman" w:hAnsi="Times New Roman"/>
          <w:sz w:val="28"/>
          <w:szCs w:val="28"/>
          <w:vertAlign w:val="subscript"/>
        </w:rPr>
        <w:t>3</w:t>
      </w:r>
      <w:r w:rsidRPr="00176EB6">
        <w:rPr>
          <w:rFonts w:ascii="Times New Roman" w:hAnsi="Times New Roman"/>
          <w:sz w:val="28"/>
          <w:szCs w:val="28"/>
        </w:rPr>
        <w:t xml:space="preserve"> на 0,5 лекарственного вещества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Г) добавляя 20,0 </w:t>
      </w:r>
      <w:proofErr w:type="spellStart"/>
      <w:r w:rsidRPr="00176EB6">
        <w:rPr>
          <w:rFonts w:ascii="Times New Roman" w:hAnsi="Times New Roman"/>
          <w:sz w:val="28"/>
          <w:szCs w:val="28"/>
          <w:lang w:val="en-US"/>
        </w:rPr>
        <w:t>NaHCO</w:t>
      </w:r>
      <w:proofErr w:type="spellEnd"/>
      <w:r w:rsidRPr="00176EB6">
        <w:rPr>
          <w:rFonts w:ascii="Times New Roman" w:hAnsi="Times New Roman"/>
          <w:sz w:val="28"/>
          <w:szCs w:val="28"/>
          <w:vertAlign w:val="subscript"/>
        </w:rPr>
        <w:t>3</w:t>
      </w:r>
      <w:r w:rsidRPr="00176EB6">
        <w:rPr>
          <w:rFonts w:ascii="Times New Roman" w:hAnsi="Times New Roman"/>
          <w:sz w:val="28"/>
          <w:szCs w:val="28"/>
        </w:rPr>
        <w:t xml:space="preserve"> на 1 литр раствора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</w:t>
      </w:r>
      <w:r w:rsidRPr="00176EB6">
        <w:rPr>
          <w:rFonts w:ascii="Times New Roman" w:hAnsi="Times New Roman"/>
          <w:sz w:val="28"/>
          <w:szCs w:val="28"/>
          <w:lang w:val="en-US"/>
        </w:rPr>
        <w:t>KM</w:t>
      </w:r>
      <w:r w:rsidRPr="00176EB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76EB6">
        <w:rPr>
          <w:rFonts w:ascii="Times New Roman" w:hAnsi="Times New Roman"/>
          <w:sz w:val="28"/>
          <w:szCs w:val="28"/>
          <w:lang w:val="en-US"/>
        </w:rPr>
        <w:t>O</w:t>
      </w:r>
      <w:r w:rsidRPr="00176EB6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176E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76EB6">
        <w:rPr>
          <w:rFonts w:ascii="Times New Roman" w:hAnsi="Times New Roman"/>
          <w:sz w:val="28"/>
          <w:szCs w:val="28"/>
        </w:rPr>
        <w:t>концентрации до 0,5% готовят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 свежеполученной и прокипяченной очищенной воде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на горячей воде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 w:rsidRPr="00176EB6"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 отпускной флакон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 w:rsidRPr="00176EB6">
        <w:rPr>
          <w:rFonts w:ascii="Times New Roman" w:hAnsi="Times New Roman"/>
          <w:sz w:val="28"/>
          <w:szCs w:val="28"/>
          <w:lang w:val="en-US"/>
        </w:rPr>
        <w:t>KM</w:t>
      </w:r>
      <w:r w:rsidRPr="00176EB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76EB6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Pr="00176EB6">
        <w:rPr>
          <w:rFonts w:ascii="Times New Roman" w:hAnsi="Times New Roman"/>
          <w:sz w:val="28"/>
          <w:szCs w:val="28"/>
          <w:vertAlign w:val="subscript"/>
        </w:rPr>
        <w:t>4</w:t>
      </w:r>
      <w:r w:rsidRPr="00176EB6">
        <w:rPr>
          <w:rFonts w:ascii="Times New Roman" w:hAnsi="Times New Roman"/>
          <w:sz w:val="28"/>
          <w:szCs w:val="28"/>
        </w:rPr>
        <w:t xml:space="preserve"> концентрации от 0,5% до 1% готовят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 w:rsidRPr="00176EB6"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горячую воду очищенную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 отпускном флаконе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</w:t>
      </w:r>
      <w:proofErr w:type="spellStart"/>
      <w:r w:rsidRPr="00176EB6">
        <w:rPr>
          <w:rFonts w:ascii="Times New Roman" w:hAnsi="Times New Roman"/>
          <w:sz w:val="28"/>
          <w:szCs w:val="28"/>
          <w:lang w:val="en-US"/>
        </w:rPr>
        <w:t>KM</w:t>
      </w:r>
      <w:r w:rsidRPr="00176EB6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176EB6">
        <w:rPr>
          <w:rFonts w:ascii="Times New Roman" w:hAnsi="Times New Roman"/>
          <w:sz w:val="28"/>
          <w:szCs w:val="28"/>
          <w:lang w:val="en-US"/>
        </w:rPr>
        <w:t>O</w:t>
      </w:r>
      <w:proofErr w:type="spellEnd"/>
      <w:r w:rsidRPr="00176EB6">
        <w:rPr>
          <w:rFonts w:ascii="Times New Roman" w:hAnsi="Times New Roman"/>
          <w:sz w:val="28"/>
          <w:szCs w:val="28"/>
          <w:vertAlign w:val="subscript"/>
        </w:rPr>
        <w:t>4</w:t>
      </w:r>
      <w:r w:rsidRPr="00176EB6">
        <w:rPr>
          <w:rFonts w:ascii="Times New Roman" w:hAnsi="Times New Roman"/>
          <w:sz w:val="28"/>
          <w:szCs w:val="28"/>
        </w:rPr>
        <w:t xml:space="preserve"> концентрации от 1% до 5% готовят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 свежеполученной, прокипяченной горячей профильтрованной очищенной воде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 w:rsidRPr="00176EB6"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 отпускном флаконе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Растворы серебра нитрата готовят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А) на свежеполученной, прокипяченной, профильтрованной очищенной воде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на горячей воде в подставке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В) в ступке используя свежеполученную, </w:t>
      </w:r>
      <w:proofErr w:type="spellStart"/>
      <w:r w:rsidRPr="00176EB6">
        <w:rPr>
          <w:rFonts w:ascii="Times New Roman" w:hAnsi="Times New Roman"/>
          <w:sz w:val="28"/>
          <w:szCs w:val="28"/>
        </w:rPr>
        <w:t>свежепрокипяченную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горячую очищенную воду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в отпускном флаконе</w:t>
      </w:r>
    </w:p>
    <w:p w:rsidR="00197DE8" w:rsidRPr="00176EB6" w:rsidRDefault="00197DE8" w:rsidP="00197DE8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приготовлении жидких лекарственных форм на ароматных водах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А) учитывают % твердых веществ 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Б) при растворении твердых веществ учитывают КУО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В) объем ароматной воды уменьшают на величину изменения объема</w:t>
      </w:r>
    </w:p>
    <w:p w:rsidR="00197DE8" w:rsidRPr="00176EB6" w:rsidRDefault="00197DE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Г) при растворении твердых веществ объем ароматной воды не уменьшают на величину изменения объема</w:t>
      </w:r>
    </w:p>
    <w:p w:rsidR="000D3D58" w:rsidRPr="00176EB6" w:rsidRDefault="000D3D58" w:rsidP="00197DE8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0D3D58" w:rsidRPr="00176EB6" w:rsidRDefault="000D3D58" w:rsidP="00197DE8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lastRenderedPageBreak/>
        <w:t>ВАРИАНТ – 3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1. Определение «порошки – это лекарственная форма для внутреннего и наружного применения, состоящая из одного или нескольких веществ и обладающая свойством сыпучести»: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1) соответствует определению ГФХ</w:t>
      </w:r>
      <w:r w:rsidRPr="00176EB6">
        <w:rPr>
          <w:rFonts w:ascii="Times New Roman" w:hAnsi="Times New Roman"/>
          <w:sz w:val="28"/>
          <w:szCs w:val="28"/>
          <w:lang w:val="en-US"/>
        </w:rPr>
        <w:t>IV</w:t>
      </w:r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pStyle w:val="a4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2) не соответствует полностью 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3) требует уточнения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2. По способу применения порошки классифицируют 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1) на внутренние</w:t>
      </w:r>
    </w:p>
    <w:p w:rsidR="000D3D58" w:rsidRPr="00176EB6" w:rsidRDefault="000D3D58" w:rsidP="000D3D58">
      <w:pPr>
        <w:pStyle w:val="a4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2) присыпки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3) сложные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3. При разделительном способе выписывания порошков масса вещества на одну разовую дозу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1) указана в рецепте</w:t>
      </w:r>
    </w:p>
    <w:p w:rsidR="000D3D58" w:rsidRPr="00176EB6" w:rsidRDefault="000D3D58" w:rsidP="000D3D58">
      <w:pPr>
        <w:pStyle w:val="a4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2) рассчитывается делением выписанной массы на число доз </w:t>
      </w:r>
    </w:p>
    <w:p w:rsidR="000D3D58" w:rsidRPr="00176EB6" w:rsidRDefault="000D3D58" w:rsidP="000D3D58">
      <w:pPr>
        <w:pStyle w:val="a4"/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3) рассчитывается делением выписанной массы на число приемов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4. При измельчении и смешивании порошков учитывают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1) характер кристаллической </w:t>
      </w:r>
      <w:proofErr w:type="spellStart"/>
      <w:r w:rsidRPr="00176EB6">
        <w:rPr>
          <w:rFonts w:ascii="Times New Roman" w:hAnsi="Times New Roman"/>
          <w:sz w:val="28"/>
          <w:szCs w:val="28"/>
        </w:rPr>
        <w:t>стуктуры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2) способ выписывания массы ингредиентов в рецепте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3) возможность межфазовых взаимодействий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5. Терапевтическая эффективность порошков, как правило, возрастает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1) при уменьшении размера частиц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2) увеличении удельной поверхности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3) увеличении массы вещества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6. Положительным результатом уменьшения размера частиц при диспергировании являются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1) увеличение скорости всасывания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2) </w:t>
      </w:r>
      <w:proofErr w:type="spellStart"/>
      <w:r w:rsidRPr="00176EB6">
        <w:rPr>
          <w:rFonts w:ascii="Times New Roman" w:hAnsi="Times New Roman"/>
          <w:sz w:val="28"/>
          <w:szCs w:val="28"/>
        </w:rPr>
        <w:t>твердофазовые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3) возможность уменьшения дозировки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7. При выборе оптимального способа измельчения и порядка смешивания порошков не учитывают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1) массы выписанных ингредиентов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2) способ выписывания масс ингредиентов в прописи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3) возможность понижение температуры плавления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8. При выборе оптимального способа измельчения и порядка смешивания порошков учитывают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1) число доз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2) </w:t>
      </w:r>
      <w:proofErr w:type="spellStart"/>
      <w:r w:rsidRPr="00176EB6">
        <w:rPr>
          <w:rFonts w:ascii="Times New Roman" w:hAnsi="Times New Roman"/>
          <w:sz w:val="28"/>
          <w:szCs w:val="28"/>
        </w:rPr>
        <w:t>твердофазовые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взаимодействия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3) значение «объемной» массы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9. Измельчение и смешивание порошков начинают, затирая поры ступки веществом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1) мелкокристаллическим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2) аморфным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3) более индифферентным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10. Первым при изготовлении порошковой массы измельчают лекарственные вещества 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1) красящие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2) </w:t>
      </w:r>
      <w:proofErr w:type="spellStart"/>
      <w:r w:rsidRPr="00176EB6"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3) имеющие малое значение насыпной массы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11. К </w:t>
      </w:r>
      <w:proofErr w:type="spellStart"/>
      <w:r w:rsidRPr="00176EB6">
        <w:rPr>
          <w:rFonts w:ascii="Times New Roman" w:hAnsi="Times New Roman"/>
          <w:sz w:val="28"/>
          <w:szCs w:val="28"/>
        </w:rPr>
        <w:t>трудноизмельчаемым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веществам относят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1) натрия салицилат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2) левомицетин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3) натрия </w:t>
      </w:r>
      <w:proofErr w:type="spellStart"/>
      <w:r w:rsidRPr="00176EB6">
        <w:rPr>
          <w:rFonts w:ascii="Times New Roman" w:hAnsi="Times New Roman"/>
          <w:sz w:val="28"/>
          <w:szCs w:val="28"/>
        </w:rPr>
        <w:t>тетраборат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12. Красящими свойствами, связанными с высокой сорбционной способностью, обладают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1) </w:t>
      </w:r>
      <w:proofErr w:type="spellStart"/>
      <w:r w:rsidRPr="00176EB6">
        <w:rPr>
          <w:rFonts w:ascii="Times New Roman" w:hAnsi="Times New Roman"/>
          <w:sz w:val="28"/>
          <w:szCs w:val="28"/>
        </w:rPr>
        <w:t>дерматол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2) меди сульфат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3) бриллиантовый зеленый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13. Легко распыляются при измельчении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1) тимол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2) крахмал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3) магния сульфат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14. При изготовлении 10 порошков по прописи, содержащей </w:t>
      </w:r>
      <w:proofErr w:type="spellStart"/>
      <w:r w:rsidRPr="00176EB6">
        <w:rPr>
          <w:rFonts w:ascii="Times New Roman" w:hAnsi="Times New Roman"/>
          <w:sz w:val="28"/>
          <w:szCs w:val="28"/>
        </w:rPr>
        <w:t>скополамина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EB6">
        <w:rPr>
          <w:rFonts w:ascii="Times New Roman" w:hAnsi="Times New Roman"/>
          <w:sz w:val="28"/>
          <w:szCs w:val="28"/>
        </w:rPr>
        <w:t>гидробромида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0,0003 на одну дозу, следует взять </w:t>
      </w:r>
      <w:proofErr w:type="spellStart"/>
      <w:r w:rsidRPr="00176EB6">
        <w:rPr>
          <w:rFonts w:ascii="Times New Roman" w:hAnsi="Times New Roman"/>
          <w:sz w:val="28"/>
          <w:szCs w:val="28"/>
        </w:rPr>
        <w:t>тритурации</w:t>
      </w:r>
      <w:proofErr w:type="spellEnd"/>
      <w:r w:rsidRPr="00176EB6">
        <w:rPr>
          <w:rFonts w:ascii="Times New Roman" w:hAnsi="Times New Roman"/>
          <w:sz w:val="28"/>
          <w:szCs w:val="28"/>
        </w:rPr>
        <w:t>, г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1) 1:10 – 0,03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2) 1:100 – 0,3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3) 1:1000 – 0,3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15. Положительными свойствами молочного сахара как вспомогательного вещества при изготовлении </w:t>
      </w:r>
      <w:proofErr w:type="spellStart"/>
      <w:r w:rsidRPr="00176EB6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являются все свойства, кроме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относительной фармакологической индифферентности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низкой гигроскопичности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плотности, обеспечивающей малую скорость седиментации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16. В 5,0 </w:t>
      </w:r>
      <w:proofErr w:type="spellStart"/>
      <w:r w:rsidRPr="00176EB6">
        <w:rPr>
          <w:rFonts w:ascii="Times New Roman" w:hAnsi="Times New Roman"/>
          <w:sz w:val="28"/>
          <w:szCs w:val="28"/>
        </w:rPr>
        <w:t>тритурации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EB6">
        <w:rPr>
          <w:rFonts w:ascii="Times New Roman" w:hAnsi="Times New Roman"/>
          <w:sz w:val="28"/>
          <w:szCs w:val="28"/>
        </w:rPr>
        <w:t>платифиллина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EB6">
        <w:rPr>
          <w:rFonts w:ascii="Times New Roman" w:hAnsi="Times New Roman"/>
          <w:sz w:val="28"/>
          <w:szCs w:val="28"/>
        </w:rPr>
        <w:t>гидротартрата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в соотношении 1:10 содержится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0,05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0,5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0,005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17. Заканчивают измельчение и смешивание порошков, добавляя вещества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       1) </w:t>
      </w:r>
      <w:proofErr w:type="spellStart"/>
      <w:r w:rsidRPr="00176EB6">
        <w:rPr>
          <w:rFonts w:ascii="Times New Roman" w:hAnsi="Times New Roman"/>
          <w:sz w:val="28"/>
          <w:szCs w:val="28"/>
        </w:rPr>
        <w:t>трудноизмельчаемые</w:t>
      </w:r>
      <w:proofErr w:type="spellEnd"/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аморфные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пылящие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18. В вощеные капсулы упаковывают порошки с веществами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пахучими и летучими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гигроскопичными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только </w:t>
      </w:r>
      <w:proofErr w:type="spellStart"/>
      <w:r w:rsidRPr="00176EB6">
        <w:rPr>
          <w:rFonts w:ascii="Times New Roman" w:hAnsi="Times New Roman"/>
          <w:sz w:val="28"/>
          <w:szCs w:val="28"/>
        </w:rPr>
        <w:t>трудноизмельчаемыми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19. Порошки упаковывают в пергаментные капсулы, если они содержат вещества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1) сильнодействующие и ядовитые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2) ядовитые и наркотические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3) летучие и пахучие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20. При смешивании порошков необходимо учитывать соотношение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1) 1:10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2) 1:20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3) 1:1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21. При изготовлении порошков с красящими веществами применяют метод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1) </w:t>
      </w:r>
      <w:proofErr w:type="spellStart"/>
      <w:r w:rsidRPr="00176EB6">
        <w:rPr>
          <w:rFonts w:ascii="Times New Roman" w:hAnsi="Times New Roman"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sz w:val="28"/>
          <w:szCs w:val="28"/>
        </w:rPr>
        <w:t>-объемный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Дерягина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слоеного пирога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22. При изготовлении сложного порошка после затирания пор ступки следующим помещают вещество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</w:t>
      </w:r>
      <w:proofErr w:type="spellStart"/>
      <w:r w:rsidRPr="00176EB6">
        <w:rPr>
          <w:rFonts w:ascii="Times New Roman" w:hAnsi="Times New Roman"/>
          <w:sz w:val="28"/>
          <w:szCs w:val="28"/>
        </w:rPr>
        <w:t>труднопорошкуемое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сильнодействующее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ядовитое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23. При изготовлении простых порошков диспергированию подвергают вещества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пылящие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растворимые в воде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нерастворимые в воде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24. При изготовлении сложного порошка после затирания пор ступки следующим помещают вещество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1) наибольшей массы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наименьшей массы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равной массы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25. Допустимое соотношение при смешивании порошков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1) 1:15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1:20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1:10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26. При завышенной дозе ядовитого, сильнодействующего вещества в рецепте берут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1) ½ от нормы отпуска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½ от высшей разовой дозы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½ от прописанной дозы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27. В аптеке вещества, стоящие на предметно-количественном учете, отпускает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1) провизор аналитик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2) провизор технолог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3) старший фармацевт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28. По составу порошки подразделяют на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дозированные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</w:t>
      </w:r>
      <w:proofErr w:type="spellStart"/>
      <w:r w:rsidRPr="00176EB6">
        <w:rPr>
          <w:rFonts w:ascii="Times New Roman" w:hAnsi="Times New Roman"/>
          <w:sz w:val="28"/>
          <w:szCs w:val="28"/>
        </w:rPr>
        <w:t>недозированные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сложные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29. Порошки с красящими веществами готовят на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столе, где готовят порошки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отдельном рабочем месте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общем ассистентском столе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30. Сколько разделов содержит ГФ – Х</w:t>
      </w:r>
      <w:r w:rsidRPr="00176EB6">
        <w:rPr>
          <w:rFonts w:ascii="Times New Roman" w:hAnsi="Times New Roman"/>
          <w:sz w:val="28"/>
          <w:szCs w:val="28"/>
          <w:lang w:val="en-US"/>
        </w:rPr>
        <w:t>IV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4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2) 5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3) 3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31. Таблицы «Высших разовых и высших суточных доз» для детей находятся ГФ в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1) вводной части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2) приложении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3) первой части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32. Приборы, используемые при изготовлении порошков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1) весы </w:t>
      </w:r>
      <w:proofErr w:type="spellStart"/>
      <w:r w:rsidRPr="00176EB6">
        <w:rPr>
          <w:rFonts w:ascii="Times New Roman" w:hAnsi="Times New Roman"/>
          <w:sz w:val="28"/>
          <w:szCs w:val="28"/>
        </w:rPr>
        <w:t>тарирные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на колонке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весы ручные в зависимости от массы вещества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выпарительная чашка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33. Устойчивость весов проверяется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1) слегка коснувшись чашки весов 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2) коснувшись коромысла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3) поместить груз в чашу весов</w:t>
      </w:r>
    </w:p>
    <w:p w:rsidR="000D3D58" w:rsidRPr="00176EB6" w:rsidRDefault="000D3D58" w:rsidP="000D3D58">
      <w:pPr>
        <w:spacing w:after="0"/>
        <w:rPr>
          <w:rFonts w:ascii="Times New Roman" w:hAnsi="Times New Roman"/>
          <w:sz w:val="28"/>
          <w:szCs w:val="28"/>
        </w:rPr>
      </w:pPr>
    </w:p>
    <w:p w:rsidR="00837836" w:rsidRPr="00176EB6" w:rsidRDefault="000D3D58" w:rsidP="00837836">
      <w:pPr>
        <w:spacing w:after="0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ВАРИАНТ – 4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1.Требования к основам для мазей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биологическая безвредность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2) химическая индифферентность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микробная контаминация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мягкая консистенция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2.По типу дисперсной системы различают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гели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мази – растворы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кремы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комбинированные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3.По консистенции различают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ректальные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гели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мази-суспензии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кремы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4.По характеру воздействия на организм различают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рефлекторного действия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резорбтивного действия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вагинальные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для проктологии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5.В зависимости от области применения различают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вагинальные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пасты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экстракционные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дерматологические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6.Отсутствием межфазной поверхности характеризуют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суспензионные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сплавы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кремы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экстракционные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7.Наличием межфазной поверхности характеризуются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экстракционные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эмульсионные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комбинированные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для проктологии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8.По типу образования эмульсионной системы в состав мази на вазелин – ланолиновой основе вводят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ксероформ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новокаин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тальк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анестезин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9. По типу образования суспензионной системы в состав мази на </w:t>
      </w:r>
      <w:proofErr w:type="spellStart"/>
      <w:r w:rsidRPr="00176EB6">
        <w:rPr>
          <w:rFonts w:ascii="Times New Roman" w:hAnsi="Times New Roman"/>
          <w:sz w:val="28"/>
          <w:szCs w:val="28"/>
        </w:rPr>
        <w:t>липофильных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основах вводят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76EB6">
        <w:rPr>
          <w:rFonts w:ascii="Times New Roman" w:hAnsi="Times New Roman"/>
          <w:sz w:val="28"/>
          <w:szCs w:val="28"/>
        </w:rPr>
        <w:t>камфору</w:t>
      </w:r>
      <w:proofErr w:type="spellEnd"/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серу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3) кислоту салициловую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анальгин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10.Мазь – раствор на </w:t>
      </w:r>
      <w:proofErr w:type="spellStart"/>
      <w:r w:rsidRPr="00176EB6">
        <w:rPr>
          <w:rFonts w:ascii="Times New Roman" w:hAnsi="Times New Roman"/>
          <w:sz w:val="28"/>
          <w:szCs w:val="28"/>
        </w:rPr>
        <w:t>липофильной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основе образуют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176EB6">
        <w:rPr>
          <w:rFonts w:ascii="Times New Roman" w:hAnsi="Times New Roman"/>
          <w:sz w:val="28"/>
          <w:szCs w:val="28"/>
        </w:rPr>
        <w:t>камфора</w:t>
      </w:r>
      <w:proofErr w:type="spellEnd"/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цинка оксид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формалин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эфирные масла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11.Масло вазелиновое используется для диспергирования </w:t>
      </w:r>
      <w:proofErr w:type="gramStart"/>
      <w:r w:rsidRPr="00176EB6">
        <w:rPr>
          <w:rFonts w:ascii="Times New Roman" w:hAnsi="Times New Roman"/>
          <w:sz w:val="28"/>
          <w:szCs w:val="28"/>
        </w:rPr>
        <w:t>веществ  при</w:t>
      </w:r>
      <w:proofErr w:type="gramEnd"/>
      <w:r w:rsidRPr="00176EB6"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желатин – глицериновую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176EB6">
        <w:rPr>
          <w:rFonts w:ascii="Times New Roman" w:hAnsi="Times New Roman"/>
          <w:sz w:val="28"/>
          <w:szCs w:val="28"/>
        </w:rPr>
        <w:t>вазели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– ланолиновую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жир свиной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гели ПЭГ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12.Глицерин может использоваться для диспергирования </w:t>
      </w:r>
      <w:proofErr w:type="gramStart"/>
      <w:r w:rsidRPr="00176EB6">
        <w:rPr>
          <w:rFonts w:ascii="Times New Roman" w:hAnsi="Times New Roman"/>
          <w:sz w:val="28"/>
          <w:szCs w:val="28"/>
        </w:rPr>
        <w:t>веществ  при</w:t>
      </w:r>
      <w:proofErr w:type="gramEnd"/>
      <w:r w:rsidRPr="00176EB6"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вазелин – ланолиновую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желатин – глицериновую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жировую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76EB6">
        <w:rPr>
          <w:rFonts w:ascii="Times New Roman" w:hAnsi="Times New Roman"/>
          <w:sz w:val="28"/>
          <w:szCs w:val="28"/>
        </w:rPr>
        <w:t>крахмально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13.Масло подсолнечное используется для диспергирования </w:t>
      </w:r>
      <w:proofErr w:type="gramStart"/>
      <w:r w:rsidRPr="00176EB6">
        <w:rPr>
          <w:rFonts w:ascii="Times New Roman" w:hAnsi="Times New Roman"/>
          <w:sz w:val="28"/>
          <w:szCs w:val="28"/>
        </w:rPr>
        <w:t>веществ  при</w:t>
      </w:r>
      <w:proofErr w:type="gramEnd"/>
      <w:r w:rsidRPr="00176EB6">
        <w:rPr>
          <w:rFonts w:ascii="Times New Roman" w:hAnsi="Times New Roman"/>
          <w:sz w:val="28"/>
          <w:szCs w:val="28"/>
        </w:rPr>
        <w:t xml:space="preserve"> введении их в основы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желатин – глицериновую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жир свиной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176EB6">
        <w:rPr>
          <w:rFonts w:ascii="Times New Roman" w:hAnsi="Times New Roman"/>
          <w:sz w:val="28"/>
          <w:szCs w:val="28"/>
        </w:rPr>
        <w:t>крахмально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– глицериновую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вазелин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14.На </w:t>
      </w:r>
      <w:proofErr w:type="spellStart"/>
      <w:r w:rsidRPr="00176EB6">
        <w:rPr>
          <w:rFonts w:ascii="Times New Roman" w:hAnsi="Times New Roman"/>
          <w:sz w:val="28"/>
          <w:szCs w:val="28"/>
        </w:rPr>
        <w:t>физико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– химическую стабильность суспензионных мазей влияет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1) размер частиц </w:t>
      </w:r>
      <w:proofErr w:type="spellStart"/>
      <w:r w:rsidRPr="00176EB6">
        <w:rPr>
          <w:rFonts w:ascii="Times New Roman" w:hAnsi="Times New Roman"/>
          <w:sz w:val="28"/>
          <w:szCs w:val="28"/>
        </w:rPr>
        <w:t>дисперстной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фазы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свойства основы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условия хранения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тип эмульсии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15.Если основа в рецепте не указана и отсутствует нормативная документация, основу выбирают, учитывая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количество лекарственных веществ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растворимость лекарственных веществ в воде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область применения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4) </w:t>
      </w:r>
      <w:proofErr w:type="spellStart"/>
      <w:r w:rsidRPr="00176EB6">
        <w:rPr>
          <w:rFonts w:ascii="Times New Roman" w:hAnsi="Times New Roman"/>
          <w:sz w:val="28"/>
          <w:szCs w:val="28"/>
        </w:rPr>
        <w:t>физико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– химическую совместимость компонентов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16.Если в рецепте указано «ланолин», используют для изготовления мази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безводный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водный, содержащий 25% воды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водный, содержащий 30% воды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водный, содержащий 10% воды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17.</w:t>
      </w:r>
      <w:proofErr w:type="gramStart"/>
      <w:r w:rsidRPr="00176EB6">
        <w:rPr>
          <w:rFonts w:ascii="Times New Roman" w:hAnsi="Times New Roman"/>
          <w:sz w:val="28"/>
          <w:szCs w:val="28"/>
        </w:rPr>
        <w:t>Какой  концентрации</w:t>
      </w:r>
      <w:proofErr w:type="gramEnd"/>
      <w:r w:rsidRPr="00176E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6EB6">
        <w:rPr>
          <w:rFonts w:ascii="Times New Roman" w:hAnsi="Times New Roman"/>
          <w:sz w:val="28"/>
          <w:szCs w:val="28"/>
        </w:rPr>
        <w:t>изготовливают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 мазь, если она не указана в рецепте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10%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2) согласно нормативной документации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1%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25%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18.Контроль качества мазей включает проверку 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времени полной деформации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общей массы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скорости действия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однородности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19.К какому типу относится мазь гетерогенной системы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эмульсия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раствор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суспензия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комбинированная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20. К какому типу относится мазь гомогенной системы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экстракционная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раствор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комбинированная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сплав</w:t>
      </w:r>
    </w:p>
    <w:p w:rsidR="00837836" w:rsidRPr="00176EB6" w:rsidRDefault="00837836" w:rsidP="00837836">
      <w:pPr>
        <w:spacing w:before="40"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21.Обязательные виды контроля у мазей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1) письменный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2) полный химический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3) органолептический</w:t>
      </w:r>
    </w:p>
    <w:p w:rsidR="00837836" w:rsidRPr="00176EB6" w:rsidRDefault="00837836" w:rsidP="00837836">
      <w:pPr>
        <w:pStyle w:val="a4"/>
        <w:spacing w:before="40" w:after="0" w:line="240" w:lineRule="auto"/>
        <w:ind w:left="1701" w:firstLine="135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4) при отпуске</w:t>
      </w:r>
    </w:p>
    <w:p w:rsidR="00837836" w:rsidRPr="00176EB6" w:rsidRDefault="00837836" w:rsidP="00837836">
      <w:pPr>
        <w:rPr>
          <w:rFonts w:ascii="Times New Roman" w:hAnsi="Times New Roman"/>
          <w:sz w:val="28"/>
          <w:szCs w:val="28"/>
        </w:rPr>
      </w:pPr>
    </w:p>
    <w:p w:rsidR="00837836" w:rsidRPr="00176EB6" w:rsidRDefault="00837836" w:rsidP="00837836">
      <w:pPr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Вариант – 5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1. Утверждение, что «Мази –лекарственная форма, предназначенная для нанесения на кожу», определения ГФ: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А) соответствует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Б) не соответствует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2. К жировым основам относят: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А) вазелин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Б) ланолин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В) масло вазелиновое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Г) масло какао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AC77B1">
        <w:rPr>
          <w:rFonts w:ascii="Times New Roman" w:hAnsi="Times New Roman"/>
          <w:sz w:val="28"/>
          <w:szCs w:val="28"/>
        </w:rPr>
        <w:t xml:space="preserve"> </w:t>
      </w:r>
      <w:r w:rsidR="00837836" w:rsidRPr="00176EB6">
        <w:rPr>
          <w:rFonts w:ascii="Times New Roman" w:hAnsi="Times New Roman"/>
          <w:sz w:val="28"/>
          <w:szCs w:val="28"/>
        </w:rPr>
        <w:t xml:space="preserve">Д) </w:t>
      </w:r>
      <w:proofErr w:type="spellStart"/>
      <w:proofErr w:type="gramStart"/>
      <w:r w:rsidR="00837836" w:rsidRPr="00176EB6">
        <w:rPr>
          <w:rFonts w:ascii="Times New Roman" w:hAnsi="Times New Roman"/>
          <w:sz w:val="28"/>
          <w:szCs w:val="28"/>
        </w:rPr>
        <w:t>желатино</w:t>
      </w:r>
      <w:proofErr w:type="spellEnd"/>
      <w:r w:rsidR="00837836" w:rsidRPr="00176EB6">
        <w:rPr>
          <w:rFonts w:ascii="Times New Roman" w:hAnsi="Times New Roman"/>
          <w:sz w:val="28"/>
          <w:szCs w:val="28"/>
        </w:rPr>
        <w:t>-глицериновая</w:t>
      </w:r>
      <w:proofErr w:type="gramEnd"/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3. Желатин является: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А) полисахаридом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Б) высокомолекулярным веществом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В) белком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Г) веществом синтетической природы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Д) образующим гель в воде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4. К углеводородным основам </w:t>
      </w:r>
      <w:r w:rsidR="00837836" w:rsidRPr="00176EB6">
        <w:rPr>
          <w:rFonts w:ascii="Times New Roman" w:hAnsi="Times New Roman"/>
          <w:sz w:val="28"/>
          <w:szCs w:val="28"/>
        </w:rPr>
        <w:t>относят: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А) парафин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Б) вазелин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В) масло какао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Г) масло касторовое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Д) масло вазелиновое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5. Мази, содержащие твердые вещества, не растворимые ни в воде, ни в основе, определяются: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А) как сплавы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Б) экстракционные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В) суспензионные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Г) пасты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</w:t>
      </w:r>
      <w:r w:rsidR="00837836" w:rsidRPr="00176EB6">
        <w:rPr>
          <w:rFonts w:ascii="Times New Roman" w:hAnsi="Times New Roman"/>
          <w:sz w:val="28"/>
          <w:szCs w:val="28"/>
        </w:rPr>
        <w:t>Д) эмульсионные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6. Для уменьшения размера частиц лекарственного вещества в суспензионных мазях расклинивающее действие обеспечивают, измельчая их: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А) с основой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Б) со вспомогательной жидкостью (концентрация твердой фазы более 5%)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В) вспомогательной жидкостью, родственной основе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Г) жидкостью, как правило, родственной веществу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Д) расклинивающей жидкостью, взятой в соотношении 1:2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7. При изготовлении мазей любого типа учитывают, что водорастворимыми веществами являются: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А) резорцин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Б) кислота салициловая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В) ихтиол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камфора</w:t>
      </w:r>
      <w:proofErr w:type="spellEnd"/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Д) протаргол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8. По типу суспензии в состав мази вводят: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А) серу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Б) ментол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В) димедрол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Г) фурацилин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дерматол</w:t>
      </w:r>
      <w:proofErr w:type="spellEnd"/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9. По консистенции различают мази: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А) суспензионные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Б) гомогенные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</w:t>
      </w:r>
      <w:r w:rsidR="00837836" w:rsidRPr="00176EB6">
        <w:rPr>
          <w:rFonts w:ascii="Times New Roman" w:hAnsi="Times New Roman"/>
          <w:sz w:val="28"/>
          <w:szCs w:val="28"/>
        </w:rPr>
        <w:t>В) кремы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Г) офтальмологические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Д) гели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10. Мази как дисперсные системы бывают: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простые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сложные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комбинированные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гели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Д) гетерогенные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11. Способ введения лекарственных веществ</w:t>
      </w:r>
      <w:r w:rsidR="00BC59FF" w:rsidRPr="00176EB6">
        <w:rPr>
          <w:rFonts w:ascii="Times New Roman" w:hAnsi="Times New Roman"/>
          <w:sz w:val="28"/>
          <w:szCs w:val="28"/>
        </w:rPr>
        <w:t xml:space="preserve"> </w:t>
      </w:r>
      <w:r w:rsidRPr="00176EB6">
        <w:rPr>
          <w:rFonts w:ascii="Times New Roman" w:hAnsi="Times New Roman"/>
          <w:sz w:val="28"/>
          <w:szCs w:val="28"/>
        </w:rPr>
        <w:t>(1), дисперсность лекарственных веществ (2), концентрация вспомогательных веществ (3) на фармакологическую активность мазей влияют: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все три фактора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только фактор (1)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только фактор (2)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только фактор (3)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Д) не влияют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12. По характеру воздействия на организм подразделяют мази: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рефлекторного действия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для проктологии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резорбтивного действия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вагинальные</w:t>
      </w:r>
    </w:p>
    <w:p w:rsidR="00837836" w:rsidRPr="00176EB6" w:rsidRDefault="00F720C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Д) кремы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13. Отсутс</w:t>
      </w:r>
      <w:r w:rsidR="00BC59FF" w:rsidRPr="00176EB6">
        <w:rPr>
          <w:rFonts w:ascii="Times New Roman" w:hAnsi="Times New Roman"/>
          <w:sz w:val="28"/>
          <w:szCs w:val="28"/>
        </w:rPr>
        <w:t>твие межфазной</w:t>
      </w:r>
      <w:r w:rsidRPr="00176EB6">
        <w:rPr>
          <w:rFonts w:ascii="Times New Roman" w:hAnsi="Times New Roman"/>
          <w:sz w:val="28"/>
          <w:szCs w:val="28"/>
        </w:rPr>
        <w:t xml:space="preserve"> поверхности характерно для мазей: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суспензионных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сплавов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гелей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растворов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экстракционных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14. Требования, предъявляемые к основам для мазей: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биологическая безвредность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хорошая растворимость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микробная контаминация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мягкая консистенция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экономически доступные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15. По типу эмульсии в состав мази вводят: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А) тимол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Б) протаргол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В) танин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</w:t>
      </w:r>
      <w:r w:rsidR="00837836" w:rsidRPr="00176EB6">
        <w:rPr>
          <w:rFonts w:ascii="Times New Roman" w:hAnsi="Times New Roman"/>
          <w:sz w:val="28"/>
          <w:szCs w:val="28"/>
        </w:rPr>
        <w:t>Г) ксероформ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       Д) стрептоцид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16. Мазь, содержащая новокаин, </w:t>
      </w:r>
      <w:proofErr w:type="spellStart"/>
      <w:r w:rsidRPr="00176EB6">
        <w:rPr>
          <w:rFonts w:ascii="Times New Roman" w:hAnsi="Times New Roman"/>
          <w:sz w:val="28"/>
          <w:szCs w:val="28"/>
        </w:rPr>
        <w:t>дерматол</w:t>
      </w:r>
      <w:proofErr w:type="spellEnd"/>
      <w:r w:rsidRPr="00176EB6">
        <w:rPr>
          <w:rFonts w:ascii="Times New Roman" w:hAnsi="Times New Roman"/>
          <w:sz w:val="28"/>
          <w:szCs w:val="28"/>
        </w:rPr>
        <w:t>, вазелин, ланолин, является: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гомогенной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эмульсионной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суспензионной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комбинированной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мазь - сплав.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17. Контроль качества мази в соответствии с НД включает проверку: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общей массы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Б) скорости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коалесценции</w:t>
      </w:r>
      <w:proofErr w:type="spellEnd"/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однородности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размера частиц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температуры плавления.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18. Назвать тип мази камфорной 10%: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суспензия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сплав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раствор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эмульсия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экстракционная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19. К пастам относится мазь: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стрептоцидовая</w:t>
      </w:r>
      <w:proofErr w:type="spellEnd"/>
      <w:r w:rsidR="00837836" w:rsidRPr="00176EB6">
        <w:rPr>
          <w:rFonts w:ascii="Times New Roman" w:hAnsi="Times New Roman"/>
          <w:sz w:val="28"/>
          <w:szCs w:val="28"/>
        </w:rPr>
        <w:t xml:space="preserve"> 10%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димедроловая</w:t>
      </w:r>
      <w:proofErr w:type="spellEnd"/>
      <w:r w:rsidR="00837836" w:rsidRPr="00176EB6">
        <w:rPr>
          <w:rFonts w:ascii="Times New Roman" w:hAnsi="Times New Roman"/>
          <w:sz w:val="28"/>
          <w:szCs w:val="28"/>
        </w:rPr>
        <w:t xml:space="preserve"> 2%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="00837836" w:rsidRPr="00176EB6">
        <w:rPr>
          <w:rFonts w:ascii="Times New Roman" w:hAnsi="Times New Roman"/>
          <w:sz w:val="28"/>
          <w:szCs w:val="28"/>
        </w:rPr>
        <w:t>салициловоцинковая</w:t>
      </w:r>
      <w:proofErr w:type="spellEnd"/>
      <w:r w:rsidR="00837836" w:rsidRPr="00176EB6">
        <w:rPr>
          <w:rFonts w:ascii="Times New Roman" w:hAnsi="Times New Roman"/>
          <w:sz w:val="28"/>
          <w:szCs w:val="28"/>
        </w:rPr>
        <w:t xml:space="preserve"> 25%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цинковая 10%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Д) цинковая 25%</w:t>
      </w:r>
    </w:p>
    <w:p w:rsidR="00837836" w:rsidRPr="00176EB6" w:rsidRDefault="00837836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20. Мазь – сплав это: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А) воск, масло вазелиновое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Б) парафин, вазелин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В) вазелин, ланолин безводный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Г) желатиноглицериновая основа</w:t>
      </w:r>
    </w:p>
    <w:p w:rsidR="00837836" w:rsidRPr="00176EB6" w:rsidRDefault="00BC59FF" w:rsidP="00837836">
      <w:pPr>
        <w:spacing w:after="0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</w:t>
      </w:r>
      <w:r w:rsidR="00837836" w:rsidRPr="00176EB6">
        <w:rPr>
          <w:rFonts w:ascii="Times New Roman" w:hAnsi="Times New Roman"/>
          <w:sz w:val="28"/>
          <w:szCs w:val="28"/>
        </w:rPr>
        <w:t>Д) масло какао, мало персиковое</w:t>
      </w:r>
    </w:p>
    <w:p w:rsidR="00837836" w:rsidRPr="00176EB6" w:rsidRDefault="00837836" w:rsidP="00837836">
      <w:pPr>
        <w:rPr>
          <w:rFonts w:ascii="Times New Roman" w:hAnsi="Times New Roman"/>
          <w:b/>
          <w:sz w:val="28"/>
          <w:szCs w:val="28"/>
        </w:rPr>
      </w:pPr>
    </w:p>
    <w:p w:rsidR="000D3D58" w:rsidRPr="00176EB6" w:rsidRDefault="00837836" w:rsidP="000D3D58">
      <w:pPr>
        <w:spacing w:after="0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ВАРИАНТ – 6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A76D7">
        <w:rPr>
          <w:rFonts w:ascii="Times New Roman" w:hAnsi="Times New Roman"/>
          <w:sz w:val="28"/>
          <w:szCs w:val="28"/>
        </w:rPr>
        <w:t>Жидкие лекарственные формы, водн</w:t>
      </w:r>
      <w:r>
        <w:rPr>
          <w:rFonts w:ascii="Times New Roman" w:hAnsi="Times New Roman"/>
          <w:sz w:val="28"/>
          <w:szCs w:val="28"/>
        </w:rPr>
        <w:t xml:space="preserve">ые извлечения из лекарственного </w:t>
      </w:r>
      <w:r w:rsidRPr="003A76D7">
        <w:rPr>
          <w:rFonts w:ascii="Times New Roman" w:hAnsi="Times New Roman"/>
          <w:sz w:val="28"/>
          <w:szCs w:val="28"/>
        </w:rPr>
        <w:t>растительного сырья, а также водные растворы сухих или жидких экстрактов-концентратов специально изготовленные для этой цели</w:t>
      </w:r>
    </w:p>
    <w:p w:rsidR="00AC77B1" w:rsidRDefault="00AC77B1" w:rsidP="00AC77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капли и настойки</w:t>
      </w:r>
    </w:p>
    <w:p w:rsidR="00AC77B1" w:rsidRDefault="00AC77B1" w:rsidP="00AC77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неводные и коллоидные растворы</w:t>
      </w:r>
    </w:p>
    <w:p w:rsidR="00AC77B1" w:rsidRDefault="00AC77B1" w:rsidP="00AC77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настои и отвары</w:t>
      </w:r>
    </w:p>
    <w:p w:rsidR="00AC77B1" w:rsidRDefault="00AC77B1" w:rsidP="00AC77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суспензии и эмульсии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экстрагирования проходят в стадии</w:t>
      </w:r>
    </w:p>
    <w:p w:rsidR="00AC77B1" w:rsidRDefault="00AC77B1" w:rsidP="0040595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</w:t>
      </w:r>
    </w:p>
    <w:p w:rsidR="00AC77B1" w:rsidRDefault="00AC77B1" w:rsidP="0040595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</w:t>
      </w:r>
    </w:p>
    <w:p w:rsidR="00AC77B1" w:rsidRDefault="00AC77B1" w:rsidP="0040595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четыре </w:t>
      </w:r>
    </w:p>
    <w:p w:rsidR="00AC77B1" w:rsidRDefault="00AC77B1" w:rsidP="0040595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измельчения травы тимьяна до мм</w:t>
      </w:r>
    </w:p>
    <w:p w:rsidR="00AC77B1" w:rsidRDefault="00AC77B1" w:rsidP="0040595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 </w:t>
      </w:r>
    </w:p>
    <w:p w:rsidR="00AC77B1" w:rsidRDefault="00AC77B1" w:rsidP="0040595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измельчают </w:t>
      </w:r>
    </w:p>
    <w:p w:rsidR="00AC77B1" w:rsidRDefault="00AC77B1" w:rsidP="0040595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аниса</w:t>
      </w:r>
    </w:p>
    <w:p w:rsidR="00AC77B1" w:rsidRDefault="00AC77B1" w:rsidP="0040595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мяты</w:t>
      </w:r>
    </w:p>
    <w:p w:rsidR="00AC77B1" w:rsidRDefault="00AC77B1" w:rsidP="0040595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слоевище ламинарии</w:t>
      </w:r>
    </w:p>
    <w:p w:rsidR="00AC77B1" w:rsidRDefault="00AC77B1" w:rsidP="0040595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шишки ели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Сырье, содержащее сильнодействующие вещества, готовят в соотношении</w:t>
      </w:r>
    </w:p>
    <w:p w:rsidR="00AC77B1" w:rsidRDefault="00AC77B1" w:rsidP="0040595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1:100</w:t>
      </w:r>
    </w:p>
    <w:p w:rsidR="00AC77B1" w:rsidRDefault="00AC77B1" w:rsidP="0040595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Pr="0053247F" w:rsidRDefault="00AC77B1" w:rsidP="00405950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льна готовят в соотношении</w:t>
      </w:r>
    </w:p>
    <w:p w:rsidR="00AC77B1" w:rsidRDefault="00AC77B1" w:rsidP="0040595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полноты извлечения применяют</w:t>
      </w:r>
    </w:p>
    <w:p w:rsidR="00AC77B1" w:rsidRDefault="00AC77B1" w:rsidP="00405950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расходный коэффициент</w:t>
      </w:r>
    </w:p>
    <w:p w:rsidR="00AC77B1" w:rsidRDefault="00AC77B1" w:rsidP="00405950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</w:t>
      </w:r>
    </w:p>
    <w:p w:rsidR="00AC77B1" w:rsidRDefault="00AC77B1" w:rsidP="00405950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  <w:lang w:val="en-US"/>
        </w:rPr>
        <w:t>max</w:t>
      </w:r>
    </w:p>
    <w:p w:rsidR="00AC77B1" w:rsidRDefault="00AC77B1" w:rsidP="00405950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водопоглощения</w:t>
      </w:r>
      <w:proofErr w:type="spellEnd"/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 готовят из</w:t>
      </w:r>
    </w:p>
    <w:p w:rsidR="00AC77B1" w:rsidRDefault="00AC77B1" w:rsidP="004059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</w:t>
      </w:r>
    </w:p>
    <w:p w:rsidR="00AC77B1" w:rsidRDefault="00AC77B1" w:rsidP="004059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</w:t>
      </w:r>
    </w:p>
    <w:p w:rsidR="00AC77B1" w:rsidRDefault="00AC77B1" w:rsidP="004059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</w:t>
      </w:r>
    </w:p>
    <w:p w:rsidR="00AC77B1" w:rsidRDefault="00AC77B1" w:rsidP="00405950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Сырье, содержащее алкалоиды, настаивают на воде с добавлением</w:t>
      </w:r>
    </w:p>
    <w:p w:rsidR="00AC77B1" w:rsidRDefault="00AC77B1" w:rsidP="0040595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слизи корня алтейного</w:t>
      </w:r>
    </w:p>
    <w:p w:rsidR="00AC77B1" w:rsidRDefault="00AC77B1" w:rsidP="0040595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соляной кислоты</w:t>
      </w:r>
    </w:p>
    <w:p w:rsidR="00AC77B1" w:rsidRDefault="00AC77B1" w:rsidP="0040595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натрия гидрокарбоната</w:t>
      </w:r>
    </w:p>
    <w:p w:rsidR="00AC77B1" w:rsidRDefault="00AC77B1" w:rsidP="0040595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вазелинового масла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Своеобразные настои из растительных материалов, богатых водорастворимыми ВМВ, обладают способностью образовывать водные растворы высокой вязкости</w:t>
      </w:r>
    </w:p>
    <w:p w:rsidR="00AC77B1" w:rsidRDefault="00AC77B1" w:rsidP="0040595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золи</w:t>
      </w:r>
    </w:p>
    <w:p w:rsidR="00AC77B1" w:rsidRDefault="00AC77B1" w:rsidP="0040595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суспензии</w:t>
      </w:r>
    </w:p>
    <w:p w:rsidR="00AC77B1" w:rsidRDefault="00AC77B1" w:rsidP="0040595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слизи</w:t>
      </w:r>
    </w:p>
    <w:p w:rsidR="00AC77B1" w:rsidRDefault="00AC77B1" w:rsidP="0040595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эмульсии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сердечные гликозиды</w:t>
      </w:r>
    </w:p>
    <w:p w:rsidR="00AC77B1" w:rsidRDefault="00AC77B1" w:rsidP="0040595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дуба</w:t>
      </w:r>
    </w:p>
    <w:p w:rsidR="00AC77B1" w:rsidRDefault="00AC77B1" w:rsidP="0040595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трава душицы </w:t>
      </w:r>
    </w:p>
    <w:p w:rsidR="00AC77B1" w:rsidRDefault="00AC77B1" w:rsidP="0040595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наперстянки</w:t>
      </w:r>
    </w:p>
    <w:p w:rsidR="00AC77B1" w:rsidRDefault="00AC77B1" w:rsidP="00405950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пустырника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жидких экстрактов-концентратов готовят, как правило, в соотношении</w:t>
      </w:r>
    </w:p>
    <w:p w:rsidR="00AC77B1" w:rsidRDefault="00AC77B1" w:rsidP="0040595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</w:t>
      </w:r>
    </w:p>
    <w:p w:rsidR="00AC77B1" w:rsidRDefault="00AC77B1" w:rsidP="0040595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</w:t>
      </w:r>
    </w:p>
    <w:p w:rsidR="00AC77B1" w:rsidRDefault="00AC77B1" w:rsidP="0040595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Pr="007C4F33" w:rsidRDefault="00AC77B1" w:rsidP="00405950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</w:t>
      </w:r>
      <w:proofErr w:type="spellStart"/>
      <w:r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AC77B1" w:rsidRDefault="00AC77B1" w:rsidP="0040595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с корнями синюхи</w:t>
      </w:r>
    </w:p>
    <w:p w:rsidR="00AC77B1" w:rsidRDefault="00AC77B1" w:rsidP="0040595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жостера</w:t>
      </w:r>
    </w:p>
    <w:p w:rsidR="00AC77B1" w:rsidRDefault="00AC77B1" w:rsidP="0040595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боярышника</w:t>
      </w:r>
    </w:p>
    <w:p w:rsidR="00AC77B1" w:rsidRDefault="00AC77B1" w:rsidP="00405950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шалфея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травы горицвета весеннего готовят</w:t>
      </w:r>
    </w:p>
    <w:p w:rsidR="00AC77B1" w:rsidRDefault="00AC77B1" w:rsidP="0040595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</w:t>
      </w:r>
    </w:p>
    <w:p w:rsidR="00AC77B1" w:rsidRDefault="00AC77B1" w:rsidP="0040595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настой</w:t>
      </w:r>
    </w:p>
    <w:p w:rsidR="00AC77B1" w:rsidRDefault="00AC77B1" w:rsidP="0040595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слизь</w:t>
      </w:r>
    </w:p>
    <w:p w:rsidR="00AC77B1" w:rsidRDefault="00AC77B1" w:rsidP="00405950">
      <w:pPr>
        <w:pStyle w:val="a4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эмульсию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Наиболее полное извлечение сапонинов происходит при</w:t>
      </w:r>
    </w:p>
    <w:p w:rsidR="00AC77B1" w:rsidRDefault="00AC77B1" w:rsidP="0040595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кислой реакции среды</w:t>
      </w:r>
    </w:p>
    <w:p w:rsidR="00AC77B1" w:rsidRDefault="00AC77B1" w:rsidP="0040595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слегка щелочной реакции среды</w:t>
      </w:r>
    </w:p>
    <w:p w:rsidR="00AC77B1" w:rsidRDefault="00AC77B1" w:rsidP="0040595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нейтральной реакции</w:t>
      </w:r>
    </w:p>
    <w:p w:rsidR="00AC77B1" w:rsidRDefault="00AC77B1" w:rsidP="00405950">
      <w:pPr>
        <w:pStyle w:val="a4"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настаивании не менее 2 часов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Корень солодки содержит</w:t>
      </w:r>
    </w:p>
    <w:p w:rsidR="00AC77B1" w:rsidRDefault="00AC77B1" w:rsidP="00405950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сапонины</w:t>
      </w:r>
    </w:p>
    <w:p w:rsidR="00AC77B1" w:rsidRDefault="00AC77B1" w:rsidP="00405950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антрагликозиды</w:t>
      </w:r>
      <w:proofErr w:type="spellEnd"/>
    </w:p>
    <w:p w:rsidR="00AC77B1" w:rsidRDefault="00AC77B1" w:rsidP="00405950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дубильные вещества</w:t>
      </w:r>
    </w:p>
    <w:p w:rsidR="00AC77B1" w:rsidRDefault="00AC77B1" w:rsidP="00405950">
      <w:pPr>
        <w:pStyle w:val="a4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алкалоиды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Плоды шиповника готовят в соотношении</w:t>
      </w:r>
    </w:p>
    <w:p w:rsidR="00AC77B1" w:rsidRDefault="00AC77B1" w:rsidP="0040595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Default="00AC77B1" w:rsidP="0040595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Настои готовят из лекарственного растительного сырья</w:t>
      </w:r>
    </w:p>
    <w:p w:rsidR="00AC77B1" w:rsidRDefault="00AC77B1" w:rsidP="00405950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крушины</w:t>
      </w:r>
    </w:p>
    <w:p w:rsidR="00AC77B1" w:rsidRDefault="00AC77B1" w:rsidP="00405950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лапчатки</w:t>
      </w:r>
    </w:p>
    <w:p w:rsidR="00AC77B1" w:rsidRDefault="00AC77B1" w:rsidP="00405950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ягоды жостера</w:t>
      </w:r>
    </w:p>
    <w:p w:rsidR="00AC77B1" w:rsidRDefault="00AC77B1" w:rsidP="00405950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душицы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соотношении 1:20 готовят водные извлечения из травы</w:t>
      </w:r>
    </w:p>
    <w:p w:rsidR="00AC77B1" w:rsidRDefault="00AC77B1" w:rsidP="00405950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ландыша</w:t>
      </w:r>
    </w:p>
    <w:p w:rsidR="00AC77B1" w:rsidRDefault="00AC77B1" w:rsidP="00405950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душицы</w:t>
      </w:r>
    </w:p>
    <w:p w:rsidR="00AC77B1" w:rsidRDefault="00AC77B1" w:rsidP="00405950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чистотела</w:t>
      </w:r>
    </w:p>
    <w:p w:rsidR="00AC77B1" w:rsidRDefault="00AC77B1" w:rsidP="00405950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термопсиса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Жидкие экстракты-концентраты добавляют в микстуру</w:t>
      </w:r>
    </w:p>
    <w:p w:rsidR="00AC77B1" w:rsidRDefault="00AC77B1" w:rsidP="0040595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последнюю очередь в отпускной флакон</w:t>
      </w:r>
    </w:p>
    <w:p w:rsidR="00AC77B1" w:rsidRDefault="00AC77B1" w:rsidP="0040595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первую очередь в отпускной флакон</w:t>
      </w:r>
    </w:p>
    <w:p w:rsidR="00AC77B1" w:rsidRDefault="00AC77B1" w:rsidP="0040595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порядке прописывания в рецепте</w:t>
      </w:r>
    </w:p>
    <w:p w:rsidR="00AC77B1" w:rsidRDefault="00AC77B1" w:rsidP="00405950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последнюю очередь, смешивая в подставке с равным объемом микстуры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прописано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cito</w:t>
      </w:r>
      <w:proofErr w:type="spellEnd"/>
      <w:r w:rsidRPr="008A57C2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», то отвары настаивают на кипящей водяной бане минут</w:t>
      </w:r>
    </w:p>
    <w:p w:rsidR="00AC77B1" w:rsidRDefault="00AC77B1" w:rsidP="0040595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</w:p>
    <w:p w:rsidR="00AC77B1" w:rsidRDefault="00AC77B1" w:rsidP="0040595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C77B1" w:rsidRDefault="00AC77B1" w:rsidP="00405950">
      <w:pPr>
        <w:pStyle w:val="a4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180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Если в рецепте прописан отвар из корня истода, то натрия гидрокарбоната берут</w:t>
      </w:r>
    </w:p>
    <w:p w:rsidR="00AC77B1" w:rsidRDefault="00AC77B1" w:rsidP="0040595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0,1 на 10,0 сырья</w:t>
      </w:r>
    </w:p>
    <w:p w:rsidR="00AC77B1" w:rsidRDefault="00AC77B1" w:rsidP="0040595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 на 10,0 сырья</w:t>
      </w:r>
    </w:p>
    <w:p w:rsidR="00AC77B1" w:rsidRDefault="00AC77B1" w:rsidP="0040595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1,0 на 100,0 сырья</w:t>
      </w:r>
    </w:p>
    <w:p w:rsidR="00AC77B1" w:rsidRDefault="00AC77B1" w:rsidP="00405950">
      <w:pPr>
        <w:pStyle w:val="a4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 на 10,0 сырья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измельчения листьев эвкалипта до</w:t>
      </w:r>
    </w:p>
    <w:p w:rsidR="00AC77B1" w:rsidRDefault="00AC77B1" w:rsidP="00405950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мм</w:t>
      </w:r>
    </w:p>
    <w:p w:rsidR="00AC77B1" w:rsidRDefault="00AC77B1" w:rsidP="00405950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мм</w:t>
      </w:r>
    </w:p>
    <w:p w:rsidR="00AC77B1" w:rsidRDefault="00AC77B1" w:rsidP="00405950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 мм</w:t>
      </w:r>
    </w:p>
    <w:p w:rsidR="00AC77B1" w:rsidRDefault="00AC77B1" w:rsidP="00405950">
      <w:pPr>
        <w:pStyle w:val="a4"/>
        <w:numPr>
          <w:ilvl w:val="0"/>
          <w:numId w:val="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мм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измельчения цветов липы мм</w:t>
      </w:r>
    </w:p>
    <w:p w:rsidR="00AC77B1" w:rsidRDefault="00AC77B1" w:rsidP="00405950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 7</w:t>
      </w:r>
    </w:p>
    <w:p w:rsidR="00AC77B1" w:rsidRDefault="00AC77B1" w:rsidP="00405950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до 5 </w:t>
      </w:r>
    </w:p>
    <w:p w:rsidR="00AC77B1" w:rsidRDefault="00AC77B1" w:rsidP="00405950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5 до 10</w:t>
      </w:r>
    </w:p>
    <w:p w:rsidR="00AC77B1" w:rsidRDefault="00AC77B1" w:rsidP="00405950">
      <w:pPr>
        <w:pStyle w:val="a4"/>
        <w:numPr>
          <w:ilvl w:val="0"/>
          <w:numId w:val="2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 до 5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Сроки хранения настоев и отваров суток</w:t>
      </w:r>
    </w:p>
    <w:p w:rsidR="00AC77B1" w:rsidRDefault="00AC77B1" w:rsidP="00405950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AC77B1" w:rsidRDefault="00AC77B1" w:rsidP="00405950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C77B1" w:rsidRPr="00E20D09" w:rsidRDefault="00AC77B1" w:rsidP="00405950">
      <w:pPr>
        <w:pStyle w:val="a4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Концентрация спирта, применяемого для изготовления экстрактов-концентратов</w:t>
      </w:r>
    </w:p>
    <w:p w:rsidR="00AC77B1" w:rsidRDefault="00AC77B1" w:rsidP="004059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90%</w:t>
      </w:r>
    </w:p>
    <w:p w:rsidR="00AC77B1" w:rsidRDefault="00AC77B1" w:rsidP="004059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70%</w:t>
      </w:r>
    </w:p>
    <w:p w:rsidR="00AC77B1" w:rsidRDefault="00AC77B1" w:rsidP="004059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50-60%</w:t>
      </w:r>
    </w:p>
    <w:p w:rsidR="00AC77B1" w:rsidRDefault="00AC77B1" w:rsidP="00405950">
      <w:pPr>
        <w:pStyle w:val="a4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20-40%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Заводы изготавливают сухой экстракт-концентрат из ЛРС</w:t>
      </w:r>
    </w:p>
    <w:p w:rsidR="00AC77B1" w:rsidRDefault="00AC77B1" w:rsidP="004059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термопсиса</w:t>
      </w:r>
    </w:p>
    <w:p w:rsidR="00AC77B1" w:rsidRDefault="00AC77B1" w:rsidP="004059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плодов боярышника</w:t>
      </w:r>
    </w:p>
    <w:p w:rsidR="00AC77B1" w:rsidRDefault="00AC77B1" w:rsidP="004059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корневища с корнями валерианы</w:t>
      </w:r>
    </w:p>
    <w:p w:rsidR="00AC77B1" w:rsidRDefault="00AC77B1" w:rsidP="0040595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листьев толокнянки 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корня алтея из-за высокой вязкости готовят не выше %</w:t>
      </w:r>
    </w:p>
    <w:p w:rsidR="00AC77B1" w:rsidRDefault="00AC77B1" w:rsidP="00405950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AC77B1" w:rsidRDefault="00AC77B1" w:rsidP="00405950">
      <w:pPr>
        <w:pStyle w:val="a4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Водные извлечения из сырья простого списка готовят в соотношении</w:t>
      </w:r>
    </w:p>
    <w:p w:rsidR="00AC77B1" w:rsidRDefault="00AC77B1" w:rsidP="00405950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Водные извлечения для спринцеваний готовят в соотношении</w:t>
      </w:r>
    </w:p>
    <w:p w:rsidR="00AC77B1" w:rsidRDefault="00AC77B1" w:rsidP="004059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Pr="00AC77B1" w:rsidRDefault="00AC77B1" w:rsidP="004059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Pr="000C02A3" w:rsidRDefault="00AC77B1" w:rsidP="00AC77B1">
      <w:pPr>
        <w:jc w:val="both"/>
        <w:rPr>
          <w:rFonts w:ascii="Times New Roman" w:hAnsi="Times New Roman"/>
          <w:b/>
          <w:sz w:val="28"/>
          <w:szCs w:val="28"/>
        </w:rPr>
      </w:pPr>
      <w:r w:rsidRPr="000C02A3">
        <w:rPr>
          <w:rFonts w:ascii="Times New Roman" w:hAnsi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/>
          <w:b/>
          <w:sz w:val="28"/>
          <w:szCs w:val="28"/>
        </w:rPr>
        <w:t>АРИАНТ 7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Сухие экстракты-концентраты готовят, как правило, в соотношении </w:t>
      </w:r>
    </w:p>
    <w:p w:rsidR="00AC77B1" w:rsidRDefault="00AC77B1" w:rsidP="00405950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</w:t>
      </w:r>
    </w:p>
    <w:p w:rsidR="00AC77B1" w:rsidRDefault="00AC77B1" w:rsidP="00405950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</w:t>
      </w:r>
    </w:p>
    <w:p w:rsidR="00AC77B1" w:rsidRDefault="00AC77B1" w:rsidP="00405950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Default="00AC77B1" w:rsidP="00405950">
      <w:pPr>
        <w:pStyle w:val="a4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Заводы изготавливают жидкий экстракт-концентрат из ЛРС</w:t>
      </w:r>
    </w:p>
    <w:p w:rsidR="00AC77B1" w:rsidRDefault="00AC77B1" w:rsidP="0040595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вахты трехлистной</w:t>
      </w:r>
    </w:p>
    <w:p w:rsidR="00AC77B1" w:rsidRDefault="00AC77B1" w:rsidP="0040595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с корнями валерианы</w:t>
      </w:r>
    </w:p>
    <w:p w:rsidR="00AC77B1" w:rsidRDefault="00AC77B1" w:rsidP="0040595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корневища змеевика</w:t>
      </w:r>
    </w:p>
    <w:p w:rsidR="00AC77B1" w:rsidRDefault="00AC77B1" w:rsidP="00405950">
      <w:pPr>
        <w:pStyle w:val="a4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 дуба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Экстракты-концентраты по консистенции бывают</w:t>
      </w:r>
    </w:p>
    <w:p w:rsidR="00AC77B1" w:rsidRDefault="00AC77B1" w:rsidP="00405950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 и неводные</w:t>
      </w:r>
    </w:p>
    <w:p w:rsidR="00AC77B1" w:rsidRDefault="00AC77B1" w:rsidP="00405950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густые и жидкие</w:t>
      </w:r>
    </w:p>
    <w:p w:rsidR="00AC77B1" w:rsidRDefault="00AC77B1" w:rsidP="00405950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сухие и густые</w:t>
      </w:r>
    </w:p>
    <w:p w:rsidR="00AC77B1" w:rsidRDefault="00AC77B1" w:rsidP="00405950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сухие и жидкие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Степень измельчения соплодий ольхи до мм</w:t>
      </w:r>
    </w:p>
    <w:p w:rsidR="00AC77B1" w:rsidRDefault="00AC77B1" w:rsidP="0040595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 ЛРС</w:t>
      </w:r>
    </w:p>
    <w:p w:rsidR="00AC77B1" w:rsidRDefault="00AC77B1" w:rsidP="0040595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цветки василька синего</w:t>
      </w:r>
    </w:p>
    <w:p w:rsidR="00AC77B1" w:rsidRDefault="00AC77B1" w:rsidP="0040595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траву тимьяна</w:t>
      </w:r>
    </w:p>
    <w:p w:rsidR="00AC77B1" w:rsidRDefault="00AC77B1" w:rsidP="0040595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побеги багульника</w:t>
      </w:r>
    </w:p>
    <w:p w:rsidR="00AC77B1" w:rsidRDefault="00AC77B1" w:rsidP="00405950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корневище и корни синюхи 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 готовят из ЛРС</w:t>
      </w:r>
    </w:p>
    <w:p w:rsidR="00AC77B1" w:rsidRDefault="00AC77B1" w:rsidP="0040595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ромашки</w:t>
      </w:r>
    </w:p>
    <w:p w:rsidR="00AC77B1" w:rsidRDefault="00AC77B1" w:rsidP="0040595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цветков пижмы</w:t>
      </w:r>
    </w:p>
    <w:p w:rsidR="00AC77B1" w:rsidRDefault="00AC77B1" w:rsidP="0040595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 крушины</w:t>
      </w:r>
    </w:p>
    <w:p w:rsidR="00AC77B1" w:rsidRDefault="00AC77B1" w:rsidP="00405950">
      <w:pPr>
        <w:pStyle w:val="a4"/>
        <w:numPr>
          <w:ilvl w:val="0"/>
          <w:numId w:val="4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сушеницы топяной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Настой из травы душицы готовят в соотношении</w:t>
      </w:r>
    </w:p>
    <w:p w:rsidR="00AC77B1" w:rsidRDefault="00AC77B1" w:rsidP="00405950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Default="00AC77B1" w:rsidP="00405950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4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соотношении 1:30 готовят водные извлечения из ЛРС</w:t>
      </w:r>
    </w:p>
    <w:p w:rsidR="00AC77B1" w:rsidRDefault="00AC77B1" w:rsidP="00405950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 жостера</w:t>
      </w:r>
    </w:p>
    <w:p w:rsidR="00AC77B1" w:rsidRDefault="00AC77B1" w:rsidP="00405950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корневищ ревеня</w:t>
      </w:r>
    </w:p>
    <w:p w:rsidR="00AC77B1" w:rsidRDefault="00AC77B1" w:rsidP="00405950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и корней кровохлебки</w:t>
      </w:r>
    </w:p>
    <w:p w:rsidR="00AC77B1" w:rsidRDefault="00AC77B1" w:rsidP="00405950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с корнями валерианы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Сырье – исключение из простого списка, готовят в соотношении 1:20</w:t>
      </w:r>
    </w:p>
    <w:p w:rsidR="00AC77B1" w:rsidRDefault="00AC77B1" w:rsidP="00405950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алтея</w:t>
      </w:r>
    </w:p>
    <w:p w:rsidR="00AC77B1" w:rsidRDefault="00AC77B1" w:rsidP="00405950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укропа пахучего</w:t>
      </w:r>
    </w:p>
    <w:p w:rsidR="00AC77B1" w:rsidRDefault="00AC77B1" w:rsidP="00405950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черники</w:t>
      </w:r>
    </w:p>
    <w:p w:rsidR="00AC77B1" w:rsidRDefault="00AC77B1" w:rsidP="00405950">
      <w:pPr>
        <w:pStyle w:val="a4"/>
        <w:numPr>
          <w:ilvl w:val="0"/>
          <w:numId w:val="4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лимонника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травы ландыша готовят в соотношении</w:t>
      </w:r>
    </w:p>
    <w:p w:rsidR="00AC77B1" w:rsidRDefault="00AC77B1" w:rsidP="00405950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примочек используют лекарственное сырье, с размером частиц до мм</w:t>
      </w:r>
    </w:p>
    <w:p w:rsidR="00AC77B1" w:rsidRDefault="00AC77B1" w:rsidP="00405950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AC77B1" w:rsidRDefault="00AC77B1" w:rsidP="00405950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Вторая стадия процесса экстрагирования</w:t>
      </w:r>
    </w:p>
    <w:p w:rsidR="00AC77B1" w:rsidRDefault="00AC77B1" w:rsidP="00405950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первичного сока</w:t>
      </w:r>
    </w:p>
    <w:p w:rsidR="00AC77B1" w:rsidRDefault="00AC77B1" w:rsidP="00405950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массообмен</w:t>
      </w:r>
      <w:proofErr w:type="spellEnd"/>
    </w:p>
    <w:p w:rsidR="00AC77B1" w:rsidRDefault="00AC77B1" w:rsidP="00405950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капиллярная пропитка</w:t>
      </w:r>
    </w:p>
    <w:p w:rsidR="00AC77B1" w:rsidRDefault="00AC77B1" w:rsidP="00405950">
      <w:pPr>
        <w:pStyle w:val="a4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контракция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Лекарственное растительное сырье, содержащее дубильные вещества</w:t>
      </w:r>
    </w:p>
    <w:p w:rsidR="00AC77B1" w:rsidRDefault="00AC77B1" w:rsidP="00405950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дурмана</w:t>
      </w:r>
    </w:p>
    <w:p w:rsidR="00AC77B1" w:rsidRDefault="00AC77B1" w:rsidP="00405950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истода</w:t>
      </w:r>
    </w:p>
    <w:p w:rsidR="00AC77B1" w:rsidRDefault="00AC77B1" w:rsidP="00405950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корневище лапчатки</w:t>
      </w:r>
    </w:p>
    <w:p w:rsidR="00AC77B1" w:rsidRDefault="00AC77B1" w:rsidP="00405950">
      <w:pPr>
        <w:pStyle w:val="a4"/>
        <w:numPr>
          <w:ilvl w:val="0"/>
          <w:numId w:val="4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кора душицы 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Сырье, содержащее эфирные масла</w:t>
      </w:r>
    </w:p>
    <w:p w:rsidR="00AC77B1" w:rsidRDefault="00AC77B1" w:rsidP="00405950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белены</w:t>
      </w:r>
    </w:p>
    <w:p w:rsidR="00AC77B1" w:rsidRDefault="00AC77B1" w:rsidP="00405950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брусники</w:t>
      </w:r>
    </w:p>
    <w:p w:rsidR="00AC77B1" w:rsidRDefault="00AC77B1" w:rsidP="00405950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шалфея</w:t>
      </w:r>
    </w:p>
    <w:p w:rsidR="00AC77B1" w:rsidRDefault="00AC77B1" w:rsidP="00405950">
      <w:pPr>
        <w:pStyle w:val="a4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ландыша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Основное действующее вещество в химическом составе корневищ и корней кровохлебки</w:t>
      </w:r>
    </w:p>
    <w:p w:rsidR="00AC77B1" w:rsidRDefault="00AC77B1" w:rsidP="00405950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антрагликозиды</w:t>
      </w:r>
      <w:proofErr w:type="spellEnd"/>
    </w:p>
    <w:p w:rsidR="00AC77B1" w:rsidRDefault="00AC77B1" w:rsidP="00405950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дубильные вещества</w:t>
      </w:r>
    </w:p>
    <w:p w:rsidR="00AC77B1" w:rsidRDefault="00AC77B1" w:rsidP="00405950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эфирные масла</w:t>
      </w:r>
    </w:p>
    <w:p w:rsidR="00AC77B1" w:rsidRDefault="00AC77B1" w:rsidP="00405950">
      <w:pPr>
        <w:pStyle w:val="a4"/>
        <w:numPr>
          <w:ilvl w:val="0"/>
          <w:numId w:val="5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алкалоиды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Указать процентное содержание алкалоидов в траве термопсиса</w:t>
      </w:r>
    </w:p>
    <w:p w:rsidR="00AC77B1" w:rsidRDefault="00AC77B1" w:rsidP="00405950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6,5</w:t>
      </w:r>
    </w:p>
    <w:p w:rsidR="00AC77B1" w:rsidRDefault="00AC77B1" w:rsidP="00405950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0,3</w:t>
      </w:r>
    </w:p>
    <w:p w:rsidR="00AC77B1" w:rsidRDefault="00AC77B1" w:rsidP="00405950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1,5</w:t>
      </w:r>
    </w:p>
    <w:p w:rsidR="00AC77B1" w:rsidRPr="006831E7" w:rsidRDefault="00AC77B1" w:rsidP="00405950">
      <w:pPr>
        <w:pStyle w:val="a4"/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Жидкие лекарственные формы, водные извлечения из лекарственного растительного сырья, а также водные растворы сухих и жидких экстрактов-концентратов специально изготовленные для этой цели</w:t>
      </w:r>
    </w:p>
    <w:p w:rsidR="00AC77B1" w:rsidRDefault="00AC77B1" w:rsidP="00405950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 и отвары</w:t>
      </w:r>
    </w:p>
    <w:p w:rsidR="00AC77B1" w:rsidRDefault="00AC77B1" w:rsidP="00405950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неводные и водные растворы</w:t>
      </w:r>
    </w:p>
    <w:p w:rsidR="00AC77B1" w:rsidRDefault="00AC77B1" w:rsidP="00405950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и суспензии</w:t>
      </w:r>
    </w:p>
    <w:p w:rsidR="00AC77B1" w:rsidRDefault="00AC77B1" w:rsidP="00405950">
      <w:pPr>
        <w:pStyle w:val="a4"/>
        <w:numPr>
          <w:ilvl w:val="0"/>
          <w:numId w:val="5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суспензии и золи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Настои готовят из ЛРС</w:t>
      </w:r>
    </w:p>
    <w:p w:rsidR="00AC77B1" w:rsidRDefault="00AC77B1" w:rsidP="00405950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мяты</w:t>
      </w:r>
    </w:p>
    <w:p w:rsidR="00AC77B1" w:rsidRDefault="00AC77B1" w:rsidP="00405950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сены</w:t>
      </w:r>
    </w:p>
    <w:p w:rsidR="00AC77B1" w:rsidRDefault="00AC77B1" w:rsidP="00405950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толокнянки</w:t>
      </w:r>
    </w:p>
    <w:p w:rsidR="00AC77B1" w:rsidRDefault="00AC77B1" w:rsidP="00405950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брусники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увеличении объема настоя от 1 до 3 литров время настаивания минут</w:t>
      </w:r>
    </w:p>
    <w:p w:rsidR="00AC77B1" w:rsidRDefault="00AC77B1" w:rsidP="00405950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AC77B1" w:rsidRDefault="00AC77B1" w:rsidP="00405950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</w:p>
    <w:p w:rsidR="00AC77B1" w:rsidRDefault="00AC77B1" w:rsidP="00405950">
      <w:pPr>
        <w:pStyle w:val="a4"/>
        <w:numPr>
          <w:ilvl w:val="0"/>
          <w:numId w:val="5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Отвары настаивают минут</w:t>
      </w:r>
    </w:p>
    <w:p w:rsidR="00AC77B1" w:rsidRDefault="00AC77B1" w:rsidP="00405950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C77B1" w:rsidRDefault="00AC77B1" w:rsidP="00405950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5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охлаждения настоев минут</w:t>
      </w:r>
    </w:p>
    <w:p w:rsidR="00AC77B1" w:rsidRDefault="00AC77B1" w:rsidP="00405950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AC77B1" w:rsidRDefault="00AC77B1" w:rsidP="00405950">
      <w:pPr>
        <w:pStyle w:val="a4"/>
        <w:numPr>
          <w:ilvl w:val="0"/>
          <w:numId w:val="5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Режим охлаждения отваров минут</w:t>
      </w:r>
    </w:p>
    <w:p w:rsidR="00AC77B1" w:rsidRDefault="00AC77B1" w:rsidP="00405950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C77B1" w:rsidRDefault="00AC77B1" w:rsidP="00405950">
      <w:pPr>
        <w:pStyle w:val="a4"/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Плоды фенхеля измельчают до мм</w:t>
      </w:r>
    </w:p>
    <w:p w:rsidR="00AC77B1" w:rsidRDefault="00AC77B1" w:rsidP="00405950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5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примочек готовят водные извлечения в соотношении</w:t>
      </w:r>
    </w:p>
    <w:p w:rsidR="00AC77B1" w:rsidRDefault="00AC77B1" w:rsidP="00405950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Default="00AC77B1" w:rsidP="00405950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6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Показатель, показывающий количество удерживаемой воды 1,0 сырья при настаивании</w:t>
      </w:r>
    </w:p>
    <w:p w:rsidR="00AC77B1" w:rsidRDefault="00AC77B1" w:rsidP="00405950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расходный коэффициент</w:t>
      </w:r>
    </w:p>
    <w:p w:rsidR="00AC77B1" w:rsidRDefault="00AC77B1" w:rsidP="00405950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</w:t>
      </w:r>
    </w:p>
    <w:p w:rsidR="00AC77B1" w:rsidRDefault="00AC77B1" w:rsidP="00405950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водопоглощения</w:t>
      </w:r>
      <w:proofErr w:type="spellEnd"/>
    </w:p>
    <w:p w:rsidR="00AC77B1" w:rsidRPr="001C2DF3" w:rsidRDefault="00AC77B1" w:rsidP="00405950">
      <w:pPr>
        <w:pStyle w:val="a4"/>
        <w:numPr>
          <w:ilvl w:val="0"/>
          <w:numId w:val="6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max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слизи в корне алтея в %</w:t>
      </w:r>
    </w:p>
    <w:p w:rsidR="00AC77B1" w:rsidRDefault="00AC77B1" w:rsidP="00405950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</w:p>
    <w:p w:rsidR="00AC77B1" w:rsidRDefault="00AC77B1" w:rsidP="00405950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6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Отвар из листьев сены, процеженный сразу после снятия с водяной бани, вызывает</w:t>
      </w:r>
    </w:p>
    <w:p w:rsidR="00AC77B1" w:rsidRPr="00AC77B1" w:rsidRDefault="00AC77B1" w:rsidP="00405950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 w:rsidRPr="00AC77B1">
        <w:rPr>
          <w:rFonts w:ascii="Times New Roman" w:hAnsi="Times New Roman"/>
          <w:sz w:val="28"/>
          <w:szCs w:val="28"/>
        </w:rPr>
        <w:t>боли в желудочно-кишечном тракте</w:t>
      </w:r>
    </w:p>
    <w:p w:rsidR="00AC77B1" w:rsidRDefault="00AC77B1" w:rsidP="00405950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головные боли</w:t>
      </w:r>
    </w:p>
    <w:p w:rsidR="00AC77B1" w:rsidRDefault="00AC77B1" w:rsidP="00405950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аллергические реакции</w:t>
      </w:r>
    </w:p>
    <w:p w:rsidR="00AC77B1" w:rsidRPr="001C2DF3" w:rsidRDefault="00AC77B1" w:rsidP="00405950">
      <w:pPr>
        <w:pStyle w:val="a4"/>
        <w:numPr>
          <w:ilvl w:val="0"/>
          <w:numId w:val="6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координации движения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изготовлении отваров из сырья, содержащего сапонины, применяют для полного извлечения действующих веществ</w:t>
      </w:r>
    </w:p>
    <w:p w:rsidR="00AC77B1" w:rsidRDefault="00AC77B1" w:rsidP="00405950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хлороводородную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кислоту</w:t>
      </w:r>
    </w:p>
    <w:p w:rsidR="00AC77B1" w:rsidRDefault="00AC77B1" w:rsidP="00405950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натрия гидрокарбонат</w:t>
      </w:r>
    </w:p>
    <w:p w:rsidR="00AC77B1" w:rsidRDefault="00AC77B1" w:rsidP="00405950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калия хлорид</w:t>
      </w:r>
    </w:p>
    <w:p w:rsidR="00AC77B1" w:rsidRDefault="00AC77B1" w:rsidP="00405950">
      <w:pPr>
        <w:pStyle w:val="a4"/>
        <w:numPr>
          <w:ilvl w:val="0"/>
          <w:numId w:val="6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винную кислоту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Листья толокнянки и брусники настаивают минут</w:t>
      </w:r>
    </w:p>
    <w:p w:rsidR="00AC77B1" w:rsidRDefault="00AC77B1" w:rsidP="00405950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</w:p>
    <w:p w:rsidR="00AC77B1" w:rsidRDefault="00AC77B1" w:rsidP="00405950">
      <w:pPr>
        <w:pStyle w:val="a4"/>
        <w:numPr>
          <w:ilvl w:val="0"/>
          <w:numId w:val="6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3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 изготовлении отваров из сырья, содержащего дубильные вещества, не допускается</w:t>
      </w:r>
    </w:p>
    <w:p w:rsidR="00AC77B1" w:rsidRDefault="00AC77B1" w:rsidP="00405950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перемешивать отвар</w:t>
      </w:r>
    </w:p>
    <w:p w:rsidR="00AC77B1" w:rsidRDefault="00AC77B1" w:rsidP="00405950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открывать крышку </w:t>
      </w:r>
      <w:proofErr w:type="spellStart"/>
      <w:r>
        <w:rPr>
          <w:rFonts w:ascii="Times New Roman" w:hAnsi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помешивании</w:t>
      </w:r>
    </w:p>
    <w:p w:rsidR="00AC77B1" w:rsidRDefault="00AC77B1" w:rsidP="00405950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процеживать сразу после снятия с водяной бани</w:t>
      </w:r>
    </w:p>
    <w:p w:rsidR="00AC77B1" w:rsidRDefault="00AC77B1" w:rsidP="00405950">
      <w:pPr>
        <w:pStyle w:val="a4"/>
        <w:numPr>
          <w:ilvl w:val="0"/>
          <w:numId w:val="6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применять металлические </w:t>
      </w:r>
      <w:proofErr w:type="spellStart"/>
      <w:r>
        <w:rPr>
          <w:rFonts w:ascii="Times New Roman" w:hAnsi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/>
          <w:sz w:val="28"/>
          <w:szCs w:val="28"/>
        </w:rPr>
        <w:t xml:space="preserve"> и посуду</w:t>
      </w:r>
    </w:p>
    <w:p w:rsidR="00AC77B1" w:rsidRPr="00AC77B1" w:rsidRDefault="00AC77B1" w:rsidP="00AC77B1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AC77B1" w:rsidRPr="00AC77B1" w:rsidRDefault="00AC77B1" w:rsidP="00AC77B1">
      <w:pPr>
        <w:jc w:val="both"/>
        <w:rPr>
          <w:rFonts w:ascii="Times New Roman" w:hAnsi="Times New Roman"/>
          <w:b/>
          <w:sz w:val="28"/>
          <w:szCs w:val="28"/>
        </w:rPr>
      </w:pPr>
      <w:r w:rsidRPr="00AC77B1">
        <w:rPr>
          <w:rFonts w:ascii="Times New Roman" w:hAnsi="Times New Roman"/>
          <w:b/>
          <w:sz w:val="28"/>
          <w:szCs w:val="28"/>
        </w:rPr>
        <w:t>ВАРИАНТ 8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 готовят из ЛРС</w:t>
      </w:r>
    </w:p>
    <w:p w:rsidR="00AC77B1" w:rsidRDefault="00AC77B1" w:rsidP="00405950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 ромашки</w:t>
      </w:r>
    </w:p>
    <w:p w:rsidR="00AC77B1" w:rsidRDefault="00AC77B1" w:rsidP="00405950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ландыша</w:t>
      </w:r>
    </w:p>
    <w:p w:rsidR="00AC77B1" w:rsidRDefault="00AC77B1" w:rsidP="00405950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ягод жостера</w:t>
      </w:r>
    </w:p>
    <w:p w:rsidR="00AC77B1" w:rsidRDefault="00AC77B1" w:rsidP="00405950">
      <w:pPr>
        <w:pStyle w:val="a4"/>
        <w:numPr>
          <w:ilvl w:val="0"/>
          <w:numId w:val="6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вахты трехлистной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Жидкие лекарственные формы, водные извлечения из лекарственного растительного сырья, а также водные растворы сухих и жидких экстрактов-концентратов специально изготовленные для этой цели</w:t>
      </w:r>
    </w:p>
    <w:p w:rsidR="00AC77B1" w:rsidRDefault="00AC77B1" w:rsidP="00405950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 и эмульсии</w:t>
      </w:r>
    </w:p>
    <w:p w:rsidR="00AC77B1" w:rsidRDefault="00AC77B1" w:rsidP="00405950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 и отвары</w:t>
      </w:r>
    </w:p>
    <w:p w:rsidR="00AC77B1" w:rsidRDefault="00AC77B1" w:rsidP="00405950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капли и суспензии </w:t>
      </w:r>
    </w:p>
    <w:p w:rsidR="00AC77B1" w:rsidRDefault="00AC77B1" w:rsidP="00405950">
      <w:pPr>
        <w:pStyle w:val="a4"/>
        <w:numPr>
          <w:ilvl w:val="0"/>
          <w:numId w:val="6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золи и капли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Отметить алкалоид содержащее ЛРС</w:t>
      </w:r>
    </w:p>
    <w:p w:rsidR="00AC77B1" w:rsidRDefault="00AC77B1" w:rsidP="00405950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сушеницы</w:t>
      </w:r>
    </w:p>
    <w:p w:rsidR="00AC77B1" w:rsidRDefault="00AC77B1" w:rsidP="00405950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хины</w:t>
      </w:r>
    </w:p>
    <w:p w:rsidR="00AC77B1" w:rsidRDefault="00AC77B1" w:rsidP="00405950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зверобоя</w:t>
      </w:r>
    </w:p>
    <w:p w:rsidR="00AC77B1" w:rsidRDefault="00AC77B1" w:rsidP="00405950">
      <w:pPr>
        <w:pStyle w:val="a4"/>
        <w:numPr>
          <w:ilvl w:val="0"/>
          <w:numId w:val="7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липы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ЛРС, относящееся к группе сильнодействующих</w:t>
      </w:r>
    </w:p>
    <w:p w:rsidR="00AC77B1" w:rsidRDefault="00AC77B1" w:rsidP="00405950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крушины</w:t>
      </w:r>
    </w:p>
    <w:p w:rsidR="00AC77B1" w:rsidRDefault="00AC77B1" w:rsidP="00405950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спорыша</w:t>
      </w:r>
    </w:p>
    <w:p w:rsidR="00AC77B1" w:rsidRDefault="00AC77B1" w:rsidP="00405950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цветы бессмертника</w:t>
      </w:r>
    </w:p>
    <w:p w:rsidR="00AC77B1" w:rsidRDefault="00AC77B1" w:rsidP="00405950">
      <w:pPr>
        <w:pStyle w:val="a4"/>
        <w:numPr>
          <w:ilvl w:val="0"/>
          <w:numId w:val="7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белладонны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ЛРС, содержащее </w:t>
      </w:r>
      <w:proofErr w:type="spellStart"/>
      <w:r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AC77B1" w:rsidRDefault="00AC77B1" w:rsidP="00405950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пустырника</w:t>
      </w:r>
    </w:p>
    <w:p w:rsidR="00AC77B1" w:rsidRDefault="00AC77B1" w:rsidP="00405950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термопсиса</w:t>
      </w:r>
    </w:p>
    <w:p w:rsidR="00AC77B1" w:rsidRDefault="00AC77B1" w:rsidP="00405950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ландыша</w:t>
      </w:r>
    </w:p>
    <w:p w:rsidR="00AC77B1" w:rsidRDefault="00AC77B1" w:rsidP="00405950">
      <w:pPr>
        <w:pStyle w:val="a4"/>
        <w:numPr>
          <w:ilvl w:val="0"/>
          <w:numId w:val="7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 горицвета весеннего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Внутри </w:t>
      </w:r>
      <w:proofErr w:type="spellStart"/>
      <w:r>
        <w:rPr>
          <w:rFonts w:ascii="Times New Roman" w:hAnsi="Times New Roman"/>
          <w:sz w:val="28"/>
          <w:szCs w:val="28"/>
        </w:rPr>
        <w:t>инфундирки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находится</w:t>
      </w:r>
    </w:p>
    <w:p w:rsidR="00AC77B1" w:rsidRDefault="00AC77B1" w:rsidP="00405950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перфорированный стакан с отжимным устройством</w:t>
      </w:r>
    </w:p>
    <w:p w:rsidR="00AC77B1" w:rsidRDefault="00AC77B1" w:rsidP="00405950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панель управления</w:t>
      </w:r>
    </w:p>
    <w:p w:rsidR="00AC77B1" w:rsidRDefault="00AC77B1" w:rsidP="00405950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водомерное стекло</w:t>
      </w:r>
    </w:p>
    <w:p w:rsidR="00AC77B1" w:rsidRDefault="00AC77B1" w:rsidP="00405950">
      <w:pPr>
        <w:pStyle w:val="a4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переключатель мощности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Инфундирку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предварительно прогревают в течении минут</w:t>
      </w:r>
    </w:p>
    <w:p w:rsidR="00AC77B1" w:rsidRDefault="00AC77B1" w:rsidP="00405950">
      <w:pPr>
        <w:pStyle w:val="a4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</w:p>
    <w:p w:rsidR="00AC77B1" w:rsidRPr="002B319F" w:rsidRDefault="00AC77B1" w:rsidP="00405950">
      <w:pPr>
        <w:pStyle w:val="a4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рецепте прописано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cito</w:t>
      </w:r>
      <w:proofErr w:type="spellEnd"/>
      <w:r w:rsidRPr="002B319F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», то отвары охлаждают </w:t>
      </w:r>
    </w:p>
    <w:p w:rsidR="00AC77B1" w:rsidRDefault="00AC77B1" w:rsidP="00405950">
      <w:pPr>
        <w:pStyle w:val="a4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струей холодной воды</w:t>
      </w:r>
    </w:p>
    <w:p w:rsidR="00AC77B1" w:rsidRDefault="00AC77B1" w:rsidP="00405950">
      <w:pPr>
        <w:pStyle w:val="a4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45 минут</w:t>
      </w:r>
    </w:p>
    <w:p w:rsidR="00AC77B1" w:rsidRDefault="00AC77B1" w:rsidP="00405950">
      <w:pPr>
        <w:pStyle w:val="a4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60 минут</w:t>
      </w:r>
    </w:p>
    <w:p w:rsidR="00AC77B1" w:rsidRDefault="00AC77B1" w:rsidP="00405950">
      <w:pPr>
        <w:pStyle w:val="a4"/>
        <w:numPr>
          <w:ilvl w:val="0"/>
          <w:numId w:val="7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25 минут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 ЛРС</w:t>
      </w:r>
    </w:p>
    <w:p w:rsidR="00AC77B1" w:rsidRDefault="00AC77B1" w:rsidP="00405950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слоевище ламинарии</w:t>
      </w:r>
    </w:p>
    <w:p w:rsidR="00AC77B1" w:rsidRDefault="00AC77B1" w:rsidP="00405950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цветки ромашки аптечной</w:t>
      </w:r>
    </w:p>
    <w:p w:rsidR="00AC77B1" w:rsidRDefault="00AC77B1" w:rsidP="00405950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листья брусники</w:t>
      </w:r>
    </w:p>
    <w:p w:rsidR="00AC77B1" w:rsidRDefault="00AC77B1" w:rsidP="00405950">
      <w:pPr>
        <w:pStyle w:val="a4"/>
        <w:numPr>
          <w:ilvl w:val="0"/>
          <w:numId w:val="7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траву чабреца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Почки березы измельчают до мм</w:t>
      </w:r>
    </w:p>
    <w:p w:rsidR="00AC77B1" w:rsidRDefault="00AC77B1" w:rsidP="00405950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AC77B1" w:rsidRDefault="00AC77B1" w:rsidP="00405950">
      <w:pPr>
        <w:pStyle w:val="a4"/>
        <w:numPr>
          <w:ilvl w:val="0"/>
          <w:numId w:val="7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измельчают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Столбики с рыльцами кукурузы измельчают до частиц не более мм</w:t>
      </w:r>
    </w:p>
    <w:p w:rsidR="00AC77B1" w:rsidRDefault="00AC77B1" w:rsidP="00405950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</w:p>
    <w:p w:rsidR="00AC77B1" w:rsidRDefault="00AC77B1" w:rsidP="00405950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</w:p>
    <w:p w:rsidR="00AC77B1" w:rsidRDefault="00AC77B1" w:rsidP="00405950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</w:p>
    <w:p w:rsidR="00AC77B1" w:rsidRDefault="00AC77B1" w:rsidP="00405950">
      <w:pPr>
        <w:pStyle w:val="a4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травы горицвета весеннего готовят в соотношении</w:t>
      </w:r>
    </w:p>
    <w:p w:rsidR="00AC77B1" w:rsidRDefault="00AC77B1" w:rsidP="00405950">
      <w:pPr>
        <w:pStyle w:val="a4"/>
        <w:numPr>
          <w:ilvl w:val="0"/>
          <w:numId w:val="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7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Первая стадия процесса экстрагирования</w:t>
      </w:r>
    </w:p>
    <w:p w:rsidR="00AC77B1" w:rsidRDefault="00AC77B1" w:rsidP="00405950">
      <w:pPr>
        <w:pStyle w:val="a4"/>
        <w:numPr>
          <w:ilvl w:val="0"/>
          <w:numId w:val="80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массообмен</w:t>
      </w:r>
      <w:proofErr w:type="spellEnd"/>
    </w:p>
    <w:p w:rsidR="00AC77B1" w:rsidRDefault="00AC77B1" w:rsidP="00405950">
      <w:pPr>
        <w:pStyle w:val="a4"/>
        <w:numPr>
          <w:ilvl w:val="0"/>
          <w:numId w:val="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первичного сока</w:t>
      </w:r>
    </w:p>
    <w:p w:rsidR="00AC77B1" w:rsidRDefault="00AC77B1" w:rsidP="00405950">
      <w:pPr>
        <w:pStyle w:val="a4"/>
        <w:numPr>
          <w:ilvl w:val="0"/>
          <w:numId w:val="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смачивание ЛРС (капиллярная пропитка)</w:t>
      </w:r>
    </w:p>
    <w:p w:rsidR="00AC77B1" w:rsidRDefault="00AC77B1" w:rsidP="00405950">
      <w:pPr>
        <w:pStyle w:val="a4"/>
        <w:numPr>
          <w:ilvl w:val="0"/>
          <w:numId w:val="8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 пульпы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составу водные извлечения классифицируют</w:t>
      </w:r>
    </w:p>
    <w:p w:rsidR="00AC77B1" w:rsidRDefault="00AC77B1" w:rsidP="00405950">
      <w:pPr>
        <w:pStyle w:val="a4"/>
        <w:numPr>
          <w:ilvl w:val="0"/>
          <w:numId w:val="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внутреннего и наружного применения, для ингаляций</w:t>
      </w:r>
    </w:p>
    <w:p w:rsidR="00AC77B1" w:rsidRDefault="00AC77B1" w:rsidP="00405950">
      <w:pPr>
        <w:pStyle w:val="a4"/>
        <w:numPr>
          <w:ilvl w:val="0"/>
          <w:numId w:val="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или многокомпонентные без лекарственных веществ; сложные лекарственные формы на основе водных извлечений, содержащие другие лекарственные вещества</w:t>
      </w:r>
    </w:p>
    <w:p w:rsidR="00AC77B1" w:rsidRDefault="00AC77B1" w:rsidP="00405950">
      <w:pPr>
        <w:pStyle w:val="a4"/>
        <w:numPr>
          <w:ilvl w:val="0"/>
          <w:numId w:val="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капли, суспензии, эмульсии</w:t>
      </w:r>
    </w:p>
    <w:p w:rsidR="00AC77B1" w:rsidRDefault="00AC77B1" w:rsidP="00405950">
      <w:pPr>
        <w:pStyle w:val="a4"/>
        <w:numPr>
          <w:ilvl w:val="0"/>
          <w:numId w:val="8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эмульсии, настойки, золи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химическом составе в сушенице топяной содержатся</w:t>
      </w:r>
    </w:p>
    <w:p w:rsidR="00AC77B1" w:rsidRDefault="00AC77B1" w:rsidP="00405950">
      <w:pPr>
        <w:pStyle w:val="a4"/>
        <w:numPr>
          <w:ilvl w:val="0"/>
          <w:numId w:val="8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флавоноиды</w:t>
      </w:r>
      <w:proofErr w:type="spellEnd"/>
    </w:p>
    <w:p w:rsidR="00AC77B1" w:rsidRDefault="00AC77B1" w:rsidP="00405950">
      <w:pPr>
        <w:pStyle w:val="a4"/>
        <w:numPr>
          <w:ilvl w:val="0"/>
          <w:numId w:val="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сердечные гликозиды</w:t>
      </w:r>
    </w:p>
    <w:p w:rsidR="00AC77B1" w:rsidRDefault="00AC77B1" w:rsidP="00405950">
      <w:pPr>
        <w:pStyle w:val="a4"/>
        <w:numPr>
          <w:ilvl w:val="0"/>
          <w:numId w:val="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лимонная и винная кислоты</w:t>
      </w:r>
    </w:p>
    <w:p w:rsidR="00AC77B1" w:rsidRDefault="00AC77B1" w:rsidP="00405950">
      <w:pPr>
        <w:pStyle w:val="a4"/>
        <w:numPr>
          <w:ilvl w:val="0"/>
          <w:numId w:val="8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сапонины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Срок хранения водных извлечений, содержащих в своем составе экстракты-концентраты дней</w:t>
      </w:r>
    </w:p>
    <w:p w:rsidR="00AC77B1" w:rsidRDefault="00AC77B1" w:rsidP="00405950">
      <w:pPr>
        <w:pStyle w:val="a4"/>
        <w:numPr>
          <w:ilvl w:val="0"/>
          <w:numId w:val="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C77B1" w:rsidRDefault="00AC77B1" w:rsidP="00405950">
      <w:pPr>
        <w:pStyle w:val="a4"/>
        <w:numPr>
          <w:ilvl w:val="0"/>
          <w:numId w:val="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8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Содержание алкалоидов в коре хины %</w:t>
      </w:r>
    </w:p>
    <w:p w:rsidR="00AC77B1" w:rsidRDefault="00AC77B1" w:rsidP="00405950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0,5</w:t>
      </w:r>
    </w:p>
    <w:p w:rsidR="00AC77B1" w:rsidRDefault="00AC77B1" w:rsidP="00405950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AC77B1" w:rsidRDefault="00AC77B1" w:rsidP="00405950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4,5</w:t>
      </w:r>
    </w:p>
    <w:p w:rsidR="00AC77B1" w:rsidRDefault="00AC77B1" w:rsidP="00405950">
      <w:pPr>
        <w:pStyle w:val="a4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6,5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ванночек готовят водные извлечения в соотношении</w:t>
      </w:r>
    </w:p>
    <w:p w:rsidR="00AC77B1" w:rsidRDefault="00AC77B1" w:rsidP="00405950">
      <w:pPr>
        <w:pStyle w:val="a4"/>
        <w:numPr>
          <w:ilvl w:val="0"/>
          <w:numId w:val="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</w:t>
      </w:r>
    </w:p>
    <w:p w:rsidR="00AC77B1" w:rsidRDefault="00AC77B1" w:rsidP="00405950">
      <w:pPr>
        <w:pStyle w:val="a4"/>
        <w:numPr>
          <w:ilvl w:val="0"/>
          <w:numId w:val="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8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Корневище с корнями синюхи голубой настаивают на водяной бане минут</w:t>
      </w:r>
    </w:p>
    <w:p w:rsidR="00AC77B1" w:rsidRDefault="00AC77B1" w:rsidP="00405950">
      <w:pPr>
        <w:pStyle w:val="a4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</w:p>
    <w:p w:rsidR="00AC77B1" w:rsidRDefault="00AC77B1" w:rsidP="00405950">
      <w:pPr>
        <w:pStyle w:val="a4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Показывает количество воды, удерживаемое 1,0 ЛРС</w:t>
      </w:r>
    </w:p>
    <w:p w:rsidR="00AC77B1" w:rsidRDefault="00AC77B1" w:rsidP="00405950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 max</w:t>
      </w:r>
    </w:p>
    <w:p w:rsidR="00AC77B1" w:rsidRDefault="00AC77B1" w:rsidP="00405950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увеличения объема</w:t>
      </w:r>
    </w:p>
    <w:p w:rsidR="00AC77B1" w:rsidRDefault="00AC77B1" w:rsidP="00405950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расходный коэффициент</w:t>
      </w:r>
    </w:p>
    <w:p w:rsidR="00AC77B1" w:rsidRDefault="00AC77B1" w:rsidP="00405950">
      <w:pPr>
        <w:pStyle w:val="a4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</w:t>
      </w:r>
      <w:proofErr w:type="spellStart"/>
      <w:r>
        <w:rPr>
          <w:rFonts w:ascii="Times New Roman" w:hAnsi="Times New Roman"/>
          <w:sz w:val="28"/>
          <w:szCs w:val="28"/>
        </w:rPr>
        <w:t>водопоглощения</w:t>
      </w:r>
      <w:proofErr w:type="spellEnd"/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Процентное содержание крахмала в корне алтея</w:t>
      </w:r>
    </w:p>
    <w:p w:rsidR="00AC77B1" w:rsidRDefault="00AC77B1" w:rsidP="00405950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</w:p>
    <w:p w:rsidR="00AC77B1" w:rsidRDefault="00AC77B1" w:rsidP="00405950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</w:p>
    <w:p w:rsidR="00AC77B1" w:rsidRDefault="00AC77B1" w:rsidP="00405950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</w:t>
      </w:r>
    </w:p>
    <w:p w:rsidR="00AC77B1" w:rsidRDefault="00AC77B1" w:rsidP="00405950">
      <w:pPr>
        <w:pStyle w:val="a4"/>
        <w:numPr>
          <w:ilvl w:val="0"/>
          <w:numId w:val="8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Сырье – исключение из простого списка, готовят в соотношении 1:20</w:t>
      </w:r>
    </w:p>
    <w:p w:rsidR="00AC77B1" w:rsidRDefault="00AC77B1" w:rsidP="00405950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можжевельника</w:t>
      </w:r>
    </w:p>
    <w:p w:rsidR="00AC77B1" w:rsidRDefault="00AC77B1" w:rsidP="00405950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аниса</w:t>
      </w:r>
    </w:p>
    <w:p w:rsidR="00AC77B1" w:rsidRDefault="00AC77B1" w:rsidP="00405950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плоды шиповника</w:t>
      </w:r>
    </w:p>
    <w:p w:rsidR="00AC77B1" w:rsidRDefault="00AC77B1" w:rsidP="00405950">
      <w:pPr>
        <w:pStyle w:val="a4"/>
        <w:numPr>
          <w:ilvl w:val="0"/>
          <w:numId w:val="8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семена льна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Траву чистотела экстрагируют в соотношении</w:t>
      </w:r>
    </w:p>
    <w:p w:rsidR="00AC77B1" w:rsidRDefault="00AC77B1" w:rsidP="00405950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1:20</w:t>
      </w:r>
    </w:p>
    <w:p w:rsidR="00AC77B1" w:rsidRDefault="00AC77B1" w:rsidP="00405950">
      <w:pPr>
        <w:pStyle w:val="a4"/>
        <w:numPr>
          <w:ilvl w:val="0"/>
          <w:numId w:val="9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Настой из корневища с корнями валерианы готовят в соотношении</w:t>
      </w:r>
    </w:p>
    <w:p w:rsidR="00AC77B1" w:rsidRDefault="00AC77B1" w:rsidP="00405950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1:10</w:t>
      </w:r>
    </w:p>
    <w:p w:rsidR="00AC77B1" w:rsidRDefault="00AC77B1" w:rsidP="00405950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1:30</w:t>
      </w:r>
    </w:p>
    <w:p w:rsidR="00AC77B1" w:rsidRDefault="00AC77B1" w:rsidP="00405950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1:5</w:t>
      </w:r>
    </w:p>
    <w:p w:rsidR="00AC77B1" w:rsidRDefault="00AC77B1" w:rsidP="00405950">
      <w:pPr>
        <w:pStyle w:val="a4"/>
        <w:numPr>
          <w:ilvl w:val="0"/>
          <w:numId w:val="9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1:400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Отметить сырье, содержащее сердечные гликозиды</w:t>
      </w:r>
    </w:p>
    <w:p w:rsidR="00AC77B1" w:rsidRDefault="00AC77B1" w:rsidP="00405950">
      <w:pPr>
        <w:pStyle w:val="a4"/>
        <w:numPr>
          <w:ilvl w:val="0"/>
          <w:numId w:val="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трава горицвета</w:t>
      </w:r>
    </w:p>
    <w:p w:rsidR="00AC77B1" w:rsidRDefault="00AC77B1" w:rsidP="00405950">
      <w:pPr>
        <w:pStyle w:val="a4"/>
        <w:numPr>
          <w:ilvl w:val="0"/>
          <w:numId w:val="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солодки</w:t>
      </w:r>
    </w:p>
    <w:p w:rsidR="00AC77B1" w:rsidRDefault="00AC77B1" w:rsidP="00405950">
      <w:pPr>
        <w:pStyle w:val="a4"/>
        <w:numPr>
          <w:ilvl w:val="0"/>
          <w:numId w:val="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кора крушины</w:t>
      </w:r>
    </w:p>
    <w:p w:rsidR="00AC77B1" w:rsidRDefault="00AC77B1" w:rsidP="00405950">
      <w:pPr>
        <w:pStyle w:val="a4"/>
        <w:numPr>
          <w:ilvl w:val="0"/>
          <w:numId w:val="9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корни стальника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травы череды изготавливают</w:t>
      </w:r>
    </w:p>
    <w:p w:rsidR="00AC77B1" w:rsidRDefault="00AC77B1" w:rsidP="00405950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</w:t>
      </w:r>
    </w:p>
    <w:p w:rsidR="00AC77B1" w:rsidRDefault="00AC77B1" w:rsidP="00405950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суспензии</w:t>
      </w:r>
    </w:p>
    <w:p w:rsidR="00AC77B1" w:rsidRDefault="00AC77B1" w:rsidP="00405950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</w:t>
      </w:r>
    </w:p>
    <w:p w:rsidR="00AC77B1" w:rsidRDefault="00AC77B1" w:rsidP="00405950">
      <w:pPr>
        <w:pStyle w:val="a4"/>
        <w:numPr>
          <w:ilvl w:val="0"/>
          <w:numId w:val="9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коллоидные растворы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цветков липы изготавливают</w:t>
      </w:r>
    </w:p>
    <w:p w:rsidR="00AC77B1" w:rsidRDefault="00AC77B1" w:rsidP="00405950">
      <w:pPr>
        <w:pStyle w:val="a4"/>
        <w:numPr>
          <w:ilvl w:val="0"/>
          <w:numId w:val="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золи</w:t>
      </w:r>
    </w:p>
    <w:p w:rsidR="00AC77B1" w:rsidRDefault="00AC77B1" w:rsidP="00405950">
      <w:pPr>
        <w:pStyle w:val="a4"/>
        <w:numPr>
          <w:ilvl w:val="0"/>
          <w:numId w:val="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</w:t>
      </w:r>
    </w:p>
    <w:p w:rsidR="00AC77B1" w:rsidRDefault="00AC77B1" w:rsidP="00405950">
      <w:pPr>
        <w:pStyle w:val="a4"/>
        <w:numPr>
          <w:ilvl w:val="0"/>
          <w:numId w:val="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настои</w:t>
      </w:r>
    </w:p>
    <w:p w:rsidR="00AC77B1" w:rsidRDefault="00AC77B1" w:rsidP="00405950">
      <w:pPr>
        <w:pStyle w:val="a4"/>
        <w:numPr>
          <w:ilvl w:val="0"/>
          <w:numId w:val="9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отвары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соотношении 1:30 изготавливают водные извлечения из ЛРС</w:t>
      </w:r>
    </w:p>
    <w:p w:rsidR="00AC77B1" w:rsidRDefault="00AC77B1" w:rsidP="00405950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корней истода</w:t>
      </w:r>
    </w:p>
    <w:p w:rsidR="00AC77B1" w:rsidRDefault="00AC77B1" w:rsidP="00405950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коры крушины</w:t>
      </w:r>
    </w:p>
    <w:p w:rsidR="00AC77B1" w:rsidRDefault="00AC77B1" w:rsidP="00405950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и корней кровохлебки</w:t>
      </w:r>
    </w:p>
    <w:p w:rsidR="00AC77B1" w:rsidRDefault="00AC77B1" w:rsidP="00405950">
      <w:pPr>
        <w:pStyle w:val="a4"/>
        <w:numPr>
          <w:ilvl w:val="0"/>
          <w:numId w:val="9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корневищ змеевика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Сроки годности водных извлечений из лекарственного растительного сырья суток</w:t>
      </w:r>
    </w:p>
    <w:p w:rsidR="00AC77B1" w:rsidRDefault="00AC77B1" w:rsidP="00405950">
      <w:pPr>
        <w:pStyle w:val="a4"/>
        <w:numPr>
          <w:ilvl w:val="0"/>
          <w:numId w:val="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</w:p>
    <w:p w:rsidR="00AC77B1" w:rsidRDefault="00AC77B1" w:rsidP="00405950">
      <w:pPr>
        <w:pStyle w:val="a4"/>
        <w:numPr>
          <w:ilvl w:val="0"/>
          <w:numId w:val="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</w:p>
    <w:p w:rsidR="00AC77B1" w:rsidRDefault="00AC77B1" w:rsidP="00405950">
      <w:pPr>
        <w:pStyle w:val="a4"/>
        <w:numPr>
          <w:ilvl w:val="0"/>
          <w:numId w:val="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</w:p>
    <w:p w:rsidR="00AC77B1" w:rsidRDefault="00AC77B1" w:rsidP="00405950">
      <w:pPr>
        <w:pStyle w:val="a4"/>
        <w:numPr>
          <w:ilvl w:val="0"/>
          <w:numId w:val="9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AC77B1" w:rsidRDefault="00AC77B1" w:rsidP="00405950">
      <w:pPr>
        <w:pStyle w:val="a4"/>
        <w:numPr>
          <w:ilvl w:val="0"/>
          <w:numId w:val="6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Промышленность изготавливает сухой экстракт-концентрат из ЛРС</w:t>
      </w:r>
    </w:p>
    <w:p w:rsidR="00AC77B1" w:rsidRDefault="00AC77B1" w:rsidP="00405950">
      <w:pPr>
        <w:pStyle w:val="a4"/>
        <w:numPr>
          <w:ilvl w:val="0"/>
          <w:numId w:val="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травы термопсиса</w:t>
      </w:r>
    </w:p>
    <w:p w:rsidR="00AC77B1" w:rsidRDefault="00AC77B1" w:rsidP="00405950">
      <w:pPr>
        <w:pStyle w:val="a4"/>
        <w:numPr>
          <w:ilvl w:val="0"/>
          <w:numId w:val="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 пижмы</w:t>
      </w:r>
    </w:p>
    <w:p w:rsidR="00AC77B1" w:rsidRDefault="00AC77B1" w:rsidP="00405950">
      <w:pPr>
        <w:pStyle w:val="a4"/>
        <w:numPr>
          <w:ilvl w:val="0"/>
          <w:numId w:val="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вахты трехлистной</w:t>
      </w:r>
    </w:p>
    <w:p w:rsidR="000D3D58" w:rsidRPr="00AC77B1" w:rsidRDefault="00AC77B1" w:rsidP="00405950">
      <w:pPr>
        <w:pStyle w:val="a4"/>
        <w:numPr>
          <w:ilvl w:val="0"/>
          <w:numId w:val="9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листьев брусники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/>
          <w:bCs/>
          <w:sz w:val="28"/>
          <w:szCs w:val="28"/>
        </w:rPr>
        <w:t>Разбор ситуационных задач по алгоритму</w:t>
      </w:r>
      <w:r w:rsidRPr="00176EB6">
        <w:rPr>
          <w:rFonts w:ascii="Times New Roman" w:hAnsi="Times New Roman"/>
          <w:bCs/>
          <w:sz w:val="28"/>
          <w:szCs w:val="28"/>
        </w:rPr>
        <w:t>: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- д</w:t>
      </w:r>
      <w:r w:rsidR="00837836" w:rsidRPr="00176EB6">
        <w:rPr>
          <w:rFonts w:ascii="Times New Roman" w:hAnsi="Times New Roman"/>
          <w:bCs/>
          <w:sz w:val="28"/>
          <w:szCs w:val="28"/>
        </w:rPr>
        <w:t>ать подробное определение</w:t>
      </w:r>
      <w:r w:rsidRPr="00176EB6">
        <w:rPr>
          <w:rFonts w:ascii="Times New Roman" w:hAnsi="Times New Roman"/>
          <w:bCs/>
          <w:sz w:val="28"/>
          <w:szCs w:val="28"/>
        </w:rPr>
        <w:t xml:space="preserve"> лекарственной формы,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 xml:space="preserve">- дать теоретическое обоснование подробно,                                     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- сделать необходимые расчеты, заполнить оборотную и лицевую стороны ППК,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- описать технологию приготовления с учетом всех особенностей,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76EB6">
        <w:rPr>
          <w:rFonts w:ascii="Times New Roman" w:hAnsi="Times New Roman"/>
          <w:bCs/>
          <w:sz w:val="28"/>
          <w:szCs w:val="28"/>
        </w:rPr>
        <w:t>-описать оформление лекарственной формы и приложить основную этикетку с необходимыми реквизитами и дополнительные.</w:t>
      </w:r>
    </w:p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6D0B" w:rsidRDefault="007B6D0B" w:rsidP="00405950">
      <w:pPr>
        <w:pStyle w:val="a4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AC77B1">
        <w:rPr>
          <w:rFonts w:ascii="Times New Roman" w:hAnsi="Times New Roman"/>
          <w:bCs/>
          <w:color w:val="FF0000"/>
          <w:sz w:val="28"/>
          <w:szCs w:val="28"/>
        </w:rPr>
        <w:t>СИТУАЦИОННЫЕ ЗАДАЧИ РЕШАЮТСЯ ИНДИВИДУАЛЬНО ПО ВАРИАНТАМ</w:t>
      </w:r>
    </w:p>
    <w:p w:rsidR="00AC77B1" w:rsidRDefault="00AC77B1" w:rsidP="00AC77B1">
      <w:pPr>
        <w:pStyle w:val="a4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AC77B1" w:rsidRPr="00AC77B1" w:rsidRDefault="00AC77B1" w:rsidP="00AC77B1">
      <w:pPr>
        <w:pStyle w:val="a4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/>
          <w:bCs/>
          <w:sz w:val="28"/>
          <w:szCs w:val="28"/>
        </w:rPr>
        <w:t>Разбор ситуационных задач по алгоритму</w:t>
      </w:r>
      <w:r w:rsidRPr="00AC77B1">
        <w:rPr>
          <w:rFonts w:ascii="Times New Roman" w:hAnsi="Times New Roman"/>
          <w:bCs/>
          <w:sz w:val="28"/>
          <w:szCs w:val="28"/>
        </w:rPr>
        <w:t>:</w:t>
      </w:r>
    </w:p>
    <w:p w:rsidR="00AC77B1" w:rsidRPr="00AC77B1" w:rsidRDefault="00AC77B1" w:rsidP="00AC77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Cs/>
          <w:sz w:val="28"/>
          <w:szCs w:val="28"/>
        </w:rPr>
        <w:t>- дать подробное определение лекарственной формы,</w:t>
      </w:r>
    </w:p>
    <w:p w:rsidR="00AC77B1" w:rsidRPr="00AC77B1" w:rsidRDefault="00AC77B1" w:rsidP="00AC77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Cs/>
          <w:sz w:val="28"/>
          <w:szCs w:val="28"/>
        </w:rPr>
        <w:t xml:space="preserve">- дать теоретическое обоснование подробно,                                     </w:t>
      </w:r>
    </w:p>
    <w:p w:rsidR="00AC77B1" w:rsidRPr="00AC77B1" w:rsidRDefault="00AC77B1" w:rsidP="00AC77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Cs/>
          <w:sz w:val="28"/>
          <w:szCs w:val="28"/>
        </w:rPr>
        <w:t>- сделать необходимые расчеты, заполнить оборотную и лицевую стороны ППК,</w:t>
      </w:r>
    </w:p>
    <w:p w:rsidR="00AC77B1" w:rsidRPr="00AC77B1" w:rsidRDefault="00AC77B1" w:rsidP="00AC77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Cs/>
          <w:sz w:val="28"/>
          <w:szCs w:val="28"/>
        </w:rPr>
        <w:t>- описать технологию приготовления с учетом всех особенностей,</w:t>
      </w:r>
    </w:p>
    <w:p w:rsidR="00AC77B1" w:rsidRPr="00AC77B1" w:rsidRDefault="00AC77B1" w:rsidP="00AC77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C77B1">
        <w:rPr>
          <w:rFonts w:ascii="Times New Roman" w:hAnsi="Times New Roman"/>
          <w:bCs/>
          <w:sz w:val="28"/>
          <w:szCs w:val="28"/>
        </w:rPr>
        <w:t>-описать оформление лекарственной формы и приложить основную этикетку с необходимыми реквизитами и дополнительные.</w:t>
      </w:r>
    </w:p>
    <w:p w:rsidR="00AC77B1" w:rsidRPr="00AC77B1" w:rsidRDefault="00AC77B1" w:rsidP="00AC77B1">
      <w:pPr>
        <w:pStyle w:val="a4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D5688E" w:rsidRDefault="00D5688E" w:rsidP="00D5688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AC77B1" w:rsidRPr="00D5688E" w:rsidRDefault="00AC77B1" w:rsidP="00D5688E">
      <w:pPr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- 1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Возьми: Растворы глюкозы 5% - 150 мл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Кофеина- натрия бензоата1,0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Натрия бромида 2,0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Настойки валерианы 5 мл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Смешай. Выдай. Обозначь. По 1 ст. л. 3 раза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отпуску.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 xml:space="preserve">Вариант </w:t>
            </w:r>
            <w:r w:rsidR="00837836"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–</w:t>
            </w: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2</w:t>
            </w:r>
          </w:p>
          <w:p w:rsidR="00837836" w:rsidRPr="00176EB6" w:rsidRDefault="00837836" w:rsidP="00837836">
            <w:pPr>
              <w:pStyle w:val="a4"/>
              <w:spacing w:after="0" w:line="240" w:lineRule="auto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Раствора Колларгола 0,1% - 15 мл</w:t>
            </w:r>
          </w:p>
          <w:p w:rsidR="00837836" w:rsidRPr="00176EB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Выдай. Обозначь. По 2 кап в оба глаза.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 w:rsidP="00DF0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и оформить к отпуску.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</w:t>
            </w:r>
          </w:p>
          <w:p w:rsidR="007B6D0B" w:rsidRPr="00176EB6" w:rsidRDefault="00DF09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</w:t>
            </w:r>
            <w:r w:rsidR="007B6D0B"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Возьми: Кофеина-натрия </w:t>
            </w:r>
            <w:proofErr w:type="spellStart"/>
            <w:r w:rsidR="007B6D0B"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бензоата</w:t>
            </w:r>
            <w:proofErr w:type="spellEnd"/>
            <w:r w:rsidR="007B6D0B"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0,5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Натрия бромида 1,5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Воды мятной 200 мл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Настойка валерианы 5мл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                 Смешай. Выдай. Обозначь. По 1 ст. л. 3 раза в день.</w:t>
            </w:r>
          </w:p>
          <w:p w:rsidR="00DF0910" w:rsidRPr="00176EB6" w:rsidRDefault="00DF09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 w:rsidP="00DF0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и оформить к отпуску.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4</w:t>
            </w:r>
          </w:p>
          <w:p w:rsidR="007B6D0B" w:rsidRPr="00176EB6" w:rsidRDefault="00DF091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</w:t>
            </w:r>
            <w:r w:rsidR="007B6D0B"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Возьми: Натрия гидрокарбоната 2,0</w:t>
            </w:r>
          </w:p>
          <w:p w:rsidR="007B6D0B" w:rsidRPr="00176EB6" w:rsidRDefault="007B6D0B">
            <w:pPr>
              <w:pStyle w:val="a4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Натрия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бензоата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3,0</w:t>
            </w:r>
          </w:p>
          <w:p w:rsidR="007B6D0B" w:rsidRPr="00176EB6" w:rsidRDefault="007B6D0B">
            <w:pPr>
              <w:pStyle w:val="a4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Нашатырно-анисовые капли 10 мл</w:t>
            </w:r>
          </w:p>
          <w:p w:rsidR="007B6D0B" w:rsidRPr="00176EB6" w:rsidRDefault="007B6D0B">
            <w:pPr>
              <w:pStyle w:val="a4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Воды очищенной до 180 мл</w:t>
            </w:r>
          </w:p>
          <w:p w:rsidR="007B6D0B" w:rsidRPr="00176EB6" w:rsidRDefault="007B6D0B">
            <w:pPr>
              <w:pStyle w:val="a4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           Смешай. Выдай. Обозначь. По 1 ст. л. 3 раза в день</w:t>
            </w:r>
          </w:p>
          <w:p w:rsidR="00DF0910" w:rsidRPr="00176EB6" w:rsidRDefault="00DF0910">
            <w:pPr>
              <w:pStyle w:val="a4"/>
              <w:spacing w:after="0" w:line="240" w:lineRule="auto"/>
              <w:ind w:left="1843" w:hanging="56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с использованием концентратов и оформить к отпуску.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–15</w:t>
            </w:r>
          </w:p>
          <w:p w:rsidR="00837836" w:rsidRPr="00176EB6" w:rsidRDefault="00837836" w:rsidP="008378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Возьми: Рибофлавина 0,001</w:t>
            </w:r>
          </w:p>
          <w:p w:rsidR="00837836" w:rsidRPr="00176EB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Декстрозы       0,1</w:t>
            </w:r>
          </w:p>
          <w:p w:rsidR="0083783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Кислоты аскорбиновой 0,2</w:t>
            </w:r>
          </w:p>
          <w:p w:rsidR="003E4731" w:rsidRPr="00176EB6" w:rsidRDefault="003E4731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Воды очищенной            10 мл</w:t>
            </w:r>
          </w:p>
          <w:p w:rsidR="00837836" w:rsidRPr="00176EB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Смешай. Выдай. Обозначь. По 2 кап. в больной глаз.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 w:rsidP="00DF0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и оформить к отпуску.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5</w:t>
            </w:r>
          </w:p>
          <w:p w:rsidR="003E4731" w:rsidRDefault="00D64B1F" w:rsidP="003E473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Сделать расчеты и рассказать технологию</w:t>
            </w:r>
            <w:r w:rsidR="0096641C"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изготовления</w:t>
            </w:r>
            <w:r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концентрированного раство</w:t>
            </w:r>
            <w:r w:rsidR="0096641C"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 кальция хлорида 50% (1:2) – 20</w:t>
            </w:r>
            <w:r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 мл. С применением мерной посуды.</w:t>
            </w:r>
            <w:r w:rsidR="0096641C" w:rsidRP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7B6D0B" w:rsidRPr="003E4731" w:rsidRDefault="0096641C" w:rsidP="003E47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Оформить </w:t>
            </w:r>
            <w:proofErr w:type="spellStart"/>
            <w:r w:rsidRPr="003E4731">
              <w:rPr>
                <w:rFonts w:ascii="Times New Roman" w:hAnsi="Times New Roman"/>
                <w:sz w:val="28"/>
                <w:szCs w:val="28"/>
                <w:lang w:eastAsia="en-US"/>
              </w:rPr>
              <w:t>штанглас</w:t>
            </w:r>
            <w:proofErr w:type="spellEnd"/>
            <w:r w:rsidRPr="003E4731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DF0910" w:rsidRPr="00176EB6" w:rsidRDefault="00DF0910" w:rsidP="0096641C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6</w:t>
            </w:r>
          </w:p>
          <w:p w:rsidR="00D64B1F" w:rsidRPr="00176EB6" w:rsidRDefault="00D64B1F" w:rsidP="00D64B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Атропина сульфата 0,00012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Декстрозы 0,2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Смешай, чтобы получился порошок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 таких доз №15</w:t>
            </w:r>
          </w:p>
          <w:p w:rsidR="007B6D0B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Обозначь. По 1 порошку 2 раза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 w:rsidP="00DF09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7</w:t>
            </w:r>
          </w:p>
          <w:p w:rsidR="00837836" w:rsidRPr="00176EB6" w:rsidRDefault="00837836" w:rsidP="008378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Возьми: Раствора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Прокаина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1% - 10 мл</w:t>
            </w:r>
          </w:p>
          <w:p w:rsidR="00837836" w:rsidRPr="00176EB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Цинка сульфата        0,02</w:t>
            </w:r>
          </w:p>
          <w:p w:rsidR="007B6D0B" w:rsidRPr="00176EB6" w:rsidRDefault="00837836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Смешай. Выдай. Обозначь. По 2 кап. в больной глаз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8</w:t>
            </w:r>
          </w:p>
          <w:p w:rsidR="000F256F" w:rsidRPr="00176EB6" w:rsidRDefault="000F256F" w:rsidP="000F256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Настоя травы пустырника из 5,0 – 180 мл</w:t>
            </w:r>
          </w:p>
          <w:p w:rsidR="000F256F" w:rsidRPr="00176EB6" w:rsidRDefault="003E4731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бромида 2,0</w:t>
            </w:r>
          </w:p>
          <w:p w:rsidR="000F256F" w:rsidRPr="00176EB6" w:rsidRDefault="000F256F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Магния сульфата 1,5</w:t>
            </w:r>
          </w:p>
          <w:p w:rsidR="007B6D0B" w:rsidRPr="00176EB6" w:rsidRDefault="003E4731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Смешай. Выдай. Обозначь. По </w:t>
            </w:r>
            <w:r w:rsidR="00DF091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десерт.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ложке 3 раза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 с использованием экстракта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9</w:t>
            </w:r>
          </w:p>
          <w:p w:rsidR="00837836" w:rsidRPr="00176EB6" w:rsidRDefault="00837836" w:rsidP="008378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Раствора Натрия тиосульфата 30% - 150 мл</w:t>
            </w:r>
          </w:p>
          <w:p w:rsidR="00837836" w:rsidRPr="00176EB6" w:rsidRDefault="003E4731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837836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Простерилизуй!</w:t>
            </w:r>
          </w:p>
          <w:p w:rsidR="00837836" w:rsidRPr="00176EB6" w:rsidRDefault="003E4731" w:rsidP="00837836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837836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 таких доз № 10</w:t>
            </w:r>
          </w:p>
          <w:p w:rsidR="007B6D0B" w:rsidRPr="00176EB6" w:rsidRDefault="00837836" w:rsidP="00DF091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Обозначь. В/в </w:t>
            </w:r>
            <w:proofErr w:type="spellStart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струйно</w:t>
            </w:r>
            <w:proofErr w:type="spellEnd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 по требованию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10</w:t>
            </w:r>
          </w:p>
          <w:p w:rsidR="000F256F" w:rsidRPr="00176EB6" w:rsidRDefault="000F256F" w:rsidP="000F256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Настоя травы термопсиса 200 мл</w:t>
            </w:r>
          </w:p>
          <w:p w:rsidR="000F256F" w:rsidRPr="00176EB6" w:rsidRDefault="000F256F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DF091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гидрокарбоната 4,0</w:t>
            </w:r>
          </w:p>
          <w:p w:rsidR="000F256F" w:rsidRPr="00176EB6" w:rsidRDefault="00DF091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Нашатырно-анисовые капли 5 мл</w:t>
            </w:r>
          </w:p>
          <w:p w:rsidR="007B6D0B" w:rsidRPr="00176EB6" w:rsidRDefault="00DF091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Смешай. Выдай. Обозначь. По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десерт.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ложке 3 раза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 с использованием концентратов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11</w:t>
            </w:r>
          </w:p>
          <w:p w:rsidR="00D64B1F" w:rsidRPr="00176EB6" w:rsidRDefault="00D64B1F" w:rsidP="00D64B1F">
            <w:pPr>
              <w:pStyle w:val="a4"/>
              <w:spacing w:after="0" w:line="240" w:lineRule="auto"/>
              <w:ind w:left="50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Возьми: Раствора Натрия гидрокарбоната 5% - 200 мл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Простерилизуй!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 таких доз № 10</w:t>
            </w:r>
          </w:p>
          <w:p w:rsidR="00DF0910" w:rsidRPr="00176EB6" w:rsidRDefault="003E4731" w:rsidP="00DF091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Обозначь. В/в </w:t>
            </w:r>
            <w:proofErr w:type="spellStart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струйно</w:t>
            </w:r>
            <w:proofErr w:type="spellEnd"/>
          </w:p>
          <w:p w:rsidR="007B6D0B" w:rsidRPr="00176EB6" w:rsidRDefault="007B6D0B" w:rsidP="00DF0910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Приготовить лекарственную форм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по требованию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12</w:t>
            </w:r>
          </w:p>
          <w:p w:rsidR="00D64B1F" w:rsidRPr="00176EB6" w:rsidRDefault="00D64B1F" w:rsidP="00D64B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Возьми: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Дифенгидрамина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0,05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Масла Какао 1,5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Смешай, чтобы получилась свеча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 такие дозы номером 12</w:t>
            </w:r>
          </w:p>
          <w:p w:rsidR="00D64B1F" w:rsidRPr="00176EB6" w:rsidRDefault="003E4731" w:rsidP="00DF091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</w:t>
            </w:r>
            <w:r w:rsidR="00DF091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означь. По 1 свече 2 раз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64B1F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13</w:t>
            </w:r>
          </w:p>
          <w:p w:rsidR="00D64B1F" w:rsidRPr="00176EB6" w:rsidRDefault="00D64B1F" w:rsidP="00D64B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="007B6D0B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Возьми: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Прокаина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0,3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proofErr w:type="spellStart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Левоментола</w:t>
            </w:r>
            <w:proofErr w:type="spellEnd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0,5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Висмута </w:t>
            </w:r>
            <w:proofErr w:type="spellStart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субгаллата</w:t>
            </w:r>
            <w:proofErr w:type="spellEnd"/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1,0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Ланолина 5,0</w:t>
            </w:r>
          </w:p>
          <w:p w:rsidR="00D64B1F" w:rsidRPr="00176EB6" w:rsidRDefault="003E4731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Вазелина 20,0</w:t>
            </w:r>
          </w:p>
          <w:p w:rsidR="007B6D0B" w:rsidRPr="00176EB6" w:rsidRDefault="00EE7820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D64B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Выдай. Обозначь. Мазь на рану.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64B1F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14</w:t>
            </w:r>
          </w:p>
          <w:p w:rsidR="0042061F" w:rsidRPr="00176EB6" w:rsidRDefault="0042061F" w:rsidP="004206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Спирта салицилового 20 мл</w:t>
            </w:r>
          </w:p>
          <w:p w:rsidR="007B6D0B" w:rsidRPr="00176EB6" w:rsidRDefault="003E4731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Дай. Обозначь. Протирать кожу лица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DF0910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16</w:t>
            </w:r>
          </w:p>
          <w:p w:rsidR="000F256F" w:rsidRPr="00176EB6" w:rsidRDefault="000F256F" w:rsidP="000F256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7B6D0B"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Настоя корней алтея из 4,0 – 200 мл</w:t>
            </w:r>
          </w:p>
          <w:p w:rsidR="000F256F" w:rsidRPr="00176EB6" w:rsidRDefault="000F256F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Натрия гидрокарбоната </w:t>
            </w:r>
          </w:p>
          <w:p w:rsidR="000F256F" w:rsidRPr="00176EB6" w:rsidRDefault="003E4731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Натрия </w:t>
            </w:r>
            <w:proofErr w:type="spellStart"/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нзоата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поровну     2,0</w:t>
            </w:r>
          </w:p>
          <w:p w:rsidR="007B6D0B" w:rsidRPr="00176EB6" w:rsidRDefault="003E4731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Смешай. Выдай. Обозначь. По 1 ст. л. 3 раза в день</w:t>
            </w: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Приготовить лекарственную форму с использованием 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экстракта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17</w:t>
            </w:r>
          </w:p>
          <w:p w:rsidR="000F256F" w:rsidRPr="00176EB6" w:rsidRDefault="000F256F" w:rsidP="000F256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Возьми: Цинка оксида</w:t>
            </w:r>
          </w:p>
          <w:p w:rsidR="000F256F" w:rsidRPr="00176EB6" w:rsidRDefault="00F12108" w:rsidP="000F256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Крахмала поровну по 10,0</w:t>
            </w:r>
          </w:p>
          <w:p w:rsidR="000F256F" w:rsidRPr="00176EB6" w:rsidRDefault="00F12108" w:rsidP="000F256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Глицерина 20,0</w:t>
            </w:r>
          </w:p>
          <w:p w:rsidR="000F256F" w:rsidRPr="00176EB6" w:rsidRDefault="00F12108" w:rsidP="000F256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Этанола 30 мл</w:t>
            </w:r>
          </w:p>
          <w:p w:rsidR="000F256F" w:rsidRPr="00176EB6" w:rsidRDefault="00F12108" w:rsidP="000F256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Воды очищенной 200 мл</w:t>
            </w:r>
          </w:p>
          <w:p w:rsidR="000F256F" w:rsidRPr="00176EB6" w:rsidRDefault="00F12108" w:rsidP="000F256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Смешай. Выдай. Обозначь. Для повязок</w:t>
            </w:r>
          </w:p>
          <w:p w:rsidR="007B6D0B" w:rsidRPr="00176EB6" w:rsidRDefault="007B6D0B" w:rsidP="000F2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 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18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Возьми: Магния сульфата 5,0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Анальгина             1,5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Натрия бромида   2,0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Настойки мяты     2 мл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Воды очищенной до 180 мл</w:t>
            </w:r>
          </w:p>
          <w:p w:rsidR="007B6D0B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Смешай. Вы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дай. Обозначь. По 1 ст. л. 3 раза в день</w:t>
            </w:r>
          </w:p>
          <w:p w:rsidR="003E4731" w:rsidRPr="00176EB6" w:rsidRDefault="003E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 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19</w:t>
            </w:r>
          </w:p>
          <w:p w:rsidR="000F256F" w:rsidRPr="00176EB6" w:rsidRDefault="000F256F" w:rsidP="000F256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Возьми: Настоя корневищ с корнями валерианы из 10,0 – 200 мл</w:t>
            </w:r>
          </w:p>
          <w:p w:rsidR="000F256F" w:rsidRPr="00176EB6" w:rsidRDefault="00EE782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Настоя листьев мяты 4,0</w:t>
            </w:r>
          </w:p>
          <w:p w:rsidR="000F256F" w:rsidRPr="00176EB6" w:rsidRDefault="00EE782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Кофеина-натрия </w:t>
            </w:r>
            <w:proofErr w:type="spellStart"/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бензоатат</w:t>
            </w:r>
            <w:proofErr w:type="spellEnd"/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0,4</w:t>
            </w:r>
          </w:p>
          <w:p w:rsidR="000F256F" w:rsidRPr="00176EB6" w:rsidRDefault="00EE782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бромида 3,0</w:t>
            </w:r>
          </w:p>
          <w:p w:rsidR="000F256F" w:rsidRPr="00176EB6" w:rsidRDefault="00EE7820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</w:t>
            </w:r>
            <w:r w:rsidR="000F256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Магния сульфата 0,8</w:t>
            </w:r>
          </w:p>
          <w:p w:rsidR="000F256F" w:rsidRPr="00176EB6" w:rsidRDefault="000F256F" w:rsidP="000F256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Смешай. Выдай. Обозначь. По 1 ст. л. 2 раза в день</w:t>
            </w:r>
          </w:p>
          <w:p w:rsidR="007B6D0B" w:rsidRPr="00176EB6" w:rsidRDefault="007B6D0B" w:rsidP="000F2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Выписать рецепт на соответствующем рецептурном бланке. 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Возьми: Кодеина фосфата 0,1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Натрия гидрокарбоната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бензоата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 3,0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Сиропа сахарного 10 мл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Нашатырно-анисовых капель 3 мл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Воды очищенной      до 200 мл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Смешай. Вы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дай. Обозначь. По 1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дес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. л. 4 раза в день</w:t>
            </w:r>
          </w:p>
          <w:p w:rsidR="00F12108" w:rsidRPr="00176EB6" w:rsidRDefault="00F1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6D0B" w:rsidRPr="00176EB6" w:rsidRDefault="007B6D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соответствующем рецептурном бланке.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21</w:t>
            </w:r>
          </w:p>
          <w:p w:rsidR="0042061F" w:rsidRPr="00176EB6" w:rsidRDefault="0042061F" w:rsidP="004206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Возьми: Серы 3,0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3E473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Резорцина 0,5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Ланолина безводного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Вазелина поровну по 15,0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Смешай, чтобы получилась мазь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Выдай. Обозначь. Мазь на рану.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22</w:t>
            </w:r>
          </w:p>
          <w:p w:rsidR="0042061F" w:rsidRPr="00176EB6" w:rsidRDefault="0042061F" w:rsidP="004206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Возьми: Серебра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протеината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0,3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Вазелина 10,0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      Смешай, чтобы получилась смазь</w:t>
            </w:r>
          </w:p>
          <w:p w:rsidR="007B6D0B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Выдай. Обозначь. Мазь в нос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23</w:t>
            </w:r>
          </w:p>
          <w:p w:rsidR="0042061F" w:rsidRPr="00176EB6" w:rsidRDefault="0042061F" w:rsidP="0042061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Возьми: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Камфоры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5,0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Масло персикового 45,0</w:t>
            </w:r>
          </w:p>
          <w:p w:rsidR="0042061F" w:rsidRPr="00176EB6" w:rsidRDefault="0042061F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Смешай. Выдай. Обозначь. Протирать суставы ног.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24</w:t>
            </w:r>
          </w:p>
          <w:p w:rsidR="0042061F" w:rsidRPr="00176EB6" w:rsidRDefault="0042061F" w:rsidP="0042061F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Возьми: Экстракта Белладонны 0,02</w:t>
            </w:r>
          </w:p>
          <w:p w:rsidR="0042061F" w:rsidRPr="00176EB6" w:rsidRDefault="00EE7820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Натрия гидрокарбоната 0,2</w:t>
            </w:r>
          </w:p>
          <w:p w:rsidR="0042061F" w:rsidRPr="00176EB6" w:rsidRDefault="00EE7820" w:rsidP="0042061F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Папаверина гидрохлорида 0,04</w:t>
            </w:r>
          </w:p>
          <w:p w:rsidR="0042061F" w:rsidRPr="00176EB6" w:rsidRDefault="00EE7820" w:rsidP="0042061F">
            <w:pPr>
              <w:pStyle w:val="a4"/>
              <w:tabs>
                <w:tab w:val="left" w:pos="72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Смешай, чтобы получился порошок.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  <w:p w:rsidR="0042061F" w:rsidRPr="00176EB6" w:rsidRDefault="00EE7820" w:rsidP="0042061F">
            <w:pPr>
              <w:pStyle w:val="a4"/>
              <w:tabs>
                <w:tab w:val="left" w:pos="72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Дай таких доз №10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42061F" w:rsidRPr="00176EB6" w:rsidRDefault="00EE7820" w:rsidP="0042061F">
            <w:pPr>
              <w:pStyle w:val="a4"/>
              <w:tabs>
                <w:tab w:val="left" w:pos="7200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</w:t>
            </w:r>
            <w:r w:rsidR="0042061F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Обозначь. По 1 порошку 2 раза в день.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25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Возьми: Кофеина-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бензоата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натрия   1,0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Калия бромида                     2,0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Настойки пустырника          5 мл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Воды очищенной           до   200 мл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Смешай. Вы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дай. Обозначь. По 1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дес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. л. 3 раза в день</w:t>
            </w:r>
          </w:p>
          <w:p w:rsidR="00F12108" w:rsidRPr="00176EB6" w:rsidRDefault="00F1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 Приготовить лекарственную форму с использованием концентратов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26</w:t>
            </w:r>
          </w:p>
          <w:p w:rsidR="0096641C" w:rsidRPr="00176EB6" w:rsidRDefault="0096641C" w:rsidP="0096641C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        Возьми: Мази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стрептоцидовой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40,0</w:t>
            </w:r>
          </w:p>
          <w:p w:rsidR="0096641C" w:rsidRPr="00176EB6" w:rsidRDefault="0096641C" w:rsidP="0096641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Дифенгидрамина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0,1</w:t>
            </w:r>
          </w:p>
          <w:p w:rsidR="0096641C" w:rsidRPr="00176EB6" w:rsidRDefault="0096641C" w:rsidP="0096641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Прокаина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0,2</w:t>
            </w:r>
          </w:p>
          <w:p w:rsidR="0096641C" w:rsidRPr="00176EB6" w:rsidRDefault="0096641C" w:rsidP="0096641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                  Смешай, чтобы получилась мазь.</w:t>
            </w:r>
          </w:p>
          <w:p w:rsidR="0096641C" w:rsidRDefault="0096641C" w:rsidP="00F12108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                  Выдай. Обозначь. Наносить на пораженные участки тела</w:t>
            </w:r>
          </w:p>
          <w:p w:rsidR="003E4731" w:rsidRPr="00176EB6" w:rsidRDefault="003E4731" w:rsidP="00F12108">
            <w:pPr>
              <w:pStyle w:val="a4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6D0B" w:rsidRPr="00176EB6" w:rsidRDefault="007B6D0B" w:rsidP="00F1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27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</w:t>
            </w:r>
          </w:p>
          <w:p w:rsidR="007B6D0B" w:rsidRDefault="007B6D0B" w:rsidP="00EE7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  <w:r w:rsidR="00EE7820">
              <w:rPr>
                <w:rFonts w:ascii="Times New Roman" w:hAnsi="Times New Roman"/>
                <w:sz w:val="28"/>
                <w:szCs w:val="28"/>
                <w:lang w:eastAsia="en-US"/>
              </w:rPr>
              <w:t>Возьми: Раствора фурацилина 1:5000 – 200 мл</w:t>
            </w:r>
          </w:p>
          <w:p w:rsidR="003E4731" w:rsidRDefault="00EE7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Выдай таких доз № 10</w:t>
            </w:r>
          </w:p>
          <w:p w:rsidR="007B6D0B" w:rsidRPr="00176EB6" w:rsidRDefault="00EE78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                                  Обозначь. Для полоскания.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593C20">
              <w:rPr>
                <w:rFonts w:ascii="Times New Roman" w:hAnsi="Times New Roman"/>
                <w:sz w:val="28"/>
                <w:szCs w:val="28"/>
                <w:lang w:eastAsia="en-US"/>
              </w:rPr>
              <w:t>му как ВАЗ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</w:t>
            </w:r>
            <w:r w:rsidR="00593C2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28</w:t>
            </w:r>
          </w:p>
          <w:p w:rsidR="0096641C" w:rsidRPr="00176EB6" w:rsidRDefault="00F12108" w:rsidP="00F12108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96641C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Мази ментоловой 1% - 30,0</w:t>
            </w:r>
          </w:p>
          <w:p w:rsidR="0096641C" w:rsidRPr="00176EB6" w:rsidRDefault="0096641C" w:rsidP="00F121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Парафина 2,0</w:t>
            </w:r>
          </w:p>
          <w:p w:rsidR="0096641C" w:rsidRPr="00176EB6" w:rsidRDefault="0096641C" w:rsidP="00F121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Воска желтого 1,0</w:t>
            </w:r>
          </w:p>
          <w:p w:rsidR="0096641C" w:rsidRPr="00176EB6" w:rsidRDefault="0096641C" w:rsidP="00F121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Масло подсолнечное 3,0</w:t>
            </w:r>
          </w:p>
          <w:p w:rsidR="0096641C" w:rsidRPr="00176EB6" w:rsidRDefault="0096641C" w:rsidP="00F1210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Смешай, чтобы получилась мазь.</w:t>
            </w:r>
          </w:p>
          <w:p w:rsidR="0096641C" w:rsidRDefault="0096641C" w:rsidP="00F1210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Выдай.Обозначь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 Втереть в суставы</w:t>
            </w:r>
          </w:p>
          <w:p w:rsidR="003E4731" w:rsidRPr="00176EB6" w:rsidRDefault="003E4731" w:rsidP="00F12108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6D0B" w:rsidRPr="00176EB6" w:rsidRDefault="007B6D0B" w:rsidP="00F1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29</w:t>
            </w:r>
          </w:p>
          <w:p w:rsidR="0096641C" w:rsidRPr="00176EB6" w:rsidRDefault="0096641C" w:rsidP="0096641C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Возьми: Кислоты никотиновой 0,02</w:t>
            </w:r>
          </w:p>
          <w:p w:rsidR="0096641C" w:rsidRPr="00176EB6" w:rsidRDefault="0096641C" w:rsidP="0096641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12108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Рибофлавина                0,005</w:t>
            </w:r>
          </w:p>
          <w:p w:rsidR="0096641C" w:rsidRPr="00176EB6" w:rsidRDefault="00F12108" w:rsidP="0096641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96641C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Кислоты аскорбиновой 0,05</w:t>
            </w:r>
          </w:p>
          <w:p w:rsidR="0096641C" w:rsidRPr="00176EB6" w:rsidRDefault="00F12108" w:rsidP="0096641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96641C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Декстрозы 0,2</w:t>
            </w:r>
          </w:p>
          <w:p w:rsidR="0096641C" w:rsidRPr="00176EB6" w:rsidRDefault="00F12108" w:rsidP="0096641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96641C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Смешай, чтобы получился порошок.</w:t>
            </w:r>
          </w:p>
          <w:p w:rsidR="0096641C" w:rsidRPr="00176EB6" w:rsidRDefault="0096641C" w:rsidP="0096641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</w:t>
            </w:r>
            <w:r w:rsidR="00F12108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Дай таких доз № 20</w:t>
            </w:r>
          </w:p>
          <w:p w:rsidR="007B6D0B" w:rsidRDefault="00F12108" w:rsidP="00F12108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96641C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Обозначь. По 1 порошку 2 раза в день.</w:t>
            </w:r>
          </w:p>
          <w:p w:rsidR="003E4731" w:rsidRPr="00176EB6" w:rsidRDefault="003E4731" w:rsidP="00F12108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6D0B" w:rsidRPr="00176EB6" w:rsidRDefault="007B6D0B" w:rsidP="00F121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нную форму и оформить к отпуску  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</w:t>
            </w:r>
          </w:p>
        </w:tc>
      </w:tr>
      <w:tr w:rsidR="007B6D0B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D0B" w:rsidRPr="00176EB6" w:rsidRDefault="007B6D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30</w:t>
            </w:r>
          </w:p>
          <w:p w:rsidR="00D64B1F" w:rsidRPr="00176EB6" w:rsidRDefault="00D64B1F" w:rsidP="00D64B1F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Возьми: Раствора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Коффеина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-натрия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бензоата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10% - 10мл</w:t>
            </w:r>
          </w:p>
          <w:p w:rsidR="00D64B1F" w:rsidRPr="00176EB6" w:rsidRDefault="00D64B1F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Простерилизуй!</w:t>
            </w:r>
          </w:p>
          <w:p w:rsidR="00D64B1F" w:rsidRPr="00176EB6" w:rsidRDefault="00D64B1F" w:rsidP="00D64B1F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Дай таких доз № 5</w:t>
            </w:r>
          </w:p>
          <w:p w:rsidR="003E4731" w:rsidRDefault="00D64B1F" w:rsidP="003E4731">
            <w:pPr>
              <w:pStyle w:val="a4"/>
              <w:spacing w:after="0" w:line="240" w:lineRule="auto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Обозначь. В/</w:t>
            </w:r>
            <w:proofErr w:type="gram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по</w:t>
            </w:r>
            <w:proofErr w:type="gram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10 мл </w:t>
            </w:r>
          </w:p>
          <w:p w:rsidR="003E4731" w:rsidRPr="003E4731" w:rsidRDefault="003E4731" w:rsidP="003E4731">
            <w:pPr>
              <w:pStyle w:val="a4"/>
              <w:spacing w:after="0" w:line="240" w:lineRule="auto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6D0B" w:rsidRPr="00176EB6" w:rsidRDefault="007B6D0B" w:rsidP="003E4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Приготовить лекарственную фор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му медицинской организации по требованию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   </w:t>
            </w:r>
            <w:r w:rsidR="00F12108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</w:tc>
      </w:tr>
      <w:tr w:rsidR="00DF0910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31</w:t>
            </w:r>
          </w:p>
          <w:p w:rsidR="00DF0910" w:rsidRPr="00176EB6" w:rsidRDefault="00DF0910" w:rsidP="00DF091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F0910" w:rsidRPr="00176EB6" w:rsidRDefault="00DF0910" w:rsidP="00DF091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Сделать расчеты и рассказать технологию </w:t>
            </w:r>
            <w:r w:rsidR="00B5058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изготовления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концентрированного раство</w:t>
            </w:r>
            <w:r w:rsidR="00B5058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 магния сульфата 20% (1:5) – 10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00 мл. Мерная посуда отсутствует.</w:t>
            </w:r>
          </w:p>
          <w:p w:rsidR="00DF0910" w:rsidRPr="003E4731" w:rsidRDefault="00B50580" w:rsidP="003E4731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Оформить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штанглас</w:t>
            </w:r>
            <w:proofErr w:type="spellEnd"/>
          </w:p>
        </w:tc>
      </w:tr>
      <w:tr w:rsidR="00B50580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32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Возьми: Раствора перекиси водорода 3%-50 мл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Выдай таких доз № 20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Обозначь. ВАЗ</w:t>
            </w:r>
          </w:p>
          <w:p w:rsidR="00B50580" w:rsidRPr="003E4731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Приготовить лекарственную форму и оформить к отпуску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  <w:tr w:rsidR="00B50580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33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Возьми: Раствора формалина 5% - 400 мл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Выдай. Обозначь. Для обработки поверхностей.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50580" w:rsidRPr="003E4731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Приготовить лекарственную форму медицинской организации по требованию и оформить к отпуску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</w:tc>
      </w:tr>
      <w:tr w:rsidR="00B50580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34</w:t>
            </w:r>
          </w:p>
          <w:p w:rsidR="00B50580" w:rsidRPr="00176EB6" w:rsidRDefault="00B50580" w:rsidP="00B5058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Возьми: Раствора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прокаина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1% - 10 мл</w:t>
            </w:r>
          </w:p>
          <w:p w:rsidR="00B50580" w:rsidRPr="00176EB6" w:rsidRDefault="00B50580" w:rsidP="00B5058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Выдай. Обозначь. По 2 капли 3 раза в день в правый глаз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Выписать рецепт на соответствующем рецептурном бланке. </w:t>
            </w:r>
          </w:p>
          <w:p w:rsidR="00B50580" w:rsidRPr="003E4731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Приготовить лекарственную форму и оформить к отпуску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</w:tc>
      </w:tr>
      <w:tr w:rsidR="00B50580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35</w:t>
            </w:r>
          </w:p>
          <w:p w:rsidR="00B50580" w:rsidRPr="00176EB6" w:rsidRDefault="00B50580" w:rsidP="00B50580">
            <w:pPr>
              <w:pStyle w:val="a4"/>
              <w:spacing w:after="0" w:line="240" w:lineRule="auto"/>
              <w:ind w:left="64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</w:t>
            </w:r>
            <w:r w:rsidR="008C4995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Раствора протаргола 2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% - 10 мл </w:t>
            </w:r>
          </w:p>
          <w:p w:rsidR="008C4995" w:rsidRPr="00176EB6" w:rsidRDefault="008C4995" w:rsidP="00B5058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Дай таких доз № 20</w:t>
            </w:r>
          </w:p>
          <w:p w:rsidR="00B50580" w:rsidRPr="00176EB6" w:rsidRDefault="008C4995" w:rsidP="008C4995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</w:t>
            </w:r>
            <w:r w:rsidR="00B50580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Обозначь. По 3 капли в нос 2 раза в день.</w:t>
            </w:r>
          </w:p>
          <w:p w:rsidR="00B50580" w:rsidRPr="00176EB6" w:rsidRDefault="00B50580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Приготовить лекарственную форму и оформить к </w:t>
            </w:r>
            <w:proofErr w:type="gram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отпуску  </w:t>
            </w:r>
            <w:r w:rsidR="008C4995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как</w:t>
            </w:r>
            <w:proofErr w:type="gramEnd"/>
            <w:r w:rsidR="008C4995"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ВАЗ.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</w:t>
            </w:r>
          </w:p>
        </w:tc>
      </w:tr>
      <w:tr w:rsidR="008C4995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36</w:t>
            </w:r>
          </w:p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Возьми: Раствора Кислоты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хлороводородной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2% -200 мл</w:t>
            </w:r>
          </w:p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Пепсина                                                  3,0</w:t>
            </w:r>
          </w:p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Смешай.Выдай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Обозначь. По 1 </w:t>
            </w:r>
            <w:proofErr w:type="spellStart"/>
            <w:proofErr w:type="gramStart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стол.ложке</w:t>
            </w:r>
            <w:proofErr w:type="spellEnd"/>
            <w:proofErr w:type="gramEnd"/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 раза в день.</w:t>
            </w:r>
          </w:p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4995" w:rsidRPr="00176EB6" w:rsidRDefault="008C4995" w:rsidP="008C49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Выписать рецепт на соответствующем рецептурном бланке. </w:t>
            </w:r>
          </w:p>
          <w:p w:rsidR="008C4995" w:rsidRPr="003E4731" w:rsidRDefault="008C4995" w:rsidP="00B505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Приготовить лекарственную форму и оформить к отпуску                                         </w:t>
            </w:r>
            <w:r w:rsidR="003E473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</w:tc>
      </w:tr>
      <w:tr w:rsidR="00D6373F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3F" w:rsidRDefault="003E4731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37</w:t>
            </w:r>
          </w:p>
          <w:p w:rsidR="003E4731" w:rsidRPr="00EE7820" w:rsidRDefault="003E4731" w:rsidP="00EE78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Возьми: Раствора Декстрозы 5</w:t>
            </w:r>
            <w:r w:rsid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% - 200 мл</w:t>
            </w:r>
            <w:r w:rsidRP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E4731" w:rsidRPr="00176EB6" w:rsidRDefault="003E4731" w:rsidP="003E4731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Простерилизуй!</w:t>
            </w:r>
          </w:p>
          <w:p w:rsidR="00EE7820" w:rsidRDefault="00EE7820" w:rsidP="003E4731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Выдай таких доз № 5</w:t>
            </w:r>
          </w:p>
          <w:p w:rsidR="003E4731" w:rsidRPr="00176EB6" w:rsidRDefault="00EE7820" w:rsidP="003E4731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="003E4731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Обозначь. В/в </w:t>
            </w:r>
            <w:proofErr w:type="spellStart"/>
            <w:r w:rsidR="003E4731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струйно</w:t>
            </w:r>
            <w:proofErr w:type="spellEnd"/>
            <w:r w:rsidR="003E4731"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3E4731" w:rsidRPr="00176EB6" w:rsidRDefault="003E4731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</w:t>
            </w:r>
            <w:r w:rsidR="00EE78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медицинской организации по требованию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</w:t>
            </w:r>
          </w:p>
        </w:tc>
      </w:tr>
      <w:tr w:rsidR="00D6373F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3F" w:rsidRDefault="003E4731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38</w:t>
            </w:r>
          </w:p>
          <w:p w:rsidR="00EE7820" w:rsidRPr="00EE7820" w:rsidRDefault="00EE7820" w:rsidP="00EE78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Возьми: Раствора </w:t>
            </w:r>
            <w:proofErr w:type="spellStart"/>
            <w:r w:rsidRP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Прокаина</w:t>
            </w:r>
            <w:proofErr w:type="spellEnd"/>
            <w:r w:rsidRPr="00EE78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5% -50 мл</w:t>
            </w:r>
          </w:p>
          <w:p w:rsidR="00EE7820" w:rsidRPr="00176EB6" w:rsidRDefault="00EE7820" w:rsidP="00EE78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Простерилизуй!</w:t>
            </w:r>
          </w:p>
          <w:p w:rsidR="00EE7820" w:rsidRPr="00176EB6" w:rsidRDefault="00EE7820" w:rsidP="00EE7820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Выдай. Обозначь. Для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мозговой анестезии.</w:t>
            </w:r>
          </w:p>
          <w:p w:rsidR="00EE7820" w:rsidRPr="00176EB6" w:rsidRDefault="00EE7820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медицинской организации по требованию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</w:t>
            </w:r>
          </w:p>
        </w:tc>
      </w:tr>
      <w:tr w:rsidR="00D6373F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3F" w:rsidRDefault="003E4731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Вариант – 39</w:t>
            </w:r>
          </w:p>
          <w:p w:rsidR="00593C20" w:rsidRPr="00593C20" w:rsidRDefault="00593C20" w:rsidP="00593C20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</w:t>
            </w:r>
            <w:r w:rsidRPr="00593C2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Возьми: Кислоты салициловой 0,2</w:t>
            </w:r>
          </w:p>
          <w:p w:rsidR="00593C20" w:rsidRPr="00176EB6" w:rsidRDefault="00593C20" w:rsidP="00593C20">
            <w:pPr>
              <w:pStyle w:val="a4"/>
              <w:tabs>
                <w:tab w:val="left" w:pos="6555"/>
              </w:tabs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Висмута </w:t>
            </w:r>
            <w:proofErr w:type="spellStart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субнитрата</w:t>
            </w:r>
            <w:proofErr w:type="spellEnd"/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0,3</w:t>
            </w:r>
          </w:p>
          <w:p w:rsidR="00593C20" w:rsidRPr="00176EB6" w:rsidRDefault="00593C20" w:rsidP="00593C20">
            <w:pPr>
              <w:pStyle w:val="a4"/>
              <w:tabs>
                <w:tab w:val="left" w:pos="6555"/>
              </w:tabs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Вазелина 30,0</w:t>
            </w: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</w:r>
          </w:p>
          <w:p w:rsidR="00593C20" w:rsidRPr="00176EB6" w:rsidRDefault="00593C20" w:rsidP="00593C2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              Смешай, чтобы получилась мазь.</w:t>
            </w:r>
          </w:p>
          <w:p w:rsidR="00593C20" w:rsidRPr="00176EB6" w:rsidRDefault="00593C20" w:rsidP="00593C20">
            <w:pPr>
              <w:pStyle w:val="a4"/>
              <w:ind w:left="107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Выдай. Обозначь. Наносить на пораженные участки кожи</w:t>
            </w:r>
          </w:p>
          <w:p w:rsidR="00593C20" w:rsidRDefault="00593C20" w:rsidP="0059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Выписать рецепт на соотв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етствующем рецептурном бланке. </w:t>
            </w:r>
          </w:p>
          <w:p w:rsidR="00EE7820" w:rsidRPr="00593C20" w:rsidRDefault="00593C20" w:rsidP="0059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Приготовить лекарственную форму и оформить к отпуску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</w:tc>
      </w:tr>
      <w:tr w:rsidR="003E4731" w:rsidRPr="00176EB6" w:rsidTr="00176EB6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731" w:rsidRDefault="003E4731" w:rsidP="008C499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Вариант – 40</w:t>
            </w:r>
          </w:p>
          <w:p w:rsidR="00593C20" w:rsidRDefault="00593C20" w:rsidP="0059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Возьми: Раствора Калия перманганата из 5% – 200 мл</w:t>
            </w:r>
          </w:p>
          <w:p w:rsidR="00593C20" w:rsidRDefault="00593C20" w:rsidP="0059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Выдай. Обозначь. Наружно.</w:t>
            </w:r>
          </w:p>
          <w:p w:rsidR="00593C20" w:rsidRPr="00593C20" w:rsidRDefault="00593C20" w:rsidP="00593C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>Приготовить лекарственную форму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для медицинской организации по требованию</w:t>
            </w:r>
            <w:r w:rsidRPr="00176E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оформить к отпуску  </w:t>
            </w:r>
          </w:p>
        </w:tc>
      </w:tr>
    </w:tbl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D0B" w:rsidRPr="00176EB6" w:rsidRDefault="008C4995" w:rsidP="007B6D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3. Самостоятельная работа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Ответить на тесты по вариантам. 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Решить ситуационную задачу по вариантам: 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- письменно дать определение </w:t>
      </w:r>
      <w:proofErr w:type="spellStart"/>
      <w:r w:rsidRPr="00176EB6">
        <w:rPr>
          <w:rFonts w:ascii="Times New Roman" w:hAnsi="Times New Roman"/>
          <w:sz w:val="28"/>
          <w:szCs w:val="28"/>
        </w:rPr>
        <w:t>л.ф</w:t>
      </w:r>
      <w:proofErr w:type="spellEnd"/>
      <w:r w:rsidRPr="00176EB6">
        <w:rPr>
          <w:rFonts w:ascii="Times New Roman" w:hAnsi="Times New Roman"/>
          <w:sz w:val="28"/>
          <w:szCs w:val="28"/>
        </w:rPr>
        <w:t xml:space="preserve">., 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- дать теоретическое обоснование,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- описать технологию изготовления, </w:t>
      </w:r>
    </w:p>
    <w:p w:rsidR="007B6D0B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- оформить соответствующий рецептурный бланк, ППК, основную этикетку, пр</w:t>
      </w:r>
      <w:r w:rsidR="00AC77B1">
        <w:rPr>
          <w:rFonts w:ascii="Times New Roman" w:hAnsi="Times New Roman"/>
          <w:sz w:val="28"/>
          <w:szCs w:val="28"/>
        </w:rPr>
        <w:t>иложить дополнительные этикетки,</w:t>
      </w:r>
    </w:p>
    <w:p w:rsidR="00AC77B1" w:rsidRPr="00176EB6" w:rsidRDefault="00AC77B1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необходимости использовать приложение (смотри ниже).</w:t>
      </w:r>
    </w:p>
    <w:p w:rsidR="007B6D0B" w:rsidRPr="00176EB6" w:rsidRDefault="007B6D0B" w:rsidP="007B6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D0B" w:rsidRPr="00405950" w:rsidRDefault="00405950" w:rsidP="0040595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4.</w:t>
      </w:r>
      <w:r w:rsidR="007B6D0B" w:rsidRPr="00405950">
        <w:rPr>
          <w:rFonts w:ascii="Times New Roman" w:hAnsi="Times New Roman"/>
          <w:b/>
          <w:sz w:val="28"/>
          <w:szCs w:val="28"/>
        </w:rPr>
        <w:t xml:space="preserve"> </w:t>
      </w:r>
      <w:r w:rsidR="007B6D0B" w:rsidRPr="00405950">
        <w:rPr>
          <w:rFonts w:ascii="Times New Roman" w:hAnsi="Times New Roman"/>
          <w:b/>
          <w:color w:val="FF0000"/>
          <w:sz w:val="28"/>
          <w:szCs w:val="28"/>
        </w:rPr>
        <w:t>Подведение итогов.</w:t>
      </w:r>
    </w:p>
    <w:p w:rsidR="007B6D0B" w:rsidRPr="00176EB6" w:rsidRDefault="008C4995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Оценивается:</w:t>
      </w: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- ответ на тест-опрос,</w:t>
      </w: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- решение ситуационной задачи:</w:t>
      </w: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- скорость (соблюдение временного </w:t>
      </w:r>
      <w:r w:rsidR="008C4995" w:rsidRPr="00176EB6">
        <w:rPr>
          <w:rFonts w:ascii="Times New Roman" w:hAnsi="Times New Roman"/>
          <w:sz w:val="28"/>
          <w:szCs w:val="28"/>
        </w:rPr>
        <w:t>режима) и аккуратность в работе,</w:t>
      </w:r>
    </w:p>
    <w:p w:rsidR="008C4995" w:rsidRPr="00176EB6" w:rsidRDefault="008C4995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- оформление дневника.</w:t>
      </w:r>
    </w:p>
    <w:p w:rsidR="007B6D0B" w:rsidRPr="00176EB6" w:rsidRDefault="007B6D0B" w:rsidP="007B6D0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D0B" w:rsidRPr="00176EB6" w:rsidRDefault="007B6D0B" w:rsidP="007B6D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6D0B" w:rsidRPr="00176EB6" w:rsidRDefault="007B6D0B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05950" w:rsidRPr="00176EB6" w:rsidRDefault="00405950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Высшие разовые и суточные дозы ядовитых и 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сильнодействующих лекарственных средств для взрослых 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(краткая выписка из ГФ </w:t>
      </w:r>
      <w:r w:rsidRPr="00176EB6">
        <w:rPr>
          <w:rFonts w:ascii="Times New Roman" w:hAnsi="Times New Roman"/>
          <w:sz w:val="28"/>
          <w:szCs w:val="28"/>
          <w:lang w:val="en-US"/>
        </w:rPr>
        <w:t>X</w:t>
      </w:r>
      <w:r w:rsidRPr="00176EB6">
        <w:rPr>
          <w:rFonts w:ascii="Times New Roman" w:hAnsi="Times New Roman"/>
          <w:sz w:val="28"/>
          <w:szCs w:val="28"/>
        </w:rPr>
        <w:t>, с. 1021)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1260"/>
        <w:gridCol w:w="1620"/>
        <w:gridCol w:w="1440"/>
        <w:gridCol w:w="1440"/>
      </w:tblGrid>
      <w:tr w:rsidR="00AB2907" w:rsidRPr="00176EB6" w:rsidTr="007453BB">
        <w:trPr>
          <w:trHeight w:val="353"/>
        </w:trPr>
        <w:tc>
          <w:tcPr>
            <w:tcW w:w="396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лекарственного средства</w:t>
            </w:r>
          </w:p>
        </w:tc>
        <w:tc>
          <w:tcPr>
            <w:tcW w:w="126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62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Способ введения</w:t>
            </w:r>
          </w:p>
        </w:tc>
        <w:tc>
          <w:tcPr>
            <w:tcW w:w="2880" w:type="dxa"/>
            <w:gridSpan w:val="2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Высшие дозы</w:t>
            </w:r>
          </w:p>
        </w:tc>
      </w:tr>
      <w:tr w:rsidR="00AB2907" w:rsidRPr="00176EB6" w:rsidTr="007453BB">
        <w:trPr>
          <w:trHeight w:val="336"/>
        </w:trPr>
        <w:tc>
          <w:tcPr>
            <w:tcW w:w="396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разовая</w:t>
            </w: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суточная</w:t>
            </w:r>
          </w:p>
        </w:tc>
      </w:tr>
      <w:tr w:rsidR="00AB2907" w:rsidRPr="00176EB6" w:rsidTr="00405950">
        <w:trPr>
          <w:trHeight w:val="1691"/>
        </w:trPr>
        <w:tc>
          <w:tcPr>
            <w:tcW w:w="3960" w:type="dxa"/>
          </w:tcPr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Адонизид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Анальгин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Анестезин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Антипирин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Атропина сульфат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Барбамил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Бромизовал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Гомотропина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гидробромид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Дибазол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Димедрол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никотиновая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хлористоводородная разведенная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Кодеина фосфат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Кодеин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Кокаина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Кофеин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Кофеин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Левомицетин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Лист наперстянки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Морфина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Мышьяковистый ангидрид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Настойка красавки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Настойка строфанта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Настойка стрихнина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Норсульфазол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Норсульфазол-натрий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Новокаин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Омнопон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Осарсол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Папаверина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Платифиллина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гидротартрат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Промедол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Раствор нитроглицерина 1%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Раствор йода спиртовой 5%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Раствор йода спиртовой 10%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62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внутрь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под язык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40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(40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(23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(10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(15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20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10 кап.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120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(120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(70кап.)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(20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 мл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(30 кап.)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60 кап.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30 кап.</w:t>
            </w:r>
          </w:p>
        </w:tc>
      </w:tr>
    </w:tbl>
    <w:p w:rsidR="00AB2907" w:rsidRPr="00176EB6" w:rsidRDefault="00AB2907" w:rsidP="00AB2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1"/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3960"/>
        <w:gridCol w:w="1260"/>
        <w:gridCol w:w="1620"/>
        <w:gridCol w:w="1440"/>
        <w:gridCol w:w="1440"/>
      </w:tblGrid>
      <w:tr w:rsidR="00AB2907" w:rsidRPr="00176EB6" w:rsidTr="007453BB">
        <w:trPr>
          <w:trHeight w:val="342"/>
        </w:trPr>
        <w:tc>
          <w:tcPr>
            <w:tcW w:w="396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лекарственного средства</w:t>
            </w:r>
          </w:p>
        </w:tc>
        <w:tc>
          <w:tcPr>
            <w:tcW w:w="126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1620" w:type="dxa"/>
            <w:vMerge w:val="restart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Способ введения</w:t>
            </w:r>
          </w:p>
        </w:tc>
        <w:tc>
          <w:tcPr>
            <w:tcW w:w="2880" w:type="dxa"/>
            <w:gridSpan w:val="2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Высшие дозы</w:t>
            </w:r>
          </w:p>
        </w:tc>
      </w:tr>
      <w:tr w:rsidR="00AB2907" w:rsidRPr="00176EB6" w:rsidTr="007453BB">
        <w:trPr>
          <w:trHeight w:val="338"/>
        </w:trPr>
        <w:tc>
          <w:tcPr>
            <w:tcW w:w="396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разовая</w:t>
            </w: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суточная</w:t>
            </w:r>
          </w:p>
        </w:tc>
      </w:tr>
      <w:tr w:rsidR="00AB2907" w:rsidRPr="00176EB6" w:rsidTr="007453BB">
        <w:trPr>
          <w:trHeight w:val="7005"/>
        </w:trPr>
        <w:tc>
          <w:tcPr>
            <w:tcW w:w="3960" w:type="dxa"/>
          </w:tcPr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Сальсолина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Скополамина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гидробромид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Серебра нитрат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Стрептоцид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Стрихнина нитрат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Сульфадимезин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Теобромин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Теофиллин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Трава горицвета весеннего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Трава термопсиса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Фенобарбитал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Фталазол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Фурацилин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Хлоралгидрат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Этазол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Этакридина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Этаминал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Этилморфина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Экстракт красавки сухой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Экстракт красавки густой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Эуфиллин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Эфедрина гидрохлорид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62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и в клизме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 вену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внутрь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внутрь</w:t>
            </w:r>
            <w:proofErr w:type="spellEnd"/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440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0,005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</w:tbl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Примечание:</w:t>
      </w:r>
      <w:r w:rsidRPr="00176EB6">
        <w:rPr>
          <w:rFonts w:ascii="Times New Roman" w:hAnsi="Times New Roman"/>
          <w:sz w:val="28"/>
          <w:szCs w:val="28"/>
        </w:rPr>
        <w:t xml:space="preserve"> Высшие дозы ядовитых и сильнодействующих лекарственных веществ, указанные в списке, рассчитаны на взрослых людей, достигших 25-летнего возраста. Высшие дозы для детей приведены в ГФ.</w:t>
      </w:r>
    </w:p>
    <w:p w:rsidR="00AB2907" w:rsidRPr="00176EB6" w:rsidRDefault="00AB2907" w:rsidP="00AB2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B6" w:rsidRPr="00176EB6" w:rsidRDefault="00176EB6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Pr="00176EB6" w:rsidRDefault="00176EB6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4059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950" w:rsidRPr="00176EB6" w:rsidRDefault="00405950" w:rsidP="004059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EB6" w:rsidRPr="00176EB6" w:rsidRDefault="00176EB6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2907" w:rsidRPr="00176EB6" w:rsidRDefault="00D6373F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AB2907" w:rsidRPr="00176EB6" w:rsidRDefault="00AB2907" w:rsidP="00AB290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Нормы отклонений, допустимые при изготовлении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лекарственных форм (в том числе гомеопатических) в аптеках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6EB6">
        <w:rPr>
          <w:rFonts w:ascii="Times New Roman" w:hAnsi="Times New Roman"/>
          <w:b/>
          <w:sz w:val="28"/>
          <w:szCs w:val="28"/>
        </w:rPr>
        <w:t>(Извлечения из приказа МЗ РФ от 16.10.1997 г. № 305)</w:t>
      </w:r>
    </w:p>
    <w:p w:rsidR="00AB2907" w:rsidRPr="00176EB6" w:rsidRDefault="00AB2907" w:rsidP="00AB29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2.1. </w:t>
      </w:r>
      <w:r w:rsidRPr="00176EB6">
        <w:rPr>
          <w:rFonts w:ascii="Times New Roman" w:hAnsi="Times New Roman"/>
          <w:i/>
          <w:sz w:val="28"/>
          <w:szCs w:val="28"/>
        </w:rPr>
        <w:t xml:space="preserve">Отклонения, допустимые в массе отдельных доз (в том числе при </w:t>
      </w:r>
      <w:proofErr w:type="gramStart"/>
      <w:r w:rsidRPr="00176EB6">
        <w:rPr>
          <w:rFonts w:ascii="Times New Roman" w:hAnsi="Times New Roman"/>
          <w:i/>
          <w:sz w:val="28"/>
          <w:szCs w:val="28"/>
        </w:rPr>
        <w:t>фасовке)</w:t>
      </w:r>
      <w:r w:rsidRPr="00176EB6">
        <w:rPr>
          <w:rFonts w:ascii="Times New Roman" w:hAnsi="Times New Roman"/>
          <w:sz w:val="28"/>
          <w:szCs w:val="28"/>
        </w:rPr>
        <w:t>*</w:t>
      </w:r>
      <w:proofErr w:type="gramEnd"/>
      <w:r w:rsidRPr="00176EB6">
        <w:rPr>
          <w:rFonts w:ascii="Times New Roman" w:hAnsi="Times New Roman"/>
          <w:sz w:val="28"/>
          <w:szCs w:val="28"/>
        </w:rPr>
        <w:t xml:space="preserve"> </w:t>
      </w:r>
      <w:r w:rsidRPr="00176EB6">
        <w:rPr>
          <w:rFonts w:ascii="Times New Roman" w:hAnsi="Times New Roman"/>
          <w:i/>
          <w:sz w:val="28"/>
          <w:szCs w:val="28"/>
        </w:rPr>
        <w:t>порошков и общей массе гомеопатиче</w:t>
      </w:r>
      <w:r w:rsidRPr="00176EB6">
        <w:rPr>
          <w:rFonts w:ascii="Times New Roman" w:hAnsi="Times New Roman"/>
          <w:i/>
          <w:sz w:val="28"/>
          <w:szCs w:val="28"/>
        </w:rPr>
        <w:softHyphen/>
        <w:t xml:space="preserve">ских </w:t>
      </w:r>
      <w:proofErr w:type="spellStart"/>
      <w:r w:rsidRPr="00176EB6">
        <w:rPr>
          <w:rFonts w:ascii="Times New Roman" w:hAnsi="Times New Roman"/>
          <w:i/>
          <w:sz w:val="28"/>
          <w:szCs w:val="28"/>
        </w:rPr>
        <w:t>тритураций</w:t>
      </w:r>
      <w:proofErr w:type="spellEnd"/>
      <w:r w:rsidRPr="00176EB6">
        <w:rPr>
          <w:rFonts w:ascii="Times New Roman" w:hAnsi="Times New Roman"/>
          <w:sz w:val="28"/>
          <w:szCs w:val="28"/>
        </w:rPr>
        <w:t>**</w:t>
      </w: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1728" w:type="dxa"/>
        <w:tblLook w:val="01E0" w:firstRow="1" w:lastRow="1" w:firstColumn="1" w:lastColumn="1" w:noHBand="0" w:noVBand="0"/>
      </w:tblPr>
      <w:tblGrid>
        <w:gridCol w:w="3482"/>
        <w:gridCol w:w="3538"/>
      </w:tblGrid>
      <w:tr w:rsidR="00AB2907" w:rsidRPr="00176EB6" w:rsidTr="007453BB"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Прописанная масса, г</w:t>
            </w: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Отклонения, %</w:t>
            </w:r>
          </w:p>
        </w:tc>
      </w:tr>
      <w:tr w:rsidR="00AB2907" w:rsidRPr="00176EB6" w:rsidTr="007453BB">
        <w:trPr>
          <w:trHeight w:val="2293"/>
        </w:trPr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До 0,1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Свыше 0,1 до 0,3 Свыше 0,3 до 1,0 Свыше 1 до 10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10 до 100 Свыше 100 до 250 Свыше 250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±0,3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* - В том числе при фасовке порошковыми дозаторами.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** - Отклонения, допустимые в массе отдельных доз порошков (в том числе при фасовке), определяются на прописанную дозу одного порошка. Отклоне</w:t>
      </w:r>
      <w:r w:rsidRPr="00176EB6">
        <w:rPr>
          <w:rFonts w:ascii="Times New Roman" w:hAnsi="Times New Roman"/>
          <w:sz w:val="28"/>
          <w:szCs w:val="28"/>
        </w:rPr>
        <w:softHyphen/>
        <w:t xml:space="preserve">ния, допустимые в общей массе гомеопатических </w:t>
      </w:r>
      <w:proofErr w:type="spellStart"/>
      <w:r w:rsidRPr="00176EB6">
        <w:rPr>
          <w:rFonts w:ascii="Times New Roman" w:hAnsi="Times New Roman"/>
          <w:sz w:val="28"/>
          <w:szCs w:val="28"/>
        </w:rPr>
        <w:t>тритураций</w:t>
      </w:r>
      <w:proofErr w:type="spellEnd"/>
      <w:r w:rsidRPr="00176EB6">
        <w:rPr>
          <w:rFonts w:ascii="Times New Roman" w:hAnsi="Times New Roman"/>
          <w:sz w:val="28"/>
          <w:szCs w:val="28"/>
        </w:rPr>
        <w:t>.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2.2. </w:t>
      </w:r>
      <w:r w:rsidRPr="00176EB6">
        <w:rPr>
          <w:rFonts w:ascii="Times New Roman" w:hAnsi="Times New Roman"/>
          <w:i/>
          <w:sz w:val="28"/>
          <w:szCs w:val="28"/>
        </w:rPr>
        <w:t>Отклонения, допустимые в общей массе гранул гомео</w:t>
      </w:r>
      <w:r w:rsidRPr="00176EB6">
        <w:rPr>
          <w:rFonts w:ascii="Times New Roman" w:hAnsi="Times New Roman"/>
          <w:i/>
          <w:sz w:val="28"/>
          <w:szCs w:val="28"/>
        </w:rPr>
        <w:softHyphen/>
        <w:t>патических (в том числе при фасовке) для одной упаковки</w:t>
      </w: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1728" w:type="dxa"/>
        <w:tblLook w:val="01E0" w:firstRow="1" w:lastRow="1" w:firstColumn="1" w:lastColumn="1" w:noHBand="0" w:noVBand="0"/>
      </w:tblPr>
      <w:tblGrid>
        <w:gridCol w:w="3482"/>
        <w:gridCol w:w="3538"/>
      </w:tblGrid>
      <w:tr w:rsidR="00AB2907" w:rsidRPr="00176EB6" w:rsidTr="007453BB"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Прописанная масса, г</w:t>
            </w: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Отклонения, %</w:t>
            </w:r>
          </w:p>
        </w:tc>
      </w:tr>
      <w:tr w:rsidR="00AB2907" w:rsidRPr="00176EB6" w:rsidTr="007453BB">
        <w:trPr>
          <w:trHeight w:val="780"/>
        </w:trPr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До 1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1 до 100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2.3. </w:t>
      </w:r>
      <w:r w:rsidRPr="00176EB6">
        <w:rPr>
          <w:rFonts w:ascii="Times New Roman" w:hAnsi="Times New Roman"/>
          <w:i/>
          <w:sz w:val="28"/>
          <w:szCs w:val="28"/>
        </w:rPr>
        <w:t>Отклонения, допустимые в массе отдельных доз суп</w:t>
      </w:r>
      <w:r w:rsidRPr="00176EB6">
        <w:rPr>
          <w:rFonts w:ascii="Times New Roman" w:hAnsi="Times New Roman"/>
          <w:i/>
          <w:sz w:val="28"/>
          <w:szCs w:val="28"/>
        </w:rPr>
        <w:softHyphen/>
        <w:t xml:space="preserve">позиториев и пилюль </w:t>
      </w: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Определяют среднюю массу взвешиванием (с точностью до 0,01 г) не менее 10 суппозиториев* или пилюль. </w:t>
      </w: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Отклонения в массе суппозиториев и пилюль от средней массы определяют взвешиванием каждого суппозитория или пилюли с минимальной выборкой 5 штук.</w:t>
      </w: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Допустимые отклонения от средней массы не должны пре</w:t>
      </w:r>
      <w:r w:rsidRPr="00176EB6">
        <w:rPr>
          <w:rFonts w:ascii="Times New Roman" w:hAnsi="Times New Roman"/>
          <w:sz w:val="28"/>
          <w:szCs w:val="28"/>
        </w:rPr>
        <w:softHyphen/>
        <w:t>вышать: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Для суппозиториев</w:t>
      </w:r>
      <w:r w:rsidRPr="00176EB6">
        <w:rPr>
          <w:rFonts w:ascii="Times New Roman" w:hAnsi="Times New Roman"/>
          <w:sz w:val="28"/>
          <w:szCs w:val="28"/>
        </w:rPr>
        <w:tab/>
      </w:r>
      <w:r w:rsidRPr="00176EB6">
        <w:rPr>
          <w:rFonts w:ascii="Times New Roman" w:hAnsi="Times New Roman"/>
          <w:sz w:val="28"/>
          <w:szCs w:val="28"/>
        </w:rPr>
        <w:tab/>
      </w:r>
      <w:r w:rsidRPr="00176EB6">
        <w:rPr>
          <w:rFonts w:ascii="Times New Roman" w:hAnsi="Times New Roman"/>
          <w:sz w:val="28"/>
          <w:szCs w:val="28"/>
        </w:rPr>
        <w:tab/>
      </w:r>
      <w:r w:rsidRPr="00176EB6">
        <w:rPr>
          <w:rFonts w:ascii="Times New Roman" w:hAnsi="Times New Roman"/>
          <w:sz w:val="28"/>
          <w:szCs w:val="28"/>
        </w:rPr>
        <w:tab/>
        <w:t xml:space="preserve">±5 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Для пилюль массой до 0,3 г</w:t>
      </w:r>
      <w:r w:rsidRPr="00176EB6">
        <w:rPr>
          <w:rFonts w:ascii="Times New Roman" w:hAnsi="Times New Roman"/>
          <w:sz w:val="28"/>
          <w:szCs w:val="28"/>
        </w:rPr>
        <w:tab/>
      </w:r>
      <w:r w:rsidRPr="00176EB6">
        <w:rPr>
          <w:rFonts w:ascii="Times New Roman" w:hAnsi="Times New Roman"/>
          <w:sz w:val="28"/>
          <w:szCs w:val="28"/>
        </w:rPr>
        <w:tab/>
        <w:t>±10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Для пилюль массой свыше 0,3 г</w:t>
      </w:r>
      <w:r w:rsidRPr="00176EB6">
        <w:rPr>
          <w:rFonts w:ascii="Times New Roman" w:hAnsi="Times New Roman"/>
          <w:sz w:val="28"/>
          <w:szCs w:val="28"/>
        </w:rPr>
        <w:tab/>
      </w:r>
      <w:r w:rsidRPr="00176EB6">
        <w:rPr>
          <w:rFonts w:ascii="Times New Roman" w:hAnsi="Times New Roman"/>
          <w:sz w:val="28"/>
          <w:szCs w:val="28"/>
        </w:rPr>
        <w:tab/>
        <w:t>±5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* - При изготовлении менее 10 штук взвешивают все суппозитории.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 xml:space="preserve">2.4. Отклонения, допустимые в массе навески отдельных лекарственных веществ в порошках, пилюлях и суппозиториях (при изготовлении методом выкатывания или </w:t>
      </w:r>
      <w:proofErr w:type="gramStart"/>
      <w:r w:rsidRPr="00176EB6">
        <w:rPr>
          <w:rFonts w:ascii="Times New Roman" w:hAnsi="Times New Roman"/>
          <w:sz w:val="28"/>
          <w:szCs w:val="28"/>
        </w:rPr>
        <w:t>выливания)*</w:t>
      </w:r>
      <w:proofErr w:type="gramEnd"/>
    </w:p>
    <w:p w:rsidR="00176EB6" w:rsidRPr="00176EB6" w:rsidRDefault="00176EB6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6EB6" w:rsidRPr="00176EB6" w:rsidRDefault="00176EB6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1728" w:type="dxa"/>
        <w:tblLook w:val="01E0" w:firstRow="1" w:lastRow="1" w:firstColumn="1" w:lastColumn="1" w:noHBand="0" w:noVBand="0"/>
      </w:tblPr>
      <w:tblGrid>
        <w:gridCol w:w="3482"/>
        <w:gridCol w:w="3538"/>
      </w:tblGrid>
      <w:tr w:rsidR="00AB2907" w:rsidRPr="00176EB6" w:rsidTr="007453BB"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Прописанная масса, г</w:t>
            </w: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Отклонения, %</w:t>
            </w:r>
          </w:p>
        </w:tc>
      </w:tr>
      <w:tr w:rsidR="00AB2907" w:rsidRPr="00176EB6" w:rsidTr="007453BB">
        <w:trPr>
          <w:trHeight w:val="3306"/>
        </w:trPr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До 0,02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Свыше 0,02 до 0,05 Свыше 0,05 до 0,2 Свыше 0,2 до 0,3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0,3 до 0,5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0,5 до 1,0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1 до 2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2 до 5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5 до 10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10</w:t>
            </w: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±20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±8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±6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±5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±4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</w:t>
            </w:r>
          </w:p>
        </w:tc>
      </w:tr>
    </w:tbl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* - Отклонения, допустимые в массе навески отдельных лекарственных веществ в порошках, пилюлях и суппозиториях (при изготовлении методом выкатывания или выливания), определяются на дозу каждого вещества, входящего в эти лекарственные формы.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ab/>
        <w:t xml:space="preserve">2.5. </w:t>
      </w:r>
      <w:r w:rsidRPr="00176EB6">
        <w:rPr>
          <w:rFonts w:ascii="Times New Roman" w:hAnsi="Times New Roman"/>
          <w:i/>
          <w:sz w:val="28"/>
          <w:szCs w:val="28"/>
        </w:rPr>
        <w:t xml:space="preserve">Отклонения, допустимые в общем объеме жидких </w:t>
      </w:r>
      <w:proofErr w:type="gramStart"/>
      <w:r w:rsidRPr="00176EB6">
        <w:rPr>
          <w:rFonts w:ascii="Times New Roman" w:hAnsi="Times New Roman"/>
          <w:i/>
          <w:sz w:val="28"/>
          <w:szCs w:val="28"/>
        </w:rPr>
        <w:t>лекарствен-</w:t>
      </w:r>
      <w:proofErr w:type="spellStart"/>
      <w:r w:rsidRPr="00176EB6">
        <w:rPr>
          <w:rFonts w:ascii="Times New Roman" w:hAnsi="Times New Roman"/>
          <w:i/>
          <w:sz w:val="28"/>
          <w:szCs w:val="28"/>
        </w:rPr>
        <w:t>ных</w:t>
      </w:r>
      <w:proofErr w:type="spellEnd"/>
      <w:proofErr w:type="gramEnd"/>
      <w:r w:rsidRPr="00176EB6">
        <w:rPr>
          <w:rFonts w:ascii="Times New Roman" w:hAnsi="Times New Roman"/>
          <w:i/>
          <w:sz w:val="28"/>
          <w:szCs w:val="28"/>
        </w:rPr>
        <w:t xml:space="preserve"> форм при изготовлении </w:t>
      </w:r>
      <w:proofErr w:type="spellStart"/>
      <w:r w:rsidRPr="00176EB6">
        <w:rPr>
          <w:rFonts w:ascii="Times New Roman" w:hAnsi="Times New Roman"/>
          <w:i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i/>
          <w:sz w:val="28"/>
          <w:szCs w:val="28"/>
        </w:rPr>
        <w:t>-объемным способом*</w:t>
      </w:r>
    </w:p>
    <w:p w:rsidR="00AB2907" w:rsidRPr="00176EB6" w:rsidRDefault="00AB2907" w:rsidP="00AB29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1728" w:type="dxa"/>
        <w:tblLook w:val="01E0" w:firstRow="1" w:lastRow="1" w:firstColumn="1" w:lastColumn="1" w:noHBand="0" w:noVBand="0"/>
      </w:tblPr>
      <w:tblGrid>
        <w:gridCol w:w="3482"/>
        <w:gridCol w:w="3538"/>
      </w:tblGrid>
      <w:tr w:rsidR="00AB2907" w:rsidRPr="00176EB6" w:rsidTr="007453BB"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Прописанный объем, мл</w:t>
            </w: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Отклонения, %</w:t>
            </w:r>
          </w:p>
        </w:tc>
      </w:tr>
      <w:tr w:rsidR="00AB2907" w:rsidRPr="00176EB6" w:rsidTr="007453BB">
        <w:trPr>
          <w:trHeight w:val="1980"/>
        </w:trPr>
        <w:tc>
          <w:tcPr>
            <w:tcW w:w="3482" w:type="dxa"/>
          </w:tcPr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До 10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Свыше 10 до 20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Свыше 20 до 50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Свыше 50 до 150 </w:t>
            </w:r>
          </w:p>
          <w:p w:rsidR="00AB2907" w:rsidRPr="00176EB6" w:rsidRDefault="00AB2907" w:rsidP="00AB29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Свыше 150 до 200 Свыше 200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8" w:type="dxa"/>
          </w:tcPr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±10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±8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±4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±3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±2</w:t>
            </w:r>
          </w:p>
          <w:p w:rsidR="00AB2907" w:rsidRPr="00176EB6" w:rsidRDefault="00AB2907" w:rsidP="00AB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±1</w:t>
            </w:r>
          </w:p>
          <w:p w:rsidR="00AB2907" w:rsidRPr="00176EB6" w:rsidRDefault="00AB2907" w:rsidP="00AB29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DE8" w:rsidRPr="00176EB6" w:rsidRDefault="00197DE8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6373F" w:rsidRPr="00176EB6" w:rsidRDefault="00D6373F" w:rsidP="00D637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2.11. </w:t>
      </w:r>
      <w:r w:rsidRPr="00176EB6">
        <w:rPr>
          <w:rFonts w:ascii="Times New Roman" w:hAnsi="Times New Roman"/>
          <w:i/>
          <w:sz w:val="28"/>
          <w:szCs w:val="28"/>
        </w:rPr>
        <w:t>Отклонения, допустимые в концентратах</w:t>
      </w:r>
      <w:r w:rsidRPr="00176EB6">
        <w:rPr>
          <w:rFonts w:ascii="Times New Roman" w:hAnsi="Times New Roman"/>
          <w:sz w:val="28"/>
          <w:szCs w:val="28"/>
        </w:rPr>
        <w:t xml:space="preserve">* </w:t>
      </w:r>
    </w:p>
    <w:p w:rsidR="00D6373F" w:rsidRPr="00176EB6" w:rsidRDefault="00D6373F" w:rsidP="00D63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ab/>
        <w:t>- при содержании лекарственного вещества до 20 % не более ±2 % от обозначенного процента;</w:t>
      </w:r>
    </w:p>
    <w:p w:rsidR="00D6373F" w:rsidRPr="00176EB6" w:rsidRDefault="00D6373F" w:rsidP="00D63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ab/>
        <w:t>- при содержании лекарственного вещества свыше 20 % не более ±1 % от обозначенного процента.</w:t>
      </w:r>
    </w:p>
    <w:p w:rsidR="00D6373F" w:rsidRPr="00176EB6" w:rsidRDefault="00D6373F" w:rsidP="00D637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EB6" w:rsidRPr="00176EB6" w:rsidRDefault="00D6373F" w:rsidP="00405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* - Указаны отклонения от концентрации (в процентах), допустимые в концентратах при изготовлении их как </w:t>
      </w:r>
      <w:proofErr w:type="spellStart"/>
      <w:r w:rsidRPr="00176EB6">
        <w:rPr>
          <w:rFonts w:ascii="Times New Roman" w:hAnsi="Times New Roman"/>
          <w:sz w:val="28"/>
          <w:szCs w:val="28"/>
        </w:rPr>
        <w:t>массо</w:t>
      </w:r>
      <w:proofErr w:type="spellEnd"/>
      <w:r w:rsidRPr="00176EB6">
        <w:rPr>
          <w:rFonts w:ascii="Times New Roman" w:hAnsi="Times New Roman"/>
          <w:sz w:val="28"/>
          <w:szCs w:val="28"/>
        </w:rPr>
        <w:t>-объемным способом, так и способом по массе.</w:t>
      </w:r>
    </w:p>
    <w:p w:rsidR="00DC77E8" w:rsidRPr="00176EB6" w:rsidRDefault="00DC77E8" w:rsidP="00DC7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C77E8" w:rsidRPr="00176EB6" w:rsidRDefault="00DC77E8" w:rsidP="00DC7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7E8" w:rsidRPr="00176EB6" w:rsidRDefault="00DC77E8" w:rsidP="00DC7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ТЕМПЕРАТУРА ПЛАВЛЕНИЯ </w:t>
      </w:r>
    </w:p>
    <w:p w:rsidR="00DC77E8" w:rsidRPr="00176EB6" w:rsidRDefault="00DC77E8" w:rsidP="00DC7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НЕКОТОРЫХ МАЗЕВЫХ ОСНОВ</w:t>
      </w:r>
    </w:p>
    <w:p w:rsidR="00DC77E8" w:rsidRPr="00176EB6" w:rsidRDefault="00DC77E8" w:rsidP="00DC77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ook w:val="01E0" w:firstRow="1" w:lastRow="1" w:firstColumn="1" w:lastColumn="1" w:noHBand="0" w:noVBand="0"/>
      </w:tblPr>
      <w:tblGrid>
        <w:gridCol w:w="6782"/>
        <w:gridCol w:w="2563"/>
      </w:tblGrid>
      <w:tr w:rsidR="00DC77E8" w:rsidRPr="00176EB6" w:rsidTr="007453BB">
        <w:trPr>
          <w:trHeight w:val="237"/>
        </w:trPr>
        <w:tc>
          <w:tcPr>
            <w:tcW w:w="6948" w:type="dxa"/>
          </w:tcPr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Наименование основы</w:t>
            </w:r>
          </w:p>
        </w:tc>
        <w:tc>
          <w:tcPr>
            <w:tcW w:w="2622" w:type="dxa"/>
          </w:tcPr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Тпл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6EB6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3pt;height:13.15pt" o:ole="">
                  <v:imagedata r:id="rId5" o:title=""/>
                </v:shape>
                <o:OLEObject Type="Embed" ProgID="Equation.3" ShapeID="_x0000_i1025" DrawAspect="Content" ObjectID="_1651563401" r:id="rId6"/>
              </w:object>
            </w:r>
          </w:p>
        </w:tc>
      </w:tr>
      <w:tr w:rsidR="00DC77E8" w:rsidRPr="00176EB6" w:rsidTr="007453BB">
        <w:trPr>
          <w:trHeight w:val="3357"/>
        </w:trPr>
        <w:tc>
          <w:tcPr>
            <w:tcW w:w="6948" w:type="dxa"/>
          </w:tcPr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Вазелин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Воск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Жир свиной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Ланолин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Озокерит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Парафин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Петролат</w:t>
            </w:r>
            <w:proofErr w:type="spellEnd"/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Спермацет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Спирты шерстного (шерстяного) воска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Церезин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Эмульгатор Т-1</w:t>
            </w:r>
          </w:p>
          <w:p w:rsidR="00DC77E8" w:rsidRPr="00176EB6" w:rsidRDefault="00DC77E8" w:rsidP="00DC77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Эмульгатор Т-2</w:t>
            </w:r>
          </w:p>
        </w:tc>
        <w:tc>
          <w:tcPr>
            <w:tcW w:w="2622" w:type="dxa"/>
          </w:tcPr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37 – 50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63 – 65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34 – 46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36 – 42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50 – 65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50 – 57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выше 60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45 – 54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58 – 60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68 – 72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50 – 58</w:t>
            </w:r>
          </w:p>
          <w:p w:rsidR="00DC77E8" w:rsidRPr="00176EB6" w:rsidRDefault="00DC77E8" w:rsidP="00DC77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D6373F" w:rsidRPr="00176EB6" w:rsidRDefault="00D6373F" w:rsidP="00197DE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C77E8" w:rsidRPr="00176EB6" w:rsidRDefault="00DC77E8" w:rsidP="00DC7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C77E8" w:rsidRPr="00176EB6" w:rsidRDefault="00DC77E8" w:rsidP="00DC77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ПРИЛОЖЕНИЕ № 4</w:t>
      </w:r>
    </w:p>
    <w:p w:rsidR="00DC77E8" w:rsidRPr="00176EB6" w:rsidRDefault="00DC77E8" w:rsidP="00DC77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3BB" w:rsidRPr="00176EB6" w:rsidRDefault="007453BB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ПАРАМЕТРЫ АПТЕЧНЫХ СТУПОК</w:t>
      </w:r>
    </w:p>
    <w:p w:rsidR="007453BB" w:rsidRPr="00176EB6" w:rsidRDefault="007453BB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ook w:val="01E0" w:firstRow="1" w:lastRow="1" w:firstColumn="1" w:lastColumn="1" w:noHBand="0" w:noVBand="0"/>
      </w:tblPr>
      <w:tblGrid>
        <w:gridCol w:w="943"/>
        <w:gridCol w:w="1256"/>
        <w:gridCol w:w="1279"/>
        <w:gridCol w:w="1185"/>
        <w:gridCol w:w="1263"/>
        <w:gridCol w:w="1081"/>
        <w:gridCol w:w="1169"/>
        <w:gridCol w:w="1169"/>
      </w:tblGrid>
      <w:tr w:rsidR="007453BB" w:rsidRPr="00176EB6" w:rsidTr="007453BB">
        <w:trPr>
          <w:trHeight w:val="571"/>
        </w:trPr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Диаметр по верхнему ободу, мм</w:t>
            </w:r>
          </w:p>
        </w:tc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Рабочая поверх-</w:t>
            </w: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ность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, см (квадрат-</w:t>
            </w: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ных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Коэффи-циент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 xml:space="preserve"> ступки</w:t>
            </w:r>
          </w:p>
        </w:tc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Рабочий объем, см (</w:t>
            </w: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кубичес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-ких)</w:t>
            </w:r>
          </w:p>
        </w:tc>
        <w:tc>
          <w:tcPr>
            <w:tcW w:w="1267" w:type="dxa"/>
            <w:vMerge w:val="restart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измель-чения</w:t>
            </w:r>
            <w:proofErr w:type="spellEnd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, с</w:t>
            </w:r>
          </w:p>
        </w:tc>
        <w:tc>
          <w:tcPr>
            <w:tcW w:w="2535" w:type="dxa"/>
            <w:gridSpan w:val="2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Загрузка, г</w:t>
            </w: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7453BB" w:rsidRPr="00176EB6" w:rsidTr="007453BB">
        <w:trPr>
          <w:trHeight w:val="911"/>
        </w:trPr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Макси-</w:t>
            </w: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мальная</w:t>
            </w:r>
            <w:proofErr w:type="spellEnd"/>
          </w:p>
        </w:tc>
        <w:tc>
          <w:tcPr>
            <w:tcW w:w="1268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b/>
                <w:sz w:val="28"/>
                <w:szCs w:val="28"/>
              </w:rPr>
              <w:t>Опти-мальная</w:t>
            </w:r>
            <w:proofErr w:type="spellEnd"/>
          </w:p>
        </w:tc>
      </w:tr>
      <w:tr w:rsidR="007453BB" w:rsidRPr="00176EB6" w:rsidTr="007453BB">
        <w:trPr>
          <w:trHeight w:val="2180"/>
        </w:trPr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135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765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960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2240   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6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68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</w:tbl>
    <w:p w:rsidR="00176EB6" w:rsidRPr="00176EB6" w:rsidRDefault="00176EB6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3BB" w:rsidRPr="00176EB6" w:rsidRDefault="007453BB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ПОТЕРИ ЛЕКАРСТВЕННЫХ ВЕЩЕСТВ</w:t>
      </w:r>
    </w:p>
    <w:p w:rsidR="007453BB" w:rsidRPr="00176EB6" w:rsidRDefault="007453BB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ПРИ РАСТИРАНИИ В СТУПКЕ №1*</w:t>
      </w:r>
    </w:p>
    <w:p w:rsidR="007453BB" w:rsidRPr="00176EB6" w:rsidRDefault="007453BB" w:rsidP="007453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Ind w:w="0" w:type="dxa"/>
        <w:tblLook w:val="01E0" w:firstRow="1" w:lastRow="1" w:firstColumn="1" w:lastColumn="1" w:noHBand="0" w:noVBand="0"/>
      </w:tblPr>
      <w:tblGrid>
        <w:gridCol w:w="3484"/>
        <w:gridCol w:w="1300"/>
        <w:gridCol w:w="3339"/>
        <w:gridCol w:w="1222"/>
      </w:tblGrid>
      <w:tr w:rsidR="007453BB" w:rsidRPr="00176EB6" w:rsidTr="007453BB">
        <w:trPr>
          <w:trHeight w:val="555"/>
        </w:trPr>
        <w:tc>
          <w:tcPr>
            <w:tcW w:w="3708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Лекарственное 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360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Потери, мг</w:t>
            </w:r>
          </w:p>
        </w:tc>
        <w:tc>
          <w:tcPr>
            <w:tcW w:w="3822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Лекарственное 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вещество</w:t>
            </w:r>
          </w:p>
        </w:tc>
        <w:tc>
          <w:tcPr>
            <w:tcW w:w="124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Потери, мг</w:t>
            </w:r>
          </w:p>
        </w:tc>
      </w:tr>
      <w:tr w:rsidR="007453BB" w:rsidRPr="00176EB6" w:rsidTr="007453BB">
        <w:trPr>
          <w:trHeight w:val="699"/>
        </w:trPr>
        <w:tc>
          <w:tcPr>
            <w:tcW w:w="3708" w:type="dxa"/>
          </w:tcPr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Аммония 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Анальгин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Анестезин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Антипирин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Барбамил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– 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Бромизовал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Бромкамфора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Бутадион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Висмута нитрат основной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Гексаметилентетрамин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Гексамидин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Глина белая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Глюкоза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Диакарб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Дибазол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Железо восстановленное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Железа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бромид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йодид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Кальция глицерофосфат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Кальция карбонат </w:t>
            </w:r>
            <w:proofErr w:type="gramStart"/>
            <w:r w:rsidRPr="00176EB6">
              <w:rPr>
                <w:rFonts w:ascii="Times New Roman" w:hAnsi="Times New Roman"/>
                <w:sz w:val="28"/>
                <w:szCs w:val="28"/>
              </w:rPr>
              <w:t>оса-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жденный</w:t>
            </w:r>
            <w:proofErr w:type="spellEnd"/>
            <w:proofErr w:type="gram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Кальция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Камфора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аскорбиновая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Кислота </w:t>
            </w:r>
            <w:proofErr w:type="spellStart"/>
            <w:proofErr w:type="gramStart"/>
            <w:r w:rsidRPr="00176EB6">
              <w:rPr>
                <w:rFonts w:ascii="Times New Roman" w:hAnsi="Times New Roman"/>
                <w:sz w:val="28"/>
                <w:szCs w:val="28"/>
              </w:rPr>
              <w:t>ацетилсалици-ловая</w:t>
            </w:r>
            <w:proofErr w:type="spellEnd"/>
            <w:proofErr w:type="gram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бензойная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никотиновая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салициловая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Кодеин и кодеина фосфат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Кофеин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Кофеин –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Ксероформ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Порошок листа </w:t>
            </w:r>
            <w:proofErr w:type="gramStart"/>
            <w:r w:rsidRPr="00176EB6">
              <w:rPr>
                <w:rFonts w:ascii="Times New Roman" w:hAnsi="Times New Roman"/>
                <w:sz w:val="28"/>
                <w:szCs w:val="28"/>
              </w:rPr>
              <w:t>напер-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стянки</w:t>
            </w:r>
            <w:proofErr w:type="spellEnd"/>
            <w:proofErr w:type="gram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Левомицетин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Магния карбонат основ-ной</w:t>
            </w:r>
          </w:p>
        </w:tc>
        <w:tc>
          <w:tcPr>
            <w:tcW w:w="1360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2" w:type="dxa"/>
          </w:tcPr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Магния оксид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Магния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Ментол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Метилтиоурацил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Метиленовый синий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гидрокарбонат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салицилат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Норсульфазол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Омнопон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Папаверина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Пахикарпина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гидройодид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Пентоксил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Резорцин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Сахар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Сера очищенная и осажденная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Сальсолина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Синтомицин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Спазмолитин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Стрептоцид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Стрептоцид растворимый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Сульфадимезин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Танин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Теобромин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Темисал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Теофиллин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Терпингидрат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Фенилсалицилат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Фенобарбитал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Фитин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Фталазол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Хинидина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Хинина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Хинина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Цинка оксид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Экстракт солодкового корня сухой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Этазол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7D6816" w:rsidRPr="00176EB6" w:rsidRDefault="007453BB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 w:rsidR="00405950" w:rsidRDefault="00405950" w:rsidP="007D6816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7D6816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6816" w:rsidRPr="00176EB6" w:rsidRDefault="007D6816" w:rsidP="007D6816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176EB6" w:rsidRPr="00176EB6" w:rsidRDefault="00176EB6" w:rsidP="007D6816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6816" w:rsidRPr="007D6816" w:rsidRDefault="007D6816" w:rsidP="007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 xml:space="preserve">ДАННЫЕ ДЛЯ ИЗГОТОВЛЕНИЯ </w:t>
      </w:r>
      <w:smartTag w:uri="urn:schemas-microsoft-com:office:smarttags" w:element="metricconverter">
        <w:smartTagPr>
          <w:attr w:name="ProductID" w:val="1 Л"/>
        </w:smartTagPr>
        <w:r w:rsidRPr="007D6816">
          <w:rPr>
            <w:rFonts w:ascii="Times New Roman" w:hAnsi="Times New Roman"/>
            <w:sz w:val="28"/>
            <w:szCs w:val="28"/>
          </w:rPr>
          <w:t>1 Л</w:t>
        </w:r>
      </w:smartTag>
      <w:r w:rsidRPr="007D6816">
        <w:rPr>
          <w:rFonts w:ascii="Times New Roman" w:hAnsi="Times New Roman"/>
          <w:sz w:val="28"/>
          <w:szCs w:val="28"/>
        </w:rPr>
        <w:t xml:space="preserve"> КОНЦЕНТРИРОВАННОГО РАСТВОРА НЕКОТОРЫХ ЛЕКАРСТВЕННЫХ ВЕЩЕСТВ</w:t>
      </w:r>
    </w:p>
    <w:p w:rsidR="007D6816" w:rsidRPr="007D6816" w:rsidRDefault="007D6816" w:rsidP="007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6"/>
        <w:tblW w:w="0" w:type="auto"/>
        <w:tblInd w:w="0" w:type="dxa"/>
        <w:tblLook w:val="01E0" w:firstRow="1" w:lastRow="1" w:firstColumn="1" w:lastColumn="1" w:noHBand="0" w:noVBand="0"/>
      </w:tblPr>
      <w:tblGrid>
        <w:gridCol w:w="2839"/>
        <w:gridCol w:w="1616"/>
        <w:gridCol w:w="1574"/>
        <w:gridCol w:w="1666"/>
        <w:gridCol w:w="1650"/>
      </w:tblGrid>
      <w:tr w:rsidR="007D6816" w:rsidRPr="007D6816" w:rsidTr="00405950">
        <w:trPr>
          <w:trHeight w:val="223"/>
        </w:trPr>
        <w:tc>
          <w:tcPr>
            <w:tcW w:w="3114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341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Концентра-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ция</w:t>
            </w:r>
            <w:proofErr w:type="spellEnd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, %</w:t>
            </w:r>
          </w:p>
        </w:tc>
        <w:tc>
          <w:tcPr>
            <w:tcW w:w="1574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Плотность, г/мл или г/см3</w:t>
            </w:r>
          </w:p>
        </w:tc>
        <w:tc>
          <w:tcPr>
            <w:tcW w:w="3316" w:type="dxa"/>
            <w:gridSpan w:val="2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Количества </w:t>
            </w:r>
          </w:p>
        </w:tc>
      </w:tr>
      <w:tr w:rsidR="007D6816" w:rsidRPr="007D6816" w:rsidTr="00405950">
        <w:trPr>
          <w:trHeight w:val="786"/>
        </w:trPr>
        <w:tc>
          <w:tcPr>
            <w:tcW w:w="3114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лекарствен-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ного</w:t>
            </w:r>
            <w:proofErr w:type="spellEnd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 вещества, г</w:t>
            </w:r>
          </w:p>
        </w:tc>
        <w:tc>
          <w:tcPr>
            <w:tcW w:w="165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воды очищенной, мл</w:t>
            </w:r>
          </w:p>
        </w:tc>
      </w:tr>
      <w:tr w:rsidR="007D6816" w:rsidRPr="007D6816" w:rsidTr="00405950">
        <w:trPr>
          <w:trHeight w:val="1880"/>
        </w:trPr>
        <w:tc>
          <w:tcPr>
            <w:tcW w:w="3114" w:type="dxa"/>
          </w:tcPr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Гексаметилентетрамин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Глюкоза (безводная)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бромид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йодид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глюконат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аскорбиновая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борная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Кофеина-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Магния сульфат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бромид 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гидрокарбонат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Натрия салицилат 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То же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Сульфацил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                   То же</w:t>
            </w:r>
          </w:p>
        </w:tc>
        <w:tc>
          <w:tcPr>
            <w:tcW w:w="1341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1,021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1,042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05950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1,088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1,018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1,034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1,068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1,050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1,186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1,144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1,148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1,044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1,020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1,041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1,078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1,207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1,018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1,008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1,010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1,034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1,073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1,048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1,093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1,116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1,221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1,038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1,149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1,033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1,030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</w: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1,083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1,160</w:t>
            </w:r>
            <w:r w:rsidRPr="007D6816">
              <w:rPr>
                <w:rFonts w:ascii="Times New Roman" w:hAnsi="Times New Roman"/>
                <w:sz w:val="28"/>
                <w:szCs w:val="28"/>
              </w:rPr>
              <w:br/>
              <w:t>1,072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1,108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100,0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250,0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50,0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400,0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200,0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300,0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921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842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688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934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749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685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848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878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707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978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970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934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873</w:t>
            </w:r>
          </w:p>
          <w:p w:rsidR="00405950" w:rsidRDefault="00405950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893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866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721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938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988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940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883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760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872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808</w:t>
            </w:r>
          </w:p>
        </w:tc>
      </w:tr>
    </w:tbl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b/>
          <w:sz w:val="28"/>
          <w:szCs w:val="28"/>
        </w:rPr>
        <w:lastRenderedPageBreak/>
        <w:t xml:space="preserve">Примечание. </w:t>
      </w:r>
      <w:r w:rsidRPr="007D6816">
        <w:rPr>
          <w:rFonts w:ascii="Times New Roman" w:hAnsi="Times New Roman"/>
          <w:sz w:val="28"/>
          <w:szCs w:val="28"/>
        </w:rPr>
        <w:t>Данные таблицы не рекомендуется использовать для перерасчета концентраций, которые в ней не приведены.</w:t>
      </w:r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i/>
          <w:sz w:val="28"/>
          <w:szCs w:val="28"/>
        </w:rPr>
        <w:t>Пример расчета</w:t>
      </w:r>
      <w:r w:rsidRPr="007D6816">
        <w:rPr>
          <w:rFonts w:ascii="Times New Roman" w:hAnsi="Times New Roman"/>
          <w:sz w:val="28"/>
          <w:szCs w:val="28"/>
        </w:rPr>
        <w:t xml:space="preserve"> (с использованием таблицы)</w:t>
      </w:r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 xml:space="preserve">Приготовить 1л 10% раствора натрия </w:t>
      </w:r>
      <w:proofErr w:type="spellStart"/>
      <w:r w:rsidRPr="007D6816">
        <w:rPr>
          <w:rFonts w:ascii="Times New Roman" w:hAnsi="Times New Roman"/>
          <w:sz w:val="28"/>
          <w:szCs w:val="28"/>
        </w:rPr>
        <w:t>бензоата</w:t>
      </w:r>
      <w:proofErr w:type="spellEnd"/>
      <w:r w:rsidRPr="007D6816">
        <w:rPr>
          <w:rFonts w:ascii="Times New Roman" w:hAnsi="Times New Roman"/>
          <w:sz w:val="28"/>
          <w:szCs w:val="28"/>
        </w:rPr>
        <w:t>.</w:t>
      </w:r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 xml:space="preserve">Масса 1л равна 1000 * 1,038 = </w:t>
      </w:r>
      <w:smartTag w:uri="urn:schemas-microsoft-com:office:smarttags" w:element="metricconverter">
        <w:smartTagPr>
          <w:attr w:name="ProductID" w:val="1038,0 г"/>
        </w:smartTagPr>
        <w:r w:rsidRPr="007D6816">
          <w:rPr>
            <w:rFonts w:ascii="Times New Roman" w:hAnsi="Times New Roman"/>
            <w:sz w:val="28"/>
            <w:szCs w:val="28"/>
          </w:rPr>
          <w:t>1038,0 г</w:t>
        </w:r>
      </w:smartTag>
      <w:r w:rsidRPr="007D6816">
        <w:rPr>
          <w:rFonts w:ascii="Times New Roman" w:hAnsi="Times New Roman"/>
          <w:sz w:val="28"/>
          <w:szCs w:val="28"/>
        </w:rPr>
        <w:t xml:space="preserve">, что соответствует 1000 мл. Следовательно, для приготовления 1л 10% раствора натрия </w:t>
      </w:r>
      <w:proofErr w:type="spellStart"/>
      <w:r w:rsidRPr="007D6816">
        <w:rPr>
          <w:rFonts w:ascii="Times New Roman" w:hAnsi="Times New Roman"/>
          <w:sz w:val="28"/>
          <w:szCs w:val="28"/>
        </w:rPr>
        <w:t>бензоата</w:t>
      </w:r>
      <w:proofErr w:type="spellEnd"/>
      <w:r w:rsidRPr="007D6816">
        <w:rPr>
          <w:rFonts w:ascii="Times New Roman" w:hAnsi="Times New Roman"/>
          <w:sz w:val="28"/>
          <w:szCs w:val="28"/>
        </w:rPr>
        <w:t xml:space="preserve"> следует взять:</w:t>
      </w:r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 xml:space="preserve">Натрия </w:t>
      </w:r>
      <w:proofErr w:type="spellStart"/>
      <w:r w:rsidRPr="007D6816">
        <w:rPr>
          <w:rFonts w:ascii="Times New Roman" w:hAnsi="Times New Roman"/>
          <w:sz w:val="28"/>
          <w:szCs w:val="28"/>
        </w:rPr>
        <w:t>бензоата</w:t>
      </w:r>
      <w:proofErr w:type="spellEnd"/>
      <w:r w:rsidRPr="007D681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,0 г"/>
        </w:smartTagPr>
        <w:r w:rsidRPr="007D6816">
          <w:rPr>
            <w:rFonts w:ascii="Times New Roman" w:hAnsi="Times New Roman"/>
            <w:sz w:val="28"/>
            <w:szCs w:val="28"/>
          </w:rPr>
          <w:t>100,0 г</w:t>
        </w:r>
      </w:smartTag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>Очищенной воды 938 мл.</w:t>
      </w: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6EB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6816" w:rsidRPr="00176EB6" w:rsidRDefault="007D681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176EB6" w:rsidRPr="007D6816" w:rsidRDefault="00176EB6" w:rsidP="007D68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D6816" w:rsidRPr="007D6816" w:rsidRDefault="007D6816" w:rsidP="007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>КОЭФФИЦИЕНТЫ УВЕЛИЧЕНИЯ ОБЪЕМА * (КУО)</w:t>
      </w:r>
    </w:p>
    <w:p w:rsidR="007D6816" w:rsidRPr="007D6816" w:rsidRDefault="007D6816" w:rsidP="007D68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1260"/>
        <w:gridCol w:w="1260"/>
        <w:gridCol w:w="1980"/>
        <w:gridCol w:w="1209"/>
      </w:tblGrid>
      <w:tr w:rsidR="007D6816" w:rsidRPr="007D6816" w:rsidTr="00176EB6">
        <w:trPr>
          <w:trHeight w:val="330"/>
        </w:trPr>
        <w:tc>
          <w:tcPr>
            <w:tcW w:w="4428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лекарственного вещества</w:t>
            </w:r>
          </w:p>
        </w:tc>
        <w:tc>
          <w:tcPr>
            <w:tcW w:w="1260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Водные 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раство-ры</w:t>
            </w:r>
            <w:proofErr w:type="spellEnd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, мл/г</w:t>
            </w:r>
          </w:p>
        </w:tc>
        <w:tc>
          <w:tcPr>
            <w:tcW w:w="3240" w:type="dxa"/>
            <w:gridSpan w:val="2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Спиртовые растворы</w:t>
            </w:r>
          </w:p>
        </w:tc>
        <w:tc>
          <w:tcPr>
            <w:tcW w:w="1209" w:type="dxa"/>
            <w:vMerge w:val="restart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 xml:space="preserve">Водные </w:t>
            </w:r>
            <w:proofErr w:type="spellStart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суспен</w:t>
            </w:r>
            <w:proofErr w:type="spellEnd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зии</w:t>
            </w:r>
            <w:proofErr w:type="spellEnd"/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, мл/г</w:t>
            </w:r>
          </w:p>
        </w:tc>
      </w:tr>
      <w:tr w:rsidR="007D6816" w:rsidRPr="007D6816" w:rsidTr="00176EB6">
        <w:trPr>
          <w:trHeight w:val="712"/>
        </w:trPr>
        <w:tc>
          <w:tcPr>
            <w:tcW w:w="4428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КУО, мл/г</w:t>
            </w:r>
          </w:p>
        </w:tc>
        <w:tc>
          <w:tcPr>
            <w:tcW w:w="198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6816">
              <w:rPr>
                <w:rFonts w:ascii="Times New Roman" w:hAnsi="Times New Roman"/>
                <w:b/>
                <w:sz w:val="28"/>
                <w:szCs w:val="28"/>
              </w:rPr>
              <w:t>концентрация спирта, %</w:t>
            </w:r>
          </w:p>
        </w:tc>
        <w:tc>
          <w:tcPr>
            <w:tcW w:w="1209" w:type="dxa"/>
            <w:vMerge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816" w:rsidRPr="007D6816" w:rsidTr="00176EB6">
        <w:trPr>
          <w:trHeight w:val="4844"/>
        </w:trPr>
        <w:tc>
          <w:tcPr>
            <w:tcW w:w="4428" w:type="dxa"/>
          </w:tcPr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Амизил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Аммония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Анальгин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Анестезин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Антипирин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Барбамил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Бензилпенициллина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натриевая соль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Бромкамфора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Висмута нитрат основной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Гексаметилентетрамин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Глюкоза (безводная)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Глюкоза (влажность 10%)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Глина белая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Дибазол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Дикаин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Димедрол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Желатин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Желатоза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Изониазид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Йод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Йод (в растворе калия йодида)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бромид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йодид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перманганат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Калия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глицерофосфат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глюконат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карбонат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Кальция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Кальция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Камфора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Карбамид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аминокапроновая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аскорбиновая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Кислота ацетилсалициловая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бензойная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борная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глютаминовая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лимонная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Кислота салициловая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Колларгол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Крахмал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Кофеин-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Левомицетин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Магния оксид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Магния сульфат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Мезатон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Ментол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Метилурацил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Метилцеллюлоза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ацетат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ацетат (безводный)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бромид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гидрокарбонат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гидроцитрат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йодид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нитрат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нитрит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нуклеинат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r w:rsidRPr="007D6816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7D681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аминосалицилат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салицилат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сульфат (кристаллогидрат)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тетраборат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тиосульфат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Натрия цитрат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Новокаин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Новокаинамид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Норсульфазол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Норсульфазол-натрий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Папаверина гидрохлорид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Пахикарпина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гидройодид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Пепсин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Пилокарпина гидрохлорид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Пиридоксина гидрохлорид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Поливинилпирролидон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Протаргол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Резорцин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Сахароза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Свинца ацетат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Сера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Серебра нитрат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Спазмолитин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Спирт поливиниловый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Стрептомицина сульфат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Стрептоцид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Стрептоцид растворимый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Сульгин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Сульфадимезин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Сульфацил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Тальк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Танин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Терпингидрат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Тиамина бромид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Тримекаин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Тимол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Уросульфан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Фенол кристаллический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Фетанол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Фталазол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Хинина гидрохлорид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Хлорамин Б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Хлоралгидрат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Холина 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Цинка оксид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Цинка сульфат (кристаллогидрат)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Экстракт (концентрат) горицвета сухой стандартизированный 1:1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Экстракт (концентрат) алтея сухой стандартизированный 1:1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Эритромицин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Этазол</w:t>
            </w:r>
            <w:proofErr w:type="spellEnd"/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Этазол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D6816">
              <w:rPr>
                <w:rFonts w:ascii="Times New Roman" w:hAnsi="Times New Roman"/>
                <w:sz w:val="28"/>
                <w:szCs w:val="28"/>
              </w:rPr>
              <w:t>Этилморфина</w:t>
            </w:r>
            <w:proofErr w:type="spellEnd"/>
            <w:r w:rsidRPr="007D681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Эуфиллин</w:t>
            </w:r>
          </w:p>
          <w:p w:rsidR="007D6816" w:rsidRPr="007D6816" w:rsidRDefault="007D6816" w:rsidP="007D6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Эфедрина гидрохлорид</w:t>
            </w:r>
          </w:p>
        </w:tc>
        <w:tc>
          <w:tcPr>
            <w:tcW w:w="126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0,80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0,30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0,90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0,84</w:t>
            </w:r>
          </w:p>
        </w:tc>
        <w:tc>
          <w:tcPr>
            <w:tcW w:w="126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0,89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0.77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1,03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0,87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1,10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1,01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0,84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980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lastRenderedPageBreak/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70, 90, 96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09" w:type="dxa"/>
          </w:tcPr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0,69 1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0,48 2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0,69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6816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7D6816" w:rsidRPr="007D6816" w:rsidRDefault="007D6816" w:rsidP="007D6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lastRenderedPageBreak/>
        <w:t xml:space="preserve">* Коэффициент увеличения объема (мл/г) показывает увеличение объема раствора в миллилитрах при растворении </w:t>
      </w:r>
      <w:smartTag w:uri="urn:schemas-microsoft-com:office:smarttags" w:element="metricconverter">
        <w:smartTagPr>
          <w:attr w:name="ProductID" w:val="1 г"/>
        </w:smartTagPr>
        <w:r w:rsidRPr="007D6816">
          <w:rPr>
            <w:rFonts w:ascii="Times New Roman" w:hAnsi="Times New Roman"/>
            <w:sz w:val="28"/>
            <w:szCs w:val="28"/>
          </w:rPr>
          <w:t>1 г</w:t>
        </w:r>
      </w:smartTag>
      <w:r w:rsidRPr="007D6816">
        <w:rPr>
          <w:rFonts w:ascii="Times New Roman" w:hAnsi="Times New Roman"/>
          <w:sz w:val="28"/>
          <w:szCs w:val="28"/>
        </w:rPr>
        <w:t xml:space="preserve"> лекарственного или вспомогательного вещества при температуре 20</w:t>
      </w:r>
      <w:r w:rsidRPr="007D6816">
        <w:rPr>
          <w:rFonts w:ascii="Times New Roman" w:hAnsi="Times New Roman"/>
          <w:position w:val="-6"/>
          <w:sz w:val="28"/>
          <w:szCs w:val="28"/>
        </w:rPr>
        <w:object w:dxaOrig="340" w:dyaOrig="320">
          <v:shape id="_x0000_i1027" type="#_x0000_t75" style="width:17.3pt;height:14.55pt" o:ole="">
            <v:imagedata r:id="rId5" o:title=""/>
          </v:shape>
          <o:OLEObject Type="Embed" ProgID="Equation.3" ShapeID="_x0000_i1027" DrawAspect="Content" ObjectID="_1651563402" r:id="rId7"/>
        </w:object>
      </w:r>
      <w:r w:rsidRPr="007D6816">
        <w:rPr>
          <w:rFonts w:ascii="Times New Roman" w:hAnsi="Times New Roman"/>
          <w:sz w:val="28"/>
          <w:szCs w:val="28"/>
        </w:rPr>
        <w:t>.</w:t>
      </w:r>
    </w:p>
    <w:p w:rsidR="007D6816" w:rsidRPr="007D681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>1. Суспензия в 30% спирте.</w:t>
      </w:r>
    </w:p>
    <w:p w:rsidR="00176EB6" w:rsidRDefault="007D6816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D6816">
        <w:rPr>
          <w:rFonts w:ascii="Times New Roman" w:hAnsi="Times New Roman"/>
          <w:sz w:val="28"/>
          <w:szCs w:val="28"/>
        </w:rPr>
        <w:t>2. Суспензия в 7</w:t>
      </w:r>
      <w:r w:rsidR="00405950">
        <w:rPr>
          <w:rFonts w:ascii="Times New Roman" w:hAnsi="Times New Roman"/>
          <w:sz w:val="28"/>
          <w:szCs w:val="28"/>
        </w:rPr>
        <w:t>0, 90, 96% спирте.</w:t>
      </w:r>
    </w:p>
    <w:p w:rsidR="00405950" w:rsidRPr="007D6816" w:rsidRDefault="00405950" w:rsidP="007D68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816" w:rsidRPr="00176EB6" w:rsidRDefault="007D6816" w:rsidP="007D6816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816" w:rsidRPr="00176EB6" w:rsidRDefault="007D6816" w:rsidP="007D6816">
      <w:pPr>
        <w:tabs>
          <w:tab w:val="left" w:pos="11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7D6816" w:rsidRPr="00176EB6" w:rsidRDefault="007D6816" w:rsidP="007453B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3BB" w:rsidRPr="00176EB6" w:rsidRDefault="007453BB" w:rsidP="007453B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t>ИЗОТОНИЧЕСКИЕ ЭКВИВАЛЕНТЫ ЛЕКАРСТВЕННЫХ ВЕЩЕСТВ ПО НАТРИЯ ХЛОРИДУ, КИСЛОТЕ БОРНОЙ И ГЛЮКОЗЕ</w:t>
      </w:r>
    </w:p>
    <w:p w:rsidR="007453BB" w:rsidRPr="00176EB6" w:rsidRDefault="007453BB" w:rsidP="007453BB">
      <w:pPr>
        <w:tabs>
          <w:tab w:val="left" w:pos="11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"/>
        <w:tblW w:w="100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968"/>
        <w:gridCol w:w="1620"/>
        <w:gridCol w:w="1620"/>
        <w:gridCol w:w="1800"/>
      </w:tblGrid>
      <w:tr w:rsidR="007453BB" w:rsidRPr="00176EB6" w:rsidTr="007453BB">
        <w:trPr>
          <w:trHeight w:val="261"/>
        </w:trPr>
        <w:tc>
          <w:tcPr>
            <w:tcW w:w="4968" w:type="dxa"/>
            <w:vMerge w:val="restart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Наименование препарата</w:t>
            </w:r>
          </w:p>
        </w:tc>
        <w:tc>
          <w:tcPr>
            <w:tcW w:w="5040" w:type="dxa"/>
            <w:gridSpan w:val="3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Эквиваленты *</w:t>
            </w:r>
          </w:p>
        </w:tc>
      </w:tr>
      <w:tr w:rsidR="007453BB" w:rsidRPr="00176EB6" w:rsidTr="007453BB">
        <w:trPr>
          <w:trHeight w:val="659"/>
        </w:trPr>
        <w:tc>
          <w:tcPr>
            <w:tcW w:w="4968" w:type="dxa"/>
            <w:vMerge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 натрия хлориду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 глюкозе</w:t>
            </w:r>
          </w:p>
        </w:tc>
        <w:tc>
          <w:tcPr>
            <w:tcW w:w="180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По кислоте борной</w:t>
            </w:r>
          </w:p>
        </w:tc>
      </w:tr>
      <w:tr w:rsidR="007453BB" w:rsidRPr="00176EB6" w:rsidTr="00176EB6">
        <w:trPr>
          <w:trHeight w:val="1974"/>
        </w:trPr>
        <w:tc>
          <w:tcPr>
            <w:tcW w:w="4968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Адреналина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гидротартрат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Адреналина гидрохлорид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Акрихин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Амизил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Аминазин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Аммония 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Анальгин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Антипирин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Апоморфина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Атропина сульфат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Ацеклидин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Ацетилхолина 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Барбамил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Барбитал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Бемегрид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Бензилпенициллина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калиевая соль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Бензилпенициллина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натриевая соль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Ганглерон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Гексаметилентетрамин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Гексенал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Глицерин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Глюкоза (безводная)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Гоматропина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гидробромид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Дикаин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Димедрол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Дипразин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Дитилин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Изониазид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Имизин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йодид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Калия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нитрат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перманганат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фосфат однозамещенный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Калия цитрат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Кальция глюконат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Кальция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лактат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Кальция 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Карбахолин</w:t>
            </w:r>
            <w:proofErr w:type="spellEnd"/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Квасцы алюмокалиевые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аминокапроновая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аскорбиновая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борная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виннокаменная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0,17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0,12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0,94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6,28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3,06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1,15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180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0,32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2,13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0,55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1,43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0,38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0,34 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7453BB" w:rsidRPr="00176EB6" w:rsidTr="00176EB6">
        <w:trPr>
          <w:trHeight w:val="1832"/>
        </w:trPr>
        <w:tc>
          <w:tcPr>
            <w:tcW w:w="4968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Кислота глютаминовая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карболовая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лимонная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Кислота никотиновая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Клофелин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Кодеина фосфат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Кокаина гидрохлорид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Коразол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Кофеин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Кофеин-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натрия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Ксикаин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Лактоза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Левомицетин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Лобелина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Магния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Магния 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Меди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Мезатон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Морфина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Мочевина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арсенат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ацетат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бензоат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бисульфит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дигидрофосфат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безводный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дигидрофосфат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бромид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гидрокарбонат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йодид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метабисульфит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нитрат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нитрит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r w:rsidRPr="00176EB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  <w:r w:rsidRPr="00176EB6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аминосалицилат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салицилат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Натрия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тетраборат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Натрия тиосульфат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фосфат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Натрия цитрат для инъекций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Неомицина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Никотинамид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Новокаин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Новокаинамид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Норадреналина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гидротартрат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Норсульфазол-натрий (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сульфатиазол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-натрий)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Папаверина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Пилокарпина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Пиридоксина гидрохлорид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0,39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65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66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2,17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0,96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2,33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2,34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3,44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3,67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4,61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1,67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2,22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5,56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800" w:type="dxa"/>
          </w:tcPr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0,71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0,40 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0,57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  <w:tr w:rsidR="007453BB" w:rsidRPr="00176EB6" w:rsidTr="00176EB6">
        <w:trPr>
          <w:trHeight w:val="416"/>
        </w:trPr>
        <w:tc>
          <w:tcPr>
            <w:tcW w:w="4968" w:type="dxa"/>
          </w:tcPr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Платифиллина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гидротартрат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Полимиксина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Прозерин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Промедол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Пропазин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Протаргол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Резорцин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Сахар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Серебра нитрат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Скополамина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гидробромид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Совкаин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Сорбитол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Стрептомицина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Стрептоцид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Стрихнина нитрат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Сульфадиазин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Сульфацил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Танин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Тиамина бромид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Тиамина 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Тиофосфамид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Тифен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Тримекаин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Тиопентал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Трифтазин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Уретан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Фенамин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Фенобарбитал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Фенобарбитал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Фенол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Фетанол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Физостигмина салицилат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Флоримицина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Флюоресцеин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Хинина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Хинина </w:t>
            </w: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дигидрохлорид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Хинозол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Хлорбутанола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Хлорофтальм</w:t>
            </w:r>
            <w:proofErr w:type="spellEnd"/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Цинка сульфат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Цистеин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Эметина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Этаминал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>-натрий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sz w:val="28"/>
                <w:szCs w:val="28"/>
              </w:rPr>
              <w:t>Этилморфина</w:t>
            </w:r>
            <w:proofErr w:type="spellEnd"/>
            <w:r w:rsidRPr="00176EB6">
              <w:rPr>
                <w:rFonts w:ascii="Times New Roman" w:hAnsi="Times New Roman"/>
                <w:sz w:val="28"/>
                <w:szCs w:val="28"/>
              </w:rPr>
              <w:t xml:space="preserve"> гидрохлорид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Эуфиллин </w:t>
            </w:r>
          </w:p>
          <w:p w:rsidR="007453BB" w:rsidRPr="00176EB6" w:rsidRDefault="007453BB" w:rsidP="00745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Эфедрина гидрохлорид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0,09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082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07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03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08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620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</w:t>
            </w:r>
            <w:r w:rsidRPr="00176EB6">
              <w:rPr>
                <w:rFonts w:ascii="Times New Roman" w:hAnsi="Times New Roman"/>
                <w:sz w:val="28"/>
                <w:szCs w:val="28"/>
                <w:lang w:val="en-US"/>
              </w:rPr>
              <w:t>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1,06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1,44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0,89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1,72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1,33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0,94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  <w:tc>
          <w:tcPr>
            <w:tcW w:w="1800" w:type="dxa"/>
          </w:tcPr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0,17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 xml:space="preserve">0,34 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0,60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lastRenderedPageBreak/>
              <w:t>0,30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0,53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0,19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0,45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7453BB" w:rsidRPr="00176EB6" w:rsidRDefault="007453BB" w:rsidP="007453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sz w:val="28"/>
                <w:szCs w:val="28"/>
              </w:rPr>
              <w:t>0,53</w:t>
            </w:r>
          </w:p>
        </w:tc>
      </w:tr>
    </w:tbl>
    <w:p w:rsidR="007453BB" w:rsidRDefault="007453BB" w:rsidP="007453BB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*- Изотонический эквивалент по натрию хлориду, глюкозе и кислоте борной показывает количество натрия хлорида, глюкозы и кислоты борной, создающие в одинаковых условиях осмотическое давление, равное осмотическому давлению 1г данного вещества.</w:t>
      </w:r>
    </w:p>
    <w:p w:rsidR="00176EB6" w:rsidRPr="00176EB6" w:rsidRDefault="00176EB6" w:rsidP="007453BB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176EB6">
      <w:pPr>
        <w:jc w:val="right"/>
        <w:rPr>
          <w:rFonts w:ascii="Times New Roman" w:hAnsi="Times New Roman"/>
          <w:sz w:val="28"/>
          <w:szCs w:val="28"/>
        </w:rPr>
      </w:pPr>
    </w:p>
    <w:p w:rsidR="00405950" w:rsidRDefault="00405950" w:rsidP="00405950">
      <w:pPr>
        <w:rPr>
          <w:rFonts w:ascii="Times New Roman" w:hAnsi="Times New Roman"/>
          <w:sz w:val="28"/>
          <w:szCs w:val="28"/>
        </w:rPr>
      </w:pPr>
    </w:p>
    <w:p w:rsidR="00405950" w:rsidRDefault="00405950" w:rsidP="0040595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6EB6" w:rsidRPr="00176EB6" w:rsidRDefault="00176EB6" w:rsidP="00176EB6">
      <w:pPr>
        <w:jc w:val="right"/>
        <w:rPr>
          <w:rFonts w:ascii="Times New Roman" w:hAnsi="Times New Roman"/>
          <w:sz w:val="28"/>
          <w:szCs w:val="28"/>
        </w:rPr>
      </w:pPr>
      <w:r w:rsidRPr="00176EB6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176EB6" w:rsidRPr="00176EB6" w:rsidRDefault="00176EB6" w:rsidP="00176EB6">
      <w:pPr>
        <w:shd w:val="clear" w:color="auto" w:fill="FFFFFF"/>
        <w:spacing w:after="199" w:line="240" w:lineRule="auto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176EB6">
        <w:rPr>
          <w:rFonts w:ascii="Times New Roman" w:hAnsi="Times New Roman"/>
          <w:b/>
          <w:bCs/>
          <w:color w:val="222222"/>
          <w:sz w:val="28"/>
          <w:szCs w:val="28"/>
        </w:rPr>
        <w:t>КОЭФФИЦИЕНТЫ</w:t>
      </w:r>
      <w:r w:rsidRPr="00176EB6">
        <w:rPr>
          <w:rFonts w:ascii="Times New Roman" w:hAnsi="Times New Roman"/>
          <w:b/>
          <w:bCs/>
          <w:color w:val="222222"/>
          <w:sz w:val="28"/>
          <w:szCs w:val="28"/>
        </w:rPr>
        <w:br/>
        <w:t>ВОДОПОГЛОЩЕНИЯ ЛЕКАРСТВЕННОГО РАСТИТЕЛЬНОГО СЫРЬЯ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296"/>
        <w:gridCol w:w="2179"/>
        <w:gridCol w:w="2296"/>
        <w:gridCol w:w="2179"/>
      </w:tblGrid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Наименование лекарственного растительного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Коэффициент </w:t>
            </w:r>
            <w:proofErr w:type="spellStart"/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водопоглощения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Наименование лекарственного растительного сырья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Коэффициент </w:t>
            </w:r>
            <w:proofErr w:type="spellStart"/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водопоглощения</w:t>
            </w:r>
            <w:proofErr w:type="spellEnd"/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Аира корневища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Мяты перечной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2,4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Брусники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Подорожника большого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2,8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Валерианы корневища с корнями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Полыни горькой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2,1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Горицвета весеннего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Пустырника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2,0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Дуба кора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Ромашки цветки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3,4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Зверобоя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Рябины плоды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1,5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Змеевика корневища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proofErr w:type="spellStart"/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Сенны</w:t>
            </w:r>
            <w:proofErr w:type="spellEnd"/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1,8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Калины кора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Сушеницы топяной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2,2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Крапивы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Толокнянки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1,4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Крушины кора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Хвоща полевого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3,0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Ландыша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Череды трава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2,0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Липы цветки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Шалфея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3,3</w:t>
            </w:r>
          </w:p>
        </w:tc>
      </w:tr>
      <w:tr w:rsidR="00176EB6" w:rsidRPr="00176EB6" w:rsidTr="00176E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Мать-и-мачехи листья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Шиповника плоды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176EB6" w:rsidRPr="00176EB6" w:rsidRDefault="00176EB6" w:rsidP="00176EB6">
            <w:pPr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 w:rsidRPr="00176EB6">
              <w:rPr>
                <w:rFonts w:ascii="Times New Roman" w:hAnsi="Times New Roman"/>
                <w:color w:val="222222"/>
                <w:sz w:val="28"/>
                <w:szCs w:val="28"/>
              </w:rPr>
              <w:t>1,1</w:t>
            </w:r>
          </w:p>
        </w:tc>
      </w:tr>
    </w:tbl>
    <w:p w:rsidR="00176EB6" w:rsidRPr="00176EB6" w:rsidRDefault="00176EB6" w:rsidP="00176EB6">
      <w:pPr>
        <w:shd w:val="clear" w:color="auto" w:fill="FFFFFF"/>
        <w:spacing w:after="199" w:line="240" w:lineRule="auto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176EB6">
        <w:rPr>
          <w:rFonts w:ascii="Times New Roman" w:hAnsi="Times New Roman"/>
          <w:color w:val="222222"/>
          <w:sz w:val="28"/>
          <w:szCs w:val="28"/>
        </w:rPr>
        <w:t>Примечания:</w:t>
      </w:r>
    </w:p>
    <w:p w:rsidR="00176EB6" w:rsidRPr="00176EB6" w:rsidRDefault="00176EB6" w:rsidP="00176EB6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176EB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Если коэффициент </w:t>
      </w:r>
      <w:proofErr w:type="spellStart"/>
      <w:r w:rsidRPr="00176EB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водопоглощения</w:t>
      </w:r>
      <w:proofErr w:type="spellEnd"/>
      <w:r w:rsidRPr="00176EB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для лекарственного растительного сырья отсутствует, рекомендуется использовать следующие значения: для корней и корневищ - 1,5 мл/г; для травы, цветков и листьев - 2,0 мл/г; семян - 3,0 мл/г.</w:t>
      </w:r>
    </w:p>
    <w:p w:rsidR="00176EB6" w:rsidRPr="00176EB6" w:rsidRDefault="00176EB6" w:rsidP="00176EB6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176EB6" w:rsidRPr="00176EB6" w:rsidRDefault="00176EB6" w:rsidP="00176EB6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7453BB" w:rsidRDefault="007453BB" w:rsidP="00DC77E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74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E99"/>
    <w:multiLevelType w:val="hybridMultilevel"/>
    <w:tmpl w:val="14904AB6"/>
    <w:lvl w:ilvl="0" w:tplc="7592F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C2384E"/>
    <w:multiLevelType w:val="hybridMultilevel"/>
    <w:tmpl w:val="E56E3DCC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D85B42"/>
    <w:multiLevelType w:val="hybridMultilevel"/>
    <w:tmpl w:val="753C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B426C"/>
    <w:multiLevelType w:val="hybridMultilevel"/>
    <w:tmpl w:val="5420ABAE"/>
    <w:lvl w:ilvl="0" w:tplc="D786A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881C36"/>
    <w:multiLevelType w:val="hybridMultilevel"/>
    <w:tmpl w:val="9FAACB92"/>
    <w:lvl w:ilvl="0" w:tplc="CFFA44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9A4B7C"/>
    <w:multiLevelType w:val="hybridMultilevel"/>
    <w:tmpl w:val="1DC0C31C"/>
    <w:lvl w:ilvl="0" w:tplc="7D98C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265506"/>
    <w:multiLevelType w:val="hybridMultilevel"/>
    <w:tmpl w:val="D94245FA"/>
    <w:lvl w:ilvl="0" w:tplc="ACACB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604241"/>
    <w:multiLevelType w:val="hybridMultilevel"/>
    <w:tmpl w:val="F098AC2E"/>
    <w:lvl w:ilvl="0" w:tplc="2D321C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4762AB"/>
    <w:multiLevelType w:val="hybridMultilevel"/>
    <w:tmpl w:val="ADD41BFC"/>
    <w:lvl w:ilvl="0" w:tplc="27D2E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DB062E"/>
    <w:multiLevelType w:val="hybridMultilevel"/>
    <w:tmpl w:val="6186ACF8"/>
    <w:lvl w:ilvl="0" w:tplc="CE426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AA50004"/>
    <w:multiLevelType w:val="hybridMultilevel"/>
    <w:tmpl w:val="CB6C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F5F8D"/>
    <w:multiLevelType w:val="hybridMultilevel"/>
    <w:tmpl w:val="454008E4"/>
    <w:lvl w:ilvl="0" w:tplc="BA1A2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FD4E41"/>
    <w:multiLevelType w:val="hybridMultilevel"/>
    <w:tmpl w:val="050E3ED8"/>
    <w:lvl w:ilvl="0" w:tplc="D9D8DC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EC0935"/>
    <w:multiLevelType w:val="hybridMultilevel"/>
    <w:tmpl w:val="2120510A"/>
    <w:lvl w:ilvl="0" w:tplc="62B07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CCE7DE6"/>
    <w:multiLevelType w:val="hybridMultilevel"/>
    <w:tmpl w:val="BEF4404E"/>
    <w:lvl w:ilvl="0" w:tplc="24F05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AE6257"/>
    <w:multiLevelType w:val="hybridMultilevel"/>
    <w:tmpl w:val="69F43C04"/>
    <w:lvl w:ilvl="0" w:tplc="78945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E10E2C"/>
    <w:multiLevelType w:val="hybridMultilevel"/>
    <w:tmpl w:val="56C66CCE"/>
    <w:lvl w:ilvl="0" w:tplc="78724A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F2370F2"/>
    <w:multiLevelType w:val="hybridMultilevel"/>
    <w:tmpl w:val="F2009E40"/>
    <w:lvl w:ilvl="0" w:tplc="A0DCC15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0BC38CB"/>
    <w:multiLevelType w:val="hybridMultilevel"/>
    <w:tmpl w:val="48265CE8"/>
    <w:lvl w:ilvl="0" w:tplc="26CCE5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3F4A50"/>
    <w:multiLevelType w:val="hybridMultilevel"/>
    <w:tmpl w:val="E83CC9EE"/>
    <w:lvl w:ilvl="0" w:tplc="F6FCC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1716242"/>
    <w:multiLevelType w:val="hybridMultilevel"/>
    <w:tmpl w:val="3B4EAB20"/>
    <w:lvl w:ilvl="0" w:tplc="89ECC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0C04B4"/>
    <w:multiLevelType w:val="hybridMultilevel"/>
    <w:tmpl w:val="90244966"/>
    <w:lvl w:ilvl="0" w:tplc="FA542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E56072"/>
    <w:multiLevelType w:val="hybridMultilevel"/>
    <w:tmpl w:val="56C68560"/>
    <w:lvl w:ilvl="0" w:tplc="4BA8F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48C00B5"/>
    <w:multiLevelType w:val="hybridMultilevel"/>
    <w:tmpl w:val="552E4768"/>
    <w:lvl w:ilvl="0" w:tplc="499C39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4A36BF5"/>
    <w:multiLevelType w:val="hybridMultilevel"/>
    <w:tmpl w:val="3446E082"/>
    <w:lvl w:ilvl="0" w:tplc="FC223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5022E7C"/>
    <w:multiLevelType w:val="hybridMultilevel"/>
    <w:tmpl w:val="C18EEDD4"/>
    <w:lvl w:ilvl="0" w:tplc="943C47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530191C"/>
    <w:multiLevelType w:val="hybridMultilevel"/>
    <w:tmpl w:val="FCC80FA0"/>
    <w:lvl w:ilvl="0" w:tplc="575252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EC2541"/>
    <w:multiLevelType w:val="hybridMultilevel"/>
    <w:tmpl w:val="F3A82A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281BC0"/>
    <w:multiLevelType w:val="hybridMultilevel"/>
    <w:tmpl w:val="9B46339C"/>
    <w:lvl w:ilvl="0" w:tplc="68EA5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8E77C6C"/>
    <w:multiLevelType w:val="hybridMultilevel"/>
    <w:tmpl w:val="71123236"/>
    <w:lvl w:ilvl="0" w:tplc="5726C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B7044E3"/>
    <w:multiLevelType w:val="hybridMultilevel"/>
    <w:tmpl w:val="A2A055F4"/>
    <w:lvl w:ilvl="0" w:tplc="380A61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B762802"/>
    <w:multiLevelType w:val="hybridMultilevel"/>
    <w:tmpl w:val="D6A27D1A"/>
    <w:lvl w:ilvl="0" w:tplc="4D565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B9F6C5F"/>
    <w:multiLevelType w:val="hybridMultilevel"/>
    <w:tmpl w:val="10CCB188"/>
    <w:lvl w:ilvl="0" w:tplc="05501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BBF20A8"/>
    <w:multiLevelType w:val="hybridMultilevel"/>
    <w:tmpl w:val="055018F8"/>
    <w:lvl w:ilvl="0" w:tplc="9E5CA7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C941729"/>
    <w:multiLevelType w:val="hybridMultilevel"/>
    <w:tmpl w:val="38AC9846"/>
    <w:lvl w:ilvl="0" w:tplc="CF5EE9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F071077"/>
    <w:multiLevelType w:val="hybridMultilevel"/>
    <w:tmpl w:val="29EE08FC"/>
    <w:lvl w:ilvl="0" w:tplc="2CDEA9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F9713FE"/>
    <w:multiLevelType w:val="hybridMultilevel"/>
    <w:tmpl w:val="56C2DF8C"/>
    <w:lvl w:ilvl="0" w:tplc="4BCA0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0D41ED8"/>
    <w:multiLevelType w:val="hybridMultilevel"/>
    <w:tmpl w:val="37702BCA"/>
    <w:lvl w:ilvl="0" w:tplc="C8F02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0D42B5F"/>
    <w:multiLevelType w:val="hybridMultilevel"/>
    <w:tmpl w:val="322A062A"/>
    <w:lvl w:ilvl="0" w:tplc="65420D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1FF627D"/>
    <w:multiLevelType w:val="hybridMultilevel"/>
    <w:tmpl w:val="F4422C62"/>
    <w:lvl w:ilvl="0" w:tplc="BE901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2222392"/>
    <w:multiLevelType w:val="hybridMultilevel"/>
    <w:tmpl w:val="3EACCE5E"/>
    <w:lvl w:ilvl="0" w:tplc="DE169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3430643"/>
    <w:multiLevelType w:val="hybridMultilevel"/>
    <w:tmpl w:val="4E7C53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223061"/>
    <w:multiLevelType w:val="hybridMultilevel"/>
    <w:tmpl w:val="528C504E"/>
    <w:lvl w:ilvl="0" w:tplc="5F70D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73D0DDA"/>
    <w:multiLevelType w:val="hybridMultilevel"/>
    <w:tmpl w:val="1486D3EE"/>
    <w:lvl w:ilvl="0" w:tplc="136A4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A62246A"/>
    <w:multiLevelType w:val="hybridMultilevel"/>
    <w:tmpl w:val="995A7B50"/>
    <w:lvl w:ilvl="0" w:tplc="A992EB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ABC1DC4"/>
    <w:multiLevelType w:val="hybridMultilevel"/>
    <w:tmpl w:val="8884BB54"/>
    <w:lvl w:ilvl="0" w:tplc="BF64F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D1516D"/>
    <w:multiLevelType w:val="hybridMultilevel"/>
    <w:tmpl w:val="F8DCD65C"/>
    <w:lvl w:ilvl="0" w:tplc="39AA7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D5C5546"/>
    <w:multiLevelType w:val="hybridMultilevel"/>
    <w:tmpl w:val="02828CD4"/>
    <w:lvl w:ilvl="0" w:tplc="D83E62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DF07E32"/>
    <w:multiLevelType w:val="hybridMultilevel"/>
    <w:tmpl w:val="D0FE3A78"/>
    <w:lvl w:ilvl="0" w:tplc="A78C2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E0F21FE"/>
    <w:multiLevelType w:val="hybridMultilevel"/>
    <w:tmpl w:val="4DECA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D6027F"/>
    <w:multiLevelType w:val="hybridMultilevel"/>
    <w:tmpl w:val="066A8B08"/>
    <w:lvl w:ilvl="0" w:tplc="C7463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1E5673F"/>
    <w:multiLevelType w:val="hybridMultilevel"/>
    <w:tmpl w:val="5A829338"/>
    <w:lvl w:ilvl="0" w:tplc="FC1A3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3F749E6"/>
    <w:multiLevelType w:val="hybridMultilevel"/>
    <w:tmpl w:val="4F5E35D8"/>
    <w:lvl w:ilvl="0" w:tplc="EC6691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45A231E"/>
    <w:multiLevelType w:val="hybridMultilevel"/>
    <w:tmpl w:val="31ECA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825B10"/>
    <w:multiLevelType w:val="hybridMultilevel"/>
    <w:tmpl w:val="CA0A8184"/>
    <w:lvl w:ilvl="0" w:tplc="24B6B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A551925"/>
    <w:multiLevelType w:val="hybridMultilevel"/>
    <w:tmpl w:val="7D72F0FA"/>
    <w:lvl w:ilvl="0" w:tplc="DF623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B707C1B"/>
    <w:multiLevelType w:val="hybridMultilevel"/>
    <w:tmpl w:val="2ABCDA88"/>
    <w:lvl w:ilvl="0" w:tplc="FF063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D38589C"/>
    <w:multiLevelType w:val="hybridMultilevel"/>
    <w:tmpl w:val="9ABC95EA"/>
    <w:lvl w:ilvl="0" w:tplc="6B4CB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D8C5BD6"/>
    <w:multiLevelType w:val="hybridMultilevel"/>
    <w:tmpl w:val="799006A6"/>
    <w:lvl w:ilvl="0" w:tplc="7250F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E71329B"/>
    <w:multiLevelType w:val="hybridMultilevel"/>
    <w:tmpl w:val="78BE80E8"/>
    <w:lvl w:ilvl="0" w:tplc="B1BE52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FD6235E"/>
    <w:multiLevelType w:val="hybridMultilevel"/>
    <w:tmpl w:val="0486D4AA"/>
    <w:lvl w:ilvl="0" w:tplc="FE00F0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2224B5B"/>
    <w:multiLevelType w:val="hybridMultilevel"/>
    <w:tmpl w:val="F24A8E86"/>
    <w:lvl w:ilvl="0" w:tplc="F4B2E6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24A5603"/>
    <w:multiLevelType w:val="hybridMultilevel"/>
    <w:tmpl w:val="AA121C66"/>
    <w:lvl w:ilvl="0" w:tplc="323A5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2DF2243"/>
    <w:multiLevelType w:val="hybridMultilevel"/>
    <w:tmpl w:val="D8002060"/>
    <w:lvl w:ilvl="0" w:tplc="233AD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3177B20"/>
    <w:multiLevelType w:val="hybridMultilevel"/>
    <w:tmpl w:val="A9A6C42A"/>
    <w:lvl w:ilvl="0" w:tplc="73982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6462BAB"/>
    <w:multiLevelType w:val="hybridMultilevel"/>
    <w:tmpl w:val="C1F67E2E"/>
    <w:lvl w:ilvl="0" w:tplc="F014E7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D3050A"/>
    <w:multiLevelType w:val="hybridMultilevel"/>
    <w:tmpl w:val="3092B618"/>
    <w:lvl w:ilvl="0" w:tplc="D3CA9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97305BC"/>
    <w:multiLevelType w:val="hybridMultilevel"/>
    <w:tmpl w:val="85E085B4"/>
    <w:lvl w:ilvl="0" w:tplc="E39A1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ABA02A9"/>
    <w:multiLevelType w:val="hybridMultilevel"/>
    <w:tmpl w:val="486E37C2"/>
    <w:lvl w:ilvl="0" w:tplc="E032A1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BD44A08"/>
    <w:multiLevelType w:val="hybridMultilevel"/>
    <w:tmpl w:val="71D47564"/>
    <w:lvl w:ilvl="0" w:tplc="F20445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FE961D7"/>
    <w:multiLevelType w:val="hybridMultilevel"/>
    <w:tmpl w:val="91CCD7E2"/>
    <w:lvl w:ilvl="0" w:tplc="8BCEC5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52363659"/>
    <w:multiLevelType w:val="hybridMultilevel"/>
    <w:tmpl w:val="6964A4EE"/>
    <w:lvl w:ilvl="0" w:tplc="13121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3872255"/>
    <w:multiLevelType w:val="hybridMultilevel"/>
    <w:tmpl w:val="AEAA57D8"/>
    <w:lvl w:ilvl="0" w:tplc="6E342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8283EDB"/>
    <w:multiLevelType w:val="hybridMultilevel"/>
    <w:tmpl w:val="0010D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C520877"/>
    <w:multiLevelType w:val="hybridMultilevel"/>
    <w:tmpl w:val="E532758A"/>
    <w:lvl w:ilvl="0" w:tplc="E32A6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ECB4F9D"/>
    <w:multiLevelType w:val="hybridMultilevel"/>
    <w:tmpl w:val="20E41A62"/>
    <w:lvl w:ilvl="0" w:tplc="1D360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F1D20ED"/>
    <w:multiLevelType w:val="hybridMultilevel"/>
    <w:tmpl w:val="B874A9EA"/>
    <w:lvl w:ilvl="0" w:tplc="279A9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60C370EF"/>
    <w:multiLevelType w:val="hybridMultilevel"/>
    <w:tmpl w:val="96CA6B0C"/>
    <w:lvl w:ilvl="0" w:tplc="E152B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2A93375"/>
    <w:multiLevelType w:val="hybridMultilevel"/>
    <w:tmpl w:val="B3F2BB38"/>
    <w:lvl w:ilvl="0" w:tplc="25267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636C01E1"/>
    <w:multiLevelType w:val="hybridMultilevel"/>
    <w:tmpl w:val="70246E04"/>
    <w:lvl w:ilvl="0" w:tplc="CB700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3993020"/>
    <w:multiLevelType w:val="hybridMultilevel"/>
    <w:tmpl w:val="67244402"/>
    <w:lvl w:ilvl="0" w:tplc="F64092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3BF702A"/>
    <w:multiLevelType w:val="hybridMultilevel"/>
    <w:tmpl w:val="7B3655EE"/>
    <w:lvl w:ilvl="0" w:tplc="1068B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4781BFC"/>
    <w:multiLevelType w:val="hybridMultilevel"/>
    <w:tmpl w:val="FAE83E02"/>
    <w:lvl w:ilvl="0" w:tplc="7A8E1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4FB4D33"/>
    <w:multiLevelType w:val="hybridMultilevel"/>
    <w:tmpl w:val="7642663E"/>
    <w:lvl w:ilvl="0" w:tplc="31366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722585E"/>
    <w:multiLevelType w:val="hybridMultilevel"/>
    <w:tmpl w:val="7F3457A4"/>
    <w:lvl w:ilvl="0" w:tplc="1D00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A1B4BF3"/>
    <w:multiLevelType w:val="hybridMultilevel"/>
    <w:tmpl w:val="99606158"/>
    <w:lvl w:ilvl="0" w:tplc="CB8C3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B6C65F3"/>
    <w:multiLevelType w:val="hybridMultilevel"/>
    <w:tmpl w:val="17E4E410"/>
    <w:lvl w:ilvl="0" w:tplc="9A869F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6C8F0275"/>
    <w:multiLevelType w:val="hybridMultilevel"/>
    <w:tmpl w:val="95B0F216"/>
    <w:lvl w:ilvl="0" w:tplc="BEB48E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D692A5E"/>
    <w:multiLevelType w:val="hybridMultilevel"/>
    <w:tmpl w:val="09AC6660"/>
    <w:lvl w:ilvl="0" w:tplc="3E3255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EE91E09"/>
    <w:multiLevelType w:val="hybridMultilevel"/>
    <w:tmpl w:val="2C005408"/>
    <w:lvl w:ilvl="0" w:tplc="4A8C30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73920125"/>
    <w:multiLevelType w:val="hybridMultilevel"/>
    <w:tmpl w:val="0818F6A0"/>
    <w:lvl w:ilvl="0" w:tplc="E9E6C2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3F13F0A"/>
    <w:multiLevelType w:val="hybridMultilevel"/>
    <w:tmpl w:val="C3D0AB3A"/>
    <w:lvl w:ilvl="0" w:tplc="7B8AF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4AB1DA3"/>
    <w:multiLevelType w:val="hybridMultilevel"/>
    <w:tmpl w:val="67A82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964370F"/>
    <w:multiLevelType w:val="hybridMultilevel"/>
    <w:tmpl w:val="34923120"/>
    <w:lvl w:ilvl="0" w:tplc="2C10B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7B303AA4"/>
    <w:multiLevelType w:val="hybridMultilevel"/>
    <w:tmpl w:val="8D8C979C"/>
    <w:lvl w:ilvl="0" w:tplc="C5A865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7DE04AC3"/>
    <w:multiLevelType w:val="hybridMultilevel"/>
    <w:tmpl w:val="87646860"/>
    <w:lvl w:ilvl="0" w:tplc="D6D64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E130078"/>
    <w:multiLevelType w:val="hybridMultilevel"/>
    <w:tmpl w:val="FD9E4D20"/>
    <w:lvl w:ilvl="0" w:tplc="C3B8DA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7F4A04C8"/>
    <w:multiLevelType w:val="hybridMultilevel"/>
    <w:tmpl w:val="8BC69936"/>
    <w:lvl w:ilvl="0" w:tplc="727213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7"/>
  </w:num>
  <w:num w:numId="3">
    <w:abstractNumId w:val="92"/>
  </w:num>
  <w:num w:numId="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69"/>
  </w:num>
  <w:num w:numId="8">
    <w:abstractNumId w:val="12"/>
  </w:num>
  <w:num w:numId="9">
    <w:abstractNumId w:val="91"/>
  </w:num>
  <w:num w:numId="10">
    <w:abstractNumId w:val="61"/>
  </w:num>
  <w:num w:numId="11">
    <w:abstractNumId w:val="35"/>
  </w:num>
  <w:num w:numId="12">
    <w:abstractNumId w:val="97"/>
  </w:num>
  <w:num w:numId="13">
    <w:abstractNumId w:val="6"/>
  </w:num>
  <w:num w:numId="14">
    <w:abstractNumId w:val="0"/>
  </w:num>
  <w:num w:numId="15">
    <w:abstractNumId w:val="39"/>
  </w:num>
  <w:num w:numId="16">
    <w:abstractNumId w:val="33"/>
  </w:num>
  <w:num w:numId="17">
    <w:abstractNumId w:val="32"/>
  </w:num>
  <w:num w:numId="18">
    <w:abstractNumId w:val="94"/>
  </w:num>
  <w:num w:numId="19">
    <w:abstractNumId w:val="82"/>
  </w:num>
  <w:num w:numId="20">
    <w:abstractNumId w:val="48"/>
  </w:num>
  <w:num w:numId="21">
    <w:abstractNumId w:val="50"/>
  </w:num>
  <w:num w:numId="22">
    <w:abstractNumId w:val="34"/>
  </w:num>
  <w:num w:numId="23">
    <w:abstractNumId w:val="31"/>
  </w:num>
  <w:num w:numId="24">
    <w:abstractNumId w:val="9"/>
  </w:num>
  <w:num w:numId="25">
    <w:abstractNumId w:val="15"/>
  </w:num>
  <w:num w:numId="26">
    <w:abstractNumId w:val="89"/>
  </w:num>
  <w:num w:numId="27">
    <w:abstractNumId w:val="28"/>
  </w:num>
  <w:num w:numId="28">
    <w:abstractNumId w:val="45"/>
  </w:num>
  <w:num w:numId="29">
    <w:abstractNumId w:val="64"/>
  </w:num>
  <w:num w:numId="30">
    <w:abstractNumId w:val="22"/>
  </w:num>
  <w:num w:numId="31">
    <w:abstractNumId w:val="93"/>
  </w:num>
  <w:num w:numId="32">
    <w:abstractNumId w:val="96"/>
  </w:num>
  <w:num w:numId="33">
    <w:abstractNumId w:val="30"/>
  </w:num>
  <w:num w:numId="34">
    <w:abstractNumId w:val="85"/>
  </w:num>
  <w:num w:numId="35">
    <w:abstractNumId w:val="83"/>
  </w:num>
  <w:num w:numId="36">
    <w:abstractNumId w:val="10"/>
  </w:num>
  <w:num w:numId="37">
    <w:abstractNumId w:val="65"/>
  </w:num>
  <w:num w:numId="38">
    <w:abstractNumId w:val="23"/>
  </w:num>
  <w:num w:numId="39">
    <w:abstractNumId w:val="84"/>
  </w:num>
  <w:num w:numId="40">
    <w:abstractNumId w:val="66"/>
  </w:num>
  <w:num w:numId="41">
    <w:abstractNumId w:val="46"/>
  </w:num>
  <w:num w:numId="42">
    <w:abstractNumId w:val="19"/>
  </w:num>
  <w:num w:numId="43">
    <w:abstractNumId w:val="37"/>
  </w:num>
  <w:num w:numId="44">
    <w:abstractNumId w:val="54"/>
  </w:num>
  <w:num w:numId="45">
    <w:abstractNumId w:val="5"/>
  </w:num>
  <w:num w:numId="46">
    <w:abstractNumId w:val="62"/>
  </w:num>
  <w:num w:numId="47">
    <w:abstractNumId w:val="80"/>
  </w:num>
  <w:num w:numId="48">
    <w:abstractNumId w:val="51"/>
  </w:num>
  <w:num w:numId="49">
    <w:abstractNumId w:val="29"/>
  </w:num>
  <w:num w:numId="50">
    <w:abstractNumId w:val="43"/>
  </w:num>
  <w:num w:numId="51">
    <w:abstractNumId w:val="7"/>
  </w:num>
  <w:num w:numId="52">
    <w:abstractNumId w:val="3"/>
  </w:num>
  <w:num w:numId="53">
    <w:abstractNumId w:val="21"/>
  </w:num>
  <w:num w:numId="54">
    <w:abstractNumId w:val="56"/>
  </w:num>
  <w:num w:numId="55">
    <w:abstractNumId w:val="26"/>
  </w:num>
  <w:num w:numId="56">
    <w:abstractNumId w:val="75"/>
  </w:num>
  <w:num w:numId="57">
    <w:abstractNumId w:val="70"/>
  </w:num>
  <w:num w:numId="58">
    <w:abstractNumId w:val="72"/>
  </w:num>
  <w:num w:numId="59">
    <w:abstractNumId w:val="47"/>
  </w:num>
  <w:num w:numId="60">
    <w:abstractNumId w:val="11"/>
  </w:num>
  <w:num w:numId="61">
    <w:abstractNumId w:val="59"/>
  </w:num>
  <w:num w:numId="62">
    <w:abstractNumId w:val="52"/>
  </w:num>
  <w:num w:numId="63">
    <w:abstractNumId w:val="17"/>
  </w:num>
  <w:num w:numId="64">
    <w:abstractNumId w:val="95"/>
  </w:num>
  <w:num w:numId="65">
    <w:abstractNumId w:val="81"/>
  </w:num>
  <w:num w:numId="66">
    <w:abstractNumId w:val="13"/>
  </w:num>
  <w:num w:numId="67">
    <w:abstractNumId w:val="2"/>
  </w:num>
  <w:num w:numId="68">
    <w:abstractNumId w:val="20"/>
  </w:num>
  <w:num w:numId="69">
    <w:abstractNumId w:val="60"/>
  </w:num>
  <w:num w:numId="70">
    <w:abstractNumId w:val="4"/>
  </w:num>
  <w:num w:numId="71">
    <w:abstractNumId w:val="14"/>
  </w:num>
  <w:num w:numId="72">
    <w:abstractNumId w:val="77"/>
  </w:num>
  <w:num w:numId="73">
    <w:abstractNumId w:val="42"/>
  </w:num>
  <w:num w:numId="74">
    <w:abstractNumId w:val="18"/>
  </w:num>
  <w:num w:numId="75">
    <w:abstractNumId w:val="16"/>
  </w:num>
  <w:num w:numId="76">
    <w:abstractNumId w:val="71"/>
  </w:num>
  <w:num w:numId="77">
    <w:abstractNumId w:val="87"/>
  </w:num>
  <w:num w:numId="78">
    <w:abstractNumId w:val="74"/>
  </w:num>
  <w:num w:numId="79">
    <w:abstractNumId w:val="78"/>
  </w:num>
  <w:num w:numId="80">
    <w:abstractNumId w:val="86"/>
  </w:num>
  <w:num w:numId="81">
    <w:abstractNumId w:val="90"/>
  </w:num>
  <w:num w:numId="82">
    <w:abstractNumId w:val="8"/>
  </w:num>
  <w:num w:numId="83">
    <w:abstractNumId w:val="38"/>
  </w:num>
  <w:num w:numId="84">
    <w:abstractNumId w:val="88"/>
  </w:num>
  <w:num w:numId="85">
    <w:abstractNumId w:val="79"/>
  </w:num>
  <w:num w:numId="86">
    <w:abstractNumId w:val="24"/>
  </w:num>
  <w:num w:numId="87">
    <w:abstractNumId w:val="55"/>
  </w:num>
  <w:num w:numId="88">
    <w:abstractNumId w:val="36"/>
  </w:num>
  <w:num w:numId="89">
    <w:abstractNumId w:val="67"/>
  </w:num>
  <w:num w:numId="90">
    <w:abstractNumId w:val="63"/>
  </w:num>
  <w:num w:numId="91">
    <w:abstractNumId w:val="57"/>
  </w:num>
  <w:num w:numId="92">
    <w:abstractNumId w:val="76"/>
  </w:num>
  <w:num w:numId="93">
    <w:abstractNumId w:val="25"/>
  </w:num>
  <w:num w:numId="94">
    <w:abstractNumId w:val="58"/>
  </w:num>
  <w:num w:numId="95">
    <w:abstractNumId w:val="44"/>
  </w:num>
  <w:num w:numId="96">
    <w:abstractNumId w:val="40"/>
  </w:num>
  <w:num w:numId="97">
    <w:abstractNumId w:val="68"/>
  </w:num>
  <w:num w:numId="98">
    <w:abstractNumId w:val="5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BA"/>
    <w:rsid w:val="00087DF0"/>
    <w:rsid w:val="000D3D58"/>
    <w:rsid w:val="000F256F"/>
    <w:rsid w:val="00176EB6"/>
    <w:rsid w:val="00197DE8"/>
    <w:rsid w:val="00383338"/>
    <w:rsid w:val="003E4731"/>
    <w:rsid w:val="00405950"/>
    <w:rsid w:val="0042061F"/>
    <w:rsid w:val="00593C20"/>
    <w:rsid w:val="006619BA"/>
    <w:rsid w:val="007453BB"/>
    <w:rsid w:val="007B6D0B"/>
    <w:rsid w:val="007D6816"/>
    <w:rsid w:val="00837836"/>
    <w:rsid w:val="008C4995"/>
    <w:rsid w:val="008F2A22"/>
    <w:rsid w:val="0096641C"/>
    <w:rsid w:val="00AB2907"/>
    <w:rsid w:val="00AC77B1"/>
    <w:rsid w:val="00B50580"/>
    <w:rsid w:val="00BB01C3"/>
    <w:rsid w:val="00BC59FF"/>
    <w:rsid w:val="00C73751"/>
    <w:rsid w:val="00D5688E"/>
    <w:rsid w:val="00D60839"/>
    <w:rsid w:val="00D6373F"/>
    <w:rsid w:val="00D64B1F"/>
    <w:rsid w:val="00DC77E8"/>
    <w:rsid w:val="00DF0910"/>
    <w:rsid w:val="00E20482"/>
    <w:rsid w:val="00EE7820"/>
    <w:rsid w:val="00EF3D06"/>
    <w:rsid w:val="00F12108"/>
    <w:rsid w:val="00F7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4DA328"/>
  <w15:chartTrackingRefBased/>
  <w15:docId w15:val="{161BC975-8A14-4C66-BA30-39E183F3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3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7DE8"/>
    <w:pPr>
      <w:ind w:left="720"/>
      <w:contextualSpacing/>
    </w:pPr>
  </w:style>
  <w:style w:type="paragraph" w:customStyle="1" w:styleId="Iauiue">
    <w:name w:val="Iau?iue"/>
    <w:rsid w:val="0019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97D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AB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rsid w:val="00AB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rsid w:val="00DC7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rsid w:val="0074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745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rsid w:val="007D68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10260</Words>
  <Characters>58486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Ванчурина Наталья Александровна</dc:creator>
  <cp:keywords/>
  <dc:description/>
  <cp:lastModifiedBy>Comp-1</cp:lastModifiedBy>
  <cp:revision>14</cp:revision>
  <dcterms:created xsi:type="dcterms:W3CDTF">2020-03-23T03:50:00Z</dcterms:created>
  <dcterms:modified xsi:type="dcterms:W3CDTF">2020-05-21T03:50:00Z</dcterms:modified>
</cp:coreProperties>
</file>