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08" w:rsidRPr="006B7908" w:rsidRDefault="006B7908" w:rsidP="006B79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6B7908" w:rsidRPr="006B7908" w:rsidRDefault="006B7908" w:rsidP="006B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конфликта, стили поведения в конфликтной ситуации 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Конфликт – это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типы межличностных конфликтов и охарактеризуйте их.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Конфликт – это хорошо или плохо? Определите положительные и отрицательные стороны конфликта.</w:t>
      </w: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6B7908" w:rsidRPr="006B7908" w:rsidTr="008872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– это хорошо…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– это плохо…</w:t>
            </w:r>
          </w:p>
        </w:tc>
      </w:tr>
      <w:tr w:rsidR="006B7908" w:rsidRPr="006B7908" w:rsidTr="008872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08" w:rsidRPr="006B7908" w:rsidTr="008872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08" w:rsidRPr="006B7908" w:rsidTr="008872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08" w:rsidRPr="006B7908" w:rsidTr="008872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08" w:rsidRPr="006B7908" w:rsidTr="008872A5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Нарисуйте схему развития конфликта:</w:t>
      </w:r>
    </w:p>
    <w:p w:rsidR="006B7908" w:rsidRPr="006B7908" w:rsidRDefault="006B7908" w:rsidP="006B79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начинается?</w:t>
      </w:r>
    </w:p>
    <w:p w:rsidR="006B7908" w:rsidRPr="006B7908" w:rsidRDefault="006B7908" w:rsidP="006B79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развивается?</w:t>
      </w:r>
    </w:p>
    <w:p w:rsidR="006B7908" w:rsidRPr="006B7908" w:rsidRDefault="006B7908" w:rsidP="006B79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заканчивается?</w:t>
      </w:r>
    </w:p>
    <w:tbl>
      <w:tblPr>
        <w:tblW w:w="9359" w:type="dxa"/>
        <w:tblLayout w:type="fixed"/>
        <w:tblLook w:val="0400" w:firstRow="0" w:lastRow="0" w:firstColumn="0" w:lastColumn="0" w:noHBand="0" w:noVBand="1"/>
      </w:tblPr>
      <w:tblGrid>
        <w:gridCol w:w="9359"/>
      </w:tblGrid>
      <w:tr w:rsidR="006B7908" w:rsidRPr="006B7908" w:rsidTr="008872A5">
        <w:trPr>
          <w:trHeight w:val="175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908" w:rsidRPr="006B7908" w:rsidRDefault="006B7908" w:rsidP="006B79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способы разрешения конфликта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Заполните таблицу стратегий поведения в конфликтной ситуации</w:t>
      </w:r>
    </w:p>
    <w:p w:rsidR="006B7908" w:rsidRPr="006B7908" w:rsidRDefault="006B7908" w:rsidP="006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horzAnchor="margin" w:tblpY="1530"/>
        <w:tblW w:w="5000" w:type="pct"/>
        <w:tblLook w:val="04A0" w:firstRow="1" w:lastRow="0" w:firstColumn="1" w:lastColumn="0" w:noHBand="0" w:noVBand="1"/>
      </w:tblPr>
      <w:tblGrid>
        <w:gridCol w:w="2536"/>
        <w:gridCol w:w="2404"/>
        <w:gridCol w:w="2269"/>
        <w:gridCol w:w="2136"/>
      </w:tblGrid>
      <w:tr w:rsidR="006B7908" w:rsidTr="006B7908">
        <w:trPr>
          <w:trHeight w:val="477"/>
        </w:trPr>
        <w:tc>
          <w:tcPr>
            <w:tcW w:w="5000" w:type="pct"/>
            <w:gridSpan w:val="4"/>
          </w:tcPr>
          <w:p w:rsidR="006B7908" w:rsidRPr="00D842CB" w:rsidRDefault="006B7908" w:rsidP="008872A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Стратегия «</w:t>
            </w:r>
            <w:r w:rsidRPr="00D842CB">
              <w:rPr>
                <w:b/>
                <w:color w:val="000000"/>
              </w:rPr>
              <w:t>Соперничество</w:t>
            </w:r>
            <w:r>
              <w:rPr>
                <w:b/>
                <w:color w:val="000000"/>
              </w:rPr>
              <w:t>»</w:t>
            </w:r>
          </w:p>
        </w:tc>
      </w:tr>
      <w:tr w:rsidR="006B7908" w:rsidTr="006B7908">
        <w:trPr>
          <w:trHeight w:val="91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Герой произведения (</w:t>
            </w:r>
            <w:bookmarkStart w:id="0" w:name="_GoBack"/>
            <w:r>
              <w:rPr>
                <w:color w:val="000000"/>
              </w:rPr>
              <w:t>литература</w:t>
            </w:r>
            <w:bookmarkEnd w:id="0"/>
            <w:r>
              <w:rPr>
                <w:color w:val="000000"/>
              </w:rPr>
              <w:t xml:space="preserve">, кино, ситуация из жизни) 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примера</w:t>
            </w: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Эффективна?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Где? Когда?</w:t>
            </w: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«+» достоинства</w:t>
            </w: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«-» недостатки</w:t>
            </w:r>
          </w:p>
        </w:tc>
      </w:tr>
      <w:tr w:rsidR="006B7908" w:rsidTr="006B7908">
        <w:trPr>
          <w:trHeight w:val="47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B7908" w:rsidTr="006B7908">
        <w:trPr>
          <w:trHeight w:val="477"/>
        </w:trPr>
        <w:tc>
          <w:tcPr>
            <w:tcW w:w="5000" w:type="pct"/>
            <w:gridSpan w:val="4"/>
          </w:tcPr>
          <w:p w:rsidR="006B7908" w:rsidRPr="00D842CB" w:rsidRDefault="006B7908" w:rsidP="008872A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 «Приспособление»</w:t>
            </w:r>
          </w:p>
        </w:tc>
      </w:tr>
      <w:tr w:rsidR="006B7908" w:rsidTr="006B7908">
        <w:trPr>
          <w:trHeight w:val="91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Герой произведения (литература, кино, ситуация из жизни)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12872">
              <w:rPr>
                <w:color w:val="000000"/>
              </w:rPr>
              <w:t>2 примера</w:t>
            </w: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Эффективна?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Где? Когда?</w:t>
            </w: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«+» достоинства</w:t>
            </w: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«-» недостатки</w:t>
            </w:r>
          </w:p>
        </w:tc>
      </w:tr>
      <w:tr w:rsidR="006B7908" w:rsidTr="006B7908">
        <w:trPr>
          <w:trHeight w:val="47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B7908" w:rsidTr="006B7908">
        <w:trPr>
          <w:trHeight w:val="477"/>
        </w:trPr>
        <w:tc>
          <w:tcPr>
            <w:tcW w:w="5000" w:type="pct"/>
            <w:gridSpan w:val="4"/>
          </w:tcPr>
          <w:p w:rsidR="006B7908" w:rsidRPr="00D842CB" w:rsidRDefault="006B7908" w:rsidP="008872A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 «Компромисс»</w:t>
            </w:r>
          </w:p>
        </w:tc>
      </w:tr>
      <w:tr w:rsidR="006B7908" w:rsidTr="006B7908">
        <w:trPr>
          <w:trHeight w:val="91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Герой произведения (литература, кино, ситуация из жизни)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12872">
              <w:rPr>
                <w:color w:val="000000"/>
              </w:rPr>
              <w:t>2 примера</w:t>
            </w: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Эффективна?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Где? Когда?</w:t>
            </w: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«+» достоинства</w:t>
            </w: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«-» недостатки</w:t>
            </w:r>
          </w:p>
        </w:tc>
      </w:tr>
      <w:tr w:rsidR="006B7908" w:rsidTr="006B7908">
        <w:trPr>
          <w:trHeight w:val="47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B7908" w:rsidTr="006B7908">
        <w:trPr>
          <w:trHeight w:val="477"/>
        </w:trPr>
        <w:tc>
          <w:tcPr>
            <w:tcW w:w="5000" w:type="pct"/>
            <w:gridSpan w:val="4"/>
          </w:tcPr>
          <w:p w:rsidR="006B7908" w:rsidRPr="00D842CB" w:rsidRDefault="006B7908" w:rsidP="008872A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 «Избегание»</w:t>
            </w:r>
          </w:p>
        </w:tc>
      </w:tr>
      <w:tr w:rsidR="006B7908" w:rsidTr="006B7908">
        <w:trPr>
          <w:trHeight w:val="91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Герой произведения (литература, кино, ситуация из жизни)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12872">
              <w:rPr>
                <w:color w:val="000000"/>
              </w:rPr>
              <w:t>2 примера</w:t>
            </w: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Эффективна?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Где? Когда?</w:t>
            </w: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«+» достоинства</w:t>
            </w: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«-» недостатки</w:t>
            </w:r>
          </w:p>
        </w:tc>
      </w:tr>
      <w:tr w:rsidR="006B7908" w:rsidTr="006B7908">
        <w:trPr>
          <w:trHeight w:val="47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B7908" w:rsidTr="006B7908">
        <w:trPr>
          <w:trHeight w:val="477"/>
        </w:trPr>
        <w:tc>
          <w:tcPr>
            <w:tcW w:w="5000" w:type="pct"/>
            <w:gridSpan w:val="4"/>
          </w:tcPr>
          <w:p w:rsidR="006B7908" w:rsidRPr="00D842CB" w:rsidRDefault="006B7908" w:rsidP="008872A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 «Сотрудничество»</w:t>
            </w:r>
          </w:p>
        </w:tc>
      </w:tr>
      <w:tr w:rsidR="006B7908" w:rsidTr="006B7908">
        <w:trPr>
          <w:trHeight w:val="91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Герой произведения (литература, кино, ситуация из жизни)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12872">
              <w:rPr>
                <w:color w:val="000000"/>
              </w:rPr>
              <w:t>2 примера</w:t>
            </w: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Эффективна?</w:t>
            </w: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Где? Когда?</w:t>
            </w: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«+» достоинства</w:t>
            </w: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«-» недостатки</w:t>
            </w:r>
          </w:p>
        </w:tc>
      </w:tr>
      <w:tr w:rsidR="006B7908" w:rsidTr="006B7908">
        <w:trPr>
          <w:trHeight w:val="477"/>
        </w:trPr>
        <w:tc>
          <w:tcPr>
            <w:tcW w:w="1357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86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4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pct"/>
          </w:tcPr>
          <w:p w:rsidR="006B7908" w:rsidRDefault="006B7908" w:rsidP="008872A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B7908" w:rsidRDefault="006B7908"/>
    <w:p w:rsidR="006B7908" w:rsidRDefault="006B7908"/>
    <w:p w:rsidR="006B7908" w:rsidRPr="006B7908" w:rsidRDefault="006B7908" w:rsidP="006B7908"/>
    <w:p w:rsidR="006B7908" w:rsidRPr="006B7908" w:rsidRDefault="006B7908" w:rsidP="006B7908"/>
    <w:p w:rsidR="006B7908" w:rsidRDefault="006B7908" w:rsidP="006B7908"/>
    <w:p w:rsidR="006B7908" w:rsidRPr="006B7908" w:rsidRDefault="006B7908" w:rsidP="006B7908">
      <w:pPr>
        <w:tabs>
          <w:tab w:val="left" w:pos="6990"/>
        </w:tabs>
      </w:pPr>
      <w:r>
        <w:tab/>
      </w:r>
    </w:p>
    <w:sectPr w:rsidR="006B7908" w:rsidRPr="006B7908" w:rsidSect="006B79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E38DE"/>
    <w:multiLevelType w:val="multilevel"/>
    <w:tmpl w:val="C6A8961A"/>
    <w:lvl w:ilvl="0">
      <w:start w:val="1"/>
      <w:numFmt w:val="bullet"/>
      <w:lvlText w:val="−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72"/>
    <w:rsid w:val="00412872"/>
    <w:rsid w:val="006B7908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8C2"/>
  <w15:chartTrackingRefBased/>
  <w15:docId w15:val="{9B0A5546-D2DB-41AC-8793-CB9B3F2C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2</cp:revision>
  <dcterms:created xsi:type="dcterms:W3CDTF">2019-09-22T16:36:00Z</dcterms:created>
  <dcterms:modified xsi:type="dcterms:W3CDTF">2021-09-23T15:51:00Z</dcterms:modified>
</cp:coreProperties>
</file>