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6" w:rsidRDefault="007B4F56" w:rsidP="007B4F56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Семинарское занятие № 4</w:t>
      </w:r>
    </w:p>
    <w:p w:rsidR="007B4F56" w:rsidRDefault="007B4F56" w:rsidP="007B4F56">
      <w:pPr>
        <w:pStyle w:val="Pa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«Методика просветительской деятельности врача»</w:t>
      </w:r>
    </w:p>
    <w:p w:rsidR="007B4F56" w:rsidRPr="00364E6B" w:rsidRDefault="00DE6EFF" w:rsidP="007B4F56">
      <w:r>
        <w:rPr>
          <w:noProof/>
        </w:rPr>
        <w:pict>
          <v:rect id="_x0000_s1026" style="position:absolute;margin-left:3.75pt;margin-top:3.95pt;width:467.5pt;height:21.6pt;z-index:251658240">
            <v:textbox>
              <w:txbxContent>
                <w:p w:rsidR="007B4F56" w:rsidRPr="00364E6B" w:rsidRDefault="007B4F56" w:rsidP="007B4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ординатора</w:t>
                  </w:r>
                </w:p>
              </w:txbxContent>
            </v:textbox>
          </v:rect>
        </w:pict>
      </w:r>
    </w:p>
    <w:p w:rsidR="007B4F56" w:rsidRDefault="007B4F56" w:rsidP="007B4F56">
      <w:pPr>
        <w:pStyle w:val="Pa1"/>
        <w:rPr>
          <w:color w:val="000000"/>
          <w:sz w:val="28"/>
          <w:szCs w:val="28"/>
        </w:rPr>
      </w:pPr>
    </w:p>
    <w:p w:rsidR="007B4F56" w:rsidRPr="00BB7804" w:rsidRDefault="007B4F56" w:rsidP="007B4F56">
      <w:pPr>
        <w:pStyle w:val="a3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BB78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BB78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4F56" w:rsidRDefault="007B4F56" w:rsidP="007B4F5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B4F56"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текст лекции </w:t>
      </w:r>
    </w:p>
    <w:p w:rsidR="007B4F56" w:rsidRDefault="007B4F56" w:rsidP="007B4F5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B4F56">
        <w:rPr>
          <w:rFonts w:ascii="Times New Roman" w:hAnsi="Times New Roman" w:cs="Times New Roman"/>
          <w:color w:val="000000"/>
          <w:sz w:val="28"/>
          <w:szCs w:val="28"/>
        </w:rPr>
        <w:t xml:space="preserve">оставьте краткий конспект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F56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лекции</w:t>
      </w:r>
      <w:r w:rsidR="003809D7">
        <w:rPr>
          <w:rFonts w:ascii="Times New Roman" w:hAnsi="Times New Roman" w:cs="Times New Roman"/>
          <w:color w:val="000000"/>
          <w:sz w:val="28"/>
          <w:szCs w:val="28"/>
        </w:rPr>
        <w:t xml:space="preserve"> (в отдельном файле)</w:t>
      </w:r>
    </w:p>
    <w:p w:rsidR="007B4F56" w:rsidRDefault="007B4F56" w:rsidP="007B4F5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Составьте интеллект-карту по теме «Просветительская работа врача и ее методика»</w:t>
      </w:r>
      <w:r w:rsidR="003809D7">
        <w:rPr>
          <w:rFonts w:ascii="Times New Roman" w:hAnsi="Times New Roman" w:cs="Times New Roman"/>
          <w:color w:val="000000"/>
          <w:sz w:val="28"/>
          <w:szCs w:val="28"/>
        </w:rPr>
        <w:t xml:space="preserve"> (в отдельном файле)</w:t>
      </w:r>
    </w:p>
    <w:p w:rsidR="00A83975" w:rsidRDefault="00A83975"/>
    <w:sectPr w:rsidR="00A83975" w:rsidSect="009E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515"/>
    <w:multiLevelType w:val="hybridMultilevel"/>
    <w:tmpl w:val="A374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2D58"/>
    <w:multiLevelType w:val="hybridMultilevel"/>
    <w:tmpl w:val="9526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646"/>
    <w:multiLevelType w:val="multilevel"/>
    <w:tmpl w:val="4A82BD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4F56"/>
    <w:rsid w:val="003809D7"/>
    <w:rsid w:val="007B4F56"/>
    <w:rsid w:val="007F4798"/>
    <w:rsid w:val="009E5C96"/>
    <w:rsid w:val="00A43093"/>
    <w:rsid w:val="00A83975"/>
    <w:rsid w:val="00B4227E"/>
    <w:rsid w:val="00DE6EFF"/>
    <w:rsid w:val="00E4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7B4F5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4F5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80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2020-11-18T00:25:00Z</dcterms:created>
  <dcterms:modified xsi:type="dcterms:W3CDTF">2020-11-18T00:25:00Z</dcterms:modified>
</cp:coreProperties>
</file>