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F9E" w:rsidRPr="00541F9E" w:rsidRDefault="00541F9E" w:rsidP="00541F9E">
      <w:pPr>
        <w:keepNext/>
        <w:keepLines/>
        <w:numPr>
          <w:ilvl w:val="1"/>
          <w:numId w:val="0"/>
        </w:numPr>
        <w:spacing w:after="0"/>
        <w:jc w:val="center"/>
        <w:outlineLvl w:val="1"/>
        <w:rPr>
          <w:rFonts w:eastAsiaTheme="minorEastAsia" w:cstheme="majorBidi"/>
          <w:b/>
          <w:bCs/>
          <w:iCs/>
          <w:spacing w:val="15"/>
          <w:szCs w:val="26"/>
          <w:lang w:eastAsia="ru-RU"/>
        </w:rPr>
      </w:pPr>
      <w:bookmarkStart w:id="0" w:name="_Toc42431907"/>
      <w:r w:rsidRPr="00541F9E">
        <w:rPr>
          <w:rFonts w:eastAsiaTheme="minorEastAsia" w:cstheme="majorBidi"/>
          <w:b/>
          <w:bCs/>
          <w:iCs/>
          <w:spacing w:val="15"/>
          <w:szCs w:val="26"/>
          <w:lang w:eastAsia="ru-RU"/>
        </w:rPr>
        <w:t>5.10 Тема № 10- № 14</w:t>
      </w:r>
      <w:bookmarkEnd w:id="0"/>
    </w:p>
    <w:p w:rsidR="00541F9E" w:rsidRPr="00541F9E" w:rsidRDefault="00541F9E" w:rsidP="00541F9E">
      <w:pPr>
        <w:suppressAutoHyphens/>
        <w:spacing w:after="0"/>
        <w:rPr>
          <w:rFonts w:eastAsia="Times New Roman"/>
          <w:bCs/>
        </w:rPr>
      </w:pPr>
      <w:r w:rsidRPr="00541F9E">
        <w:rPr>
          <w:rFonts w:eastAsiaTheme="minorEastAsia"/>
          <w:bCs/>
          <w:lang w:eastAsia="ru-RU"/>
        </w:rPr>
        <w:t>№  10.</w:t>
      </w:r>
      <w:r w:rsidRPr="00541F9E">
        <w:rPr>
          <w:rFonts w:eastAsia="Times New Roman"/>
          <w:bCs/>
        </w:rPr>
        <w:t xml:space="preserve"> Маркетинговая характеристика аптеки (18 часов)</w:t>
      </w:r>
    </w:p>
    <w:p w:rsidR="00541F9E" w:rsidRPr="00541F9E" w:rsidRDefault="00541F9E" w:rsidP="00541F9E">
      <w:pPr>
        <w:suppressAutoHyphens/>
        <w:spacing w:after="0"/>
        <w:rPr>
          <w:rFonts w:eastAsia="Times New Roman"/>
          <w:bCs/>
        </w:rPr>
      </w:pPr>
      <w:r w:rsidRPr="00541F9E">
        <w:rPr>
          <w:rFonts w:eastAsia="Times New Roman"/>
          <w:bCs/>
        </w:rPr>
        <w:t>№  11. Торговое оборудование аптеки (6 часов)</w:t>
      </w:r>
    </w:p>
    <w:p w:rsidR="00541F9E" w:rsidRPr="00541F9E" w:rsidRDefault="00541F9E" w:rsidP="00541F9E">
      <w:pPr>
        <w:suppressAutoHyphens/>
        <w:spacing w:after="0"/>
        <w:rPr>
          <w:rFonts w:eastAsia="Times New Roman"/>
          <w:bCs/>
        </w:rPr>
      </w:pPr>
      <w:r w:rsidRPr="00541F9E">
        <w:rPr>
          <w:rFonts w:eastAsia="Times New Roman"/>
          <w:bCs/>
        </w:rPr>
        <w:t>№  12.  Планировка торгового зала аптеки (12 часов)</w:t>
      </w:r>
    </w:p>
    <w:p w:rsidR="00541F9E" w:rsidRPr="00541F9E" w:rsidRDefault="00541F9E" w:rsidP="00541F9E">
      <w:pPr>
        <w:suppressAutoHyphens/>
        <w:spacing w:after="0"/>
        <w:rPr>
          <w:rFonts w:eastAsia="Times New Roman"/>
          <w:bCs/>
        </w:rPr>
      </w:pPr>
      <w:r w:rsidRPr="00541F9E">
        <w:rPr>
          <w:rFonts w:eastAsia="Times New Roman"/>
          <w:bCs/>
        </w:rPr>
        <w:t>№  13. Витрины. Типы витрин. Оформление витрин. (12 часов)</w:t>
      </w:r>
    </w:p>
    <w:p w:rsidR="00541F9E" w:rsidRPr="00541F9E" w:rsidRDefault="00541F9E" w:rsidP="00541F9E">
      <w:pPr>
        <w:suppressAutoHyphens/>
        <w:spacing w:after="0"/>
        <w:rPr>
          <w:rFonts w:eastAsia="Times New Roman"/>
          <w:bCs/>
        </w:rPr>
      </w:pPr>
      <w:r w:rsidRPr="00541F9E">
        <w:rPr>
          <w:rFonts w:eastAsia="Times New Roman"/>
          <w:bCs/>
        </w:rPr>
        <w:t>№  14. Реклама в аптеке. (6 часов)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eastAsiaTheme="minorEastAsia"/>
          <w:b/>
          <w:lang w:eastAsia="ru-RU"/>
        </w:rPr>
        <w:t>Характеристика аптеки: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Аптечный пункт ООО «Миг» № 28 (Мелодия здоровья)</w:t>
      </w:r>
    </w:p>
    <w:p w:rsidR="00541F9E" w:rsidRPr="00541F9E" w:rsidRDefault="00541F9E" w:rsidP="00541F9E">
      <w:pPr>
        <w:suppressAutoHyphens/>
        <w:spacing w:after="0"/>
        <w:ind w:left="708"/>
        <w:rPr>
          <w:rFonts w:eastAsiaTheme="minorEastAsia"/>
          <w:lang w:eastAsia="ru-RU"/>
        </w:rPr>
      </w:pPr>
      <w:r w:rsidRPr="00541F9E">
        <w:rPr>
          <w:rFonts w:eastAsiaTheme="minorEastAsia"/>
          <w:noProof/>
          <w:lang w:eastAsia="ru-RU"/>
        </w:rPr>
        <w:drawing>
          <wp:inline distT="0" distB="0" distL="0" distR="0" wp14:anchorId="32932D87" wp14:editId="53466916">
            <wp:extent cx="4286250" cy="2962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/>
                  </pic:blipFill>
                  <pic:spPr bwMode="auto">
                    <a:xfrm>
                      <a:off x="0" y="0"/>
                      <a:ext cx="4298886" cy="297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Аптечный пункт располагается в городе Красноярск на улице Молокова дом 54 в торговом центре «Сибирский городок», сразу справа у входа.</w:t>
      </w:r>
    </w:p>
    <w:p w:rsidR="00541F9E" w:rsidRPr="00541F9E" w:rsidRDefault="00541F9E" w:rsidP="00541F9E">
      <w:pPr>
        <w:suppressAutoHyphens/>
        <w:spacing w:after="0"/>
        <w:ind w:left="708"/>
        <w:rPr>
          <w:rFonts w:eastAsiaTheme="minorEastAsia"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5297E409" wp14:editId="28141A97">
            <wp:extent cx="4232611" cy="2857500"/>
            <wp:effectExtent l="0" t="0" r="0" b="0"/>
            <wp:docPr id="9" name="Рисунок 9" descr="https://i1.photo.2gis.com/images/geo/7/985162432244781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photo.2gis.com/images/geo/7/985162432244781_6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2"/>
                    <a:stretch/>
                  </pic:blipFill>
                  <pic:spPr bwMode="auto">
                    <a:xfrm>
                      <a:off x="0" y="0"/>
                      <a:ext cx="4249949" cy="28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lastRenderedPageBreak/>
        <w:t>В аптеке находятся следующие помещения:</w:t>
      </w:r>
    </w:p>
    <w:p w:rsidR="00541F9E" w:rsidRPr="00541F9E" w:rsidRDefault="00541F9E" w:rsidP="00541F9E">
      <w:pPr>
        <w:numPr>
          <w:ilvl w:val="0"/>
          <w:numId w:val="13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торговый зал </w:t>
      </w:r>
    </w:p>
    <w:p w:rsidR="00541F9E" w:rsidRPr="00541F9E" w:rsidRDefault="00541F9E" w:rsidP="00541F9E">
      <w:pPr>
        <w:numPr>
          <w:ilvl w:val="0"/>
          <w:numId w:val="13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материальная комната для хранения лекарственных средств</w:t>
      </w:r>
    </w:p>
    <w:p w:rsidR="00541F9E" w:rsidRPr="00541F9E" w:rsidRDefault="00541F9E" w:rsidP="00541F9E">
      <w:pPr>
        <w:numPr>
          <w:ilvl w:val="0"/>
          <w:numId w:val="13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распаковочная комната</w:t>
      </w:r>
    </w:p>
    <w:p w:rsidR="00541F9E" w:rsidRPr="00541F9E" w:rsidRDefault="00541F9E" w:rsidP="00541F9E">
      <w:pPr>
        <w:numPr>
          <w:ilvl w:val="0"/>
          <w:numId w:val="13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помещение заведующего аптекой </w:t>
      </w:r>
    </w:p>
    <w:p w:rsidR="00541F9E" w:rsidRPr="00541F9E" w:rsidRDefault="00541F9E" w:rsidP="00541F9E">
      <w:pPr>
        <w:numPr>
          <w:ilvl w:val="0"/>
          <w:numId w:val="13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комната для приёма пищи</w:t>
      </w:r>
    </w:p>
    <w:p w:rsidR="00541F9E" w:rsidRPr="00541F9E" w:rsidRDefault="00541F9E" w:rsidP="00541F9E">
      <w:pPr>
        <w:numPr>
          <w:ilvl w:val="0"/>
          <w:numId w:val="13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не имеется туалетная комната, так как располагается в торговом центре.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proofErr w:type="gramStart"/>
      <w:r w:rsidRPr="00541F9E">
        <w:rPr>
          <w:rFonts w:eastAsiaTheme="minorEastAsia"/>
          <w:lang w:eastAsia="ru-RU"/>
        </w:rPr>
        <w:t>Материальная</w:t>
      </w:r>
      <w:proofErr w:type="gramEnd"/>
      <w:r w:rsidRPr="00541F9E">
        <w:rPr>
          <w:rFonts w:eastAsiaTheme="minorEastAsia"/>
          <w:lang w:eastAsia="ru-RU"/>
        </w:rPr>
        <w:t xml:space="preserve"> и торговый зал оснащены холодильниками для термолабильных средств, термометрами и гигрометрами для поддержания в них условий, соответствующих условиям хранения лекарств.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Имеется своя униформа в виде накидки на халат зелено-белого цвета.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noProof/>
          <w:lang w:eastAsia="ru-RU"/>
        </w:rPr>
        <w:drawing>
          <wp:inline distT="0" distB="0" distL="0" distR="0" wp14:anchorId="70F4C4F6" wp14:editId="7934F82A">
            <wp:extent cx="1447800" cy="258872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8871" b="83605" l="37482" r="66570">
                                  <a14:foregroundMark x1="50796" y1="56569" x2="55427" y2="56026"/>
                                  <a14:foregroundMark x1="41534" y1="53855" x2="41679" y2="57980"/>
                                  <a14:foregroundMark x1="60637" y1="51031" x2="63386" y2="57003"/>
                                  <a14:backgroundMark x1="62808" y1="53420" x2="62808" y2="53420"/>
                                  <a14:backgroundMark x1="60203" y1="49186" x2="64544" y2="56678"/>
                                  <a14:backgroundMark x1="58032" y1="48860" x2="58032" y2="48860"/>
                                  <a14:backgroundMark x1="40810" y1="53637" x2="40376" y2="57872"/>
                                  <a14:backgroundMark x1="40955" y1="53203" x2="40955" y2="57872"/>
                                  <a14:backgroundMark x1="41534" y1="59175" x2="41534" y2="59175"/>
                                  <a14:backgroundMark x1="42113" y1="58740" x2="41534" y2="65907"/>
                                  <a14:backgroundMark x1="61505" y1="59066" x2="62808" y2="711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8" t="47522" r="34655" b="17321"/>
                    <a:stretch/>
                  </pic:blipFill>
                  <pic:spPr bwMode="auto">
                    <a:xfrm>
                      <a:off x="0" y="0"/>
                      <a:ext cx="1452617" cy="25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eastAsiaTheme="minorEastAsia"/>
          <w:b/>
          <w:lang w:eastAsia="ru-RU"/>
        </w:rPr>
        <w:t>Классификация аптеки по месту нахождения: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Аптечный пункт находится в спальном районе, характеристика покупок – семейные, основные покупатели женщины-домохозяйки. В ассортименте находятся и лекарственные препараты, и медицинские изделия, и </w:t>
      </w:r>
      <w:proofErr w:type="spellStart"/>
      <w:r w:rsidRPr="00541F9E">
        <w:rPr>
          <w:rFonts w:eastAsiaTheme="minorEastAsia"/>
          <w:lang w:eastAsia="ru-RU"/>
        </w:rPr>
        <w:t>парафармацевтическая</w:t>
      </w:r>
      <w:proofErr w:type="spellEnd"/>
      <w:r w:rsidRPr="00541F9E">
        <w:rPr>
          <w:rFonts w:eastAsiaTheme="minorEastAsia"/>
          <w:lang w:eastAsia="ru-RU"/>
        </w:rPr>
        <w:t xml:space="preserve"> продукция.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eastAsiaTheme="minorEastAsia"/>
          <w:b/>
          <w:lang w:eastAsia="ru-RU"/>
        </w:rPr>
        <w:t>Формат аптеки: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Аптека с единым отпуском, так как лекарственные препараты, медицинские изделия, </w:t>
      </w:r>
      <w:proofErr w:type="spellStart"/>
      <w:r w:rsidRPr="00541F9E">
        <w:rPr>
          <w:rFonts w:eastAsiaTheme="minorEastAsia"/>
          <w:lang w:eastAsia="ru-RU"/>
        </w:rPr>
        <w:t>БАДы</w:t>
      </w:r>
      <w:proofErr w:type="spellEnd"/>
      <w:r w:rsidRPr="00541F9E">
        <w:rPr>
          <w:rFonts w:eastAsiaTheme="minorEastAsia"/>
          <w:lang w:eastAsia="ru-RU"/>
        </w:rPr>
        <w:t xml:space="preserve"> выдаются фармацевтом (рецептурные и безрецептурные препараты не находятся в свободном доступе для покупателя), </w:t>
      </w:r>
      <w:r w:rsidRPr="00541F9E">
        <w:rPr>
          <w:rFonts w:eastAsiaTheme="minorEastAsia"/>
          <w:lang w:eastAsia="ru-RU"/>
        </w:rPr>
        <w:lastRenderedPageBreak/>
        <w:t xml:space="preserve">но </w:t>
      </w:r>
      <w:proofErr w:type="spellStart"/>
      <w:r w:rsidRPr="00541F9E">
        <w:rPr>
          <w:rFonts w:eastAsiaTheme="minorEastAsia"/>
          <w:lang w:eastAsia="ru-RU"/>
        </w:rPr>
        <w:t>парафармацевтические</w:t>
      </w:r>
      <w:proofErr w:type="spellEnd"/>
      <w:r w:rsidRPr="00541F9E">
        <w:rPr>
          <w:rFonts w:eastAsiaTheme="minorEastAsia"/>
          <w:lang w:eastAsia="ru-RU"/>
        </w:rPr>
        <w:t xml:space="preserve"> товары располагаются на гондолах, с которых покупатель имеет возможность сам выбрать себе товар.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b/>
          <w:lang w:eastAsia="ru-RU"/>
        </w:rPr>
        <w:t>Подъезд  и вход в аптеку</w:t>
      </w:r>
      <w:r w:rsidRPr="00541F9E">
        <w:rPr>
          <w:rFonts w:eastAsiaTheme="minorEastAsia"/>
          <w:lang w:eastAsia="ru-RU"/>
        </w:rPr>
        <w:t>: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Перед входом располагается большая парковка для автомобилей, сам вход в торговый центр не оснащен пандусами, кнопкой вызова для инвалидов, перилами, так как в этом нет необходимости – нет никаких ступенек, абсолютно ровные полы без наклонов и на входе установлены автоматические двери, сразу за дверями лежат коврики для протирания обуви. Вход в саму аптеку также ничем не оснащен за ненадобностью, двери в аптеку отсутствуют, следовательно, нет никаких неудобств с открытиями тяжелых дверей и т.д.  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69B1FAC8" wp14:editId="6BEEAEC2">
            <wp:extent cx="5029199" cy="1914525"/>
            <wp:effectExtent l="0" t="0" r="635" b="0"/>
            <wp:docPr id="11" name="Рисунок 11" descr="http://mrchisto.ru/upload/iblock/c52/c52205832b804b8de0f08953ffa7f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chisto.ru/upload/iblock/c52/c52205832b804b8de0f08953ffa7fd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2"/>
                    <a:stretch/>
                  </pic:blipFill>
                  <pic:spPr bwMode="auto">
                    <a:xfrm>
                      <a:off x="0" y="0"/>
                      <a:ext cx="5024982" cy="19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eastAsiaTheme="minorEastAsia"/>
          <w:b/>
          <w:lang w:eastAsia="ru-RU"/>
        </w:rPr>
        <w:t xml:space="preserve">Вывеска и наружная реклама: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Аптечный пункт ООО «Миг» № 28 аптечная сеть – мелодия здоровья.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Логотипом является красная бабочка на белом фоне.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597560B4" wp14:editId="070BC91D">
            <wp:extent cx="3838575" cy="1377086"/>
            <wp:effectExtent l="0" t="0" r="0" b="0"/>
            <wp:docPr id="12" name="Рисунок 12" descr="https://media.rabota.ru/processor/logo/original/2018/10/17/ooo-melodiya-zdorovya13-4afa81132c75901d530c8e66f0731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rabota.ru/processor/logo/original/2018/10/17/ooo-melodiya-zdorovya13-4afa81132c75901d530c8e66f0731c2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66" cy="13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9E">
        <w:rPr>
          <w:rFonts w:eastAsiaTheme="minorEastAsia"/>
          <w:lang w:eastAsia="ru-RU"/>
        </w:rPr>
        <w:t xml:space="preserve">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Вывеска оформлена в зеленых тонах с белой надписью на нем.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Перед входом </w:t>
      </w:r>
      <w:proofErr w:type="spellStart"/>
      <w:r w:rsidRPr="00541F9E">
        <w:rPr>
          <w:rFonts w:eastAsiaTheme="minorEastAsia"/>
          <w:lang w:eastAsia="ru-RU"/>
        </w:rPr>
        <w:t>штендера</w:t>
      </w:r>
      <w:proofErr w:type="spellEnd"/>
      <w:r w:rsidRPr="00541F9E">
        <w:rPr>
          <w:rFonts w:eastAsiaTheme="minorEastAsia"/>
          <w:lang w:eastAsia="ru-RU"/>
        </w:rPr>
        <w:t xml:space="preserve"> нет. Часть витрин содержит рекламу, другая часть – небольшой ассортимент и рекламный плакат с бонусами для посетителей аптеки.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lastRenderedPageBreak/>
        <w:drawing>
          <wp:inline distT="0" distB="0" distL="0" distR="0" wp14:anchorId="3254069D" wp14:editId="5C8E874E">
            <wp:extent cx="4206328" cy="3105150"/>
            <wp:effectExtent l="0" t="0" r="3810" b="0"/>
            <wp:docPr id="13" name="Рисунок 13" descr="https://avatars.mds.yandex.net/get-altay/993981/2a000001619b07249e8854fdc7387355391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993981/2a000001619b07249e8854fdc7387355391b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 r="17534"/>
                    <a:stretch/>
                  </pic:blipFill>
                  <pic:spPr bwMode="auto">
                    <a:xfrm>
                      <a:off x="0" y="0"/>
                      <a:ext cx="4213020" cy="31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b/>
          <w:lang w:eastAsia="ru-RU"/>
        </w:rPr>
        <w:t>Общее оформление торгового зала:</w:t>
      </w:r>
      <w:r w:rsidRPr="00541F9E">
        <w:rPr>
          <w:rFonts w:eastAsiaTheme="minorEastAsia"/>
          <w:lang w:eastAsia="ru-RU"/>
        </w:rPr>
        <w:t xml:space="preserve">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В аптечном пункте стены покрашены в бледно-зеленый цвет, который не бросается в глаза и не режет их, витрины, которые составляют большую часть помещение (следовательно, больше воспринимаются глазами) окрашены в оранжево-белый цвет.</w:t>
      </w:r>
    </w:p>
    <w:p w:rsidR="00541F9E" w:rsidRPr="00541F9E" w:rsidRDefault="00541F9E" w:rsidP="00541F9E">
      <w:pPr>
        <w:suppressAutoHyphens/>
        <w:spacing w:after="0"/>
        <w:ind w:left="708"/>
        <w:rPr>
          <w:rFonts w:cstheme="minorBidi"/>
          <w:noProof/>
          <w:szCs w:val="22"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3ABE1B4E" wp14:editId="2A2A54FB">
            <wp:extent cx="3714750" cy="3248025"/>
            <wp:effectExtent l="0" t="0" r="0" b="9525"/>
            <wp:docPr id="14" name="Рисунок 14" descr="https://sun9-17.userapi.com/c857328/v857328278/8c5c5/XI5KRdwP_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c857328/v857328278/8c5c5/XI5KRdwP_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22" b="10930"/>
                    <a:stretch/>
                  </pic:blipFill>
                  <pic:spPr bwMode="auto">
                    <a:xfrm>
                      <a:off x="0" y="0"/>
                      <a:ext cx="3713497" cy="324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ind w:left="708"/>
        <w:rPr>
          <w:rFonts w:cstheme="minorBidi"/>
          <w:noProof/>
          <w:szCs w:val="22"/>
          <w:lang w:eastAsia="ru-RU"/>
        </w:rPr>
      </w:pPr>
    </w:p>
    <w:p w:rsidR="00541F9E" w:rsidRPr="00541F9E" w:rsidRDefault="00541F9E" w:rsidP="00541F9E">
      <w:pPr>
        <w:suppressAutoHyphens/>
        <w:spacing w:after="0"/>
        <w:ind w:left="708"/>
        <w:rPr>
          <w:rFonts w:eastAsiaTheme="minorEastAsia"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lastRenderedPageBreak/>
        <w:drawing>
          <wp:inline distT="0" distB="0" distL="0" distR="0" wp14:anchorId="22119620" wp14:editId="17B91AC6">
            <wp:extent cx="3714750" cy="2600325"/>
            <wp:effectExtent l="0" t="0" r="0" b="9525"/>
            <wp:docPr id="15" name="Рисунок 15" descr="https://sun9-13.userapi.com/c857236/v857236278/8d556/gLkU6IQ9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857236/v857236278/8d556/gLkU6IQ9T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25934" r="13174"/>
                    <a:stretch/>
                  </pic:blipFill>
                  <pic:spPr bwMode="auto">
                    <a:xfrm>
                      <a:off x="0" y="0"/>
                      <a:ext cx="3724117" cy="260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Наличие музыки и какого-то специфического запаха нет, как и, к сожалению, места для отдыха посетителей из-за отсутствия большого пространства, но есть место, где любой желающий может проверить свое давление и при желании отдохнуть. Освещения в аптеке больше искусственного, чем естественного, так как конструкцией здания не было предусмотрено наличие больших окон в данном помещении, поэтому есть только несколько треугольных окон, расположенных почти под потолком.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eastAsiaTheme="minorEastAsia"/>
          <w:b/>
          <w:lang w:eastAsia="ru-RU"/>
        </w:rPr>
        <w:t>Организация торгового пространства:</w:t>
      </w:r>
    </w:p>
    <w:p w:rsidR="00872DF0" w:rsidRDefault="00541F9E" w:rsidP="00872DF0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 xml:space="preserve">В торговом зале имеется закрытый и открытый тип выкладки товара. По периметру зала стоят пристеночные витрины, </w:t>
      </w:r>
      <w:proofErr w:type="gramStart"/>
      <w:r w:rsidRPr="00541F9E">
        <w:rPr>
          <w:rFonts w:eastAsiaTheme="minorEastAsia"/>
          <w:lang w:eastAsia="ru-RU"/>
        </w:rPr>
        <w:t>посреди находятся</w:t>
      </w:r>
      <w:proofErr w:type="gramEnd"/>
      <w:r w:rsidRPr="00541F9E">
        <w:rPr>
          <w:rFonts w:eastAsiaTheme="minorEastAsia"/>
          <w:lang w:eastAsia="ru-RU"/>
        </w:rPr>
        <w:t xml:space="preserve"> 2 гондолы, предназначенные для </w:t>
      </w:r>
      <w:proofErr w:type="spellStart"/>
      <w:r w:rsidRPr="00541F9E">
        <w:rPr>
          <w:rFonts w:eastAsiaTheme="minorEastAsia"/>
          <w:lang w:eastAsia="ru-RU"/>
        </w:rPr>
        <w:t>парафармацевтической</w:t>
      </w:r>
      <w:proofErr w:type="spellEnd"/>
      <w:r w:rsidRPr="00541F9E">
        <w:rPr>
          <w:rFonts w:eastAsiaTheme="minorEastAsia"/>
          <w:lang w:eastAsia="ru-RU"/>
        </w:rPr>
        <w:t xml:space="preserve"> продукции, и есть еще с полукруглым застеклением, на которых стоят кассы. </w:t>
      </w:r>
    </w:p>
    <w:p w:rsidR="00872DF0" w:rsidRPr="00872DF0" w:rsidRDefault="00872DF0" w:rsidP="00872DF0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872DF0">
        <w:rPr>
          <w:rFonts w:eastAsiaTheme="minorEastAsia"/>
          <w:b/>
          <w:lang w:eastAsia="ru-RU"/>
        </w:rPr>
        <w:t>Коэффициент установочной площади:</w:t>
      </w:r>
    </w:p>
    <w:p w:rsidR="00872DF0" w:rsidRPr="00872DF0" w:rsidRDefault="00872DF0" w:rsidP="00872DF0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Установочная площадь – площадь, занятая под торговое оборудование, или сумма площадей оснований всех предметов, находящихся в торговом зале.</w:t>
      </w:r>
    </w:p>
    <w:p w:rsidR="00872DF0" w:rsidRPr="00872DF0" w:rsidRDefault="00872DF0" w:rsidP="00872DF0">
      <w:pPr>
        <w:suppressAutoHyphens/>
        <w:spacing w:after="0"/>
        <w:ind w:firstLine="709"/>
        <w:rPr>
          <w:rFonts w:eastAsiaTheme="minorEastAsia"/>
          <w:vertAlign w:val="superscript"/>
          <w:lang w:eastAsia="ru-RU"/>
        </w:rPr>
      </w:pPr>
      <m:oMath>
        <m:r>
          <w:rPr>
            <w:rFonts w:ascii="Cambria Math" w:eastAsiaTheme="minorEastAsia" w:hAnsi="Cambria Math"/>
            <w:lang w:eastAsia="ru-RU"/>
          </w:rPr>
          <m:t>Ку=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lang w:val="en-US" w:eastAsia="ru-RU"/>
              </w:rPr>
              <m:t>Sy</m:t>
            </m:r>
          </m:num>
          <m:den>
            <m:r>
              <w:rPr>
                <w:rFonts w:ascii="Cambria Math" w:eastAsiaTheme="minorEastAsia" w:hAnsi="Cambria Math"/>
                <w:lang w:eastAsia="ru-RU"/>
              </w:rPr>
              <m:t>Sт.з.</m:t>
            </m:r>
          </m:den>
        </m:f>
      </m:oMath>
      <w:r w:rsidRPr="00872DF0">
        <w:rPr>
          <w:rFonts w:eastAsiaTheme="minorEastAsia"/>
          <w:lang w:eastAsia="ru-RU"/>
        </w:rPr>
        <w:t xml:space="preserve">, где </w:t>
      </w:r>
      <w:r w:rsidRPr="00872DF0">
        <w:rPr>
          <w:rFonts w:eastAsiaTheme="minorEastAsia"/>
          <w:lang w:val="en-US" w:eastAsia="ru-RU"/>
        </w:rPr>
        <w:t>S</w:t>
      </w:r>
      <w:r w:rsidRPr="00872DF0">
        <w:rPr>
          <w:rFonts w:eastAsiaTheme="minorEastAsia"/>
          <w:lang w:eastAsia="ru-RU"/>
        </w:rPr>
        <w:t>у-установочная площадь, м</w:t>
      </w:r>
      <w:proofErr w:type="gramStart"/>
      <w:r w:rsidRPr="00872DF0">
        <w:rPr>
          <w:rFonts w:eastAsiaTheme="minorEastAsia"/>
          <w:vertAlign w:val="superscript"/>
          <w:lang w:eastAsia="ru-RU"/>
        </w:rPr>
        <w:t>2</w:t>
      </w:r>
      <w:proofErr w:type="gramEnd"/>
    </w:p>
    <w:p w:rsidR="00872DF0" w:rsidRPr="00872DF0" w:rsidRDefault="00872DF0" w:rsidP="00872DF0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872DF0">
        <w:rPr>
          <w:rFonts w:eastAsiaTheme="minorEastAsia"/>
          <w:vertAlign w:val="superscript"/>
          <w:lang w:eastAsia="ru-RU"/>
        </w:rPr>
        <w:t xml:space="preserve">                                                    </w:t>
      </w:r>
      <w:proofErr w:type="spellStart"/>
      <w:r w:rsidRPr="00872DF0">
        <w:rPr>
          <w:rFonts w:eastAsiaTheme="minorEastAsia"/>
          <w:lang w:eastAsia="ru-RU"/>
        </w:rPr>
        <w:t>Sт</w:t>
      </w:r>
      <w:proofErr w:type="gramStart"/>
      <w:r w:rsidRPr="00872DF0">
        <w:rPr>
          <w:rFonts w:eastAsiaTheme="minorEastAsia"/>
          <w:lang w:eastAsia="ru-RU"/>
        </w:rPr>
        <w:t>.з</w:t>
      </w:r>
      <w:proofErr w:type="spellEnd"/>
      <w:proofErr w:type="gramEnd"/>
      <w:r w:rsidRPr="00872DF0">
        <w:rPr>
          <w:rFonts w:eastAsiaTheme="minorEastAsia"/>
          <w:lang w:eastAsia="ru-RU"/>
        </w:rPr>
        <w:t>-площадь торгового зала, м</w:t>
      </w:r>
      <w:r w:rsidRPr="00872DF0">
        <w:rPr>
          <w:rFonts w:eastAsiaTheme="minorEastAsia"/>
          <w:vertAlign w:val="superscript"/>
          <w:lang w:eastAsia="ru-RU"/>
        </w:rPr>
        <w:t>2</w:t>
      </w:r>
    </w:p>
    <w:p w:rsidR="00872DF0" w:rsidRPr="00872DF0" w:rsidRDefault="00872DF0" w:rsidP="00872DF0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Ку = 8/30 = 0,27 (27%)</w:t>
      </w:r>
    </w:p>
    <w:p w:rsidR="00541F9E" w:rsidRPr="00541F9E" w:rsidRDefault="00872DF0" w:rsidP="00872DF0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Коэффициент установочной площади является оптимальным, то есть торговое оборудование занимает ни много, ни мало места в торговом зале.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541F9E">
        <w:rPr>
          <w:rFonts w:eastAsiaTheme="minorEastAsia"/>
          <w:b/>
          <w:lang w:eastAsia="ru-RU"/>
        </w:rPr>
        <w:t>Схема торгового зала:</w:t>
      </w:r>
    </w:p>
    <w:p w:rsidR="00541F9E" w:rsidRPr="00541F9E" w:rsidRDefault="00541F9E" w:rsidP="00872DF0">
      <w:pPr>
        <w:suppressAutoHyphens/>
        <w:spacing w:after="0"/>
        <w:rPr>
          <w:rFonts w:eastAsiaTheme="minorEastAsia"/>
          <w:lang w:eastAsia="ru-RU"/>
        </w:rPr>
        <w:sectPr w:rsidR="00541F9E" w:rsidRPr="00541F9E" w:rsidSect="00872DF0">
          <w:footerReference w:type="default" r:id="rId17"/>
          <w:pgSz w:w="11906" w:h="16838"/>
          <w:pgMar w:top="1134" w:right="567" w:bottom="1134" w:left="1701" w:header="709" w:footer="709" w:gutter="0"/>
          <w:pgNumType w:start="1"/>
          <w:cols w:space="708"/>
          <w:docGrid w:linePitch="381"/>
        </w:sectPr>
      </w:pP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321E4" wp14:editId="7478185E">
                <wp:simplePos x="0" y="0"/>
                <wp:positionH relativeFrom="column">
                  <wp:posOffset>954331</wp:posOffset>
                </wp:positionH>
                <wp:positionV relativeFrom="paragraph">
                  <wp:posOffset>143023</wp:posOffset>
                </wp:positionV>
                <wp:extent cx="7908966" cy="4631356"/>
                <wp:effectExtent l="0" t="0" r="15875" b="17145"/>
                <wp:wrapNone/>
                <wp:docPr id="419" name="Равнобедренный тре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8966" cy="4631356"/>
                        </a:xfrm>
                        <a:custGeom>
                          <a:avLst/>
                          <a:gdLst>
                            <a:gd name="connsiteX0" fmla="*/ 0 w 2030095"/>
                            <a:gd name="connsiteY0" fmla="*/ 3218180 h 3218180"/>
                            <a:gd name="connsiteX1" fmla="*/ 1003171 w 2030095"/>
                            <a:gd name="connsiteY1" fmla="*/ 0 h 3218180"/>
                            <a:gd name="connsiteX2" fmla="*/ 2030095 w 2030095"/>
                            <a:gd name="connsiteY2" fmla="*/ 3218180 h 3218180"/>
                            <a:gd name="connsiteX3" fmla="*/ 0 w 2030095"/>
                            <a:gd name="connsiteY3" fmla="*/ 3218180 h 3218180"/>
                            <a:gd name="connsiteX0" fmla="*/ 0 w 2030202"/>
                            <a:gd name="connsiteY0" fmla="*/ 3218180 h 3218180"/>
                            <a:gd name="connsiteX1" fmla="*/ 1003171 w 2030202"/>
                            <a:gd name="connsiteY1" fmla="*/ 0 h 3218180"/>
                            <a:gd name="connsiteX2" fmla="*/ 2030202 w 2030202"/>
                            <a:gd name="connsiteY2" fmla="*/ 3218180 h 3218180"/>
                            <a:gd name="connsiteX3" fmla="*/ 0 w 2030202"/>
                            <a:gd name="connsiteY3" fmla="*/ 3218180 h 3218180"/>
                            <a:gd name="connsiteX0" fmla="*/ 0 w 2030202"/>
                            <a:gd name="connsiteY0" fmla="*/ 2984395 h 2984395"/>
                            <a:gd name="connsiteX1" fmla="*/ 1682830 w 2030202"/>
                            <a:gd name="connsiteY1" fmla="*/ 0 h 2984395"/>
                            <a:gd name="connsiteX2" fmla="*/ 2030202 w 2030202"/>
                            <a:gd name="connsiteY2" fmla="*/ 2984395 h 2984395"/>
                            <a:gd name="connsiteX3" fmla="*/ 0 w 2030202"/>
                            <a:gd name="connsiteY3" fmla="*/ 2984395 h 2984395"/>
                            <a:gd name="connsiteX0" fmla="*/ 0 w 2030202"/>
                            <a:gd name="connsiteY0" fmla="*/ 3038945 h 3038945"/>
                            <a:gd name="connsiteX1" fmla="*/ 1542605 w 2030202"/>
                            <a:gd name="connsiteY1" fmla="*/ 0 h 3038945"/>
                            <a:gd name="connsiteX2" fmla="*/ 2030202 w 2030202"/>
                            <a:gd name="connsiteY2" fmla="*/ 3038945 h 3038945"/>
                            <a:gd name="connsiteX3" fmla="*/ 0 w 2030202"/>
                            <a:gd name="connsiteY3" fmla="*/ 3038945 h 3038945"/>
                            <a:gd name="connsiteX0" fmla="*/ 0 w 2030202"/>
                            <a:gd name="connsiteY0" fmla="*/ 3038946 h 3038946"/>
                            <a:gd name="connsiteX1" fmla="*/ 1545653 w 2030202"/>
                            <a:gd name="connsiteY1" fmla="*/ 0 h 3038946"/>
                            <a:gd name="connsiteX2" fmla="*/ 2030202 w 2030202"/>
                            <a:gd name="connsiteY2" fmla="*/ 3038946 h 3038946"/>
                            <a:gd name="connsiteX3" fmla="*/ 0 w 2030202"/>
                            <a:gd name="connsiteY3" fmla="*/ 3038946 h 30389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30202" h="3038946">
                              <a:moveTo>
                                <a:pt x="0" y="3038946"/>
                              </a:moveTo>
                              <a:lnTo>
                                <a:pt x="1545653" y="0"/>
                              </a:lnTo>
                              <a:lnTo>
                                <a:pt x="2030202" y="3038946"/>
                              </a:lnTo>
                              <a:lnTo>
                                <a:pt x="0" y="3038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6078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9" o:spid="_x0000_s1026" style="position:absolute;margin-left:75.15pt;margin-top:11.25pt;width:622.75pt;height:364.6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0202,3038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" path="m,3038946l1545653,r484549,3038946l,3038946xe" fillcolor="yellow" strokecolor="windowText" strokeweight="2pt">
                <v:fill opacity="23644f"/>
                <v:path arrowok="t" o:connecttype="custom" o:connectlocs="0,4631356;6021330,0;7908966,4631356;0,4631356" o:connectangles="0,0,0,0"/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4BC79C" wp14:editId="7C357014">
                <wp:simplePos x="0" y="0"/>
                <wp:positionH relativeFrom="column">
                  <wp:posOffset>5944738</wp:posOffset>
                </wp:positionH>
                <wp:positionV relativeFrom="paragraph">
                  <wp:posOffset>-1013461</wp:posOffset>
                </wp:positionV>
                <wp:extent cx="1405648" cy="625810"/>
                <wp:effectExtent l="27940" t="0" r="0" b="0"/>
                <wp:wrapNone/>
                <wp:docPr id="383" name="Дуга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20123">
                          <a:off x="0" y="0"/>
                          <a:ext cx="1405648" cy="625810"/>
                        </a:xfrm>
                        <a:prstGeom prst="arc">
                          <a:avLst>
                            <a:gd name="adj1" fmla="val 11394980"/>
                            <a:gd name="adj2" fmla="val 1692981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83" o:spid="_x0000_s1026" style="position:absolute;margin-left:468.1pt;margin-top:-79.8pt;width:110.7pt;height:49.3pt;rotation:-675007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05648,62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" path="m48628,198537nsc127499,109113,294268,40776,500963,13183,588076,1554,679431,-2438,769960,1430l702824,312905,48628,198537xem48628,198537nfc127499,109113,294268,40776,500963,13183,588076,1554,679431,-2438,769960,1430e" filled="f" strokecolor="windowText">
                <v:stroke dashstyle="dashDot"/>
                <v:path arrowok="t" o:connecttype="custom" o:connectlocs="48628,198537;500963,13183;769960,1430" o:connectangles="0,0,0"/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19A940" wp14:editId="587ECB00">
                <wp:simplePos x="0" y="0"/>
                <wp:positionH relativeFrom="column">
                  <wp:posOffset>1305580</wp:posOffset>
                </wp:positionH>
                <wp:positionV relativeFrom="paragraph">
                  <wp:posOffset>-1076008</wp:posOffset>
                </wp:positionV>
                <wp:extent cx="1307721" cy="864098"/>
                <wp:effectExtent l="0" t="0" r="19367" b="318"/>
                <wp:wrapNone/>
                <wp:docPr id="382" name="Дуга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14598">
                          <a:off x="0" y="0"/>
                          <a:ext cx="1307721" cy="864098"/>
                        </a:xfrm>
                        <a:prstGeom prst="arc">
                          <a:avLst>
                            <a:gd name="adj1" fmla="val 15144611"/>
                            <a:gd name="adj2" fmla="val 210353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82" o:spid="_x0000_s1026" style="position:absolute;margin-left:102.8pt;margin-top:-84.75pt;width:102.95pt;height:68.05pt;rotation:646031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7721,86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" path="m519801,9178nsc646849,-8408,778944,-608,899261,31583v193536,51781,338008,161523,388811,295345l653861,432049,519801,9178xem519801,9178nfc646849,-8408,778944,-608,899261,31583v193536,51781,338008,161523,388811,295345e" filled="f" strokecolor="windowText">
                <v:stroke dashstyle="dashDot"/>
                <v:path arrowok="t" o:connecttype="custom" o:connectlocs="519801,9178;899261,31583;1288072,326928" o:connectangles="0,0,0"/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E952C" wp14:editId="62ED681D">
                <wp:simplePos x="0" y="0"/>
                <wp:positionH relativeFrom="column">
                  <wp:posOffset>6701988</wp:posOffset>
                </wp:positionH>
                <wp:positionV relativeFrom="paragraph">
                  <wp:posOffset>-735751</wp:posOffset>
                </wp:positionV>
                <wp:extent cx="331908" cy="735965"/>
                <wp:effectExtent l="0" t="0" r="30480" b="26035"/>
                <wp:wrapNone/>
                <wp:docPr id="381" name="Прямая соединительная линия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908" cy="735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81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7.7pt,-57.95pt" to="553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C0040A" wp14:editId="0967D5DE">
                <wp:simplePos x="0" y="0"/>
                <wp:positionH relativeFrom="column">
                  <wp:posOffset>1642852</wp:posOffset>
                </wp:positionH>
                <wp:positionV relativeFrom="paragraph">
                  <wp:posOffset>-735751</wp:posOffset>
                </wp:positionV>
                <wp:extent cx="320881" cy="735965"/>
                <wp:effectExtent l="0" t="0" r="22225" b="26035"/>
                <wp:wrapNone/>
                <wp:docPr id="380" name="Прямая соединительная линия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81" cy="735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5pt,-57.95pt" to="154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45E24" wp14:editId="441C89A2">
                <wp:simplePos x="0" y="0"/>
                <wp:positionH relativeFrom="column">
                  <wp:posOffset>2403120</wp:posOffset>
                </wp:positionH>
                <wp:positionV relativeFrom="paragraph">
                  <wp:posOffset>-735751</wp:posOffset>
                </wp:positionV>
                <wp:extent cx="3241717" cy="735965"/>
                <wp:effectExtent l="0" t="0" r="15875" b="26035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717" cy="735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CD5A4D" w:rsidRDefault="00541F9E" w:rsidP="00541F9E">
                            <w:pPr>
                              <w:jc w:val="center"/>
                            </w:pPr>
                            <w:r w:rsidRPr="00CD5A4D">
                              <w:t>Простудные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79" o:spid="_x0000_s1026" style="position:absolute;left:0;text-align:left;margin-left:189.2pt;margin-top:-57.95pt;width:255.25pt;height:57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" fillcolor="red" strokecolor="windowText" strokeweight="2pt">
                <v:textbox>
                  <w:txbxContent>
                    <w:p w:rsidR="00541F9E" w:rsidRPr="00CD5A4D" w:rsidRDefault="00541F9E" w:rsidP="00541F9E">
                      <w:pPr>
                        <w:jc w:val="center"/>
                      </w:pPr>
                      <w:r w:rsidRPr="00CD5A4D">
                        <w:t>Простудные</w:t>
                      </w:r>
                    </w:p>
                  </w:txbxContent>
                </v:textbox>
              </v: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D8DDC0" wp14:editId="3BBFD6AF">
                <wp:simplePos x="0" y="0"/>
                <wp:positionH relativeFrom="column">
                  <wp:posOffset>5641975</wp:posOffset>
                </wp:positionH>
                <wp:positionV relativeFrom="paragraph">
                  <wp:posOffset>-737870</wp:posOffset>
                </wp:positionV>
                <wp:extent cx="699770" cy="735965"/>
                <wp:effectExtent l="0" t="0" r="24130" b="26035"/>
                <wp:wrapNone/>
                <wp:docPr id="378" name="Скругленный 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70" cy="73596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CD5A4D" w:rsidRDefault="00541F9E" w:rsidP="00541F9E">
                            <w:pPr>
                              <w:jc w:val="center"/>
                            </w:pPr>
                            <w:r w:rsidRPr="00CD5A4D">
                              <w:t>Холод-к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78" o:spid="_x0000_s1027" style="position:absolute;left:0;text-align:left;margin-left:444.25pt;margin-top:-58.1pt;width:55.1pt;height:57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" fillcolor="#8eb4e3" strokecolor="windowText" strokeweight="2pt">
                <v:textbox>
                  <w:txbxContent>
                    <w:p w:rsidR="00541F9E" w:rsidRPr="00CD5A4D" w:rsidRDefault="00541F9E" w:rsidP="00541F9E">
                      <w:pPr>
                        <w:jc w:val="center"/>
                      </w:pPr>
                      <w:r w:rsidRPr="00CD5A4D">
                        <w:t>Холод-к</w:t>
                      </w:r>
                    </w:p>
                  </w:txbxContent>
                </v:textbox>
              </v:round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9BB970" wp14:editId="7625CA90">
                <wp:simplePos x="0" y="0"/>
                <wp:positionH relativeFrom="column">
                  <wp:posOffset>7034496</wp:posOffset>
                </wp:positionH>
                <wp:positionV relativeFrom="paragraph">
                  <wp:posOffset>-735751</wp:posOffset>
                </wp:positionV>
                <wp:extent cx="700083" cy="735965"/>
                <wp:effectExtent l="0" t="0" r="24130" b="26035"/>
                <wp:wrapNone/>
                <wp:docPr id="377" name="Скругленный 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3" cy="735965"/>
                        </a:xfrm>
                        <a:prstGeom prst="round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CD5A4D" w:rsidRDefault="00541F9E" w:rsidP="00541F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D5A4D">
                              <w:rPr>
                                <w:color w:val="000000" w:themeColor="text1"/>
                              </w:rPr>
                              <w:t>Холод-к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77" o:spid="_x0000_s1028" style="position:absolute;left:0;text-align:left;margin-left:553.9pt;margin-top:-57.95pt;width:55.1pt;height:57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" fillcolor="#8eb4e3" strokecolor="windowText" strokeweight="2pt">
                <v:textbox>
                  <w:txbxContent>
                    <w:p w:rsidR="00541F9E" w:rsidRPr="00CD5A4D" w:rsidRDefault="00541F9E" w:rsidP="00541F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D5A4D">
                        <w:rPr>
                          <w:color w:val="000000" w:themeColor="text1"/>
                        </w:rPr>
                        <w:t>Холод-к</w:t>
                      </w:r>
                    </w:p>
                  </w:txbxContent>
                </v:textbox>
              </v:round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8DE17" wp14:editId="74CCE1DB">
                <wp:simplePos x="0" y="0"/>
                <wp:positionH relativeFrom="column">
                  <wp:posOffset>7733030</wp:posOffset>
                </wp:positionH>
                <wp:positionV relativeFrom="paragraph">
                  <wp:posOffset>-737870</wp:posOffset>
                </wp:positionV>
                <wp:extent cx="1733550" cy="735965"/>
                <wp:effectExtent l="0" t="0" r="19050" b="26035"/>
                <wp:wrapNone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359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Глазные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6" o:spid="_x0000_s1029" style="position:absolute;left:0;text-align:left;margin-left:608.9pt;margin-top:-58.1pt;width:136.5pt;height:5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" fillcolor="red" strokecolor="windowText" strokeweight="2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Глазные</w:t>
                      </w:r>
                    </w:p>
                  </w:txbxContent>
                </v:textbox>
              </v: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19607" wp14:editId="1EE573F8">
                <wp:simplePos x="0" y="0"/>
                <wp:positionH relativeFrom="column">
                  <wp:posOffset>-90698</wp:posOffset>
                </wp:positionH>
                <wp:positionV relativeFrom="paragraph">
                  <wp:posOffset>-735751</wp:posOffset>
                </wp:positionV>
                <wp:extent cx="1733798" cy="736271"/>
                <wp:effectExtent l="0" t="0" r="19050" b="26035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798" cy="73627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CD5A4D" w:rsidRDefault="00541F9E" w:rsidP="00541F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D5A4D">
                              <w:rPr>
                                <w:color w:val="000000" w:themeColor="text1"/>
                              </w:rPr>
                              <w:t>ЖКТ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5" o:spid="_x0000_s1030" style="position:absolute;left:0;text-align:left;margin-left:-7.15pt;margin-top:-57.95pt;width:136.5pt;height:5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" fillcolor="red" strokecolor="windowText" strokeweight="2pt">
                <v:textbox>
                  <w:txbxContent>
                    <w:p w:rsidR="00541F9E" w:rsidRPr="00CD5A4D" w:rsidRDefault="00541F9E" w:rsidP="00541F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D5A4D">
                        <w:rPr>
                          <w:color w:val="000000" w:themeColor="text1"/>
                        </w:rPr>
                        <w:t>ЖКТ</w:t>
                      </w:r>
                    </w:p>
                  </w:txbxContent>
                </v:textbox>
              </v: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EBA72" wp14:editId="5B63A0F2">
                <wp:simplePos x="0" y="0"/>
                <wp:positionH relativeFrom="column">
                  <wp:posOffset>-90698</wp:posOffset>
                </wp:positionH>
                <wp:positionV relativeFrom="paragraph">
                  <wp:posOffset>-735751</wp:posOffset>
                </wp:positionV>
                <wp:extent cx="9559554" cy="6721434"/>
                <wp:effectExtent l="0" t="0" r="22860" b="22860"/>
                <wp:wrapNone/>
                <wp:docPr id="374" name="Прямо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9554" cy="672143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4" o:spid="_x0000_s1026" style="position:absolute;margin-left:-7.15pt;margin-top:-57.95pt;width:752.7pt;height:5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" filled="f" strokecolor="windowText" strokeweight="1.5pt"/>
            </w:pict>
          </mc:Fallback>
        </mc:AlternateConten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677227" wp14:editId="6293296B">
                <wp:simplePos x="0" y="0"/>
                <wp:positionH relativeFrom="column">
                  <wp:posOffset>1642745</wp:posOffset>
                </wp:positionH>
                <wp:positionV relativeFrom="paragraph">
                  <wp:posOffset>274955</wp:posOffset>
                </wp:positionV>
                <wp:extent cx="0" cy="735965"/>
                <wp:effectExtent l="0" t="0" r="19050" b="26035"/>
                <wp:wrapNone/>
                <wp:docPr id="386" name="Прямая соединительная линия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35pt,21.65pt" to="129.35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" strokecolor="windowText" strokeweight="1.5pt">
                <v:stroke dashstyle="dash"/>
              </v:lin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8D366" wp14:editId="61C2CE9D">
                <wp:simplePos x="0" y="0"/>
                <wp:positionH relativeFrom="column">
                  <wp:posOffset>7028815</wp:posOffset>
                </wp:positionH>
                <wp:positionV relativeFrom="paragraph">
                  <wp:posOffset>270510</wp:posOffset>
                </wp:positionV>
                <wp:extent cx="0" cy="735965"/>
                <wp:effectExtent l="0" t="0" r="19050" b="26035"/>
                <wp:wrapNone/>
                <wp:docPr id="388" name="Прямая соединительная линия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3.45pt,21.3pt" to="553.4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" strokecolor="windowText" strokeweight="1.5pt">
                <v:stroke dashstyle="dash"/>
              </v:lin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7D3FB8" wp14:editId="250231CA">
                <wp:simplePos x="0" y="0"/>
                <wp:positionH relativeFrom="column">
                  <wp:posOffset>7732395</wp:posOffset>
                </wp:positionH>
                <wp:positionV relativeFrom="paragraph">
                  <wp:posOffset>272415</wp:posOffset>
                </wp:positionV>
                <wp:extent cx="0" cy="735965"/>
                <wp:effectExtent l="0" t="0" r="19050" b="26035"/>
                <wp:wrapNone/>
                <wp:docPr id="387" name="Прямая соединительная линия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8.85pt,21.45pt" to="608.8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" strokecolor="windowText" strokeweight="1.5pt">
                <v:stroke dashstyle="dash"/>
              </v:lin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3CD1D8" wp14:editId="184B45E8">
                <wp:simplePos x="0" y="0"/>
                <wp:positionH relativeFrom="column">
                  <wp:posOffset>2408555</wp:posOffset>
                </wp:positionH>
                <wp:positionV relativeFrom="paragraph">
                  <wp:posOffset>280035</wp:posOffset>
                </wp:positionV>
                <wp:extent cx="0" cy="735965"/>
                <wp:effectExtent l="0" t="0" r="19050" b="26035"/>
                <wp:wrapNone/>
                <wp:docPr id="389" name="Прямая соединительная линия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5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65pt,22.05pt" to="189.6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" strokecolor="windowText" strokeweight="1.5pt">
                <v:stroke dashstyle="dash"/>
              </v:lin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5811E" wp14:editId="25F71957">
                <wp:simplePos x="0" y="0"/>
                <wp:positionH relativeFrom="column">
                  <wp:posOffset>5149215</wp:posOffset>
                </wp:positionH>
                <wp:positionV relativeFrom="paragraph">
                  <wp:posOffset>274955</wp:posOffset>
                </wp:positionV>
                <wp:extent cx="4318635" cy="735965"/>
                <wp:effectExtent l="0" t="0" r="24765" b="26035"/>
                <wp:wrapNone/>
                <wp:docPr id="385" name="Прямоугольник с двумя скругленными соседними углами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635" cy="735965"/>
                        </a:xfrm>
                        <a:prstGeom prst="round2SameRect">
                          <a:avLst>
                            <a:gd name="adj1" fmla="val 0"/>
                            <a:gd name="adj2" fmla="val 225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r>
                              <w:t xml:space="preserve">         Различные</w:t>
                            </w:r>
                          </w:p>
                          <w:p w:rsidR="00541F9E" w:rsidRDefault="00541F9E" w:rsidP="00541F9E">
                            <w:pPr>
                              <w:jc w:val="left"/>
                            </w:pPr>
                            <w:r>
                              <w:t xml:space="preserve">         препараты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скругленными соседними углами 385" o:spid="_x0000_s1031" style="position:absolute;left:0;text-align:left;margin-left:405.45pt;margin-top:21.65pt;width:340.05pt;height:57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18635,7359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" adj="-11796480,,5400" path="m,l4318635,r,l4318635,569711v,91820,-74434,166254,-166254,166254l166254,735965c74434,735965,,661531,,569711l,,,xe" fillcolor="red" strokecolor="windowText" strokeweight="2pt">
                <v:stroke joinstyle="miter"/>
                <v:formulas/>
                <v:path arrowok="t" o:connecttype="custom" o:connectlocs="0,0;4318635,0;4318635,0;4318635,569711;4152381,735965;166254,735965;0,569711;0,0;0,0" o:connectangles="0,0,0,0,0,0,0,0,0" textboxrect="0,0,4318635,735965"/>
                <v:textbox>
                  <w:txbxContent>
                    <w:p w:rsidR="00541F9E" w:rsidRDefault="00541F9E" w:rsidP="00541F9E">
                      <w:r>
                        <w:t xml:space="preserve">         Различные</w:t>
                      </w:r>
                    </w:p>
                    <w:p w:rsidR="00541F9E" w:rsidRDefault="00541F9E" w:rsidP="00541F9E">
                      <w:pPr>
                        <w:jc w:val="left"/>
                      </w:pPr>
                      <w:r>
                        <w:t xml:space="preserve">         препараты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3F659" wp14:editId="2E5E82B5">
                <wp:simplePos x="0" y="0"/>
                <wp:positionH relativeFrom="column">
                  <wp:posOffset>-90170</wp:posOffset>
                </wp:positionH>
                <wp:positionV relativeFrom="paragraph">
                  <wp:posOffset>274955</wp:posOffset>
                </wp:positionV>
                <wp:extent cx="4322445" cy="735965"/>
                <wp:effectExtent l="0" t="0" r="20955" b="26035"/>
                <wp:wrapNone/>
                <wp:docPr id="384" name="Прямоугольник с двумя скругленными соседними углами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45" cy="735965"/>
                        </a:xfrm>
                        <a:prstGeom prst="round2SameRect">
                          <a:avLst>
                            <a:gd name="adj1" fmla="val 0"/>
                            <a:gd name="adj2" fmla="val 225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r>
                              <w:t xml:space="preserve">      Различные             </w:t>
                            </w:r>
                          </w:p>
                          <w:p w:rsidR="00541F9E" w:rsidRDefault="00541F9E" w:rsidP="00541F9E">
                            <w:pPr>
                              <w:jc w:val="left"/>
                            </w:pPr>
                            <w:r>
                              <w:t xml:space="preserve">      препараты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скругленными соседними углами 384" o:spid="_x0000_s1032" style="position:absolute;left:0;text-align:left;margin-left:-7.1pt;margin-top:21.65pt;width:340.35pt;height:57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2445,7359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" adj="-11796480,,5400" path="m,l4322445,r,l4322445,569711v,91820,-74434,166254,-166254,166254l166254,735965c74434,735965,,661531,,569711l,,,xe" fillcolor="red" strokecolor="windowText" strokeweight="2pt">
                <v:stroke joinstyle="miter"/>
                <v:formulas/>
                <v:path arrowok="t" o:connecttype="custom" o:connectlocs="0,0;4322445,0;4322445,0;4322445,569711;4156191,735965;166254,735965;0,569711;0,0;0,0" o:connectangles="0,0,0,0,0,0,0,0,0" textboxrect="0,0,4322445,735965"/>
                <v:textbox>
                  <w:txbxContent>
                    <w:p w:rsidR="00541F9E" w:rsidRDefault="00541F9E" w:rsidP="00541F9E">
                      <w:r>
                        <w:t xml:space="preserve">      Различные             </w:t>
                      </w:r>
                    </w:p>
                    <w:p w:rsidR="00541F9E" w:rsidRDefault="00541F9E" w:rsidP="00541F9E">
                      <w:pPr>
                        <w:jc w:val="left"/>
                      </w:pPr>
                      <w:r>
                        <w:t xml:space="preserve">      препараты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CF2CF2" wp14:editId="30FC0A2B">
                <wp:simplePos x="0" y="0"/>
                <wp:positionH relativeFrom="column">
                  <wp:posOffset>6963245</wp:posOffset>
                </wp:positionH>
                <wp:positionV relativeFrom="paragraph">
                  <wp:posOffset>182756</wp:posOffset>
                </wp:positionV>
                <wp:extent cx="830712" cy="403225"/>
                <wp:effectExtent l="0" t="0" r="0" b="0"/>
                <wp:wrapNone/>
                <wp:docPr id="409" name="Поле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712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Кассы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9" o:spid="_x0000_s1033" type="#_x0000_t202" style="position:absolute;left:0;text-align:left;margin-left:548.3pt;margin-top:14.4pt;width:65.4pt;height:3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Кассы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1EEDAF" wp14:editId="4D913927">
                <wp:simplePos x="0" y="0"/>
                <wp:positionH relativeFrom="column">
                  <wp:posOffset>1666240</wp:posOffset>
                </wp:positionH>
                <wp:positionV relativeFrom="paragraph">
                  <wp:posOffset>182113</wp:posOffset>
                </wp:positionV>
                <wp:extent cx="759716" cy="403340"/>
                <wp:effectExtent l="0" t="0" r="0" b="0"/>
                <wp:wrapNone/>
                <wp:docPr id="408" name="Поле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16" cy="40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Кассы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8" o:spid="_x0000_s1034" type="#_x0000_t202" style="position:absolute;left:0;text-align:left;margin-left:131.2pt;margin-top:14.35pt;width:59.8pt;height:3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Кассы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4A5A31" wp14:editId="5A72FF83">
                <wp:simplePos x="0" y="0"/>
                <wp:positionH relativeFrom="column">
                  <wp:posOffset>2554605</wp:posOffset>
                </wp:positionH>
                <wp:positionV relativeFrom="paragraph">
                  <wp:posOffset>25647</wp:posOffset>
                </wp:positionV>
                <wp:extent cx="1543685" cy="569595"/>
                <wp:effectExtent l="0" t="0" r="0" b="1905"/>
                <wp:wrapNone/>
                <wp:docPr id="406" name="Поле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Различные препараты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6" o:spid="_x0000_s1035" type="#_x0000_t202" style="position:absolute;left:0;text-align:left;margin-left:201.15pt;margin-top:2pt;width:121.55pt;height:44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Различные препараты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C12C25" wp14:editId="75C73BF7">
                <wp:simplePos x="0" y="0"/>
                <wp:positionH relativeFrom="column">
                  <wp:posOffset>7830144</wp:posOffset>
                </wp:positionH>
                <wp:positionV relativeFrom="paragraph">
                  <wp:posOffset>28377</wp:posOffset>
                </wp:positionV>
                <wp:extent cx="1543792" cy="570016"/>
                <wp:effectExtent l="0" t="0" r="0" b="1905"/>
                <wp:wrapNone/>
                <wp:docPr id="403" name="Поле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57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Различные препараты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3" o:spid="_x0000_s1036" type="#_x0000_t202" style="position:absolute;left:0;text-align:left;margin-left:616.55pt;margin-top:2.25pt;width:121.55pt;height:4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Различные препараты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</w:p>
    <w:p w:rsidR="00541F9E" w:rsidRPr="00541F9E" w:rsidRDefault="00541F9E" w:rsidP="00541F9E">
      <w:pPr>
        <w:suppressAutoHyphens/>
        <w:spacing w:after="0"/>
        <w:rPr>
          <w:rFonts w:eastAsiaTheme="minorEastAsia"/>
          <w:lang w:eastAsia="ru-RU"/>
        </w:rPr>
        <w:sectPr w:rsidR="00541F9E" w:rsidRPr="00541F9E" w:rsidSect="00FD2946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81"/>
        </w:sectPr>
      </w:pP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ACD23A" wp14:editId="6809A913">
                <wp:simplePos x="0" y="0"/>
                <wp:positionH relativeFrom="column">
                  <wp:posOffset>-93663</wp:posOffset>
                </wp:positionH>
                <wp:positionV relativeFrom="paragraph">
                  <wp:posOffset>2768600</wp:posOffset>
                </wp:positionV>
                <wp:extent cx="735965" cy="1080135"/>
                <wp:effectExtent l="0" t="0" r="6985" b="5715"/>
                <wp:wrapNone/>
                <wp:docPr id="418" name="Прямоугольник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1080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8" o:spid="_x0000_s1026" style="position:absolute;margin-left:-7.4pt;margin-top:218pt;width:57.95pt;height:8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" fillcolor="window" stroked="f" strokeweight="2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A82BF9" wp14:editId="2FABC2C7">
                <wp:simplePos x="0" y="0"/>
                <wp:positionH relativeFrom="column">
                  <wp:posOffset>8673292</wp:posOffset>
                </wp:positionH>
                <wp:positionV relativeFrom="paragraph">
                  <wp:posOffset>438298</wp:posOffset>
                </wp:positionV>
                <wp:extent cx="854454" cy="1032510"/>
                <wp:effectExtent l="0" t="0" r="0" b="0"/>
                <wp:wrapNone/>
                <wp:docPr id="413" name="Поле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454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Уход за волосами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3" o:spid="_x0000_s1037" type="#_x0000_t202" style="position:absolute;left:0;text-align:left;margin-left:682.95pt;margin-top:34.5pt;width:67.3pt;height:8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Уход за волосами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5C2588" wp14:editId="4918B90F">
                <wp:simplePos x="0" y="0"/>
                <wp:positionH relativeFrom="column">
                  <wp:posOffset>8649970</wp:posOffset>
                </wp:positionH>
                <wp:positionV relativeFrom="paragraph">
                  <wp:posOffset>2847340</wp:posOffset>
                </wp:positionV>
                <wp:extent cx="878205" cy="996315"/>
                <wp:effectExtent l="0" t="0" r="0" b="0"/>
                <wp:wrapNone/>
                <wp:docPr id="415" name="Поле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205" cy="9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Личная гигиена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5" o:spid="_x0000_s1038" type="#_x0000_t202" style="position:absolute;left:0;text-align:left;margin-left:681.1pt;margin-top:224.2pt;width:69.15pt;height:7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Личная гигиена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804898" wp14:editId="586DC862">
                <wp:simplePos x="0" y="0"/>
                <wp:positionH relativeFrom="column">
                  <wp:posOffset>8732668</wp:posOffset>
                </wp:positionH>
                <wp:positionV relativeFrom="paragraph">
                  <wp:posOffset>1483328</wp:posOffset>
                </wp:positionV>
                <wp:extent cx="735965" cy="2349574"/>
                <wp:effectExtent l="0" t="0" r="6985" b="0"/>
                <wp:wrapNone/>
                <wp:docPr id="417" name="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2349574"/>
                        </a:xfrm>
                        <a:custGeom>
                          <a:avLst/>
                          <a:gdLst>
                            <a:gd name="connsiteX0" fmla="*/ 0 w 794385"/>
                            <a:gd name="connsiteY0" fmla="*/ 0 h 996315"/>
                            <a:gd name="connsiteX1" fmla="*/ 794385 w 794385"/>
                            <a:gd name="connsiteY1" fmla="*/ 0 h 996315"/>
                            <a:gd name="connsiteX2" fmla="*/ 794385 w 794385"/>
                            <a:gd name="connsiteY2" fmla="*/ 996315 h 996315"/>
                            <a:gd name="connsiteX3" fmla="*/ 0 w 794385"/>
                            <a:gd name="connsiteY3" fmla="*/ 996315 h 996315"/>
                            <a:gd name="connsiteX4" fmla="*/ 0 w 794385"/>
                            <a:gd name="connsiteY4" fmla="*/ 0 h 996315"/>
                            <a:gd name="connsiteX0" fmla="*/ 0 w 794385"/>
                            <a:gd name="connsiteY0" fmla="*/ 0 h 996315"/>
                            <a:gd name="connsiteX1" fmla="*/ 794385 w 794385"/>
                            <a:gd name="connsiteY1" fmla="*/ 0 h 996315"/>
                            <a:gd name="connsiteX2" fmla="*/ 735620 w 794385"/>
                            <a:gd name="connsiteY2" fmla="*/ 996315 h 996315"/>
                            <a:gd name="connsiteX3" fmla="*/ 0 w 794385"/>
                            <a:gd name="connsiteY3" fmla="*/ 996315 h 996315"/>
                            <a:gd name="connsiteX4" fmla="*/ 0 w 794385"/>
                            <a:gd name="connsiteY4" fmla="*/ 0 h 996315"/>
                            <a:gd name="connsiteX0" fmla="*/ 0 w 736023"/>
                            <a:gd name="connsiteY0" fmla="*/ 0 h 996315"/>
                            <a:gd name="connsiteX1" fmla="*/ 736023 w 736023"/>
                            <a:gd name="connsiteY1" fmla="*/ 0 h 996315"/>
                            <a:gd name="connsiteX2" fmla="*/ 735620 w 736023"/>
                            <a:gd name="connsiteY2" fmla="*/ 996315 h 996315"/>
                            <a:gd name="connsiteX3" fmla="*/ 0 w 736023"/>
                            <a:gd name="connsiteY3" fmla="*/ 996315 h 996315"/>
                            <a:gd name="connsiteX4" fmla="*/ 0 w 736023"/>
                            <a:gd name="connsiteY4" fmla="*/ 0 h 996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6023" h="996315">
                              <a:moveTo>
                                <a:pt x="0" y="0"/>
                              </a:moveTo>
                              <a:lnTo>
                                <a:pt x="736023" y="0"/>
                              </a:lnTo>
                              <a:cubicBezTo>
                                <a:pt x="735889" y="332105"/>
                                <a:pt x="735754" y="664210"/>
                                <a:pt x="735620" y="996315"/>
                              </a:cubicBezTo>
                              <a:lnTo>
                                <a:pt x="0" y="996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127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417" o:spid="_x0000_s1026" style="position:absolute;margin-left:687.6pt;margin-top:116.8pt;width:57.95pt;height:1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6023,99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" path="m,l736023,v-134,332105,-269,664210,-403,996315l,996315,,xe" fillcolor="#00b0f0" stroked="f" strokeweight="2pt">
                <v:path arrowok="t" o:connecttype="custom" o:connectlocs="0,0;735965,0;735562,2349574;0,2349574;0,0" o:connectangles="0,0,0,0,0"/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AD374A" wp14:editId="3E2EC3A3">
                <wp:simplePos x="0" y="0"/>
                <wp:positionH relativeFrom="column">
                  <wp:posOffset>1427480</wp:posOffset>
                </wp:positionH>
                <wp:positionV relativeFrom="paragraph">
                  <wp:posOffset>3335655</wp:posOffset>
                </wp:positionV>
                <wp:extent cx="2803525" cy="1115060"/>
                <wp:effectExtent l="0" t="0" r="15875" b="27940"/>
                <wp:wrapNone/>
                <wp:docPr id="393" name="Выноска со стрелкой вверх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25" cy="1115060"/>
                        </a:xfrm>
                        <a:prstGeom prst="upArrowCallout">
                          <a:avLst/>
                        </a:prstGeom>
                        <a:solidFill>
                          <a:srgbClr val="00C42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B039F9" w:rsidRDefault="00541F9E" w:rsidP="00541F9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</w:rPr>
                            </w:pPr>
                            <w:r w:rsidRPr="00B039F9">
                              <w:rPr>
                                <w:color w:val="000000" w:themeColor="text1"/>
                                <w:sz w:val="36"/>
                              </w:rP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393" o:spid="_x0000_s1039" type="#_x0000_t79" style="position:absolute;left:0;text-align:left;margin-left:112.4pt;margin-top:262.65pt;width:220.75pt;height:8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" adj="7565,8652,5400,9726" fillcolor="#00c42f" strokecolor="windowText" strokeweight="2pt">
                <v:textbox>
                  <w:txbxContent>
                    <w:p w:rsidR="00541F9E" w:rsidRPr="00B039F9" w:rsidRDefault="00541F9E" w:rsidP="00541F9E">
                      <w:pPr>
                        <w:jc w:val="center"/>
                        <w:rPr>
                          <w:color w:val="000000" w:themeColor="text1"/>
                          <w:sz w:val="36"/>
                        </w:rPr>
                      </w:pPr>
                      <w:r w:rsidRPr="00B039F9">
                        <w:rPr>
                          <w:color w:val="000000" w:themeColor="text1"/>
                          <w:sz w:val="36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40F12" wp14:editId="5392EA9F">
                <wp:simplePos x="0" y="0"/>
                <wp:positionH relativeFrom="column">
                  <wp:posOffset>7402462</wp:posOffset>
                </wp:positionH>
                <wp:positionV relativeFrom="paragraph">
                  <wp:posOffset>1768165</wp:posOffset>
                </wp:positionV>
                <wp:extent cx="3395980" cy="735860"/>
                <wp:effectExtent l="0" t="3175" r="10795" b="10795"/>
                <wp:wrapNone/>
                <wp:docPr id="391" name="Прямоугольник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95980" cy="735860"/>
                        </a:xfrm>
                        <a:custGeom>
                          <a:avLst/>
                          <a:gdLst>
                            <a:gd name="connsiteX0" fmla="*/ 0 w 3396374"/>
                            <a:gd name="connsiteY0" fmla="*/ 0 h 736271"/>
                            <a:gd name="connsiteX1" fmla="*/ 3396374 w 3396374"/>
                            <a:gd name="connsiteY1" fmla="*/ 0 h 736271"/>
                            <a:gd name="connsiteX2" fmla="*/ 3396374 w 3396374"/>
                            <a:gd name="connsiteY2" fmla="*/ 736271 h 736271"/>
                            <a:gd name="connsiteX3" fmla="*/ 0 w 3396374"/>
                            <a:gd name="connsiteY3" fmla="*/ 736271 h 736271"/>
                            <a:gd name="connsiteX4" fmla="*/ 0 w 3396374"/>
                            <a:gd name="connsiteY4" fmla="*/ 0 h 736271"/>
                            <a:gd name="connsiteX0" fmla="*/ 0 w 3396374"/>
                            <a:gd name="connsiteY0" fmla="*/ 0 h 747812"/>
                            <a:gd name="connsiteX1" fmla="*/ 3396374 w 3396374"/>
                            <a:gd name="connsiteY1" fmla="*/ 0 h 747812"/>
                            <a:gd name="connsiteX2" fmla="*/ 3396374 w 3396374"/>
                            <a:gd name="connsiteY2" fmla="*/ 736271 h 747812"/>
                            <a:gd name="connsiteX3" fmla="*/ 629365 w 3396374"/>
                            <a:gd name="connsiteY3" fmla="*/ 747812 h 747812"/>
                            <a:gd name="connsiteX4" fmla="*/ 0 w 3396374"/>
                            <a:gd name="connsiteY4" fmla="*/ 736271 h 747812"/>
                            <a:gd name="connsiteX5" fmla="*/ 0 w 3396374"/>
                            <a:gd name="connsiteY5" fmla="*/ 0 h 747812"/>
                            <a:gd name="connsiteX0" fmla="*/ 0 w 3396374"/>
                            <a:gd name="connsiteY0" fmla="*/ 0 h 736271"/>
                            <a:gd name="connsiteX1" fmla="*/ 3396374 w 3396374"/>
                            <a:gd name="connsiteY1" fmla="*/ 0 h 736271"/>
                            <a:gd name="connsiteX2" fmla="*/ 3396374 w 3396374"/>
                            <a:gd name="connsiteY2" fmla="*/ 736271 h 736271"/>
                            <a:gd name="connsiteX3" fmla="*/ 1045346 w 3396374"/>
                            <a:gd name="connsiteY3" fmla="*/ 736124 h 736271"/>
                            <a:gd name="connsiteX4" fmla="*/ 0 w 3396374"/>
                            <a:gd name="connsiteY4" fmla="*/ 736271 h 736271"/>
                            <a:gd name="connsiteX5" fmla="*/ 0 w 3396374"/>
                            <a:gd name="connsiteY5" fmla="*/ 0 h 73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396374" h="736271">
                              <a:moveTo>
                                <a:pt x="0" y="0"/>
                              </a:moveTo>
                              <a:lnTo>
                                <a:pt x="3396374" y="0"/>
                              </a:lnTo>
                              <a:lnTo>
                                <a:pt x="3396374" y="736271"/>
                              </a:lnTo>
                              <a:lnTo>
                                <a:pt x="1045346" y="736124"/>
                              </a:lnTo>
                              <a:lnTo>
                                <a:pt x="0" y="7362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4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391" o:spid="_x0000_s1026" style="position:absolute;margin-left:582.85pt;margin-top:139.25pt;width:267.4pt;height:57.9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6374,73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" path="m,l3396374,r,736271l1045346,736124,,736271,,xe" fillcolor="#ffd243" strokecolor="windowText" strokeweight="2pt">
                <v:path arrowok="t" o:connecttype="custom" o:connectlocs="0,0;3395980,0;3395980,735860;1045225,735713;0,735860;0,0" o:connectangles="0,0,0,0,0,0"/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3FC1BC" wp14:editId="16F81953">
                <wp:simplePos x="0" y="0"/>
                <wp:positionH relativeFrom="column">
                  <wp:posOffset>6250726</wp:posOffset>
                </wp:positionH>
                <wp:positionV relativeFrom="paragraph">
                  <wp:posOffset>3727763</wp:posOffset>
                </wp:positionV>
                <wp:extent cx="1306285" cy="723175"/>
                <wp:effectExtent l="0" t="0" r="0" b="1270"/>
                <wp:wrapNone/>
                <wp:docPr id="416" name="Поле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5" cy="72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Приборы и аппараты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6" o:spid="_x0000_s1040" type="#_x0000_t202" style="position:absolute;left:0;text-align:left;margin-left:492.2pt;margin-top:293.5pt;width:102.85pt;height:5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Приборы и аппараты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F03854" wp14:editId="08ADCAAE">
                <wp:simplePos x="0" y="0"/>
                <wp:positionH relativeFrom="column">
                  <wp:posOffset>-161950</wp:posOffset>
                </wp:positionH>
                <wp:positionV relativeFrom="paragraph">
                  <wp:posOffset>2837114</wp:posOffset>
                </wp:positionV>
                <wp:extent cx="877702" cy="996950"/>
                <wp:effectExtent l="0" t="0" r="0" b="0"/>
                <wp:wrapNone/>
                <wp:docPr id="412" name="Поле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702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Диетическое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2" o:spid="_x0000_s1041" type="#_x0000_t202" style="position:absolute;left:0;text-align:left;margin-left:-12.75pt;margin-top:223.4pt;width:69.1pt;height:7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Диетическое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538BA" wp14:editId="109DDDF0">
                <wp:simplePos x="0" y="0"/>
                <wp:positionH relativeFrom="column">
                  <wp:posOffset>-161950</wp:posOffset>
                </wp:positionH>
                <wp:positionV relativeFrom="paragraph">
                  <wp:posOffset>521426</wp:posOffset>
                </wp:positionV>
                <wp:extent cx="878337" cy="854710"/>
                <wp:effectExtent l="0" t="0" r="0" b="2540"/>
                <wp:wrapNone/>
                <wp:docPr id="410" name="Поле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337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Витамины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10" o:spid="_x0000_s1042" type="#_x0000_t202" style="position:absolute;left:0;text-align:left;margin-left:-12.75pt;margin-top:41.05pt;width:69.15pt;height:67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Витамины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57F3AB" wp14:editId="302B926E">
                <wp:simplePos x="0" y="0"/>
                <wp:positionH relativeFrom="column">
                  <wp:posOffset>8673292</wp:posOffset>
                </wp:positionH>
                <wp:positionV relativeFrom="paragraph">
                  <wp:posOffset>1708958</wp:posOffset>
                </wp:positionV>
                <wp:extent cx="854454" cy="854710"/>
                <wp:effectExtent l="0" t="0" r="0" b="2540"/>
                <wp:wrapNone/>
                <wp:docPr id="414" name="Поле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454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Косметика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14" o:spid="_x0000_s1043" type="#_x0000_t202" style="position:absolute;left:0;text-align:left;margin-left:682.95pt;margin-top:134.55pt;width:67.3pt;height:67.3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Косметика</w:t>
                      </w:r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9D5F5A" wp14:editId="3A5FCDEC">
                <wp:simplePos x="0" y="0"/>
                <wp:positionH relativeFrom="column">
                  <wp:posOffset>-92179</wp:posOffset>
                </wp:positionH>
                <wp:positionV relativeFrom="paragraph">
                  <wp:posOffset>1706443</wp:posOffset>
                </wp:positionV>
                <wp:extent cx="735965" cy="855023"/>
                <wp:effectExtent l="0" t="0" r="0" b="2540"/>
                <wp:wrapNone/>
                <wp:docPr id="411" name="Поле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" cy="855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proofErr w:type="spellStart"/>
                            <w:r>
                              <w:t>БАДы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11" o:spid="_x0000_s1044" type="#_x0000_t202" style="position:absolute;left:0;text-align:left;margin-left:-7.25pt;margin-top:134.35pt;width:57.95pt;height:67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" filled="f" stroked="f" strokeweight=".5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proofErr w:type="spellStart"/>
                      <w:r>
                        <w:t>БАДы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6BA27E" wp14:editId="24456164">
                <wp:simplePos x="0" y="0"/>
                <wp:positionH relativeFrom="column">
                  <wp:posOffset>6179474</wp:posOffset>
                </wp:positionH>
                <wp:positionV relativeFrom="paragraph">
                  <wp:posOffset>3727763</wp:posOffset>
                </wp:positionV>
                <wp:extent cx="0" cy="724090"/>
                <wp:effectExtent l="0" t="0" r="19050" b="19050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40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55pt,293.5pt" to="486.55pt,3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B5F3DA" wp14:editId="2358A05A">
                <wp:simplePos x="0" y="0"/>
                <wp:positionH relativeFrom="column">
                  <wp:posOffset>8725535</wp:posOffset>
                </wp:positionH>
                <wp:positionV relativeFrom="paragraph">
                  <wp:posOffset>1468120</wp:posOffset>
                </wp:positionV>
                <wp:extent cx="735965" cy="0"/>
                <wp:effectExtent l="0" t="0" r="26035" b="19050"/>
                <wp:wrapNone/>
                <wp:docPr id="398" name="Прямая соединительная линия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05pt,115.6pt" to="745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0C7257" wp14:editId="6A8B3EAE">
                <wp:simplePos x="0" y="0"/>
                <wp:positionH relativeFrom="column">
                  <wp:posOffset>8728075</wp:posOffset>
                </wp:positionH>
                <wp:positionV relativeFrom="paragraph">
                  <wp:posOffset>2832735</wp:posOffset>
                </wp:positionV>
                <wp:extent cx="735965" cy="0"/>
                <wp:effectExtent l="0" t="0" r="26035" b="19050"/>
                <wp:wrapNone/>
                <wp:docPr id="399" name="Прямая соединительная линия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9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25pt,223.05pt" to="745.2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F0998F" wp14:editId="7B4008EB">
                <wp:simplePos x="0" y="0"/>
                <wp:positionH relativeFrom="column">
                  <wp:posOffset>-90805</wp:posOffset>
                </wp:positionH>
                <wp:positionV relativeFrom="paragraph">
                  <wp:posOffset>1482725</wp:posOffset>
                </wp:positionV>
                <wp:extent cx="735965" cy="0"/>
                <wp:effectExtent l="0" t="0" r="26035" b="19050"/>
                <wp:wrapNone/>
                <wp:docPr id="397" name="Прямая соединительная линия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9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5pt,116.75pt" to="50.8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A316E1" wp14:editId="25B1AB27">
                <wp:simplePos x="0" y="0"/>
                <wp:positionH relativeFrom="column">
                  <wp:posOffset>-88191</wp:posOffset>
                </wp:positionH>
                <wp:positionV relativeFrom="paragraph">
                  <wp:posOffset>2767816</wp:posOffset>
                </wp:positionV>
                <wp:extent cx="735966" cy="0"/>
                <wp:effectExtent l="0" t="0" r="26035" b="19050"/>
                <wp:wrapNone/>
                <wp:docPr id="402" name="Прямая соединительная 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9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95pt,217.95pt" to="51pt,2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" strokecolor="windowText" strokeweight="1.5pt"/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FFC2D9" wp14:editId="0DE2C3D8">
                <wp:simplePos x="0" y="0"/>
                <wp:positionH relativeFrom="column">
                  <wp:posOffset>6187440</wp:posOffset>
                </wp:positionH>
                <wp:positionV relativeFrom="paragraph">
                  <wp:posOffset>1043486</wp:posOffset>
                </wp:positionV>
                <wp:extent cx="1155481" cy="1045028"/>
                <wp:effectExtent l="0" t="0" r="26035" b="22225"/>
                <wp:wrapNone/>
                <wp:docPr id="396" name="Овал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481" cy="1045028"/>
                        </a:xfrm>
                        <a:prstGeom prst="ellipse">
                          <a:avLst/>
                        </a:prstGeom>
                        <a:solidFill>
                          <a:srgbClr val="FFD24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B039F9" w:rsidRDefault="00541F9E" w:rsidP="00541F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039F9">
                              <w:rPr>
                                <w:color w:val="000000" w:themeColor="text1"/>
                              </w:rPr>
                              <w:t>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6" o:spid="_x0000_s1045" style="position:absolute;left:0;text-align:left;margin-left:487.2pt;margin-top:82.15pt;width:91pt;height:82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" fillcolor="#ffd243" strokecolor="windowText" strokeweight="2pt">
                <v:textbox>
                  <w:txbxContent>
                    <w:p w:rsidR="00541F9E" w:rsidRPr="00B039F9" w:rsidRDefault="00541F9E" w:rsidP="00541F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039F9">
                        <w:rPr>
                          <w:color w:val="000000" w:themeColor="text1"/>
                        </w:rPr>
                        <w:t>Воды</w:t>
                      </w:r>
                    </w:p>
                  </w:txbxContent>
                </v:textbox>
              </v:oval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7FF41C" wp14:editId="7AC4AA50">
                <wp:simplePos x="0" y="0"/>
                <wp:positionH relativeFrom="column">
                  <wp:posOffset>3138747</wp:posOffset>
                </wp:positionH>
                <wp:positionV relativeFrom="paragraph">
                  <wp:posOffset>782311</wp:posOffset>
                </wp:positionV>
                <wp:extent cx="1341912" cy="1686296"/>
                <wp:effectExtent l="0" t="0" r="10795" b="28575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12" cy="1686296"/>
                        </a:xfrm>
                        <a:prstGeom prst="rect">
                          <a:avLst/>
                        </a:prstGeom>
                        <a:solidFill>
                          <a:srgbClr val="FFD243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Pr="00B039F9" w:rsidRDefault="00541F9E" w:rsidP="00541F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Парафармацевтические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товары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5" o:spid="_x0000_s1046" style="position:absolute;left:0;text-align:left;margin-left:247.15pt;margin-top:61.6pt;width:105.65pt;height:13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" fillcolor="#ffd243" strokecolor="windowText" strokeweight="2pt">
                <v:textbox>
                  <w:txbxContent>
                    <w:p w:rsidR="00541F9E" w:rsidRPr="00B039F9" w:rsidRDefault="00541F9E" w:rsidP="00541F9E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Парафармацевтические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товары</w:t>
                      </w:r>
                    </w:p>
                  </w:txbxContent>
                </v:textbox>
              </v: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C6BE97" wp14:editId="148A86B1">
                <wp:simplePos x="0" y="0"/>
                <wp:positionH relativeFrom="column">
                  <wp:posOffset>7735141</wp:posOffset>
                </wp:positionH>
                <wp:positionV relativeFrom="paragraph">
                  <wp:posOffset>3715888</wp:posOffset>
                </wp:positionV>
                <wp:extent cx="914400" cy="736271"/>
                <wp:effectExtent l="0" t="0" r="19050" b="26035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3627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center"/>
                            </w:pPr>
                            <w:r>
                              <w:t>Стол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4" o:spid="_x0000_s1047" style="position:absolute;left:0;text-align:left;margin-left:609.05pt;margin-top:292.6pt;width:1in;height:57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" filled="f" strokecolor="windowText" strokeweight="2pt">
                <v:textbox>
                  <w:txbxContent>
                    <w:p w:rsidR="00541F9E" w:rsidRDefault="00541F9E" w:rsidP="00541F9E">
                      <w:pPr>
                        <w:jc w:val="center"/>
                      </w:pPr>
                      <w:r>
                        <w:t>Стол</w:t>
                      </w:r>
                    </w:p>
                  </w:txbxContent>
                </v:textbox>
              </v: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DF3FE" wp14:editId="2C6619E3">
                <wp:simplePos x="0" y="0"/>
                <wp:positionH relativeFrom="column">
                  <wp:posOffset>4671308</wp:posOffset>
                </wp:positionH>
                <wp:positionV relativeFrom="paragraph">
                  <wp:posOffset>3715888</wp:posOffset>
                </wp:positionV>
                <wp:extent cx="2968576" cy="735965"/>
                <wp:effectExtent l="0" t="0" r="22860" b="26035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576" cy="7359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1F9E" w:rsidRDefault="00541F9E" w:rsidP="00541F9E">
                            <w:pPr>
                              <w:jc w:val="left"/>
                            </w:pPr>
                            <w:r>
                              <w:t xml:space="preserve">  Контрацепция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2" o:spid="_x0000_s1048" style="position:absolute;left:0;text-align:left;margin-left:367.8pt;margin-top:292.6pt;width:233.75pt;height:57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" fillcolor="#0070c0" strokecolor="windowText" strokeweight="2pt">
                <v:textbox>
                  <w:txbxContent>
                    <w:p w:rsidR="00541F9E" w:rsidRDefault="00541F9E" w:rsidP="00541F9E">
                      <w:pPr>
                        <w:jc w:val="left"/>
                      </w:pPr>
                      <w:r>
                        <w:t xml:space="preserve">  Контрацепция       </w:t>
                      </w:r>
                    </w:p>
                  </w:txbxContent>
                </v:textbox>
              </v:rect>
            </w:pict>
          </mc:Fallback>
        </mc:AlternateContent>
      </w:r>
      <w:r w:rsidRPr="00541F9E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FBDF4C" wp14:editId="50B24B89">
                <wp:simplePos x="0" y="0"/>
                <wp:positionH relativeFrom="column">
                  <wp:posOffset>-1420874</wp:posOffset>
                </wp:positionH>
                <wp:positionV relativeFrom="paragraph">
                  <wp:posOffset>1780350</wp:posOffset>
                </wp:positionV>
                <wp:extent cx="3396374" cy="736271"/>
                <wp:effectExtent l="0" t="3493" r="10478" b="10477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96374" cy="73627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0" o:spid="_x0000_s1026" style="position:absolute;margin-left:-111.9pt;margin-top:140.2pt;width:267.45pt;height:57.95pt;rotation: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" fillcolor="red" strokecolor="windowText" strokeweight="2pt"/>
            </w:pict>
          </mc:Fallback>
        </mc:AlternateConten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b/>
          <w:lang w:eastAsia="ru-RU"/>
        </w:rPr>
        <w:lastRenderedPageBreak/>
        <w:t>Товарная выкладка:</w:t>
      </w:r>
      <w:r w:rsidRPr="00541F9E">
        <w:rPr>
          <w:rFonts w:eastAsiaTheme="minorEastAsia"/>
          <w:lang w:eastAsia="ru-RU"/>
        </w:rPr>
        <w:t xml:space="preserve">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Товарная выкладка производится горизонтально. Лекарственные препараты расставляются по фармакологическим группам и по лекарственной форме, косметика – по производителю и по области применения, диетическое питание, медицинская техника и аппараты расположены по области применения на отдельных витринах.</w:t>
      </w:r>
      <w:r w:rsidRPr="00541F9E">
        <w:rPr>
          <w:rFonts w:cstheme="minorBidi"/>
          <w:szCs w:val="22"/>
        </w:rPr>
        <w:t xml:space="preserve"> </w:t>
      </w:r>
      <w:r w:rsidRPr="00541F9E">
        <w:rPr>
          <w:rFonts w:eastAsiaTheme="minorEastAsia"/>
          <w:lang w:eastAsia="ru-RU"/>
        </w:rPr>
        <w:t>Массовая выкладка товара и наполненность витрин соблюдается, фармацевты всегда за этим следят.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b/>
          <w:lang w:eastAsia="ru-RU"/>
        </w:rPr>
        <w:t>Реклама в аптеке:</w:t>
      </w:r>
      <w:r w:rsidRPr="00541F9E">
        <w:rPr>
          <w:rFonts w:eastAsiaTheme="minorEastAsia"/>
          <w:lang w:eastAsia="ru-RU"/>
        </w:rPr>
        <w:t xml:space="preserve"> 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Информация о скидках размещается около касс, что были видны все предложения покупателям.</w:t>
      </w:r>
    </w:p>
    <w:p w:rsidR="00541F9E" w:rsidRPr="00541F9E" w:rsidRDefault="00541F9E" w:rsidP="00541F9E">
      <w:pPr>
        <w:suppressAutoHyphens/>
        <w:spacing w:after="0"/>
        <w:ind w:firstLine="709"/>
        <w:jc w:val="left"/>
        <w:rPr>
          <w:rFonts w:eastAsiaTheme="minorEastAsia"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2956DA56" wp14:editId="0402EC76">
            <wp:extent cx="2312194" cy="3082924"/>
            <wp:effectExtent l="0" t="0" r="0" b="3810"/>
            <wp:docPr id="16" name="Рисунок 16" descr="https://sun9-54.userapi.com/c857616/v857616808/12f831/7uYx9J92U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7616/v857616808/12f831/7uYx9J92U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25" cy="30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7F362ED3" wp14:editId="5CAF4B30">
            <wp:extent cx="2628900" cy="3085983"/>
            <wp:effectExtent l="0" t="0" r="0" b="635"/>
            <wp:docPr id="17" name="Рисунок 17" descr="https://sun9-9.userapi.com/c858228/v858228635/1251ab/hgZCMRbjR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c858228/v858228635/1251ab/hgZCMRbjR4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5" b="5725"/>
                    <a:stretch/>
                  </pic:blipFill>
                  <pic:spPr bwMode="auto">
                    <a:xfrm>
                      <a:off x="0" y="0"/>
                      <a:ext cx="2634316" cy="30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1F9E">
        <w:rPr>
          <w:rFonts w:cstheme="minorBidi"/>
          <w:noProof/>
          <w:szCs w:val="22"/>
          <w:lang w:eastAsia="ru-RU"/>
        </w:rPr>
        <w:drawing>
          <wp:inline distT="0" distB="0" distL="0" distR="0" wp14:anchorId="4BE45810" wp14:editId="12133FAC">
            <wp:extent cx="3714750" cy="2751380"/>
            <wp:effectExtent l="0" t="0" r="0" b="0"/>
            <wp:docPr id="18" name="Рисунок 18" descr="https://sun9-13.userapi.com/c857236/v857236278/8d556/gLkU6IQ9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3.userapi.com/c857236/v857236278/8d556/gLkU6IQ9T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25934" r="13174"/>
                    <a:stretch/>
                  </pic:blipFill>
                  <pic:spPr bwMode="auto">
                    <a:xfrm>
                      <a:off x="0" y="0"/>
                      <a:ext cx="3724117" cy="27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F9E" w:rsidRPr="00541F9E" w:rsidRDefault="00541F9E" w:rsidP="00541F9E">
      <w:pPr>
        <w:suppressAutoHyphens/>
        <w:spacing w:after="0"/>
        <w:contextualSpacing/>
        <w:jc w:val="left"/>
        <w:rPr>
          <w:rFonts w:eastAsiaTheme="minorEastAsia"/>
          <w:b/>
          <w:lang w:eastAsia="ru-RU"/>
        </w:rPr>
      </w:pPr>
      <w:r w:rsidRPr="00541F9E">
        <w:rPr>
          <w:rFonts w:cstheme="minorBidi"/>
          <w:noProof/>
          <w:szCs w:val="22"/>
          <w:lang w:eastAsia="ru-RU"/>
        </w:rPr>
        <w:lastRenderedPageBreak/>
        <w:drawing>
          <wp:inline distT="0" distB="0" distL="0" distR="0" wp14:anchorId="1708CC4C" wp14:editId="47924F8F">
            <wp:extent cx="3200400" cy="2400300"/>
            <wp:effectExtent l="0" t="0" r="0" b="0"/>
            <wp:docPr id="19" name="Рисунок 19" descr="https://sun9-4.userapi.com/c858020/v858020278/130864/VVQ8R0ICN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58020/v858020278/130864/VVQ8R0ICNp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72DF0" w:rsidRPr="00872DF0" w:rsidRDefault="00872DF0" w:rsidP="00872DF0">
      <w:pPr>
        <w:suppressAutoHyphens/>
        <w:spacing w:after="0"/>
        <w:ind w:firstLine="709"/>
        <w:rPr>
          <w:rFonts w:eastAsiaTheme="minorEastAsia"/>
          <w:b/>
          <w:lang w:eastAsia="ru-RU"/>
        </w:rPr>
      </w:pPr>
      <w:r w:rsidRPr="00872DF0">
        <w:rPr>
          <w:rFonts w:eastAsiaTheme="minorEastAsia"/>
          <w:b/>
          <w:lang w:eastAsia="ru-RU"/>
        </w:rPr>
        <w:t>Рекламные материалы:</w:t>
      </w:r>
    </w:p>
    <w:p w:rsidR="00872DF0" w:rsidRPr="00872DF0" w:rsidRDefault="00872DF0" w:rsidP="00872DF0">
      <w:pPr>
        <w:numPr>
          <w:ilvl w:val="0"/>
          <w:numId w:val="14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Плакаты</w:t>
      </w:r>
    </w:p>
    <w:p w:rsidR="00872DF0" w:rsidRPr="00872DF0" w:rsidRDefault="00872DF0" w:rsidP="00872DF0">
      <w:pPr>
        <w:numPr>
          <w:ilvl w:val="0"/>
          <w:numId w:val="14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Стенды</w:t>
      </w:r>
    </w:p>
    <w:p w:rsidR="00872DF0" w:rsidRPr="00872DF0" w:rsidRDefault="00872DF0" w:rsidP="00872DF0">
      <w:pPr>
        <w:numPr>
          <w:ilvl w:val="0"/>
          <w:numId w:val="14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Календари</w:t>
      </w:r>
    </w:p>
    <w:p w:rsidR="00872DF0" w:rsidRPr="00872DF0" w:rsidRDefault="00872DF0" w:rsidP="00872DF0">
      <w:pPr>
        <w:numPr>
          <w:ilvl w:val="0"/>
          <w:numId w:val="14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r w:rsidRPr="00872DF0">
        <w:rPr>
          <w:rFonts w:eastAsiaTheme="minorEastAsia"/>
          <w:lang w:eastAsia="ru-RU"/>
        </w:rPr>
        <w:t>Монетницы</w:t>
      </w:r>
    </w:p>
    <w:p w:rsidR="00872DF0" w:rsidRPr="00872DF0" w:rsidRDefault="00872DF0" w:rsidP="00872DF0">
      <w:pPr>
        <w:numPr>
          <w:ilvl w:val="0"/>
          <w:numId w:val="14"/>
        </w:numPr>
        <w:suppressAutoHyphens/>
        <w:spacing w:after="0" w:line="276" w:lineRule="auto"/>
        <w:contextualSpacing/>
        <w:jc w:val="left"/>
        <w:rPr>
          <w:rFonts w:eastAsiaTheme="minorEastAsia"/>
          <w:lang w:eastAsia="ru-RU"/>
        </w:rPr>
      </w:pPr>
      <w:proofErr w:type="spellStart"/>
      <w:r w:rsidRPr="00872DF0">
        <w:rPr>
          <w:rFonts w:eastAsiaTheme="minorEastAsia"/>
          <w:lang w:eastAsia="ru-RU"/>
        </w:rPr>
        <w:t>Шелфтокеры</w:t>
      </w:r>
      <w:proofErr w:type="spellEnd"/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b/>
          <w:lang w:eastAsia="ru-RU"/>
        </w:rPr>
        <w:t>Заключение:</w:t>
      </w:r>
      <w:r w:rsidRPr="00541F9E">
        <w:rPr>
          <w:rFonts w:eastAsiaTheme="minorEastAsia"/>
          <w:lang w:eastAsia="ru-RU"/>
        </w:rPr>
        <w:t xml:space="preserve">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Аптечный пункт «Миг» соответствует требованиям современного маркетинга.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b/>
          <w:lang w:eastAsia="ru-RU"/>
        </w:rPr>
        <w:t>Предложения по улучшению работы:</w:t>
      </w:r>
      <w:r w:rsidRPr="00541F9E">
        <w:rPr>
          <w:rFonts w:eastAsiaTheme="minorEastAsia"/>
          <w:lang w:eastAsia="ru-RU"/>
        </w:rPr>
        <w:t xml:space="preserve"> 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  <w:r w:rsidRPr="00541F9E">
        <w:rPr>
          <w:rFonts w:eastAsiaTheme="minorEastAsia"/>
          <w:lang w:eastAsia="ru-RU"/>
        </w:rPr>
        <w:t>Хотелось, чтобы все-таки в торговом зале стоял небольшой диванчик для отдыха посетителей аптеки.</w:t>
      </w:r>
    </w:p>
    <w:p w:rsidR="00541F9E" w:rsidRPr="00541F9E" w:rsidRDefault="00541F9E" w:rsidP="00541F9E">
      <w:pPr>
        <w:suppressAutoHyphens/>
        <w:spacing w:after="0"/>
        <w:ind w:firstLine="709"/>
        <w:rPr>
          <w:rFonts w:eastAsiaTheme="minorEastAsia"/>
          <w:lang w:eastAsia="ru-RU"/>
        </w:rPr>
      </w:pPr>
    </w:p>
    <w:p w:rsidR="008D0EFE" w:rsidRPr="00D815F7" w:rsidRDefault="008D0EFE" w:rsidP="00D815F7"/>
    <w:sectPr w:rsidR="008D0EFE" w:rsidRPr="00D815F7" w:rsidSect="00F403B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131" w:rsidRDefault="001B6131">
      <w:pPr>
        <w:spacing w:after="0" w:line="240" w:lineRule="auto"/>
      </w:pPr>
      <w:r>
        <w:separator/>
      </w:r>
    </w:p>
  </w:endnote>
  <w:endnote w:type="continuationSeparator" w:id="0">
    <w:p w:rsidR="001B6131" w:rsidRDefault="001B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8819237"/>
      <w:docPartObj>
        <w:docPartGallery w:val="Page Numbers (Bottom of Page)"/>
        <w:docPartUnique/>
      </w:docPartObj>
    </w:sdtPr>
    <w:sdtEndPr/>
    <w:sdtContent>
      <w:p w:rsidR="00987FAF" w:rsidRDefault="00541F9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DF0">
          <w:rPr>
            <w:noProof/>
          </w:rPr>
          <w:t>2</w:t>
        </w:r>
        <w:r>
          <w:fldChar w:fldCharType="end"/>
        </w:r>
      </w:p>
    </w:sdtContent>
  </w:sdt>
  <w:p w:rsidR="00987FAF" w:rsidRDefault="001B61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131" w:rsidRDefault="001B6131">
      <w:pPr>
        <w:spacing w:after="0" w:line="240" w:lineRule="auto"/>
      </w:pPr>
      <w:r>
        <w:separator/>
      </w:r>
    </w:p>
  </w:footnote>
  <w:footnote w:type="continuationSeparator" w:id="0">
    <w:p w:rsidR="001B6131" w:rsidRDefault="001B6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608"/>
    <w:multiLevelType w:val="hybridMultilevel"/>
    <w:tmpl w:val="176CCF40"/>
    <w:lvl w:ilvl="0" w:tplc="1C0AF3A6">
      <w:start w:val="1"/>
      <w:numFmt w:val="bullet"/>
      <w:lvlText w:val="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DF4697F"/>
    <w:multiLevelType w:val="hybridMultilevel"/>
    <w:tmpl w:val="E4C4B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72269"/>
    <w:multiLevelType w:val="hybridMultilevel"/>
    <w:tmpl w:val="92DC9660"/>
    <w:lvl w:ilvl="0" w:tplc="BA5039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F040B8"/>
    <w:multiLevelType w:val="hybridMultilevel"/>
    <w:tmpl w:val="29447B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9CC195B"/>
    <w:multiLevelType w:val="hybridMultilevel"/>
    <w:tmpl w:val="708047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5A4753"/>
    <w:multiLevelType w:val="hybridMultilevel"/>
    <w:tmpl w:val="07B616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CCD45B4"/>
    <w:multiLevelType w:val="hybridMultilevel"/>
    <w:tmpl w:val="889073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DB30A3"/>
    <w:multiLevelType w:val="hybridMultilevel"/>
    <w:tmpl w:val="DF80B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8153CD"/>
    <w:multiLevelType w:val="hybridMultilevel"/>
    <w:tmpl w:val="4E56B43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5526641"/>
    <w:multiLevelType w:val="hybridMultilevel"/>
    <w:tmpl w:val="0DB06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0386A"/>
    <w:multiLevelType w:val="hybridMultilevel"/>
    <w:tmpl w:val="0E3A4BD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816636E"/>
    <w:multiLevelType w:val="hybridMultilevel"/>
    <w:tmpl w:val="1450A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A86F39"/>
    <w:multiLevelType w:val="hybridMultilevel"/>
    <w:tmpl w:val="4ABA3A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865AB4"/>
    <w:multiLevelType w:val="multilevel"/>
    <w:tmpl w:val="EAE88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11"/>
  </w:num>
  <w:num w:numId="5">
    <w:abstractNumId w:val="6"/>
  </w:num>
  <w:num w:numId="6">
    <w:abstractNumId w:val="12"/>
  </w:num>
  <w:num w:numId="7">
    <w:abstractNumId w:val="3"/>
  </w:num>
  <w:num w:numId="8">
    <w:abstractNumId w:val="10"/>
  </w:num>
  <w:num w:numId="9">
    <w:abstractNumId w:val="7"/>
  </w:num>
  <w:num w:numId="10">
    <w:abstractNumId w:val="1"/>
  </w:num>
  <w:num w:numId="11">
    <w:abstractNumId w:val="5"/>
  </w:num>
  <w:num w:numId="12">
    <w:abstractNumId w:val="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22"/>
    <w:rsid w:val="00042CA5"/>
    <w:rsid w:val="00136CCD"/>
    <w:rsid w:val="0015430F"/>
    <w:rsid w:val="001B6131"/>
    <w:rsid w:val="001F3B0C"/>
    <w:rsid w:val="00415F72"/>
    <w:rsid w:val="00541F9E"/>
    <w:rsid w:val="00577F83"/>
    <w:rsid w:val="005B5E82"/>
    <w:rsid w:val="00682DD3"/>
    <w:rsid w:val="006F0EFA"/>
    <w:rsid w:val="007F4CD5"/>
    <w:rsid w:val="00817822"/>
    <w:rsid w:val="00872DF0"/>
    <w:rsid w:val="008D0EFE"/>
    <w:rsid w:val="00BA091A"/>
    <w:rsid w:val="00C96189"/>
    <w:rsid w:val="00D815F7"/>
    <w:rsid w:val="00F4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72"/>
    <w:p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Подзаголовок !"/>
    <w:basedOn w:val="a"/>
    <w:next w:val="a"/>
    <w:link w:val="10"/>
    <w:uiPriority w:val="9"/>
    <w:qFormat/>
    <w:rsid w:val="006F0EFA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заголовок ! Знак"/>
    <w:basedOn w:val="a0"/>
    <w:link w:val="1"/>
    <w:uiPriority w:val="9"/>
    <w:rsid w:val="006F0EFA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No Spacing"/>
    <w:aliases w:val="Заголовк"/>
    <w:basedOn w:val="1"/>
    <w:uiPriority w:val="1"/>
    <w:qFormat/>
    <w:rsid w:val="00BA091A"/>
  </w:style>
  <w:style w:type="table" w:styleId="a4">
    <w:name w:val="Table Grid"/>
    <w:basedOn w:val="a1"/>
    <w:uiPriority w:val="59"/>
    <w:rsid w:val="001543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5F7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541F9E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541F9E"/>
    <w:rPr>
      <w:rFonts w:ascii="Calibri" w:eastAsia="Times New Roman" w:hAnsi="Calibri" w:cs="Times New Roman"/>
      <w:sz w:val="28"/>
    </w:rPr>
  </w:style>
  <w:style w:type="paragraph" w:styleId="a9">
    <w:name w:val="header"/>
    <w:basedOn w:val="a"/>
    <w:link w:val="aa"/>
    <w:uiPriority w:val="99"/>
    <w:unhideWhenUsed/>
    <w:rsid w:val="00872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72DF0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72"/>
    <w:pPr>
      <w:spacing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aliases w:val="Подзаголовок !"/>
    <w:basedOn w:val="a"/>
    <w:next w:val="a"/>
    <w:link w:val="10"/>
    <w:uiPriority w:val="9"/>
    <w:qFormat/>
    <w:rsid w:val="006F0EFA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заголовок ! Знак"/>
    <w:basedOn w:val="a0"/>
    <w:link w:val="1"/>
    <w:uiPriority w:val="9"/>
    <w:rsid w:val="006F0EFA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No Spacing"/>
    <w:aliases w:val="Заголовк"/>
    <w:basedOn w:val="1"/>
    <w:uiPriority w:val="1"/>
    <w:qFormat/>
    <w:rsid w:val="00BA091A"/>
  </w:style>
  <w:style w:type="table" w:styleId="a4">
    <w:name w:val="Table Grid"/>
    <w:basedOn w:val="a1"/>
    <w:uiPriority w:val="59"/>
    <w:rsid w:val="001543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5F7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541F9E"/>
    <w:pPr>
      <w:tabs>
        <w:tab w:val="center" w:pos="4677"/>
        <w:tab w:val="right" w:pos="9355"/>
      </w:tabs>
      <w:spacing w:after="0" w:line="240" w:lineRule="auto"/>
      <w:jc w:val="left"/>
    </w:pPr>
    <w:rPr>
      <w:rFonts w:ascii="Calibri" w:eastAsia="Times New Roman" w:hAnsi="Calibri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541F9E"/>
    <w:rPr>
      <w:rFonts w:ascii="Calibri" w:eastAsia="Times New Roman" w:hAnsi="Calibri" w:cs="Times New Roman"/>
      <w:sz w:val="28"/>
    </w:rPr>
  </w:style>
  <w:style w:type="paragraph" w:styleId="a9">
    <w:name w:val="header"/>
    <w:basedOn w:val="a"/>
    <w:link w:val="aa"/>
    <w:uiPriority w:val="99"/>
    <w:unhideWhenUsed/>
    <w:rsid w:val="00872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72DF0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12</cp:revision>
  <dcterms:created xsi:type="dcterms:W3CDTF">2020-05-14T05:31:00Z</dcterms:created>
  <dcterms:modified xsi:type="dcterms:W3CDTF">2020-06-11T08:21:00Z</dcterms:modified>
</cp:coreProperties>
</file>