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42" w:rsidRDefault="00D76B42" w:rsidP="00D76B42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D76B42" w:rsidRDefault="00D76B42" w:rsidP="00D76B42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высшего образования «</w:t>
      </w:r>
      <w:proofErr w:type="gramStart"/>
      <w:r>
        <w:rPr>
          <w:rFonts w:ascii="Times New Roman" w:hAnsi="Times New Roman"/>
          <w:sz w:val="24"/>
          <w:szCs w:val="24"/>
        </w:rPr>
        <w:t>Красноярский</w:t>
      </w:r>
      <w:proofErr w:type="gramEnd"/>
      <w:r>
        <w:rPr>
          <w:rFonts w:ascii="Times New Roman" w:hAnsi="Times New Roman"/>
          <w:sz w:val="24"/>
          <w:szCs w:val="24"/>
        </w:rPr>
        <w:t xml:space="preserve"> государственный </w:t>
      </w:r>
    </w:p>
    <w:p w:rsidR="00D76B42" w:rsidRDefault="00D76B42" w:rsidP="00D76B42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медицинский университет имени профессора В.Ф. </w:t>
      </w:r>
      <w:proofErr w:type="spellStart"/>
      <w:r>
        <w:rPr>
          <w:rFonts w:ascii="Times New Roman" w:hAnsi="Times New Roman"/>
          <w:sz w:val="24"/>
          <w:szCs w:val="24"/>
        </w:rPr>
        <w:t>Войно-Ясенецкого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</w:p>
    <w:p w:rsidR="00D76B42" w:rsidRDefault="00D76B42" w:rsidP="00D76B42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D76B42" w:rsidRDefault="00D76B42" w:rsidP="00D76B42">
      <w:pPr>
        <w:jc w:val="center"/>
        <w:rPr>
          <w:b/>
        </w:rPr>
      </w:pPr>
      <w:r>
        <w:rPr>
          <w:rFonts w:ascii="Times New Roman" w:hAnsi="Times New Roman"/>
          <w:sz w:val="24"/>
          <w:szCs w:val="24"/>
        </w:rPr>
        <w:t>Фармацевтический колледж</w:t>
      </w:r>
    </w:p>
    <w:p w:rsidR="00D76B42" w:rsidRDefault="00D76B42" w:rsidP="00D76B42"/>
    <w:p w:rsidR="00D76B42" w:rsidRDefault="00D76B42" w:rsidP="00D76B42"/>
    <w:p w:rsidR="00D76B42" w:rsidRDefault="00D76B42" w:rsidP="00D76B42">
      <w:pPr>
        <w:rPr>
          <w:rFonts w:ascii="Times New Roman" w:hAnsi="Times New Roman"/>
        </w:rPr>
      </w:pPr>
    </w:p>
    <w:p w:rsidR="00D76B42" w:rsidRDefault="00D76B42" w:rsidP="00D76B42">
      <w:pPr>
        <w:pStyle w:val="1"/>
        <w:rPr>
          <w:sz w:val="40"/>
          <w:szCs w:val="40"/>
        </w:rPr>
      </w:pPr>
      <w:r>
        <w:rPr>
          <w:sz w:val="40"/>
          <w:szCs w:val="40"/>
        </w:rPr>
        <w:t>Д Н Е В Н И К</w:t>
      </w:r>
    </w:p>
    <w:p w:rsidR="00D76B42" w:rsidRDefault="00D76B42" w:rsidP="00D76B42">
      <w:pPr>
        <w:jc w:val="center"/>
        <w:rPr>
          <w:rFonts w:ascii="Times New Roman" w:eastAsia="BatangChe" w:hAnsi="Times New Roman"/>
          <w:b/>
          <w:sz w:val="40"/>
          <w:szCs w:val="40"/>
          <w:lang w:eastAsia="ru-RU"/>
        </w:rPr>
      </w:pPr>
      <w:r>
        <w:rPr>
          <w:rFonts w:ascii="Times New Roman" w:eastAsia="BatangChe" w:hAnsi="Times New Roman"/>
          <w:b/>
          <w:sz w:val="40"/>
          <w:szCs w:val="40"/>
          <w:lang w:eastAsia="ru-RU"/>
        </w:rPr>
        <w:t>ПРОИЗВОДСТВЕННОЙ ПРАКТИКИ</w:t>
      </w:r>
    </w:p>
    <w:p w:rsidR="00D76B42" w:rsidRDefault="00D76B42" w:rsidP="00D76B42">
      <w:pPr>
        <w:jc w:val="center"/>
        <w:rPr>
          <w:rFonts w:ascii="Times New Roman" w:hAnsi="Times New Roman"/>
          <w:sz w:val="28"/>
          <w:szCs w:val="28"/>
        </w:rPr>
      </w:pPr>
    </w:p>
    <w:p w:rsidR="00D76B42" w:rsidRDefault="00D76B42" w:rsidP="00D76B42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Наименование практики   </w:t>
      </w:r>
      <w:r>
        <w:rPr>
          <w:rFonts w:ascii="Times New Roman" w:eastAsia="Calibri" w:hAnsi="Times New Roman"/>
          <w:bCs/>
          <w:sz w:val="28"/>
          <w:szCs w:val="28"/>
          <w:u w:val="single"/>
        </w:rPr>
        <w:t>«Технология оказания медицинских услуг»</w:t>
      </w:r>
    </w:p>
    <w:p w:rsidR="00D76B42" w:rsidRDefault="00D76B42" w:rsidP="00D76B42">
      <w:pPr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Ф.И.О. _</w:t>
      </w:r>
      <w:r w:rsidR="00852EC5">
        <w:rPr>
          <w:rFonts w:ascii="Times New Roman" w:hAnsi="Times New Roman"/>
          <w:sz w:val="28"/>
          <w:szCs w:val="20"/>
          <w:u w:val="single"/>
        </w:rPr>
        <w:t>Комарова Полина Алексеевна</w:t>
      </w:r>
      <w:r>
        <w:rPr>
          <w:rFonts w:ascii="Times New Roman" w:hAnsi="Times New Roman"/>
          <w:sz w:val="28"/>
          <w:szCs w:val="20"/>
        </w:rPr>
        <w:t>_________________________</w:t>
      </w:r>
    </w:p>
    <w:p w:rsidR="00EB6ABD" w:rsidRPr="008B6BAB" w:rsidRDefault="00EB6ABD" w:rsidP="00EB6ABD">
      <w:pPr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Место прохождения практики </w:t>
      </w:r>
      <w:r w:rsidRPr="008B6BAB">
        <w:rPr>
          <w:rFonts w:ascii="Times New Roman" w:hAnsi="Times New Roman"/>
          <w:sz w:val="28"/>
          <w:u w:val="single"/>
        </w:rPr>
        <w:t>производственная практика в форме ЭО и ДОТ</w:t>
      </w:r>
    </w:p>
    <w:p w:rsidR="00EB6ABD" w:rsidRDefault="00EB6ABD" w:rsidP="00EB6A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</w:rPr>
        <w:t>(медицинская организация, отделение)</w:t>
      </w:r>
    </w:p>
    <w:p w:rsidR="00EB6ABD" w:rsidRDefault="00EB6ABD" w:rsidP="00EB6A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«16» 06. 2020 г.  по  «29» 06. 2020г.  </w:t>
      </w:r>
    </w:p>
    <w:p w:rsidR="00EB6ABD" w:rsidRDefault="00EB6ABD" w:rsidP="00EB6A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6B42" w:rsidRDefault="00D76B42" w:rsidP="00D76B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6B42" w:rsidRDefault="00D76B42" w:rsidP="00D76B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6B42" w:rsidRDefault="00D76B42" w:rsidP="00D76B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Руководители практики:</w:t>
      </w:r>
    </w:p>
    <w:p w:rsidR="00D76B42" w:rsidRDefault="00D76B42" w:rsidP="00D76B42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Общий</w:t>
      </w:r>
      <w:proofErr w:type="gramEnd"/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  <w:szCs w:val="20"/>
        </w:rPr>
        <w:t xml:space="preserve">Ф.И.О. (должность) </w:t>
      </w:r>
      <w:r>
        <w:rPr>
          <w:rFonts w:ascii="Times New Roman" w:hAnsi="Times New Roman"/>
          <w:sz w:val="28"/>
        </w:rPr>
        <w:t xml:space="preserve"> ___________________________________</w:t>
      </w:r>
    </w:p>
    <w:p w:rsidR="00D76B42" w:rsidRDefault="00D76B42" w:rsidP="00D76B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</w:t>
      </w:r>
    </w:p>
    <w:p w:rsidR="00D76B42" w:rsidRDefault="00D76B42" w:rsidP="00D76B42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Непосредственный</w:t>
      </w:r>
      <w:proofErr w:type="gramEnd"/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  <w:szCs w:val="20"/>
        </w:rPr>
        <w:t xml:space="preserve">Ф.И.О. (должность) </w:t>
      </w:r>
      <w:r>
        <w:rPr>
          <w:rFonts w:ascii="Times New Roman" w:hAnsi="Times New Roman"/>
          <w:sz w:val="28"/>
        </w:rPr>
        <w:t xml:space="preserve">__________________________ </w:t>
      </w:r>
    </w:p>
    <w:p w:rsidR="00D76B42" w:rsidRDefault="00D76B42" w:rsidP="00D76B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</w:t>
      </w:r>
    </w:p>
    <w:p w:rsidR="00D76B42" w:rsidRDefault="00D76B42" w:rsidP="00EB6AB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Методический руководитель - </w:t>
      </w:r>
      <w:r>
        <w:rPr>
          <w:rFonts w:ascii="Times New Roman" w:hAnsi="Times New Roman"/>
          <w:sz w:val="28"/>
          <w:szCs w:val="20"/>
        </w:rPr>
        <w:t>Ф.И.О. (должность)</w:t>
      </w:r>
      <w:r>
        <w:rPr>
          <w:rFonts w:ascii="Times New Roman" w:hAnsi="Times New Roman"/>
          <w:sz w:val="28"/>
        </w:rPr>
        <w:t xml:space="preserve"> </w:t>
      </w:r>
      <w:r w:rsidR="00EB6ABD">
        <w:rPr>
          <w:rFonts w:ascii="Times New Roman" w:hAnsi="Times New Roman"/>
          <w:sz w:val="28"/>
        </w:rPr>
        <w:t xml:space="preserve"> преподаватель </w:t>
      </w:r>
      <w:proofErr w:type="spellStart"/>
      <w:r w:rsidR="00EB6ABD">
        <w:rPr>
          <w:rFonts w:ascii="Times New Roman" w:hAnsi="Times New Roman"/>
          <w:sz w:val="28"/>
        </w:rPr>
        <w:t>Битковская</w:t>
      </w:r>
      <w:proofErr w:type="spellEnd"/>
      <w:r w:rsidR="00EB6ABD">
        <w:rPr>
          <w:rFonts w:ascii="Times New Roman" w:hAnsi="Times New Roman"/>
          <w:sz w:val="28"/>
        </w:rPr>
        <w:t xml:space="preserve"> В.Г.</w:t>
      </w:r>
    </w:p>
    <w:p w:rsidR="00D76B42" w:rsidRDefault="00D76B42" w:rsidP="00D76B42">
      <w:pPr>
        <w:rPr>
          <w:rFonts w:ascii="Times New Roman" w:hAnsi="Times New Roman"/>
          <w:sz w:val="20"/>
        </w:rPr>
      </w:pPr>
    </w:p>
    <w:p w:rsidR="00D76B42" w:rsidRDefault="00D76B42" w:rsidP="00D76B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6B42" w:rsidRDefault="00D76B42" w:rsidP="00D76B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6B42" w:rsidRDefault="00D76B42" w:rsidP="00D76B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6B42" w:rsidRDefault="00D76B42" w:rsidP="00D76B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6B42" w:rsidRDefault="00D76B42" w:rsidP="00D76B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6B42" w:rsidRDefault="00D76B42" w:rsidP="00D76B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</w:t>
      </w:r>
    </w:p>
    <w:p w:rsidR="00D76B42" w:rsidRDefault="00D76B42" w:rsidP="00D76B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EB6AB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76B42" w:rsidRDefault="00D76B42" w:rsidP="00D76B4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Содержание </w:t>
      </w:r>
    </w:p>
    <w:p w:rsidR="00D76B42" w:rsidRDefault="00D76B42" w:rsidP="00D76B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Цели и задачи практики </w:t>
      </w:r>
    </w:p>
    <w:p w:rsidR="00D76B42" w:rsidRDefault="00D76B42" w:rsidP="00D76B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Знания, умения, практический опыт, которыми должен овладеть обучающийся после прохождения практики </w:t>
      </w:r>
    </w:p>
    <w:p w:rsidR="00D76B42" w:rsidRDefault="00D76B42" w:rsidP="00D76B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Тематический план </w:t>
      </w:r>
    </w:p>
    <w:p w:rsidR="00D76B42" w:rsidRDefault="00D76B42" w:rsidP="00D76B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График прохождения практики </w:t>
      </w:r>
    </w:p>
    <w:p w:rsidR="00D76B42" w:rsidRDefault="00D76B42" w:rsidP="00D76B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Инструктаж по технике безопасности </w:t>
      </w:r>
    </w:p>
    <w:p w:rsidR="00D76B42" w:rsidRDefault="00D76B42" w:rsidP="00D76B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Содержание и объем проведенной работы </w:t>
      </w:r>
    </w:p>
    <w:p w:rsidR="00D76B42" w:rsidRDefault="00D76B42" w:rsidP="00D76B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Манипуляционный лист </w:t>
      </w:r>
    </w:p>
    <w:p w:rsidR="00D76B42" w:rsidRDefault="00D76B42" w:rsidP="00D76B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Отчет (цифровой, текстовой)</w:t>
      </w: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8C4CD0" w:rsidRDefault="008C4CD0"/>
    <w:p w:rsidR="008A2D7D" w:rsidRDefault="008A2D7D" w:rsidP="008A2D7D">
      <w:pPr>
        <w:widowControl w:val="0"/>
        <w:spacing w:after="24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</w:t>
      </w:r>
      <w:r>
        <w:rPr>
          <w:rFonts w:ascii="Times New Roman" w:hAnsi="Times New Roman"/>
          <w:b/>
          <w:bCs/>
          <w:sz w:val="28"/>
          <w:szCs w:val="28"/>
        </w:rPr>
        <w:t>ели и задачи прохождения производственной практики</w:t>
      </w:r>
    </w:p>
    <w:p w:rsidR="008A2D7D" w:rsidRDefault="008A2D7D" w:rsidP="008A2D7D">
      <w:pPr>
        <w:pStyle w:val="PlainText1"/>
        <w:ind w:firstLine="709"/>
        <w:jc w:val="both"/>
        <w:rPr>
          <w:rFonts w:ascii="Times New Roman" w:hAnsi="Times New Roman"/>
          <w:spacing w:val="-4"/>
          <w:sz w:val="18"/>
          <w:szCs w:val="18"/>
        </w:rPr>
      </w:pPr>
      <w:r>
        <w:rPr>
          <w:rFonts w:ascii="Times New Roman" w:hAnsi="Times New Roman"/>
          <w:b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>производственной практики МДК  «</w:t>
      </w:r>
      <w:r>
        <w:rPr>
          <w:rFonts w:ascii="Times New Roman" w:eastAsia="Calibri" w:hAnsi="Times New Roman"/>
          <w:bCs/>
          <w:sz w:val="28"/>
          <w:szCs w:val="28"/>
        </w:rPr>
        <w:t>Технология оказания медицинских услуг</w:t>
      </w:r>
      <w:r>
        <w:rPr>
          <w:rFonts w:ascii="Times New Roman" w:hAnsi="Times New Roman"/>
          <w:sz w:val="28"/>
          <w:szCs w:val="28"/>
        </w:rPr>
        <w:t xml:space="preserve">» состоит в </w:t>
      </w:r>
      <w:r>
        <w:rPr>
          <w:rFonts w:ascii="Times New Roman" w:hAnsi="Times New Roman"/>
          <w:spacing w:val="-4"/>
          <w:sz w:val="28"/>
          <w:szCs w:val="28"/>
        </w:rPr>
        <w:t>закреплении и углублении теоретической подготовки обучающегося, приобретении им практических умений, формировании компетенций, составляющих содержание профессиональной деятельности младшей медицинской сестры.</w:t>
      </w:r>
    </w:p>
    <w:p w:rsidR="008A2D7D" w:rsidRDefault="008A2D7D" w:rsidP="008A2D7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2D7D" w:rsidRDefault="008A2D7D" w:rsidP="008A2D7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8A2D7D" w:rsidRDefault="008A2D7D" w:rsidP="008A2D7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 со структурой поликлиники, лечебного отделения стационарного учреждения и организацией работы младшего и среднего медицинского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персонала;</w:t>
      </w:r>
    </w:p>
    <w:p w:rsidR="008A2D7D" w:rsidRDefault="008A2D7D" w:rsidP="008A2D7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основ социально-личностной компетенции путем приобретения студентами навыков межличностного общения с медицинским персоналом и пациентами;</w:t>
      </w:r>
    </w:p>
    <w:p w:rsidR="008A2D7D" w:rsidRDefault="008A2D7D" w:rsidP="008A2D7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студентов оказанию профессионального сестринского ухода за пациентами.</w:t>
      </w:r>
    </w:p>
    <w:p w:rsidR="008A2D7D" w:rsidRDefault="008A2D7D" w:rsidP="008A2D7D">
      <w:pPr>
        <w:pStyle w:val="ac"/>
        <w:widowControl w:val="0"/>
        <w:numPr>
          <w:ilvl w:val="0"/>
          <w:numId w:val="2"/>
        </w:numPr>
        <w:tabs>
          <w:tab w:val="left" w:pos="426"/>
          <w:tab w:val="left" w:pos="1134"/>
        </w:tabs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Обучение студентов оформлению медицинской документации.</w:t>
      </w:r>
    </w:p>
    <w:p w:rsidR="008A2D7D" w:rsidRDefault="008A2D7D" w:rsidP="008A2D7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Формирование </w:t>
      </w:r>
      <w:r>
        <w:rPr>
          <w:rFonts w:ascii="Times New Roman" w:hAnsi="Times New Roman"/>
          <w:sz w:val="28"/>
          <w:szCs w:val="28"/>
        </w:rPr>
        <w:t>навыков общения с больным с учетом этики и деонтологии в зависимости от выявленной патологии и характерологических особенностей пациентов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8A2D7D" w:rsidRDefault="008A2D7D" w:rsidP="008A2D7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Формирование умений и приобретение первичного опыта при оказании медицинских услуг.</w:t>
      </w:r>
    </w:p>
    <w:p w:rsidR="008A2D7D" w:rsidRDefault="008A2D7D" w:rsidP="008A2D7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Адаптация студентов к условиям работы в учреждениях здравоохранения. </w:t>
      </w:r>
    </w:p>
    <w:p w:rsidR="008A2D7D" w:rsidRDefault="008A2D7D" w:rsidP="008A2D7D">
      <w:pPr>
        <w:ind w:firstLine="426"/>
        <w:jc w:val="both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widowControl w:val="0"/>
        <w:tabs>
          <w:tab w:val="right" w:leader="underscore" w:pos="9639"/>
        </w:tabs>
        <w:spacing w:before="240" w:after="12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Знания, умения, практический опыт, которыми должен овладеть обучающийся после прохождения практики</w:t>
      </w:r>
    </w:p>
    <w:p w:rsidR="008A2D7D" w:rsidRDefault="008A2D7D" w:rsidP="008A2D7D">
      <w:pPr>
        <w:widowControl w:val="0"/>
        <w:tabs>
          <w:tab w:val="right" w:leader="underscore" w:pos="9639"/>
        </w:tabs>
        <w:spacing w:before="240" w:after="1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Практический опыт:</w:t>
      </w:r>
    </w:p>
    <w:p w:rsidR="008A2D7D" w:rsidRDefault="008A2D7D" w:rsidP="008A2D7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1. выявления нарушенных потребностей пациента;</w:t>
      </w:r>
    </w:p>
    <w:p w:rsidR="008A2D7D" w:rsidRDefault="008A2D7D" w:rsidP="008A2D7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2. оказания медицинских услуг в пределах своих полномочий;</w:t>
      </w:r>
    </w:p>
    <w:p w:rsidR="008A2D7D" w:rsidRDefault="008A2D7D" w:rsidP="008A2D7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планирования и осуществления сестринского ухода;</w:t>
      </w:r>
    </w:p>
    <w:p w:rsidR="008A2D7D" w:rsidRDefault="008A2D7D" w:rsidP="008A2D7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4. ведения медицинской документации;</w:t>
      </w:r>
    </w:p>
    <w:p w:rsidR="008A2D7D" w:rsidRDefault="008A2D7D" w:rsidP="008A2D7D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2D7D" w:rsidRDefault="008A2D7D" w:rsidP="008A2D7D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Умения:</w:t>
      </w:r>
    </w:p>
    <w:p w:rsidR="008A2D7D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 1.собирать информацию о состоянии здоровья пациента;</w:t>
      </w:r>
    </w:p>
    <w:p w:rsidR="008A2D7D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 2.определять проблемы пациента, связанные с состоянием его здоровья;</w:t>
      </w:r>
    </w:p>
    <w:p w:rsidR="008A2D7D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 3.оказывать помощь медицинской сестре в подготовке пациента к лечебно-диагностическим мероприятиям;</w:t>
      </w:r>
    </w:p>
    <w:p w:rsidR="008A2D7D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 4.оказывать помощь при потере, смерти, горе;</w:t>
      </w:r>
    </w:p>
    <w:p w:rsidR="008A2D7D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 5.осуществлять посмертный уход;</w:t>
      </w:r>
    </w:p>
    <w:p w:rsidR="008A2D7D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 8.составлять памятки для пациента и его окружения по вопросам ухода 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самоухода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,  инфекционной безопасности, физических нагрузок, употребления продуктов питания;</w:t>
      </w:r>
    </w:p>
    <w:p w:rsidR="008A2D7D" w:rsidRDefault="008A2D7D" w:rsidP="008A2D7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</w:rPr>
        <w:t xml:space="preserve"> 10. заполнять документацию по инструкции;</w:t>
      </w:r>
    </w:p>
    <w:p w:rsidR="008A2D7D" w:rsidRDefault="008A2D7D" w:rsidP="008A2D7D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A2D7D" w:rsidRDefault="008A2D7D" w:rsidP="008A2D7D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Знания:</w:t>
      </w:r>
    </w:p>
    <w:p w:rsidR="008A2D7D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1.способы реализации сестринского ухода; </w:t>
      </w:r>
    </w:p>
    <w:p w:rsidR="008A2D7D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2.технологии выполнения медицинских услуг;</w:t>
      </w:r>
    </w:p>
    <w:p w:rsidR="008A2D7D" w:rsidRDefault="008A2D7D" w:rsidP="008A2D7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3. последовательность посмертного ухода;</w:t>
      </w:r>
    </w:p>
    <w:p w:rsidR="008A2D7D" w:rsidRDefault="008A2D7D" w:rsidP="008A2D7D">
      <w:pPr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shd w:val="clear" w:color="auto" w:fill="FFFFFF"/>
          <w:lang w:eastAsia="ja-JP"/>
        </w:rPr>
      </w:pP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4. </w:t>
      </w:r>
      <w:r>
        <w:rPr>
          <w:rFonts w:ascii="Times New Roman" w:hAnsi="Times New Roman"/>
          <w:sz w:val="28"/>
          <w:szCs w:val="28"/>
        </w:rPr>
        <w:t>перечень основной учетно-отчетной документации.</w:t>
      </w:r>
    </w:p>
    <w:p w:rsidR="008A2D7D" w:rsidRDefault="008A2D7D" w:rsidP="008A2D7D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A2D7D" w:rsidRDefault="008A2D7D" w:rsidP="008A2D7D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ind w:left="0" w:firstLine="709"/>
        <w:rPr>
          <w:b/>
        </w:rPr>
      </w:pPr>
      <w:r>
        <w:rPr>
          <w:b/>
        </w:rPr>
        <w:lastRenderedPageBreak/>
        <w:t xml:space="preserve">Тематический план </w:t>
      </w:r>
    </w:p>
    <w:p w:rsidR="008A2D7D" w:rsidRDefault="008A2D7D" w:rsidP="008A2D7D">
      <w:pPr>
        <w:pStyle w:val="aa"/>
        <w:rPr>
          <w:b/>
        </w:rPr>
      </w:pPr>
    </w:p>
    <w:tbl>
      <w:tblPr>
        <w:tblW w:w="46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8312"/>
      </w:tblGrid>
      <w:tr w:rsidR="008A2D7D" w:rsidTr="00A67392">
        <w:trPr>
          <w:trHeight w:val="34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A67392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A67392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Поликлиника </w:t>
            </w:r>
          </w:p>
        </w:tc>
      </w:tr>
      <w:tr w:rsidR="008A2D7D" w:rsidTr="00A67392">
        <w:trPr>
          <w:trHeight w:val="34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A67392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A67392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Стационар: </w:t>
            </w:r>
          </w:p>
          <w:p w:rsidR="008A2D7D" w:rsidRDefault="008A2D7D" w:rsidP="00A67392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Приемное отделение</w:t>
            </w:r>
          </w:p>
          <w:p w:rsidR="008A2D7D" w:rsidRDefault="008A2D7D" w:rsidP="00A67392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Отделение немедикаментозной терапии</w:t>
            </w:r>
          </w:p>
          <w:p w:rsidR="008A2D7D" w:rsidRDefault="008A2D7D" w:rsidP="00A67392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 медицинской сестры</w:t>
            </w:r>
          </w:p>
          <w:p w:rsidR="008A2D7D" w:rsidRDefault="008A2D7D" w:rsidP="00A67392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Процедурный кабинет</w:t>
            </w:r>
          </w:p>
          <w:p w:rsidR="008A2D7D" w:rsidRDefault="008A2D7D" w:rsidP="00A67392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Клизменная</w:t>
            </w:r>
          </w:p>
        </w:tc>
      </w:tr>
    </w:tbl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ind w:left="0" w:firstLine="709"/>
        <w:rPr>
          <w:b/>
        </w:rPr>
      </w:pPr>
      <w:r>
        <w:rPr>
          <w:b/>
        </w:rPr>
        <w:t>График прохождения практики</w:t>
      </w:r>
    </w:p>
    <w:p w:rsidR="008A2D7D" w:rsidRDefault="008A2D7D" w:rsidP="008A2D7D">
      <w:pPr>
        <w:pStyle w:val="aa"/>
        <w:rPr>
          <w:b/>
        </w:rPr>
      </w:pPr>
    </w:p>
    <w:tbl>
      <w:tblPr>
        <w:tblW w:w="46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2065"/>
        <w:gridCol w:w="4522"/>
        <w:gridCol w:w="1695"/>
      </w:tblGrid>
      <w:tr w:rsidR="008A2D7D" w:rsidTr="00A67392">
        <w:trPr>
          <w:trHeight w:val="340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A67392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A67392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практики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A67392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8A2D7D" w:rsidTr="00A67392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A673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A673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A673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2D7D" w:rsidTr="00A67392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A673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A673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A673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2D7D" w:rsidTr="00A67392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A67392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A67392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Поликлиника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A67392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A2D7D" w:rsidTr="00A67392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A67392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A67392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Стационар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A67392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8A2D7D" w:rsidTr="00A67392">
        <w:trPr>
          <w:trHeight w:val="39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A67392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A67392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Приемное отделение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A67392">
            <w:pPr>
              <w:pStyle w:val="Style12"/>
              <w:tabs>
                <w:tab w:val="right" w:leader="underscore" w:pos="9639"/>
              </w:tabs>
              <w:autoSpaceDE/>
              <w:adjustRightInd/>
              <w:spacing w:line="24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</w:tr>
      <w:tr w:rsidR="008A2D7D" w:rsidTr="00A67392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A67392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A67392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Пост медицинской сестры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A67392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</w:tr>
      <w:tr w:rsidR="008A2D7D" w:rsidTr="00A67392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A67392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A67392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Процедурный кабинет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A67392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8A2D7D" w:rsidTr="00A67392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A67392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A67392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Клизменная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A67392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8A2D7D" w:rsidTr="00A67392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A67392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A67392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A67392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A2D7D" w:rsidTr="00A67392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7D" w:rsidRDefault="008A2D7D" w:rsidP="00A67392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A67392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A67392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8A2D7D" w:rsidTr="00A67392">
        <w:trPr>
          <w:trHeight w:val="835"/>
        </w:trPr>
        <w:tc>
          <w:tcPr>
            <w:tcW w:w="1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A67392">
            <w:pPr>
              <w:widowControl w:val="0"/>
              <w:tabs>
                <w:tab w:val="right" w:leader="underscore" w:pos="9639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A67392">
            <w:pPr>
              <w:widowControl w:val="0"/>
              <w:tabs>
                <w:tab w:val="right" w:leader="underscore" w:pos="9639"/>
              </w:tabs>
              <w:spacing w:before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7D" w:rsidRDefault="008A2D7D" w:rsidP="00A67392">
            <w:pPr>
              <w:widowControl w:val="0"/>
              <w:tabs>
                <w:tab w:val="right" w:leader="underscore" w:pos="9639"/>
              </w:tabs>
              <w:spacing w:before="6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6"/>
        <w:jc w:val="center"/>
        <w:rPr>
          <w:sz w:val="28"/>
          <w:szCs w:val="28"/>
        </w:rPr>
      </w:pPr>
    </w:p>
    <w:p w:rsidR="008A2D7D" w:rsidRDefault="008A2D7D" w:rsidP="008A2D7D">
      <w:pPr>
        <w:pStyle w:val="6"/>
        <w:jc w:val="center"/>
        <w:rPr>
          <w:sz w:val="28"/>
          <w:szCs w:val="28"/>
        </w:rPr>
      </w:pPr>
      <w:r>
        <w:rPr>
          <w:sz w:val="28"/>
          <w:szCs w:val="28"/>
        </w:rPr>
        <w:t>Инструктаж по технике безопасности</w:t>
      </w:r>
    </w:p>
    <w:p w:rsidR="008A2D7D" w:rsidRDefault="008A2D7D" w:rsidP="008A2D7D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D7D" w:rsidRDefault="008A2D7D" w:rsidP="008A2D7D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D7D" w:rsidRDefault="008A2D7D" w:rsidP="008A2D7D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D7D" w:rsidRDefault="008A2D7D" w:rsidP="008A2D7D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D7D" w:rsidRDefault="008A2D7D" w:rsidP="008A2D7D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D7D" w:rsidRDefault="008A2D7D" w:rsidP="008A2D7D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D7D" w:rsidRDefault="008A2D7D" w:rsidP="008A2D7D">
      <w:pPr>
        <w:pStyle w:val="aa"/>
        <w:jc w:val="left"/>
        <w:rPr>
          <w:sz w:val="24"/>
          <w:szCs w:val="24"/>
        </w:rPr>
      </w:pPr>
    </w:p>
    <w:p w:rsidR="008A2D7D" w:rsidRDefault="008A2D7D" w:rsidP="008A2D7D">
      <w:pPr>
        <w:pStyle w:val="aa"/>
        <w:jc w:val="left"/>
        <w:rPr>
          <w:sz w:val="24"/>
          <w:szCs w:val="24"/>
        </w:rPr>
      </w:pPr>
      <w:r>
        <w:rPr>
          <w:sz w:val="24"/>
          <w:szCs w:val="24"/>
        </w:rPr>
        <w:t>Место печати МО</w:t>
      </w:r>
    </w:p>
    <w:p w:rsidR="008A2D7D" w:rsidRDefault="008A2D7D" w:rsidP="008A2D7D">
      <w:pPr>
        <w:pStyle w:val="aa"/>
        <w:jc w:val="left"/>
        <w:rPr>
          <w:sz w:val="24"/>
          <w:szCs w:val="24"/>
        </w:rPr>
      </w:pPr>
    </w:p>
    <w:p w:rsidR="008A2D7D" w:rsidRDefault="008A2D7D" w:rsidP="008A2D7D">
      <w:pPr>
        <w:pStyle w:val="aa"/>
        <w:ind w:left="567" w:firstLine="0"/>
        <w:jc w:val="left"/>
        <w:rPr>
          <w:sz w:val="24"/>
          <w:szCs w:val="24"/>
        </w:rPr>
      </w:pPr>
      <w:r>
        <w:rPr>
          <w:sz w:val="24"/>
          <w:szCs w:val="24"/>
        </w:rPr>
        <w:t>Подпись общего руководителя___________________________________________________</w:t>
      </w:r>
    </w:p>
    <w:p w:rsidR="008A2D7D" w:rsidRDefault="008A2D7D" w:rsidP="008A2D7D">
      <w:pPr>
        <w:pStyle w:val="aa"/>
        <w:jc w:val="left"/>
        <w:rPr>
          <w:sz w:val="24"/>
          <w:szCs w:val="24"/>
        </w:rPr>
      </w:pPr>
    </w:p>
    <w:p w:rsidR="008A2D7D" w:rsidRDefault="008A2D7D" w:rsidP="008A2D7D">
      <w:pPr>
        <w:pStyle w:val="aa"/>
        <w:jc w:val="left"/>
        <w:rPr>
          <w:sz w:val="24"/>
          <w:szCs w:val="24"/>
        </w:rPr>
      </w:pPr>
      <w:r>
        <w:rPr>
          <w:sz w:val="24"/>
          <w:szCs w:val="24"/>
        </w:rPr>
        <w:t>Подпись непосредственного руководителя___________________________</w:t>
      </w:r>
    </w:p>
    <w:p w:rsidR="008A2D7D" w:rsidRDefault="008A2D7D" w:rsidP="008A2D7D">
      <w:pPr>
        <w:pStyle w:val="aa"/>
        <w:jc w:val="left"/>
        <w:rPr>
          <w:sz w:val="24"/>
          <w:szCs w:val="24"/>
        </w:rPr>
      </w:pPr>
    </w:p>
    <w:p w:rsidR="008A2D7D" w:rsidRDefault="008A2D7D" w:rsidP="008A2D7D">
      <w:pPr>
        <w:pStyle w:val="aa"/>
        <w:jc w:val="left"/>
        <w:rPr>
          <w:sz w:val="24"/>
          <w:szCs w:val="24"/>
        </w:rPr>
      </w:pPr>
      <w:r>
        <w:rPr>
          <w:sz w:val="24"/>
          <w:szCs w:val="24"/>
        </w:rPr>
        <w:t>Подпись студента _______________________________________________</w:t>
      </w:r>
    </w:p>
    <w:p w:rsidR="008A2D7D" w:rsidRDefault="008A2D7D" w:rsidP="008A2D7D">
      <w:pPr>
        <w:pStyle w:val="aa"/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tbl>
      <w:tblPr>
        <w:tblW w:w="10871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9154"/>
        <w:gridCol w:w="425"/>
        <w:gridCol w:w="142"/>
        <w:gridCol w:w="439"/>
      </w:tblGrid>
      <w:tr w:rsidR="008A2D7D" w:rsidTr="0070569F">
        <w:trPr>
          <w:cantSplit/>
          <w:trHeight w:val="13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2D7D" w:rsidRDefault="008A2D7D" w:rsidP="00A67392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Default="008A2D7D" w:rsidP="00A67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D7D" w:rsidRDefault="008A2D7D" w:rsidP="00A67392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2D7D" w:rsidRDefault="008A2D7D" w:rsidP="00A67392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2D7D" w:rsidRDefault="008A2D7D" w:rsidP="00A67392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8A2D7D" w:rsidTr="003451D6">
        <w:trPr>
          <w:trHeight w:val="1260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Default="00A67392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</w:t>
            </w: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16CA" w:rsidRDefault="004716CA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16CA" w:rsidRDefault="004716CA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16CA" w:rsidRDefault="004716CA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16CA" w:rsidRDefault="004716CA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16CA" w:rsidRDefault="004716CA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16CA" w:rsidRDefault="004716CA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16CA" w:rsidRDefault="004716CA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16CA" w:rsidRDefault="004716CA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16CA" w:rsidRDefault="004716CA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16CA" w:rsidRDefault="004716CA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16CA" w:rsidRDefault="004716CA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16CA" w:rsidRDefault="004716CA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16CA" w:rsidRDefault="004716CA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16CA" w:rsidRDefault="004716CA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16CA" w:rsidRDefault="004716CA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16CA" w:rsidRDefault="004716CA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16CA" w:rsidRDefault="004716CA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16CA" w:rsidRDefault="004716CA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16CA" w:rsidRDefault="004716CA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16CA" w:rsidRDefault="004716CA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16CA" w:rsidRDefault="004716CA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16CA" w:rsidRDefault="004716CA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16CA" w:rsidRDefault="004716CA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16CA" w:rsidRDefault="004716CA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16CA" w:rsidRDefault="004716CA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16CA" w:rsidRDefault="004716CA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16CA" w:rsidRDefault="004716CA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16CA" w:rsidRDefault="004716CA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16CA" w:rsidRDefault="004716CA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16CA" w:rsidRDefault="004716CA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16CA" w:rsidRDefault="004716CA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16CA" w:rsidRDefault="004716CA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16CA" w:rsidRDefault="004716CA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16CA" w:rsidRDefault="004716CA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16CA" w:rsidRDefault="004716CA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16CA" w:rsidRDefault="004716CA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16CA" w:rsidRDefault="004716CA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16CA" w:rsidRDefault="004716CA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16CA" w:rsidRDefault="004716CA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16CA" w:rsidRDefault="004716CA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16CA" w:rsidRDefault="004716CA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16CA" w:rsidRDefault="004716CA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16CA" w:rsidRDefault="004716CA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4B5" w:rsidRDefault="006F04B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4B5" w:rsidRDefault="006F04B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961BD" w:rsidRPr="00F961BD" w:rsidRDefault="00F961BD" w:rsidP="00F961BD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F961BD">
              <w:rPr>
                <w:rFonts w:ascii="Times New Roman" w:hAnsi="Times New Roman"/>
                <w:sz w:val="24"/>
                <w:szCs w:val="24"/>
              </w:rPr>
              <w:t>17.06.20</w:t>
            </w: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1638E" w:rsidRDefault="0051638E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90E48" w:rsidRDefault="00F90E48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4B5" w:rsidRDefault="006F04B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4B5" w:rsidRDefault="006F04B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4B5" w:rsidRDefault="006F04B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4B5" w:rsidRDefault="006F04B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4B5" w:rsidRDefault="006F04B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4B5" w:rsidRDefault="006F04B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4B5" w:rsidRDefault="006F04B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4B5" w:rsidRDefault="006F04B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4B5" w:rsidRDefault="006F04B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F961BD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18.06.20</w:t>
            </w: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33001B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</w:t>
            </w: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E5FAB" w:rsidRDefault="000E5FAB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E5FAB" w:rsidRDefault="000E5FAB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E5FAB" w:rsidRDefault="000E5FAB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E5FAB" w:rsidRDefault="000E5FAB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E5FAB" w:rsidRDefault="000E5FAB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E5FAB" w:rsidRDefault="000E5FAB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E5FAB" w:rsidRDefault="000E5FAB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E5FAB" w:rsidRDefault="000E5FAB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E5FAB" w:rsidRDefault="000E5FAB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E5FAB" w:rsidRDefault="000E5FAB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</w:t>
            </w: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2EC5" w:rsidRDefault="00852EC5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D441F" w:rsidRDefault="007D441F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D441F" w:rsidRDefault="007D441F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72235" w:rsidRDefault="0087223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72235" w:rsidRDefault="0087223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72235" w:rsidRDefault="0087223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72235" w:rsidRDefault="0087223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72235" w:rsidRDefault="0087223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72235" w:rsidRDefault="0087223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72235" w:rsidRDefault="0087223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72235" w:rsidRDefault="0087223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72235" w:rsidRDefault="0087223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72235" w:rsidRDefault="0087223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72235" w:rsidRDefault="0087223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72235" w:rsidRDefault="0087223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72235" w:rsidRDefault="0087223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72235" w:rsidRDefault="0087223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72235" w:rsidRDefault="0087223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72235" w:rsidRDefault="0087223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72235" w:rsidRDefault="0087223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72235" w:rsidRDefault="0087223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72235" w:rsidRDefault="0087223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72235" w:rsidRDefault="0087223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72235" w:rsidRDefault="0087223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72235" w:rsidRDefault="0087223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72235" w:rsidRDefault="0087223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72235" w:rsidRDefault="0087223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72235" w:rsidRDefault="0087223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72235" w:rsidRDefault="0087223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72235" w:rsidRDefault="0087223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72235" w:rsidRDefault="0087223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72235" w:rsidRDefault="0087223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72235" w:rsidRDefault="0087223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72235" w:rsidRDefault="0087223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72235" w:rsidRDefault="0087223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72235" w:rsidRDefault="0087223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72235" w:rsidRDefault="0087223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72235" w:rsidRDefault="0087223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72235" w:rsidRDefault="0087223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72235" w:rsidRDefault="0087223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72235" w:rsidRDefault="0087223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72235" w:rsidRDefault="0087223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72235" w:rsidRDefault="0087223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72235" w:rsidRDefault="0087223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72235" w:rsidRDefault="0087223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72235" w:rsidRDefault="0087223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72235" w:rsidRDefault="0087223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</w:t>
            </w: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77B28" w:rsidRDefault="00177B28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77B28" w:rsidRDefault="00177B28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83FE5" w:rsidRDefault="00D83FE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23.06.20</w:t>
            </w: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0E55" w:rsidRDefault="005D0E5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24.06.20</w:t>
            </w: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25.06.20</w:t>
            </w: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4589" w:rsidRDefault="009A4589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</w:t>
            </w: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</w:t>
            </w: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56283" w:rsidRDefault="00556283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56283" w:rsidRDefault="00556283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85B" w:rsidRDefault="0096185B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28.06.20</w:t>
            </w: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24C5" w:rsidRDefault="009A24C5" w:rsidP="00491CE1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5" w:rsidRPr="006F04B5" w:rsidRDefault="008658F5" w:rsidP="00145046">
            <w:pPr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lastRenderedPageBreak/>
              <w:t>Кейс № 4</w:t>
            </w:r>
          </w:p>
          <w:p w:rsidR="008658F5" w:rsidRPr="006F04B5" w:rsidRDefault="0070569F" w:rsidP="008658F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04B5">
              <w:rPr>
                <w:rFonts w:ascii="Times New Roman" w:hAnsi="Times New Roman"/>
                <w:b/>
                <w:sz w:val="24"/>
                <w:szCs w:val="24"/>
              </w:rPr>
              <w:t>Задание №1</w:t>
            </w:r>
          </w:p>
          <w:p w:rsidR="0070569F" w:rsidRPr="006F04B5" w:rsidRDefault="0070569F" w:rsidP="0070569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04B5">
              <w:rPr>
                <w:rFonts w:ascii="Times New Roman" w:hAnsi="Times New Roman"/>
                <w:b/>
                <w:sz w:val="24"/>
                <w:szCs w:val="24"/>
              </w:rPr>
              <w:t>Проблемы пациента</w:t>
            </w:r>
            <w:r w:rsidR="006F04B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0569F" w:rsidRPr="006F04B5" w:rsidRDefault="0070569F" w:rsidP="00705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Настоящие: боли в правом подреберье; горечь во рту; нарушение сна; беспокойство по поводу исхода заболевания.</w:t>
            </w:r>
          </w:p>
          <w:p w:rsidR="0070569F" w:rsidRPr="006F04B5" w:rsidRDefault="0070569F" w:rsidP="00705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Потенциальные:  риск развития осложнений. </w:t>
            </w:r>
          </w:p>
          <w:p w:rsidR="0070569F" w:rsidRPr="006F04B5" w:rsidRDefault="0070569F" w:rsidP="00705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Приоритетная проблема пациентки: боль в правом подреберье.</w:t>
            </w:r>
          </w:p>
          <w:p w:rsidR="0070569F" w:rsidRPr="006F04B5" w:rsidRDefault="0070569F" w:rsidP="00705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Краткосрочная цель: пациентка отметит стихание болей к концу 7-го дня стационарного лечения.</w:t>
            </w:r>
          </w:p>
          <w:p w:rsidR="0070569F" w:rsidRPr="006F04B5" w:rsidRDefault="0070569F" w:rsidP="00705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Долгосрочная цель: пациентка не будет предъявлять жалоб на боли в правом подреберье к моменту выписки.</w:t>
            </w: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4"/>
              <w:gridCol w:w="4425"/>
            </w:tblGrid>
            <w:tr w:rsidR="0070569F" w:rsidRPr="006F04B5" w:rsidTr="0070569F">
              <w:trPr>
                <w:trHeight w:val="307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569F" w:rsidRPr="006F04B5" w:rsidRDefault="0070569F" w:rsidP="0070569F">
                  <w:pPr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4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569F" w:rsidRPr="006F04B5" w:rsidRDefault="0070569F" w:rsidP="0070569F">
                  <w:pPr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Мотивация</w:t>
                  </w:r>
                </w:p>
              </w:tc>
            </w:tr>
            <w:tr w:rsidR="0070569F" w:rsidRPr="006F04B5" w:rsidTr="0070569F">
              <w:trPr>
                <w:trHeight w:val="307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569F" w:rsidRPr="006F04B5" w:rsidRDefault="0070569F" w:rsidP="0070569F">
                  <w:pPr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1. Обеспечение диеты № 5а.</w:t>
                  </w:r>
                </w:p>
              </w:tc>
              <w:tc>
                <w:tcPr>
                  <w:tcW w:w="4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569F" w:rsidRPr="006F04B5" w:rsidRDefault="0070569F" w:rsidP="0070569F">
                  <w:pPr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Максимально щадить желчный пузырь.</w:t>
                  </w:r>
                </w:p>
              </w:tc>
            </w:tr>
            <w:tr w:rsidR="0070569F" w:rsidRPr="006F04B5" w:rsidTr="0070569F">
              <w:trPr>
                <w:trHeight w:val="922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569F" w:rsidRPr="006F04B5" w:rsidRDefault="0070569F" w:rsidP="0070569F">
                  <w:pPr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 xml:space="preserve">2. Беседа о сути её заболевания и современных методах его диагностики, лечения, профилактики. </w:t>
                  </w: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4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69F" w:rsidRPr="006F04B5" w:rsidRDefault="0070569F" w:rsidP="0070569F">
                  <w:pPr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Для уменьшения беспокойства за исход лечения, снятия тревоги за своё будущее.</w:t>
                  </w:r>
                </w:p>
                <w:p w:rsidR="0070569F" w:rsidRPr="006F04B5" w:rsidRDefault="0070569F" w:rsidP="0070569F">
                  <w:pPr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0569F" w:rsidRPr="006F04B5" w:rsidTr="0070569F">
              <w:trPr>
                <w:trHeight w:val="614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569F" w:rsidRPr="006F04B5" w:rsidRDefault="0070569F" w:rsidP="0070569F">
                  <w:pPr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3. Проведение беседы с пациенткой о подготовке к УЗИ.</w:t>
                  </w:r>
                </w:p>
              </w:tc>
              <w:tc>
                <w:tcPr>
                  <w:tcW w:w="4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569F" w:rsidRPr="006F04B5" w:rsidRDefault="0070569F" w:rsidP="0070569F">
                  <w:pPr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Для повышения эффективности лечебно-диагностических процедур.</w:t>
                  </w:r>
                </w:p>
              </w:tc>
            </w:tr>
            <w:tr w:rsidR="0070569F" w:rsidRPr="006F04B5" w:rsidTr="0070569F">
              <w:trPr>
                <w:trHeight w:val="922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569F" w:rsidRPr="006F04B5" w:rsidRDefault="0070569F" w:rsidP="0070569F">
                  <w:pPr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4. Обучение правилам приема лекарственных средств, по назначению врача.</w:t>
                  </w:r>
                </w:p>
              </w:tc>
              <w:tc>
                <w:tcPr>
                  <w:tcW w:w="4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69F" w:rsidRPr="006F04B5" w:rsidRDefault="0070569F" w:rsidP="0070569F">
                  <w:pPr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Для эффективности действия лекарственного средства.</w:t>
                  </w:r>
                </w:p>
                <w:p w:rsidR="0070569F" w:rsidRPr="006F04B5" w:rsidRDefault="0070569F" w:rsidP="0070569F">
                  <w:pPr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0569F" w:rsidRPr="006F04B5" w:rsidTr="0070569F">
              <w:trPr>
                <w:trHeight w:val="1229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569F" w:rsidRPr="006F04B5" w:rsidRDefault="0070569F" w:rsidP="0070569F">
                  <w:pPr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5. Проведение беседы с пациенткой и ее родственниками об обеспечении питания с ограничением жирных, соленых, жареных, копченых блюд.</w:t>
                  </w:r>
                </w:p>
              </w:tc>
              <w:tc>
                <w:tcPr>
                  <w:tcW w:w="4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69F" w:rsidRPr="006F04B5" w:rsidRDefault="0070569F" w:rsidP="0070569F">
                  <w:pPr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Для предупреждения возникновения болевого синдрома.</w:t>
                  </w:r>
                </w:p>
                <w:p w:rsidR="0070569F" w:rsidRPr="006F04B5" w:rsidRDefault="0070569F" w:rsidP="0070569F">
                  <w:pPr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0569F" w:rsidRPr="006F04B5" w:rsidTr="0070569F">
              <w:trPr>
                <w:trHeight w:val="936"/>
              </w:trPr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569F" w:rsidRPr="006F04B5" w:rsidRDefault="0070569F" w:rsidP="0070569F">
                  <w:pPr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6. Наблюдение за состоянием и внешним видом пациентки.</w:t>
                  </w: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4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569F" w:rsidRPr="006F04B5" w:rsidRDefault="0070569F" w:rsidP="0070569F">
                  <w:pPr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Для ранней диагностики и своевременного оказания неотложной помощи в случае возникновения осложнений.</w:t>
                  </w:r>
                </w:p>
              </w:tc>
            </w:tr>
          </w:tbl>
          <w:p w:rsidR="0070569F" w:rsidRPr="006F04B5" w:rsidRDefault="0070569F" w:rsidP="00705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Оценка эффективности: пациентка отмечает снижение интенсивности болевого приступа. Цель достигнута.</w:t>
            </w:r>
          </w:p>
          <w:p w:rsidR="008658F5" w:rsidRPr="006F04B5" w:rsidRDefault="008658F5" w:rsidP="00705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8F5" w:rsidRPr="006F04B5" w:rsidRDefault="008658F5" w:rsidP="00705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8F5" w:rsidRPr="006F04B5" w:rsidRDefault="008658F5" w:rsidP="00705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8F5" w:rsidRPr="006F04B5" w:rsidRDefault="008658F5" w:rsidP="00705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8F5" w:rsidRPr="006F04B5" w:rsidRDefault="008658F5" w:rsidP="00705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8F5" w:rsidRPr="006F04B5" w:rsidRDefault="008658F5" w:rsidP="00705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8F5" w:rsidRPr="006F04B5" w:rsidRDefault="008658F5" w:rsidP="007056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52EC5" w:rsidRPr="006F04B5" w:rsidRDefault="00852EC5" w:rsidP="00F961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8F5" w:rsidRPr="006F04B5" w:rsidRDefault="0051638E" w:rsidP="008658F5">
            <w:pPr>
              <w:spacing w:after="0"/>
              <w:rPr>
                <w:rFonts w:ascii="Times New Roman" w:hAnsi="Times New Roman"/>
                <w:sz w:val="24"/>
              </w:rPr>
            </w:pPr>
            <w:r w:rsidRPr="006F04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Задание № </w:t>
            </w:r>
            <w:r w:rsidRPr="006F04B5">
              <w:rPr>
                <w:rFonts w:ascii="Times New Roman" w:hAnsi="Times New Roman"/>
                <w:b/>
                <w:sz w:val="24"/>
              </w:rPr>
              <w:t>2</w:t>
            </w:r>
            <w:r w:rsidR="008658F5" w:rsidRPr="006F04B5">
              <w:rPr>
                <w:rFonts w:ascii="Times New Roman" w:hAnsi="Times New Roman"/>
                <w:sz w:val="24"/>
              </w:rPr>
              <w:t xml:space="preserve">                                                  </w:t>
            </w:r>
            <w:r w:rsidR="006F04B5" w:rsidRPr="006F04B5">
              <w:rPr>
                <w:rFonts w:ascii="Times New Roman" w:hAnsi="Times New Roman"/>
                <w:sz w:val="24"/>
              </w:rPr>
              <w:t xml:space="preserve">            </w:t>
            </w:r>
            <w:r w:rsidRPr="006F04B5">
              <w:rPr>
                <w:rFonts w:ascii="Times New Roman" w:hAnsi="Times New Roman"/>
                <w:sz w:val="24"/>
              </w:rPr>
              <w:t xml:space="preserve"> </w:t>
            </w:r>
            <w:r w:rsidR="008658F5" w:rsidRPr="006F04B5">
              <w:rPr>
                <w:rFonts w:ascii="Times New Roman" w:hAnsi="Times New Roman"/>
                <w:sz w:val="24"/>
              </w:rPr>
              <w:t>Код формы по ОКУД _____</w:t>
            </w:r>
            <w:r w:rsidR="006F04B5">
              <w:rPr>
                <w:rFonts w:ascii="Times New Roman" w:hAnsi="Times New Roman"/>
                <w:sz w:val="24"/>
              </w:rPr>
              <w:t>545</w:t>
            </w:r>
            <w:r w:rsidR="008658F5" w:rsidRPr="006F04B5">
              <w:rPr>
                <w:rFonts w:ascii="Times New Roman" w:hAnsi="Times New Roman"/>
                <w:sz w:val="24"/>
              </w:rPr>
              <w:t>_</w:t>
            </w:r>
          </w:p>
          <w:p w:rsidR="008658F5" w:rsidRPr="006F04B5" w:rsidRDefault="008658F5" w:rsidP="008658F5">
            <w:pPr>
              <w:spacing w:after="0"/>
              <w:rPr>
                <w:rFonts w:ascii="Times New Roman" w:hAnsi="Times New Roman"/>
                <w:sz w:val="24"/>
              </w:rPr>
            </w:pPr>
            <w:r w:rsidRPr="006F04B5">
              <w:rPr>
                <w:rFonts w:ascii="Times New Roman" w:hAnsi="Times New Roman"/>
                <w:sz w:val="24"/>
              </w:rPr>
              <w:t xml:space="preserve">                                                            </w:t>
            </w:r>
            <w:r w:rsidR="006F04B5">
              <w:rPr>
                <w:rFonts w:ascii="Times New Roman" w:hAnsi="Times New Roman"/>
                <w:sz w:val="24"/>
              </w:rPr>
              <w:t xml:space="preserve">                         Код учреждения по ОКПО </w:t>
            </w:r>
            <w:r w:rsidRPr="006F04B5">
              <w:rPr>
                <w:rFonts w:ascii="Times New Roman" w:hAnsi="Times New Roman"/>
                <w:sz w:val="24"/>
              </w:rPr>
              <w:t>_</w:t>
            </w:r>
            <w:r w:rsidR="005F5A0E" w:rsidRPr="006F04B5">
              <w:rPr>
                <w:rFonts w:ascii="Times New Roman" w:hAnsi="Times New Roman"/>
                <w:sz w:val="24"/>
              </w:rPr>
              <w:t>43353</w:t>
            </w:r>
            <w:r w:rsidRPr="006F04B5">
              <w:rPr>
                <w:rFonts w:ascii="Times New Roman" w:hAnsi="Times New Roman"/>
                <w:sz w:val="24"/>
              </w:rPr>
              <w:t>__</w:t>
            </w:r>
          </w:p>
          <w:p w:rsidR="006F04B5" w:rsidRDefault="0005006A" w:rsidP="006F04B5">
            <w:pPr>
              <w:spacing w:after="0"/>
              <w:rPr>
                <w:rFonts w:ascii="Times New Roman" w:hAnsi="Times New Roman"/>
                <w:sz w:val="24"/>
              </w:rPr>
            </w:pPr>
            <w:r w:rsidRPr="006F04B5">
              <w:rPr>
                <w:rFonts w:ascii="Times New Roman" w:hAnsi="Times New Roman"/>
                <w:sz w:val="24"/>
              </w:rPr>
              <w:t xml:space="preserve">   </w:t>
            </w:r>
            <w:r w:rsidR="008658F5" w:rsidRPr="006F04B5"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Медицинская документация                                                                                                                                                                                      </w:t>
            </w:r>
            <w:r w:rsidR="0051638E" w:rsidRPr="006F04B5">
              <w:rPr>
                <w:rFonts w:ascii="Times New Roman" w:hAnsi="Times New Roman"/>
                <w:sz w:val="24"/>
              </w:rPr>
              <w:t xml:space="preserve">                                   </w:t>
            </w:r>
            <w:r w:rsidR="008658F5" w:rsidRPr="006F04B5">
              <w:rPr>
                <w:rFonts w:ascii="Times New Roman" w:hAnsi="Times New Roman"/>
                <w:sz w:val="24"/>
              </w:rPr>
              <w:t>форма № 003/</w:t>
            </w:r>
            <w:proofErr w:type="gramStart"/>
            <w:r w:rsidR="008658F5" w:rsidRPr="006F04B5">
              <w:rPr>
                <w:rFonts w:ascii="Times New Roman" w:hAnsi="Times New Roman"/>
                <w:sz w:val="24"/>
              </w:rPr>
              <w:t>у</w:t>
            </w:r>
            <w:proofErr w:type="gramEnd"/>
            <w:r w:rsidR="008658F5" w:rsidRPr="006F04B5">
              <w:rPr>
                <w:rFonts w:ascii="Times New Roman" w:hAnsi="Times New Roman"/>
                <w:sz w:val="24"/>
              </w:rPr>
              <w:t xml:space="preserve">         </w:t>
            </w:r>
            <w:r w:rsidR="008658F5" w:rsidRPr="006F04B5">
              <w:rPr>
                <w:rFonts w:ascii="Times New Roman" w:hAnsi="Times New Roman"/>
                <w:sz w:val="24"/>
              </w:rPr>
              <w:tab/>
            </w:r>
            <w:r w:rsidR="008658F5" w:rsidRPr="006F04B5">
              <w:rPr>
                <w:rFonts w:ascii="Times New Roman" w:hAnsi="Times New Roman"/>
                <w:sz w:val="24"/>
              </w:rPr>
              <w:tab/>
              <w:t xml:space="preserve">                                                                                             </w:t>
            </w:r>
            <w:r w:rsidR="0051638E" w:rsidRPr="006F04B5">
              <w:rPr>
                <w:rFonts w:ascii="Times New Roman" w:hAnsi="Times New Roman"/>
                <w:sz w:val="24"/>
              </w:rPr>
              <w:t xml:space="preserve">   </w:t>
            </w:r>
            <w:r w:rsidR="008658F5" w:rsidRPr="006F04B5">
              <w:rPr>
                <w:rFonts w:ascii="Times New Roman" w:hAnsi="Times New Roman"/>
                <w:sz w:val="24"/>
              </w:rPr>
              <w:t>  </w:t>
            </w:r>
            <w:proofErr w:type="gramStart"/>
            <w:r w:rsidR="006F04B5">
              <w:rPr>
                <w:rFonts w:ascii="Times New Roman" w:hAnsi="Times New Roman"/>
                <w:sz w:val="24"/>
              </w:rPr>
              <w:t>Утверждена</w:t>
            </w:r>
            <w:proofErr w:type="gramEnd"/>
            <w:r w:rsidR="006F04B5">
              <w:rPr>
                <w:rFonts w:ascii="Times New Roman" w:hAnsi="Times New Roman"/>
                <w:sz w:val="24"/>
              </w:rPr>
              <w:t xml:space="preserve"> Минздравом ССС</w:t>
            </w:r>
            <w:r w:rsidR="008658F5" w:rsidRPr="006F04B5">
              <w:rPr>
                <w:rFonts w:ascii="Times New Roman" w:hAnsi="Times New Roman"/>
                <w:sz w:val="24"/>
              </w:rPr>
              <w:t xml:space="preserve">   </w:t>
            </w:r>
            <w:r w:rsidR="006F04B5">
              <w:rPr>
                <w:rFonts w:ascii="Times New Roman" w:hAnsi="Times New Roman"/>
                <w:sz w:val="24"/>
              </w:rPr>
              <w:t xml:space="preserve">    </w:t>
            </w:r>
            <w:r w:rsidR="008658F5" w:rsidRPr="006F04B5">
              <w:rPr>
                <w:rFonts w:ascii="Times New Roman" w:hAnsi="Times New Roman"/>
                <w:sz w:val="24"/>
                <w:u w:val="single"/>
              </w:rPr>
              <w:t>Поликлиника № 24</w:t>
            </w:r>
            <w:r w:rsidR="008658F5" w:rsidRPr="006F04B5">
              <w:rPr>
                <w:rFonts w:ascii="Times New Roman" w:hAnsi="Times New Roman"/>
                <w:sz w:val="24"/>
              </w:rPr>
              <w:t xml:space="preserve">                                                             04.10.80 г. № 1030</w:t>
            </w:r>
          </w:p>
          <w:p w:rsidR="008658F5" w:rsidRPr="006F04B5" w:rsidRDefault="008658F5" w:rsidP="006F04B5">
            <w:pPr>
              <w:spacing w:after="0"/>
              <w:rPr>
                <w:rFonts w:ascii="Times New Roman" w:hAnsi="Times New Roman"/>
                <w:sz w:val="24"/>
              </w:rPr>
            </w:pPr>
            <w:r w:rsidRPr="006F04B5">
              <w:rPr>
                <w:rFonts w:ascii="Times New Roman" w:hAnsi="Times New Roman"/>
                <w:sz w:val="24"/>
              </w:rPr>
              <w:t> наименование учреждения</w:t>
            </w:r>
          </w:p>
          <w:p w:rsidR="008658F5" w:rsidRPr="006F04B5" w:rsidRDefault="008658F5" w:rsidP="008658F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F04B5">
              <w:rPr>
                <w:rFonts w:ascii="Times New Roman" w:hAnsi="Times New Roman"/>
                <w:b/>
                <w:sz w:val="24"/>
              </w:rPr>
              <w:t xml:space="preserve">МЕДИЦИНСКАЯ КАРТА № </w:t>
            </w:r>
            <w:r w:rsidR="005F5A0E" w:rsidRPr="006F04B5">
              <w:rPr>
                <w:rFonts w:ascii="Times New Roman" w:hAnsi="Times New Roman"/>
                <w:b/>
                <w:sz w:val="24"/>
              </w:rPr>
              <w:t>348</w:t>
            </w:r>
          </w:p>
          <w:p w:rsidR="008658F5" w:rsidRPr="006F04B5" w:rsidRDefault="008658F5" w:rsidP="008658F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F04B5">
              <w:rPr>
                <w:rFonts w:ascii="Times New Roman" w:hAnsi="Times New Roman"/>
                <w:b/>
                <w:sz w:val="24"/>
              </w:rPr>
              <w:t>стационарного больного</w:t>
            </w:r>
          </w:p>
          <w:p w:rsidR="008658F5" w:rsidRPr="006F04B5" w:rsidRDefault="008658F5" w:rsidP="008658F5">
            <w:pPr>
              <w:rPr>
                <w:rFonts w:ascii="Times New Roman" w:hAnsi="Times New Roman"/>
                <w:sz w:val="24"/>
                <w:u w:val="single"/>
              </w:rPr>
            </w:pPr>
            <w:r w:rsidRPr="006F04B5">
              <w:rPr>
                <w:rFonts w:ascii="Times New Roman" w:hAnsi="Times New Roman"/>
                <w:sz w:val="24"/>
                <w:u w:val="single"/>
              </w:rPr>
              <w:t>Дата и время поступлен</w:t>
            </w:r>
            <w:r w:rsidR="0005006A" w:rsidRPr="006F04B5">
              <w:rPr>
                <w:rFonts w:ascii="Times New Roman" w:hAnsi="Times New Roman"/>
                <w:sz w:val="24"/>
                <w:u w:val="single"/>
              </w:rPr>
              <w:t>ия _23 апреля 2012 года в 21.00</w:t>
            </w:r>
            <w:r w:rsidRPr="006F04B5">
              <w:rPr>
                <w:rFonts w:ascii="Times New Roman" w:hAnsi="Times New Roman"/>
                <w:sz w:val="24"/>
                <w:u w:val="single"/>
              </w:rPr>
              <w:t>_</w:t>
            </w:r>
          </w:p>
          <w:p w:rsidR="008658F5" w:rsidRPr="006F04B5" w:rsidRDefault="008658F5" w:rsidP="008658F5">
            <w:pPr>
              <w:rPr>
                <w:rFonts w:ascii="Times New Roman" w:hAnsi="Times New Roman"/>
                <w:sz w:val="24"/>
                <w:u w:val="single"/>
              </w:rPr>
            </w:pPr>
            <w:r w:rsidRPr="006F04B5">
              <w:rPr>
                <w:rFonts w:ascii="Times New Roman" w:hAnsi="Times New Roman"/>
                <w:sz w:val="24"/>
                <w:u w:val="single"/>
              </w:rPr>
              <w:t>Дата и время выписки _____30 апреля 2012 12:00 ________</w:t>
            </w:r>
          </w:p>
          <w:p w:rsidR="0070569F" w:rsidRPr="006F04B5" w:rsidRDefault="008658F5" w:rsidP="008658F5">
            <w:pPr>
              <w:rPr>
                <w:rFonts w:ascii="Times New Roman" w:hAnsi="Times New Roman"/>
                <w:sz w:val="24"/>
                <w:u w:val="single"/>
              </w:rPr>
            </w:pPr>
            <w:r w:rsidRPr="006F04B5">
              <w:rPr>
                <w:rFonts w:ascii="Times New Roman" w:hAnsi="Times New Roman"/>
                <w:sz w:val="24"/>
                <w:u w:val="single"/>
              </w:rPr>
              <w:t>Отделение ____</w:t>
            </w:r>
            <w:r w:rsidR="005F5A0E" w:rsidRPr="006F04B5">
              <w:rPr>
                <w:rFonts w:ascii="Times New Roman" w:hAnsi="Times New Roman"/>
                <w:sz w:val="24"/>
                <w:u w:val="single"/>
              </w:rPr>
              <w:t xml:space="preserve">эндоскопической диагностики </w:t>
            </w:r>
            <w:r w:rsidR="0070569F" w:rsidRPr="006F04B5">
              <w:rPr>
                <w:rFonts w:ascii="Times New Roman" w:hAnsi="Times New Roman"/>
                <w:sz w:val="24"/>
                <w:u w:val="single"/>
              </w:rPr>
              <w:t xml:space="preserve">  </w:t>
            </w:r>
            <w:r w:rsidRPr="006F04B5">
              <w:rPr>
                <w:rFonts w:ascii="Times New Roman" w:hAnsi="Times New Roman"/>
                <w:sz w:val="24"/>
                <w:u w:val="single"/>
              </w:rPr>
              <w:t xml:space="preserve"> палата № </w:t>
            </w:r>
            <w:r w:rsidR="0070569F" w:rsidRPr="006F04B5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 w:rsidRPr="006F04B5">
              <w:rPr>
                <w:rFonts w:ascii="Times New Roman" w:hAnsi="Times New Roman"/>
                <w:sz w:val="24"/>
                <w:u w:val="single"/>
              </w:rPr>
              <w:t>32</w:t>
            </w:r>
          </w:p>
          <w:p w:rsidR="008658F5" w:rsidRPr="006F04B5" w:rsidRDefault="008658F5" w:rsidP="008658F5">
            <w:pPr>
              <w:rPr>
                <w:rFonts w:ascii="Times New Roman" w:hAnsi="Times New Roman"/>
                <w:sz w:val="24"/>
                <w:u w:val="single"/>
              </w:rPr>
            </w:pPr>
            <w:proofErr w:type="gramStart"/>
            <w:r w:rsidRPr="006F04B5">
              <w:rPr>
                <w:rFonts w:ascii="Times New Roman" w:hAnsi="Times New Roman"/>
                <w:sz w:val="24"/>
                <w:u w:val="single"/>
              </w:rPr>
              <w:t>Переведен</w:t>
            </w:r>
            <w:proofErr w:type="gramEnd"/>
            <w:r w:rsidRPr="006F04B5">
              <w:rPr>
                <w:rFonts w:ascii="Times New Roman" w:hAnsi="Times New Roman"/>
                <w:sz w:val="24"/>
                <w:u w:val="single"/>
              </w:rPr>
              <w:t xml:space="preserve"> в отделение </w:t>
            </w:r>
          </w:p>
          <w:p w:rsidR="008658F5" w:rsidRPr="006F04B5" w:rsidRDefault="008658F5" w:rsidP="008658F5">
            <w:pPr>
              <w:rPr>
                <w:rFonts w:ascii="Times New Roman" w:hAnsi="Times New Roman"/>
                <w:sz w:val="24"/>
                <w:u w:val="single"/>
              </w:rPr>
            </w:pPr>
            <w:r w:rsidRPr="006F04B5">
              <w:rPr>
                <w:rFonts w:ascii="Times New Roman" w:hAnsi="Times New Roman"/>
                <w:sz w:val="24"/>
                <w:u w:val="single"/>
              </w:rPr>
              <w:t>Проведено койко-дней __</w:t>
            </w:r>
            <w:r w:rsidR="005F5A0E" w:rsidRPr="006F04B5">
              <w:rPr>
                <w:rFonts w:ascii="Times New Roman" w:hAnsi="Times New Roman"/>
                <w:sz w:val="24"/>
                <w:u w:val="single"/>
              </w:rPr>
              <w:t>8 дней</w:t>
            </w:r>
            <w:r w:rsidRPr="006F04B5">
              <w:rPr>
                <w:rFonts w:ascii="Times New Roman" w:hAnsi="Times New Roman"/>
                <w:sz w:val="24"/>
                <w:u w:val="single"/>
              </w:rPr>
              <w:t>___</w:t>
            </w:r>
          </w:p>
          <w:p w:rsidR="008658F5" w:rsidRPr="006F04B5" w:rsidRDefault="008658F5" w:rsidP="008658F5">
            <w:pPr>
              <w:rPr>
                <w:rFonts w:ascii="Times New Roman" w:hAnsi="Times New Roman"/>
                <w:sz w:val="24"/>
                <w:u w:val="single"/>
              </w:rPr>
            </w:pPr>
            <w:r w:rsidRPr="006F04B5">
              <w:rPr>
                <w:rFonts w:ascii="Times New Roman" w:hAnsi="Times New Roman"/>
                <w:sz w:val="24"/>
                <w:u w:val="single"/>
              </w:rPr>
              <w:t xml:space="preserve">Виды транспортировки: на каталке, на кресле, </w:t>
            </w:r>
            <w:r w:rsidRPr="006F04B5">
              <w:rPr>
                <w:rFonts w:ascii="Times New Roman" w:hAnsi="Times New Roman"/>
                <w:b/>
                <w:sz w:val="24"/>
                <w:u w:val="single"/>
              </w:rPr>
              <w:t>может идти</w:t>
            </w:r>
            <w:r w:rsidRPr="006F04B5">
              <w:rPr>
                <w:rFonts w:ascii="Times New Roman" w:hAnsi="Times New Roman"/>
                <w:sz w:val="24"/>
                <w:u w:val="single"/>
              </w:rPr>
              <w:t xml:space="preserve"> (подчеркнуть)</w:t>
            </w:r>
          </w:p>
          <w:p w:rsidR="008658F5" w:rsidRPr="006F04B5" w:rsidRDefault="008658F5" w:rsidP="008658F5">
            <w:pPr>
              <w:rPr>
                <w:rFonts w:ascii="Times New Roman" w:hAnsi="Times New Roman"/>
                <w:sz w:val="24"/>
                <w:u w:val="single"/>
              </w:rPr>
            </w:pPr>
            <w:r w:rsidRPr="006F04B5">
              <w:rPr>
                <w:rFonts w:ascii="Times New Roman" w:hAnsi="Times New Roman"/>
                <w:sz w:val="24"/>
                <w:u w:val="single"/>
              </w:rPr>
              <w:t>Группа крови ___</w:t>
            </w:r>
            <w:r w:rsidR="005F5A0E" w:rsidRPr="006F04B5">
              <w:rPr>
                <w:rFonts w:ascii="Times New Roman" w:hAnsi="Times New Roman"/>
                <w:sz w:val="24"/>
                <w:u w:val="single"/>
              </w:rPr>
              <w:t>2</w:t>
            </w:r>
            <w:r w:rsidRPr="006F04B5">
              <w:rPr>
                <w:rFonts w:ascii="Times New Roman" w:hAnsi="Times New Roman"/>
                <w:sz w:val="24"/>
                <w:u w:val="single"/>
              </w:rPr>
              <w:t>_ Резус-принадлежность __</w:t>
            </w:r>
            <w:r w:rsidR="005F5A0E" w:rsidRPr="006F04B5">
              <w:rPr>
                <w:rFonts w:ascii="Times New Roman" w:hAnsi="Times New Roman"/>
                <w:sz w:val="24"/>
                <w:u w:val="single"/>
              </w:rPr>
              <w:t xml:space="preserve">положительный </w:t>
            </w:r>
          </w:p>
          <w:p w:rsidR="008658F5" w:rsidRPr="006F04B5" w:rsidRDefault="008658F5" w:rsidP="008658F5">
            <w:pPr>
              <w:rPr>
                <w:rFonts w:ascii="Times New Roman" w:hAnsi="Times New Roman"/>
                <w:sz w:val="24"/>
                <w:u w:val="single"/>
              </w:rPr>
            </w:pPr>
            <w:r w:rsidRPr="006F04B5">
              <w:rPr>
                <w:rFonts w:ascii="Times New Roman" w:hAnsi="Times New Roman"/>
                <w:sz w:val="24"/>
                <w:u w:val="single"/>
              </w:rPr>
              <w:t>Побочное дейс</w:t>
            </w:r>
            <w:r w:rsidR="004B372D" w:rsidRPr="006F04B5">
              <w:rPr>
                <w:rFonts w:ascii="Times New Roman" w:hAnsi="Times New Roman"/>
                <w:sz w:val="24"/>
                <w:u w:val="single"/>
              </w:rPr>
              <w:t>твие лекарств (непереносимость) </w:t>
            </w:r>
            <w:r w:rsidRPr="006F04B5">
              <w:rPr>
                <w:rFonts w:ascii="Times New Roman" w:hAnsi="Times New Roman"/>
                <w:sz w:val="24"/>
                <w:u w:val="single"/>
              </w:rPr>
              <w:t>название препарата, характер побочного действия</w:t>
            </w:r>
          </w:p>
          <w:p w:rsidR="008658F5" w:rsidRPr="006F04B5" w:rsidRDefault="008658F5" w:rsidP="008658F5">
            <w:pPr>
              <w:rPr>
                <w:rFonts w:ascii="Times New Roman" w:hAnsi="Times New Roman"/>
                <w:sz w:val="24"/>
                <w:u w:val="single"/>
              </w:rPr>
            </w:pPr>
            <w:r w:rsidRPr="006F04B5">
              <w:rPr>
                <w:rFonts w:ascii="Times New Roman" w:hAnsi="Times New Roman"/>
                <w:sz w:val="24"/>
                <w:u w:val="single"/>
              </w:rPr>
              <w:t>1. Фамилия, имя, отчество ___</w:t>
            </w:r>
            <w:r w:rsidR="005F5A0E" w:rsidRPr="006F04B5">
              <w:rPr>
                <w:rFonts w:ascii="Times New Roman" w:eastAsiaTheme="minorEastAsia" w:hAnsi="Times New Roman"/>
                <w:sz w:val="24"/>
                <w:u w:val="single"/>
              </w:rPr>
              <w:t xml:space="preserve"> </w:t>
            </w:r>
            <w:r w:rsidR="005F5A0E" w:rsidRPr="006F04B5">
              <w:rPr>
                <w:rFonts w:ascii="Times New Roman" w:hAnsi="Times New Roman"/>
                <w:sz w:val="24"/>
                <w:u w:val="single"/>
              </w:rPr>
              <w:t xml:space="preserve">Петрова Варвара Андреевна </w:t>
            </w:r>
            <w:r w:rsidRPr="006F04B5">
              <w:rPr>
                <w:rFonts w:ascii="Times New Roman" w:hAnsi="Times New Roman"/>
                <w:sz w:val="24"/>
                <w:u w:val="single"/>
              </w:rPr>
              <w:t>___</w:t>
            </w:r>
          </w:p>
          <w:p w:rsidR="008658F5" w:rsidRPr="006F04B5" w:rsidRDefault="008658F5" w:rsidP="008658F5">
            <w:pPr>
              <w:rPr>
                <w:rFonts w:ascii="Times New Roman" w:hAnsi="Times New Roman"/>
                <w:sz w:val="24"/>
                <w:u w:val="single"/>
              </w:rPr>
            </w:pPr>
            <w:r w:rsidRPr="006F04B5">
              <w:rPr>
                <w:rFonts w:ascii="Times New Roman" w:hAnsi="Times New Roman"/>
                <w:sz w:val="24"/>
                <w:u w:val="single"/>
              </w:rPr>
              <w:t>_ 2. Пол ____</w:t>
            </w:r>
            <w:r w:rsidR="005F5A0E" w:rsidRPr="006F04B5">
              <w:rPr>
                <w:rFonts w:ascii="Times New Roman" w:hAnsi="Times New Roman"/>
                <w:sz w:val="24"/>
                <w:u w:val="single"/>
              </w:rPr>
              <w:t>ЖЕН</w:t>
            </w:r>
            <w:r w:rsidRPr="006F04B5">
              <w:rPr>
                <w:rFonts w:ascii="Times New Roman" w:hAnsi="Times New Roman"/>
                <w:sz w:val="24"/>
                <w:u w:val="single"/>
              </w:rPr>
              <w:t>__</w:t>
            </w:r>
          </w:p>
          <w:p w:rsidR="008658F5" w:rsidRPr="006F04B5" w:rsidRDefault="008658F5" w:rsidP="008658F5">
            <w:pPr>
              <w:rPr>
                <w:rFonts w:ascii="Times New Roman" w:hAnsi="Times New Roman"/>
                <w:sz w:val="24"/>
                <w:u w:val="single"/>
              </w:rPr>
            </w:pPr>
            <w:r w:rsidRPr="006F04B5">
              <w:rPr>
                <w:rFonts w:ascii="Times New Roman" w:hAnsi="Times New Roman"/>
                <w:sz w:val="24"/>
                <w:u w:val="single"/>
              </w:rPr>
              <w:t>3. Возраст ___</w:t>
            </w:r>
            <w:r w:rsidR="005F5A0E" w:rsidRPr="006F04B5">
              <w:rPr>
                <w:rFonts w:ascii="Times New Roman" w:hAnsi="Times New Roman"/>
                <w:sz w:val="24"/>
                <w:u w:val="single"/>
              </w:rPr>
              <w:t xml:space="preserve">45  лет </w:t>
            </w:r>
            <w:r w:rsidRPr="006F04B5">
              <w:rPr>
                <w:rFonts w:ascii="Times New Roman" w:hAnsi="Times New Roman"/>
                <w:sz w:val="24"/>
                <w:u w:val="single"/>
              </w:rPr>
              <w:t>___ (полных лет, для детей: до 1 года - месяцев, до 1 месяца – дней)</w:t>
            </w:r>
          </w:p>
          <w:p w:rsidR="004B372D" w:rsidRPr="006F04B5" w:rsidRDefault="008658F5" w:rsidP="008658F5">
            <w:pPr>
              <w:rPr>
                <w:rFonts w:ascii="Times New Roman" w:hAnsi="Times New Roman"/>
                <w:sz w:val="24"/>
                <w:u w:val="single"/>
              </w:rPr>
            </w:pPr>
            <w:r w:rsidRPr="006F04B5">
              <w:rPr>
                <w:rFonts w:ascii="Times New Roman" w:hAnsi="Times New Roman"/>
                <w:sz w:val="24"/>
                <w:u w:val="single"/>
              </w:rPr>
              <w:t xml:space="preserve">4.Постоянное место жительства: </w:t>
            </w:r>
            <w:r w:rsidRPr="006F04B5">
              <w:rPr>
                <w:rFonts w:ascii="Times New Roman" w:hAnsi="Times New Roman"/>
                <w:b/>
                <w:sz w:val="24"/>
                <w:u w:val="single"/>
              </w:rPr>
              <w:t>город</w:t>
            </w:r>
            <w:r w:rsidRPr="006F04B5">
              <w:rPr>
                <w:rFonts w:ascii="Times New Roman" w:hAnsi="Times New Roman"/>
                <w:sz w:val="24"/>
                <w:u w:val="single"/>
              </w:rPr>
              <w:t>, село (подчеркнуть) __</w:t>
            </w:r>
            <w:r w:rsidR="005F5A0E" w:rsidRPr="006F04B5">
              <w:rPr>
                <w:rFonts w:ascii="Times New Roman" w:eastAsiaTheme="minorEastAsia" w:hAnsi="Times New Roman"/>
                <w:sz w:val="24"/>
                <w:u w:val="single"/>
              </w:rPr>
              <w:t xml:space="preserve"> </w:t>
            </w:r>
            <w:r w:rsidR="005F5A0E" w:rsidRPr="006F04B5">
              <w:rPr>
                <w:rFonts w:ascii="Times New Roman" w:hAnsi="Times New Roman"/>
                <w:sz w:val="24"/>
                <w:u w:val="single"/>
              </w:rPr>
              <w:t xml:space="preserve">г. </w:t>
            </w:r>
            <w:proofErr w:type="gramStart"/>
            <w:r w:rsidR="005F5A0E" w:rsidRPr="006F04B5">
              <w:rPr>
                <w:rFonts w:ascii="Times New Roman" w:hAnsi="Times New Roman"/>
                <w:sz w:val="24"/>
                <w:u w:val="single"/>
              </w:rPr>
              <w:t>Красноярске</w:t>
            </w:r>
            <w:proofErr w:type="gramEnd"/>
            <w:r w:rsidR="005F5A0E" w:rsidRPr="006F04B5">
              <w:rPr>
                <w:rFonts w:ascii="Times New Roman" w:hAnsi="Times New Roman"/>
                <w:sz w:val="24"/>
                <w:u w:val="single"/>
              </w:rPr>
              <w:t xml:space="preserve"> Улица  Мичурина 115, кв. 230</w:t>
            </w:r>
          </w:p>
          <w:p w:rsidR="008658F5" w:rsidRPr="006F04B5" w:rsidRDefault="008658F5" w:rsidP="008658F5">
            <w:pPr>
              <w:rPr>
                <w:rFonts w:ascii="Times New Roman" w:hAnsi="Times New Roman"/>
                <w:sz w:val="24"/>
                <w:u w:val="single"/>
              </w:rPr>
            </w:pPr>
            <w:r w:rsidRPr="006F04B5">
              <w:rPr>
                <w:rFonts w:ascii="Times New Roman" w:hAnsi="Times New Roman"/>
                <w:sz w:val="24"/>
                <w:u w:val="single"/>
              </w:rPr>
              <w:t>вписать адрес, указав</w:t>
            </w:r>
            <w:r w:rsidR="005F5A0E" w:rsidRPr="006F04B5">
              <w:rPr>
                <w:rFonts w:ascii="Times New Roman" w:hAnsi="Times New Roman"/>
                <w:sz w:val="24"/>
                <w:u w:val="single"/>
              </w:rPr>
              <w:t xml:space="preserve"> для приезжих - область, район, </w:t>
            </w:r>
          </w:p>
          <w:p w:rsidR="008658F5" w:rsidRPr="006F04B5" w:rsidRDefault="008658F5" w:rsidP="008658F5">
            <w:pPr>
              <w:rPr>
                <w:rFonts w:ascii="Times New Roman" w:hAnsi="Times New Roman"/>
                <w:sz w:val="24"/>
                <w:u w:val="single"/>
              </w:rPr>
            </w:pPr>
            <w:r w:rsidRPr="006F04B5">
              <w:rPr>
                <w:rFonts w:ascii="Times New Roman" w:hAnsi="Times New Roman"/>
                <w:sz w:val="24"/>
                <w:u w:val="single"/>
              </w:rPr>
              <w:t>населенный пункт, адрес родственников и № телефона</w:t>
            </w:r>
          </w:p>
          <w:p w:rsidR="008658F5" w:rsidRPr="006F04B5" w:rsidRDefault="008658F5" w:rsidP="008658F5">
            <w:pPr>
              <w:rPr>
                <w:rFonts w:ascii="Times New Roman" w:hAnsi="Times New Roman"/>
                <w:sz w:val="24"/>
                <w:u w:val="single"/>
              </w:rPr>
            </w:pPr>
            <w:r w:rsidRPr="006F04B5">
              <w:rPr>
                <w:rFonts w:ascii="Times New Roman" w:hAnsi="Times New Roman"/>
                <w:sz w:val="24"/>
                <w:u w:val="single"/>
              </w:rPr>
              <w:t>5. Место работы, профессия или должность _</w:t>
            </w:r>
            <w:r w:rsidR="005F5A0E" w:rsidRPr="006F04B5">
              <w:rPr>
                <w:rFonts w:ascii="Times New Roman" w:eastAsiaTheme="minorEastAsia" w:hAnsi="Times New Roman"/>
                <w:sz w:val="24"/>
                <w:u w:val="single"/>
              </w:rPr>
              <w:t xml:space="preserve"> </w:t>
            </w:r>
            <w:r w:rsidR="005F5A0E" w:rsidRPr="006F04B5">
              <w:rPr>
                <w:rFonts w:ascii="Times New Roman" w:hAnsi="Times New Roman"/>
                <w:sz w:val="24"/>
                <w:u w:val="single"/>
              </w:rPr>
              <w:t>бухгалтер , фирме «Партнер и</w:t>
            </w:r>
            <w:proofErr w:type="gramStart"/>
            <w:r w:rsidR="005F5A0E" w:rsidRPr="006F04B5">
              <w:rPr>
                <w:rFonts w:ascii="Times New Roman" w:hAnsi="Times New Roman"/>
                <w:sz w:val="24"/>
                <w:u w:val="single"/>
              </w:rPr>
              <w:t xml:space="preserve"> К</w:t>
            </w:r>
            <w:proofErr w:type="gramEnd"/>
            <w:r w:rsidR="005F5A0E" w:rsidRPr="006F04B5">
              <w:rPr>
                <w:rFonts w:ascii="Times New Roman" w:hAnsi="Times New Roman"/>
                <w:sz w:val="24"/>
                <w:u w:val="single"/>
              </w:rPr>
              <w:t xml:space="preserve">о» </w:t>
            </w:r>
            <w:r w:rsidRPr="006F04B5">
              <w:rPr>
                <w:rFonts w:ascii="Times New Roman" w:hAnsi="Times New Roman"/>
                <w:sz w:val="24"/>
                <w:u w:val="single"/>
              </w:rPr>
              <w:t>_</w:t>
            </w:r>
          </w:p>
          <w:p w:rsidR="008658F5" w:rsidRPr="006F04B5" w:rsidRDefault="008658F5" w:rsidP="008658F5">
            <w:pPr>
              <w:rPr>
                <w:rFonts w:ascii="Times New Roman" w:hAnsi="Times New Roman"/>
                <w:sz w:val="24"/>
                <w:u w:val="single"/>
              </w:rPr>
            </w:pPr>
            <w:r w:rsidRPr="006F04B5">
              <w:rPr>
                <w:rFonts w:ascii="Times New Roman" w:hAnsi="Times New Roman"/>
                <w:sz w:val="24"/>
                <w:u w:val="single"/>
              </w:rPr>
              <w:t>для учащихся - место учебы; для детей - название детского учреждения, школы;</w:t>
            </w:r>
          </w:p>
          <w:p w:rsidR="008658F5" w:rsidRPr="006F04B5" w:rsidRDefault="008658F5" w:rsidP="008658F5">
            <w:pPr>
              <w:rPr>
                <w:rFonts w:ascii="Times New Roman" w:hAnsi="Times New Roman"/>
                <w:sz w:val="24"/>
                <w:u w:val="single"/>
              </w:rPr>
            </w:pPr>
            <w:r w:rsidRPr="006F04B5">
              <w:rPr>
                <w:rFonts w:ascii="Times New Roman" w:hAnsi="Times New Roman"/>
                <w:sz w:val="24"/>
                <w:u w:val="single"/>
              </w:rPr>
              <w:t xml:space="preserve">для инвалидов - род и группа инвалидности, </w:t>
            </w:r>
            <w:proofErr w:type="spellStart"/>
            <w:r w:rsidRPr="006F04B5">
              <w:rPr>
                <w:rFonts w:ascii="Times New Roman" w:hAnsi="Times New Roman"/>
                <w:sz w:val="24"/>
                <w:u w:val="single"/>
              </w:rPr>
              <w:t>иов</w:t>
            </w:r>
            <w:proofErr w:type="spellEnd"/>
            <w:r w:rsidRPr="006F04B5">
              <w:rPr>
                <w:rFonts w:ascii="Times New Roman" w:hAnsi="Times New Roman"/>
                <w:sz w:val="24"/>
                <w:u w:val="single"/>
              </w:rPr>
              <w:t xml:space="preserve"> – да, нет подчеркнуть</w:t>
            </w:r>
          </w:p>
          <w:p w:rsidR="008658F5" w:rsidRPr="006F04B5" w:rsidRDefault="006F04B5" w:rsidP="008658F5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6. Кем направлен больной  </w:t>
            </w:r>
            <w:r w:rsidR="005F5A0E" w:rsidRPr="006F04B5">
              <w:rPr>
                <w:rFonts w:ascii="Times New Roman" w:hAnsi="Times New Roman"/>
                <w:sz w:val="24"/>
                <w:u w:val="single"/>
              </w:rPr>
              <w:t xml:space="preserve">Скорая медицинская помощь </w:t>
            </w:r>
            <w:r w:rsidR="008658F5" w:rsidRPr="006F04B5">
              <w:rPr>
                <w:rFonts w:ascii="Times New Roman" w:hAnsi="Times New Roman"/>
                <w:sz w:val="24"/>
                <w:u w:val="single"/>
              </w:rPr>
              <w:t>название лечебного учреждения</w:t>
            </w:r>
            <w:r w:rsidR="005F5A0E" w:rsidRPr="006F04B5">
              <w:rPr>
                <w:rFonts w:ascii="Times New Roman" w:hAnsi="Times New Roman"/>
                <w:sz w:val="24"/>
                <w:u w:val="single"/>
              </w:rPr>
              <w:t xml:space="preserve"> Поликлиника </w:t>
            </w:r>
          </w:p>
          <w:p w:rsidR="008658F5" w:rsidRPr="006F04B5" w:rsidRDefault="008658F5" w:rsidP="008658F5">
            <w:pPr>
              <w:rPr>
                <w:rFonts w:ascii="Times New Roman" w:hAnsi="Times New Roman"/>
                <w:sz w:val="24"/>
                <w:u w:val="single"/>
              </w:rPr>
            </w:pPr>
            <w:r w:rsidRPr="006F04B5">
              <w:rPr>
                <w:rFonts w:ascii="Times New Roman" w:hAnsi="Times New Roman"/>
                <w:sz w:val="24"/>
                <w:u w:val="single"/>
              </w:rPr>
              <w:t xml:space="preserve">7. </w:t>
            </w:r>
            <w:proofErr w:type="gramStart"/>
            <w:r w:rsidRPr="006F04B5">
              <w:rPr>
                <w:rFonts w:ascii="Times New Roman" w:hAnsi="Times New Roman"/>
                <w:sz w:val="24"/>
                <w:u w:val="single"/>
              </w:rPr>
              <w:t xml:space="preserve">Доставлен в стационар по экстренным показаниям: </w:t>
            </w:r>
            <w:r w:rsidRPr="006F04B5">
              <w:rPr>
                <w:rFonts w:ascii="Times New Roman" w:hAnsi="Times New Roman"/>
                <w:b/>
                <w:sz w:val="24"/>
                <w:u w:val="single"/>
              </w:rPr>
              <w:t>да</w:t>
            </w:r>
            <w:r w:rsidRPr="006F04B5">
              <w:rPr>
                <w:rFonts w:ascii="Times New Roman" w:hAnsi="Times New Roman"/>
                <w:sz w:val="24"/>
                <w:u w:val="single"/>
              </w:rPr>
              <w:t>, нет</w:t>
            </w:r>
            <w:proofErr w:type="gramEnd"/>
          </w:p>
          <w:p w:rsidR="008658F5" w:rsidRPr="006F04B5" w:rsidRDefault="008658F5" w:rsidP="008658F5">
            <w:pPr>
              <w:rPr>
                <w:rFonts w:ascii="Times New Roman" w:hAnsi="Times New Roman"/>
                <w:sz w:val="24"/>
                <w:u w:val="single"/>
              </w:rPr>
            </w:pPr>
            <w:r w:rsidRPr="006F04B5">
              <w:rPr>
                <w:rFonts w:ascii="Times New Roman" w:hAnsi="Times New Roman"/>
                <w:sz w:val="24"/>
                <w:u w:val="single"/>
              </w:rPr>
              <w:lastRenderedPageBreak/>
              <w:t xml:space="preserve">через _________ часов после начала заболевания, получения травмы; </w:t>
            </w:r>
            <w:proofErr w:type="gramStart"/>
            <w:r w:rsidRPr="006F04B5">
              <w:rPr>
                <w:rFonts w:ascii="Times New Roman" w:hAnsi="Times New Roman"/>
                <w:sz w:val="24"/>
                <w:u w:val="single"/>
              </w:rPr>
              <w:t>госпитализирован</w:t>
            </w:r>
            <w:proofErr w:type="gramEnd"/>
            <w:r w:rsidRPr="006F04B5">
              <w:rPr>
                <w:rFonts w:ascii="Times New Roman" w:hAnsi="Times New Roman"/>
                <w:sz w:val="24"/>
                <w:u w:val="single"/>
              </w:rPr>
              <w:t xml:space="preserve"> в плановом порядке (подчеркнуть).</w:t>
            </w:r>
          </w:p>
          <w:p w:rsidR="008658F5" w:rsidRPr="006F04B5" w:rsidRDefault="008658F5" w:rsidP="008658F5">
            <w:pPr>
              <w:rPr>
                <w:rFonts w:ascii="Times New Roman" w:hAnsi="Times New Roman"/>
                <w:sz w:val="24"/>
                <w:u w:val="single"/>
              </w:rPr>
            </w:pPr>
            <w:r w:rsidRPr="006F04B5">
              <w:rPr>
                <w:rFonts w:ascii="Times New Roman" w:hAnsi="Times New Roman"/>
                <w:sz w:val="24"/>
                <w:u w:val="single"/>
              </w:rPr>
              <w:t>8. Диагноз направившего учреждения __</w:t>
            </w:r>
            <w:r w:rsidR="005F5A0E" w:rsidRPr="006F04B5">
              <w:rPr>
                <w:rFonts w:ascii="Times New Roman" w:eastAsiaTheme="minorEastAsia" w:hAnsi="Times New Roman"/>
                <w:sz w:val="24"/>
                <w:u w:val="single"/>
              </w:rPr>
              <w:t xml:space="preserve"> </w:t>
            </w:r>
            <w:r w:rsidR="005F5A0E" w:rsidRPr="006F04B5">
              <w:rPr>
                <w:rFonts w:ascii="Times New Roman" w:hAnsi="Times New Roman"/>
                <w:sz w:val="24"/>
                <w:u w:val="single"/>
              </w:rPr>
              <w:t>хронический холецистит, стадия обострения.</w:t>
            </w:r>
          </w:p>
          <w:p w:rsidR="005F5A0E" w:rsidRPr="006F04B5" w:rsidRDefault="008658F5" w:rsidP="005F5A0E">
            <w:pPr>
              <w:rPr>
                <w:rFonts w:ascii="Times New Roman" w:hAnsi="Times New Roman"/>
                <w:sz w:val="24"/>
                <w:u w:val="single"/>
              </w:rPr>
            </w:pPr>
            <w:r w:rsidRPr="006F04B5">
              <w:rPr>
                <w:rFonts w:ascii="Times New Roman" w:hAnsi="Times New Roman"/>
                <w:sz w:val="24"/>
                <w:u w:val="single"/>
              </w:rPr>
              <w:t xml:space="preserve">9. Диагноз при поступлении </w:t>
            </w:r>
            <w:r w:rsidR="005F5A0E" w:rsidRPr="006F04B5">
              <w:rPr>
                <w:rFonts w:ascii="Times New Roman" w:hAnsi="Times New Roman"/>
                <w:sz w:val="24"/>
                <w:u w:val="single"/>
              </w:rPr>
              <w:t>хронический холецистит, стадия обострения.</w:t>
            </w:r>
          </w:p>
          <w:p w:rsidR="00F961BD" w:rsidRPr="006F04B5" w:rsidRDefault="006F04B5" w:rsidP="005F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Задание №3</w:t>
            </w:r>
          </w:p>
          <w:p w:rsidR="004716CA" w:rsidRPr="006F04B5" w:rsidRDefault="004716CA" w:rsidP="00123864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Обучение пациента правильному питанию. </w:t>
            </w:r>
          </w:p>
          <w:p w:rsidR="004716CA" w:rsidRPr="006F04B5" w:rsidRDefault="004716CA" w:rsidP="00123864">
            <w:pPr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Поприветствовать пациентку, представиться.</w:t>
            </w:r>
          </w:p>
          <w:p w:rsidR="004716CA" w:rsidRPr="006F04B5" w:rsidRDefault="004716CA" w:rsidP="00123864">
            <w:pPr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Сообщить цель обучения, получить согласие.</w:t>
            </w:r>
          </w:p>
          <w:p w:rsidR="004716CA" w:rsidRPr="006F04B5" w:rsidRDefault="004716CA" w:rsidP="00123864">
            <w:pPr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Провести обучение:</w:t>
            </w:r>
          </w:p>
          <w:p w:rsidR="004716CA" w:rsidRPr="006F04B5" w:rsidRDefault="004716CA" w:rsidP="004716CA">
            <w:pPr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    Вам назначена диета по Вашему заболеванию, соблюдая которую в течение нахождения в стационаре, и, придерживаясь далее после выписки, Вы сможете чувствовать себя удовлетворительно и избегать приступов обострения заболевания.     Целевое назначение диеты №5а: обеспечение полноценного питания в условиях резко выраженных воспалительных изменений в печени и желчных, путях, максимальное </w:t>
            </w:r>
            <w:proofErr w:type="spellStart"/>
            <w:r w:rsidRPr="006F04B5">
              <w:rPr>
                <w:rFonts w:ascii="Times New Roman" w:hAnsi="Times New Roman"/>
                <w:sz w:val="24"/>
                <w:szCs w:val="24"/>
              </w:rPr>
              <w:t>щажение</w:t>
            </w:r>
            <w:proofErr w:type="spellEnd"/>
            <w:r w:rsidRPr="006F04B5">
              <w:rPr>
                <w:rFonts w:ascii="Times New Roman" w:hAnsi="Times New Roman"/>
                <w:sz w:val="24"/>
                <w:szCs w:val="24"/>
              </w:rPr>
              <w:t xml:space="preserve"> пораженных органов, нормализация функционального состояния печени и других органов пищеварения. </w:t>
            </w:r>
          </w:p>
          <w:p w:rsidR="004716CA" w:rsidRPr="006F04B5" w:rsidRDefault="004716CA" w:rsidP="004716CA">
            <w:pPr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     Общая характеристика диеты: диета с нормальным содержанием белков и углеводов, с некоторым ограничением жира, поваренной соли, механически и химически щадящая. </w:t>
            </w:r>
          </w:p>
          <w:p w:rsidR="004716CA" w:rsidRPr="006F04B5" w:rsidRDefault="004716CA" w:rsidP="004716CA">
            <w:pPr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      Рекомендуемые блюда и продукты: </w:t>
            </w:r>
          </w:p>
          <w:p w:rsidR="004716CA" w:rsidRPr="006F04B5" w:rsidRDefault="004716CA" w:rsidP="00123864">
            <w:pPr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хлеб пшеничный из муки высшего и I сорта подсушенный, вчерашней выпечки;</w:t>
            </w:r>
          </w:p>
          <w:p w:rsidR="004716CA" w:rsidRPr="006F04B5" w:rsidRDefault="004716CA" w:rsidP="00123864">
            <w:pPr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супы вегетарианские с протертыми овощами, супы-пюре, кремы, молочные супы пополам с водой; исключаются мясные, рыбные и грибные бульоны;</w:t>
            </w:r>
          </w:p>
          <w:p w:rsidR="004716CA" w:rsidRPr="006F04B5" w:rsidRDefault="004716CA" w:rsidP="00123864">
            <w:pPr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04B5">
              <w:rPr>
                <w:rFonts w:ascii="Times New Roman" w:hAnsi="Times New Roman"/>
                <w:sz w:val="24"/>
                <w:szCs w:val="24"/>
              </w:rPr>
              <w:t>мясо, птица – нежирные сорта говядины, курица, индейка, кролик в отварном, паровом виде, изделия из котлетной массы (суфле, кнели, пюре);</w:t>
            </w:r>
            <w:proofErr w:type="gramEnd"/>
          </w:p>
          <w:p w:rsidR="004716CA" w:rsidRPr="006F04B5" w:rsidRDefault="004716CA" w:rsidP="00123864">
            <w:pPr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рыба – нежирные сорта в отварном виде куском или изделия из котлетной массы;</w:t>
            </w:r>
          </w:p>
          <w:p w:rsidR="004716CA" w:rsidRPr="006F04B5" w:rsidRDefault="004716CA" w:rsidP="00123864">
            <w:pPr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яйца – белковые омлеты паровые и запеченные;</w:t>
            </w:r>
          </w:p>
          <w:p w:rsidR="004716CA" w:rsidRPr="006F04B5" w:rsidRDefault="004716CA" w:rsidP="00123864">
            <w:pPr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крупы – каши на молоке пополам с водой из манной крупы, риса протертые, из гречневой крупы, гречневой муки;</w:t>
            </w:r>
          </w:p>
          <w:p w:rsidR="004716CA" w:rsidRPr="006F04B5" w:rsidRDefault="004716CA" w:rsidP="00123864">
            <w:pPr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овощи в отварном виде, протертые;</w:t>
            </w:r>
          </w:p>
          <w:p w:rsidR="004716CA" w:rsidRPr="006F04B5" w:rsidRDefault="004716CA" w:rsidP="00123864">
            <w:pPr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фрукты, ягоды спелые, мягкие, сладкие в сыром и протертом виде;</w:t>
            </w:r>
          </w:p>
          <w:p w:rsidR="004716CA" w:rsidRPr="006F04B5" w:rsidRDefault="004716CA" w:rsidP="00123864">
            <w:pPr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напитки – чай с лимоном, молоком, сладкие фруктовые и ягодные соки.</w:t>
            </w:r>
          </w:p>
          <w:p w:rsidR="004716CA" w:rsidRPr="006F04B5" w:rsidRDefault="004716CA" w:rsidP="004716CA">
            <w:pPr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Не рекомендуются черный хлеб, жирные сорта мяса и рыбы, внутренние органы животных, сырые овощи и фрукты, мясные, рыбные и грибные бульоны, чеснок, лук и пряности. </w:t>
            </w:r>
          </w:p>
          <w:p w:rsidR="004716CA" w:rsidRPr="006F04B5" w:rsidRDefault="004716CA" w:rsidP="004716CA">
            <w:pPr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       Кулинарная обработка: пища в варёном виде, протёртая, запеченная; принимать пищу в тёплом виде, холодные блюда исключены.</w:t>
            </w:r>
          </w:p>
          <w:p w:rsidR="004716CA" w:rsidRPr="006F04B5" w:rsidRDefault="004716CA" w:rsidP="00123864">
            <w:pPr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Задать контрольные вопросы пациенту, чтобы удостовериться, правильно ли он понял информацию.</w:t>
            </w:r>
          </w:p>
          <w:p w:rsidR="004716CA" w:rsidRPr="006F04B5" w:rsidRDefault="004716CA" w:rsidP="004716C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16CA" w:rsidRPr="006F04B5" w:rsidRDefault="004716CA" w:rsidP="004716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04B5">
              <w:rPr>
                <w:rFonts w:ascii="Times New Roman" w:hAnsi="Times New Roman"/>
                <w:b/>
                <w:sz w:val="24"/>
                <w:szCs w:val="24"/>
              </w:rPr>
              <w:t>Задание 4</w:t>
            </w:r>
          </w:p>
          <w:p w:rsidR="004716CA" w:rsidRPr="006F04B5" w:rsidRDefault="004716CA" w:rsidP="004716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04B5">
              <w:rPr>
                <w:rFonts w:ascii="Times New Roman" w:hAnsi="Times New Roman"/>
                <w:b/>
                <w:sz w:val="24"/>
                <w:szCs w:val="24"/>
              </w:rPr>
              <w:t>Подготовка пациента к УЗИ органов брюшной полости.</w:t>
            </w:r>
          </w:p>
          <w:p w:rsidR="004716CA" w:rsidRPr="006F04B5" w:rsidRDefault="004716CA" w:rsidP="004716CA">
            <w:pPr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Цель: определение положения, формы, размеров, структуры различных органов брюшной полости.</w:t>
            </w:r>
          </w:p>
          <w:p w:rsidR="004716CA" w:rsidRPr="006F04B5" w:rsidRDefault="004716CA" w:rsidP="004716CA">
            <w:pPr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Оснащение: аппарат УЗИ.</w:t>
            </w:r>
          </w:p>
          <w:tbl>
            <w:tblPr>
              <w:tblStyle w:val="af5"/>
              <w:tblW w:w="8820" w:type="dxa"/>
              <w:tblLayout w:type="fixed"/>
              <w:tblLook w:val="04A0" w:firstRow="1" w:lastRow="0" w:firstColumn="1" w:lastColumn="0" w:noHBand="0" w:noVBand="1"/>
            </w:tblPr>
            <w:tblGrid>
              <w:gridCol w:w="8820"/>
            </w:tblGrid>
            <w:tr w:rsidR="004716CA" w:rsidRPr="006F04B5" w:rsidTr="004716CA">
              <w:trPr>
                <w:trHeight w:val="524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16CA" w:rsidRPr="006F04B5" w:rsidRDefault="004716CA" w:rsidP="004716CA">
                  <w:pPr>
                    <w:spacing w:after="200" w:line="27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Этапы</w:t>
                  </w:r>
                </w:p>
              </w:tc>
            </w:tr>
            <w:tr w:rsidR="004716CA" w:rsidRPr="006F04B5" w:rsidTr="004716CA">
              <w:trPr>
                <w:trHeight w:val="1711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16CA" w:rsidRPr="006F04B5" w:rsidRDefault="004716CA" w:rsidP="004716CA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Подготовка к процедуре</w:t>
                  </w: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4716CA" w:rsidRPr="006F04B5" w:rsidRDefault="004716CA" w:rsidP="004716CA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1.Обучить пациента  подготовке к исследованию, провести беседу о цели и ходе процедуры.</w:t>
                  </w:r>
                </w:p>
              </w:tc>
            </w:tr>
            <w:tr w:rsidR="004716CA" w:rsidRPr="006F04B5" w:rsidTr="004716CA">
              <w:trPr>
                <w:trHeight w:val="2157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16CA" w:rsidRPr="006F04B5" w:rsidRDefault="004716CA" w:rsidP="004716CA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 xml:space="preserve">2.Исключить из питания газообразующие продукты (овощи, фрукты, молочные, дрожжевые продукты, черный хлеб, фруктовые соки), не принимать </w:t>
                  </w:r>
                  <w:proofErr w:type="spellStart"/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таблетированные</w:t>
                  </w:r>
                  <w:proofErr w:type="spellEnd"/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слабительные за 3 дня до исследования.</w:t>
                  </w:r>
                </w:p>
              </w:tc>
            </w:tr>
            <w:tr w:rsidR="004716CA" w:rsidRPr="006F04B5" w:rsidTr="004716CA">
              <w:trPr>
                <w:trHeight w:val="863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16CA" w:rsidRPr="006F04B5" w:rsidRDefault="004716CA" w:rsidP="004716CA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3.Поставить очистительную клизму вечером накануне исследования.</w:t>
                  </w:r>
                </w:p>
              </w:tc>
            </w:tr>
            <w:tr w:rsidR="004716CA" w:rsidRPr="006F04B5" w:rsidTr="004716CA">
              <w:trPr>
                <w:trHeight w:val="848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16CA" w:rsidRPr="006F04B5" w:rsidRDefault="004716CA" w:rsidP="004716CA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4.Принимать при метеоризме по назначению врача активированный уголь.</w:t>
                  </w:r>
                </w:p>
              </w:tc>
            </w:tr>
            <w:tr w:rsidR="004716CA" w:rsidRPr="006F04B5" w:rsidTr="004716CA">
              <w:trPr>
                <w:trHeight w:val="848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16CA" w:rsidRPr="006F04B5" w:rsidRDefault="004716CA" w:rsidP="004716CA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5.Исключить прием пищи за 18-20 часов до исследования.</w:t>
                  </w:r>
                </w:p>
              </w:tc>
            </w:tr>
            <w:tr w:rsidR="004716CA" w:rsidRPr="006F04B5" w:rsidTr="004716CA">
              <w:trPr>
                <w:trHeight w:val="863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16CA" w:rsidRPr="006F04B5" w:rsidRDefault="004716CA" w:rsidP="004716CA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6.Натощак, в день исследования прийти в кабинет УЗИ.</w:t>
                  </w:r>
                </w:p>
              </w:tc>
            </w:tr>
            <w:tr w:rsidR="004716CA" w:rsidRPr="006F04B5" w:rsidTr="004716CA">
              <w:trPr>
                <w:trHeight w:val="524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16CA" w:rsidRPr="006F04B5" w:rsidRDefault="004716CA" w:rsidP="004716CA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7.Не курить перед исследованием</w:t>
                  </w:r>
                </w:p>
              </w:tc>
            </w:tr>
          </w:tbl>
          <w:p w:rsidR="004716CA" w:rsidRPr="006F04B5" w:rsidRDefault="004716CA" w:rsidP="005F5A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638E" w:rsidRPr="006F04B5" w:rsidRDefault="0051638E" w:rsidP="005F5A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04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Задание №5</w:t>
            </w:r>
          </w:p>
          <w:p w:rsidR="005F5A0E" w:rsidRPr="006F04B5" w:rsidRDefault="005F5A0E" w:rsidP="005F5A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04B5">
              <w:rPr>
                <w:rFonts w:ascii="Times New Roman" w:hAnsi="Times New Roman"/>
                <w:b/>
                <w:sz w:val="24"/>
                <w:szCs w:val="24"/>
              </w:rPr>
              <w:t>Алгоритм постановки внутримышечной инъекции</w:t>
            </w:r>
          </w:p>
          <w:p w:rsidR="005F5A0E" w:rsidRPr="006F04B5" w:rsidRDefault="005F5A0E" w:rsidP="005F5A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Цель: лечебная, диагностическая. </w:t>
            </w:r>
          </w:p>
          <w:p w:rsidR="005F5A0E" w:rsidRPr="006F04B5" w:rsidRDefault="005F5A0E" w:rsidP="005F5A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Оснащение:</w:t>
            </w:r>
          </w:p>
          <w:p w:rsidR="005F5A0E" w:rsidRPr="006F04B5" w:rsidRDefault="005F5A0E" w:rsidP="0012386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шприц 5-10 мл;</w:t>
            </w:r>
          </w:p>
          <w:p w:rsidR="005F5A0E" w:rsidRPr="006F04B5" w:rsidRDefault="005F5A0E" w:rsidP="0012386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иглы 1060 или 0840;</w:t>
            </w:r>
          </w:p>
          <w:p w:rsidR="005F5A0E" w:rsidRPr="006F04B5" w:rsidRDefault="005F5A0E" w:rsidP="0012386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игла для набора лекарства;</w:t>
            </w:r>
          </w:p>
          <w:p w:rsidR="005F5A0E" w:rsidRPr="006F04B5" w:rsidRDefault="005F5A0E" w:rsidP="0012386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стерильный лоток;</w:t>
            </w:r>
          </w:p>
          <w:p w:rsidR="005F5A0E" w:rsidRPr="006F04B5" w:rsidRDefault="005F5A0E" w:rsidP="0012386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ватные шарики;</w:t>
            </w:r>
          </w:p>
          <w:p w:rsidR="005F5A0E" w:rsidRPr="006F04B5" w:rsidRDefault="005F5A0E" w:rsidP="0012386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перчатки;</w:t>
            </w:r>
          </w:p>
          <w:p w:rsidR="005F5A0E" w:rsidRPr="006F04B5" w:rsidRDefault="005F5A0E" w:rsidP="0012386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пеленка;</w:t>
            </w:r>
          </w:p>
          <w:p w:rsidR="005F5A0E" w:rsidRPr="006F04B5" w:rsidRDefault="005F5A0E" w:rsidP="0012386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пинцет;</w:t>
            </w:r>
          </w:p>
          <w:p w:rsidR="005F5A0E" w:rsidRPr="006F04B5" w:rsidRDefault="005F5A0E" w:rsidP="0012386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маска;</w:t>
            </w:r>
          </w:p>
          <w:p w:rsidR="005F5A0E" w:rsidRPr="006F04B5" w:rsidRDefault="005F5A0E" w:rsidP="0012386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этиловый спирт 70 %;</w:t>
            </w:r>
          </w:p>
          <w:p w:rsidR="005F5A0E" w:rsidRPr="006F04B5" w:rsidRDefault="005F5A0E" w:rsidP="0012386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ёмкость с дезинфицирующим раствором;</w:t>
            </w:r>
          </w:p>
          <w:p w:rsidR="005F5A0E" w:rsidRPr="006F04B5" w:rsidRDefault="005F5A0E" w:rsidP="0012386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лекарственные средства.</w:t>
            </w:r>
          </w:p>
          <w:p w:rsidR="005F5A0E" w:rsidRPr="006F04B5" w:rsidRDefault="005F5A0E" w:rsidP="005F5A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Места введения:</w:t>
            </w:r>
          </w:p>
          <w:p w:rsidR="005F5A0E" w:rsidRPr="006F04B5" w:rsidRDefault="005F5A0E" w:rsidP="0012386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верхний наружный квадрант ягодицы (классическое место);</w:t>
            </w:r>
          </w:p>
          <w:p w:rsidR="005F5A0E" w:rsidRPr="006F04B5" w:rsidRDefault="005F5A0E" w:rsidP="0012386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средняя треть передненаружной поверхности бедра;</w:t>
            </w:r>
          </w:p>
          <w:p w:rsidR="005F5A0E" w:rsidRPr="006F04B5" w:rsidRDefault="005F5A0E" w:rsidP="00123864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дельтовидная мышца плеча.</w:t>
            </w:r>
          </w:p>
          <w:p w:rsidR="005F5A0E" w:rsidRPr="006F04B5" w:rsidRDefault="005F5A0E" w:rsidP="005F5A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Последовательность выполнения:</w:t>
            </w:r>
          </w:p>
          <w:p w:rsidR="005F5A0E" w:rsidRPr="006F04B5" w:rsidRDefault="005F5A0E" w:rsidP="00123864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Вымыть руки, высушить.</w:t>
            </w:r>
          </w:p>
          <w:p w:rsidR="005F5A0E" w:rsidRPr="006F04B5" w:rsidRDefault="005F5A0E" w:rsidP="00123864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Уточнить у пациента </w:t>
            </w:r>
            <w:proofErr w:type="spellStart"/>
            <w:r w:rsidRPr="006F04B5">
              <w:rPr>
                <w:rFonts w:ascii="Times New Roman" w:hAnsi="Times New Roman"/>
                <w:sz w:val="24"/>
                <w:szCs w:val="24"/>
              </w:rPr>
              <w:t>аллергоанамнез</w:t>
            </w:r>
            <w:proofErr w:type="spellEnd"/>
            <w:r w:rsidRPr="006F04B5">
              <w:rPr>
                <w:rFonts w:ascii="Times New Roman" w:hAnsi="Times New Roman"/>
                <w:sz w:val="24"/>
                <w:szCs w:val="24"/>
              </w:rPr>
              <w:t>, сверить лекарственное средство с листом врачебного назначения, объяснить пациенту цель и ход процедуры.</w:t>
            </w:r>
          </w:p>
          <w:p w:rsidR="005F5A0E" w:rsidRPr="006F04B5" w:rsidRDefault="005F5A0E" w:rsidP="00123864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Подготовить ампулу с лекарственным средством. Если раствор масляный, то подогреть на водяной бане до температуры 37°С.</w:t>
            </w:r>
          </w:p>
          <w:p w:rsidR="005F5A0E" w:rsidRPr="006F04B5" w:rsidRDefault="005F5A0E" w:rsidP="00123864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Собрать шприц, присоединив иглу для набора лекарственного средства и набрать нужную дозу (согласно врачебному назначения).</w:t>
            </w:r>
          </w:p>
          <w:p w:rsidR="005F5A0E" w:rsidRPr="006F04B5" w:rsidRDefault="005F5A0E" w:rsidP="00123864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Сменить  иглу для инъекции  (0840),  удалить  воздух (на салфетку, ампулу), надеть колпачок.</w:t>
            </w:r>
          </w:p>
          <w:p w:rsidR="005F5A0E" w:rsidRPr="006F04B5" w:rsidRDefault="005F5A0E" w:rsidP="00123864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На стерильный лоток поместить готовый шприц и 3 </w:t>
            </w:r>
            <w:proofErr w:type="gramStart"/>
            <w:r w:rsidRPr="006F04B5">
              <w:rPr>
                <w:rFonts w:ascii="Times New Roman" w:hAnsi="Times New Roman"/>
                <w:sz w:val="24"/>
                <w:szCs w:val="24"/>
              </w:rPr>
              <w:t>стерильных</w:t>
            </w:r>
            <w:proofErr w:type="gramEnd"/>
            <w:r w:rsidRPr="006F04B5">
              <w:rPr>
                <w:rFonts w:ascii="Times New Roman" w:hAnsi="Times New Roman"/>
                <w:sz w:val="24"/>
                <w:szCs w:val="24"/>
              </w:rPr>
              <w:t xml:space="preserve"> шарика со спиртом. Накрыть стерильной салфеткой.</w:t>
            </w:r>
          </w:p>
          <w:p w:rsidR="005F5A0E" w:rsidRPr="006F04B5" w:rsidRDefault="005F5A0E" w:rsidP="00123864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Надеть стерильную  маску, обработать руки антисептическим раствором, надеть перчатки, обработать их спиртом.</w:t>
            </w:r>
          </w:p>
          <w:p w:rsidR="005F5A0E" w:rsidRPr="006F04B5" w:rsidRDefault="005F5A0E" w:rsidP="00123864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Предложить пациенту лечь на кушетку (на живот, на бок или на спину) в зависимости от состояния пациента.</w:t>
            </w:r>
          </w:p>
          <w:p w:rsidR="005F5A0E" w:rsidRPr="006F04B5" w:rsidRDefault="005F5A0E" w:rsidP="00123864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Освободить место для инъекции от одежды, осмотреть и </w:t>
            </w:r>
            <w:proofErr w:type="spellStart"/>
            <w:r w:rsidRPr="006F04B5">
              <w:rPr>
                <w:rFonts w:ascii="Times New Roman" w:hAnsi="Times New Roman"/>
                <w:sz w:val="24"/>
                <w:szCs w:val="24"/>
              </w:rPr>
              <w:t>пропальпировать</w:t>
            </w:r>
            <w:proofErr w:type="spellEnd"/>
            <w:r w:rsidRPr="006F04B5">
              <w:rPr>
                <w:rFonts w:ascii="Times New Roman" w:hAnsi="Times New Roman"/>
                <w:sz w:val="24"/>
                <w:szCs w:val="24"/>
              </w:rPr>
              <w:t xml:space="preserve"> его: медицинская сестра мысленно делит ягодицу на четыре равные части двумя линиями: поперечной от большого вертела бедренной кости до крестца, продольной - делит ягодицу пополам через седалищный бугор. Инъекцию делать </w:t>
            </w:r>
            <w:r w:rsidRPr="006F04B5">
              <w:rPr>
                <w:rFonts w:ascii="Times New Roman" w:hAnsi="Times New Roman"/>
                <w:i/>
                <w:sz w:val="24"/>
                <w:szCs w:val="24"/>
              </w:rPr>
              <w:t>в верхний наружный квадрант ягодицы!</w:t>
            </w:r>
          </w:p>
          <w:p w:rsidR="005F5A0E" w:rsidRPr="006F04B5" w:rsidRDefault="005F5A0E" w:rsidP="00123864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Обработать левой рукой место инъекции ватным спиртовым шариком </w:t>
            </w:r>
            <w:r w:rsidRPr="006F04B5">
              <w:rPr>
                <w:rFonts w:ascii="Times New Roman" w:hAnsi="Times New Roman"/>
                <w:i/>
                <w:sz w:val="24"/>
                <w:szCs w:val="24"/>
              </w:rPr>
              <w:t xml:space="preserve">сверху вниз </w:t>
            </w:r>
            <w:r w:rsidRPr="006F04B5">
              <w:rPr>
                <w:rFonts w:ascii="Times New Roman" w:hAnsi="Times New Roman"/>
                <w:sz w:val="24"/>
                <w:szCs w:val="24"/>
              </w:rPr>
              <w:t>вначале широко, затем - место инъекции (другим шариком), а третий шарик зажать в левой руке 4 и 5 пальцами.</w:t>
            </w:r>
          </w:p>
          <w:p w:rsidR="005F5A0E" w:rsidRPr="006F04B5" w:rsidRDefault="005F5A0E" w:rsidP="00123864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lastRenderedPageBreak/>
              <w:t>Взять шприц в правую руку, придерживая канюлю иглы 4 или 5 пальцем, а остальными цилиндр шприца.</w:t>
            </w:r>
          </w:p>
          <w:p w:rsidR="005F5A0E" w:rsidRPr="006F04B5" w:rsidRDefault="005F5A0E" w:rsidP="00123864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Левой рукой 1 и 2 пальцами </w:t>
            </w:r>
            <w:r w:rsidRPr="006F04B5">
              <w:rPr>
                <w:rFonts w:ascii="Times New Roman" w:hAnsi="Times New Roman"/>
                <w:i/>
                <w:sz w:val="24"/>
                <w:szCs w:val="24"/>
              </w:rPr>
              <w:t xml:space="preserve">слегка натянуть </w:t>
            </w:r>
            <w:r w:rsidRPr="006F04B5">
              <w:rPr>
                <w:rFonts w:ascii="Times New Roman" w:hAnsi="Times New Roman"/>
                <w:sz w:val="24"/>
                <w:szCs w:val="24"/>
              </w:rPr>
              <w:t xml:space="preserve">кожу в месте инъекции, а правой, держа шприц перпендикулярно к месту инъекции,  под углом 90 ° быстрым движением, ввести  иглу в мышцу на </w:t>
            </w:r>
            <w:r w:rsidRPr="006F04B5">
              <w:rPr>
                <w:rFonts w:ascii="Times New Roman" w:hAnsi="Times New Roman"/>
                <w:i/>
                <w:sz w:val="24"/>
                <w:szCs w:val="24"/>
              </w:rPr>
              <w:t>2/3 длины иглы.</w:t>
            </w:r>
          </w:p>
          <w:p w:rsidR="005F5A0E" w:rsidRPr="006F04B5" w:rsidRDefault="005F5A0E" w:rsidP="00123864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Левую руку перенести на рукоятку поршня, подтянуть  «на себя» (если раствор масляный) и медленно ввести, надавливая на поршень большим пальцам левой руки.</w:t>
            </w:r>
          </w:p>
          <w:p w:rsidR="005F5A0E" w:rsidRPr="006F04B5" w:rsidRDefault="005F5A0E" w:rsidP="00123864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К месту инъекции прижать стерильный шарик со спиртом и быстро вывести иглу.</w:t>
            </w:r>
          </w:p>
          <w:p w:rsidR="005F5A0E" w:rsidRPr="006F04B5" w:rsidRDefault="005F5A0E" w:rsidP="00123864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Забрать у пациента шарик, и замочить в дезинфицирующем растворе.</w:t>
            </w:r>
          </w:p>
          <w:p w:rsidR="005F5A0E" w:rsidRPr="006F04B5" w:rsidRDefault="005F5A0E" w:rsidP="00123864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Провести эта  дезинфекции использованного материала, шприца, игл.</w:t>
            </w:r>
          </w:p>
          <w:p w:rsidR="005F5A0E" w:rsidRPr="006F04B5" w:rsidRDefault="005F5A0E" w:rsidP="00123864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Снять перчатки, погрузить в дезинфицирующий раствор, вымыть руки.</w:t>
            </w:r>
          </w:p>
          <w:p w:rsidR="0005006A" w:rsidRPr="006F04B5" w:rsidRDefault="0005006A" w:rsidP="000500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5006A" w:rsidRPr="006F04B5" w:rsidRDefault="0005006A" w:rsidP="000500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4B372D" w:rsidRPr="006F04B5" w:rsidTr="004B372D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4B372D" w:rsidRPr="006F04B5" w:rsidRDefault="004B372D" w:rsidP="004B372D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6F04B5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372D" w:rsidRPr="006F04B5" w:rsidRDefault="004B372D" w:rsidP="004B372D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372D" w:rsidRPr="006F04B5" w:rsidRDefault="004B372D" w:rsidP="004B372D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4B372D" w:rsidRPr="006F04B5" w:rsidTr="004B372D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372D" w:rsidRPr="006F04B5" w:rsidRDefault="0005006A" w:rsidP="004B372D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</w:pPr>
                  <w:r w:rsidRPr="006F04B5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16.06.20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72D" w:rsidRPr="006F04B5" w:rsidRDefault="0005006A" w:rsidP="004B372D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eastAsia="BatangChe" w:hAnsi="Times New Roman"/>
                      <w:sz w:val="24"/>
                      <w:szCs w:val="24"/>
                    </w:rPr>
                    <w:t>1.</w:t>
                  </w:r>
                  <w:r w:rsidR="00F961BD" w:rsidRPr="006F04B5"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алгаритм постановке внутримышечной инъекции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72D" w:rsidRPr="006F04B5" w:rsidRDefault="00F961BD" w:rsidP="004B372D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B372D" w:rsidRPr="006F04B5" w:rsidTr="004B372D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372D" w:rsidRPr="006F04B5" w:rsidRDefault="004B372D" w:rsidP="004B372D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72D" w:rsidRPr="006F04B5" w:rsidRDefault="004716CA" w:rsidP="004B372D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eastAsia="BatangChe" w:hAnsi="Times New Roman"/>
                      <w:sz w:val="24"/>
                      <w:szCs w:val="24"/>
                    </w:rPr>
                    <w:t>2.Подготовка пациента к УЗИ органов брюшной полости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72D" w:rsidRPr="006F04B5" w:rsidRDefault="004716CA" w:rsidP="004B372D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B372D" w:rsidRPr="006F04B5" w:rsidTr="004B372D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372D" w:rsidRPr="006F04B5" w:rsidRDefault="004B372D" w:rsidP="004B372D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72D" w:rsidRPr="006F04B5" w:rsidRDefault="004716CA" w:rsidP="004B372D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eastAsia="BatangChe" w:hAnsi="Times New Roman"/>
                      <w:sz w:val="24"/>
                      <w:szCs w:val="24"/>
                    </w:rPr>
                    <w:t>3.Рекомендация к правильному питанию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72D" w:rsidRPr="006F04B5" w:rsidRDefault="004716CA" w:rsidP="004B372D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B372D" w:rsidRPr="006F04B5" w:rsidTr="004B372D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372D" w:rsidRPr="006F04B5" w:rsidRDefault="004B372D" w:rsidP="004B372D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72D" w:rsidRPr="006F04B5" w:rsidRDefault="004716CA" w:rsidP="004B372D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4.Заполнение медицинской документации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72D" w:rsidRPr="006F04B5" w:rsidRDefault="004716CA" w:rsidP="004B372D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B372D" w:rsidRPr="006F04B5" w:rsidTr="004B372D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372D" w:rsidRPr="006F04B5" w:rsidRDefault="004B372D" w:rsidP="004B372D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72D" w:rsidRPr="006F04B5" w:rsidRDefault="004B372D" w:rsidP="004B372D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72D" w:rsidRPr="006F04B5" w:rsidRDefault="004B372D" w:rsidP="004B372D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4B372D" w:rsidRPr="006F04B5" w:rsidTr="004B372D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72D" w:rsidRPr="006F04B5" w:rsidRDefault="004B372D" w:rsidP="004B372D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72D" w:rsidRPr="006F04B5" w:rsidRDefault="004B372D" w:rsidP="004B372D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72D" w:rsidRPr="006F04B5" w:rsidRDefault="004B372D" w:rsidP="004B372D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961BD" w:rsidRPr="006F04B5" w:rsidRDefault="00F961BD" w:rsidP="00A673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16CA" w:rsidRPr="006F04B5" w:rsidRDefault="004716CA" w:rsidP="00A673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372D" w:rsidRPr="006F04B5" w:rsidRDefault="004B372D" w:rsidP="00A67392">
            <w:pPr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 Кейс № 5 </w:t>
            </w:r>
          </w:p>
          <w:p w:rsidR="0051638E" w:rsidRDefault="0051638E" w:rsidP="00A673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04B5">
              <w:rPr>
                <w:rFonts w:ascii="Times New Roman" w:hAnsi="Times New Roman"/>
                <w:b/>
                <w:sz w:val="24"/>
                <w:szCs w:val="24"/>
              </w:rPr>
              <w:t xml:space="preserve">Задание №1 </w:t>
            </w:r>
          </w:p>
          <w:p w:rsidR="006F04B5" w:rsidRPr="006F04B5" w:rsidRDefault="006F04B5" w:rsidP="00A673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Проблемы пациента:</w:t>
            </w:r>
          </w:p>
          <w:p w:rsidR="0005006A" w:rsidRPr="006F04B5" w:rsidRDefault="0005006A" w:rsidP="00A67392">
            <w:pPr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Настоящие: тянущие боли в поясничной области, частое и болезненное мочеиспускание, общая слабость, головная боль, отсутствие аппетита, температура 38,8</w:t>
            </w:r>
            <w:proofErr w:type="gramStart"/>
            <w:r w:rsidRPr="006F04B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F04B5">
              <w:rPr>
                <w:rFonts w:ascii="Times New Roman" w:hAnsi="Times New Roman"/>
                <w:sz w:val="24"/>
                <w:szCs w:val="24"/>
              </w:rPr>
              <w:t>, язык сухой обложен белым налетом, живот мягкий, безболезненный.</w:t>
            </w:r>
          </w:p>
          <w:p w:rsidR="0005006A" w:rsidRPr="006F04B5" w:rsidRDefault="0005006A" w:rsidP="00A67392">
            <w:pPr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Приоритетная: температура 38,8</w:t>
            </w:r>
            <w:proofErr w:type="gramStart"/>
            <w:r w:rsidRPr="006F04B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F04B5">
              <w:rPr>
                <w:rFonts w:ascii="Times New Roman" w:hAnsi="Times New Roman"/>
                <w:sz w:val="24"/>
                <w:szCs w:val="24"/>
              </w:rPr>
              <w:t xml:space="preserve">, тянущие боли в поясничной области, частое и болезненное мочеиспускание. </w:t>
            </w:r>
          </w:p>
          <w:p w:rsidR="0005006A" w:rsidRPr="006F04B5" w:rsidRDefault="0005006A" w:rsidP="00A6739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04B5">
              <w:rPr>
                <w:rFonts w:ascii="Times New Roman" w:hAnsi="Times New Roman"/>
                <w:sz w:val="24"/>
                <w:szCs w:val="24"/>
              </w:rPr>
              <w:t>Потенциальная</w:t>
            </w:r>
            <w:proofErr w:type="gramEnd"/>
            <w:r w:rsidRPr="006F04B5">
              <w:rPr>
                <w:rFonts w:ascii="Times New Roman" w:hAnsi="Times New Roman"/>
                <w:sz w:val="24"/>
                <w:szCs w:val="24"/>
              </w:rPr>
              <w:t xml:space="preserve">: риск развития осложнений </w:t>
            </w:r>
          </w:p>
          <w:p w:rsidR="005B2ADB" w:rsidRPr="006F04B5" w:rsidRDefault="0005006A" w:rsidP="00A67392">
            <w:pPr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Цели: краткосрочные: снижение температуры до нормы к 7 дню стационарного</w:t>
            </w:r>
            <w:r w:rsidR="005B2ADB" w:rsidRPr="006F04B5">
              <w:rPr>
                <w:rFonts w:ascii="Times New Roman" w:hAnsi="Times New Roman"/>
                <w:sz w:val="24"/>
                <w:szCs w:val="24"/>
              </w:rPr>
              <w:t xml:space="preserve"> лечения. </w:t>
            </w:r>
          </w:p>
          <w:p w:rsidR="005B2ADB" w:rsidRPr="006F04B5" w:rsidRDefault="005B2ADB" w:rsidP="00A67392">
            <w:pPr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Долгосрочные: к моменту выписки у пациентки не будет жалоб на тянущие боли в поясничной области и частого, болезненного мочеиспускания. </w:t>
            </w:r>
          </w:p>
          <w:p w:rsidR="005B2ADB" w:rsidRPr="006F04B5" w:rsidRDefault="005B2ADB" w:rsidP="00A67392">
            <w:pPr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План сестринского вмешательства с мотивацией </w:t>
            </w: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78"/>
              <w:gridCol w:w="4178"/>
            </w:tblGrid>
            <w:tr w:rsidR="005B2ADB" w:rsidRPr="006F04B5" w:rsidTr="005B2ADB">
              <w:tc>
                <w:tcPr>
                  <w:tcW w:w="4178" w:type="dxa"/>
                </w:tcPr>
                <w:p w:rsidR="005B2ADB" w:rsidRPr="006F04B5" w:rsidRDefault="005B2ADB" w:rsidP="00A6739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 xml:space="preserve">План </w:t>
                  </w:r>
                </w:p>
              </w:tc>
              <w:tc>
                <w:tcPr>
                  <w:tcW w:w="4178" w:type="dxa"/>
                </w:tcPr>
                <w:p w:rsidR="005B2ADB" w:rsidRPr="006F04B5" w:rsidRDefault="005B2ADB" w:rsidP="00A6739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Мотивация </w:t>
                  </w:r>
                </w:p>
              </w:tc>
            </w:tr>
            <w:tr w:rsidR="005B2ADB" w:rsidRPr="006F04B5" w:rsidTr="005B2ADB">
              <w:tc>
                <w:tcPr>
                  <w:tcW w:w="4178" w:type="dxa"/>
                </w:tcPr>
                <w:p w:rsidR="005B2ADB" w:rsidRPr="006F04B5" w:rsidRDefault="005B2ADB" w:rsidP="00A6739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Соблюдать диету № 7</w:t>
                  </w:r>
                </w:p>
              </w:tc>
              <w:tc>
                <w:tcPr>
                  <w:tcW w:w="4178" w:type="dxa"/>
                </w:tcPr>
                <w:p w:rsidR="005B2ADB" w:rsidRPr="006F04B5" w:rsidRDefault="005B2ADB" w:rsidP="00A6739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 xml:space="preserve">Максимально щадить почки </w:t>
                  </w:r>
                </w:p>
              </w:tc>
            </w:tr>
            <w:tr w:rsidR="005B2ADB" w:rsidRPr="006F04B5" w:rsidTr="005B2ADB">
              <w:tc>
                <w:tcPr>
                  <w:tcW w:w="4178" w:type="dxa"/>
                </w:tcPr>
                <w:p w:rsidR="005B2ADB" w:rsidRPr="006F04B5" w:rsidRDefault="005B2ADB" w:rsidP="00A6739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Беседа о сути заболевания и современных методах ее диагностики</w:t>
                  </w:r>
                </w:p>
              </w:tc>
              <w:tc>
                <w:tcPr>
                  <w:tcW w:w="4178" w:type="dxa"/>
                </w:tcPr>
                <w:p w:rsidR="005B2ADB" w:rsidRPr="006F04B5" w:rsidRDefault="005B2ADB" w:rsidP="00A6739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Для уменьшения беспокойства за исход</w:t>
                  </w:r>
                </w:p>
              </w:tc>
            </w:tr>
            <w:tr w:rsidR="005B2ADB" w:rsidRPr="006F04B5" w:rsidTr="005B2ADB">
              <w:tc>
                <w:tcPr>
                  <w:tcW w:w="4178" w:type="dxa"/>
                </w:tcPr>
                <w:p w:rsidR="005B2ADB" w:rsidRPr="006F04B5" w:rsidRDefault="005B2ADB" w:rsidP="00A6739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Провести беседы с пациентом о подготовке к урографии </w:t>
                  </w:r>
                </w:p>
              </w:tc>
              <w:tc>
                <w:tcPr>
                  <w:tcW w:w="4178" w:type="dxa"/>
                </w:tcPr>
                <w:p w:rsidR="005B2ADB" w:rsidRPr="006F04B5" w:rsidRDefault="008452EC" w:rsidP="00A6739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 xml:space="preserve">Для повышения эффективности лечебно-диагностического процесса </w:t>
                  </w:r>
                </w:p>
              </w:tc>
            </w:tr>
            <w:tr w:rsidR="005B2ADB" w:rsidRPr="006F04B5" w:rsidTr="005B2ADB">
              <w:tc>
                <w:tcPr>
                  <w:tcW w:w="4178" w:type="dxa"/>
                </w:tcPr>
                <w:p w:rsidR="005B2ADB" w:rsidRPr="006F04B5" w:rsidRDefault="008452EC" w:rsidP="00A6739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Обучения правил приема лекарственных средств, по назначению врача </w:t>
                  </w:r>
                </w:p>
              </w:tc>
              <w:tc>
                <w:tcPr>
                  <w:tcW w:w="4178" w:type="dxa"/>
                </w:tcPr>
                <w:p w:rsidR="005B2ADB" w:rsidRPr="006F04B5" w:rsidRDefault="008452EC" w:rsidP="00A6739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 xml:space="preserve">Для эффективности действия лекарств </w:t>
                  </w:r>
                </w:p>
              </w:tc>
            </w:tr>
            <w:tr w:rsidR="005B2ADB" w:rsidRPr="006F04B5" w:rsidTr="005B2ADB">
              <w:tc>
                <w:tcPr>
                  <w:tcW w:w="4178" w:type="dxa"/>
                </w:tcPr>
                <w:p w:rsidR="005B2ADB" w:rsidRPr="006F04B5" w:rsidRDefault="008452EC" w:rsidP="00A6739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Провести беседы с пациенткой и ее родственниками об обеспечении питания </w:t>
                  </w:r>
                </w:p>
              </w:tc>
              <w:tc>
                <w:tcPr>
                  <w:tcW w:w="4178" w:type="dxa"/>
                </w:tcPr>
                <w:p w:rsidR="005B2ADB" w:rsidRPr="006F04B5" w:rsidRDefault="008452EC" w:rsidP="00A6739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 xml:space="preserve">Для предупреждения болевого синдрома </w:t>
                  </w:r>
                </w:p>
              </w:tc>
            </w:tr>
            <w:tr w:rsidR="005B2ADB" w:rsidRPr="006F04B5" w:rsidTr="005B2ADB">
              <w:tc>
                <w:tcPr>
                  <w:tcW w:w="4178" w:type="dxa"/>
                </w:tcPr>
                <w:p w:rsidR="005B2ADB" w:rsidRPr="006F04B5" w:rsidRDefault="008452EC" w:rsidP="00A6739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Наблюдать за внешним и внутренним состоянием </w:t>
                  </w:r>
                </w:p>
              </w:tc>
              <w:tc>
                <w:tcPr>
                  <w:tcW w:w="4178" w:type="dxa"/>
                </w:tcPr>
                <w:p w:rsidR="005B2ADB" w:rsidRPr="006F04B5" w:rsidRDefault="008452EC" w:rsidP="00A6739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 xml:space="preserve">АД, ЧДД, пульс, температура </w:t>
                  </w:r>
                </w:p>
              </w:tc>
            </w:tr>
          </w:tbl>
          <w:p w:rsidR="0051638E" w:rsidRPr="006F04B5" w:rsidRDefault="008452EC" w:rsidP="008452EC">
            <w:pPr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Оценка эффективности: пациентка отмечает снижение тянущих болей в поясничной области и болезненных мочеиспусканий. </w:t>
            </w:r>
          </w:p>
          <w:p w:rsidR="0051638E" w:rsidRPr="006F04B5" w:rsidRDefault="0051638E" w:rsidP="008452E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04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Задание №2</w:t>
            </w:r>
          </w:p>
          <w:p w:rsidR="0051638E" w:rsidRPr="006F04B5" w:rsidRDefault="008452EC" w:rsidP="008452EC">
            <w:pPr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F04B5">
              <w:rPr>
                <w:rFonts w:ascii="Times New Roman" w:hAnsi="Times New Roman"/>
                <w:b/>
                <w:sz w:val="24"/>
                <w:szCs w:val="24"/>
              </w:rPr>
              <w:t>Подготовка пациента к внутривенной (экскреторной) пиелографии (рентгенологическое исследование почек и мочевыводящих путей)</w:t>
            </w:r>
            <w:proofErr w:type="gramStart"/>
            <w:r w:rsidRPr="006F04B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tbl>
            <w:tblPr>
              <w:tblStyle w:val="af5"/>
              <w:tblW w:w="8445" w:type="dxa"/>
              <w:tblLayout w:type="fixed"/>
              <w:tblLook w:val="04A0" w:firstRow="1" w:lastRow="0" w:firstColumn="1" w:lastColumn="0" w:noHBand="0" w:noVBand="1"/>
            </w:tblPr>
            <w:tblGrid>
              <w:gridCol w:w="8445"/>
            </w:tblGrid>
            <w:tr w:rsidR="008452EC" w:rsidRPr="006F04B5" w:rsidTr="008452EC">
              <w:trPr>
                <w:trHeight w:val="510"/>
              </w:trPr>
              <w:tc>
                <w:tcPr>
                  <w:tcW w:w="8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52EC" w:rsidRPr="006F04B5" w:rsidRDefault="008452EC" w:rsidP="008452EC">
                  <w:pPr>
                    <w:spacing w:after="200" w:line="27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Мероприятия </w:t>
                  </w:r>
                </w:p>
              </w:tc>
            </w:tr>
            <w:tr w:rsidR="008452EC" w:rsidRPr="006F04B5" w:rsidTr="008452EC">
              <w:trPr>
                <w:trHeight w:val="1665"/>
              </w:trPr>
              <w:tc>
                <w:tcPr>
                  <w:tcW w:w="8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52EC" w:rsidRPr="006F04B5" w:rsidRDefault="008452EC" w:rsidP="008452EC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  <w:t>Подготовка к процедуре</w:t>
                  </w: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8452EC" w:rsidRPr="006F04B5" w:rsidRDefault="008452EC" w:rsidP="008452EC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Установить доверительные отношения с пациентом. Проинформировать  пациента, получить согласие на проведение процедуры. Выписать направление.</w:t>
                  </w:r>
                </w:p>
              </w:tc>
            </w:tr>
            <w:tr w:rsidR="008452EC" w:rsidRPr="006F04B5" w:rsidTr="008452EC">
              <w:trPr>
                <w:trHeight w:val="1470"/>
              </w:trPr>
              <w:tc>
                <w:tcPr>
                  <w:tcW w:w="8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52EC" w:rsidRPr="006F04B5" w:rsidRDefault="008452EC" w:rsidP="008452EC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Сообщить  пациенту, что несоблюдение требований, предъявляемых к подготовке пациента (ограничения в диете и режиме питания), могут повлиять на результат исследования.</w:t>
                  </w:r>
                </w:p>
              </w:tc>
            </w:tr>
            <w:tr w:rsidR="008452EC" w:rsidRPr="006F04B5" w:rsidTr="008452EC">
              <w:trPr>
                <w:trHeight w:val="1980"/>
              </w:trPr>
              <w:tc>
                <w:tcPr>
                  <w:tcW w:w="8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52EC" w:rsidRPr="006F04B5" w:rsidRDefault="008452EC" w:rsidP="008452EC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Провести инструктаж:</w:t>
                  </w:r>
                </w:p>
                <w:p w:rsidR="008452EC" w:rsidRPr="006F04B5" w:rsidRDefault="008452EC" w:rsidP="008452EC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За 2 - 3 суток до исследования из диеты исключают продукты, способствующие газообразованию: ржаной хлеб, бобовые, фрукты, молоко. </w:t>
                  </w: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Исключить прием пищи за 18-20 часов до исследования.</w:t>
                  </w:r>
                </w:p>
              </w:tc>
            </w:tr>
            <w:tr w:rsidR="008452EC" w:rsidRPr="006F04B5" w:rsidTr="008452EC">
              <w:trPr>
                <w:trHeight w:val="825"/>
              </w:trPr>
              <w:tc>
                <w:tcPr>
                  <w:tcW w:w="8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52EC" w:rsidRPr="006F04B5" w:rsidRDefault="008452EC" w:rsidP="008452EC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При метеоризме пациенту дают лекарственное средство  по назначению врача. </w:t>
                  </w:r>
                </w:p>
              </w:tc>
            </w:tr>
            <w:tr w:rsidR="008452EC" w:rsidRPr="006F04B5" w:rsidTr="008452EC">
              <w:trPr>
                <w:trHeight w:val="1140"/>
              </w:trPr>
              <w:tc>
                <w:tcPr>
                  <w:tcW w:w="8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52EC" w:rsidRPr="006F04B5" w:rsidRDefault="008452EC" w:rsidP="008452EC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Накануне вечером (22 часа) и утром за 1,5-2 часа до исследования поставьте пациенту очистительную клизму до эффекта «чистой воды».</w:t>
                  </w:r>
                </w:p>
              </w:tc>
            </w:tr>
            <w:tr w:rsidR="008452EC" w:rsidRPr="006F04B5" w:rsidTr="008452EC">
              <w:trPr>
                <w:trHeight w:val="1470"/>
              </w:trPr>
              <w:tc>
                <w:tcPr>
                  <w:tcW w:w="8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52EC" w:rsidRPr="006F04B5" w:rsidRDefault="008452EC" w:rsidP="008452EC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Предупредить пациента, чтобы утром,  перед исследованием  он не принимал пищу, жидкость, лекарства, не курил, не делал инъекции и другие процедуры.  </w:t>
                  </w:r>
                </w:p>
              </w:tc>
            </w:tr>
            <w:tr w:rsidR="008452EC" w:rsidRPr="006F04B5" w:rsidTr="008452EC">
              <w:trPr>
                <w:trHeight w:val="1665"/>
              </w:trPr>
              <w:tc>
                <w:tcPr>
                  <w:tcW w:w="8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52EC" w:rsidRPr="006F04B5" w:rsidRDefault="008452EC" w:rsidP="008452EC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Предупредить пациента, чтобы он явился утром в рентгенологический кабинет в назначенное время.</w:t>
                  </w:r>
                </w:p>
                <w:p w:rsidR="008452EC" w:rsidRPr="006F04B5" w:rsidRDefault="008452EC" w:rsidP="008452EC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В условиях стационара проводить или транспортировать пациента в рентгенологический кабинет с направлением.</w:t>
                  </w:r>
                </w:p>
              </w:tc>
            </w:tr>
            <w:tr w:rsidR="008452EC" w:rsidRPr="006F04B5" w:rsidTr="008452EC">
              <w:trPr>
                <w:trHeight w:val="1155"/>
              </w:trPr>
              <w:tc>
                <w:tcPr>
                  <w:tcW w:w="8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52EC" w:rsidRPr="006F04B5" w:rsidRDefault="008452EC" w:rsidP="008452EC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Провести пробу на чувствительность к контрастному веществу за 1-2 часа до исследования - ввести внутривенно 1,0 мл контрастного вещества, подогретого до 37°С.</w:t>
                  </w:r>
                </w:p>
              </w:tc>
            </w:tr>
            <w:tr w:rsidR="008452EC" w:rsidRPr="006F04B5" w:rsidTr="008452EC">
              <w:trPr>
                <w:trHeight w:val="300"/>
              </w:trPr>
              <w:tc>
                <w:tcPr>
                  <w:tcW w:w="8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52EC" w:rsidRPr="006F04B5" w:rsidRDefault="008452EC" w:rsidP="008452EC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Попросить пациента освободить мочевой пузырь непосредственно перед проведением исследования. </w:t>
                  </w:r>
                </w:p>
              </w:tc>
            </w:tr>
          </w:tbl>
          <w:p w:rsidR="0051638E" w:rsidRPr="006F04B5" w:rsidRDefault="0051638E" w:rsidP="00A673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52EC" w:rsidRPr="006F04B5" w:rsidRDefault="0051638E" w:rsidP="00A673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04B5">
              <w:rPr>
                <w:rFonts w:ascii="Times New Roman" w:hAnsi="Times New Roman"/>
                <w:b/>
                <w:sz w:val="24"/>
                <w:szCs w:val="24"/>
              </w:rPr>
              <w:t>Задание №3</w:t>
            </w:r>
          </w:p>
          <w:tbl>
            <w:tblPr>
              <w:tblW w:w="0" w:type="auto"/>
              <w:tblInd w:w="2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48"/>
            </w:tblGrid>
            <w:tr w:rsidR="007E6837" w:rsidRPr="006F04B5" w:rsidTr="005512EF">
              <w:trPr>
                <w:trHeight w:val="2184"/>
              </w:trPr>
              <w:tc>
                <w:tcPr>
                  <w:tcW w:w="7548" w:type="dxa"/>
                </w:tcPr>
                <w:p w:rsidR="007E6837" w:rsidRPr="006F04B5" w:rsidRDefault="007E6837" w:rsidP="005512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E6837" w:rsidRPr="006F04B5" w:rsidRDefault="007E6837" w:rsidP="008452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E6837" w:rsidRPr="006F04B5" w:rsidRDefault="007E6837" w:rsidP="005512E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                                                        Код формы по ОКУД __432___</w:t>
                  </w:r>
                </w:p>
                <w:p w:rsidR="007E6837" w:rsidRPr="006F04B5" w:rsidRDefault="007E6837" w:rsidP="005512E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                                                          Код формы по ОКПО  ___244___ </w:t>
                  </w:r>
                </w:p>
                <w:p w:rsidR="007E6837" w:rsidRPr="006F04B5" w:rsidRDefault="007E6837" w:rsidP="005512E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                                                    Медицинская документация  </w:t>
                  </w:r>
                </w:p>
                <w:p w:rsidR="007E6837" w:rsidRPr="006F04B5" w:rsidRDefault="007E6837" w:rsidP="005512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Минздрав РФ Форма  № 028\</w:t>
                  </w:r>
                  <w:r w:rsidRPr="006F04B5"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>y</w:t>
                  </w:r>
                </w:p>
                <w:p w:rsidR="007E6837" w:rsidRPr="006F04B5" w:rsidRDefault="007E6837" w:rsidP="005512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Наименование </w:t>
                  </w:r>
                  <w:proofErr w:type="spellStart"/>
                  <w:r w:rsidRPr="006F04B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учреждения_______поликлиника</w:t>
                  </w:r>
                  <w:proofErr w:type="spellEnd"/>
                  <w:proofErr w:type="gramStart"/>
                  <w:r w:rsidRPr="006F04B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                                            У</w:t>
                  </w:r>
                  <w:proofErr w:type="gramEnd"/>
                  <w:r w:rsidRPr="006F04B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тв. Минздравом СССР 04.10.80</w:t>
                  </w:r>
                </w:p>
                <w:p w:rsidR="007E6837" w:rsidRPr="006F04B5" w:rsidRDefault="007E6837" w:rsidP="005512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                                                        № 1030</w:t>
                  </w:r>
                </w:p>
                <w:p w:rsidR="007E6837" w:rsidRPr="006F04B5" w:rsidRDefault="007E6837" w:rsidP="005512E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7E6837" w:rsidRPr="006F04B5" w:rsidRDefault="007E6837" w:rsidP="005512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НАПРАВЛЕНИЕ НА КОНСУЛЬТАЦИЮ</w:t>
                  </w:r>
                </w:p>
                <w:p w:rsidR="007E6837" w:rsidRPr="006F04B5" w:rsidRDefault="007E6837" w:rsidP="005512EF">
                  <w:pPr>
                    <w:pBdr>
                      <w:bottom w:val="single" w:sz="12" w:space="1" w:color="auto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 ВО ВСПОМОГАТЕЛЬНЫЕ КАБИНЕТЫ</w:t>
                  </w:r>
                </w:p>
                <w:p w:rsidR="007E6837" w:rsidRPr="006F04B5" w:rsidRDefault="007E6837" w:rsidP="005512EF">
                  <w:pPr>
                    <w:pBdr>
                      <w:bottom w:val="single" w:sz="12" w:space="1" w:color="auto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7E6837" w:rsidRPr="006F04B5" w:rsidRDefault="007E6837" w:rsidP="005512E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7E6837" w:rsidRPr="006F04B5" w:rsidRDefault="007E6837" w:rsidP="005512E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F04B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Фамилия________Иванов___________Имя____Иван</w:t>
                  </w:r>
                  <w:proofErr w:type="spellEnd"/>
                  <w:r w:rsidRPr="006F04B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____________  </w:t>
                  </w:r>
                  <w:proofErr w:type="spellStart"/>
                  <w:r w:rsidRPr="006F04B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Отчество__Иванович</w:t>
                  </w:r>
                  <w:proofErr w:type="spellEnd"/>
                  <w:r w:rsidRPr="006F04B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__________</w:t>
                  </w:r>
                </w:p>
                <w:p w:rsidR="007E6837" w:rsidRPr="006F04B5" w:rsidRDefault="007E6837" w:rsidP="007E6837">
                  <w:r w:rsidRPr="006F04B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Диагноз___ обострение </w:t>
                  </w:r>
                  <w:proofErr w:type="gramStart"/>
                  <w:r w:rsidRPr="006F04B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хронического</w:t>
                  </w:r>
                  <w:proofErr w:type="gramEnd"/>
                  <w:r w:rsidRPr="006F04B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 пиелонефрита____________________________________________________________________________________________________________________________________________________________________________________________________________________________________________________________________направление </w:t>
                  </w:r>
                  <w:r w:rsidRPr="006F04B5">
                    <w:rPr>
                      <w:rFonts w:ascii="Times New Roman" w:hAnsi="Times New Roman"/>
                    </w:rPr>
                    <w:t>внутривенная пиелография.</w:t>
                  </w:r>
                </w:p>
                <w:p w:rsidR="007E6837" w:rsidRPr="006F04B5" w:rsidRDefault="007E6837" w:rsidP="007E6837">
                  <w:r w:rsidRPr="006F04B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Куда_ рентгенологический кабинет </w:t>
                  </w:r>
                </w:p>
                <w:p w:rsidR="007E6837" w:rsidRPr="006F04B5" w:rsidRDefault="007E6837" w:rsidP="005512E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_______________________________________________________________________________________________________________________________________________________________________________________для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7E6837" w:rsidRPr="006F04B5" w:rsidRDefault="007E6837" w:rsidP="005512E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7E6837" w:rsidRPr="006F04B5" w:rsidRDefault="007E6837" w:rsidP="005512E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7E6837" w:rsidRPr="006F04B5" w:rsidRDefault="007E6837" w:rsidP="005512E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«_______»  _________________________  2020 г.                               Подпись _______________________________________________________</w:t>
                  </w:r>
                </w:p>
                <w:p w:rsidR="007E6837" w:rsidRPr="006F04B5" w:rsidRDefault="007E6837" w:rsidP="005512E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7E6837" w:rsidRPr="006F04B5" w:rsidRDefault="007E6837" w:rsidP="005512EF">
                  <w:pPr>
                    <w:spacing w:after="0" w:line="240" w:lineRule="auto"/>
                    <w:jc w:val="right"/>
                    <w:rPr>
                      <w:lang w:eastAsia="ru-RU"/>
                    </w:rPr>
                  </w:pPr>
                </w:p>
                <w:p w:rsidR="007E6837" w:rsidRPr="006F04B5" w:rsidRDefault="007E6837" w:rsidP="005512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E6837" w:rsidRPr="006F04B5" w:rsidRDefault="007E6837" w:rsidP="005512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E6837" w:rsidRPr="006F04B5" w:rsidRDefault="007E6837" w:rsidP="005512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E6837" w:rsidRPr="006F04B5" w:rsidRDefault="007E6837" w:rsidP="005512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E6837" w:rsidRPr="006F04B5" w:rsidRDefault="007E6837" w:rsidP="005512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E6837" w:rsidRPr="006F04B5" w:rsidRDefault="007E6837" w:rsidP="005512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E6837" w:rsidRPr="006F04B5" w:rsidRDefault="007E6837" w:rsidP="005512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E6837" w:rsidRPr="006F04B5" w:rsidRDefault="007E6837" w:rsidP="005512EF">
                  <w:pPr>
                    <w:pBdr>
                      <w:bottom w:val="single" w:sz="12" w:space="1" w:color="auto"/>
                    </w:pBd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Заключение__________________________________________________________________________________________________________</w:t>
                  </w:r>
                </w:p>
                <w:p w:rsidR="007E6837" w:rsidRPr="006F04B5" w:rsidRDefault="007E6837" w:rsidP="005512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E6837" w:rsidRPr="006F04B5" w:rsidRDefault="007E6837" w:rsidP="005512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Подпись __________________</w:t>
                  </w:r>
                </w:p>
                <w:p w:rsidR="007E6837" w:rsidRPr="006F04B5" w:rsidRDefault="007E6837" w:rsidP="005512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E6837" w:rsidRPr="006F04B5" w:rsidRDefault="007E6837" w:rsidP="005512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  <w:r w:rsidR="008452EC" w:rsidRPr="006F04B5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.17..</w:t>
                  </w:r>
                  <w:r w:rsidR="008452EC" w:rsidRPr="006F04B5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_июнь_ 2020 г.</w:t>
                  </w:r>
                </w:p>
                <w:p w:rsidR="007E6837" w:rsidRPr="006F04B5" w:rsidRDefault="007E6837" w:rsidP="005512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E6837" w:rsidRPr="006F04B5" w:rsidRDefault="007E6837" w:rsidP="005512E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1638E" w:rsidRPr="006F04B5" w:rsidRDefault="0051638E" w:rsidP="0051638E">
            <w:pPr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51638E" w:rsidRPr="006F04B5" w:rsidRDefault="0051638E" w:rsidP="0051638E">
            <w:pPr>
              <w:rPr>
                <w:b/>
                <w:sz w:val="24"/>
              </w:rPr>
            </w:pPr>
            <w:r w:rsidRPr="006F04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Задание №4 </w:t>
            </w:r>
            <w:r w:rsidR="008452EC" w:rsidRPr="006F04B5">
              <w:rPr>
                <w:b/>
                <w:sz w:val="24"/>
              </w:rPr>
              <w:t xml:space="preserve"> </w:t>
            </w:r>
          </w:p>
          <w:p w:rsidR="006F04B5" w:rsidRPr="006F04B5" w:rsidRDefault="006F04B5" w:rsidP="0051638E">
            <w:pPr>
              <w:rPr>
                <w:rFonts w:ascii="Times New Roman" w:hAnsi="Times New Roman"/>
                <w:b/>
                <w:sz w:val="24"/>
              </w:rPr>
            </w:pPr>
            <w:r w:rsidRPr="006F04B5">
              <w:rPr>
                <w:rFonts w:ascii="Times New Roman" w:hAnsi="Times New Roman"/>
                <w:b/>
                <w:sz w:val="24"/>
              </w:rPr>
              <w:t>Рекомендация по питанию, меню на 1 день</w:t>
            </w:r>
          </w:p>
          <w:p w:rsidR="008452EC" w:rsidRPr="006F04B5" w:rsidRDefault="008452EC" w:rsidP="0051638E">
            <w:pPr>
              <w:rPr>
                <w:sz w:val="24"/>
              </w:rPr>
            </w:pPr>
            <w:r w:rsidRPr="006F04B5">
              <w:rPr>
                <w:rFonts w:ascii="Times New Roman" w:hAnsi="Times New Roman"/>
                <w:sz w:val="24"/>
              </w:rPr>
              <w:t>Диета № 7</w:t>
            </w:r>
          </w:p>
          <w:p w:rsidR="008452EC" w:rsidRPr="006F04B5" w:rsidRDefault="008452EC" w:rsidP="00123864">
            <w:pPr>
              <w:pStyle w:val="aff"/>
              <w:numPr>
                <w:ilvl w:val="0"/>
                <w:numId w:val="5"/>
              </w:numPr>
            </w:pPr>
            <w:r w:rsidRPr="006F04B5">
              <w:t>Ограничение соли — пищу готовят без соли, но разрешается употреблять определенное ее количество (3-6 г в сутки) — это зависит от тяжести заболевания и выраженности почечной недостаточности и предусмотрено в разновидностях основного стола. Например, при </w:t>
            </w:r>
            <w:r w:rsidRPr="006F04B5">
              <w:rPr>
                <w:b/>
                <w:bCs/>
              </w:rPr>
              <w:t>остром нефрите</w:t>
            </w:r>
            <w:r w:rsidRPr="006F04B5">
              <w:t> она совсем исключается, а при </w:t>
            </w:r>
            <w:r w:rsidRPr="006F04B5">
              <w:rPr>
                <w:b/>
                <w:bCs/>
              </w:rPr>
              <w:t xml:space="preserve">хроническом </w:t>
            </w:r>
            <w:proofErr w:type="spellStart"/>
            <w:r w:rsidRPr="006F04B5">
              <w:rPr>
                <w:b/>
                <w:bCs/>
              </w:rPr>
              <w:t>тубулоинтерстициальном</w:t>
            </w:r>
            <w:proofErr w:type="spellEnd"/>
            <w:r w:rsidRPr="006F04B5">
              <w:rPr>
                <w:b/>
                <w:bCs/>
              </w:rPr>
              <w:t xml:space="preserve"> нефрите</w:t>
            </w:r>
            <w:r w:rsidRPr="006F04B5">
              <w:t> в стадии ремиссии и без нарушения функции почек — разрешается до 7-8 г в сутки и только на наличии </w:t>
            </w:r>
            <w:r w:rsidRPr="006F04B5">
              <w:rPr>
                <w:b/>
                <w:bCs/>
              </w:rPr>
              <w:t>артериальной гипертензии</w:t>
            </w:r>
            <w:r w:rsidRPr="006F04B5">
              <w:t> вызывает необходимость снизить ее до 5 г.</w:t>
            </w:r>
          </w:p>
          <w:p w:rsidR="008452EC" w:rsidRPr="006F04B5" w:rsidRDefault="008452EC" w:rsidP="00123864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Разрешается 80 г белка. Предпочтительны молочные белки и белок яйца (более легкоусвояемые), а не мясные или рыбные. Растительные же белки имеют меньшую пищевую ценность, чем белки животного происхождения.</w:t>
            </w:r>
          </w:p>
          <w:p w:rsidR="008452EC" w:rsidRPr="006F04B5" w:rsidRDefault="008452EC" w:rsidP="00123864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Мясо и рыба (они разрешены в количестве 150 г) при приготовлении всех блюд сначала отвариваются, а потом запекаются, тушатся или жарятся. Такой технологический прием значительно уменьшает количество экстрактивных </w:t>
            </w:r>
            <w:r w:rsidRPr="006F04B5">
              <w:rPr>
                <w:rFonts w:ascii="Times New Roman" w:hAnsi="Times New Roman"/>
                <w:sz w:val="24"/>
                <w:szCs w:val="24"/>
              </w:rPr>
              <w:lastRenderedPageBreak/>
              <w:t>веществ в готовом блюде.</w:t>
            </w:r>
          </w:p>
          <w:p w:rsidR="008452EC" w:rsidRPr="006F04B5" w:rsidRDefault="008452EC" w:rsidP="00123864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Исключаются продукты, богатые эфирными маслами (сельдерей, свежий укроп, петрушка, базилик, чеснок и лук в свежем виде) и источники </w:t>
            </w:r>
            <w:r w:rsidRPr="006F04B5">
              <w:rPr>
                <w:rFonts w:ascii="Times New Roman" w:hAnsi="Times New Roman"/>
                <w:b/>
                <w:bCs/>
                <w:sz w:val="24"/>
                <w:szCs w:val="24"/>
              </w:rPr>
              <w:t>щавелевой кислоты</w:t>
            </w:r>
            <w:r w:rsidRPr="006F04B5">
              <w:rPr>
                <w:rFonts w:ascii="Times New Roman" w:hAnsi="Times New Roman"/>
                <w:sz w:val="24"/>
                <w:szCs w:val="24"/>
              </w:rPr>
              <w:t> (шпинат и щавель).</w:t>
            </w:r>
          </w:p>
          <w:p w:rsidR="008452EC" w:rsidRPr="006F04B5" w:rsidRDefault="008452EC" w:rsidP="00123864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При болезни почек ограничивается количество употребляемой жидкости — от 0,9 до 1,1 л. Более точно оно подсчитывается по количеству выделенной мочи за прошедшие сутки и не должно превышать </w:t>
            </w:r>
            <w:r w:rsidRPr="006F04B5">
              <w:rPr>
                <w:rFonts w:ascii="Times New Roman" w:hAnsi="Times New Roman"/>
                <w:b/>
                <w:bCs/>
                <w:sz w:val="24"/>
                <w:szCs w:val="24"/>
              </w:rPr>
              <w:t>диурез</w:t>
            </w:r>
            <w:r w:rsidRPr="006F04B5">
              <w:rPr>
                <w:rFonts w:ascii="Times New Roman" w:hAnsi="Times New Roman"/>
                <w:sz w:val="24"/>
                <w:szCs w:val="24"/>
              </w:rPr>
              <w:t> на 300–400 мл. В терминальной стадии почечной недостаточности жидкость значительно ограничивается до 0,7-0,8 л.</w:t>
            </w:r>
          </w:p>
          <w:p w:rsidR="008452EC" w:rsidRPr="006F04B5" w:rsidRDefault="008452EC" w:rsidP="00123864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04B5">
              <w:rPr>
                <w:rFonts w:ascii="Times New Roman" w:hAnsi="Times New Roman"/>
                <w:sz w:val="24"/>
                <w:szCs w:val="24"/>
              </w:rPr>
              <w:t>Обязательны продукты, оказывающие мочегонное действие: тыква, огурцы, кабачки, свекла, зеленые салаты, свежие абрикосы, изюм, курага, урюк, чернослив, арбуз и дыня.</w:t>
            </w:r>
            <w:proofErr w:type="gramEnd"/>
          </w:p>
          <w:p w:rsidR="008452EC" w:rsidRPr="006F04B5" w:rsidRDefault="008452EC" w:rsidP="00123864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Организуется 5 разовое питание.</w:t>
            </w:r>
          </w:p>
          <w:p w:rsidR="008452EC" w:rsidRPr="006F04B5" w:rsidRDefault="008452EC" w:rsidP="00123864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Дневной рацион не должен превышать 3 кг по весу.</w:t>
            </w:r>
          </w:p>
          <w:p w:rsidR="008452EC" w:rsidRPr="006F04B5" w:rsidRDefault="008452EC" w:rsidP="00123864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Обязательное включение в питание </w:t>
            </w:r>
            <w:hyperlink r:id="rId9" w:history="1">
              <w:r w:rsidRPr="006F04B5">
                <w:rPr>
                  <w:rStyle w:val="af3"/>
                  <w:rFonts w:ascii="Times New Roman" w:hAnsi="Times New Roman"/>
                  <w:b/>
                  <w:bCs/>
                  <w:sz w:val="24"/>
                  <w:szCs w:val="24"/>
                  <w:u w:val="none"/>
                </w:rPr>
                <w:t>витаминов</w:t>
              </w:r>
              <w:proofErr w:type="gramStart"/>
              <w:r w:rsidRPr="006F04B5">
                <w:rPr>
                  <w:rStyle w:val="af3"/>
                  <w:rFonts w:ascii="Times New Roman" w:hAnsi="Times New Roman"/>
                  <w:b/>
                  <w:bCs/>
                  <w:sz w:val="24"/>
                  <w:szCs w:val="24"/>
                  <w:u w:val="none"/>
                </w:rPr>
                <w:t xml:space="preserve"> А</w:t>
              </w:r>
              <w:proofErr w:type="gramEnd"/>
            </w:hyperlink>
            <w:r w:rsidRPr="006F04B5">
              <w:rPr>
                <w:rFonts w:ascii="Times New Roman" w:hAnsi="Times New Roman"/>
                <w:sz w:val="24"/>
                <w:szCs w:val="24"/>
              </w:rPr>
              <w:t>, </w:t>
            </w:r>
            <w:hyperlink r:id="rId10" w:history="1">
              <w:r w:rsidRPr="006F04B5">
                <w:rPr>
                  <w:rStyle w:val="af3"/>
                  <w:rFonts w:ascii="Times New Roman" w:hAnsi="Times New Roman"/>
                  <w:b/>
                  <w:bCs/>
                  <w:sz w:val="24"/>
                  <w:szCs w:val="24"/>
                  <w:u w:val="none"/>
                </w:rPr>
                <w:t>С</w:t>
              </w:r>
            </w:hyperlink>
            <w:r w:rsidRPr="006F04B5">
              <w:rPr>
                <w:rFonts w:ascii="Times New Roman" w:hAnsi="Times New Roman"/>
                <w:sz w:val="24"/>
                <w:szCs w:val="24"/>
              </w:rPr>
              <w:t>, </w:t>
            </w:r>
            <w:hyperlink r:id="rId11" w:history="1">
              <w:r w:rsidRPr="006F04B5">
                <w:rPr>
                  <w:rStyle w:val="af3"/>
                  <w:rFonts w:ascii="Times New Roman" w:hAnsi="Times New Roman"/>
                  <w:b/>
                  <w:bCs/>
                  <w:sz w:val="24"/>
                  <w:szCs w:val="24"/>
                  <w:u w:val="none"/>
                </w:rPr>
                <w:t>В1</w:t>
              </w:r>
            </w:hyperlink>
            <w:r w:rsidRPr="006F04B5">
              <w:rPr>
                <w:rFonts w:ascii="Times New Roman" w:hAnsi="Times New Roman"/>
                <w:sz w:val="24"/>
                <w:szCs w:val="24"/>
              </w:rPr>
              <w:t>, </w:t>
            </w:r>
            <w:hyperlink r:id="rId12" w:history="1">
              <w:r w:rsidRPr="006F04B5">
                <w:rPr>
                  <w:rStyle w:val="af3"/>
                  <w:rFonts w:ascii="Times New Roman" w:hAnsi="Times New Roman"/>
                  <w:b/>
                  <w:bCs/>
                  <w:sz w:val="24"/>
                  <w:szCs w:val="24"/>
                  <w:u w:val="none"/>
                </w:rPr>
                <w:t>В12</w:t>
              </w:r>
            </w:hyperlink>
            <w:r w:rsidRPr="006F04B5">
              <w:rPr>
                <w:rFonts w:ascii="Times New Roman" w:hAnsi="Times New Roman"/>
                <w:sz w:val="24"/>
                <w:szCs w:val="24"/>
              </w:rPr>
              <w:t>, </w:t>
            </w:r>
            <w:r w:rsidRPr="006F04B5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Pr="006F04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52EC" w:rsidRPr="006F04B5" w:rsidRDefault="008452EC" w:rsidP="00123864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Исключается любые алкогольные напитки, крепкий чай и кофе, какао, шоколад, острые и соленые закуски, раздражающие почки.</w:t>
            </w:r>
          </w:p>
          <w:p w:rsidR="00F961BD" w:rsidRPr="006F04B5" w:rsidRDefault="008452EC" w:rsidP="00123864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Запрещен прием натриевых минеральных вод.</w:t>
            </w:r>
          </w:p>
          <w:p w:rsidR="00B626B2" w:rsidRPr="006F04B5" w:rsidRDefault="00B626B2" w:rsidP="008452EC">
            <w:pPr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Меню:</w:t>
            </w:r>
          </w:p>
          <w:tbl>
            <w:tblPr>
              <w:tblW w:w="0" w:type="auto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7"/>
              <w:gridCol w:w="5999"/>
            </w:tblGrid>
            <w:tr w:rsidR="00B626B2" w:rsidRPr="006F04B5" w:rsidTr="00B626B2">
              <w:trPr>
                <w:trHeight w:val="2163"/>
              </w:trPr>
              <w:tc>
                <w:tcPr>
                  <w:tcW w:w="1767" w:type="dxa"/>
                  <w:shd w:val="clear" w:color="auto" w:fill="FFFFFF"/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hideMark/>
                </w:tcPr>
                <w:p w:rsidR="00B626B2" w:rsidRPr="006F04B5" w:rsidRDefault="00B626B2" w:rsidP="00B626B2">
                  <w:pPr>
                    <w:spacing w:after="0" w:line="240" w:lineRule="auto"/>
                    <w:rPr>
                      <w:rFonts w:ascii="Times New Roman" w:hAnsi="Times New Roman"/>
                      <w:color w:val="242424"/>
                      <w:sz w:val="24"/>
                      <w:szCs w:val="26"/>
                      <w:lang w:eastAsia="ru-RU"/>
                    </w:rPr>
                  </w:pPr>
                  <w:r w:rsidRPr="006F04B5">
                    <w:rPr>
                      <w:rFonts w:ascii="Times New Roman" w:hAnsi="Times New Roman"/>
                      <w:b/>
                      <w:bCs/>
                      <w:color w:val="242424"/>
                      <w:sz w:val="24"/>
                      <w:szCs w:val="26"/>
                      <w:lang w:eastAsia="ru-RU"/>
                    </w:rPr>
                    <w:t>Завтрак:</w:t>
                  </w:r>
                </w:p>
              </w:tc>
              <w:tc>
                <w:tcPr>
                  <w:tcW w:w="5999" w:type="dxa"/>
                  <w:shd w:val="clear" w:color="auto" w:fill="FFFFFF"/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hideMark/>
                </w:tcPr>
                <w:p w:rsidR="00B626B2" w:rsidRPr="006F04B5" w:rsidRDefault="00B626B2" w:rsidP="00123864">
                  <w:pPr>
                    <w:pStyle w:val="aff"/>
                    <w:numPr>
                      <w:ilvl w:val="0"/>
                      <w:numId w:val="6"/>
                    </w:numPr>
                    <w:spacing w:before="100" w:beforeAutospacing="1" w:after="100" w:afterAutospacing="1" w:line="390" w:lineRule="atLeast"/>
                    <w:rPr>
                      <w:color w:val="242424"/>
                      <w:szCs w:val="26"/>
                    </w:rPr>
                  </w:pPr>
                  <w:r w:rsidRPr="006F04B5">
                    <w:rPr>
                      <w:color w:val="242424"/>
                      <w:szCs w:val="26"/>
                    </w:rPr>
                    <w:t>каша гречневая;</w:t>
                  </w:r>
                </w:p>
                <w:p w:rsidR="00B626B2" w:rsidRPr="006F04B5" w:rsidRDefault="00B626B2" w:rsidP="00123864">
                  <w:pPr>
                    <w:pStyle w:val="aff"/>
                    <w:numPr>
                      <w:ilvl w:val="0"/>
                      <w:numId w:val="6"/>
                    </w:numPr>
                    <w:spacing w:before="150" w:after="100" w:afterAutospacing="1" w:line="390" w:lineRule="atLeast"/>
                    <w:rPr>
                      <w:color w:val="242424"/>
                      <w:szCs w:val="26"/>
                    </w:rPr>
                  </w:pPr>
                  <w:r w:rsidRPr="006F04B5">
                    <w:rPr>
                      <w:color w:val="242424"/>
                      <w:szCs w:val="26"/>
                    </w:rPr>
                    <w:t>яйцо пашот;</w:t>
                  </w:r>
                </w:p>
                <w:p w:rsidR="00B626B2" w:rsidRPr="006F04B5" w:rsidRDefault="00B626B2" w:rsidP="00123864">
                  <w:pPr>
                    <w:pStyle w:val="aff"/>
                    <w:numPr>
                      <w:ilvl w:val="0"/>
                      <w:numId w:val="6"/>
                    </w:numPr>
                    <w:spacing w:before="150" w:after="100" w:afterAutospacing="1" w:line="390" w:lineRule="atLeast"/>
                    <w:rPr>
                      <w:color w:val="242424"/>
                      <w:szCs w:val="26"/>
                    </w:rPr>
                  </w:pPr>
                  <w:r w:rsidRPr="006F04B5">
                    <w:rPr>
                      <w:color w:val="242424"/>
                      <w:szCs w:val="26"/>
                    </w:rPr>
                    <w:t>домашний хлеб;</w:t>
                  </w:r>
                </w:p>
                <w:p w:rsidR="00B626B2" w:rsidRPr="006F04B5" w:rsidRDefault="00B626B2" w:rsidP="00123864">
                  <w:pPr>
                    <w:pStyle w:val="aff"/>
                    <w:numPr>
                      <w:ilvl w:val="0"/>
                      <w:numId w:val="6"/>
                    </w:numPr>
                    <w:spacing w:before="150" w:after="100" w:afterAutospacing="1" w:line="390" w:lineRule="atLeast"/>
                    <w:rPr>
                      <w:color w:val="242424"/>
                      <w:szCs w:val="26"/>
                    </w:rPr>
                  </w:pPr>
                  <w:r w:rsidRPr="006F04B5">
                    <w:rPr>
                      <w:color w:val="242424"/>
                      <w:szCs w:val="26"/>
                    </w:rPr>
                    <w:t>чай с медом.</w:t>
                  </w:r>
                </w:p>
              </w:tc>
            </w:tr>
            <w:tr w:rsidR="00B626B2" w:rsidRPr="006F04B5" w:rsidTr="00B626B2">
              <w:trPr>
                <w:trHeight w:val="655"/>
              </w:trPr>
              <w:tc>
                <w:tcPr>
                  <w:tcW w:w="1767" w:type="dxa"/>
                  <w:tcBorders>
                    <w:top w:val="single" w:sz="6" w:space="0" w:color="E5E5E5"/>
                  </w:tcBorders>
                  <w:shd w:val="clear" w:color="auto" w:fill="FFFFFF"/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hideMark/>
                </w:tcPr>
                <w:p w:rsidR="00B626B2" w:rsidRPr="006F04B5" w:rsidRDefault="00B626B2" w:rsidP="00B626B2">
                  <w:pPr>
                    <w:spacing w:after="0" w:line="240" w:lineRule="auto"/>
                    <w:rPr>
                      <w:rFonts w:ascii="Times New Roman" w:hAnsi="Times New Roman"/>
                      <w:color w:val="242424"/>
                      <w:sz w:val="24"/>
                      <w:szCs w:val="26"/>
                      <w:lang w:eastAsia="ru-RU"/>
                    </w:rPr>
                  </w:pPr>
                  <w:r w:rsidRPr="006F04B5">
                    <w:rPr>
                      <w:rFonts w:ascii="Times New Roman" w:hAnsi="Times New Roman"/>
                      <w:b/>
                      <w:bCs/>
                      <w:color w:val="242424"/>
                      <w:sz w:val="24"/>
                      <w:szCs w:val="26"/>
                      <w:lang w:eastAsia="ru-RU"/>
                    </w:rPr>
                    <w:t>Второй завтрак:</w:t>
                  </w:r>
                </w:p>
              </w:tc>
              <w:tc>
                <w:tcPr>
                  <w:tcW w:w="5999" w:type="dxa"/>
                  <w:tcBorders>
                    <w:top w:val="single" w:sz="6" w:space="0" w:color="E5E5E5"/>
                  </w:tcBorders>
                  <w:shd w:val="clear" w:color="auto" w:fill="FFFFFF"/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hideMark/>
                </w:tcPr>
                <w:p w:rsidR="00B626B2" w:rsidRPr="006F04B5" w:rsidRDefault="00B626B2" w:rsidP="00123864">
                  <w:pPr>
                    <w:pStyle w:val="aff"/>
                    <w:numPr>
                      <w:ilvl w:val="0"/>
                      <w:numId w:val="6"/>
                    </w:numPr>
                    <w:spacing w:before="100" w:beforeAutospacing="1" w:after="100" w:afterAutospacing="1" w:line="390" w:lineRule="atLeast"/>
                    <w:rPr>
                      <w:color w:val="242424"/>
                      <w:szCs w:val="26"/>
                    </w:rPr>
                  </w:pPr>
                  <w:r w:rsidRPr="006F04B5">
                    <w:rPr>
                      <w:color w:val="242424"/>
                      <w:szCs w:val="26"/>
                    </w:rPr>
                    <w:t>яблоки печеные с вареньем.</w:t>
                  </w:r>
                </w:p>
              </w:tc>
            </w:tr>
            <w:tr w:rsidR="00B626B2" w:rsidRPr="006F04B5" w:rsidTr="00B626B2">
              <w:trPr>
                <w:trHeight w:val="2547"/>
              </w:trPr>
              <w:tc>
                <w:tcPr>
                  <w:tcW w:w="1767" w:type="dxa"/>
                  <w:tcBorders>
                    <w:top w:val="single" w:sz="6" w:space="0" w:color="E5E5E5"/>
                  </w:tcBorders>
                  <w:shd w:val="clear" w:color="auto" w:fill="FFFFFF"/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hideMark/>
                </w:tcPr>
                <w:p w:rsidR="00B626B2" w:rsidRPr="006F04B5" w:rsidRDefault="00B626B2" w:rsidP="00B626B2">
                  <w:pPr>
                    <w:spacing w:after="0" w:line="240" w:lineRule="auto"/>
                    <w:rPr>
                      <w:rFonts w:ascii="Times New Roman" w:hAnsi="Times New Roman"/>
                      <w:color w:val="242424"/>
                      <w:sz w:val="24"/>
                      <w:szCs w:val="26"/>
                      <w:lang w:eastAsia="ru-RU"/>
                    </w:rPr>
                  </w:pPr>
                  <w:r w:rsidRPr="006F04B5">
                    <w:rPr>
                      <w:rFonts w:ascii="Times New Roman" w:hAnsi="Times New Roman"/>
                      <w:b/>
                      <w:bCs/>
                      <w:color w:val="242424"/>
                      <w:sz w:val="24"/>
                      <w:szCs w:val="26"/>
                      <w:lang w:eastAsia="ru-RU"/>
                    </w:rPr>
                    <w:lastRenderedPageBreak/>
                    <w:t>Обед:</w:t>
                  </w:r>
                </w:p>
              </w:tc>
              <w:tc>
                <w:tcPr>
                  <w:tcW w:w="5999" w:type="dxa"/>
                  <w:tcBorders>
                    <w:top w:val="single" w:sz="6" w:space="0" w:color="E5E5E5"/>
                  </w:tcBorders>
                  <w:shd w:val="clear" w:color="auto" w:fill="FFFFFF"/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hideMark/>
                </w:tcPr>
                <w:p w:rsidR="00B626B2" w:rsidRPr="006F04B5" w:rsidRDefault="00B626B2" w:rsidP="00123864">
                  <w:pPr>
                    <w:pStyle w:val="aff"/>
                    <w:numPr>
                      <w:ilvl w:val="0"/>
                      <w:numId w:val="6"/>
                    </w:numPr>
                    <w:spacing w:before="100" w:beforeAutospacing="1" w:after="100" w:afterAutospacing="1" w:line="390" w:lineRule="atLeast"/>
                    <w:rPr>
                      <w:color w:val="242424"/>
                      <w:szCs w:val="26"/>
                    </w:rPr>
                  </w:pPr>
                  <w:r w:rsidRPr="006F04B5">
                    <w:rPr>
                      <w:color w:val="242424"/>
                      <w:szCs w:val="26"/>
                    </w:rPr>
                    <w:t>борщ с черносливом и сметаной;</w:t>
                  </w:r>
                </w:p>
                <w:p w:rsidR="00B626B2" w:rsidRPr="006F04B5" w:rsidRDefault="00B626B2" w:rsidP="00123864">
                  <w:pPr>
                    <w:pStyle w:val="aff"/>
                    <w:numPr>
                      <w:ilvl w:val="0"/>
                      <w:numId w:val="6"/>
                    </w:numPr>
                    <w:spacing w:before="150" w:after="100" w:afterAutospacing="1" w:line="390" w:lineRule="atLeast"/>
                    <w:rPr>
                      <w:color w:val="242424"/>
                      <w:szCs w:val="26"/>
                    </w:rPr>
                  </w:pPr>
                  <w:r w:rsidRPr="006F04B5">
                    <w:rPr>
                      <w:color w:val="242424"/>
                      <w:szCs w:val="26"/>
                    </w:rPr>
                    <w:t>мясо отварное;</w:t>
                  </w:r>
                </w:p>
                <w:p w:rsidR="00B626B2" w:rsidRPr="006F04B5" w:rsidRDefault="00B626B2" w:rsidP="00123864">
                  <w:pPr>
                    <w:pStyle w:val="aff"/>
                    <w:numPr>
                      <w:ilvl w:val="0"/>
                      <w:numId w:val="6"/>
                    </w:numPr>
                    <w:spacing w:before="150" w:after="100" w:afterAutospacing="1" w:line="390" w:lineRule="atLeast"/>
                    <w:rPr>
                      <w:color w:val="242424"/>
                      <w:szCs w:val="26"/>
                    </w:rPr>
                  </w:pPr>
                  <w:r w:rsidRPr="006F04B5">
                    <w:rPr>
                      <w:color w:val="242424"/>
                      <w:szCs w:val="26"/>
                    </w:rPr>
                    <w:t>овощное рагу (картофель, кабачки, томаты, цветная капуста);</w:t>
                  </w:r>
                </w:p>
                <w:p w:rsidR="00B626B2" w:rsidRPr="006F04B5" w:rsidRDefault="00B626B2" w:rsidP="00123864">
                  <w:pPr>
                    <w:pStyle w:val="aff"/>
                    <w:numPr>
                      <w:ilvl w:val="0"/>
                      <w:numId w:val="6"/>
                    </w:numPr>
                    <w:spacing w:before="150" w:after="100" w:afterAutospacing="1" w:line="390" w:lineRule="atLeast"/>
                    <w:rPr>
                      <w:color w:val="242424"/>
                      <w:szCs w:val="26"/>
                    </w:rPr>
                  </w:pPr>
                  <w:r w:rsidRPr="006F04B5">
                    <w:rPr>
                      <w:color w:val="242424"/>
                      <w:szCs w:val="26"/>
                    </w:rPr>
                    <w:t>компот.</w:t>
                  </w:r>
                </w:p>
              </w:tc>
            </w:tr>
            <w:tr w:rsidR="00B626B2" w:rsidRPr="006F04B5" w:rsidTr="00B626B2">
              <w:trPr>
                <w:trHeight w:val="640"/>
              </w:trPr>
              <w:tc>
                <w:tcPr>
                  <w:tcW w:w="1767" w:type="dxa"/>
                  <w:tcBorders>
                    <w:top w:val="single" w:sz="6" w:space="0" w:color="E5E5E5"/>
                  </w:tcBorders>
                  <w:shd w:val="clear" w:color="auto" w:fill="FFFFFF"/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hideMark/>
                </w:tcPr>
                <w:p w:rsidR="00B626B2" w:rsidRPr="006F04B5" w:rsidRDefault="00B626B2" w:rsidP="00B626B2">
                  <w:pPr>
                    <w:spacing w:after="0" w:line="240" w:lineRule="auto"/>
                    <w:rPr>
                      <w:rFonts w:ascii="Times New Roman" w:hAnsi="Times New Roman"/>
                      <w:color w:val="242424"/>
                      <w:sz w:val="24"/>
                      <w:szCs w:val="26"/>
                      <w:lang w:eastAsia="ru-RU"/>
                    </w:rPr>
                  </w:pPr>
                  <w:r w:rsidRPr="006F04B5">
                    <w:rPr>
                      <w:rFonts w:ascii="Times New Roman" w:hAnsi="Times New Roman"/>
                      <w:b/>
                      <w:bCs/>
                      <w:color w:val="242424"/>
                      <w:sz w:val="24"/>
                      <w:szCs w:val="26"/>
                      <w:lang w:eastAsia="ru-RU"/>
                    </w:rPr>
                    <w:t>Полдник:</w:t>
                  </w:r>
                </w:p>
              </w:tc>
              <w:tc>
                <w:tcPr>
                  <w:tcW w:w="5999" w:type="dxa"/>
                  <w:tcBorders>
                    <w:top w:val="single" w:sz="6" w:space="0" w:color="E5E5E5"/>
                  </w:tcBorders>
                  <w:shd w:val="clear" w:color="auto" w:fill="FFFFFF"/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hideMark/>
                </w:tcPr>
                <w:p w:rsidR="00B626B2" w:rsidRPr="006F04B5" w:rsidRDefault="00B626B2" w:rsidP="00123864">
                  <w:pPr>
                    <w:pStyle w:val="aff"/>
                    <w:numPr>
                      <w:ilvl w:val="0"/>
                      <w:numId w:val="6"/>
                    </w:numPr>
                    <w:spacing w:before="100" w:beforeAutospacing="1" w:after="100" w:afterAutospacing="1" w:line="390" w:lineRule="atLeast"/>
                    <w:rPr>
                      <w:color w:val="242424"/>
                      <w:szCs w:val="26"/>
                    </w:rPr>
                  </w:pPr>
                  <w:r w:rsidRPr="006F04B5">
                    <w:rPr>
                      <w:color w:val="242424"/>
                      <w:szCs w:val="26"/>
                    </w:rPr>
                    <w:t>сок абрикосовый.</w:t>
                  </w:r>
                </w:p>
              </w:tc>
            </w:tr>
            <w:tr w:rsidR="00B626B2" w:rsidRPr="006F04B5" w:rsidTr="00B626B2">
              <w:trPr>
                <w:trHeight w:val="1651"/>
              </w:trPr>
              <w:tc>
                <w:tcPr>
                  <w:tcW w:w="1767" w:type="dxa"/>
                  <w:tcBorders>
                    <w:top w:val="single" w:sz="6" w:space="0" w:color="E5E5E5"/>
                  </w:tcBorders>
                  <w:shd w:val="clear" w:color="auto" w:fill="FFFFFF"/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hideMark/>
                </w:tcPr>
                <w:p w:rsidR="00B626B2" w:rsidRPr="006F04B5" w:rsidRDefault="00B626B2" w:rsidP="00B626B2">
                  <w:pPr>
                    <w:spacing w:after="0" w:line="240" w:lineRule="auto"/>
                    <w:rPr>
                      <w:rFonts w:ascii="Times New Roman" w:hAnsi="Times New Roman"/>
                      <w:color w:val="242424"/>
                      <w:szCs w:val="26"/>
                      <w:lang w:eastAsia="ru-RU"/>
                    </w:rPr>
                  </w:pPr>
                  <w:r w:rsidRPr="006F04B5">
                    <w:rPr>
                      <w:rFonts w:ascii="Times New Roman" w:hAnsi="Times New Roman"/>
                      <w:b/>
                      <w:bCs/>
                      <w:color w:val="242424"/>
                      <w:szCs w:val="26"/>
                      <w:lang w:eastAsia="ru-RU"/>
                    </w:rPr>
                    <w:t>Ужин:</w:t>
                  </w:r>
                </w:p>
              </w:tc>
              <w:tc>
                <w:tcPr>
                  <w:tcW w:w="5999" w:type="dxa"/>
                  <w:tcBorders>
                    <w:top w:val="single" w:sz="6" w:space="0" w:color="E5E5E5"/>
                  </w:tcBorders>
                  <w:shd w:val="clear" w:color="auto" w:fill="FFFFFF"/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hideMark/>
                </w:tcPr>
                <w:p w:rsidR="00B626B2" w:rsidRPr="006F04B5" w:rsidRDefault="00B626B2" w:rsidP="00123864">
                  <w:pPr>
                    <w:pStyle w:val="aff"/>
                    <w:numPr>
                      <w:ilvl w:val="0"/>
                      <w:numId w:val="6"/>
                    </w:numPr>
                    <w:spacing w:before="100" w:beforeAutospacing="1" w:after="100" w:afterAutospacing="1" w:line="390" w:lineRule="atLeast"/>
                    <w:rPr>
                      <w:color w:val="242424"/>
                      <w:sz w:val="22"/>
                      <w:szCs w:val="26"/>
                    </w:rPr>
                  </w:pPr>
                  <w:r w:rsidRPr="006F04B5">
                    <w:rPr>
                      <w:color w:val="242424"/>
                      <w:sz w:val="22"/>
                      <w:szCs w:val="26"/>
                    </w:rPr>
                    <w:t>лапшевник с творогом и сметаной;</w:t>
                  </w:r>
                </w:p>
                <w:p w:rsidR="00B626B2" w:rsidRPr="006F04B5" w:rsidRDefault="00B626B2" w:rsidP="00123864">
                  <w:pPr>
                    <w:pStyle w:val="aff"/>
                    <w:numPr>
                      <w:ilvl w:val="0"/>
                      <w:numId w:val="6"/>
                    </w:numPr>
                    <w:spacing w:before="150" w:after="100" w:afterAutospacing="1" w:line="390" w:lineRule="atLeast"/>
                    <w:rPr>
                      <w:color w:val="242424"/>
                      <w:sz w:val="22"/>
                      <w:szCs w:val="26"/>
                    </w:rPr>
                  </w:pPr>
                  <w:r w:rsidRPr="006F04B5">
                    <w:rPr>
                      <w:color w:val="242424"/>
                      <w:sz w:val="22"/>
                      <w:szCs w:val="26"/>
                    </w:rPr>
                    <w:t>морковно-яблочное пюре с вареньем;</w:t>
                  </w:r>
                </w:p>
                <w:p w:rsidR="00B626B2" w:rsidRPr="006F04B5" w:rsidRDefault="00B626B2" w:rsidP="00123864">
                  <w:pPr>
                    <w:pStyle w:val="aff"/>
                    <w:numPr>
                      <w:ilvl w:val="0"/>
                      <w:numId w:val="6"/>
                    </w:numPr>
                    <w:spacing w:before="150" w:after="100" w:afterAutospacing="1" w:line="390" w:lineRule="atLeast"/>
                    <w:rPr>
                      <w:color w:val="242424"/>
                      <w:sz w:val="22"/>
                      <w:szCs w:val="26"/>
                    </w:rPr>
                  </w:pPr>
                  <w:r w:rsidRPr="006F04B5">
                    <w:rPr>
                      <w:color w:val="242424"/>
                      <w:sz w:val="22"/>
                      <w:szCs w:val="26"/>
                    </w:rPr>
                    <w:t>чай с сахаром и молоком.</w:t>
                  </w:r>
                </w:p>
              </w:tc>
            </w:tr>
          </w:tbl>
          <w:p w:rsidR="0051638E" w:rsidRPr="006F04B5" w:rsidRDefault="0051638E" w:rsidP="008452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638E" w:rsidRPr="006F04B5" w:rsidRDefault="0051638E" w:rsidP="008452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6837" w:rsidRDefault="00442C8A" w:rsidP="006F04B5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6F04B5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51638E" w:rsidRPr="006F04B5">
              <w:rPr>
                <w:rFonts w:ascii="Times New Roman" w:hAnsi="Times New Roman"/>
                <w:b/>
                <w:sz w:val="24"/>
                <w:szCs w:val="24"/>
              </w:rPr>
              <w:t>адание №5</w:t>
            </w:r>
          </w:p>
          <w:p w:rsidR="006F04B5" w:rsidRPr="006F04B5" w:rsidRDefault="006F04B5" w:rsidP="006F04B5">
            <w:pPr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b/>
                <w:sz w:val="24"/>
                <w:szCs w:val="24"/>
              </w:rPr>
              <w:t xml:space="preserve">Алгоритм постановке катетера </w:t>
            </w:r>
          </w:p>
          <w:p w:rsidR="007E6837" w:rsidRPr="006F04B5" w:rsidRDefault="007E6837" w:rsidP="007E683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F04B5">
              <w:rPr>
                <w:b/>
                <w:sz w:val="24"/>
                <w:szCs w:val="24"/>
              </w:rPr>
              <w:t xml:space="preserve"> </w:t>
            </w:r>
            <w:r w:rsidRPr="006F04B5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Катетеризация мочевого пузыря у мужчин </w:t>
            </w:r>
          </w:p>
          <w:p w:rsidR="007E6837" w:rsidRPr="006F04B5" w:rsidRDefault="007E6837" w:rsidP="007E6837">
            <w:pPr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Цель: своевременное выведение из мочевого пузыря мочи с последующим восстановлением нормального естественного мочеиспускания.</w:t>
            </w:r>
          </w:p>
          <w:p w:rsidR="007E6837" w:rsidRPr="006F04B5" w:rsidRDefault="007E6837" w:rsidP="007E6837">
            <w:pPr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Показания: острая задержка мочи; промывание мочевого пузыря и введение в него лекарственных средств; послеоперационный период на органах мочевой и половой системы, забор мочи на исследование по показаниям.</w:t>
            </w:r>
          </w:p>
          <w:p w:rsidR="007E6837" w:rsidRPr="006F04B5" w:rsidRDefault="007E6837" w:rsidP="007E6837">
            <w:pPr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Противопоказания: травма мочевого пузыря. </w:t>
            </w:r>
          </w:p>
          <w:p w:rsidR="007E6837" w:rsidRPr="006F04B5" w:rsidRDefault="007E6837" w:rsidP="007E68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04B5">
              <w:rPr>
                <w:rFonts w:ascii="Times New Roman" w:hAnsi="Times New Roman"/>
                <w:sz w:val="24"/>
                <w:szCs w:val="24"/>
              </w:rPr>
              <w:t xml:space="preserve">Оснащение: стерильные: уретральный катетер, пинцеты анатомические -2 шт., лоток; лоток для использованного материала; средства индивидуальной защиты: маска, стерильные перчатки; раствор антисептика на водной основе; стерильное вазелиновое масло; емкость для сбора мочи; емкости для дезинфекции и сбора использованных изделий,  адсорбирующая пеленка, ширма.  </w:t>
            </w:r>
            <w:proofErr w:type="gramEnd"/>
          </w:p>
          <w:tbl>
            <w:tblPr>
              <w:tblStyle w:val="af5"/>
              <w:tblW w:w="8446" w:type="dxa"/>
              <w:tblLayout w:type="fixed"/>
              <w:tblLook w:val="04A0" w:firstRow="1" w:lastRow="0" w:firstColumn="1" w:lastColumn="0" w:noHBand="0" w:noVBand="1"/>
            </w:tblPr>
            <w:tblGrid>
              <w:gridCol w:w="8446"/>
            </w:tblGrid>
            <w:tr w:rsidR="007E6837" w:rsidRPr="006F04B5" w:rsidTr="007E6837">
              <w:trPr>
                <w:trHeight w:val="144"/>
              </w:trPr>
              <w:tc>
                <w:tcPr>
                  <w:tcW w:w="8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6837" w:rsidRPr="006F04B5" w:rsidRDefault="007E6837" w:rsidP="007E6837">
                  <w:pPr>
                    <w:spacing w:after="200" w:line="27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Мероприятия </w:t>
                  </w:r>
                </w:p>
              </w:tc>
            </w:tr>
            <w:tr w:rsidR="007E6837" w:rsidRPr="006F04B5" w:rsidTr="007E6837">
              <w:trPr>
                <w:trHeight w:val="144"/>
              </w:trPr>
              <w:tc>
                <w:tcPr>
                  <w:tcW w:w="8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6837" w:rsidRPr="006F04B5" w:rsidRDefault="007E6837" w:rsidP="007E6837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Подготовка к процедуре</w:t>
                  </w: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7E6837" w:rsidRPr="006F04B5" w:rsidRDefault="007E6837" w:rsidP="007E6837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Предупредить пациента о проведении манипуляции. Уточнить у пациента </w:t>
                  </w: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понимание цели и хода процедуры,  получить его согласие (если пациент контактен). Обеспечить  изоляцию пациента. </w:t>
                  </w:r>
                </w:p>
              </w:tc>
            </w:tr>
            <w:tr w:rsidR="007E6837" w:rsidRPr="006F04B5" w:rsidTr="007E6837">
              <w:trPr>
                <w:trHeight w:val="144"/>
              </w:trPr>
              <w:tc>
                <w:tcPr>
                  <w:tcW w:w="8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6837" w:rsidRPr="006F04B5" w:rsidRDefault="007E6837" w:rsidP="007E6837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Провести гигиеническую обработку рук, надеть  маску, стерильные перчатки. </w:t>
                  </w:r>
                </w:p>
              </w:tc>
            </w:tr>
            <w:tr w:rsidR="007E6837" w:rsidRPr="006F04B5" w:rsidTr="007E6837">
              <w:trPr>
                <w:trHeight w:val="144"/>
              </w:trPr>
              <w:tc>
                <w:tcPr>
                  <w:tcW w:w="8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6837" w:rsidRPr="006F04B5" w:rsidRDefault="007E6837" w:rsidP="007E6837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Попросить  пациента лечь на спину, ноги согнуть в коленях и развести в стороны, при необходимости помочь пациенту.</w:t>
                  </w:r>
                </w:p>
              </w:tc>
            </w:tr>
            <w:tr w:rsidR="007E6837" w:rsidRPr="006F04B5" w:rsidTr="007E6837">
              <w:trPr>
                <w:trHeight w:val="144"/>
              </w:trPr>
              <w:tc>
                <w:tcPr>
                  <w:tcW w:w="8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6837" w:rsidRPr="006F04B5" w:rsidRDefault="007E6837" w:rsidP="007E6837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Подложить под ягодицы пациента  адсорбирующую пеленку.</w:t>
                  </w:r>
                </w:p>
              </w:tc>
            </w:tr>
            <w:tr w:rsidR="007E6837" w:rsidRPr="006F04B5" w:rsidTr="007E6837">
              <w:trPr>
                <w:trHeight w:val="144"/>
              </w:trPr>
              <w:tc>
                <w:tcPr>
                  <w:tcW w:w="8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6837" w:rsidRPr="006F04B5" w:rsidRDefault="007E6837" w:rsidP="007E6837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Подготовить оснащение: стерильный лоток, лоток для использованного материала, 2 </w:t>
                  </w:r>
                  <w:proofErr w:type="gramStart"/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стерильных</w:t>
                  </w:r>
                  <w:proofErr w:type="gramEnd"/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пинцета, стерильные:  марлевая салфетка, тампоны, стерильное вазелиновое масло, раствор водного антисептика.</w:t>
                  </w:r>
                </w:p>
              </w:tc>
            </w:tr>
            <w:tr w:rsidR="007E6837" w:rsidRPr="006F04B5" w:rsidTr="007E6837">
              <w:trPr>
                <w:trHeight w:val="144"/>
              </w:trPr>
              <w:tc>
                <w:tcPr>
                  <w:tcW w:w="8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6837" w:rsidRPr="006F04B5" w:rsidRDefault="007E6837" w:rsidP="007E6837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Поставить между ног пациента емкость для сбора мочи. Взять стерильную салфетку, обернуть  ею половой член ниже головки, отодвинуть  крайнюю плоть.</w:t>
                  </w:r>
                </w:p>
              </w:tc>
            </w:tr>
            <w:tr w:rsidR="007E6837" w:rsidRPr="006F04B5" w:rsidTr="007E6837">
              <w:trPr>
                <w:trHeight w:val="144"/>
              </w:trPr>
              <w:tc>
                <w:tcPr>
                  <w:tcW w:w="8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6837" w:rsidRPr="006F04B5" w:rsidRDefault="007E6837" w:rsidP="007E6837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Взять пинцетом марлевый тампон, смочить  в растворе водного антисептического раствора и обработать головку полового члена сверху вниз от мочеиспускательного канала к периферии, меняя тампоны, не менее двух раз, тампоны сбросить в лоток для использованного материала.</w:t>
                  </w:r>
                </w:p>
              </w:tc>
            </w:tr>
            <w:tr w:rsidR="007E6837" w:rsidRPr="006F04B5" w:rsidTr="007E6837">
              <w:trPr>
                <w:trHeight w:val="144"/>
              </w:trPr>
              <w:tc>
                <w:tcPr>
                  <w:tcW w:w="8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6837" w:rsidRPr="006F04B5" w:rsidRDefault="007E6837" w:rsidP="007E6837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Влить несколько капель стерильного вазелинового масла в открытое наружное отверстие мочеиспускательного канала.</w:t>
                  </w:r>
                </w:p>
              </w:tc>
            </w:tr>
            <w:tr w:rsidR="007E6837" w:rsidRPr="006F04B5" w:rsidTr="007E6837">
              <w:trPr>
                <w:trHeight w:val="144"/>
              </w:trPr>
              <w:tc>
                <w:tcPr>
                  <w:tcW w:w="8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6837" w:rsidRPr="006F04B5" w:rsidRDefault="007E6837" w:rsidP="007E6837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Выполнение процедуры</w:t>
                  </w: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7E6837" w:rsidRPr="006F04B5" w:rsidRDefault="007E6837" w:rsidP="007E6837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Взять  стерильным пинцетом, зажатый в правой руке, катетер на расстоянии 5-7 см от клюва (клюв опущен вниз).</w:t>
                  </w:r>
                </w:p>
              </w:tc>
            </w:tr>
            <w:tr w:rsidR="007E6837" w:rsidRPr="006F04B5" w:rsidTr="007E6837">
              <w:trPr>
                <w:trHeight w:val="275"/>
              </w:trPr>
              <w:tc>
                <w:tcPr>
                  <w:tcW w:w="8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6837" w:rsidRPr="006F04B5" w:rsidRDefault="007E6837" w:rsidP="007E6837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Обвести конец катетера над кистью и зажать между 4 и 5 пальцами (катетер над кистью в виде дуги). Облить конец катетера стерильным вазелиновым маслом на длину 20 см над лотком.</w:t>
                  </w:r>
                </w:p>
              </w:tc>
            </w:tr>
            <w:tr w:rsidR="007E6837" w:rsidRPr="006F04B5" w:rsidTr="007E6837">
              <w:trPr>
                <w:trHeight w:val="843"/>
              </w:trPr>
              <w:tc>
                <w:tcPr>
                  <w:tcW w:w="8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6837" w:rsidRPr="006F04B5" w:rsidRDefault="007E6837" w:rsidP="007E6837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Вводить  катетер пинцетом, первые 4-5 см, фиксируя 1-2 пальцами левой руки  головку полового члена.</w:t>
                  </w:r>
                </w:p>
              </w:tc>
            </w:tr>
            <w:tr w:rsidR="007E6837" w:rsidRPr="006F04B5" w:rsidTr="007E6837">
              <w:trPr>
                <w:trHeight w:val="1460"/>
              </w:trPr>
              <w:tc>
                <w:tcPr>
                  <w:tcW w:w="8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6837" w:rsidRPr="006F04B5" w:rsidRDefault="007E6837" w:rsidP="007E6837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Перехватить пинцетом катетер еще на 3 - 5 см от головки и медленно погружать в мочеиспускательный канал на длину 19-20 см, опуская, одновременно, левой рукой половой член.</w:t>
                  </w:r>
                </w:p>
              </w:tc>
            </w:tr>
            <w:tr w:rsidR="007E6837" w:rsidRPr="006F04B5" w:rsidTr="007E6837">
              <w:trPr>
                <w:trHeight w:val="843"/>
              </w:trPr>
              <w:tc>
                <w:tcPr>
                  <w:tcW w:w="8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6837" w:rsidRPr="006F04B5" w:rsidRDefault="007E6837" w:rsidP="007E6837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Оставшийся  конец катетера опустить над емкостью  для сбора мочи.</w:t>
                  </w:r>
                </w:p>
              </w:tc>
            </w:tr>
            <w:tr w:rsidR="007E6837" w:rsidRPr="006F04B5" w:rsidTr="007E6837">
              <w:trPr>
                <w:trHeight w:val="2302"/>
              </w:trPr>
              <w:tc>
                <w:tcPr>
                  <w:tcW w:w="8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6837" w:rsidRPr="006F04B5" w:rsidRDefault="007E6837" w:rsidP="007E6837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Завершение процедуры</w:t>
                  </w: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7E6837" w:rsidRPr="006F04B5" w:rsidRDefault="007E6837" w:rsidP="007E6837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 xml:space="preserve">Извлечь катетер пинцетом, после прекращения мочевыделения струей, одновременно надавить на переднюю брюшную стенку над лобком левой рукой, для </w:t>
                  </w:r>
                  <w:proofErr w:type="spellStart"/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омывания</w:t>
                  </w:r>
                  <w:proofErr w:type="spellEnd"/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уретры каплями мочи. Катетер поместить в емкость для сбора отходов класса «Б». </w:t>
                  </w:r>
                </w:p>
              </w:tc>
            </w:tr>
            <w:tr w:rsidR="007E6837" w:rsidRPr="006F04B5" w:rsidTr="007E6837">
              <w:trPr>
                <w:trHeight w:val="1475"/>
              </w:trPr>
              <w:tc>
                <w:tcPr>
                  <w:tcW w:w="8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6837" w:rsidRPr="006F04B5" w:rsidRDefault="007E6837" w:rsidP="007E6837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Салфетки поместить в емкость для сбора отходов класса «Б».  Лотки и пинцеты погрузить в емкости для дезинфекции. Адсорбирующую пеленку сбросить в емкость для сбора отходов класса «Б».</w:t>
                  </w:r>
                </w:p>
              </w:tc>
            </w:tr>
            <w:tr w:rsidR="007E6837" w:rsidRPr="006F04B5" w:rsidTr="007E6837">
              <w:trPr>
                <w:trHeight w:val="828"/>
              </w:trPr>
              <w:tc>
                <w:tcPr>
                  <w:tcW w:w="8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6837" w:rsidRPr="006F04B5" w:rsidRDefault="007E6837" w:rsidP="007E6837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Слить мочу из судна в канализацию, судно погрузить в емкость для дезинфекции.</w:t>
                  </w:r>
                </w:p>
              </w:tc>
            </w:tr>
            <w:tr w:rsidR="007E6837" w:rsidRPr="006F04B5" w:rsidTr="007E6837">
              <w:trPr>
                <w:trHeight w:val="1144"/>
              </w:trPr>
              <w:tc>
                <w:tcPr>
                  <w:tcW w:w="8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6837" w:rsidRPr="006F04B5" w:rsidRDefault="007E6837" w:rsidP="007E6837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Снять  перчатки, маску, поместить в емкость для сбора отходов класса «Б». Провести гигиеническую обработку рук.</w:t>
                  </w:r>
                </w:p>
              </w:tc>
            </w:tr>
            <w:tr w:rsidR="007E6837" w:rsidRPr="006F04B5" w:rsidTr="007E6837">
              <w:trPr>
                <w:trHeight w:val="527"/>
              </w:trPr>
              <w:tc>
                <w:tcPr>
                  <w:tcW w:w="8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6837" w:rsidRPr="006F04B5" w:rsidRDefault="007E6837" w:rsidP="007E6837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Сделать запись о проведенной процедуре.</w:t>
                  </w:r>
                </w:p>
              </w:tc>
            </w:tr>
          </w:tbl>
          <w:p w:rsidR="007E6837" w:rsidRPr="006F04B5" w:rsidRDefault="004716CA" w:rsidP="007E683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F04B5">
              <w:rPr>
                <w:rFonts w:ascii="Times New Roman" w:hAnsi="Times New Roman"/>
                <w:sz w:val="24"/>
                <w:szCs w:val="24"/>
                <w:u w:val="single"/>
              </w:rPr>
              <w:t>Катет</w:t>
            </w:r>
            <w:r w:rsidR="007E6837" w:rsidRPr="006F04B5">
              <w:rPr>
                <w:rFonts w:ascii="Times New Roman" w:hAnsi="Times New Roman"/>
                <w:sz w:val="24"/>
                <w:szCs w:val="24"/>
                <w:u w:val="single"/>
              </w:rPr>
              <w:t xml:space="preserve">еризации мочевого пузыря у женщин </w:t>
            </w:r>
          </w:p>
          <w:p w:rsidR="007E6837" w:rsidRPr="006F04B5" w:rsidRDefault="007E6837" w:rsidP="007E6837">
            <w:pPr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Цель: своевременное выведение из мочевого пузыря мочи с последующим восстановлением нормального естественного мочеиспускания.</w:t>
            </w:r>
          </w:p>
          <w:p w:rsidR="007E6837" w:rsidRPr="006F04B5" w:rsidRDefault="007E6837" w:rsidP="007E6837">
            <w:pPr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Показания: острая задержка мочи; промывание мочевого пузыря и введение в него лекарственных средств; послеоперационный период на органах мочевой и половой системы, забор мочи на исследование по показаниям.</w:t>
            </w:r>
          </w:p>
          <w:p w:rsidR="007E6837" w:rsidRPr="006F04B5" w:rsidRDefault="007E6837" w:rsidP="007E6837">
            <w:pPr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Противопоказания: травма мочевого пузыря. </w:t>
            </w:r>
          </w:p>
          <w:p w:rsidR="007E6837" w:rsidRPr="006F04B5" w:rsidRDefault="007E6837" w:rsidP="007E68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04B5">
              <w:rPr>
                <w:rFonts w:ascii="Times New Roman" w:hAnsi="Times New Roman"/>
                <w:sz w:val="24"/>
                <w:szCs w:val="24"/>
              </w:rPr>
              <w:t xml:space="preserve">Оснащение: стерильные: уретральный катетер, пинцеты анатомические - 2 шт., корнцанг, лоток; лоток для использованного материала; средства индивидуальной защиты: маска, стерильные перчатки – 2 пары; раствор антисептика на водной основе; стерильное вазелиновое масло; емкость для сбора мочи; емкости для дезинфекции и сбора использованных изделий,  адсорбирующая пеленка, ширма.   </w:t>
            </w:r>
            <w:proofErr w:type="gramEnd"/>
          </w:p>
          <w:tbl>
            <w:tblPr>
              <w:tblStyle w:val="af5"/>
              <w:tblW w:w="8401" w:type="dxa"/>
              <w:tblLayout w:type="fixed"/>
              <w:tblLook w:val="04A0" w:firstRow="1" w:lastRow="0" w:firstColumn="1" w:lastColumn="0" w:noHBand="0" w:noVBand="1"/>
            </w:tblPr>
            <w:tblGrid>
              <w:gridCol w:w="8401"/>
            </w:tblGrid>
            <w:tr w:rsidR="007E6837" w:rsidRPr="006F04B5" w:rsidTr="007E6837">
              <w:trPr>
                <w:trHeight w:val="145"/>
              </w:trPr>
              <w:tc>
                <w:tcPr>
                  <w:tcW w:w="8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6837" w:rsidRPr="006F04B5" w:rsidRDefault="007E6837" w:rsidP="007E6837">
                  <w:pPr>
                    <w:spacing w:after="200" w:line="27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Мероприятия </w:t>
                  </w:r>
                </w:p>
              </w:tc>
            </w:tr>
            <w:tr w:rsidR="007E6837" w:rsidRPr="006F04B5" w:rsidTr="007E6837">
              <w:trPr>
                <w:trHeight w:val="145"/>
              </w:trPr>
              <w:tc>
                <w:tcPr>
                  <w:tcW w:w="8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6837" w:rsidRPr="006F04B5" w:rsidRDefault="007E6837" w:rsidP="007E6837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Подготовка к процедуре</w:t>
                  </w: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7E6837" w:rsidRPr="006F04B5" w:rsidRDefault="007E6837" w:rsidP="007E6837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Предупредить пациента о проведении манипуляции. Уточнить у пациента понимание цели и хода процедуры,  получить его согласие (если пациент контактен). </w:t>
                  </w:r>
                </w:p>
              </w:tc>
            </w:tr>
            <w:tr w:rsidR="007E6837" w:rsidRPr="006F04B5" w:rsidTr="007E6837">
              <w:trPr>
                <w:trHeight w:val="145"/>
              </w:trPr>
              <w:tc>
                <w:tcPr>
                  <w:tcW w:w="8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6837" w:rsidRPr="006F04B5" w:rsidRDefault="007E6837" w:rsidP="007E6837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Обеспечить изоляцию пациентки (поставить ширму).</w:t>
                  </w:r>
                </w:p>
              </w:tc>
            </w:tr>
            <w:tr w:rsidR="007E6837" w:rsidRPr="006F04B5" w:rsidTr="007E6837">
              <w:trPr>
                <w:trHeight w:val="145"/>
              </w:trPr>
              <w:tc>
                <w:tcPr>
                  <w:tcW w:w="8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6837" w:rsidRPr="006F04B5" w:rsidRDefault="007E6837" w:rsidP="007E6837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Провести гигиеническую обработку рук, надеть  маску, перчатки. </w:t>
                  </w:r>
                </w:p>
              </w:tc>
            </w:tr>
            <w:tr w:rsidR="007E6837" w:rsidRPr="006F04B5" w:rsidTr="007E6837">
              <w:trPr>
                <w:trHeight w:val="145"/>
              </w:trPr>
              <w:tc>
                <w:tcPr>
                  <w:tcW w:w="8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6837" w:rsidRPr="006F04B5" w:rsidRDefault="007E6837" w:rsidP="007E6837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Попросить  пациентку лечь на спину, ноги согнуть в коленях и развести в стороны, при необходимости помочь пациентке. Подложить под ягодицы пациента  адсорбирующую пеленку, поставить судно.</w:t>
                  </w:r>
                </w:p>
              </w:tc>
            </w:tr>
            <w:tr w:rsidR="007E6837" w:rsidRPr="006F04B5" w:rsidTr="007E6837">
              <w:trPr>
                <w:trHeight w:val="145"/>
              </w:trPr>
              <w:tc>
                <w:tcPr>
                  <w:tcW w:w="8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6837" w:rsidRPr="006F04B5" w:rsidRDefault="007E6837" w:rsidP="007E6837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Подготовил оснащение к подмыванию пациентки.</w:t>
                  </w:r>
                </w:p>
              </w:tc>
            </w:tr>
            <w:tr w:rsidR="007E6837" w:rsidRPr="006F04B5" w:rsidTr="007E6837">
              <w:trPr>
                <w:trHeight w:val="145"/>
              </w:trPr>
              <w:tc>
                <w:tcPr>
                  <w:tcW w:w="8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6837" w:rsidRPr="006F04B5" w:rsidRDefault="007E6837" w:rsidP="007E6837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Взять в левую руку емкость с раствором для подмывания, в  правую -  корнцанг с салфетками.</w:t>
                  </w:r>
                  <w:proofErr w:type="gramEnd"/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Подмыть пациентку движениями сверху вниз, последовательно от лобка к анальному отверстию, меняя салфетки. Осушить кожу в той же последовательности, сменить судно.</w:t>
                  </w:r>
                </w:p>
              </w:tc>
            </w:tr>
            <w:tr w:rsidR="007E6837" w:rsidRPr="006F04B5" w:rsidTr="007E6837">
              <w:trPr>
                <w:trHeight w:val="145"/>
              </w:trPr>
              <w:tc>
                <w:tcPr>
                  <w:tcW w:w="8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6837" w:rsidRPr="006F04B5" w:rsidRDefault="007E6837" w:rsidP="007E6837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Салфетки сбросить в емкость для сбора отходов класса «Б». Корнцанг в емкость для дезинфекции.</w:t>
                  </w:r>
                </w:p>
              </w:tc>
            </w:tr>
            <w:tr w:rsidR="007E6837" w:rsidRPr="006F04B5" w:rsidTr="007E6837">
              <w:trPr>
                <w:trHeight w:val="145"/>
              </w:trPr>
              <w:tc>
                <w:tcPr>
                  <w:tcW w:w="8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6837" w:rsidRPr="006F04B5" w:rsidRDefault="007E6837" w:rsidP="007E6837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Снять перчатки. Поместить  в емкость для сбора отходов класса «Б». Провести гигиеническую обработку рук. Надеть   стерильные перчатки.</w:t>
                  </w:r>
                </w:p>
              </w:tc>
            </w:tr>
            <w:tr w:rsidR="007E6837" w:rsidRPr="006F04B5" w:rsidTr="007E6837">
              <w:trPr>
                <w:trHeight w:val="145"/>
              </w:trPr>
              <w:tc>
                <w:tcPr>
                  <w:tcW w:w="8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6837" w:rsidRPr="006F04B5" w:rsidRDefault="007E6837" w:rsidP="007E6837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Подготовить оснащение для катетеризации: стерильный лоток, 2 </w:t>
                  </w:r>
                  <w:proofErr w:type="gramStart"/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стерильных</w:t>
                  </w:r>
                  <w:proofErr w:type="gramEnd"/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пинцета, стерильные  марлевые салфетки, стерильное вазелиновое масло, раствор водного антисептика.</w:t>
                  </w:r>
                </w:p>
              </w:tc>
            </w:tr>
            <w:tr w:rsidR="007E6837" w:rsidRPr="006F04B5" w:rsidTr="007E6837">
              <w:trPr>
                <w:trHeight w:val="145"/>
              </w:trPr>
              <w:tc>
                <w:tcPr>
                  <w:tcW w:w="8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6837" w:rsidRPr="006F04B5" w:rsidRDefault="007E6837" w:rsidP="007E6837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Выполнение процедуры</w:t>
                  </w: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7E6837" w:rsidRPr="006F04B5" w:rsidRDefault="007E6837" w:rsidP="007E6837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Провести туалет половых органов:</w:t>
                  </w:r>
                </w:p>
                <w:p w:rsidR="007E6837" w:rsidRPr="006F04B5" w:rsidRDefault="007E6837" w:rsidP="007E6837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- раздвинуть левой рукой половые губы, правой рукой с помощью пинцета взять марлевые салфетки, смоченные в растворе антисептика на водной основе, и обработать отверстие мочеиспускательного канала движением сверху вниз между малыми половыми губами, использовать не менее двух салфеток.</w:t>
                  </w:r>
                </w:p>
              </w:tc>
            </w:tr>
            <w:tr w:rsidR="007E6837" w:rsidRPr="006F04B5" w:rsidTr="007E6837">
              <w:trPr>
                <w:trHeight w:val="145"/>
              </w:trPr>
              <w:tc>
                <w:tcPr>
                  <w:tcW w:w="8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6837" w:rsidRPr="006F04B5" w:rsidRDefault="007E6837" w:rsidP="007E6837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Сменить марлевую салфетку. Приложить марлевую салфетку, смоченную в растворе антисептика на водной основе к отверстию мочеиспускательного канала.  Сбросить салфетку и корнцанг  в лоток для использованного материала.</w:t>
                  </w:r>
                </w:p>
              </w:tc>
            </w:tr>
            <w:tr w:rsidR="007E6837" w:rsidRPr="006F04B5" w:rsidTr="007E6837">
              <w:trPr>
                <w:trHeight w:val="217"/>
              </w:trPr>
              <w:tc>
                <w:tcPr>
                  <w:tcW w:w="8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6837" w:rsidRPr="006F04B5" w:rsidRDefault="007E6837" w:rsidP="007E6837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 xml:space="preserve">Сменить пинцет. Взять пинцетом клюв мягкого катетера на расстоянии 4-6 см от его конца. Обвести наружный конец катетера над кистью и </w:t>
                  </w:r>
                  <w:proofErr w:type="spellStart"/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зажаит</w:t>
                  </w:r>
                  <w:proofErr w:type="spellEnd"/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между 4 и 5 пальцами правой руки. Облить конец катетера стерильным вазелиновым маслом над лотком.</w:t>
                  </w:r>
                </w:p>
              </w:tc>
            </w:tr>
            <w:tr w:rsidR="007E6837" w:rsidRPr="006F04B5" w:rsidTr="007E6837">
              <w:trPr>
                <w:trHeight w:val="1795"/>
              </w:trPr>
              <w:tc>
                <w:tcPr>
                  <w:tcW w:w="8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6837" w:rsidRPr="006F04B5" w:rsidRDefault="007E6837" w:rsidP="007E6837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Развести левой рукой половые губы, а правой ввести катетер пинцетом на 4-6 см, до появления мочи. Оставшийся  конец катетера опустил в  емкость  для сбора мочи. Пинцет положить в лоток для использованного материала.</w:t>
                  </w:r>
                </w:p>
              </w:tc>
            </w:tr>
            <w:tr w:rsidR="007E6837" w:rsidRPr="006F04B5" w:rsidTr="007E6837">
              <w:trPr>
                <w:trHeight w:val="1161"/>
              </w:trPr>
              <w:tc>
                <w:tcPr>
                  <w:tcW w:w="8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6837" w:rsidRPr="006F04B5" w:rsidRDefault="007E6837" w:rsidP="007E6837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После  прекращения мочевыделения струей, извлечь катетер, одновременно надавливая на переднюю брюшную стенку над лобком левой рукой. </w:t>
                  </w:r>
                </w:p>
              </w:tc>
            </w:tr>
            <w:tr w:rsidR="007E6837" w:rsidRPr="006F04B5" w:rsidTr="007E6837">
              <w:trPr>
                <w:trHeight w:val="1991"/>
              </w:trPr>
              <w:tc>
                <w:tcPr>
                  <w:tcW w:w="8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6837" w:rsidRPr="006F04B5" w:rsidRDefault="007E6837" w:rsidP="007E6837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Завершение процедуры</w:t>
                  </w: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7E6837" w:rsidRPr="006F04B5" w:rsidRDefault="007E6837" w:rsidP="007E6837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 xml:space="preserve">Катетер  поместить в емкость для сбора отходов класса «Б».  Лотки, и  пинцеты погрузить в емкости для дезинфекции. Одноразовую пеленку поместить в емкость для сбора отходов класса «Б».  </w:t>
                  </w:r>
                </w:p>
              </w:tc>
            </w:tr>
            <w:tr w:rsidR="007E6837" w:rsidRPr="006F04B5" w:rsidTr="007E6837">
              <w:trPr>
                <w:trHeight w:val="1146"/>
              </w:trPr>
              <w:tc>
                <w:tcPr>
                  <w:tcW w:w="8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6837" w:rsidRPr="006F04B5" w:rsidRDefault="007E6837" w:rsidP="007E6837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Снять  перчатки, маску, поместить в емкость для сбора отходов класса «Б». Провести гигиеническую обработку рук.</w:t>
                  </w:r>
                </w:p>
              </w:tc>
            </w:tr>
            <w:tr w:rsidR="007E6837" w:rsidRPr="006F04B5" w:rsidTr="007E6837">
              <w:trPr>
                <w:trHeight w:val="528"/>
              </w:trPr>
              <w:tc>
                <w:tcPr>
                  <w:tcW w:w="8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6837" w:rsidRPr="006F04B5" w:rsidRDefault="007E6837" w:rsidP="007E6837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Сделать запись о проведенной процедуре.</w:t>
                  </w:r>
                </w:p>
              </w:tc>
            </w:tr>
          </w:tbl>
          <w:p w:rsidR="007C2731" w:rsidRPr="006F04B5" w:rsidRDefault="007C2731" w:rsidP="007C2731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5512EF" w:rsidRPr="006F04B5" w:rsidRDefault="005512EF" w:rsidP="005512E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97597C" w:rsidRPr="006F04B5" w:rsidTr="007D441F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97597C" w:rsidRPr="006F04B5" w:rsidRDefault="0097597C" w:rsidP="007D441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</w:pPr>
                  <w:r w:rsidRPr="006F04B5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 xml:space="preserve">Итог дня: </w:t>
                  </w:r>
                </w:p>
                <w:p w:rsidR="0097597C" w:rsidRPr="006F04B5" w:rsidRDefault="0097597C" w:rsidP="007D441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6F04B5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 xml:space="preserve">17.06.20 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97C" w:rsidRPr="006F04B5" w:rsidRDefault="0097597C" w:rsidP="007D441F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597C" w:rsidRPr="006F04B5" w:rsidRDefault="0097597C" w:rsidP="007D441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97597C" w:rsidRPr="006F04B5" w:rsidTr="004716CA">
              <w:trPr>
                <w:trHeight w:val="617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597C" w:rsidRPr="006F04B5" w:rsidRDefault="0097597C" w:rsidP="007D441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7C" w:rsidRPr="006F04B5" w:rsidRDefault="00F90E48" w:rsidP="004716CA">
                  <w:pPr>
                    <w:tabs>
                      <w:tab w:val="left" w:pos="70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eastAsia="BatangChe" w:hAnsi="Times New Roman"/>
                      <w:sz w:val="24"/>
                      <w:szCs w:val="24"/>
                    </w:rPr>
                    <w:t>1.</w:t>
                  </w: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4716CA" w:rsidRPr="006F04B5">
                    <w:rPr>
                      <w:rFonts w:ascii="Times New Roman" w:hAnsi="Times New Roman"/>
                      <w:sz w:val="24"/>
                      <w:szCs w:val="24"/>
                    </w:rPr>
                    <w:t>подготовки к внутривенной (экскреторной) пиелографии.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7C" w:rsidRPr="006F04B5" w:rsidRDefault="004716CA" w:rsidP="007D441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7597C" w:rsidRPr="006F04B5" w:rsidTr="007D441F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597C" w:rsidRPr="006F04B5" w:rsidRDefault="0097597C" w:rsidP="007D441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7C" w:rsidRPr="006F04B5" w:rsidRDefault="00F90E48" w:rsidP="00903EDE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eastAsia="BatangChe" w:hAnsi="Times New Roman"/>
                      <w:sz w:val="24"/>
                      <w:szCs w:val="24"/>
                    </w:rPr>
                    <w:t>2.</w:t>
                  </w:r>
                  <w:r w:rsidRPr="006F04B5">
                    <w:rPr>
                      <w:rFonts w:ascii="Times New Roman" w:hAnsi="Times New Roman"/>
                    </w:rPr>
                    <w:t xml:space="preserve"> </w:t>
                  </w:r>
                  <w:r w:rsidR="004716CA" w:rsidRPr="006F04B5">
                    <w:rPr>
                      <w:rFonts w:ascii="Times New Roman" w:hAnsi="Times New Roman"/>
                    </w:rPr>
                    <w:t xml:space="preserve">Заполнение медицинской документации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7C" w:rsidRPr="006F04B5" w:rsidRDefault="004716CA" w:rsidP="007D441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7597C" w:rsidRPr="006F04B5" w:rsidTr="007D441F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597C" w:rsidRPr="006F04B5" w:rsidRDefault="0097597C" w:rsidP="007D441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7C" w:rsidRPr="006F04B5" w:rsidRDefault="00F90E48" w:rsidP="00F961BD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eastAsia="BatangChe" w:hAnsi="Times New Roman"/>
                      <w:sz w:val="24"/>
                      <w:szCs w:val="24"/>
                    </w:rPr>
                    <w:t>3.</w:t>
                  </w:r>
                  <w:r w:rsidRPr="006F04B5">
                    <w:rPr>
                      <w:rFonts w:ascii="Times New Roman" w:eastAsia="BatangChe" w:hAnsi="Times New Roman"/>
                    </w:rPr>
                    <w:t xml:space="preserve"> </w:t>
                  </w:r>
                  <w:r w:rsidR="004716CA" w:rsidRPr="006F04B5">
                    <w:rPr>
                      <w:rFonts w:ascii="Times New Roman" w:eastAsia="BatangChe" w:hAnsi="Times New Roman"/>
                    </w:rPr>
                    <w:t>Рекомендация по питанию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7C" w:rsidRPr="006F04B5" w:rsidRDefault="004716CA" w:rsidP="007D441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7597C" w:rsidRPr="006F04B5" w:rsidTr="007D441F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597C" w:rsidRPr="006F04B5" w:rsidRDefault="0097597C" w:rsidP="007D441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7C" w:rsidRPr="006F04B5" w:rsidRDefault="00F90E48" w:rsidP="00903EDE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4. </w:t>
                  </w:r>
                  <w:r w:rsidR="0033001B" w:rsidRPr="006F04B5"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Алгоритм катетеризация мочевого пузыря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7C" w:rsidRPr="006F04B5" w:rsidRDefault="0033001B" w:rsidP="007D441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eastAsia="BatangChe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97597C" w:rsidRPr="006F04B5" w:rsidTr="007D441F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597C" w:rsidRPr="006F04B5" w:rsidRDefault="0097597C" w:rsidP="007D441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7C" w:rsidRPr="006F04B5" w:rsidRDefault="0097597C" w:rsidP="0097597C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7C" w:rsidRPr="006F04B5" w:rsidRDefault="0097597C" w:rsidP="007D441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97597C" w:rsidRPr="006F04B5" w:rsidTr="007D441F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7C" w:rsidRPr="006F04B5" w:rsidRDefault="0097597C" w:rsidP="007D441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7C" w:rsidRPr="006F04B5" w:rsidRDefault="0097597C" w:rsidP="007D441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7C" w:rsidRPr="006F04B5" w:rsidRDefault="0097597C" w:rsidP="007D441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90E48" w:rsidRPr="006F04B5" w:rsidRDefault="00F90E48" w:rsidP="007D44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5578" w:rsidRPr="006F04B5" w:rsidRDefault="007D441F" w:rsidP="007D441F">
            <w:pPr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Кейс № 6</w:t>
            </w:r>
          </w:p>
          <w:p w:rsidR="00994B83" w:rsidRPr="006F04B5" w:rsidRDefault="00994B83" w:rsidP="007D44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04B5">
              <w:rPr>
                <w:rFonts w:ascii="Times New Roman" w:hAnsi="Times New Roman"/>
                <w:b/>
                <w:sz w:val="24"/>
                <w:szCs w:val="24"/>
              </w:rPr>
              <w:t>Задание №1</w:t>
            </w:r>
          </w:p>
          <w:p w:rsidR="007D441F" w:rsidRPr="006F04B5" w:rsidRDefault="007D441F" w:rsidP="007D44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04B5">
              <w:rPr>
                <w:rFonts w:ascii="Times New Roman" w:hAnsi="Times New Roman"/>
                <w:b/>
                <w:sz w:val="24"/>
                <w:szCs w:val="24"/>
              </w:rPr>
              <w:t>Проблемы</w:t>
            </w:r>
            <w:r w:rsidR="006F04B5">
              <w:rPr>
                <w:rFonts w:ascii="Times New Roman" w:hAnsi="Times New Roman"/>
                <w:b/>
                <w:sz w:val="24"/>
                <w:szCs w:val="24"/>
              </w:rPr>
              <w:t xml:space="preserve"> пациента</w:t>
            </w:r>
            <w:r w:rsidRPr="006F04B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D441F" w:rsidRPr="006F04B5" w:rsidRDefault="007D441F" w:rsidP="007D441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04B5">
              <w:rPr>
                <w:rFonts w:ascii="Times New Roman" w:hAnsi="Times New Roman"/>
                <w:sz w:val="24"/>
                <w:szCs w:val="24"/>
              </w:rPr>
              <w:t>Настоящие</w:t>
            </w:r>
            <w:proofErr w:type="gramEnd"/>
            <w:r w:rsidRPr="006F04B5">
              <w:rPr>
                <w:rFonts w:ascii="Times New Roman" w:hAnsi="Times New Roman"/>
                <w:sz w:val="24"/>
                <w:szCs w:val="24"/>
              </w:rPr>
              <w:t>:</w:t>
            </w:r>
            <w:r w:rsidRPr="006F04B5">
              <w:rPr>
                <w:sz w:val="24"/>
                <w:szCs w:val="24"/>
              </w:rPr>
              <w:t xml:space="preserve"> </w:t>
            </w:r>
            <w:r w:rsidRPr="006F04B5">
              <w:rPr>
                <w:rFonts w:ascii="Times New Roman" w:hAnsi="Times New Roman"/>
                <w:sz w:val="24"/>
                <w:szCs w:val="24"/>
              </w:rPr>
              <w:t>сухость во рту, жажду, учащенное мочеиспускание, зуд кожных покровов, общую слабость, подкожно-жировая клетчатка выражена слабо. Язык сухой, пульс 88 уд</w:t>
            </w:r>
            <w:proofErr w:type="gramStart"/>
            <w:r w:rsidRPr="006F04B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F04B5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6F04B5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6F04B5">
              <w:rPr>
                <w:rFonts w:ascii="Times New Roman" w:hAnsi="Times New Roman"/>
                <w:sz w:val="24"/>
                <w:szCs w:val="24"/>
              </w:rPr>
              <w:t xml:space="preserve">ин., АД 140/90 мм рт. ст., ЧДД 16 в мин. </w:t>
            </w:r>
          </w:p>
          <w:p w:rsidR="007D441F" w:rsidRPr="006F04B5" w:rsidRDefault="007D441F" w:rsidP="007D441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04B5">
              <w:rPr>
                <w:rFonts w:ascii="Times New Roman" w:hAnsi="Times New Roman"/>
                <w:sz w:val="24"/>
                <w:szCs w:val="24"/>
              </w:rPr>
              <w:t>Приоритетная</w:t>
            </w:r>
            <w:proofErr w:type="gramEnd"/>
            <w:r w:rsidRPr="006F04B5">
              <w:rPr>
                <w:rFonts w:ascii="Times New Roman" w:hAnsi="Times New Roman"/>
                <w:sz w:val="24"/>
                <w:szCs w:val="24"/>
              </w:rPr>
              <w:t>: зуд кожных покровов</w:t>
            </w:r>
          </w:p>
          <w:p w:rsidR="007D441F" w:rsidRPr="006F04B5" w:rsidRDefault="007D441F" w:rsidP="007D441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04B5">
              <w:rPr>
                <w:rFonts w:ascii="Times New Roman" w:hAnsi="Times New Roman"/>
                <w:sz w:val="24"/>
                <w:szCs w:val="24"/>
              </w:rPr>
              <w:t>Потенциа</w:t>
            </w:r>
            <w:r w:rsidR="00F961BD" w:rsidRPr="006F04B5">
              <w:rPr>
                <w:rFonts w:ascii="Times New Roman" w:hAnsi="Times New Roman"/>
                <w:sz w:val="24"/>
                <w:szCs w:val="24"/>
              </w:rPr>
              <w:t>льная</w:t>
            </w:r>
            <w:proofErr w:type="gramEnd"/>
            <w:r w:rsidR="00F961BD" w:rsidRPr="006F04B5">
              <w:rPr>
                <w:rFonts w:ascii="Times New Roman" w:hAnsi="Times New Roman"/>
                <w:sz w:val="24"/>
                <w:szCs w:val="24"/>
              </w:rPr>
              <w:t>: риск развития осложнений.</w:t>
            </w:r>
          </w:p>
          <w:p w:rsidR="007D441F" w:rsidRPr="006F04B5" w:rsidRDefault="00F961BD" w:rsidP="007D441F">
            <w:pPr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Цели: </w:t>
            </w:r>
          </w:p>
          <w:p w:rsidR="00F961BD" w:rsidRPr="006F04B5" w:rsidRDefault="00442C8A" w:rsidP="007D441F">
            <w:pPr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Краткосрочные: пациент после введения инсулина </w:t>
            </w:r>
            <w:r w:rsidR="0051638E" w:rsidRPr="006F04B5">
              <w:rPr>
                <w:rFonts w:ascii="Times New Roman" w:hAnsi="Times New Roman"/>
                <w:sz w:val="24"/>
                <w:szCs w:val="24"/>
              </w:rPr>
              <w:t xml:space="preserve">снижается зуд. </w:t>
            </w:r>
          </w:p>
          <w:p w:rsidR="0051638E" w:rsidRPr="006F04B5" w:rsidRDefault="00442C8A" w:rsidP="0051638E">
            <w:pPr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Долгосрочные: </w:t>
            </w:r>
            <w:r w:rsidR="0051638E" w:rsidRPr="006F04B5">
              <w:rPr>
                <w:rFonts w:ascii="Times New Roman" w:hAnsi="Times New Roman"/>
                <w:sz w:val="24"/>
                <w:szCs w:val="24"/>
              </w:rPr>
              <w:t>у пациента исчезнет жажда, полиурия, кожный зуд в результате коррекции дозы инсулина.</w:t>
            </w:r>
          </w:p>
          <w:p w:rsidR="0051638E" w:rsidRPr="006F04B5" w:rsidRDefault="0051638E" w:rsidP="0051638E">
            <w:pPr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План сестринского ухода и мотивация:</w:t>
            </w: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78"/>
              <w:gridCol w:w="4178"/>
            </w:tblGrid>
            <w:tr w:rsidR="0051638E" w:rsidRPr="006F04B5" w:rsidTr="0051638E">
              <w:tc>
                <w:tcPr>
                  <w:tcW w:w="4178" w:type="dxa"/>
                </w:tcPr>
                <w:p w:rsidR="0051638E" w:rsidRPr="006F04B5" w:rsidRDefault="0051638E" w:rsidP="0051638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 xml:space="preserve">План </w:t>
                  </w:r>
                </w:p>
              </w:tc>
              <w:tc>
                <w:tcPr>
                  <w:tcW w:w="4178" w:type="dxa"/>
                </w:tcPr>
                <w:p w:rsidR="0051638E" w:rsidRPr="006F04B5" w:rsidRDefault="0051638E" w:rsidP="0051638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 xml:space="preserve">Мотивация </w:t>
                  </w:r>
                </w:p>
              </w:tc>
            </w:tr>
            <w:tr w:rsidR="0051638E" w:rsidRPr="006F04B5" w:rsidTr="0051638E">
              <w:tc>
                <w:tcPr>
                  <w:tcW w:w="4178" w:type="dxa"/>
                </w:tcPr>
                <w:p w:rsidR="0051638E" w:rsidRPr="006F04B5" w:rsidRDefault="0051638E" w:rsidP="0051638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Соблюдать стол № 9 </w:t>
                  </w:r>
                </w:p>
              </w:tc>
              <w:tc>
                <w:tcPr>
                  <w:tcW w:w="4178" w:type="dxa"/>
                </w:tcPr>
                <w:p w:rsidR="0051638E" w:rsidRPr="006F04B5" w:rsidRDefault="0051638E" w:rsidP="0051638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 xml:space="preserve">Для нормализации углеводного обмена </w:t>
                  </w:r>
                </w:p>
              </w:tc>
            </w:tr>
            <w:tr w:rsidR="0051638E" w:rsidRPr="006F04B5" w:rsidTr="0051638E">
              <w:tc>
                <w:tcPr>
                  <w:tcW w:w="4178" w:type="dxa"/>
                </w:tcPr>
                <w:p w:rsidR="0051638E" w:rsidRPr="006F04B5" w:rsidRDefault="0051638E" w:rsidP="0051638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Провести беседы с пациентом и с ее родственниками об обеспечение питания </w:t>
                  </w:r>
                </w:p>
              </w:tc>
              <w:tc>
                <w:tcPr>
                  <w:tcW w:w="4178" w:type="dxa"/>
                </w:tcPr>
                <w:p w:rsidR="0051638E" w:rsidRPr="006F04B5" w:rsidRDefault="002E729A" w:rsidP="0051638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Для нормализации углеводного обмена</w:t>
                  </w:r>
                </w:p>
              </w:tc>
            </w:tr>
            <w:tr w:rsidR="0051638E" w:rsidRPr="006F04B5" w:rsidTr="0051638E">
              <w:tc>
                <w:tcPr>
                  <w:tcW w:w="4178" w:type="dxa"/>
                </w:tcPr>
                <w:p w:rsidR="0051638E" w:rsidRPr="006F04B5" w:rsidRDefault="002E729A" w:rsidP="0051638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Обучить правилами приёма лекарственных средств, по назначению врача  </w:t>
                  </w:r>
                </w:p>
              </w:tc>
              <w:tc>
                <w:tcPr>
                  <w:tcW w:w="4178" w:type="dxa"/>
                </w:tcPr>
                <w:p w:rsidR="0051638E" w:rsidRPr="006F04B5" w:rsidRDefault="0051638E" w:rsidP="0051638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1638E" w:rsidRPr="006F04B5" w:rsidTr="0051638E">
              <w:tc>
                <w:tcPr>
                  <w:tcW w:w="4178" w:type="dxa"/>
                </w:tcPr>
                <w:p w:rsidR="0051638E" w:rsidRPr="006F04B5" w:rsidRDefault="002E729A" w:rsidP="0051638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Наблюдать за внешними и внутренними показателями </w:t>
                  </w:r>
                </w:p>
              </w:tc>
              <w:tc>
                <w:tcPr>
                  <w:tcW w:w="4178" w:type="dxa"/>
                </w:tcPr>
                <w:p w:rsidR="0051638E" w:rsidRPr="006F04B5" w:rsidRDefault="002E729A" w:rsidP="0051638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АД, пульс, температура,</w:t>
                  </w:r>
                </w:p>
              </w:tc>
            </w:tr>
            <w:tr w:rsidR="0051638E" w:rsidRPr="006F04B5" w:rsidTr="0051638E">
              <w:tc>
                <w:tcPr>
                  <w:tcW w:w="4178" w:type="dxa"/>
                </w:tcPr>
                <w:p w:rsidR="0051638E" w:rsidRPr="006F04B5" w:rsidRDefault="002E729A" w:rsidP="0051638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Провести беседы с пациентом о его болезни </w:t>
                  </w:r>
                  <w:r w:rsidR="00994B83" w:rsidRPr="006F04B5">
                    <w:rPr>
                      <w:rFonts w:ascii="Times New Roman" w:hAnsi="Times New Roman"/>
                      <w:sz w:val="24"/>
                      <w:szCs w:val="24"/>
                    </w:rPr>
                    <w:t xml:space="preserve">и ее диагностики </w:t>
                  </w:r>
                </w:p>
              </w:tc>
              <w:tc>
                <w:tcPr>
                  <w:tcW w:w="4178" w:type="dxa"/>
                </w:tcPr>
                <w:p w:rsidR="0051638E" w:rsidRPr="006F04B5" w:rsidRDefault="00067A2C" w:rsidP="0051638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 xml:space="preserve">Для уменьшения беспокойства за его жизнь </w:t>
                  </w:r>
                </w:p>
              </w:tc>
            </w:tr>
            <w:tr w:rsidR="0051638E" w:rsidRPr="006F04B5" w:rsidTr="0051638E">
              <w:tc>
                <w:tcPr>
                  <w:tcW w:w="4178" w:type="dxa"/>
                </w:tcPr>
                <w:p w:rsidR="0051638E" w:rsidRPr="006F04B5" w:rsidRDefault="00994B83" w:rsidP="0051638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Обучить сбора мочи на сахар </w:t>
                  </w:r>
                </w:p>
              </w:tc>
              <w:tc>
                <w:tcPr>
                  <w:tcW w:w="4178" w:type="dxa"/>
                </w:tcPr>
                <w:p w:rsidR="0051638E" w:rsidRPr="006F04B5" w:rsidRDefault="00994B83" w:rsidP="0051638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 xml:space="preserve">Для точного исследования </w:t>
                  </w:r>
                </w:p>
              </w:tc>
            </w:tr>
            <w:tr w:rsidR="0051638E" w:rsidRPr="006F04B5" w:rsidTr="0051638E">
              <w:tc>
                <w:tcPr>
                  <w:tcW w:w="4178" w:type="dxa"/>
                </w:tcPr>
                <w:p w:rsidR="0051638E" w:rsidRPr="006F04B5" w:rsidRDefault="0051638E" w:rsidP="0051638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78" w:type="dxa"/>
                </w:tcPr>
                <w:p w:rsidR="0051638E" w:rsidRPr="006F04B5" w:rsidRDefault="0051638E" w:rsidP="0051638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90E48" w:rsidRPr="006F04B5" w:rsidRDefault="00994B83" w:rsidP="00994B83">
            <w:pPr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Оценка эффективности: пациент отмечает значительное улучшение общего состояния; продемонстрирует знания о своей болезни, возможных осло</w:t>
            </w:r>
            <w:r w:rsidR="00F90E48" w:rsidRPr="006F04B5">
              <w:rPr>
                <w:rFonts w:ascii="Times New Roman" w:hAnsi="Times New Roman"/>
                <w:sz w:val="24"/>
                <w:szCs w:val="24"/>
              </w:rPr>
              <w:t>жнений и диете. Цель достигнута</w:t>
            </w:r>
          </w:p>
          <w:p w:rsidR="00994B83" w:rsidRPr="006F04B5" w:rsidRDefault="00994B83" w:rsidP="00994B83">
            <w:pPr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Задание №2</w:t>
            </w: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371"/>
            </w:tblGrid>
            <w:tr w:rsidR="00994B83" w:rsidRPr="006F04B5" w:rsidTr="00F90E48">
              <w:trPr>
                <w:trHeight w:val="2468"/>
              </w:trPr>
              <w:tc>
                <w:tcPr>
                  <w:tcW w:w="8371" w:type="dxa"/>
                </w:tcPr>
                <w:p w:rsidR="00994B83" w:rsidRPr="006F04B5" w:rsidRDefault="00994B83" w:rsidP="00994B8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Отделение _терапевтическое_                                                 № палаты _41___</w:t>
                  </w:r>
                </w:p>
                <w:p w:rsidR="00994B83" w:rsidRPr="006F04B5" w:rsidRDefault="00994B83" w:rsidP="00994B8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94B83" w:rsidRPr="006F04B5" w:rsidRDefault="00994B83" w:rsidP="00994B8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НАПРАВЛЕНИЕ</w:t>
                  </w:r>
                </w:p>
                <w:p w:rsidR="00994B83" w:rsidRPr="006F04B5" w:rsidRDefault="00994B83" w:rsidP="00994B8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В клиническую лабораторию</w:t>
                  </w:r>
                </w:p>
                <w:p w:rsidR="00994B83" w:rsidRPr="006F04B5" w:rsidRDefault="00994B83" w:rsidP="00994B8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анализ мочи на сахар</w:t>
                  </w:r>
                </w:p>
                <w:p w:rsidR="00994B83" w:rsidRPr="006F04B5" w:rsidRDefault="00994B83" w:rsidP="00994B8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 xml:space="preserve">ФИО </w:t>
                  </w:r>
                  <w:r w:rsidRPr="006F04B5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__ </w:t>
                  </w:r>
                  <w:proofErr w:type="spellStart"/>
                  <w:r w:rsidRPr="006F04B5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Инюшкин</w:t>
                  </w:r>
                  <w:proofErr w:type="spellEnd"/>
                  <w:r w:rsidRPr="006F04B5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Петр Васильевич</w:t>
                  </w: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994B83" w:rsidRPr="006F04B5" w:rsidRDefault="00994B83" w:rsidP="00994B8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Суточный диурез __</w:t>
                  </w:r>
                  <w:r w:rsidRPr="006F04B5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2,5</w:t>
                  </w: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__ л.</w:t>
                  </w:r>
                </w:p>
                <w:p w:rsidR="00994B83" w:rsidRPr="006F04B5" w:rsidRDefault="00994B83" w:rsidP="00994B8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Дата __</w:t>
                  </w:r>
                  <w:r w:rsidRPr="006F04B5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18.06.20г</w:t>
                  </w: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</w:t>
                  </w:r>
                </w:p>
                <w:p w:rsidR="00994B83" w:rsidRPr="006F04B5" w:rsidRDefault="00994B83" w:rsidP="00994B8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Подпись </w:t>
                  </w:r>
                  <w:proofErr w:type="gramStart"/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proofErr w:type="gramEnd"/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\с __</w:t>
                  </w:r>
                  <w:r w:rsidRPr="006F04B5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Комарова П.А.____________________</w:t>
                  </w:r>
                </w:p>
              </w:tc>
            </w:tr>
          </w:tbl>
          <w:p w:rsidR="00F90E48" w:rsidRPr="006F04B5" w:rsidRDefault="00F90E48" w:rsidP="00F90E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04B5">
              <w:rPr>
                <w:rFonts w:ascii="Times New Roman" w:hAnsi="Times New Roman"/>
                <w:b/>
                <w:sz w:val="24"/>
                <w:szCs w:val="24"/>
              </w:rPr>
              <w:t>Задание № 3</w:t>
            </w:r>
          </w:p>
          <w:p w:rsidR="00994B83" w:rsidRPr="006F04B5" w:rsidRDefault="00994B83" w:rsidP="00F90E48">
            <w:pPr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b/>
                <w:sz w:val="24"/>
                <w:szCs w:val="24"/>
              </w:rPr>
              <w:t>Инструктаж  о правилах сбора мочи на сахар.</w:t>
            </w:r>
          </w:p>
          <w:p w:rsidR="00994B83" w:rsidRPr="006F04B5" w:rsidRDefault="00994B83" w:rsidP="00123864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Поприветствовать пациентка, представиться.</w:t>
            </w:r>
          </w:p>
          <w:p w:rsidR="00994B83" w:rsidRPr="006F04B5" w:rsidRDefault="00994B83" w:rsidP="00123864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Сообщить цель посещения, получить согласие.</w:t>
            </w:r>
          </w:p>
          <w:p w:rsidR="00994B83" w:rsidRPr="006F04B5" w:rsidRDefault="00994B83" w:rsidP="00123864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Провести инструктаж.</w:t>
            </w:r>
          </w:p>
          <w:p w:rsidR="00994B83" w:rsidRPr="006F04B5" w:rsidRDefault="00994B83" w:rsidP="00994B83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F04B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Инструктаж пациента. </w:t>
            </w:r>
          </w:p>
          <w:p w:rsidR="00994B83" w:rsidRPr="006F04B5" w:rsidRDefault="00994B83" w:rsidP="00994B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«Завтра в 8 часов утра опорожните мочевой пузырь в унитаз и да</w:t>
            </w:r>
            <w:r w:rsidRPr="006F04B5">
              <w:rPr>
                <w:rFonts w:ascii="Times New Roman" w:hAnsi="Times New Roman"/>
                <w:sz w:val="24"/>
                <w:szCs w:val="24"/>
              </w:rPr>
              <w:softHyphen/>
              <w:t>лее до 8 часов утра следующего дня всю мочу собирайте в 3-х литро</w:t>
            </w:r>
            <w:r w:rsidRPr="006F04B5">
              <w:rPr>
                <w:rFonts w:ascii="Times New Roman" w:hAnsi="Times New Roman"/>
                <w:sz w:val="24"/>
                <w:szCs w:val="24"/>
              </w:rPr>
              <w:softHyphen/>
              <w:t xml:space="preserve">вую банку с Вашей фамилией, которая стоит на полу в санитарной комнате. Последний раз следует помочиться в банку послезавтра в 8 часов утра». </w:t>
            </w:r>
          </w:p>
          <w:p w:rsidR="00994B83" w:rsidRPr="006F04B5" w:rsidRDefault="00994B83" w:rsidP="00123864">
            <w:pPr>
              <w:pStyle w:val="aff"/>
              <w:numPr>
                <w:ilvl w:val="0"/>
                <w:numId w:val="7"/>
              </w:numPr>
            </w:pPr>
            <w:r w:rsidRPr="006F04B5">
              <w:t>Задать контрольные вопросы пациенту, чтобы удостовериться, правильно ли он понял информацию, попросить пациента самого составить для себя меню на 1 день.</w:t>
            </w:r>
          </w:p>
          <w:p w:rsidR="00994B83" w:rsidRPr="006F04B5" w:rsidRDefault="00994B83" w:rsidP="00994B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2C8A" w:rsidRPr="006F04B5" w:rsidRDefault="00994B83" w:rsidP="00994B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04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Задание №4</w:t>
            </w:r>
            <w:r w:rsidR="00F90E48" w:rsidRPr="006F04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90E48" w:rsidRPr="006F04B5" w:rsidRDefault="00F90E48" w:rsidP="00994B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04B5">
              <w:rPr>
                <w:rFonts w:ascii="Times New Roman" w:hAnsi="Times New Roman"/>
                <w:b/>
                <w:sz w:val="24"/>
                <w:szCs w:val="24"/>
              </w:rPr>
              <w:t>Рекомендация по питанию</w:t>
            </w:r>
          </w:p>
          <w:p w:rsidR="00994B83" w:rsidRPr="006F04B5" w:rsidRDefault="00994B83" w:rsidP="00994B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04B5">
              <w:rPr>
                <w:rFonts w:ascii="Times New Roman" w:hAnsi="Times New Roman"/>
                <w:b/>
                <w:sz w:val="24"/>
                <w:szCs w:val="24"/>
              </w:rPr>
              <w:t>Начиная питаться правильно, каждый день соблюдайте незамысловатые правила:</w:t>
            </w:r>
          </w:p>
          <w:p w:rsidR="00994B83" w:rsidRPr="006F04B5" w:rsidRDefault="00994B83" w:rsidP="00123864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Принимать пищу в течение дня необходимо 5-6 раз небольшими порциями (каждые 2-3 часа).</w:t>
            </w:r>
          </w:p>
          <w:p w:rsidR="00994B83" w:rsidRPr="006F04B5" w:rsidRDefault="00994B83" w:rsidP="00123864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Соотношение белков, углеводов и жиров должно быть сбалансированным.</w:t>
            </w:r>
          </w:p>
          <w:p w:rsidR="00994B83" w:rsidRPr="006F04B5" w:rsidRDefault="00994B83" w:rsidP="00123864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Объем получаемых с пищей калорий должен быть равен </w:t>
            </w:r>
            <w:proofErr w:type="spellStart"/>
            <w:r w:rsidRPr="006F04B5">
              <w:rPr>
                <w:rFonts w:ascii="Times New Roman" w:hAnsi="Times New Roman"/>
                <w:sz w:val="24"/>
                <w:szCs w:val="24"/>
              </w:rPr>
              <w:t>энергозатратам</w:t>
            </w:r>
            <w:proofErr w:type="spellEnd"/>
            <w:r w:rsidRPr="006F04B5">
              <w:rPr>
                <w:rFonts w:ascii="Times New Roman" w:hAnsi="Times New Roman"/>
                <w:sz w:val="24"/>
                <w:szCs w:val="24"/>
              </w:rPr>
              <w:t xml:space="preserve"> больного.</w:t>
            </w:r>
          </w:p>
          <w:p w:rsidR="00994B83" w:rsidRPr="006F04B5" w:rsidRDefault="00994B83" w:rsidP="00123864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Человек должен получать правильное питание: определенные овощи и фрукты, крупы, диетическое мясо и рыба, натуральные соки без добавления сахара, молочные продукты, супы.</w:t>
            </w:r>
          </w:p>
          <w:p w:rsidR="00994B83" w:rsidRPr="006F04B5" w:rsidRDefault="00994B83" w:rsidP="00994B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Пища больного сахарным диабетом должна быть богата витаминами, поэтому полезно вводить в рацион витаминоносители: дрожжи пекарные, пивные, отвар шиповника, СПП, БАД. </w:t>
            </w:r>
          </w:p>
          <w:p w:rsidR="00F90E48" w:rsidRPr="006F04B5" w:rsidRDefault="00F90E48" w:rsidP="00F90E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b/>
                <w:sz w:val="24"/>
                <w:szCs w:val="24"/>
              </w:rPr>
              <w:t>При сахарном диабете можно употреблять следующие продукты</w:t>
            </w:r>
            <w:r w:rsidRPr="006F04B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90E48" w:rsidRPr="006F04B5" w:rsidRDefault="00F90E48" w:rsidP="00123864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Хлеб — до 200 грамм в день, преимущественно черный или специальный диабетический.</w:t>
            </w:r>
          </w:p>
          <w:p w:rsidR="00F90E48" w:rsidRPr="006F04B5" w:rsidRDefault="00F90E48" w:rsidP="00123864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Супы готовить на овощном отваре, употребление слабых мясных и рыбных бульонов допустимо 1-2 раза в неделю.</w:t>
            </w:r>
          </w:p>
          <w:p w:rsidR="00F90E48" w:rsidRPr="006F04B5" w:rsidRDefault="00F90E48" w:rsidP="00123864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Блюда из мясных продуктов и птицы. При сахарном диабете допускается употребление больным </w:t>
            </w:r>
            <w:proofErr w:type="gramStart"/>
            <w:r w:rsidRPr="006F04B5">
              <w:rPr>
                <w:rFonts w:ascii="Times New Roman" w:hAnsi="Times New Roman"/>
                <w:sz w:val="24"/>
                <w:szCs w:val="24"/>
              </w:rPr>
              <w:t>варенной</w:t>
            </w:r>
            <w:proofErr w:type="gramEnd"/>
            <w:r w:rsidRPr="006F04B5">
              <w:rPr>
                <w:rFonts w:ascii="Times New Roman" w:hAnsi="Times New Roman"/>
                <w:sz w:val="24"/>
                <w:szCs w:val="24"/>
              </w:rPr>
              <w:t xml:space="preserve"> говядины, курятины, а также мяса кролика.</w:t>
            </w:r>
          </w:p>
          <w:p w:rsidR="00F90E48" w:rsidRPr="006F04B5" w:rsidRDefault="00F90E48" w:rsidP="00123864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Овощи и зелень. Картофель, свеклу, морковь рекомендуется употреблять не более 200 грамм в день. </w:t>
            </w:r>
            <w:proofErr w:type="gramStart"/>
            <w:r w:rsidRPr="006F04B5">
              <w:rPr>
                <w:rFonts w:ascii="Times New Roman" w:hAnsi="Times New Roman"/>
                <w:sz w:val="24"/>
                <w:szCs w:val="24"/>
              </w:rPr>
              <w:t>А вот другие овощи (капусту, салат, редис, огурцы, кабачки, помидоры) и зелень (кроме пряной) можно употреблять практически без ограничений в сыром и вареном виде, изредка — в печеном.</w:t>
            </w:r>
            <w:proofErr w:type="gramEnd"/>
          </w:p>
          <w:p w:rsidR="00F90E48" w:rsidRPr="006F04B5" w:rsidRDefault="00F90E48" w:rsidP="00123864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Крупы, бобовые, а также изделия из макарон следует употреблять не часто. Если же вы решили съесть тарелку спагетти откажитесь в этот день от хлеба и других углеводных продуктов и блюд.</w:t>
            </w:r>
          </w:p>
          <w:p w:rsidR="00F90E48" w:rsidRPr="006F04B5" w:rsidRDefault="00F90E48" w:rsidP="00123864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Яйца можно употреблять не более 2-х штук в день, добавляя в другие блюда, </w:t>
            </w:r>
            <w:proofErr w:type="gramStart"/>
            <w:r w:rsidRPr="006F04B5">
              <w:rPr>
                <w:rFonts w:ascii="Times New Roman" w:hAnsi="Times New Roman"/>
                <w:sz w:val="24"/>
                <w:szCs w:val="24"/>
              </w:rPr>
              <w:t>вареные</w:t>
            </w:r>
            <w:proofErr w:type="gramEnd"/>
            <w:r w:rsidRPr="006F04B5">
              <w:rPr>
                <w:rFonts w:ascii="Times New Roman" w:hAnsi="Times New Roman"/>
                <w:sz w:val="24"/>
                <w:szCs w:val="24"/>
              </w:rPr>
              <w:t xml:space="preserve"> всмятку или в виде омлета.</w:t>
            </w:r>
          </w:p>
          <w:p w:rsidR="00F90E48" w:rsidRPr="006F04B5" w:rsidRDefault="00F90E48" w:rsidP="00123864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Фрукты и ягоды кислых и кисло-сладких сортов (яблоки антоновку, апельсины, лимоны, клюкву, красную смородину…) — до 200-300 грамм в день.</w:t>
            </w:r>
          </w:p>
          <w:p w:rsidR="00F90E48" w:rsidRPr="006F04B5" w:rsidRDefault="00F90E48" w:rsidP="00123864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Молоко — по разрешению врача, кефир, простокваша (всего 1-2 стакана в день), творог (50-200 граммов в день) в натуральном виде или в виде творожников, сырников и пудингов.</w:t>
            </w:r>
          </w:p>
          <w:p w:rsidR="00F90E48" w:rsidRPr="006F04B5" w:rsidRDefault="00F90E48" w:rsidP="00123864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Творог рекомендуется употреблять ежедневно, до 100-200 грамм в день в натуральном виде или в виде творожников, сырников, пудингов, запеканок. Творог, а также овсяная и гречневая каши, отруби, шиповник улучшают жировой обмен и нормализуют функцию печени, препятствуют жировым изменениям печени.</w:t>
            </w:r>
          </w:p>
          <w:p w:rsidR="00F90E48" w:rsidRPr="006F04B5" w:rsidRDefault="00F90E48" w:rsidP="00123864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Чай с молоком, кофе некрепкий, томатный сок, фруктово-ягодные соки (всего жидкости вместе с супом до 5 стаканов в день).</w:t>
            </w:r>
          </w:p>
          <w:p w:rsidR="00F90E48" w:rsidRPr="006F04B5" w:rsidRDefault="00F90E48" w:rsidP="00F90E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Тщательно планируйте свое меню ежедневно и употребляйте только полезные и </w:t>
            </w:r>
            <w:r w:rsidRPr="006F04B5">
              <w:rPr>
                <w:rFonts w:ascii="Times New Roman" w:hAnsi="Times New Roman"/>
                <w:sz w:val="24"/>
                <w:szCs w:val="24"/>
              </w:rPr>
              <w:lastRenderedPageBreak/>
              <w:t>необходимые в вашем случае продукты.</w:t>
            </w:r>
          </w:p>
          <w:p w:rsidR="00F90E48" w:rsidRPr="006F04B5" w:rsidRDefault="00F90E48" w:rsidP="00F90E4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04B5">
              <w:rPr>
                <w:rFonts w:ascii="Times New Roman" w:hAnsi="Times New Roman"/>
                <w:b/>
                <w:bCs/>
                <w:sz w:val="24"/>
                <w:szCs w:val="24"/>
              </w:rPr>
              <w:t>Продукты под запретом</w:t>
            </w:r>
          </w:p>
          <w:p w:rsidR="00F90E48" w:rsidRPr="006F04B5" w:rsidRDefault="00F90E48" w:rsidP="00F90E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Рацион больных сахарным диабетом должен быть продуманным, в первую очередь людям у которых диагностировали эту болезнь необходимо отказаться от таких продуктов:</w:t>
            </w:r>
          </w:p>
          <w:p w:rsidR="00F90E48" w:rsidRPr="006F04B5" w:rsidRDefault="00F90E48" w:rsidP="00123864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04B5">
              <w:rPr>
                <w:rFonts w:ascii="Times New Roman" w:hAnsi="Times New Roman"/>
                <w:sz w:val="24"/>
                <w:szCs w:val="24"/>
              </w:rPr>
              <w:t>Конфеты, шоколад, кондитерские изделия, сдобу, варенье, мёд, мороженое и другие сладости;</w:t>
            </w:r>
            <w:proofErr w:type="gramEnd"/>
          </w:p>
          <w:p w:rsidR="00F90E48" w:rsidRPr="006F04B5" w:rsidRDefault="00F90E48" w:rsidP="00123864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Острые, пряные, солёные и копчёные закуски и блюда, бараний и свиной жир;</w:t>
            </w:r>
          </w:p>
          <w:p w:rsidR="00F90E48" w:rsidRPr="006F04B5" w:rsidRDefault="00F90E48" w:rsidP="00123864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Перец, горчицу;</w:t>
            </w:r>
          </w:p>
          <w:p w:rsidR="00F90E48" w:rsidRPr="006F04B5" w:rsidRDefault="00F90E48" w:rsidP="00123864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Алкогольные напитки;</w:t>
            </w:r>
          </w:p>
          <w:p w:rsidR="00F90E48" w:rsidRPr="006F04B5" w:rsidRDefault="00F90E48" w:rsidP="00123864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Виноград, бананы, изюм;</w:t>
            </w:r>
          </w:p>
          <w:p w:rsidR="00F90E48" w:rsidRPr="006F04B5" w:rsidRDefault="00F90E48" w:rsidP="00123864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Сахар допускается лишь в небольших количествах по разрешению врача.</w:t>
            </w:r>
          </w:p>
          <w:p w:rsidR="00F90E48" w:rsidRPr="006F04B5" w:rsidRDefault="00F90E48" w:rsidP="00F90E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Все продукты при сахарном диабете следует употреблять по графику, а чтобы контролировать глюкозу в крови, ежедневное меню должно содержать клетчатку. </w:t>
            </w:r>
          </w:p>
          <w:p w:rsidR="00F90E48" w:rsidRPr="006F04B5" w:rsidRDefault="00F90E48" w:rsidP="00F90E4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04B5">
              <w:rPr>
                <w:rFonts w:ascii="Times New Roman" w:hAnsi="Times New Roman"/>
                <w:b/>
                <w:sz w:val="24"/>
                <w:szCs w:val="24"/>
              </w:rPr>
              <w:t xml:space="preserve">Меню: </w:t>
            </w:r>
          </w:p>
          <w:p w:rsidR="00F90E48" w:rsidRPr="006F04B5" w:rsidRDefault="00F90E48" w:rsidP="00123864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Завтрак – каша овсяная, яйцо. Хлеб. Кофе.</w:t>
            </w:r>
          </w:p>
          <w:p w:rsidR="00F90E48" w:rsidRPr="006F04B5" w:rsidRDefault="00F90E48" w:rsidP="00123864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Перекус – натуральный йогурт с ягодами.</w:t>
            </w:r>
          </w:p>
          <w:p w:rsidR="00F90E48" w:rsidRPr="006F04B5" w:rsidRDefault="00F90E48" w:rsidP="00123864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Обед – овощной суп, куриная грудка с салатом (из свеклы, лука и оливкового масла) и тушеной капустой. Хлеб. Компот.</w:t>
            </w:r>
          </w:p>
          <w:p w:rsidR="00F90E48" w:rsidRPr="006F04B5" w:rsidRDefault="00F90E48" w:rsidP="00123864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Полдник – нежирный творог. Чай.</w:t>
            </w:r>
          </w:p>
          <w:p w:rsidR="00F90E48" w:rsidRPr="006F04B5" w:rsidRDefault="00F90E48" w:rsidP="00123864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Ужин – запеченный в сметане хек, овощной салат (огурцы, помидоры, зелень или любой другой из сезонных овощей) с растительным маслом. Хлеб. Какао.</w:t>
            </w:r>
          </w:p>
          <w:p w:rsidR="00F90E48" w:rsidRPr="006F04B5" w:rsidRDefault="00F90E48" w:rsidP="00123864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Второй ужин (за несколько часов до сна) – натуральный йогурт, запеченное яблоко.</w:t>
            </w:r>
          </w:p>
          <w:p w:rsidR="00F90E48" w:rsidRPr="006F04B5" w:rsidRDefault="00F90E48" w:rsidP="00F90E48">
            <w:pPr>
              <w:spacing w:after="0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04B5">
              <w:rPr>
                <w:rFonts w:ascii="Times New Roman" w:hAnsi="Times New Roman"/>
                <w:b/>
                <w:sz w:val="24"/>
                <w:szCs w:val="24"/>
              </w:rPr>
              <w:t xml:space="preserve">Задание №5 </w:t>
            </w:r>
          </w:p>
          <w:p w:rsidR="00F90E48" w:rsidRPr="006F04B5" w:rsidRDefault="00F90E48" w:rsidP="00F90E48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b/>
              </w:rPr>
              <w:t>Алгоритм постановки инсулина</w:t>
            </w:r>
          </w:p>
          <w:tbl>
            <w:tblPr>
              <w:tblStyle w:val="af5"/>
              <w:tblW w:w="8579" w:type="dxa"/>
              <w:tblLayout w:type="fixed"/>
              <w:tblLook w:val="04A0" w:firstRow="1" w:lastRow="0" w:firstColumn="1" w:lastColumn="0" w:noHBand="0" w:noVBand="1"/>
            </w:tblPr>
            <w:tblGrid>
              <w:gridCol w:w="4289"/>
              <w:gridCol w:w="4290"/>
            </w:tblGrid>
            <w:tr w:rsidR="00F90E48" w:rsidRPr="006F04B5" w:rsidTr="00F90E48">
              <w:trPr>
                <w:trHeight w:val="95"/>
              </w:trPr>
              <w:tc>
                <w:tcPr>
                  <w:tcW w:w="4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E48" w:rsidRPr="006F04B5" w:rsidRDefault="00F90E48">
                  <w:pPr>
                    <w:tabs>
                      <w:tab w:val="left" w:pos="3135"/>
                    </w:tabs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eastAsia="en-US"/>
                    </w:rPr>
                  </w:pPr>
                  <w:r w:rsidRPr="006F04B5">
                    <w:rPr>
                      <w:rFonts w:ascii="Times New Roman" w:hAnsi="Times New Roman"/>
                      <w:b/>
                    </w:rPr>
                    <w:t>ЭТАПЫ</w:t>
                  </w:r>
                </w:p>
              </w:tc>
              <w:tc>
                <w:tcPr>
                  <w:tcW w:w="4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E48" w:rsidRPr="006F04B5" w:rsidRDefault="00F90E48" w:rsidP="00F90E48">
                  <w:pPr>
                    <w:tabs>
                      <w:tab w:val="left" w:pos="3135"/>
                    </w:tabs>
                    <w:rPr>
                      <w:rFonts w:ascii="Times New Roman" w:hAnsi="Times New Roman"/>
                      <w:b/>
                      <w:sz w:val="22"/>
                      <w:szCs w:val="22"/>
                      <w:lang w:eastAsia="en-US"/>
                    </w:rPr>
                  </w:pPr>
                  <w:r w:rsidRPr="006F04B5">
                    <w:rPr>
                      <w:rFonts w:ascii="Times New Roman" w:hAnsi="Times New Roman"/>
                      <w:b/>
                    </w:rPr>
                    <w:t>ПОДГОТОВКА К ПРОЦЕДУРЕ</w:t>
                  </w:r>
                </w:p>
              </w:tc>
            </w:tr>
            <w:tr w:rsidR="00F90E48" w:rsidRPr="006F04B5" w:rsidTr="00F90E48">
              <w:trPr>
                <w:trHeight w:val="101"/>
              </w:trPr>
              <w:tc>
                <w:tcPr>
                  <w:tcW w:w="85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E48" w:rsidRPr="006F04B5" w:rsidRDefault="00F90E48" w:rsidP="00F90E48">
                  <w:pPr>
                    <w:tabs>
                      <w:tab w:val="left" w:pos="3135"/>
                    </w:tabs>
                    <w:rPr>
                      <w:rFonts w:ascii="Times New Roman" w:hAnsi="Times New Roman"/>
                      <w:b/>
                      <w:sz w:val="22"/>
                      <w:szCs w:val="22"/>
                      <w:lang w:eastAsia="en-US"/>
                    </w:rPr>
                  </w:pPr>
                  <w:r w:rsidRPr="006F04B5">
                    <w:rPr>
                      <w:rFonts w:ascii="Times New Roman" w:hAnsi="Times New Roman"/>
                      <w:b/>
                    </w:rPr>
                    <w:t>ПРИМЕЧАНИЕ</w:t>
                  </w:r>
                </w:p>
              </w:tc>
            </w:tr>
            <w:tr w:rsidR="00F90E48" w:rsidRPr="006F04B5" w:rsidTr="00F90E48">
              <w:trPr>
                <w:trHeight w:val="289"/>
              </w:trPr>
              <w:tc>
                <w:tcPr>
                  <w:tcW w:w="4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E48" w:rsidRPr="006F04B5" w:rsidRDefault="00F90E48">
                  <w:pPr>
                    <w:tabs>
                      <w:tab w:val="left" w:pos="3135"/>
                    </w:tabs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eastAsia="en-US"/>
                    </w:rPr>
                  </w:pPr>
                  <w:r w:rsidRPr="006F04B5">
                    <w:rPr>
                      <w:rFonts w:ascii="Times New Roman" w:hAnsi="Times New Roman"/>
                    </w:rPr>
                    <w:t>1. Убедиться, что нет противопоказаний к применению данного инсулина.</w:t>
                  </w:r>
                  <w:r w:rsidRPr="006F04B5">
                    <w:rPr>
                      <w:rFonts w:ascii="Times New Roman" w:hAnsi="Times New Roman"/>
                    </w:rPr>
                    <w:tab/>
                  </w:r>
                </w:p>
              </w:tc>
              <w:tc>
                <w:tcPr>
                  <w:tcW w:w="4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E48" w:rsidRPr="006F04B5" w:rsidRDefault="00F90E48" w:rsidP="00F90E48">
                  <w:pPr>
                    <w:tabs>
                      <w:tab w:val="left" w:pos="3135"/>
                    </w:tabs>
                    <w:rPr>
                      <w:rFonts w:ascii="Times New Roman" w:hAnsi="Times New Roman"/>
                      <w:b/>
                      <w:sz w:val="22"/>
                      <w:szCs w:val="22"/>
                      <w:lang w:eastAsia="en-US"/>
                    </w:rPr>
                  </w:pPr>
                  <w:r w:rsidRPr="006F04B5">
                    <w:rPr>
                      <w:rFonts w:ascii="Times New Roman" w:hAnsi="Times New Roman"/>
                    </w:rPr>
                    <w:t>Противопоказаниями являются: гипогликемическая кома, аллергическая реакция на данный инсулин.</w:t>
                  </w:r>
                </w:p>
              </w:tc>
            </w:tr>
            <w:tr w:rsidR="00F90E48" w:rsidRPr="006F04B5" w:rsidTr="00F90E48">
              <w:trPr>
                <w:trHeight w:val="395"/>
              </w:trPr>
              <w:tc>
                <w:tcPr>
                  <w:tcW w:w="4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E48" w:rsidRPr="006F04B5" w:rsidRDefault="00F90E48">
                  <w:pPr>
                    <w:tabs>
                      <w:tab w:val="left" w:pos="3135"/>
                    </w:tabs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eastAsia="en-US"/>
                    </w:rPr>
                  </w:pPr>
                  <w:r w:rsidRPr="006F04B5">
                    <w:rPr>
                      <w:rFonts w:ascii="Times New Roman" w:hAnsi="Times New Roman"/>
                    </w:rPr>
                    <w:t>2. Убедиться в пригодности инсулина для подкожного введения.</w:t>
                  </w:r>
                </w:p>
              </w:tc>
              <w:tc>
                <w:tcPr>
                  <w:tcW w:w="4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E48" w:rsidRPr="006F04B5" w:rsidRDefault="00F90E48" w:rsidP="00F90E48">
                  <w:pPr>
                    <w:tabs>
                      <w:tab w:val="left" w:pos="3135"/>
                    </w:tabs>
                    <w:rPr>
                      <w:rFonts w:ascii="Times New Roman" w:hAnsi="Times New Roman"/>
                      <w:b/>
                      <w:sz w:val="22"/>
                      <w:szCs w:val="22"/>
                      <w:lang w:eastAsia="en-US"/>
                    </w:rPr>
                  </w:pPr>
                  <w:r w:rsidRPr="006F04B5">
                    <w:rPr>
                      <w:rFonts w:ascii="Times New Roman" w:hAnsi="Times New Roman"/>
                    </w:rPr>
                    <w:t>Прочитать надпись на флаконе: - название, дозу, срок годности, провести визуальный контроль качества флакончика с инсулином.</w:t>
                  </w:r>
                </w:p>
              </w:tc>
            </w:tr>
            <w:tr w:rsidR="00F90E48" w:rsidRPr="006F04B5" w:rsidTr="00F90E48">
              <w:trPr>
                <w:trHeight w:val="296"/>
              </w:trPr>
              <w:tc>
                <w:tcPr>
                  <w:tcW w:w="4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E48" w:rsidRPr="006F04B5" w:rsidRDefault="00F90E48">
                  <w:pPr>
                    <w:tabs>
                      <w:tab w:val="left" w:pos="3135"/>
                    </w:tabs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eastAsia="en-US"/>
                    </w:rPr>
                  </w:pPr>
                  <w:r w:rsidRPr="006F04B5">
                    <w:rPr>
                      <w:rFonts w:ascii="Times New Roman" w:hAnsi="Times New Roman"/>
                    </w:rPr>
                    <w:t>3. Подогреть флакончик с инсулином до температуры тела 36—37</w:t>
                  </w:r>
                  <w:proofErr w:type="gramStart"/>
                  <w:r w:rsidRPr="006F04B5">
                    <w:rPr>
                      <w:rFonts w:ascii="Times New Roman" w:hAnsi="Times New Roman"/>
                    </w:rPr>
                    <w:t xml:space="preserve"> °С</w:t>
                  </w:r>
                  <w:proofErr w:type="gramEnd"/>
                  <w:r w:rsidRPr="006F04B5">
                    <w:rPr>
                      <w:rFonts w:ascii="Times New Roman" w:hAnsi="Times New Roman"/>
                    </w:rPr>
                    <w:t xml:space="preserve"> в водяной бане.</w:t>
                  </w:r>
                </w:p>
              </w:tc>
              <w:tc>
                <w:tcPr>
                  <w:tcW w:w="4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E48" w:rsidRPr="006F04B5" w:rsidRDefault="00F90E48" w:rsidP="00F90E48">
                  <w:pPr>
                    <w:tabs>
                      <w:tab w:val="left" w:pos="3135"/>
                    </w:tabs>
                    <w:rPr>
                      <w:rFonts w:ascii="Times New Roman" w:hAnsi="Times New Roman"/>
                      <w:b/>
                      <w:sz w:val="22"/>
                      <w:szCs w:val="22"/>
                      <w:lang w:eastAsia="en-US"/>
                    </w:rPr>
                  </w:pPr>
                  <w:r w:rsidRPr="006F04B5">
                    <w:rPr>
                      <w:rFonts w:ascii="Times New Roman" w:hAnsi="Times New Roman"/>
                    </w:rPr>
                    <w:t>Можно подержать флакончик в руке 3-5 минут.</w:t>
                  </w:r>
                </w:p>
              </w:tc>
            </w:tr>
            <w:tr w:rsidR="00F90E48" w:rsidRPr="006F04B5" w:rsidTr="00F90E48">
              <w:trPr>
                <w:trHeight w:val="389"/>
              </w:trPr>
              <w:tc>
                <w:tcPr>
                  <w:tcW w:w="4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E48" w:rsidRPr="006F04B5" w:rsidRDefault="00F90E48">
                  <w:pPr>
                    <w:tabs>
                      <w:tab w:val="left" w:pos="3135"/>
                    </w:tabs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eastAsia="en-US"/>
                    </w:rPr>
                  </w:pPr>
                  <w:r w:rsidRPr="006F04B5">
                    <w:rPr>
                      <w:rFonts w:ascii="Times New Roman" w:hAnsi="Times New Roman"/>
                    </w:rPr>
                    <w:t xml:space="preserve">4. Взять инсулиновый шприц в упаковке, проверить годность, герметичность упаковки, вскрыть пакет. Определить цену деления шприца. </w:t>
                  </w:r>
                </w:p>
              </w:tc>
              <w:tc>
                <w:tcPr>
                  <w:tcW w:w="4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E48" w:rsidRPr="006F04B5" w:rsidRDefault="00F90E48" w:rsidP="00F90E48">
                  <w:pPr>
                    <w:tabs>
                      <w:tab w:val="left" w:pos="3135"/>
                    </w:tabs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 w:rsidRPr="006F04B5">
                    <w:rPr>
                      <w:rFonts w:ascii="Times New Roman" w:hAnsi="Times New Roman"/>
                    </w:rPr>
                    <w:t>Определить цену деления шприца.</w:t>
                  </w:r>
                </w:p>
                <w:p w:rsidR="00F90E48" w:rsidRPr="006F04B5" w:rsidRDefault="00F90E48" w:rsidP="00F90E48">
                  <w:pPr>
                    <w:tabs>
                      <w:tab w:val="left" w:pos="3135"/>
                    </w:tabs>
                    <w:rPr>
                      <w:rFonts w:ascii="Times New Roman" w:hAnsi="Times New Roman"/>
                      <w:b/>
                      <w:sz w:val="22"/>
                      <w:szCs w:val="22"/>
                      <w:lang w:eastAsia="en-US"/>
                    </w:rPr>
                  </w:pPr>
                  <w:r w:rsidRPr="006F04B5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  <w:tr w:rsidR="00F90E48" w:rsidRPr="006F04B5" w:rsidTr="00F90E48">
              <w:trPr>
                <w:trHeight w:val="194"/>
              </w:trPr>
              <w:tc>
                <w:tcPr>
                  <w:tcW w:w="4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E48" w:rsidRPr="006F04B5" w:rsidRDefault="00F90E48">
                  <w:pPr>
                    <w:tabs>
                      <w:tab w:val="left" w:pos="3135"/>
                    </w:tabs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eastAsia="en-US"/>
                    </w:rPr>
                  </w:pPr>
                  <w:r w:rsidRPr="006F04B5">
                    <w:rPr>
                      <w:rFonts w:ascii="Times New Roman" w:hAnsi="Times New Roman"/>
                    </w:rPr>
                    <w:t>5. Вскрыть крышку флакончика, прикрывающую резиновую пробку.</w:t>
                  </w:r>
                </w:p>
              </w:tc>
              <w:tc>
                <w:tcPr>
                  <w:tcW w:w="4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E48" w:rsidRPr="006F04B5" w:rsidRDefault="00F90E48" w:rsidP="00F90E48">
                  <w:pPr>
                    <w:tabs>
                      <w:tab w:val="left" w:pos="3135"/>
                    </w:tabs>
                    <w:rPr>
                      <w:rFonts w:ascii="Times New Roman" w:hAnsi="Times New Roman"/>
                      <w:b/>
                      <w:sz w:val="22"/>
                      <w:szCs w:val="22"/>
                      <w:lang w:eastAsia="en-US"/>
                    </w:rPr>
                  </w:pPr>
                  <w:r w:rsidRPr="006F04B5">
                    <w:rPr>
                      <w:rFonts w:ascii="Times New Roman" w:hAnsi="Times New Roman"/>
                    </w:rPr>
                    <w:t>Дальнейшие действия требуют соблюдения правил асептики.</w:t>
                  </w:r>
                </w:p>
              </w:tc>
            </w:tr>
            <w:tr w:rsidR="00F90E48" w:rsidRPr="006F04B5" w:rsidTr="00F90E48">
              <w:trPr>
                <w:trHeight w:val="395"/>
              </w:trPr>
              <w:tc>
                <w:tcPr>
                  <w:tcW w:w="4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E48" w:rsidRPr="006F04B5" w:rsidRDefault="00F90E48">
                  <w:pPr>
                    <w:tabs>
                      <w:tab w:val="left" w:pos="3135"/>
                    </w:tabs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eastAsia="en-US"/>
                    </w:rPr>
                  </w:pPr>
                  <w:r w:rsidRPr="006F04B5">
                    <w:rPr>
                      <w:rFonts w:ascii="Times New Roman" w:hAnsi="Times New Roman"/>
                    </w:rPr>
                    <w:t>6. Протереть резиновую пробку ватными шариками со спиртом двукратно, отставить флакончик в сторону, дать высохнуть спирту.</w:t>
                  </w:r>
                </w:p>
              </w:tc>
              <w:tc>
                <w:tcPr>
                  <w:tcW w:w="4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E48" w:rsidRPr="006F04B5" w:rsidRDefault="00F90E48" w:rsidP="00F90E48">
                  <w:pPr>
                    <w:tabs>
                      <w:tab w:val="left" w:pos="3135"/>
                    </w:tabs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 w:rsidRPr="006F04B5">
                    <w:rPr>
                      <w:rFonts w:ascii="Times New Roman" w:hAnsi="Times New Roman"/>
                    </w:rPr>
                    <w:t xml:space="preserve">Попадание спирта в раствор инсулина приводит </w:t>
                  </w:r>
                  <w:proofErr w:type="gramStart"/>
                  <w:r w:rsidRPr="006F04B5">
                    <w:rPr>
                      <w:rFonts w:ascii="Times New Roman" w:hAnsi="Times New Roman"/>
                    </w:rPr>
                    <w:t>к</w:t>
                  </w:r>
                  <w:proofErr w:type="gramEnd"/>
                  <w:r w:rsidRPr="006F04B5">
                    <w:rPr>
                      <w:rFonts w:ascii="Times New Roman" w:hAnsi="Times New Roman"/>
                    </w:rPr>
                    <w:t xml:space="preserve"> его </w:t>
                  </w:r>
                  <w:proofErr w:type="spellStart"/>
                  <w:r w:rsidRPr="006F04B5">
                    <w:rPr>
                      <w:rFonts w:ascii="Times New Roman" w:hAnsi="Times New Roman"/>
                    </w:rPr>
                    <w:t>инактивации</w:t>
                  </w:r>
                  <w:proofErr w:type="spellEnd"/>
                  <w:r w:rsidRPr="006F04B5">
                    <w:rPr>
                      <w:rFonts w:ascii="Times New Roman" w:hAnsi="Times New Roman"/>
                    </w:rPr>
                    <w:t>.</w:t>
                  </w:r>
                </w:p>
                <w:p w:rsidR="00F90E48" w:rsidRPr="006F04B5" w:rsidRDefault="00F90E48" w:rsidP="00F90E48">
                  <w:pPr>
                    <w:tabs>
                      <w:tab w:val="left" w:pos="3135"/>
                    </w:tabs>
                    <w:rPr>
                      <w:rFonts w:ascii="Times New Roman" w:hAnsi="Times New Roman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F90E48" w:rsidRPr="006F04B5" w:rsidTr="00F90E48">
              <w:trPr>
                <w:trHeight w:val="194"/>
              </w:trPr>
              <w:tc>
                <w:tcPr>
                  <w:tcW w:w="4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E48" w:rsidRPr="006F04B5" w:rsidRDefault="00F90E48">
                  <w:pPr>
                    <w:tabs>
                      <w:tab w:val="left" w:pos="3135"/>
                    </w:tabs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eastAsia="en-US"/>
                    </w:rPr>
                  </w:pPr>
                  <w:r w:rsidRPr="006F04B5">
                    <w:rPr>
                      <w:rFonts w:ascii="Times New Roman" w:hAnsi="Times New Roman"/>
                    </w:rPr>
                    <w:t>7. Помочь пациенту занять удобное положение.</w:t>
                  </w:r>
                </w:p>
              </w:tc>
              <w:tc>
                <w:tcPr>
                  <w:tcW w:w="4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E48" w:rsidRPr="006F04B5" w:rsidRDefault="00F90E48" w:rsidP="00F90E48">
                  <w:pPr>
                    <w:tabs>
                      <w:tab w:val="left" w:pos="3135"/>
                    </w:tabs>
                    <w:rPr>
                      <w:rFonts w:ascii="Times New Roman" w:hAnsi="Times New Roman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F90E48" w:rsidRPr="006F04B5" w:rsidTr="00F90E48">
              <w:trPr>
                <w:trHeight w:val="395"/>
              </w:trPr>
              <w:tc>
                <w:tcPr>
                  <w:tcW w:w="4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E48" w:rsidRPr="006F04B5" w:rsidRDefault="00F90E48">
                  <w:pPr>
                    <w:tabs>
                      <w:tab w:val="left" w:pos="3135"/>
                    </w:tabs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eastAsia="en-US"/>
                    </w:rPr>
                  </w:pPr>
                  <w:r w:rsidRPr="006F04B5">
                    <w:rPr>
                      <w:rFonts w:ascii="Times New Roman" w:hAnsi="Times New Roman"/>
                    </w:rPr>
                    <w:t xml:space="preserve">8. Набрать в шприц заданную дозу инсулина в </w:t>
                  </w:r>
                  <w:proofErr w:type="gramStart"/>
                  <w:r w:rsidRPr="006F04B5">
                    <w:rPr>
                      <w:rFonts w:ascii="Times New Roman" w:hAnsi="Times New Roman"/>
                    </w:rPr>
                    <w:t>ЕД</w:t>
                  </w:r>
                  <w:proofErr w:type="gramEnd"/>
                  <w:r w:rsidRPr="006F04B5">
                    <w:rPr>
                      <w:rFonts w:ascii="Times New Roman" w:hAnsi="Times New Roman"/>
                    </w:rPr>
                    <w:t xml:space="preserve"> из флакончика и дополнительно набрать 1-2 ЕД инсулина, надеть колпачок, положить в лоток.</w:t>
                  </w:r>
                </w:p>
              </w:tc>
              <w:tc>
                <w:tcPr>
                  <w:tcW w:w="4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E48" w:rsidRPr="006F04B5" w:rsidRDefault="00F90E48" w:rsidP="00F90E48">
                  <w:pPr>
                    <w:tabs>
                      <w:tab w:val="left" w:pos="3135"/>
                    </w:tabs>
                    <w:rPr>
                      <w:rFonts w:ascii="Times New Roman" w:hAnsi="Times New Roman"/>
                      <w:b/>
                      <w:sz w:val="22"/>
                      <w:szCs w:val="22"/>
                      <w:lang w:eastAsia="en-US"/>
                    </w:rPr>
                  </w:pPr>
                  <w:r w:rsidRPr="006F04B5">
                    <w:rPr>
                      <w:rFonts w:ascii="Times New Roman" w:hAnsi="Times New Roman"/>
                    </w:rPr>
                    <w:t xml:space="preserve">Дополнительные 1 – 2 </w:t>
                  </w:r>
                  <w:proofErr w:type="gramStart"/>
                  <w:r w:rsidRPr="006F04B5">
                    <w:rPr>
                      <w:rFonts w:ascii="Times New Roman" w:hAnsi="Times New Roman"/>
                    </w:rPr>
                    <w:t>ЕД</w:t>
                  </w:r>
                  <w:proofErr w:type="gramEnd"/>
                  <w:r w:rsidRPr="006F04B5">
                    <w:rPr>
                      <w:rFonts w:ascii="Times New Roman" w:hAnsi="Times New Roman"/>
                    </w:rPr>
                    <w:t xml:space="preserve"> набираются для того, чтобы не уменьшить дозу при выпускании воздуха из шприца перед инъекцией.</w:t>
                  </w:r>
                </w:p>
              </w:tc>
            </w:tr>
            <w:tr w:rsidR="00F90E48" w:rsidRPr="006F04B5" w:rsidTr="00F90E48">
              <w:trPr>
                <w:trHeight w:val="95"/>
              </w:trPr>
              <w:tc>
                <w:tcPr>
                  <w:tcW w:w="85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E48" w:rsidRPr="006F04B5" w:rsidRDefault="00F90E48" w:rsidP="00F90E48">
                  <w:pPr>
                    <w:tabs>
                      <w:tab w:val="left" w:pos="3135"/>
                    </w:tabs>
                    <w:rPr>
                      <w:rFonts w:ascii="Times New Roman" w:hAnsi="Times New Roman"/>
                      <w:b/>
                      <w:sz w:val="22"/>
                      <w:szCs w:val="22"/>
                      <w:lang w:eastAsia="en-US"/>
                    </w:rPr>
                  </w:pPr>
                  <w:r w:rsidRPr="006F04B5">
                    <w:rPr>
                      <w:rFonts w:ascii="Times New Roman" w:hAnsi="Times New Roman"/>
                      <w:b/>
                    </w:rPr>
                    <w:t>ВЫПОЛНЕНИЕ ПРОЦЕДУРЫ</w:t>
                  </w:r>
                </w:p>
              </w:tc>
            </w:tr>
            <w:tr w:rsidR="00F90E48" w:rsidRPr="006F04B5" w:rsidTr="00F90E48">
              <w:trPr>
                <w:trHeight w:val="784"/>
              </w:trPr>
              <w:tc>
                <w:tcPr>
                  <w:tcW w:w="4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E48" w:rsidRPr="006F04B5" w:rsidRDefault="00F90E48">
                  <w:pPr>
                    <w:tabs>
                      <w:tab w:val="left" w:pos="3135"/>
                    </w:tabs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eastAsia="en-US"/>
                    </w:rPr>
                  </w:pPr>
                  <w:r w:rsidRPr="006F04B5">
                    <w:rPr>
                      <w:rFonts w:ascii="Times New Roman" w:hAnsi="Times New Roman"/>
                    </w:rPr>
                    <w:lastRenderedPageBreak/>
                    <w:t>1. Обработать место инъекции последовательно двумя ватными тампонами, смоченными спиртом: вначале большую зону, затем непосредственно место инъекции.</w:t>
                  </w:r>
                </w:p>
              </w:tc>
              <w:tc>
                <w:tcPr>
                  <w:tcW w:w="4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E48" w:rsidRPr="006F04B5" w:rsidRDefault="00F90E48" w:rsidP="00F90E48">
                  <w:pPr>
                    <w:tabs>
                      <w:tab w:val="left" w:pos="3135"/>
                    </w:tabs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 w:rsidRPr="006F04B5">
                    <w:rPr>
                      <w:rFonts w:ascii="Times New Roman" w:hAnsi="Times New Roman"/>
                    </w:rPr>
                    <w:t>Дать коже высохнуть.</w:t>
                  </w:r>
                </w:p>
                <w:p w:rsidR="00F90E48" w:rsidRPr="006F04B5" w:rsidRDefault="00F90E48" w:rsidP="00F90E48">
                  <w:pPr>
                    <w:tabs>
                      <w:tab w:val="left" w:pos="3135"/>
                    </w:tabs>
                    <w:rPr>
                      <w:rFonts w:ascii="Times New Roman" w:eastAsiaTheme="minorEastAsia" w:hAnsi="Times New Roman"/>
                    </w:rPr>
                  </w:pPr>
                  <w:r w:rsidRPr="006F04B5">
                    <w:rPr>
                      <w:rFonts w:ascii="Times New Roman" w:hAnsi="Times New Roman"/>
                    </w:rPr>
                    <w:t>Места для подкожных инъекций:</w:t>
                  </w:r>
                </w:p>
                <w:p w:rsidR="00F90E48" w:rsidRPr="006F04B5" w:rsidRDefault="00F90E48" w:rsidP="00F90E48">
                  <w:pPr>
                    <w:tabs>
                      <w:tab w:val="left" w:pos="3135"/>
                    </w:tabs>
                    <w:rPr>
                      <w:rFonts w:ascii="Times New Roman" w:hAnsi="Times New Roman"/>
                    </w:rPr>
                  </w:pPr>
                  <w:r w:rsidRPr="006F04B5">
                    <w:rPr>
                      <w:rFonts w:ascii="Times New Roman" w:hAnsi="Times New Roman"/>
                    </w:rPr>
                    <w:t>1. Верхняя наружная поверхность плеча;</w:t>
                  </w:r>
                </w:p>
                <w:p w:rsidR="00F90E48" w:rsidRPr="006F04B5" w:rsidRDefault="00F90E48" w:rsidP="00F90E48">
                  <w:pPr>
                    <w:tabs>
                      <w:tab w:val="left" w:pos="3135"/>
                    </w:tabs>
                    <w:rPr>
                      <w:rFonts w:ascii="Times New Roman" w:hAnsi="Times New Roman"/>
                    </w:rPr>
                  </w:pPr>
                  <w:r w:rsidRPr="006F04B5">
                    <w:rPr>
                      <w:rFonts w:ascii="Times New Roman" w:hAnsi="Times New Roman"/>
                    </w:rPr>
                    <w:t>2. Верхняя наружная поверхность бедра;</w:t>
                  </w:r>
                </w:p>
                <w:p w:rsidR="00F90E48" w:rsidRPr="006F04B5" w:rsidRDefault="00F90E48" w:rsidP="00F90E48">
                  <w:pPr>
                    <w:tabs>
                      <w:tab w:val="left" w:pos="3135"/>
                    </w:tabs>
                    <w:rPr>
                      <w:rFonts w:ascii="Times New Roman" w:hAnsi="Times New Roman"/>
                    </w:rPr>
                  </w:pPr>
                  <w:r w:rsidRPr="006F04B5">
                    <w:rPr>
                      <w:rFonts w:ascii="Times New Roman" w:hAnsi="Times New Roman"/>
                    </w:rPr>
                    <w:t>3. Подлопаточная область;</w:t>
                  </w:r>
                </w:p>
                <w:p w:rsidR="00F90E48" w:rsidRPr="006F04B5" w:rsidRDefault="00F90E48" w:rsidP="00F90E48">
                  <w:pPr>
                    <w:tabs>
                      <w:tab w:val="left" w:pos="3135"/>
                    </w:tabs>
                    <w:rPr>
                      <w:rFonts w:ascii="Times New Roman" w:hAnsi="Times New Roman"/>
                    </w:rPr>
                  </w:pPr>
                  <w:r w:rsidRPr="006F04B5">
                    <w:rPr>
                      <w:rFonts w:ascii="Times New Roman" w:hAnsi="Times New Roman"/>
                    </w:rPr>
                    <w:t>4. Передняя брюшная стенка.</w:t>
                  </w:r>
                </w:p>
                <w:p w:rsidR="00F90E48" w:rsidRPr="006F04B5" w:rsidRDefault="00F90E48" w:rsidP="00F90E48">
                  <w:pPr>
                    <w:tabs>
                      <w:tab w:val="left" w:pos="3135"/>
                    </w:tabs>
                    <w:rPr>
                      <w:rFonts w:ascii="Times New Roman" w:hAnsi="Times New Roman"/>
                      <w:b/>
                      <w:sz w:val="22"/>
                      <w:szCs w:val="22"/>
                      <w:lang w:eastAsia="en-US"/>
                    </w:rPr>
                  </w:pPr>
                  <w:r w:rsidRPr="006F04B5">
                    <w:rPr>
                      <w:rFonts w:ascii="Times New Roman" w:hAnsi="Times New Roman"/>
                    </w:rPr>
                    <w:t>Нельзя делать инъекции инсулина в одно и то же место.</w:t>
                  </w:r>
                </w:p>
              </w:tc>
            </w:tr>
            <w:tr w:rsidR="00F90E48" w:rsidRPr="006F04B5" w:rsidTr="00F90E48">
              <w:trPr>
                <w:trHeight w:val="194"/>
              </w:trPr>
              <w:tc>
                <w:tcPr>
                  <w:tcW w:w="4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E48" w:rsidRPr="006F04B5" w:rsidRDefault="00F90E48">
                  <w:pPr>
                    <w:tabs>
                      <w:tab w:val="left" w:pos="3135"/>
                    </w:tabs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eastAsia="en-US"/>
                    </w:rPr>
                  </w:pPr>
                  <w:r w:rsidRPr="006F04B5">
                    <w:rPr>
                      <w:rFonts w:ascii="Times New Roman" w:hAnsi="Times New Roman"/>
                    </w:rPr>
                    <w:t>2.Снять колпачок со шприца, выпустить воздух.</w:t>
                  </w:r>
                </w:p>
              </w:tc>
              <w:tc>
                <w:tcPr>
                  <w:tcW w:w="4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E48" w:rsidRPr="006F04B5" w:rsidRDefault="00F90E48" w:rsidP="00F90E48">
                  <w:pPr>
                    <w:tabs>
                      <w:tab w:val="left" w:pos="3135"/>
                    </w:tabs>
                    <w:rPr>
                      <w:rFonts w:ascii="Times New Roman" w:hAnsi="Times New Roman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F90E48" w:rsidRPr="006F04B5" w:rsidTr="00F90E48">
              <w:trPr>
                <w:trHeight w:val="201"/>
              </w:trPr>
              <w:tc>
                <w:tcPr>
                  <w:tcW w:w="4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E48" w:rsidRPr="006F04B5" w:rsidRDefault="00F90E48">
                  <w:pPr>
                    <w:tabs>
                      <w:tab w:val="left" w:pos="3135"/>
                    </w:tabs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eastAsia="en-US"/>
                    </w:rPr>
                  </w:pPr>
                  <w:r w:rsidRPr="006F04B5">
                    <w:rPr>
                      <w:rFonts w:ascii="Times New Roman" w:hAnsi="Times New Roman"/>
                    </w:rPr>
                    <w:t>3. Взять кожу в складку 1 и 2 пальцами левой руки.</w:t>
                  </w:r>
                </w:p>
              </w:tc>
              <w:tc>
                <w:tcPr>
                  <w:tcW w:w="4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E48" w:rsidRPr="006F04B5" w:rsidRDefault="00F90E48" w:rsidP="00F90E48">
                  <w:pPr>
                    <w:tabs>
                      <w:tab w:val="left" w:pos="3135"/>
                    </w:tabs>
                    <w:rPr>
                      <w:rFonts w:ascii="Times New Roman" w:hAnsi="Times New Roman"/>
                      <w:b/>
                      <w:sz w:val="22"/>
                      <w:szCs w:val="22"/>
                      <w:lang w:eastAsia="en-US"/>
                    </w:rPr>
                  </w:pPr>
                  <w:r w:rsidRPr="006F04B5">
                    <w:rPr>
                      <w:rFonts w:ascii="Times New Roman" w:hAnsi="Times New Roman"/>
                    </w:rPr>
                    <w:t>Определить толщину подкожно жирового слоя в складке.</w:t>
                  </w:r>
                </w:p>
              </w:tc>
            </w:tr>
            <w:tr w:rsidR="00F90E48" w:rsidRPr="006F04B5" w:rsidTr="00F90E48">
              <w:trPr>
                <w:trHeight w:val="389"/>
              </w:trPr>
              <w:tc>
                <w:tcPr>
                  <w:tcW w:w="4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E48" w:rsidRPr="006F04B5" w:rsidRDefault="00F90E48">
                  <w:pPr>
                    <w:tabs>
                      <w:tab w:val="left" w:pos="3135"/>
                    </w:tabs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eastAsia="en-US"/>
                    </w:rPr>
                  </w:pPr>
                  <w:r w:rsidRPr="006F04B5">
                    <w:rPr>
                      <w:rFonts w:ascii="Times New Roman" w:hAnsi="Times New Roman"/>
                    </w:rPr>
                    <w:t>4. Ввести быстрым движением иглу под углом 30—45° в середину подкожно жирового слоя на длину иглы, держа ее срезом вверх.</w:t>
                  </w:r>
                </w:p>
              </w:tc>
              <w:tc>
                <w:tcPr>
                  <w:tcW w:w="4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E48" w:rsidRPr="006F04B5" w:rsidRDefault="00F90E48" w:rsidP="00F90E48">
                  <w:pPr>
                    <w:tabs>
                      <w:tab w:val="left" w:pos="3135"/>
                    </w:tabs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 w:rsidRPr="006F04B5">
                    <w:rPr>
                      <w:rFonts w:ascii="Times New Roman" w:hAnsi="Times New Roman"/>
                    </w:rPr>
                    <w:t>Угол введения инсулина можно изменить в зависимости от толщины подкожно-жирового слоя (до 90°).</w:t>
                  </w:r>
                </w:p>
                <w:p w:rsidR="00F90E48" w:rsidRPr="006F04B5" w:rsidRDefault="00F90E48" w:rsidP="00F90E48">
                  <w:pPr>
                    <w:tabs>
                      <w:tab w:val="left" w:pos="3135"/>
                    </w:tabs>
                    <w:rPr>
                      <w:rFonts w:ascii="Times New Roman" w:hAnsi="Times New Roman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F90E48" w:rsidRPr="006F04B5" w:rsidTr="00F90E48">
              <w:trPr>
                <w:trHeight w:val="194"/>
              </w:trPr>
              <w:tc>
                <w:tcPr>
                  <w:tcW w:w="4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E48" w:rsidRPr="006F04B5" w:rsidRDefault="00F90E48">
                  <w:pPr>
                    <w:tabs>
                      <w:tab w:val="left" w:pos="3135"/>
                    </w:tabs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eastAsia="en-US"/>
                    </w:rPr>
                  </w:pPr>
                  <w:r w:rsidRPr="006F04B5">
                    <w:rPr>
                      <w:rFonts w:ascii="Times New Roman" w:hAnsi="Times New Roman"/>
                    </w:rPr>
                    <w:t>5. Освободить левую руку, отпустив складку.</w:t>
                  </w:r>
                </w:p>
              </w:tc>
              <w:tc>
                <w:tcPr>
                  <w:tcW w:w="4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E48" w:rsidRPr="006F04B5" w:rsidRDefault="00F90E48">
                  <w:pPr>
                    <w:tabs>
                      <w:tab w:val="left" w:pos="3135"/>
                    </w:tabs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F90E48" w:rsidRPr="006F04B5" w:rsidTr="00F90E48">
              <w:trPr>
                <w:trHeight w:val="95"/>
              </w:trPr>
              <w:tc>
                <w:tcPr>
                  <w:tcW w:w="4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E48" w:rsidRPr="006F04B5" w:rsidRDefault="00F90E48">
                  <w:pPr>
                    <w:tabs>
                      <w:tab w:val="left" w:pos="3135"/>
                    </w:tabs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eastAsia="en-US"/>
                    </w:rPr>
                  </w:pPr>
                  <w:r w:rsidRPr="006F04B5">
                    <w:rPr>
                      <w:rFonts w:ascii="Times New Roman" w:hAnsi="Times New Roman"/>
                    </w:rPr>
                    <w:t>6. Ввести медленно  инсулин</w:t>
                  </w:r>
                  <w:r w:rsidRPr="006F04B5">
                    <w:rPr>
                      <w:rFonts w:ascii="Times New Roman" w:hAnsi="Times New Roman"/>
                    </w:rPr>
                    <w:tab/>
                  </w:r>
                </w:p>
              </w:tc>
              <w:tc>
                <w:tcPr>
                  <w:tcW w:w="4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E48" w:rsidRPr="006F04B5" w:rsidRDefault="00F90E48">
                  <w:pPr>
                    <w:tabs>
                      <w:tab w:val="left" w:pos="3135"/>
                    </w:tabs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F90E48" w:rsidRPr="006F04B5" w:rsidTr="00F90E48">
              <w:trPr>
                <w:trHeight w:val="302"/>
              </w:trPr>
              <w:tc>
                <w:tcPr>
                  <w:tcW w:w="4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E48" w:rsidRPr="006F04B5" w:rsidRDefault="00F90E48">
                  <w:pPr>
                    <w:tabs>
                      <w:tab w:val="left" w:pos="3135"/>
                    </w:tabs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eastAsia="en-US"/>
                    </w:rPr>
                  </w:pPr>
                  <w:r w:rsidRPr="006F04B5">
                    <w:rPr>
                      <w:rFonts w:ascii="Times New Roman" w:hAnsi="Times New Roman"/>
                    </w:rPr>
                    <w:t>7. Прижать сухой стерильный ватный шарик к месту инъекции и быстрым движением извлечь иглу.</w:t>
                  </w:r>
                </w:p>
              </w:tc>
              <w:tc>
                <w:tcPr>
                  <w:tcW w:w="4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E48" w:rsidRPr="006F04B5" w:rsidRDefault="00F90E48">
                  <w:pPr>
                    <w:tabs>
                      <w:tab w:val="left" w:pos="3135"/>
                    </w:tabs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F90E48" w:rsidRPr="006F04B5" w:rsidTr="00F90E48">
              <w:trPr>
                <w:trHeight w:val="95"/>
              </w:trPr>
              <w:tc>
                <w:tcPr>
                  <w:tcW w:w="85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E48" w:rsidRPr="006F04B5" w:rsidRDefault="00F90E48">
                  <w:pPr>
                    <w:tabs>
                      <w:tab w:val="left" w:pos="3135"/>
                    </w:tabs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eastAsia="en-US"/>
                    </w:rPr>
                  </w:pPr>
                  <w:r w:rsidRPr="006F04B5">
                    <w:rPr>
                      <w:rFonts w:ascii="Times New Roman" w:hAnsi="Times New Roman"/>
                      <w:b/>
                    </w:rPr>
                    <w:t>ОКОНЧАНИЕ ПРОЦЕДУРЫ</w:t>
                  </w:r>
                </w:p>
              </w:tc>
            </w:tr>
            <w:tr w:rsidR="00F90E48" w:rsidRPr="006F04B5" w:rsidTr="00F90E48">
              <w:trPr>
                <w:trHeight w:val="101"/>
              </w:trPr>
              <w:tc>
                <w:tcPr>
                  <w:tcW w:w="4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E48" w:rsidRPr="006F04B5" w:rsidRDefault="00F90E48">
                  <w:pPr>
                    <w:tabs>
                      <w:tab w:val="left" w:pos="3135"/>
                    </w:tabs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eastAsia="en-US"/>
                    </w:rPr>
                  </w:pPr>
                  <w:r w:rsidRPr="006F04B5">
                    <w:rPr>
                      <w:rFonts w:ascii="Times New Roman" w:hAnsi="Times New Roman"/>
                    </w:rPr>
                    <w:t>1. Накормить пациента.</w:t>
                  </w:r>
                </w:p>
              </w:tc>
              <w:tc>
                <w:tcPr>
                  <w:tcW w:w="4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E48" w:rsidRPr="006F04B5" w:rsidRDefault="00F90E48">
                  <w:pPr>
                    <w:tabs>
                      <w:tab w:val="left" w:pos="3135"/>
                    </w:tabs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F90E48" w:rsidRPr="006F04B5" w:rsidTr="00F90E48">
              <w:trPr>
                <w:trHeight w:val="296"/>
              </w:trPr>
              <w:tc>
                <w:tcPr>
                  <w:tcW w:w="4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E48" w:rsidRPr="006F04B5" w:rsidRDefault="00F90E48">
                  <w:pPr>
                    <w:tabs>
                      <w:tab w:val="left" w:pos="3135"/>
                    </w:tabs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eastAsia="en-US"/>
                    </w:rPr>
                  </w:pPr>
                  <w:r w:rsidRPr="006F04B5">
                    <w:rPr>
                      <w:rFonts w:ascii="Times New Roman" w:hAnsi="Times New Roman"/>
                    </w:rPr>
                    <w:t>2. Продезинфицировать шприц и ватные шарики, снять перчатки и положить в емкость для дезинфекции.</w:t>
                  </w:r>
                </w:p>
              </w:tc>
              <w:tc>
                <w:tcPr>
                  <w:tcW w:w="4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0E48" w:rsidRPr="006F04B5" w:rsidRDefault="00F90E48">
                  <w:pPr>
                    <w:tabs>
                      <w:tab w:val="left" w:pos="3135"/>
                    </w:tabs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eastAsia="en-US"/>
                    </w:rPr>
                  </w:pPr>
                  <w:r w:rsidRPr="006F04B5">
                    <w:rPr>
                      <w:rFonts w:ascii="Times New Roman" w:hAnsi="Times New Roman"/>
                    </w:rPr>
                    <w:t>Дезинфекция проводится согласно действующим приказам.</w:t>
                  </w:r>
                </w:p>
              </w:tc>
            </w:tr>
          </w:tbl>
          <w:p w:rsidR="00F90E48" w:rsidRPr="006F04B5" w:rsidRDefault="00F90E48" w:rsidP="007D44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903EDE" w:rsidRPr="006F04B5" w:rsidTr="0070569F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903EDE" w:rsidRPr="006F04B5" w:rsidRDefault="00903EDE" w:rsidP="0070569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</w:pPr>
                  <w:r w:rsidRPr="006F04B5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 xml:space="preserve">Итог дня: </w:t>
                  </w:r>
                </w:p>
                <w:p w:rsidR="00903EDE" w:rsidRPr="006F04B5" w:rsidRDefault="00903EDE" w:rsidP="00903EDE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6F04B5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 xml:space="preserve">18.06.20 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3EDE" w:rsidRPr="006F04B5" w:rsidRDefault="00903EDE" w:rsidP="0070569F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3EDE" w:rsidRPr="006F04B5" w:rsidRDefault="00903EDE" w:rsidP="0070569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903EDE" w:rsidRPr="006F04B5" w:rsidTr="0070569F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03EDE" w:rsidRPr="006F04B5" w:rsidRDefault="00903EDE" w:rsidP="0070569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EDE" w:rsidRPr="006F04B5" w:rsidRDefault="00903EDE" w:rsidP="0070569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eastAsia="BatangChe" w:hAnsi="Times New Roman"/>
                      <w:sz w:val="24"/>
                      <w:szCs w:val="24"/>
                    </w:rPr>
                    <w:t>1.</w:t>
                  </w:r>
                  <w:r w:rsidRPr="006F04B5">
                    <w:rPr>
                      <w:rFonts w:ascii="Times New Roman" w:hAnsi="Times New Roman"/>
                    </w:rPr>
                    <w:t xml:space="preserve"> </w:t>
                  </w:r>
                  <w:r w:rsidRPr="006F04B5">
                    <w:rPr>
                      <w:rFonts w:ascii="Times New Roman" w:eastAsia="BatangChe" w:hAnsi="Times New Roman"/>
                      <w:sz w:val="24"/>
                      <w:szCs w:val="24"/>
                    </w:rPr>
                    <w:t>Заполнение направлений для проведения анализов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EDE" w:rsidRPr="006F04B5" w:rsidRDefault="00903EDE" w:rsidP="0070569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03EDE" w:rsidRPr="006F04B5" w:rsidTr="0070569F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03EDE" w:rsidRPr="006F04B5" w:rsidRDefault="00903EDE" w:rsidP="0070569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EDE" w:rsidRPr="006F04B5" w:rsidRDefault="00903EDE" w:rsidP="0070569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eastAsia="BatangChe" w:hAnsi="Times New Roman"/>
                      <w:sz w:val="24"/>
                      <w:szCs w:val="24"/>
                    </w:rPr>
                    <w:t>2.</w:t>
                  </w:r>
                  <w:r w:rsidRPr="006F04B5">
                    <w:rPr>
                      <w:rFonts w:ascii="Times New Roman" w:hAnsi="Times New Roman"/>
                    </w:rPr>
                    <w:t xml:space="preserve"> </w:t>
                  </w:r>
                  <w:r w:rsidRPr="006F04B5"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Обучение пациента технике сбора мочи для различных исследований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EDE" w:rsidRPr="006F04B5" w:rsidRDefault="00903EDE" w:rsidP="0070569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03EDE" w:rsidRPr="006F04B5" w:rsidTr="0070569F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03EDE" w:rsidRPr="006F04B5" w:rsidRDefault="00903EDE" w:rsidP="0070569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EDE" w:rsidRPr="006F04B5" w:rsidRDefault="00903EDE" w:rsidP="0070569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eastAsia="BatangChe" w:hAnsi="Times New Roman"/>
                      <w:sz w:val="24"/>
                      <w:szCs w:val="24"/>
                    </w:rPr>
                    <w:t>3.</w:t>
                  </w:r>
                  <w:r w:rsidRPr="006F04B5">
                    <w:rPr>
                      <w:rFonts w:ascii="Times New Roman" w:eastAsia="BatangChe" w:hAnsi="Times New Roman"/>
                    </w:rPr>
                    <w:t xml:space="preserve"> </w:t>
                  </w:r>
                  <w:r w:rsidRPr="006F04B5">
                    <w:rPr>
                      <w:rFonts w:ascii="Times New Roman" w:eastAsia="BatangChe" w:hAnsi="Times New Roman"/>
                      <w:sz w:val="24"/>
                      <w:szCs w:val="24"/>
                    </w:rPr>
                    <w:t>Рекомендации по питанию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EDE" w:rsidRPr="006F04B5" w:rsidRDefault="00903EDE" w:rsidP="0070569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03EDE" w:rsidRPr="006F04B5" w:rsidTr="0070569F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03EDE" w:rsidRPr="006F04B5" w:rsidRDefault="00903EDE" w:rsidP="0070569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EDE" w:rsidRPr="006F04B5" w:rsidRDefault="00903EDE" w:rsidP="0070569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4. Алгоритм введения инсулина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EDE" w:rsidRPr="006F04B5" w:rsidRDefault="00903EDE" w:rsidP="0070569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03EDE" w:rsidRPr="006F04B5" w:rsidTr="0070569F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03EDE" w:rsidRPr="006F04B5" w:rsidRDefault="00903EDE" w:rsidP="0070569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EDE" w:rsidRPr="006F04B5" w:rsidRDefault="00903EDE" w:rsidP="0070569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EDE" w:rsidRPr="006F04B5" w:rsidRDefault="00903EDE" w:rsidP="0070569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903EDE" w:rsidRPr="006F04B5" w:rsidTr="0070569F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EDE" w:rsidRPr="006F04B5" w:rsidRDefault="00903EDE" w:rsidP="0070569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EDE" w:rsidRPr="006F04B5" w:rsidRDefault="00903EDE" w:rsidP="0070569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EDE" w:rsidRPr="006F04B5" w:rsidRDefault="00903EDE" w:rsidP="0070569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D441F" w:rsidRPr="006F04B5" w:rsidRDefault="007D441F" w:rsidP="007D44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01B" w:rsidRPr="006F04B5" w:rsidRDefault="0033001B" w:rsidP="007D441F">
            <w:pPr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Кейс  №7 </w:t>
            </w:r>
          </w:p>
          <w:p w:rsidR="0033001B" w:rsidRPr="006F04B5" w:rsidRDefault="0033001B" w:rsidP="007D44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04B5">
              <w:rPr>
                <w:rFonts w:ascii="Times New Roman" w:hAnsi="Times New Roman"/>
                <w:b/>
                <w:sz w:val="24"/>
                <w:szCs w:val="24"/>
              </w:rPr>
              <w:t>Задание №1</w:t>
            </w:r>
          </w:p>
          <w:p w:rsidR="0033001B" w:rsidRPr="006F04B5" w:rsidRDefault="0033001B" w:rsidP="007D441F">
            <w:pPr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b/>
                <w:sz w:val="24"/>
                <w:szCs w:val="24"/>
              </w:rPr>
              <w:t>Проблемы</w:t>
            </w:r>
            <w:r w:rsidR="006F04B5" w:rsidRPr="006F04B5">
              <w:rPr>
                <w:rFonts w:ascii="Times New Roman" w:hAnsi="Times New Roman"/>
                <w:b/>
                <w:sz w:val="24"/>
                <w:szCs w:val="24"/>
              </w:rPr>
              <w:t xml:space="preserve"> пациента</w:t>
            </w:r>
            <w:r w:rsidRPr="006F04B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33001B" w:rsidRPr="006F04B5" w:rsidRDefault="0033001B" w:rsidP="007D441F">
            <w:pPr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Настоящие:</w:t>
            </w:r>
            <w:r w:rsidRPr="006F04B5">
              <w:rPr>
                <w:sz w:val="24"/>
                <w:szCs w:val="24"/>
              </w:rPr>
              <w:t xml:space="preserve"> </w:t>
            </w:r>
            <w:r w:rsidRPr="006F04B5">
              <w:rPr>
                <w:rFonts w:ascii="Times New Roman" w:hAnsi="Times New Roman"/>
                <w:sz w:val="24"/>
                <w:szCs w:val="24"/>
              </w:rPr>
              <w:t>кашель с отделением мокроты слизистого характера, слабость, периодическое повышение температуры тела до субфебрильных цифр,</w:t>
            </w:r>
            <w:r w:rsidRPr="006F04B5">
              <w:rPr>
                <w:sz w:val="24"/>
                <w:szCs w:val="24"/>
              </w:rPr>
              <w:t xml:space="preserve"> </w:t>
            </w:r>
            <w:r w:rsidRPr="006F04B5">
              <w:rPr>
                <w:rFonts w:ascii="Times New Roman" w:hAnsi="Times New Roman"/>
                <w:sz w:val="24"/>
                <w:szCs w:val="24"/>
              </w:rPr>
              <w:t>в полости носа образовались корочки, затрудняющие носовое дыхание, предъявляет жалобы на жару и духоту в палате, с чем связывает плохой сон, головные боли.</w:t>
            </w:r>
          </w:p>
          <w:p w:rsidR="0033001B" w:rsidRPr="006F04B5" w:rsidRDefault="0033001B" w:rsidP="007D441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04B5">
              <w:rPr>
                <w:rFonts w:ascii="Times New Roman" w:hAnsi="Times New Roman"/>
                <w:sz w:val="24"/>
                <w:szCs w:val="24"/>
              </w:rPr>
              <w:t>Приоритетные</w:t>
            </w:r>
            <w:proofErr w:type="gramEnd"/>
            <w:r w:rsidRPr="006F04B5">
              <w:rPr>
                <w:rFonts w:ascii="Times New Roman" w:hAnsi="Times New Roman"/>
                <w:sz w:val="24"/>
                <w:szCs w:val="24"/>
              </w:rPr>
              <w:t>: затрудненное дыхание.</w:t>
            </w:r>
          </w:p>
          <w:p w:rsidR="0033001B" w:rsidRPr="006F04B5" w:rsidRDefault="0033001B" w:rsidP="007D441F">
            <w:pPr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Потенциальные: риск развития пролежней.</w:t>
            </w:r>
          </w:p>
          <w:p w:rsidR="0033001B" w:rsidRPr="006F04B5" w:rsidRDefault="0033001B" w:rsidP="007D441F">
            <w:pPr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lastRenderedPageBreak/>
              <w:t>Цель:</w:t>
            </w:r>
          </w:p>
          <w:p w:rsidR="0033001B" w:rsidRPr="006F04B5" w:rsidRDefault="0033001B" w:rsidP="007D441F">
            <w:pPr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Краткосрочная: пациент будет хорошо дышать носом, после удаления корочек в носу.</w:t>
            </w:r>
          </w:p>
          <w:p w:rsidR="0033001B" w:rsidRPr="006F04B5" w:rsidRDefault="0033001B" w:rsidP="007D441F">
            <w:pPr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Долгосрочная: пациенту будет сделан благоприятный климат и обстановка в палате.</w:t>
            </w:r>
          </w:p>
          <w:p w:rsidR="0033001B" w:rsidRPr="006F04B5" w:rsidRDefault="0033001B" w:rsidP="007D441F">
            <w:pPr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r w:rsidR="009517E1" w:rsidRPr="006F04B5">
              <w:rPr>
                <w:rFonts w:ascii="Times New Roman" w:hAnsi="Times New Roman"/>
                <w:sz w:val="24"/>
                <w:szCs w:val="24"/>
              </w:rPr>
              <w:t>сестринского ухода и мотивация:</w:t>
            </w: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61"/>
              <w:gridCol w:w="4462"/>
            </w:tblGrid>
            <w:tr w:rsidR="009517E1" w:rsidRPr="006F04B5" w:rsidTr="009517E1">
              <w:tc>
                <w:tcPr>
                  <w:tcW w:w="4461" w:type="dxa"/>
                </w:tcPr>
                <w:p w:rsidR="009517E1" w:rsidRPr="006F04B5" w:rsidRDefault="009517E1" w:rsidP="007D441F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План </w:t>
                  </w:r>
                </w:p>
              </w:tc>
              <w:tc>
                <w:tcPr>
                  <w:tcW w:w="4462" w:type="dxa"/>
                </w:tcPr>
                <w:p w:rsidR="009517E1" w:rsidRPr="006F04B5" w:rsidRDefault="009517E1" w:rsidP="007D441F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Мотивация </w:t>
                  </w:r>
                </w:p>
              </w:tc>
            </w:tr>
            <w:tr w:rsidR="009517E1" w:rsidRPr="006F04B5" w:rsidTr="009517E1">
              <w:tc>
                <w:tcPr>
                  <w:tcW w:w="4461" w:type="dxa"/>
                </w:tcPr>
                <w:p w:rsidR="009517E1" w:rsidRPr="006F04B5" w:rsidRDefault="009517E1" w:rsidP="007D441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Проветривать ежедневно палату </w:t>
                  </w:r>
                </w:p>
              </w:tc>
              <w:tc>
                <w:tcPr>
                  <w:tcW w:w="4462" w:type="dxa"/>
                </w:tcPr>
                <w:p w:rsidR="009517E1" w:rsidRPr="006F04B5" w:rsidRDefault="009517E1" w:rsidP="009517E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Обеспечить доступа  свежего воздуха </w:t>
                  </w:r>
                </w:p>
              </w:tc>
            </w:tr>
            <w:tr w:rsidR="009517E1" w:rsidRPr="006F04B5" w:rsidTr="009517E1">
              <w:tc>
                <w:tcPr>
                  <w:tcW w:w="4461" w:type="dxa"/>
                </w:tcPr>
                <w:p w:rsidR="009517E1" w:rsidRPr="006F04B5" w:rsidRDefault="009517E1" w:rsidP="007D441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Придать пациенту положения </w:t>
                  </w:r>
                  <w:proofErr w:type="spellStart"/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Фаулера</w:t>
                  </w:r>
                  <w:proofErr w:type="spellEnd"/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462" w:type="dxa"/>
                </w:tcPr>
                <w:p w:rsidR="009517E1" w:rsidRPr="006F04B5" w:rsidRDefault="009517E1" w:rsidP="007D441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Пациент сможет занять положение, которое облегчит его дыхание.</w:t>
                  </w:r>
                </w:p>
              </w:tc>
            </w:tr>
            <w:tr w:rsidR="009517E1" w:rsidRPr="006F04B5" w:rsidTr="009517E1">
              <w:tc>
                <w:tcPr>
                  <w:tcW w:w="4461" w:type="dxa"/>
                </w:tcPr>
                <w:p w:rsidR="009517E1" w:rsidRPr="006F04B5" w:rsidRDefault="009517E1" w:rsidP="007D441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Провести беседу о сути его заболевания </w:t>
                  </w:r>
                </w:p>
              </w:tc>
              <w:tc>
                <w:tcPr>
                  <w:tcW w:w="4462" w:type="dxa"/>
                </w:tcPr>
                <w:p w:rsidR="009517E1" w:rsidRPr="006F04B5" w:rsidRDefault="009517E1" w:rsidP="007D441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Создание психологического комфорта </w:t>
                  </w:r>
                </w:p>
              </w:tc>
            </w:tr>
            <w:tr w:rsidR="009517E1" w:rsidRPr="006F04B5" w:rsidTr="009517E1">
              <w:tc>
                <w:tcPr>
                  <w:tcW w:w="4461" w:type="dxa"/>
                </w:tcPr>
                <w:p w:rsidR="009517E1" w:rsidRPr="006F04B5" w:rsidRDefault="009517E1" w:rsidP="007D441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 xml:space="preserve">Следить за </w:t>
                  </w:r>
                  <w:proofErr w:type="gramStart"/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внешним</w:t>
                  </w:r>
                  <w:proofErr w:type="gramEnd"/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внутренним состояние пациента (АД, пульс, температура, цвет кожных покровов)</w:t>
                  </w:r>
                </w:p>
              </w:tc>
              <w:tc>
                <w:tcPr>
                  <w:tcW w:w="4462" w:type="dxa"/>
                </w:tcPr>
                <w:p w:rsidR="009517E1" w:rsidRPr="006F04B5" w:rsidRDefault="009517E1" w:rsidP="007D441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состоянием пациента </w:t>
                  </w:r>
                </w:p>
              </w:tc>
            </w:tr>
            <w:tr w:rsidR="009517E1" w:rsidRPr="006F04B5" w:rsidTr="009517E1">
              <w:tc>
                <w:tcPr>
                  <w:tcW w:w="4461" w:type="dxa"/>
                </w:tcPr>
                <w:p w:rsidR="009517E1" w:rsidRPr="006F04B5" w:rsidRDefault="009517E1" w:rsidP="007D441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Проводить регулярно туалет полости носа </w:t>
                  </w:r>
                </w:p>
              </w:tc>
              <w:tc>
                <w:tcPr>
                  <w:tcW w:w="4462" w:type="dxa"/>
                </w:tcPr>
                <w:p w:rsidR="009517E1" w:rsidRPr="006F04B5" w:rsidRDefault="009517E1" w:rsidP="007D441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hAnsi="Times New Roman"/>
                      <w:sz w:val="24"/>
                      <w:szCs w:val="24"/>
                    </w:rPr>
                    <w:t>Обеспечить свободное дыхание через нос</w:t>
                  </w:r>
                </w:p>
              </w:tc>
            </w:tr>
          </w:tbl>
          <w:p w:rsidR="009517E1" w:rsidRPr="006F04B5" w:rsidRDefault="00491CE1" w:rsidP="007D441F">
            <w:pPr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Оценка эффективности: пациент отметет  облегчение дыхания. Цель достигнута.</w:t>
            </w:r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04B5">
              <w:rPr>
                <w:rFonts w:ascii="Times New Roman" w:hAnsi="Times New Roman"/>
                <w:b/>
                <w:sz w:val="24"/>
                <w:szCs w:val="24"/>
              </w:rPr>
              <w:t>Задание №2</w:t>
            </w:r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04B5">
              <w:rPr>
                <w:rFonts w:ascii="Times New Roman" w:hAnsi="Times New Roman"/>
                <w:b/>
                <w:sz w:val="24"/>
                <w:szCs w:val="24"/>
              </w:rPr>
              <w:t>Обучение  пациента сбору мокроты на атипичные клетки.</w:t>
            </w:r>
          </w:p>
          <w:p w:rsidR="00491CE1" w:rsidRPr="006F04B5" w:rsidRDefault="00491CE1" w:rsidP="00123864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Поприветствовать пациентка, представиться.</w:t>
            </w:r>
          </w:p>
          <w:p w:rsidR="00491CE1" w:rsidRPr="006F04B5" w:rsidRDefault="00491CE1" w:rsidP="00123864">
            <w:pPr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Сообщить цель посещения, получить согласие.</w:t>
            </w:r>
          </w:p>
          <w:p w:rsidR="00491CE1" w:rsidRPr="006F04B5" w:rsidRDefault="00491CE1" w:rsidP="00123864">
            <w:pPr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Провести обучение:</w:t>
            </w:r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F04B5">
              <w:rPr>
                <w:rFonts w:ascii="Times New Roman" w:hAnsi="Times New Roman"/>
                <w:bCs/>
                <w:iCs/>
                <w:sz w:val="24"/>
                <w:szCs w:val="24"/>
              </w:rPr>
              <w:t>Вам понадобится ч</w:t>
            </w:r>
            <w:r w:rsidRPr="006F04B5">
              <w:rPr>
                <w:rFonts w:ascii="Times New Roman" w:hAnsi="Times New Roman"/>
                <w:sz w:val="24"/>
                <w:szCs w:val="24"/>
              </w:rPr>
              <w:t xml:space="preserve">истый сухой флакон. </w:t>
            </w:r>
          </w:p>
          <w:p w:rsidR="00491CE1" w:rsidRPr="006F04B5" w:rsidRDefault="00491CE1" w:rsidP="00123864">
            <w:pPr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«Утром натощак, перед откашливанием, необходимо почистить зубы и тща</w:t>
            </w:r>
            <w:r w:rsidRPr="006F04B5">
              <w:rPr>
                <w:rFonts w:ascii="Times New Roman" w:hAnsi="Times New Roman"/>
                <w:sz w:val="24"/>
                <w:szCs w:val="24"/>
              </w:rPr>
              <w:softHyphen/>
              <w:t>тельно прополоскать рот водой, после чего отхаркнуть несколько раз мокроту в банку, без слюны, посуду сразу же отдадите медсестре, т.к. мокрота доставляется в лабораторию сразу же све</w:t>
            </w:r>
            <w:r w:rsidRPr="006F04B5">
              <w:rPr>
                <w:rFonts w:ascii="Times New Roman" w:hAnsi="Times New Roman"/>
                <w:sz w:val="24"/>
                <w:szCs w:val="24"/>
              </w:rPr>
              <w:softHyphen/>
              <w:t xml:space="preserve">жевыделенной». </w:t>
            </w:r>
          </w:p>
          <w:p w:rsidR="00491CE1" w:rsidRPr="006F04B5" w:rsidRDefault="00491CE1" w:rsidP="00123864">
            <w:pPr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Задать контрольные вопросы пациенту, чтобы удостовериться, правильно ли он понял информацию. </w:t>
            </w:r>
          </w:p>
          <w:p w:rsidR="00491CE1" w:rsidRPr="006F04B5" w:rsidRDefault="00556283" w:rsidP="00491C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rect id="Прямоугольник 1" o:spid="_x0000_s1027" style="position:absolute;margin-left:1.65pt;margin-top:11pt;width:429.75pt;height:174.8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AsKX0jYAQAADkWAAAfAAAAAAAAAAAAAAAAACAC&#10;AABjbGlwYm9hcmQvZHJhd2luZ3MvZHJhd2luZzEueG1sUEsBAi0AFAAGAAgAAAAhANSSZ874BgAA&#10;ahwAABoAAAAAAAAAAAAAAAAAvQYAAGNsaXBib2FyZC90aGVtZS90aGVtZTEueG1sUEsBAi0AFAAG&#10;AAgAAAAhAJxmRkG7AAAAJAEAACoAAAAAAAAAAAAAAAAA7Q0AAGNsaXBib2FyZC9kcmF3aW5ncy9f&#10;cmVscy9kcmF3aW5nMS54bWwucmVsc1BLBQYAAAAABQAFAGcBAADwDgAAAAA=&#10;">
                  <v:textbox style="mso-next-textbox:#Прямоугольник 1">
                    <w:txbxContent>
                      <w:p w:rsidR="00556283" w:rsidRDefault="00556283" w:rsidP="00491CE1">
                        <w:pPr>
                          <w:rPr>
                            <w:rFonts w:ascii="Times New Roman" w:hAnsi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Cs w:val="24"/>
                          </w:rPr>
                          <w:t xml:space="preserve">№ отделения </w:t>
                        </w:r>
                        <w:proofErr w:type="gramStart"/>
                        <w:r w:rsidRPr="00491CE1">
                          <w:rPr>
                            <w:rFonts w:ascii="Times New Roman" w:hAnsi="Times New Roman"/>
                            <w:szCs w:val="24"/>
                            <w:u w:val="single"/>
                          </w:rPr>
                          <w:t>терапевтическое</w:t>
                        </w:r>
                        <w:proofErr w:type="gramEnd"/>
                        <w:r w:rsidRPr="00491CE1">
                          <w:rPr>
                            <w:rFonts w:ascii="Times New Roman" w:hAnsi="Times New Roman"/>
                            <w:szCs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 xml:space="preserve">                                                                     № палаты</w:t>
                        </w:r>
                        <w:r w:rsidRPr="00491CE1">
                          <w:rPr>
                            <w:rFonts w:ascii="Times New Roman" w:hAnsi="Times New Roman"/>
                            <w:szCs w:val="24"/>
                            <w:u w:val="single"/>
                          </w:rPr>
                          <w:t xml:space="preserve"> 34</w:t>
                        </w:r>
                      </w:p>
                      <w:p w:rsidR="00556283" w:rsidRDefault="00556283" w:rsidP="00491CE1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Cs w:val="24"/>
                          </w:rPr>
                          <w:t>НАПРАВЛЕНИЕ</w:t>
                        </w:r>
                      </w:p>
                      <w:p w:rsidR="00556283" w:rsidRDefault="00556283" w:rsidP="00491CE1">
                        <w:pPr>
                          <w:rPr>
                            <w:rFonts w:ascii="Times New Roman" w:hAnsi="Times New Roman"/>
                            <w:szCs w:val="24"/>
                          </w:rPr>
                        </w:pPr>
                      </w:p>
                      <w:p w:rsidR="00556283" w:rsidRDefault="00556283" w:rsidP="00491CE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Cs w:val="24"/>
                          </w:rPr>
                          <w:t>В клиническую (цитологическую) лабораторию</w:t>
                        </w:r>
                      </w:p>
                      <w:p w:rsidR="00556283" w:rsidRDefault="00556283" w:rsidP="00491CE1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Cs w:val="24"/>
                          </w:rPr>
                          <w:t>Анализ мокроты на атипичные клетки</w:t>
                        </w:r>
                      </w:p>
                      <w:p w:rsidR="00556283" w:rsidRDefault="00556283" w:rsidP="00491CE1">
                        <w:pPr>
                          <w:spacing w:after="0" w:line="240" w:lineRule="auto"/>
                          <w:rPr>
                            <w:rFonts w:ascii="Times New Roman" w:hAnsi="Times New Roman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Times New Roman" w:hAnsi="Times New Roman"/>
                            <w:szCs w:val="24"/>
                          </w:rPr>
                          <w:t>ФИО _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Cs w:val="24"/>
                            <w:u w:val="single"/>
                          </w:rPr>
                          <w:t>Пупкин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Cs w:val="24"/>
                            <w:u w:val="single"/>
                          </w:rPr>
                          <w:t xml:space="preserve"> Николай Иванович </w:t>
                        </w:r>
                      </w:p>
                      <w:p w:rsidR="00556283" w:rsidRDefault="00556283" w:rsidP="00491CE1">
                        <w:pPr>
                          <w:spacing w:after="0" w:line="240" w:lineRule="auto"/>
                          <w:rPr>
                            <w:rFonts w:ascii="Times New Roman" w:hAnsi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Cs w:val="24"/>
                          </w:rPr>
                          <w:t xml:space="preserve"> Дата: __</w:t>
                        </w:r>
                        <w:r>
                          <w:rPr>
                            <w:rFonts w:ascii="Times New Roman" w:hAnsi="Times New Roman"/>
                            <w:szCs w:val="24"/>
                            <w:u w:val="single"/>
                          </w:rPr>
                          <w:t>19.06.20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>_____________________</w:t>
                        </w:r>
                      </w:p>
                      <w:p w:rsidR="00556283" w:rsidRPr="00491CE1" w:rsidRDefault="00556283" w:rsidP="00491CE1">
                        <w:pPr>
                          <w:spacing w:after="0" w:line="240" w:lineRule="auto"/>
                          <w:rPr>
                            <w:rFonts w:asciiTheme="minorHAnsi" w:hAnsiTheme="minorHAnsi" w:cstheme="minorBidi"/>
                            <w:sz w:val="20"/>
                            <w:u w:val="single"/>
                          </w:rPr>
                        </w:pPr>
                        <w:r>
                          <w:rPr>
                            <w:rFonts w:ascii="Times New Roman" w:hAnsi="Times New Roman"/>
                            <w:szCs w:val="24"/>
                          </w:rPr>
                          <w:t xml:space="preserve">Подпись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Cs w:val="24"/>
                          </w:rPr>
                          <w:t>м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Cs w:val="24"/>
                          </w:rPr>
                          <w:t>\с __</w:t>
                        </w:r>
                        <w:r>
                          <w:rPr>
                            <w:rFonts w:ascii="Times New Roman" w:hAnsi="Times New Roman"/>
                            <w:szCs w:val="24"/>
                            <w:u w:val="single"/>
                          </w:rPr>
                          <w:t xml:space="preserve">Комарова Полина </w:t>
                        </w:r>
                        <w:r w:rsidRPr="00491CE1">
                          <w:rPr>
                            <w:rFonts w:ascii="Times New Roman" w:hAnsi="Times New Roman"/>
                            <w:szCs w:val="24"/>
                            <w:u w:val="single"/>
                          </w:rPr>
                          <w:t xml:space="preserve">Алексеевна </w:t>
                        </w:r>
                      </w:p>
                      <w:p w:rsidR="00556283" w:rsidRDefault="00556283" w:rsidP="00491CE1"/>
                    </w:txbxContent>
                  </v:textbox>
                </v:rect>
              </w:pict>
            </w:r>
          </w:p>
          <w:p w:rsidR="00491CE1" w:rsidRPr="006F04B5" w:rsidRDefault="00491CE1" w:rsidP="00491CE1">
            <w:pPr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1CE1" w:rsidRPr="006F04B5" w:rsidRDefault="00491CE1" w:rsidP="00491C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1CE1" w:rsidRPr="006F04B5" w:rsidRDefault="00491CE1" w:rsidP="00491C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1CE1" w:rsidRPr="006F04B5" w:rsidRDefault="00491CE1" w:rsidP="00491C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1CE1" w:rsidRPr="006F04B5" w:rsidRDefault="00491CE1" w:rsidP="00491C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1CE1" w:rsidRPr="006F04B5" w:rsidRDefault="00491CE1" w:rsidP="00491C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1CE1" w:rsidRPr="006F04B5" w:rsidRDefault="00491CE1" w:rsidP="00491C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04B5">
              <w:rPr>
                <w:rFonts w:ascii="Times New Roman" w:hAnsi="Times New Roman"/>
                <w:b/>
                <w:sz w:val="24"/>
                <w:szCs w:val="24"/>
              </w:rPr>
              <w:t>Задание 3</w:t>
            </w:r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04B5">
              <w:rPr>
                <w:rFonts w:ascii="Times New Roman" w:hAnsi="Times New Roman"/>
                <w:b/>
                <w:sz w:val="24"/>
                <w:szCs w:val="24"/>
              </w:rPr>
              <w:t xml:space="preserve">Расположение пациента в постели в положении </w:t>
            </w:r>
            <w:proofErr w:type="spellStart"/>
            <w:r w:rsidRPr="006F04B5">
              <w:rPr>
                <w:rFonts w:ascii="Times New Roman" w:hAnsi="Times New Roman"/>
                <w:b/>
                <w:sz w:val="24"/>
                <w:szCs w:val="24"/>
              </w:rPr>
              <w:t>Фаулера</w:t>
            </w:r>
            <w:proofErr w:type="spellEnd"/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    Выполняется как на функциональной, так и на обычной кро</w:t>
            </w:r>
            <w:r w:rsidRPr="006F04B5">
              <w:rPr>
                <w:rFonts w:ascii="Times New Roman" w:hAnsi="Times New Roman"/>
                <w:sz w:val="24"/>
                <w:szCs w:val="24"/>
              </w:rPr>
              <w:softHyphen/>
              <w:t xml:space="preserve">вати.   </w:t>
            </w:r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F04B5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Подготовка к процедуре </w:t>
            </w:r>
          </w:p>
          <w:p w:rsidR="00491CE1" w:rsidRPr="006F04B5" w:rsidRDefault="00491CE1" w:rsidP="00123864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Объяснить пациенту ход предстоящей процедуры, убе</w:t>
            </w:r>
            <w:r w:rsidRPr="006F04B5">
              <w:rPr>
                <w:rFonts w:ascii="Times New Roman" w:hAnsi="Times New Roman"/>
                <w:sz w:val="24"/>
                <w:szCs w:val="24"/>
              </w:rPr>
              <w:softHyphen/>
              <w:t xml:space="preserve">диться, что он ее понимает, и получить его согласие. </w:t>
            </w:r>
          </w:p>
          <w:p w:rsidR="00491CE1" w:rsidRPr="006F04B5" w:rsidRDefault="00491CE1" w:rsidP="00123864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Оценить состояние пациента и окружающую обстанов</w:t>
            </w:r>
            <w:r w:rsidRPr="006F04B5">
              <w:rPr>
                <w:rFonts w:ascii="Times New Roman" w:hAnsi="Times New Roman"/>
                <w:sz w:val="24"/>
                <w:szCs w:val="24"/>
              </w:rPr>
              <w:softHyphen/>
              <w:t xml:space="preserve">ку. Закрепить тормоза кровати. </w:t>
            </w:r>
          </w:p>
          <w:p w:rsidR="00491CE1" w:rsidRPr="006F04B5" w:rsidRDefault="00491CE1" w:rsidP="00123864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Подготовить подушки, валики из одеяла (подушки), упор для ног. Выполнение процедуры </w:t>
            </w:r>
          </w:p>
          <w:p w:rsidR="00491CE1" w:rsidRPr="006F04B5" w:rsidRDefault="00491CE1" w:rsidP="00123864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Опустить боковые поручни (если они есть) с той сторо</w:t>
            </w:r>
            <w:r w:rsidRPr="006F04B5">
              <w:rPr>
                <w:rFonts w:ascii="Times New Roman" w:hAnsi="Times New Roman"/>
                <w:sz w:val="24"/>
                <w:szCs w:val="24"/>
              </w:rPr>
              <w:softHyphen/>
              <w:t xml:space="preserve">ны, где находится медсестра. </w:t>
            </w:r>
          </w:p>
          <w:p w:rsidR="00491CE1" w:rsidRPr="006F04B5" w:rsidRDefault="00491CE1" w:rsidP="00123864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Убедиться, что пациент лежит на спине посередине кро</w:t>
            </w:r>
            <w:r w:rsidRPr="006F04B5">
              <w:rPr>
                <w:rFonts w:ascii="Times New Roman" w:hAnsi="Times New Roman"/>
                <w:sz w:val="24"/>
                <w:szCs w:val="24"/>
              </w:rPr>
              <w:softHyphen/>
              <w:t xml:space="preserve">вати. </w:t>
            </w:r>
          </w:p>
          <w:p w:rsidR="00491CE1" w:rsidRPr="006F04B5" w:rsidRDefault="00491CE1" w:rsidP="00123864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Поднять изголовье кровати под углом 45-60· (90· - вы</w:t>
            </w:r>
            <w:r w:rsidRPr="006F04B5">
              <w:rPr>
                <w:rFonts w:ascii="Times New Roman" w:hAnsi="Times New Roman"/>
                <w:sz w:val="24"/>
                <w:szCs w:val="24"/>
              </w:rPr>
              <w:softHyphen/>
              <w:t xml:space="preserve">сокое, 30· - низкое </w:t>
            </w:r>
            <w:proofErr w:type="spellStart"/>
            <w:r w:rsidRPr="006F04B5">
              <w:rPr>
                <w:rFonts w:ascii="Times New Roman" w:hAnsi="Times New Roman"/>
                <w:sz w:val="24"/>
                <w:szCs w:val="24"/>
              </w:rPr>
              <w:t>Фаулерово</w:t>
            </w:r>
            <w:proofErr w:type="spellEnd"/>
            <w:r w:rsidRPr="006F04B5">
              <w:rPr>
                <w:rFonts w:ascii="Times New Roman" w:hAnsi="Times New Roman"/>
                <w:sz w:val="24"/>
                <w:szCs w:val="24"/>
              </w:rPr>
              <w:t xml:space="preserve"> положение) или </w:t>
            </w:r>
            <w:proofErr w:type="spellStart"/>
            <w:r w:rsidRPr="006F04B5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6F04B5">
              <w:rPr>
                <w:rFonts w:ascii="Times New Roman" w:hAnsi="Times New Roman"/>
                <w:sz w:val="24"/>
                <w:szCs w:val="24"/>
              </w:rPr>
              <w:softHyphen/>
              <w:t>л</w:t>
            </w:r>
            <w:proofErr w:type="gramStart"/>
            <w:r w:rsidRPr="006F04B5">
              <w:rPr>
                <w:rFonts w:ascii="Times New Roman" w:hAnsi="Times New Roman"/>
                <w:sz w:val="24"/>
                <w:szCs w:val="24"/>
              </w:rPr>
              <w:t>o</w:t>
            </w:r>
            <w:proofErr w:type="gramEnd"/>
            <w:r w:rsidRPr="006F04B5">
              <w:rPr>
                <w:rFonts w:ascii="Times New Roman" w:hAnsi="Times New Roman"/>
                <w:sz w:val="24"/>
                <w:szCs w:val="24"/>
              </w:rPr>
              <w:t>жить</w:t>
            </w:r>
            <w:proofErr w:type="spellEnd"/>
            <w:r w:rsidRPr="006F04B5">
              <w:rPr>
                <w:rFonts w:ascii="Times New Roman" w:hAnsi="Times New Roman"/>
                <w:sz w:val="24"/>
                <w:szCs w:val="24"/>
              </w:rPr>
              <w:t xml:space="preserve">  три подушки: человек, прямо сидящий на кро</w:t>
            </w:r>
            <w:r w:rsidRPr="006F04B5">
              <w:rPr>
                <w:rFonts w:ascii="Times New Roman" w:hAnsi="Times New Roman"/>
                <w:sz w:val="24"/>
                <w:szCs w:val="24"/>
              </w:rPr>
              <w:softHyphen/>
              <w:t xml:space="preserve">вати, находится в высоком положении </w:t>
            </w:r>
            <w:proofErr w:type="spellStart"/>
            <w:r w:rsidRPr="006F04B5">
              <w:rPr>
                <w:rFonts w:ascii="Times New Roman" w:hAnsi="Times New Roman"/>
                <w:sz w:val="24"/>
                <w:szCs w:val="24"/>
              </w:rPr>
              <w:t>Фаулера</w:t>
            </w:r>
            <w:proofErr w:type="spellEnd"/>
            <w:r w:rsidRPr="006F04B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91CE1" w:rsidRPr="006F04B5" w:rsidRDefault="00491CE1" w:rsidP="00123864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Подложить подушку или сложенное одеяло под голени пациента. </w:t>
            </w:r>
          </w:p>
          <w:p w:rsidR="00491CE1" w:rsidRPr="006F04B5" w:rsidRDefault="00491CE1" w:rsidP="00123864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Положить небольшую подушку под голову (в том слу</w:t>
            </w:r>
            <w:r w:rsidRPr="006F04B5">
              <w:rPr>
                <w:rFonts w:ascii="Times New Roman" w:hAnsi="Times New Roman"/>
                <w:sz w:val="24"/>
                <w:szCs w:val="24"/>
              </w:rPr>
              <w:softHyphen/>
              <w:t xml:space="preserve">чае, если поднималось только изголовье). </w:t>
            </w:r>
          </w:p>
          <w:p w:rsidR="00491CE1" w:rsidRPr="006F04B5" w:rsidRDefault="00491CE1" w:rsidP="00123864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Подложить подушку под предплечья и кисти (если па</w:t>
            </w:r>
            <w:r w:rsidRPr="006F04B5">
              <w:rPr>
                <w:rFonts w:ascii="Times New Roman" w:hAnsi="Times New Roman"/>
                <w:sz w:val="24"/>
                <w:szCs w:val="24"/>
              </w:rPr>
              <w:softHyphen/>
              <w:t>циент не может самостоятельно двигать руками). Пред</w:t>
            </w:r>
            <w:r w:rsidRPr="006F04B5">
              <w:rPr>
                <w:rFonts w:ascii="Times New Roman" w:hAnsi="Times New Roman"/>
                <w:sz w:val="24"/>
                <w:szCs w:val="24"/>
              </w:rPr>
              <w:softHyphen/>
              <w:t>плечья и запястья должны быть приподняты и располо</w:t>
            </w:r>
            <w:r w:rsidRPr="006F04B5">
              <w:rPr>
                <w:rFonts w:ascii="Times New Roman" w:hAnsi="Times New Roman"/>
                <w:sz w:val="24"/>
                <w:szCs w:val="24"/>
              </w:rPr>
              <w:softHyphen/>
              <w:t xml:space="preserve">жены ладонями вниз. </w:t>
            </w:r>
          </w:p>
          <w:p w:rsidR="00491CE1" w:rsidRPr="006F04B5" w:rsidRDefault="00491CE1" w:rsidP="00123864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Подложить пациенту подушку под поясницу. </w:t>
            </w:r>
          </w:p>
          <w:p w:rsidR="00491CE1" w:rsidRPr="006F04B5" w:rsidRDefault="00491CE1" w:rsidP="00123864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Подложить небольшую подушку или валик под колени. </w:t>
            </w:r>
          </w:p>
          <w:p w:rsidR="00491CE1" w:rsidRPr="006F04B5" w:rsidRDefault="00491CE1" w:rsidP="00123864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Подложить небольшую подушку под пятки. </w:t>
            </w:r>
          </w:p>
          <w:p w:rsidR="00491CE1" w:rsidRPr="006F04B5" w:rsidRDefault="00491CE1" w:rsidP="00123864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Обеспечить упор для поддержания стоп под углом 90 (если необходимо). </w:t>
            </w:r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F04B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Завершение процедуры </w:t>
            </w:r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     14. Убедиться, что пациент лежит удобно. Поднять боковые поручни. </w:t>
            </w:r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     15. Вымыть руки. </w:t>
            </w:r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04B5">
              <w:rPr>
                <w:rFonts w:ascii="Times New Roman" w:hAnsi="Times New Roman"/>
                <w:b/>
                <w:sz w:val="24"/>
                <w:szCs w:val="24"/>
              </w:rPr>
              <w:t>Задание 4</w:t>
            </w:r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04B5">
              <w:rPr>
                <w:rFonts w:ascii="Times New Roman" w:hAnsi="Times New Roman"/>
                <w:b/>
                <w:sz w:val="24"/>
                <w:szCs w:val="24"/>
              </w:rPr>
              <w:t>Утренний  туалет пациента (удалить корочки из носа, удалить ушную серу, обработать глаза, умыть лицо).</w:t>
            </w:r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F04B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Удаление слизи и корочек из  носовой полости </w:t>
            </w:r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F04B5">
              <w:rPr>
                <w:rFonts w:ascii="Times New Roman" w:hAnsi="Times New Roman"/>
                <w:bCs/>
                <w:iCs/>
                <w:sz w:val="24"/>
                <w:szCs w:val="24"/>
              </w:rPr>
              <w:t>Цель: облегчить носовое дыхание.</w:t>
            </w:r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bCs/>
                <w:iCs/>
                <w:sz w:val="24"/>
                <w:szCs w:val="24"/>
              </w:rPr>
              <w:t>Оснащение</w:t>
            </w:r>
            <w:r w:rsidRPr="006F04B5">
              <w:rPr>
                <w:rFonts w:ascii="Times New Roman" w:hAnsi="Times New Roman"/>
                <w:sz w:val="24"/>
                <w:szCs w:val="24"/>
              </w:rPr>
              <w:t xml:space="preserve">:  перчатки,  2 лотка,  ватные турунды, вазелиновое масло (растительное масло или глицерин). </w:t>
            </w:r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04B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Алгоритм действия: </w:t>
            </w:r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1. Вымойте руки, наденьте перчатки. </w:t>
            </w:r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2. В положении лежа или сидя (в зависимости от состояния па</w:t>
            </w:r>
            <w:r w:rsidRPr="006F04B5">
              <w:rPr>
                <w:rFonts w:ascii="Times New Roman" w:hAnsi="Times New Roman"/>
                <w:sz w:val="24"/>
                <w:szCs w:val="24"/>
              </w:rPr>
              <w:softHyphen/>
              <w:t xml:space="preserve">циента) слегка наклоните  </w:t>
            </w:r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    голову пациента. </w:t>
            </w:r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3. Смочите ватные турунды вазелиновым или растительным маслом, глицерином. </w:t>
            </w:r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4. Введите вращательным движением турунду в носовой ход и оставьте </w:t>
            </w:r>
            <w:proofErr w:type="gramStart"/>
            <w:r w:rsidRPr="006F04B5">
              <w:rPr>
                <w:rFonts w:ascii="Times New Roman" w:hAnsi="Times New Roman"/>
                <w:sz w:val="24"/>
                <w:szCs w:val="24"/>
              </w:rPr>
              <w:t>там</w:t>
            </w:r>
            <w:proofErr w:type="gramEnd"/>
            <w:r w:rsidRPr="006F04B5">
              <w:rPr>
                <w:rFonts w:ascii="Times New Roman" w:hAnsi="Times New Roman"/>
                <w:sz w:val="24"/>
                <w:szCs w:val="24"/>
              </w:rPr>
              <w:t xml:space="preserve"> на 2-3 минуты. </w:t>
            </w:r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5. Затем удалите турунду и манипуляцию повторите. </w:t>
            </w:r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6. Снимите перчатки и вымойте руки. </w:t>
            </w:r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bCs/>
                <w:iCs/>
                <w:sz w:val="24"/>
                <w:szCs w:val="24"/>
              </w:rPr>
              <w:t>Примечание</w:t>
            </w:r>
            <w:r w:rsidRPr="006F04B5">
              <w:rPr>
                <w:rFonts w:ascii="Times New Roman" w:hAnsi="Times New Roman"/>
                <w:sz w:val="24"/>
                <w:szCs w:val="24"/>
              </w:rPr>
              <w:t>: можно предварительно закапать в нос одно из пе</w:t>
            </w:r>
            <w:r w:rsidRPr="006F04B5">
              <w:rPr>
                <w:rFonts w:ascii="Times New Roman" w:hAnsi="Times New Roman"/>
                <w:sz w:val="24"/>
                <w:szCs w:val="24"/>
              </w:rPr>
              <w:softHyphen/>
              <w:t xml:space="preserve">речисленных масел, а </w:t>
            </w:r>
            <w:r w:rsidRPr="006F04B5">
              <w:rPr>
                <w:rFonts w:ascii="Times New Roman" w:hAnsi="Times New Roman"/>
                <w:sz w:val="24"/>
                <w:szCs w:val="24"/>
              </w:rPr>
              <w:lastRenderedPageBreak/>
              <w:t>затем прочистить носовые ходы ватными ту</w:t>
            </w:r>
            <w:r w:rsidRPr="006F04B5">
              <w:rPr>
                <w:rFonts w:ascii="Times New Roman" w:hAnsi="Times New Roman"/>
                <w:sz w:val="24"/>
                <w:szCs w:val="24"/>
              </w:rPr>
              <w:softHyphen/>
              <w:t>рундами. Слизь из носовой полости можно удалить сухими ватны</w:t>
            </w:r>
            <w:r w:rsidRPr="006F04B5">
              <w:rPr>
                <w:rFonts w:ascii="Times New Roman" w:hAnsi="Times New Roman"/>
                <w:sz w:val="24"/>
                <w:szCs w:val="24"/>
              </w:rPr>
              <w:softHyphen/>
              <w:t xml:space="preserve">ми турундами. </w:t>
            </w:r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F04B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Протирание глаз </w:t>
            </w:r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Цель: удаления выделений из глаз, при склеивании ресниц и век. </w:t>
            </w:r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bCs/>
                <w:iCs/>
                <w:sz w:val="24"/>
                <w:szCs w:val="24"/>
              </w:rPr>
              <w:t>Оснащение</w:t>
            </w:r>
            <w:r w:rsidRPr="006F04B5">
              <w:rPr>
                <w:rFonts w:ascii="Times New Roman" w:hAnsi="Times New Roman"/>
                <w:sz w:val="24"/>
                <w:szCs w:val="24"/>
              </w:rPr>
              <w:t xml:space="preserve">: стерильные перчатки, 2 лотка (один стерильный), стерильные ватные шарики,  </w:t>
            </w:r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proofErr w:type="gramStart"/>
            <w:r w:rsidRPr="006F04B5">
              <w:rPr>
                <w:rFonts w:ascii="Times New Roman" w:hAnsi="Times New Roman"/>
                <w:sz w:val="24"/>
                <w:szCs w:val="24"/>
              </w:rPr>
              <w:t>раствор антисептика (раствор фураци</w:t>
            </w:r>
            <w:r w:rsidRPr="006F04B5">
              <w:rPr>
                <w:rFonts w:ascii="Times New Roman" w:hAnsi="Times New Roman"/>
                <w:sz w:val="24"/>
                <w:szCs w:val="24"/>
              </w:rPr>
              <w:softHyphen/>
              <w:t xml:space="preserve">лина 1:5000, 2% раствор соды, 0,5% </w:t>
            </w:r>
            <w:proofErr w:type="gramEnd"/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                      раствор марганцовки), пинцет. </w:t>
            </w:r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F04B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Алгоритм действий: </w:t>
            </w:r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1.Тщательно вымойте руки, наденьте стерильные перчатки. </w:t>
            </w:r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2.В стерильный лоток положите 8-10 стерильных шариков и смочите их раствором антисептика (фурацилин 1:5000,2% раствор соды, 0,5% раствор марганцовки) или кипяченой водой. </w:t>
            </w:r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3. Слегка отожмите тампон и протрите им ресницы по направлению от наружного угла  </w:t>
            </w:r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    глаза к </w:t>
            </w:r>
            <w:proofErr w:type="gramStart"/>
            <w:r w:rsidRPr="006F04B5">
              <w:rPr>
                <w:rFonts w:ascii="Times New Roman" w:hAnsi="Times New Roman"/>
                <w:sz w:val="24"/>
                <w:szCs w:val="24"/>
              </w:rPr>
              <w:t>внутреннему</w:t>
            </w:r>
            <w:proofErr w:type="gramEnd"/>
            <w:r w:rsidRPr="006F04B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4. Протирание повторите 4-5 раз (разными тампонами!). </w:t>
            </w:r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5. Остатки раствора промокните сухими тампонами. </w:t>
            </w:r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6. Снимите перчатки, вымойте руки. </w:t>
            </w:r>
            <w:r w:rsidRPr="006F04B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Очищение наружного слухового прохода </w:t>
            </w:r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Цель: удалить ушную серу, улучшить слух.</w:t>
            </w:r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bCs/>
                <w:iCs/>
                <w:sz w:val="24"/>
                <w:szCs w:val="24"/>
              </w:rPr>
              <w:t>Оснащение</w:t>
            </w:r>
            <w:r w:rsidRPr="006F04B5">
              <w:rPr>
                <w:rFonts w:ascii="Times New Roman" w:hAnsi="Times New Roman"/>
                <w:sz w:val="24"/>
                <w:szCs w:val="24"/>
              </w:rPr>
              <w:t xml:space="preserve">: перчатки, 3% раствор перекиси водорода, пипетка, ватные турунды, 2  лотка. </w:t>
            </w:r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F04B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Алгоритм действия: </w:t>
            </w:r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1. Вымойте руки, наденьте перчатки.</w:t>
            </w:r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2. Усадите пациента, если нет противопоказаний, наклоните голову к противоположному плечу или в положении лежа поверни</w:t>
            </w:r>
            <w:r w:rsidRPr="006F04B5">
              <w:rPr>
                <w:rFonts w:ascii="Times New Roman" w:hAnsi="Times New Roman"/>
                <w:sz w:val="24"/>
                <w:szCs w:val="24"/>
              </w:rPr>
              <w:softHyphen/>
              <w:t xml:space="preserve">те голову набок. </w:t>
            </w:r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3. Оттянув ушную раковину назад и вверх, закапайте в ухо па</w:t>
            </w:r>
            <w:r w:rsidRPr="006F04B5">
              <w:rPr>
                <w:rFonts w:ascii="Times New Roman" w:hAnsi="Times New Roman"/>
                <w:sz w:val="24"/>
                <w:szCs w:val="24"/>
              </w:rPr>
              <w:softHyphen/>
              <w:t xml:space="preserve">циента несколько капель теплого 3% раствора перекиси водорода. </w:t>
            </w:r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4. Вращательными движениями введите ватную турунду в на</w:t>
            </w:r>
            <w:r w:rsidRPr="006F04B5">
              <w:rPr>
                <w:rFonts w:ascii="Times New Roman" w:hAnsi="Times New Roman"/>
                <w:sz w:val="24"/>
                <w:szCs w:val="24"/>
              </w:rPr>
              <w:softHyphen/>
              <w:t xml:space="preserve">ружный слуховой проход. Ухо при этом также оттянуто назад и вверх. </w:t>
            </w:r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5. Сменив турунду повторить несколько раз манипуляцию. </w:t>
            </w:r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6. Те же действия повторить с другим наружным слуховым проходом, предварительно повернув голову в противоположную сторону. </w:t>
            </w:r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7. Снимите перчатки, вымойте руки. </w:t>
            </w:r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F04B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Умывание пациента </w:t>
            </w:r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F04B5">
              <w:rPr>
                <w:rFonts w:ascii="Times New Roman" w:hAnsi="Times New Roman"/>
                <w:bCs/>
                <w:iCs/>
                <w:sz w:val="24"/>
                <w:szCs w:val="24"/>
              </w:rPr>
              <w:t>Вариант № 1</w:t>
            </w:r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Цель: умыть лицо.</w:t>
            </w:r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F04B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Оснащение: </w:t>
            </w:r>
            <w:r w:rsidRPr="006F04B5">
              <w:rPr>
                <w:rFonts w:ascii="Times New Roman" w:hAnsi="Times New Roman"/>
                <w:sz w:val="24"/>
                <w:szCs w:val="24"/>
              </w:rPr>
              <w:t xml:space="preserve"> клеенка,  таз, кувшин, мыло, полотенце, теплая вода. </w:t>
            </w:r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F04B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Алгоритм действия: </w:t>
            </w:r>
          </w:p>
          <w:p w:rsidR="00491CE1" w:rsidRPr="006F04B5" w:rsidRDefault="00491CE1" w:rsidP="00123864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Поставьте таз на стул рядом с кроватью. </w:t>
            </w:r>
          </w:p>
          <w:p w:rsidR="00491CE1" w:rsidRPr="006F04B5" w:rsidRDefault="00491CE1" w:rsidP="00123864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Поверните пациента на бок или усадите его на край кровати, если нет противопоказаний. </w:t>
            </w:r>
          </w:p>
          <w:p w:rsidR="00491CE1" w:rsidRPr="006F04B5" w:rsidRDefault="00491CE1" w:rsidP="00123864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На край кровати или на колени пациента (если он сидит) по</w:t>
            </w:r>
            <w:r w:rsidRPr="006F04B5">
              <w:rPr>
                <w:rFonts w:ascii="Times New Roman" w:hAnsi="Times New Roman"/>
                <w:sz w:val="24"/>
                <w:szCs w:val="24"/>
              </w:rPr>
              <w:softHyphen/>
              <w:t xml:space="preserve">стелите клеенку. </w:t>
            </w:r>
          </w:p>
          <w:p w:rsidR="00491CE1" w:rsidRPr="006F04B5" w:rsidRDefault="00491CE1" w:rsidP="00123864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Дайте пациенту в руки мыло. </w:t>
            </w:r>
          </w:p>
          <w:p w:rsidR="00491CE1" w:rsidRPr="006F04B5" w:rsidRDefault="00491CE1" w:rsidP="00123864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Поливайте над тазом из кувшина теплой водой на руки паци</w:t>
            </w:r>
            <w:r w:rsidRPr="006F04B5">
              <w:rPr>
                <w:rFonts w:ascii="Times New Roman" w:hAnsi="Times New Roman"/>
                <w:sz w:val="24"/>
                <w:szCs w:val="24"/>
              </w:rPr>
              <w:softHyphen/>
              <w:t xml:space="preserve">ента, пока он не умоется.   </w:t>
            </w:r>
          </w:p>
          <w:p w:rsidR="00491CE1" w:rsidRPr="006F04B5" w:rsidRDefault="00491CE1" w:rsidP="00123864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Подайте пациенту полотенце. </w:t>
            </w:r>
          </w:p>
          <w:p w:rsidR="00491CE1" w:rsidRPr="006F04B5" w:rsidRDefault="00491CE1" w:rsidP="00123864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Уберите таз, клеенку, полотенце. </w:t>
            </w:r>
          </w:p>
          <w:p w:rsidR="00491CE1" w:rsidRPr="006F04B5" w:rsidRDefault="00491CE1" w:rsidP="00123864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Уложите удобно пациента в кровать.</w:t>
            </w:r>
          </w:p>
          <w:p w:rsidR="00491CE1" w:rsidRPr="006F04B5" w:rsidRDefault="00491CE1" w:rsidP="00123864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Вымыть руки. </w:t>
            </w:r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F04B5">
              <w:rPr>
                <w:rFonts w:ascii="Times New Roman" w:hAnsi="Times New Roman"/>
                <w:bCs/>
                <w:iCs/>
                <w:sz w:val="24"/>
                <w:szCs w:val="24"/>
              </w:rPr>
              <w:t>Вариант № 2</w:t>
            </w:r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bCs/>
                <w:iCs/>
                <w:sz w:val="24"/>
                <w:szCs w:val="24"/>
              </w:rPr>
              <w:t>Оснащение</w:t>
            </w:r>
            <w:r w:rsidRPr="006F04B5">
              <w:rPr>
                <w:rFonts w:ascii="Times New Roman" w:hAnsi="Times New Roman"/>
                <w:sz w:val="24"/>
                <w:szCs w:val="24"/>
              </w:rPr>
              <w:t xml:space="preserve">: таз, рукавичка или губка, полотенце, перчатки, теплая вода. </w:t>
            </w:r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F04B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Алгоритм действия: </w:t>
            </w:r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1. Вымойте руки, наденьте перчатки. </w:t>
            </w:r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6F04B5">
              <w:rPr>
                <w:rFonts w:ascii="Times New Roman" w:hAnsi="Times New Roman"/>
                <w:sz w:val="24"/>
                <w:szCs w:val="24"/>
              </w:rPr>
              <w:t xml:space="preserve">Смочите рукавичку или губку в теплой воде, налитой в таз (можно воспользоваться   </w:t>
            </w:r>
            <w:proofErr w:type="gramEnd"/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    концом полотенца). </w:t>
            </w:r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3.Умойте пациента (последовательно – лицо, шею, руки с по</w:t>
            </w:r>
            <w:r w:rsidRPr="006F04B5">
              <w:rPr>
                <w:rFonts w:ascii="Times New Roman" w:hAnsi="Times New Roman"/>
                <w:sz w:val="24"/>
                <w:szCs w:val="24"/>
              </w:rPr>
              <w:softHyphen/>
              <w:t xml:space="preserve">мощью губки или рукавички). </w:t>
            </w:r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4. Аккуратно высушите кожу полотенцем, промокающими движениями. </w:t>
            </w:r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 xml:space="preserve">5. Снимите перчатки, вымойте руки. </w:t>
            </w:r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04B5">
              <w:rPr>
                <w:rFonts w:ascii="Times New Roman" w:hAnsi="Times New Roman"/>
                <w:b/>
                <w:sz w:val="24"/>
                <w:szCs w:val="24"/>
              </w:rPr>
              <w:t>Задание 5</w:t>
            </w:r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04B5">
              <w:rPr>
                <w:rFonts w:ascii="Times New Roman" w:hAnsi="Times New Roman"/>
                <w:b/>
                <w:sz w:val="24"/>
                <w:szCs w:val="24"/>
              </w:rPr>
              <w:t>Создание благоприятного  микроклимата в палате.</w:t>
            </w:r>
          </w:p>
          <w:p w:rsidR="00491CE1" w:rsidRPr="006F04B5" w:rsidRDefault="00491CE1" w:rsidP="00123864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Проветривание палаты  по графику.</w:t>
            </w:r>
          </w:p>
          <w:p w:rsidR="00491CE1" w:rsidRPr="006F04B5" w:rsidRDefault="00491CE1" w:rsidP="00123864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4B5">
              <w:rPr>
                <w:rFonts w:ascii="Times New Roman" w:hAnsi="Times New Roman"/>
                <w:sz w:val="24"/>
                <w:szCs w:val="24"/>
              </w:rPr>
              <w:t>Текущая  уборка в палате.</w:t>
            </w:r>
          </w:p>
          <w:p w:rsidR="00491CE1" w:rsidRPr="006F04B5" w:rsidRDefault="00491CE1" w:rsidP="00491C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1CE1" w:rsidRPr="006F04B5" w:rsidRDefault="00491CE1" w:rsidP="00A67392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8A2D7D" w:rsidRPr="006F04B5" w:rsidTr="00A67392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A2D7D" w:rsidRPr="006F04B5" w:rsidRDefault="008A2D7D" w:rsidP="00A67392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</w:pPr>
                  <w:r w:rsidRPr="006F04B5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  <w:p w:rsidR="00491CE1" w:rsidRPr="006F04B5" w:rsidRDefault="00491CE1" w:rsidP="00A67392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6F04B5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19.06.20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2D7D" w:rsidRPr="006F04B5" w:rsidRDefault="008A2D7D" w:rsidP="00A67392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2D7D" w:rsidRPr="006F04B5" w:rsidRDefault="008A2D7D" w:rsidP="00A67392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8A2D7D" w:rsidRPr="006F04B5" w:rsidTr="00A67392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A2D7D" w:rsidRPr="006F04B5" w:rsidRDefault="008A2D7D" w:rsidP="00A67392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7D" w:rsidRPr="006F04B5" w:rsidRDefault="00491CE1" w:rsidP="00491CE1">
                  <w:pPr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eastAsia="BatangChe" w:hAnsi="Times New Roman"/>
                      <w:sz w:val="24"/>
                    </w:rPr>
                    <w:t>1.Обучение пациента правилам сборы мокроты на атипичные клетки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7D" w:rsidRPr="006F04B5" w:rsidRDefault="00491CE1" w:rsidP="00A67392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A2D7D" w:rsidRPr="006F04B5" w:rsidTr="00A67392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A2D7D" w:rsidRPr="006F04B5" w:rsidRDefault="008A2D7D" w:rsidP="00A67392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7D" w:rsidRPr="006F04B5" w:rsidRDefault="00491CE1" w:rsidP="00491CE1">
                  <w:pPr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eastAsia="BatangChe" w:hAnsi="Times New Roman"/>
                      <w:sz w:val="24"/>
                    </w:rPr>
                    <w:t>2.Заполнение медицинской документации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7D" w:rsidRPr="006F04B5" w:rsidRDefault="00491CE1" w:rsidP="00A67392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A2D7D" w:rsidRPr="006F04B5" w:rsidTr="00A67392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A2D7D" w:rsidRPr="006F04B5" w:rsidRDefault="008A2D7D" w:rsidP="00A67392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7D" w:rsidRPr="006F04B5" w:rsidRDefault="00491CE1" w:rsidP="00A67392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eastAsia="BatangChe" w:hAnsi="Times New Roman"/>
                      <w:sz w:val="24"/>
                      <w:szCs w:val="24"/>
                    </w:rPr>
                    <w:t>3.</w:t>
                  </w:r>
                  <w:r w:rsidR="003451D6" w:rsidRPr="006F04B5">
                    <w:rPr>
                      <w:rFonts w:ascii="Times New Roman" w:hAnsi="Times New Roman"/>
                    </w:rPr>
                    <w:t xml:space="preserve"> </w:t>
                  </w:r>
                  <w:r w:rsidR="003451D6" w:rsidRPr="006F04B5"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Размещение пациента в постели в положениях </w:t>
                  </w:r>
                  <w:proofErr w:type="spellStart"/>
                  <w:r w:rsidR="003451D6" w:rsidRPr="006F04B5">
                    <w:rPr>
                      <w:rFonts w:ascii="Times New Roman" w:eastAsia="BatangChe" w:hAnsi="Times New Roman"/>
                      <w:sz w:val="24"/>
                      <w:szCs w:val="24"/>
                    </w:rPr>
                    <w:t>Фаулера</w:t>
                  </w:r>
                  <w:proofErr w:type="spellEnd"/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7D" w:rsidRPr="006F04B5" w:rsidRDefault="003451D6" w:rsidP="00A67392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A2D7D" w:rsidRPr="006F04B5" w:rsidTr="00A67392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A2D7D" w:rsidRPr="006F04B5" w:rsidRDefault="008A2D7D" w:rsidP="00A67392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7D" w:rsidRPr="006F04B5" w:rsidRDefault="003451D6" w:rsidP="00A67392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eastAsia="BatangChe" w:hAnsi="Times New Roman"/>
                      <w:sz w:val="24"/>
                      <w:szCs w:val="24"/>
                    </w:rPr>
                    <w:t>4.</w:t>
                  </w:r>
                  <w:r w:rsidRPr="006F04B5">
                    <w:rPr>
                      <w:rFonts w:ascii="Times New Roman" w:hAnsi="Times New Roman"/>
                    </w:rPr>
                    <w:t xml:space="preserve"> </w:t>
                  </w:r>
                  <w:r w:rsidRPr="006F04B5">
                    <w:rPr>
                      <w:rFonts w:ascii="Times New Roman" w:eastAsia="BatangChe" w:hAnsi="Times New Roman"/>
                      <w:sz w:val="24"/>
                      <w:szCs w:val="24"/>
                    </w:rPr>
                    <w:t>Утренний туалет больного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7D" w:rsidRPr="006F04B5" w:rsidRDefault="003451D6" w:rsidP="00A67392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A2D7D" w:rsidRPr="006F04B5" w:rsidTr="00A67392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A2D7D" w:rsidRPr="006F04B5" w:rsidRDefault="008A2D7D" w:rsidP="00A67392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7D" w:rsidRPr="006F04B5" w:rsidRDefault="003451D6" w:rsidP="00A67392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5. Создания благоприятного микроклимата в палате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7D" w:rsidRPr="006F04B5" w:rsidRDefault="003451D6" w:rsidP="00A67392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A2D7D" w:rsidRPr="006F04B5" w:rsidTr="000E5FA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A2D7D" w:rsidRPr="006F04B5" w:rsidRDefault="008A2D7D" w:rsidP="00A67392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7D" w:rsidRPr="006F04B5" w:rsidRDefault="008A2D7D" w:rsidP="00A67392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7D" w:rsidRPr="006F04B5" w:rsidRDefault="008A2D7D" w:rsidP="00A67392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0E5FAB" w:rsidRPr="006F04B5" w:rsidTr="00A67392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FAB" w:rsidRPr="006F04B5" w:rsidRDefault="000E5FAB" w:rsidP="00A67392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FAB" w:rsidRPr="006F04B5" w:rsidRDefault="000E5FAB" w:rsidP="00A67392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FAB" w:rsidRPr="006F04B5" w:rsidRDefault="000E5FAB" w:rsidP="00A67392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A2D7D" w:rsidRDefault="008A2D7D" w:rsidP="00A6739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p w:rsidR="000E5FAB" w:rsidRDefault="000E5FAB" w:rsidP="00A6739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p w:rsidR="000E5FAB" w:rsidRDefault="000E5FAB" w:rsidP="00A67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FAB">
              <w:rPr>
                <w:rFonts w:ascii="Times New Roman" w:hAnsi="Times New Roman"/>
                <w:sz w:val="24"/>
                <w:szCs w:val="24"/>
                <w:lang w:eastAsia="ru-RU"/>
              </w:rPr>
              <w:t>Кейс №8</w:t>
            </w:r>
          </w:p>
          <w:p w:rsidR="003E0E25" w:rsidRPr="003E0E25" w:rsidRDefault="003E0E25" w:rsidP="00A67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0E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Задание №1</w:t>
            </w:r>
          </w:p>
          <w:p w:rsidR="000E5FAB" w:rsidRPr="003E0E25" w:rsidRDefault="000E5FAB" w:rsidP="00A67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E0E25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Проблемы пациента:</w:t>
            </w:r>
          </w:p>
          <w:p w:rsidR="000E5FAB" w:rsidRPr="000E5FAB" w:rsidRDefault="000E5FAB" w:rsidP="00A673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0E5FAB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Настоящие: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0E5FA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чувство тяжести и иногда тупые боли в </w:t>
            </w:r>
            <w:proofErr w:type="spellStart"/>
            <w:r w:rsidRPr="000E5FAB">
              <w:rPr>
                <w:rFonts w:ascii="Times New Roman" w:hAnsi="Times New Roman"/>
                <w:sz w:val="24"/>
                <w:szCs w:val="20"/>
                <w:lang w:eastAsia="ru-RU"/>
              </w:rPr>
              <w:t>эпигастрии</w:t>
            </w:r>
            <w:proofErr w:type="spellEnd"/>
            <w:r w:rsidRPr="000E5FAB">
              <w:rPr>
                <w:rFonts w:ascii="Times New Roman" w:hAnsi="Times New Roman"/>
                <w:sz w:val="24"/>
                <w:szCs w:val="20"/>
                <w:lang w:eastAsia="ru-RU"/>
              </w:rPr>
              <w:t>, снижение массы тела, быструю утомляемость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, а</w:t>
            </w:r>
            <w:r w:rsidRPr="000E5FAB">
              <w:rPr>
                <w:rFonts w:ascii="Times New Roman" w:hAnsi="Times New Roman"/>
                <w:sz w:val="24"/>
                <w:szCs w:val="20"/>
                <w:lang w:eastAsia="ru-RU"/>
              </w:rPr>
              <w:t>ппетит резко снижен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, </w:t>
            </w:r>
            <w:r w:rsidR="003E0E2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часто отказывается от еды,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кожные покровы бледные, с</w:t>
            </w:r>
            <w:r w:rsidRPr="000E5FA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лизистые полости рта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обычной окраски, сухие, я</w:t>
            </w:r>
            <w:r w:rsidRPr="000E5FAB">
              <w:rPr>
                <w:rFonts w:ascii="Times New Roman" w:hAnsi="Times New Roman"/>
                <w:sz w:val="24"/>
                <w:szCs w:val="20"/>
                <w:lang w:eastAsia="ru-RU"/>
              </w:rPr>
              <w:t>зык обложен коричневым налётом с неприятным запахом</w:t>
            </w:r>
            <w:r w:rsidR="003E0E25">
              <w:rPr>
                <w:rFonts w:ascii="Times New Roman" w:hAnsi="Times New Roman"/>
                <w:sz w:val="24"/>
                <w:szCs w:val="20"/>
                <w:lang w:eastAsia="ru-RU"/>
              </w:rPr>
              <w:t>, температура тела 36, 8</w:t>
            </w:r>
            <w:proofErr w:type="gramStart"/>
            <w:r w:rsidR="003E0E25">
              <w:rPr>
                <w:rFonts w:ascii="Times New Roman" w:hAnsi="Times New Roman"/>
                <w:sz w:val="24"/>
                <w:szCs w:val="20"/>
                <w:lang w:eastAsia="ru-RU"/>
              </w:rPr>
              <w:t>° С</w:t>
            </w:r>
            <w:proofErr w:type="gramEnd"/>
            <w:r w:rsidR="003E0E25">
              <w:rPr>
                <w:rFonts w:ascii="Times New Roman" w:hAnsi="Times New Roman"/>
                <w:sz w:val="24"/>
                <w:szCs w:val="20"/>
                <w:lang w:eastAsia="ru-RU"/>
              </w:rPr>
              <w:t>, п</w:t>
            </w:r>
            <w:r w:rsidR="003E0E25" w:rsidRPr="003E0E25">
              <w:rPr>
                <w:rFonts w:ascii="Times New Roman" w:hAnsi="Times New Roman"/>
                <w:sz w:val="24"/>
                <w:szCs w:val="20"/>
                <w:lang w:eastAsia="ru-RU"/>
              </w:rPr>
              <w:t>ульс 76 в мин., удовлетворительных качеств, АД 130/80 мм рт. ст., ЧДД 16 в мин</w:t>
            </w:r>
            <w:r w:rsidR="003E0E25"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</w:p>
          <w:p w:rsidR="000E5FAB" w:rsidRPr="000E5FAB" w:rsidRDefault="000E5FAB" w:rsidP="00A673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proofErr w:type="gramStart"/>
            <w:r w:rsidRPr="000E5FAB">
              <w:rPr>
                <w:rFonts w:ascii="Times New Roman" w:hAnsi="Times New Roman"/>
                <w:sz w:val="24"/>
                <w:szCs w:val="20"/>
                <w:lang w:eastAsia="ru-RU"/>
              </w:rPr>
              <w:t>Приоритетные</w:t>
            </w:r>
            <w:proofErr w:type="gramEnd"/>
            <w:r w:rsidRPr="000E5FAB">
              <w:rPr>
                <w:rFonts w:ascii="Times New Roman" w:hAnsi="Times New Roman"/>
                <w:sz w:val="24"/>
                <w:szCs w:val="20"/>
                <w:lang w:eastAsia="ru-RU"/>
              </w:rPr>
              <w:t>:</w:t>
            </w:r>
            <w:r w:rsidR="003E0E2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отказ от еды.</w:t>
            </w:r>
          </w:p>
          <w:p w:rsidR="000E5FAB" w:rsidRDefault="000E5FAB" w:rsidP="00A673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0E5FA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Потенциальные: </w:t>
            </w:r>
            <w:r w:rsidR="003E0E25">
              <w:rPr>
                <w:rFonts w:ascii="Times New Roman" w:hAnsi="Times New Roman"/>
                <w:sz w:val="24"/>
                <w:szCs w:val="20"/>
                <w:lang w:eastAsia="ru-RU"/>
              </w:rPr>
              <w:t>риск развития осложнений.</w:t>
            </w:r>
          </w:p>
          <w:p w:rsidR="003E0E25" w:rsidRPr="00B052D4" w:rsidRDefault="003E0E25" w:rsidP="00A67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B052D4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Цели:</w:t>
            </w:r>
          </w:p>
          <w:p w:rsidR="003E0E25" w:rsidRDefault="003E0E25" w:rsidP="00A673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Краткосрочные: пациент будет получать с пищей не менее 1500 ккал и более 1 литра жидкости в день с момента прибытия в стационаре.</w:t>
            </w:r>
          </w:p>
          <w:p w:rsidR="003E0E25" w:rsidRDefault="003E0E25" w:rsidP="00A673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Долгосрочные: к моменту выписки у пациента нормализуется питание. </w:t>
            </w:r>
          </w:p>
          <w:p w:rsidR="003E0E25" w:rsidRPr="00B052D4" w:rsidRDefault="003E0E25" w:rsidP="00B052D4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B052D4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План сестринского вмешательства и мотивация:</w:t>
            </w:r>
            <w:r w:rsidR="00B052D4" w:rsidRPr="00B052D4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ab/>
            </w: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61"/>
              <w:gridCol w:w="4462"/>
            </w:tblGrid>
            <w:tr w:rsidR="003E0E25" w:rsidTr="003E0E25">
              <w:tc>
                <w:tcPr>
                  <w:tcW w:w="4461" w:type="dxa"/>
                </w:tcPr>
                <w:p w:rsidR="003E0E25" w:rsidRDefault="003E0E25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План </w:t>
                  </w:r>
                </w:p>
              </w:tc>
              <w:tc>
                <w:tcPr>
                  <w:tcW w:w="4462" w:type="dxa"/>
                </w:tcPr>
                <w:p w:rsidR="003E0E25" w:rsidRDefault="003E0E25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Мотивация </w:t>
                  </w:r>
                </w:p>
              </w:tc>
            </w:tr>
            <w:tr w:rsidR="003E0E25" w:rsidTr="003E0E25">
              <w:tc>
                <w:tcPr>
                  <w:tcW w:w="4461" w:type="dxa"/>
                </w:tcPr>
                <w:p w:rsidR="003E0E25" w:rsidRDefault="00B052D4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1.</w:t>
                  </w:r>
                  <w:r w:rsidR="003E0E25">
                    <w:rPr>
                      <w:rFonts w:ascii="Times New Roman" w:hAnsi="Times New Roman"/>
                      <w:sz w:val="24"/>
                    </w:rPr>
                    <w:t xml:space="preserve">Провести беседу с пациентом о подготовки к УЗИ 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и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бесшлаковая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диета </w:t>
                  </w:r>
                </w:p>
              </w:tc>
              <w:tc>
                <w:tcPr>
                  <w:tcW w:w="4462" w:type="dxa"/>
                </w:tcPr>
                <w:p w:rsidR="003E0E25" w:rsidRDefault="00B052D4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Для точного исследования.</w:t>
                  </w:r>
                </w:p>
              </w:tc>
            </w:tr>
            <w:tr w:rsidR="003E0E25" w:rsidTr="003E0E25">
              <w:tc>
                <w:tcPr>
                  <w:tcW w:w="4461" w:type="dxa"/>
                </w:tcPr>
                <w:p w:rsidR="003E0E25" w:rsidRDefault="00B052D4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2.Провести беседу с родственниками больного о питание, учитывая вкусы пациента.</w:t>
                  </w:r>
                </w:p>
              </w:tc>
              <w:tc>
                <w:tcPr>
                  <w:tcW w:w="4462" w:type="dxa"/>
                </w:tcPr>
                <w:p w:rsidR="003E0E25" w:rsidRDefault="00B052D4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Для возобновления аппетита.</w:t>
                  </w:r>
                </w:p>
              </w:tc>
            </w:tr>
            <w:tr w:rsidR="003E0E25" w:rsidTr="003E0E25">
              <w:tc>
                <w:tcPr>
                  <w:tcW w:w="4461" w:type="dxa"/>
                </w:tcPr>
                <w:p w:rsidR="003E0E25" w:rsidRDefault="00B052D4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3.Каждый час медицинская сестра будет предлагать жидкости.</w:t>
                  </w:r>
                </w:p>
              </w:tc>
              <w:tc>
                <w:tcPr>
                  <w:tcW w:w="4462" w:type="dxa"/>
                </w:tcPr>
                <w:p w:rsidR="003E0E25" w:rsidRDefault="00B052D4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Профилактика обезвоживания.</w:t>
                  </w:r>
                </w:p>
              </w:tc>
            </w:tr>
            <w:tr w:rsidR="003E0E25" w:rsidTr="003E0E25">
              <w:tc>
                <w:tcPr>
                  <w:tcW w:w="4461" w:type="dxa"/>
                </w:tcPr>
                <w:p w:rsidR="003E0E25" w:rsidRDefault="00B052D4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4. Медицинская сестра </w:t>
                  </w:r>
                  <w:r w:rsidRPr="00B052D4">
                    <w:rPr>
                      <w:rFonts w:ascii="Times New Roman" w:hAnsi="Times New Roman"/>
                      <w:sz w:val="24"/>
                    </w:rPr>
                    <w:t>будет кормить пациента дробно  (6-7 раз в сутки по 100 граммов), мягкой полужидкой калорийной пищей</w:t>
                  </w:r>
                  <w:r>
                    <w:rPr>
                      <w:rFonts w:ascii="Times New Roman" w:hAnsi="Times New Roman"/>
                      <w:sz w:val="24"/>
                    </w:rPr>
                    <w:t>.</w:t>
                  </w:r>
                </w:p>
              </w:tc>
              <w:tc>
                <w:tcPr>
                  <w:tcW w:w="4462" w:type="dxa"/>
                </w:tcPr>
                <w:p w:rsidR="00B052D4" w:rsidRPr="00B052D4" w:rsidRDefault="00B052D4" w:rsidP="00B052D4">
                  <w:pPr>
                    <w:rPr>
                      <w:rFonts w:ascii="Times New Roman" w:hAnsi="Times New Roman"/>
                      <w:sz w:val="24"/>
                    </w:rPr>
                  </w:pPr>
                  <w:r w:rsidRPr="00B052D4">
                    <w:rPr>
                      <w:rFonts w:ascii="Times New Roman" w:hAnsi="Times New Roman"/>
                      <w:sz w:val="24"/>
                    </w:rPr>
                    <w:t>Профилактика снижения массы тела</w:t>
                  </w:r>
                  <w:r>
                    <w:rPr>
                      <w:rFonts w:ascii="Times New Roman" w:hAnsi="Times New Roman"/>
                      <w:sz w:val="24"/>
                    </w:rPr>
                    <w:t>.</w:t>
                  </w:r>
                </w:p>
                <w:p w:rsidR="00B052D4" w:rsidRPr="00B052D4" w:rsidRDefault="00B052D4" w:rsidP="00B052D4">
                  <w:pPr>
                    <w:rPr>
                      <w:rFonts w:ascii="Times New Roman" w:hAnsi="Times New Roman"/>
                      <w:sz w:val="24"/>
                    </w:rPr>
                  </w:pPr>
                </w:p>
                <w:p w:rsidR="003E0E25" w:rsidRDefault="003E0E25" w:rsidP="00A67392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3E0E25" w:rsidTr="003E0E25">
              <w:tc>
                <w:tcPr>
                  <w:tcW w:w="4461" w:type="dxa"/>
                </w:tcPr>
                <w:p w:rsidR="003E0E25" w:rsidRDefault="00B052D4" w:rsidP="00B052D4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5.</w:t>
                  </w:r>
                  <w:r w:rsidRPr="00B052D4">
                    <w:rPr>
                      <w:rFonts w:ascii="Times New Roman" w:hAnsi="Times New Roman"/>
                      <w:sz w:val="22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С</w:t>
                  </w:r>
                  <w:r w:rsidRPr="00B052D4">
                    <w:rPr>
                      <w:rFonts w:ascii="Times New Roman" w:hAnsi="Times New Roman"/>
                      <w:sz w:val="24"/>
                    </w:rPr>
                    <w:t>ледить за состоянием полости рта пациента (дважды в день чистить зубы, очищать язык от налёта, полоскать рот после приёма пищи растворами слабых антисептиков).</w:t>
                  </w:r>
                </w:p>
              </w:tc>
              <w:tc>
                <w:tcPr>
                  <w:tcW w:w="4462" w:type="dxa"/>
                </w:tcPr>
                <w:p w:rsidR="00B052D4" w:rsidRPr="00B052D4" w:rsidRDefault="00B052D4" w:rsidP="00B052D4">
                  <w:pPr>
                    <w:rPr>
                      <w:rFonts w:ascii="Times New Roman" w:hAnsi="Times New Roman"/>
                      <w:sz w:val="24"/>
                    </w:rPr>
                  </w:pPr>
                  <w:r w:rsidRPr="00B052D4">
                    <w:rPr>
                      <w:rFonts w:ascii="Times New Roman" w:hAnsi="Times New Roman"/>
                      <w:sz w:val="24"/>
                    </w:rPr>
                    <w:t>Обеспечить возможность принимать пищу через рот.</w:t>
                  </w:r>
                </w:p>
                <w:p w:rsidR="003E0E25" w:rsidRDefault="003E0E25" w:rsidP="00A67392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3E0E25" w:rsidTr="003E0E25">
              <w:tc>
                <w:tcPr>
                  <w:tcW w:w="4461" w:type="dxa"/>
                </w:tcPr>
                <w:p w:rsidR="003E0E25" w:rsidRDefault="00B052D4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6.Проводить беседы с пациентом о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>правильном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</w:rPr>
                    <w:t xml:space="preserve"> питание.</w:t>
                  </w:r>
                </w:p>
              </w:tc>
              <w:tc>
                <w:tcPr>
                  <w:tcW w:w="4462" w:type="dxa"/>
                </w:tcPr>
                <w:p w:rsidR="00B052D4" w:rsidRPr="00B052D4" w:rsidRDefault="00B052D4" w:rsidP="00B052D4">
                  <w:pPr>
                    <w:rPr>
                      <w:rFonts w:ascii="Times New Roman" w:hAnsi="Times New Roman"/>
                      <w:sz w:val="24"/>
                    </w:rPr>
                  </w:pPr>
                  <w:r w:rsidRPr="00B052D4">
                    <w:rPr>
                      <w:rFonts w:ascii="Times New Roman" w:hAnsi="Times New Roman"/>
                      <w:sz w:val="24"/>
                    </w:rPr>
                    <w:t>Убедить в необходимости принимать пищу.</w:t>
                  </w:r>
                </w:p>
                <w:p w:rsidR="003E0E25" w:rsidRDefault="003E0E25" w:rsidP="00A67392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3E0E25" w:rsidTr="003E0E25">
              <w:tc>
                <w:tcPr>
                  <w:tcW w:w="4461" w:type="dxa"/>
                </w:tcPr>
                <w:p w:rsidR="003E0E25" w:rsidRDefault="00B052D4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7. Медицинская сестра будет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>учитывать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</w:rPr>
                    <w:t xml:space="preserve"> сколько пациент выпил жидкостей и количество съеденной пищи.</w:t>
                  </w:r>
                </w:p>
              </w:tc>
              <w:tc>
                <w:tcPr>
                  <w:tcW w:w="4462" w:type="dxa"/>
                </w:tcPr>
                <w:p w:rsidR="003E0E25" w:rsidRDefault="003E0E25" w:rsidP="00A67392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3E0E25" w:rsidRDefault="003E0E25" w:rsidP="00A673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B052D4" w:rsidRPr="00B052D4" w:rsidRDefault="00B052D4" w:rsidP="00A67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B052D4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Задание №2</w:t>
            </w:r>
          </w:p>
          <w:p w:rsidR="00B052D4" w:rsidRPr="00B052D4" w:rsidRDefault="00B052D4" w:rsidP="00B05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B052D4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Объясните пациенту, как подготовиться к УЗИ органов брюшной полости, перечислите продукты при соблюдении </w:t>
            </w:r>
            <w:proofErr w:type="spellStart"/>
            <w:r w:rsidRPr="00B052D4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бесшлаковой</w:t>
            </w:r>
            <w:proofErr w:type="spellEnd"/>
            <w:r w:rsidRPr="00B052D4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диеты.</w:t>
            </w:r>
          </w:p>
          <w:p w:rsidR="00D04CCE" w:rsidRPr="00D04CCE" w:rsidRDefault="00D04CCE" w:rsidP="00D04CC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04CCE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Цель:</w:t>
            </w:r>
            <w:r w:rsidRPr="00D04CC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определение положения, формы, размеров, структуры различных органов брюшной полости.</w:t>
            </w:r>
          </w:p>
          <w:p w:rsidR="00D04CCE" w:rsidRPr="00D04CCE" w:rsidRDefault="00D04CCE" w:rsidP="00D04CC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04CCE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Оснащение</w:t>
            </w:r>
            <w:r w:rsidRPr="00D04CCE">
              <w:rPr>
                <w:rFonts w:ascii="Times New Roman" w:hAnsi="Times New Roman"/>
                <w:sz w:val="24"/>
                <w:szCs w:val="20"/>
                <w:lang w:eastAsia="ru-RU"/>
              </w:rPr>
              <w:t>: аппарат УЗИ.</w:t>
            </w: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10"/>
            </w:tblGrid>
            <w:tr w:rsidR="00D04CCE" w:rsidRPr="00D04CCE" w:rsidTr="00D04CCE">
              <w:trPr>
                <w:trHeight w:val="270"/>
              </w:trPr>
              <w:tc>
                <w:tcPr>
                  <w:tcW w:w="8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CCE" w:rsidRPr="00D04CCE" w:rsidRDefault="00D04CCE" w:rsidP="00D04CCE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D04CCE">
                    <w:rPr>
                      <w:rFonts w:ascii="Times New Roman" w:hAnsi="Times New Roman"/>
                      <w:b/>
                      <w:sz w:val="24"/>
                    </w:rPr>
                    <w:t>Этапы</w:t>
                  </w:r>
                </w:p>
              </w:tc>
            </w:tr>
            <w:tr w:rsidR="00D04CCE" w:rsidRPr="00D04CCE" w:rsidTr="00D04CCE">
              <w:trPr>
                <w:trHeight w:val="849"/>
              </w:trPr>
              <w:tc>
                <w:tcPr>
                  <w:tcW w:w="8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CCE" w:rsidRDefault="00D04CCE" w:rsidP="00D04CCE">
                  <w:pPr>
                    <w:rPr>
                      <w:rFonts w:ascii="Times New Roman" w:hAnsi="Times New Roman"/>
                      <w:sz w:val="24"/>
                    </w:rPr>
                  </w:pPr>
                  <w:r w:rsidRPr="00D04CCE">
                    <w:rPr>
                      <w:rFonts w:ascii="Times New Roman" w:hAnsi="Times New Roman"/>
                      <w:b/>
                      <w:sz w:val="24"/>
                    </w:rPr>
                    <w:t>Подготовка к процедуре</w:t>
                  </w:r>
                  <w:r w:rsidRPr="00D04CCE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  <w:p w:rsidR="00D04CCE" w:rsidRPr="00D04CCE" w:rsidRDefault="00D04CCE" w:rsidP="00D04CCE">
                  <w:pPr>
                    <w:rPr>
                      <w:rFonts w:ascii="Times New Roman" w:hAnsi="Times New Roman"/>
                      <w:sz w:val="24"/>
                    </w:rPr>
                  </w:pPr>
                  <w:r w:rsidRPr="00D04CCE">
                    <w:rPr>
                      <w:rFonts w:ascii="Times New Roman" w:hAnsi="Times New Roman"/>
                      <w:sz w:val="24"/>
                    </w:rPr>
                    <w:t>1.Обучить пациента  подготовке к исследованию, провести беседу о цели и ходе процедуры.</w:t>
                  </w:r>
                </w:p>
              </w:tc>
            </w:tr>
            <w:tr w:rsidR="00D04CCE" w:rsidRPr="00D04CCE" w:rsidTr="00D04CCE">
              <w:trPr>
                <w:trHeight w:val="983"/>
              </w:trPr>
              <w:tc>
                <w:tcPr>
                  <w:tcW w:w="8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CCE" w:rsidRPr="00D04CCE" w:rsidRDefault="00D04CCE" w:rsidP="00D04CCE">
                  <w:pPr>
                    <w:rPr>
                      <w:rFonts w:ascii="Times New Roman" w:hAnsi="Times New Roman"/>
                      <w:sz w:val="24"/>
                    </w:rPr>
                  </w:pPr>
                  <w:r w:rsidRPr="00D04CCE">
                    <w:rPr>
                      <w:rFonts w:ascii="Times New Roman" w:hAnsi="Times New Roman"/>
                      <w:sz w:val="24"/>
                    </w:rPr>
                    <w:t xml:space="preserve">2.Исключить из питания газообразующие продукты (овощи, фрукты, молочные, дрожжевые продукты, черный хлеб, фруктовые соки), не принимать </w:t>
                  </w:r>
                  <w:proofErr w:type="spellStart"/>
                  <w:r w:rsidRPr="00D04CCE">
                    <w:rPr>
                      <w:rFonts w:ascii="Times New Roman" w:hAnsi="Times New Roman"/>
                      <w:sz w:val="24"/>
                    </w:rPr>
                    <w:t>таблетированные</w:t>
                  </w:r>
                  <w:proofErr w:type="spellEnd"/>
                  <w:r w:rsidRPr="00D04CCE">
                    <w:rPr>
                      <w:rFonts w:ascii="Times New Roman" w:hAnsi="Times New Roman"/>
                      <w:sz w:val="24"/>
                    </w:rPr>
                    <w:t xml:space="preserve"> слабительные за 3 дня до исследования.</w:t>
                  </w:r>
                </w:p>
              </w:tc>
            </w:tr>
            <w:tr w:rsidR="00D04CCE" w:rsidRPr="00D04CCE" w:rsidTr="00D04CCE">
              <w:trPr>
                <w:trHeight w:val="558"/>
              </w:trPr>
              <w:tc>
                <w:tcPr>
                  <w:tcW w:w="8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CCE" w:rsidRPr="00D04CCE" w:rsidRDefault="00D04CCE" w:rsidP="00D04CCE">
                  <w:pPr>
                    <w:rPr>
                      <w:rFonts w:ascii="Times New Roman" w:hAnsi="Times New Roman"/>
                      <w:sz w:val="24"/>
                    </w:rPr>
                  </w:pPr>
                  <w:r w:rsidRPr="00D04CCE">
                    <w:rPr>
                      <w:rFonts w:ascii="Times New Roman" w:hAnsi="Times New Roman"/>
                      <w:sz w:val="24"/>
                    </w:rPr>
                    <w:t>3.Поставить очистительную клизму вечером накануне исследования.</w:t>
                  </w:r>
                </w:p>
              </w:tc>
            </w:tr>
            <w:tr w:rsidR="00D04CCE" w:rsidRPr="00D04CCE" w:rsidTr="00D04CCE">
              <w:trPr>
                <w:trHeight w:val="558"/>
              </w:trPr>
              <w:tc>
                <w:tcPr>
                  <w:tcW w:w="8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CCE" w:rsidRPr="00D04CCE" w:rsidRDefault="00D04CCE" w:rsidP="00D04CCE">
                  <w:pPr>
                    <w:rPr>
                      <w:rFonts w:ascii="Times New Roman" w:hAnsi="Times New Roman"/>
                      <w:sz w:val="24"/>
                    </w:rPr>
                  </w:pPr>
                  <w:r w:rsidRPr="00D04CCE">
                    <w:rPr>
                      <w:rFonts w:ascii="Times New Roman" w:hAnsi="Times New Roman"/>
                      <w:sz w:val="24"/>
                    </w:rPr>
                    <w:lastRenderedPageBreak/>
                    <w:t>4.Принимать при метеоризме по назначению врача активированный уголь.</w:t>
                  </w:r>
                </w:p>
              </w:tc>
            </w:tr>
            <w:tr w:rsidR="00D04CCE" w:rsidRPr="00D04CCE" w:rsidTr="00D04CCE">
              <w:trPr>
                <w:trHeight w:val="558"/>
              </w:trPr>
              <w:tc>
                <w:tcPr>
                  <w:tcW w:w="8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CCE" w:rsidRPr="00D04CCE" w:rsidRDefault="00D04CCE" w:rsidP="00D04CCE">
                  <w:pPr>
                    <w:rPr>
                      <w:rFonts w:ascii="Times New Roman" w:hAnsi="Times New Roman"/>
                      <w:sz w:val="24"/>
                    </w:rPr>
                  </w:pPr>
                  <w:r w:rsidRPr="00D04CCE">
                    <w:rPr>
                      <w:rFonts w:ascii="Times New Roman" w:hAnsi="Times New Roman"/>
                      <w:sz w:val="24"/>
                    </w:rPr>
                    <w:t>5.Исключить прием пищи за 18-20 часов до исследования.</w:t>
                  </w:r>
                </w:p>
              </w:tc>
            </w:tr>
            <w:tr w:rsidR="00D04CCE" w:rsidRPr="00D04CCE" w:rsidTr="00D04CCE">
              <w:trPr>
                <w:trHeight w:val="402"/>
              </w:trPr>
              <w:tc>
                <w:tcPr>
                  <w:tcW w:w="8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CCE" w:rsidRPr="00D04CCE" w:rsidRDefault="00D04CCE" w:rsidP="00D04CCE">
                  <w:pPr>
                    <w:rPr>
                      <w:rFonts w:ascii="Times New Roman" w:hAnsi="Times New Roman"/>
                      <w:sz w:val="24"/>
                    </w:rPr>
                  </w:pPr>
                  <w:r w:rsidRPr="00D04CCE">
                    <w:rPr>
                      <w:rFonts w:ascii="Times New Roman" w:hAnsi="Times New Roman"/>
                      <w:sz w:val="24"/>
                    </w:rPr>
                    <w:t>6.Натощак, в день исследования прийти в кабинет УЗИ.</w:t>
                  </w:r>
                </w:p>
              </w:tc>
            </w:tr>
            <w:tr w:rsidR="00D04CCE" w:rsidRPr="00D04CCE" w:rsidTr="00D04CCE">
              <w:trPr>
                <w:trHeight w:val="558"/>
              </w:trPr>
              <w:tc>
                <w:tcPr>
                  <w:tcW w:w="8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CCE" w:rsidRPr="00D04CCE" w:rsidRDefault="00D04CCE" w:rsidP="00D04CCE">
                  <w:pPr>
                    <w:rPr>
                      <w:rFonts w:ascii="Times New Roman" w:hAnsi="Times New Roman"/>
                      <w:sz w:val="24"/>
                    </w:rPr>
                  </w:pPr>
                  <w:r w:rsidRPr="00D04CCE">
                    <w:rPr>
                      <w:rFonts w:ascii="Times New Roman" w:hAnsi="Times New Roman"/>
                      <w:sz w:val="24"/>
                    </w:rPr>
                    <w:t>7.Не курить перед исследованием</w:t>
                  </w:r>
                </w:p>
              </w:tc>
            </w:tr>
          </w:tbl>
          <w:p w:rsidR="00D04CCE" w:rsidRPr="00D04CCE" w:rsidRDefault="00D04CCE" w:rsidP="00D04CC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0"/>
                <w:lang w:eastAsia="ru-RU"/>
              </w:rPr>
            </w:pPr>
            <w:proofErr w:type="spellStart"/>
            <w:r w:rsidRPr="00D04CCE">
              <w:rPr>
                <w:rFonts w:ascii="Times New Roman" w:hAnsi="Times New Roman"/>
                <w:b/>
                <w:bCs/>
                <w:iCs/>
                <w:sz w:val="24"/>
                <w:szCs w:val="20"/>
                <w:lang w:eastAsia="ru-RU"/>
              </w:rPr>
              <w:t>Бесшлаковая</w:t>
            </w:r>
            <w:proofErr w:type="spellEnd"/>
            <w:r w:rsidRPr="00D04CCE">
              <w:rPr>
                <w:rFonts w:ascii="Times New Roman" w:hAnsi="Times New Roman"/>
                <w:b/>
                <w:bCs/>
                <w:iCs/>
                <w:sz w:val="24"/>
                <w:szCs w:val="20"/>
                <w:lang w:eastAsia="ru-RU"/>
              </w:rPr>
              <w:t xml:space="preserve"> диета № 4 </w:t>
            </w:r>
          </w:p>
          <w:p w:rsidR="00D04CCE" w:rsidRPr="00D04CCE" w:rsidRDefault="00D04CCE" w:rsidP="00D04CC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04CCE">
              <w:rPr>
                <w:rFonts w:ascii="Times New Roman" w:hAnsi="Times New Roman"/>
                <w:sz w:val="24"/>
                <w:szCs w:val="20"/>
                <w:lang w:eastAsia="ru-RU"/>
              </w:rPr>
              <w:t>Назначается за 3 дня до предстоящего исследования. Обеспечи</w:t>
            </w:r>
            <w:r w:rsidRPr="00D04CCE">
              <w:rPr>
                <w:rFonts w:ascii="Times New Roman" w:hAnsi="Times New Roman"/>
                <w:sz w:val="24"/>
                <w:szCs w:val="20"/>
                <w:lang w:eastAsia="ru-RU"/>
              </w:rPr>
              <w:softHyphen/>
              <w:t xml:space="preserve">вает щадящую работу желудочно-кишечного тракта, предотвращает метеоризм. </w:t>
            </w:r>
          </w:p>
          <w:p w:rsidR="00D04CCE" w:rsidRPr="00D04CCE" w:rsidRDefault="00D04CCE" w:rsidP="00D04CC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proofErr w:type="gramStart"/>
            <w:r w:rsidRPr="00D04CCE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Исключаются</w:t>
            </w:r>
            <w:r w:rsidRPr="00D04CCE">
              <w:rPr>
                <w:rFonts w:ascii="Times New Roman" w:hAnsi="Times New Roman"/>
                <w:sz w:val="24"/>
                <w:szCs w:val="20"/>
                <w:lang w:eastAsia="ru-RU"/>
              </w:rPr>
              <w:t>: продукты, содержащие грубую раститель</w:t>
            </w:r>
            <w:r w:rsidRPr="00D04CCE">
              <w:rPr>
                <w:rFonts w:ascii="Times New Roman" w:hAnsi="Times New Roman"/>
                <w:sz w:val="24"/>
                <w:szCs w:val="20"/>
                <w:lang w:eastAsia="ru-RU"/>
              </w:rPr>
              <w:softHyphen/>
              <w:t>ную клетчатку и способствующие возбуждению деятельности ки</w:t>
            </w:r>
            <w:r w:rsidRPr="00D04CCE">
              <w:rPr>
                <w:rFonts w:ascii="Times New Roman" w:hAnsi="Times New Roman"/>
                <w:sz w:val="24"/>
                <w:szCs w:val="20"/>
                <w:lang w:eastAsia="ru-RU"/>
              </w:rPr>
              <w:softHyphen/>
              <w:t>шечника: овощи, свежие фрукты, ягоды, кондитерские изделия, пря</w:t>
            </w:r>
            <w:r w:rsidRPr="00D04CCE">
              <w:rPr>
                <w:rFonts w:ascii="Times New Roman" w:hAnsi="Times New Roman"/>
                <w:sz w:val="24"/>
                <w:szCs w:val="20"/>
                <w:lang w:eastAsia="ru-RU"/>
              </w:rPr>
              <w:softHyphen/>
              <w:t xml:space="preserve">ности, молоко, черный хлеб, газированные напитки. </w:t>
            </w:r>
            <w:proofErr w:type="gramEnd"/>
          </w:p>
          <w:p w:rsidR="00D04CCE" w:rsidRPr="00D04CCE" w:rsidRDefault="00D04CCE" w:rsidP="00D04CC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proofErr w:type="gramStart"/>
            <w:r w:rsidRPr="00D04CCE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Разрешаются</w:t>
            </w:r>
            <w:r w:rsidRPr="00D04CCE">
              <w:rPr>
                <w:rFonts w:ascii="Times New Roman" w:hAnsi="Times New Roman"/>
                <w:sz w:val="24"/>
                <w:szCs w:val="20"/>
                <w:lang w:eastAsia="ru-RU"/>
              </w:rPr>
              <w:t>: пшеничные сухари, слизистые супы, мясо, курица, нежирная рыба, каши на воде, творог, сметана, крепкий чай, кисель и желе из черни</w:t>
            </w:r>
            <w:r w:rsidRPr="00D04CCE">
              <w:rPr>
                <w:rFonts w:ascii="Times New Roman" w:hAnsi="Times New Roman"/>
                <w:sz w:val="24"/>
                <w:szCs w:val="20"/>
                <w:lang w:eastAsia="ru-RU"/>
              </w:rPr>
              <w:softHyphen/>
              <w:t xml:space="preserve">ки, черной смородины, вишни. </w:t>
            </w:r>
            <w:proofErr w:type="gramEnd"/>
          </w:p>
          <w:p w:rsidR="00B052D4" w:rsidRDefault="00B052D4" w:rsidP="00A673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D04CCE" w:rsidRPr="00D04CCE" w:rsidRDefault="00D04CCE" w:rsidP="00A67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D04CCE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Задание №3</w:t>
            </w:r>
          </w:p>
          <w:p w:rsidR="00D04CCE" w:rsidRDefault="00D04CCE" w:rsidP="00D04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D04CCE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Заполните порционное требование.</w:t>
            </w:r>
          </w:p>
          <w:p w:rsidR="00D04CCE" w:rsidRPr="00D04CCE" w:rsidRDefault="00D04CCE" w:rsidP="00D04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D04CCE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Порционное требование составляется в двух экземплярах – на </w:t>
            </w:r>
            <w:proofErr w:type="gramStart"/>
            <w:r w:rsidRPr="00D04CCE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раздаточную</w:t>
            </w:r>
            <w:proofErr w:type="gramEnd"/>
            <w:r w:rsidRPr="00D04CCE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и старшей сестре.</w:t>
            </w:r>
          </w:p>
          <w:p w:rsidR="00D04CCE" w:rsidRPr="00D04CCE" w:rsidRDefault="00D04CCE" w:rsidP="00D04CC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D04CCE" w:rsidRPr="00D04CCE" w:rsidRDefault="00D04CCE" w:rsidP="00D04CC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Наименование отделения  </w:t>
            </w:r>
            <w:r w:rsidRPr="00D04CCE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гастроэнтерологическое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__</w:t>
            </w:r>
            <w:r w:rsidRPr="00D04CCE">
              <w:rPr>
                <w:rFonts w:ascii="Times New Roman" w:hAnsi="Times New Roman"/>
                <w:sz w:val="24"/>
                <w:szCs w:val="20"/>
                <w:lang w:eastAsia="ru-RU"/>
              </w:rPr>
              <w:t>________</w:t>
            </w:r>
          </w:p>
          <w:p w:rsidR="00D04CCE" w:rsidRPr="00D04CCE" w:rsidRDefault="00D04CCE" w:rsidP="00D04CC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Порционное требование</w:t>
            </w:r>
          </w:p>
          <w:p w:rsidR="00D04CCE" w:rsidRPr="00D04CCE" w:rsidRDefault="00D04CCE" w:rsidP="00D04CC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04CC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На </w:t>
            </w:r>
            <w:proofErr w:type="gramStart"/>
            <w:r w:rsidRPr="00D04CCE">
              <w:rPr>
                <w:rFonts w:ascii="Times New Roman" w:hAnsi="Times New Roman"/>
                <w:sz w:val="24"/>
                <w:szCs w:val="20"/>
                <w:lang w:eastAsia="ru-RU"/>
              </w:rPr>
              <w:t>раздаточную</w:t>
            </w:r>
            <w:proofErr w:type="gramEnd"/>
            <w:r w:rsidRPr="00D04CC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на __</w:t>
            </w:r>
            <w:r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20</w:t>
            </w:r>
            <w:r w:rsidRPr="00D04CCE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.06.2020г___________________________</w:t>
            </w:r>
          </w:p>
          <w:p w:rsidR="00D04CCE" w:rsidRPr="00D04CCE" w:rsidRDefault="00D04CCE" w:rsidP="00D04CC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04CCE">
              <w:rPr>
                <w:rFonts w:ascii="Times New Roman" w:hAnsi="Times New Roman"/>
                <w:sz w:val="24"/>
                <w:szCs w:val="20"/>
                <w:lang w:eastAsia="ru-RU"/>
              </w:rPr>
              <w:t>Дата: число, месяц, год</w:t>
            </w:r>
          </w:p>
          <w:p w:rsidR="00D04CCE" w:rsidRPr="00D04CCE" w:rsidRDefault="00D04CCE" w:rsidP="00D04CC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D04CCE" w:rsidRPr="00D04CCE" w:rsidRDefault="00D04CCE" w:rsidP="00D04CC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04CCE">
              <w:rPr>
                <w:rFonts w:ascii="Times New Roman" w:hAnsi="Times New Roman"/>
                <w:sz w:val="24"/>
                <w:szCs w:val="20"/>
                <w:lang w:eastAsia="ru-RU"/>
              </w:rPr>
              <w:t>Палата № 7                                                              Палата № 9</w:t>
            </w:r>
          </w:p>
          <w:p w:rsidR="00D04CCE" w:rsidRPr="00D04CCE" w:rsidRDefault="00D04CCE" w:rsidP="00D04CC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04CCE">
              <w:rPr>
                <w:rFonts w:ascii="Times New Roman" w:hAnsi="Times New Roman"/>
                <w:sz w:val="24"/>
                <w:szCs w:val="20"/>
                <w:lang w:eastAsia="ru-RU"/>
              </w:rPr>
              <w:t>1.Иванов И.И. – диета № 1                                     1.Семенова В.И.– диета № 10</w:t>
            </w:r>
          </w:p>
          <w:p w:rsidR="00D04CCE" w:rsidRPr="00D04CCE" w:rsidRDefault="00D04CCE" w:rsidP="00D04CC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04CCE">
              <w:rPr>
                <w:rFonts w:ascii="Times New Roman" w:hAnsi="Times New Roman"/>
                <w:sz w:val="24"/>
                <w:szCs w:val="20"/>
                <w:lang w:eastAsia="ru-RU"/>
              </w:rPr>
              <w:t>2. Сидоров И.И.– диета № 7а                                  2.Михалькова Д.И. – диета № 10</w:t>
            </w:r>
          </w:p>
          <w:p w:rsidR="00D04CCE" w:rsidRPr="00D04CCE" w:rsidRDefault="00D04CCE" w:rsidP="00D04CC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04CC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                                                                                  3.Рогова П.П. – диета № 15</w:t>
            </w:r>
          </w:p>
          <w:p w:rsidR="00D04CCE" w:rsidRPr="00D04CCE" w:rsidRDefault="00D04CCE" w:rsidP="00D04CC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04CC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                                                                                  4.Любимова Ю.Г. – диета № 15</w:t>
            </w:r>
          </w:p>
          <w:p w:rsidR="00D04CCE" w:rsidRPr="00D04CCE" w:rsidRDefault="00D04CCE" w:rsidP="00D04CC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D04CCE" w:rsidRPr="00D04CCE" w:rsidRDefault="00D04CCE" w:rsidP="00D04CC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04CCE">
              <w:rPr>
                <w:rFonts w:ascii="Times New Roman" w:hAnsi="Times New Roman"/>
                <w:sz w:val="24"/>
                <w:szCs w:val="20"/>
                <w:lang w:eastAsia="ru-RU"/>
              </w:rPr>
              <w:t>Палата № 8                                                             Палата № 9</w:t>
            </w:r>
          </w:p>
          <w:p w:rsidR="00D04CCE" w:rsidRPr="00D04CCE" w:rsidRDefault="00D04CCE" w:rsidP="00D04CC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04CCE">
              <w:rPr>
                <w:rFonts w:ascii="Times New Roman" w:hAnsi="Times New Roman"/>
                <w:sz w:val="24"/>
                <w:szCs w:val="20"/>
                <w:lang w:eastAsia="ru-RU"/>
              </w:rPr>
              <w:t>1.Васечкин В.П. – диета № 5                                  1.Кускова Р.Р. – диета № 10</w:t>
            </w:r>
          </w:p>
          <w:p w:rsidR="00D04CCE" w:rsidRPr="00D04CCE" w:rsidRDefault="00D04CCE" w:rsidP="00D04CC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04CCE">
              <w:rPr>
                <w:rFonts w:ascii="Times New Roman" w:hAnsi="Times New Roman"/>
                <w:sz w:val="24"/>
                <w:szCs w:val="20"/>
                <w:lang w:eastAsia="ru-RU"/>
              </w:rPr>
              <w:t>2. Козлов П.Л. – диета № 5                                     2.Самсоненко Б.Б. – диета № 10</w:t>
            </w:r>
          </w:p>
          <w:p w:rsidR="00D04CCE" w:rsidRPr="00D04CCE" w:rsidRDefault="00D04CCE" w:rsidP="00D04CC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04CC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                                                                                  3.Крошкина Д.Л. – диета № 15</w:t>
            </w:r>
          </w:p>
          <w:p w:rsidR="00D04CCE" w:rsidRPr="00D04CCE" w:rsidRDefault="00D04CCE" w:rsidP="00D04CC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04CC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                                                                                  4.Мишена В.В. – диета № 15</w:t>
            </w:r>
          </w:p>
          <w:p w:rsidR="00D04CCE" w:rsidRPr="00D04CCE" w:rsidRDefault="00D04CCE" w:rsidP="00D04CC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04CC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                                                                                  5.Гарчкова Д.Д. – диета № 1</w:t>
            </w:r>
          </w:p>
          <w:p w:rsidR="00D04CCE" w:rsidRPr="00D04CCE" w:rsidRDefault="00D04CCE" w:rsidP="00D04CC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04CCE">
              <w:rPr>
                <w:rFonts w:ascii="Times New Roman" w:hAnsi="Times New Roman"/>
                <w:sz w:val="24"/>
                <w:szCs w:val="20"/>
                <w:lang w:eastAsia="ru-RU"/>
              </w:rPr>
              <w:t>Всего: 13 человек _____________________________________</w:t>
            </w:r>
          </w:p>
          <w:p w:rsidR="00D04CCE" w:rsidRDefault="00D04CCE" w:rsidP="00D04CC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04CC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Палатная </w:t>
            </w:r>
            <w:proofErr w:type="gramStart"/>
            <w:r w:rsidRPr="00D04CCE">
              <w:rPr>
                <w:rFonts w:ascii="Times New Roman" w:hAnsi="Times New Roman"/>
                <w:sz w:val="24"/>
                <w:szCs w:val="20"/>
                <w:lang w:eastAsia="ru-RU"/>
              </w:rPr>
              <w:t>м</w:t>
            </w:r>
            <w:proofErr w:type="gramEnd"/>
            <w:r w:rsidRPr="00D04CCE">
              <w:rPr>
                <w:rFonts w:ascii="Times New Roman" w:hAnsi="Times New Roman"/>
                <w:sz w:val="24"/>
                <w:szCs w:val="20"/>
                <w:lang w:eastAsia="ru-RU"/>
              </w:rPr>
              <w:t>\с         _____</w:t>
            </w:r>
            <w:r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Комарова Полина Алексеевна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______</w:t>
            </w:r>
          </w:p>
          <w:p w:rsidR="00D04CCE" w:rsidRPr="00D04CCE" w:rsidRDefault="00D04CCE" w:rsidP="00D04CC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/подпись/ Комарова П.А. </w:t>
            </w:r>
          </w:p>
          <w:p w:rsidR="00D04CCE" w:rsidRDefault="00D04CCE" w:rsidP="00D04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D04CCE" w:rsidRDefault="00D04CCE" w:rsidP="00D04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Задание №4</w:t>
            </w:r>
          </w:p>
          <w:p w:rsidR="00D04CCE" w:rsidRPr="00D04CCE" w:rsidRDefault="00D04CCE" w:rsidP="00D04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D04CCE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Риск развития пролежней у данного пациента.</w:t>
            </w:r>
          </w:p>
          <w:tbl>
            <w:tblPr>
              <w:tblStyle w:val="af5"/>
              <w:tblW w:w="8790" w:type="dxa"/>
              <w:tblLayout w:type="fixed"/>
              <w:tblLook w:val="04A0" w:firstRow="1" w:lastRow="0" w:firstColumn="1" w:lastColumn="0" w:noHBand="0" w:noVBand="1"/>
            </w:tblPr>
            <w:tblGrid>
              <w:gridCol w:w="4394"/>
              <w:gridCol w:w="4396"/>
            </w:tblGrid>
            <w:tr w:rsidR="00D04CCE" w:rsidRPr="00D04CCE" w:rsidTr="00D04CCE">
              <w:trPr>
                <w:trHeight w:val="279"/>
              </w:trPr>
              <w:tc>
                <w:tcPr>
                  <w:tcW w:w="4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CCE" w:rsidRPr="00D04CCE" w:rsidRDefault="00D04CCE" w:rsidP="00D04CCE">
                  <w:pPr>
                    <w:rPr>
                      <w:rFonts w:ascii="Times New Roman" w:hAnsi="Times New Roman"/>
                      <w:sz w:val="24"/>
                    </w:rPr>
                  </w:pPr>
                  <w:r w:rsidRPr="00D04CCE">
                    <w:rPr>
                      <w:rFonts w:ascii="Times New Roman" w:hAnsi="Times New Roman"/>
                      <w:sz w:val="24"/>
                    </w:rPr>
                    <w:t xml:space="preserve">Признак </w:t>
                  </w:r>
                </w:p>
              </w:tc>
              <w:tc>
                <w:tcPr>
                  <w:tcW w:w="4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CCE" w:rsidRPr="00D04CCE" w:rsidRDefault="00D04CCE" w:rsidP="00D04CCE">
                  <w:pPr>
                    <w:rPr>
                      <w:rFonts w:ascii="Times New Roman" w:hAnsi="Times New Roman"/>
                      <w:sz w:val="24"/>
                    </w:rPr>
                  </w:pPr>
                  <w:r w:rsidRPr="00D04CCE">
                    <w:rPr>
                      <w:rFonts w:ascii="Times New Roman" w:hAnsi="Times New Roman"/>
                      <w:sz w:val="24"/>
                    </w:rPr>
                    <w:t xml:space="preserve">Баллы </w:t>
                  </w:r>
                </w:p>
              </w:tc>
            </w:tr>
            <w:tr w:rsidR="00D04CCE" w:rsidRPr="00D04CCE" w:rsidTr="00D04CCE">
              <w:trPr>
                <w:trHeight w:val="538"/>
              </w:trPr>
              <w:tc>
                <w:tcPr>
                  <w:tcW w:w="4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CCE" w:rsidRPr="00D04CCE" w:rsidRDefault="00D04CCE" w:rsidP="00D04CCE">
                  <w:pPr>
                    <w:rPr>
                      <w:rFonts w:ascii="Times New Roman" w:hAnsi="Times New Roman"/>
                      <w:sz w:val="24"/>
                    </w:rPr>
                  </w:pPr>
                  <w:r w:rsidRPr="00D04CCE">
                    <w:rPr>
                      <w:rFonts w:ascii="Times New Roman" w:hAnsi="Times New Roman"/>
                      <w:sz w:val="24"/>
                    </w:rPr>
                    <w:t>Телосложение: масса тела относительно роста – ниже среднего</w:t>
                  </w:r>
                </w:p>
              </w:tc>
              <w:tc>
                <w:tcPr>
                  <w:tcW w:w="4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CCE" w:rsidRPr="00D04CCE" w:rsidRDefault="00D04CCE" w:rsidP="00D04CCE">
                  <w:pPr>
                    <w:rPr>
                      <w:rFonts w:ascii="Times New Roman" w:hAnsi="Times New Roman"/>
                      <w:sz w:val="24"/>
                    </w:rPr>
                  </w:pPr>
                  <w:r w:rsidRPr="00D04CCE">
                    <w:rPr>
                      <w:rFonts w:ascii="Times New Roman" w:hAnsi="Times New Roman"/>
                      <w:sz w:val="24"/>
                    </w:rPr>
                    <w:t>3</w:t>
                  </w:r>
                </w:p>
              </w:tc>
            </w:tr>
            <w:tr w:rsidR="00D04CCE" w:rsidRPr="00D04CCE" w:rsidTr="00D04CCE">
              <w:trPr>
                <w:trHeight w:val="279"/>
              </w:trPr>
              <w:tc>
                <w:tcPr>
                  <w:tcW w:w="4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28CA" w:rsidRPr="00D04CCE" w:rsidRDefault="00D04CCE" w:rsidP="00D04CCE">
                  <w:pPr>
                    <w:rPr>
                      <w:rFonts w:ascii="Times New Roman" w:hAnsi="Times New Roman"/>
                      <w:sz w:val="24"/>
                    </w:rPr>
                  </w:pPr>
                  <w:r w:rsidRPr="00D04CCE">
                    <w:rPr>
                      <w:rFonts w:ascii="Times New Roman" w:hAnsi="Times New Roman"/>
                      <w:sz w:val="24"/>
                    </w:rPr>
                    <w:t>Изменение цвета кожи</w:t>
                  </w:r>
                </w:p>
              </w:tc>
              <w:tc>
                <w:tcPr>
                  <w:tcW w:w="4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CCE" w:rsidRPr="00D04CCE" w:rsidRDefault="00D04CCE" w:rsidP="00D04CCE">
                  <w:pPr>
                    <w:rPr>
                      <w:rFonts w:ascii="Times New Roman" w:hAnsi="Times New Roman"/>
                      <w:sz w:val="24"/>
                    </w:rPr>
                  </w:pPr>
                  <w:r w:rsidRPr="00D04CCE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04CCE" w:rsidRPr="00D04CCE" w:rsidTr="00D04CCE">
              <w:trPr>
                <w:trHeight w:val="279"/>
              </w:trPr>
              <w:tc>
                <w:tcPr>
                  <w:tcW w:w="4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28CA" w:rsidRPr="00D04CCE" w:rsidRDefault="00D04CCE" w:rsidP="00D04CCE">
                  <w:pPr>
                    <w:rPr>
                      <w:rFonts w:ascii="Times New Roman" w:hAnsi="Times New Roman"/>
                      <w:sz w:val="24"/>
                    </w:rPr>
                  </w:pPr>
                  <w:r w:rsidRPr="00D04CCE">
                    <w:rPr>
                      <w:rFonts w:ascii="Times New Roman" w:hAnsi="Times New Roman"/>
                      <w:sz w:val="24"/>
                    </w:rPr>
                    <w:t>Ограниченная подвижность</w:t>
                  </w:r>
                </w:p>
              </w:tc>
              <w:tc>
                <w:tcPr>
                  <w:tcW w:w="4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CCE" w:rsidRPr="00D04CCE" w:rsidRDefault="00D04CCE" w:rsidP="00D04CCE">
                  <w:pPr>
                    <w:rPr>
                      <w:rFonts w:ascii="Times New Roman" w:hAnsi="Times New Roman"/>
                      <w:sz w:val="24"/>
                    </w:rPr>
                  </w:pPr>
                  <w:r w:rsidRPr="00D04CCE">
                    <w:rPr>
                      <w:rFonts w:ascii="Times New Roman" w:hAnsi="Times New Roman"/>
                      <w:sz w:val="24"/>
                    </w:rPr>
                    <w:t>3</w:t>
                  </w:r>
                </w:p>
              </w:tc>
            </w:tr>
            <w:tr w:rsidR="00D04CCE" w:rsidRPr="00D04CCE" w:rsidTr="00D04CCE">
              <w:trPr>
                <w:trHeight w:val="279"/>
              </w:trPr>
              <w:tc>
                <w:tcPr>
                  <w:tcW w:w="4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28CA" w:rsidRPr="00D04CCE" w:rsidRDefault="00D04CCE" w:rsidP="00D04CCE">
                  <w:pPr>
                    <w:rPr>
                      <w:rFonts w:ascii="Times New Roman" w:hAnsi="Times New Roman"/>
                      <w:sz w:val="24"/>
                    </w:rPr>
                  </w:pPr>
                  <w:r w:rsidRPr="00D04CCE">
                    <w:rPr>
                      <w:rFonts w:ascii="Times New Roman" w:hAnsi="Times New Roman"/>
                      <w:sz w:val="24"/>
                    </w:rPr>
                    <w:t>Мужской пол</w:t>
                  </w:r>
                </w:p>
              </w:tc>
              <w:tc>
                <w:tcPr>
                  <w:tcW w:w="4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CCE" w:rsidRPr="00D04CCE" w:rsidRDefault="00D04CCE" w:rsidP="00D04CCE">
                  <w:pPr>
                    <w:rPr>
                      <w:rFonts w:ascii="Times New Roman" w:hAnsi="Times New Roman"/>
                      <w:sz w:val="24"/>
                    </w:rPr>
                  </w:pPr>
                  <w:r w:rsidRPr="00D04CCE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</w:tr>
            <w:tr w:rsidR="00D04CCE" w:rsidRPr="00D04CCE" w:rsidTr="00D04CCE">
              <w:trPr>
                <w:trHeight w:val="260"/>
              </w:trPr>
              <w:tc>
                <w:tcPr>
                  <w:tcW w:w="4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CCE" w:rsidRPr="00D04CCE" w:rsidRDefault="00D04CCE" w:rsidP="00D04CCE">
                  <w:pPr>
                    <w:rPr>
                      <w:rFonts w:ascii="Times New Roman" w:hAnsi="Times New Roman"/>
                      <w:sz w:val="24"/>
                    </w:rPr>
                  </w:pPr>
                  <w:r w:rsidRPr="00D04CCE">
                    <w:rPr>
                      <w:rFonts w:ascii="Times New Roman" w:hAnsi="Times New Roman"/>
                      <w:sz w:val="24"/>
                    </w:rPr>
                    <w:lastRenderedPageBreak/>
                    <w:t>Возраст 63 года</w:t>
                  </w:r>
                </w:p>
              </w:tc>
              <w:tc>
                <w:tcPr>
                  <w:tcW w:w="4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CCE" w:rsidRPr="00D04CCE" w:rsidRDefault="00D04CCE" w:rsidP="00D04CCE">
                  <w:pPr>
                    <w:rPr>
                      <w:rFonts w:ascii="Times New Roman" w:hAnsi="Times New Roman"/>
                      <w:sz w:val="24"/>
                    </w:rPr>
                  </w:pPr>
                  <w:r w:rsidRPr="00D04CCE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04CCE" w:rsidRPr="00D04CCE" w:rsidTr="00D04CCE">
              <w:trPr>
                <w:trHeight w:val="279"/>
              </w:trPr>
              <w:tc>
                <w:tcPr>
                  <w:tcW w:w="4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CCE" w:rsidRPr="00D04CCE" w:rsidRDefault="00D04CCE" w:rsidP="00D04CCE">
                  <w:pPr>
                    <w:rPr>
                      <w:rFonts w:ascii="Times New Roman" w:hAnsi="Times New Roman"/>
                      <w:sz w:val="24"/>
                    </w:rPr>
                  </w:pPr>
                  <w:r w:rsidRPr="00D04CCE">
                    <w:rPr>
                      <w:rFonts w:ascii="Times New Roman" w:hAnsi="Times New Roman"/>
                      <w:sz w:val="24"/>
                    </w:rPr>
                    <w:t>Плохой аппетит</w:t>
                  </w:r>
                </w:p>
              </w:tc>
              <w:tc>
                <w:tcPr>
                  <w:tcW w:w="4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CCE" w:rsidRPr="00D04CCE" w:rsidRDefault="00D04CCE" w:rsidP="00D04CCE">
                  <w:pPr>
                    <w:rPr>
                      <w:rFonts w:ascii="Times New Roman" w:hAnsi="Times New Roman"/>
                      <w:sz w:val="24"/>
                    </w:rPr>
                  </w:pPr>
                  <w:r w:rsidRPr="00D04CCE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</w:tr>
            <w:tr w:rsidR="00D04CCE" w:rsidRPr="00D04CCE" w:rsidTr="00D04CCE">
              <w:trPr>
                <w:trHeight w:val="260"/>
              </w:trPr>
              <w:tc>
                <w:tcPr>
                  <w:tcW w:w="4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CCE" w:rsidRPr="00D04CCE" w:rsidRDefault="00D04CCE" w:rsidP="00D04CCE">
                  <w:pPr>
                    <w:rPr>
                      <w:rFonts w:ascii="Times New Roman" w:hAnsi="Times New Roman"/>
                      <w:sz w:val="24"/>
                    </w:rPr>
                  </w:pPr>
                  <w:r w:rsidRPr="00D04CCE">
                    <w:rPr>
                      <w:rFonts w:ascii="Times New Roman" w:hAnsi="Times New Roman"/>
                      <w:sz w:val="24"/>
                    </w:rPr>
                    <w:t>Итого:</w:t>
                  </w:r>
                </w:p>
              </w:tc>
              <w:tc>
                <w:tcPr>
                  <w:tcW w:w="4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4CCE" w:rsidRPr="00D04CCE" w:rsidRDefault="00D04CCE" w:rsidP="00D04CCE">
                  <w:pPr>
                    <w:rPr>
                      <w:rFonts w:ascii="Times New Roman" w:hAnsi="Times New Roman"/>
                      <w:sz w:val="24"/>
                    </w:rPr>
                  </w:pPr>
                  <w:r w:rsidRPr="00D04CCE">
                    <w:rPr>
                      <w:rFonts w:ascii="Times New Roman" w:hAnsi="Times New Roman"/>
                      <w:sz w:val="24"/>
                    </w:rPr>
                    <w:t>12</w:t>
                  </w:r>
                </w:p>
              </w:tc>
            </w:tr>
          </w:tbl>
          <w:p w:rsidR="00D04CCE" w:rsidRDefault="00D04CCE" w:rsidP="00D04CC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Вывод: е</w:t>
            </w:r>
            <w:r w:rsidRPr="00D04CCE">
              <w:rPr>
                <w:rFonts w:ascii="Times New Roman" w:hAnsi="Times New Roman"/>
                <w:sz w:val="24"/>
                <w:szCs w:val="20"/>
                <w:lang w:eastAsia="ru-RU"/>
              </w:rPr>
              <w:t>сть риск развития пролежней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</w:p>
          <w:p w:rsidR="00D04CCE" w:rsidRDefault="00D04CCE" w:rsidP="00D04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="008C7EA0" w:rsidRPr="008C7EA0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Профилактика пролежней:</w:t>
            </w:r>
          </w:p>
          <w:p w:rsidR="008C7EA0" w:rsidRPr="008C7EA0" w:rsidRDefault="008C7EA0" w:rsidP="008C7E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8C7EA0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Осуществление профилактики пролежней.</w:t>
            </w:r>
          </w:p>
          <w:p w:rsidR="008C7EA0" w:rsidRPr="008C7EA0" w:rsidRDefault="008C7EA0" w:rsidP="008C7EA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C7EA0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Цель:</w:t>
            </w:r>
            <w:r w:rsidRPr="008C7EA0">
              <w:rPr>
                <w:rFonts w:ascii="Times New Roman" w:hAnsi="Times New Roman"/>
                <w:sz w:val="24"/>
                <w:szCs w:val="20"/>
                <w:lang w:eastAsia="ru-RU"/>
              </w:rPr>
              <w:t> предупреждение образования пролежней.</w:t>
            </w:r>
          </w:p>
          <w:p w:rsidR="008C7EA0" w:rsidRPr="008C7EA0" w:rsidRDefault="008C7EA0" w:rsidP="008C7EA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C7EA0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Показания:</w:t>
            </w:r>
            <w:r w:rsidRPr="008C7EA0">
              <w:rPr>
                <w:rFonts w:ascii="Times New Roman" w:hAnsi="Times New Roman"/>
                <w:sz w:val="24"/>
                <w:szCs w:val="20"/>
                <w:lang w:eastAsia="ru-RU"/>
              </w:rPr>
              <w:t> пассивное положение пациента.</w:t>
            </w:r>
          </w:p>
          <w:p w:rsidR="008C7EA0" w:rsidRPr="008C7EA0" w:rsidRDefault="008C7EA0" w:rsidP="008C7EA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C7EA0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Приготовить:</w:t>
            </w:r>
            <w:r w:rsidRPr="008C7EA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 мыло, вода, индивидуальное полотенце, стерильные перчатки, стерильные салфетки, стерильные лотки, стерильный пинцет, </w:t>
            </w:r>
            <w:proofErr w:type="spellStart"/>
            <w:r w:rsidRPr="008C7EA0">
              <w:rPr>
                <w:rFonts w:ascii="Times New Roman" w:hAnsi="Times New Roman"/>
                <w:sz w:val="24"/>
                <w:szCs w:val="20"/>
                <w:lang w:eastAsia="ru-RU"/>
              </w:rPr>
              <w:t>противопролежневый</w:t>
            </w:r>
            <w:proofErr w:type="spellEnd"/>
            <w:r w:rsidRPr="008C7EA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матрац, 10% раствор камфорного спирта или 1% раствор салицилового спирта, 1-2% спиртовой раствор танина, емкости с дезинфицирующими растворами, емкости для отработанного материала.</w:t>
            </w:r>
          </w:p>
          <w:tbl>
            <w:tblPr>
              <w:tblW w:w="10151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30"/>
              <w:gridCol w:w="3521"/>
            </w:tblGrid>
            <w:tr w:rsidR="008C7EA0" w:rsidRPr="008C7EA0" w:rsidTr="008C7EA0">
              <w:trPr>
                <w:gridAfter w:val="1"/>
                <w:wAfter w:w="3476" w:type="dxa"/>
                <w:trHeight w:val="267"/>
                <w:tblCellSpacing w:w="15" w:type="dxa"/>
              </w:trPr>
              <w:tc>
                <w:tcPr>
                  <w:tcW w:w="6585" w:type="dxa"/>
                  <w:vAlign w:val="center"/>
                  <w:hideMark/>
                </w:tcPr>
                <w:p w:rsidR="008C7EA0" w:rsidRPr="008C7EA0" w:rsidRDefault="008C7EA0" w:rsidP="008C7E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 w:rsidRPr="008C7EA0">
                    <w:rPr>
                      <w:rFonts w:ascii="Times New Roman" w:hAnsi="Times New Roman"/>
                      <w:b/>
                      <w:sz w:val="24"/>
                      <w:szCs w:val="20"/>
                      <w:lang w:eastAsia="ru-RU"/>
                    </w:rPr>
                    <w:t>Этапы</w:t>
                  </w:r>
                </w:p>
              </w:tc>
            </w:tr>
            <w:tr w:rsidR="008C7EA0" w:rsidRPr="008C7EA0" w:rsidTr="008C7EA0">
              <w:trPr>
                <w:gridAfter w:val="1"/>
                <w:wAfter w:w="3476" w:type="dxa"/>
                <w:trHeight w:val="282"/>
                <w:tblCellSpacing w:w="15" w:type="dxa"/>
              </w:trPr>
              <w:tc>
                <w:tcPr>
                  <w:tcW w:w="6585" w:type="dxa"/>
                  <w:vAlign w:val="center"/>
                  <w:hideMark/>
                </w:tcPr>
                <w:p w:rsidR="008C7EA0" w:rsidRPr="008C7EA0" w:rsidRDefault="008C7EA0" w:rsidP="008C7E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 w:rsidRPr="008C7EA0">
                    <w:rPr>
                      <w:rFonts w:ascii="Times New Roman" w:hAnsi="Times New Roman"/>
                      <w:b/>
                      <w:sz w:val="24"/>
                      <w:szCs w:val="20"/>
                      <w:lang w:eastAsia="ru-RU"/>
                    </w:rPr>
                    <w:t>Подготовка к процедуре:</w:t>
                  </w:r>
                </w:p>
              </w:tc>
            </w:tr>
            <w:tr w:rsidR="008C7EA0" w:rsidRPr="008C7EA0" w:rsidTr="008C7EA0">
              <w:trPr>
                <w:gridAfter w:val="1"/>
                <w:wAfter w:w="3476" w:type="dxa"/>
                <w:trHeight w:val="548"/>
                <w:tblCellSpacing w:w="15" w:type="dxa"/>
              </w:trPr>
              <w:tc>
                <w:tcPr>
                  <w:tcW w:w="6585" w:type="dxa"/>
                  <w:vAlign w:val="center"/>
                  <w:hideMark/>
                </w:tcPr>
                <w:p w:rsidR="008C7EA0" w:rsidRPr="008C7EA0" w:rsidRDefault="008C7EA0" w:rsidP="008C7E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8C7EA0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1. Объяснить пациенту цель и ход предстоящей манипуляции, получить его согласие</w:t>
                  </w:r>
                </w:p>
              </w:tc>
            </w:tr>
            <w:tr w:rsidR="008C7EA0" w:rsidRPr="008C7EA0" w:rsidTr="008C7EA0">
              <w:trPr>
                <w:gridAfter w:val="1"/>
                <w:wAfter w:w="3476" w:type="dxa"/>
                <w:trHeight w:val="267"/>
                <w:tblCellSpacing w:w="15" w:type="dxa"/>
              </w:trPr>
              <w:tc>
                <w:tcPr>
                  <w:tcW w:w="6585" w:type="dxa"/>
                  <w:vAlign w:val="center"/>
                  <w:hideMark/>
                </w:tcPr>
                <w:p w:rsidR="008C7EA0" w:rsidRPr="008C7EA0" w:rsidRDefault="008C7EA0" w:rsidP="008C7E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8C7EA0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2. Подготовить необходимое оснащение</w:t>
                  </w:r>
                </w:p>
              </w:tc>
            </w:tr>
            <w:tr w:rsidR="008C7EA0" w:rsidRPr="008C7EA0" w:rsidTr="008C7EA0">
              <w:trPr>
                <w:gridAfter w:val="1"/>
                <w:wAfter w:w="3476" w:type="dxa"/>
                <w:trHeight w:val="548"/>
                <w:tblCellSpacing w:w="15" w:type="dxa"/>
              </w:trPr>
              <w:tc>
                <w:tcPr>
                  <w:tcW w:w="6585" w:type="dxa"/>
                  <w:vAlign w:val="center"/>
                  <w:hideMark/>
                </w:tcPr>
                <w:p w:rsidR="008C7EA0" w:rsidRPr="008C7EA0" w:rsidRDefault="008C7EA0" w:rsidP="008C7E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8C7EA0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3. Осматривать ежедневно кожу в местах возможного образования пролежней, менять мокрое белье</w:t>
                  </w:r>
                </w:p>
              </w:tc>
            </w:tr>
            <w:tr w:rsidR="008C7EA0" w:rsidRPr="008C7EA0" w:rsidTr="008C7EA0">
              <w:trPr>
                <w:gridAfter w:val="1"/>
                <w:wAfter w:w="3476" w:type="dxa"/>
                <w:trHeight w:val="548"/>
                <w:tblCellSpacing w:w="15" w:type="dxa"/>
              </w:trPr>
              <w:tc>
                <w:tcPr>
                  <w:tcW w:w="6585" w:type="dxa"/>
                  <w:vAlign w:val="center"/>
                  <w:hideMark/>
                </w:tcPr>
                <w:p w:rsidR="008C7EA0" w:rsidRPr="008C7EA0" w:rsidRDefault="008C7EA0" w:rsidP="008C7E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8C7EA0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4. Устранять складки на постельном и нательном белье; стряхивать крошки с постели после кормления</w:t>
                  </w:r>
                </w:p>
              </w:tc>
            </w:tr>
            <w:tr w:rsidR="008C7EA0" w:rsidRPr="008C7EA0" w:rsidTr="008C7EA0">
              <w:trPr>
                <w:gridAfter w:val="1"/>
                <w:wAfter w:w="3476" w:type="dxa"/>
                <w:trHeight w:val="267"/>
                <w:tblCellSpacing w:w="15" w:type="dxa"/>
              </w:trPr>
              <w:tc>
                <w:tcPr>
                  <w:tcW w:w="6585" w:type="dxa"/>
                  <w:vAlign w:val="center"/>
                  <w:hideMark/>
                </w:tcPr>
                <w:p w:rsidR="008C7EA0" w:rsidRPr="008C7EA0" w:rsidRDefault="008C7EA0" w:rsidP="008C7E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8C7EA0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5. Вымыть руки, осушить их индивидуальным полотенцем</w:t>
                  </w:r>
                </w:p>
              </w:tc>
            </w:tr>
            <w:tr w:rsidR="008C7EA0" w:rsidRPr="008C7EA0" w:rsidTr="008C7EA0">
              <w:trPr>
                <w:gridAfter w:val="1"/>
                <w:wAfter w:w="3476" w:type="dxa"/>
                <w:trHeight w:val="267"/>
                <w:tblCellSpacing w:w="15" w:type="dxa"/>
              </w:trPr>
              <w:tc>
                <w:tcPr>
                  <w:tcW w:w="6585" w:type="dxa"/>
                  <w:vAlign w:val="center"/>
                  <w:hideMark/>
                </w:tcPr>
                <w:p w:rsidR="008C7EA0" w:rsidRPr="008C7EA0" w:rsidRDefault="008C7EA0" w:rsidP="008C7E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8C7EA0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6. Надеть перчатки</w:t>
                  </w:r>
                </w:p>
              </w:tc>
            </w:tr>
            <w:tr w:rsidR="008C7EA0" w:rsidRPr="008C7EA0" w:rsidTr="008C7EA0">
              <w:trPr>
                <w:gridAfter w:val="1"/>
                <w:wAfter w:w="3476" w:type="dxa"/>
                <w:trHeight w:val="282"/>
                <w:tblCellSpacing w:w="15" w:type="dxa"/>
              </w:trPr>
              <w:tc>
                <w:tcPr>
                  <w:tcW w:w="6585" w:type="dxa"/>
                  <w:vAlign w:val="center"/>
                  <w:hideMark/>
                </w:tcPr>
                <w:p w:rsidR="008C7EA0" w:rsidRPr="008C7EA0" w:rsidRDefault="008C7EA0" w:rsidP="008C7E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 w:rsidRPr="008C7EA0">
                    <w:rPr>
                      <w:rFonts w:ascii="Times New Roman" w:hAnsi="Times New Roman"/>
                      <w:b/>
                      <w:sz w:val="24"/>
                      <w:szCs w:val="20"/>
                      <w:lang w:eastAsia="ru-RU"/>
                    </w:rPr>
                    <w:t>Выполнение процедуры:</w:t>
                  </w:r>
                </w:p>
              </w:tc>
            </w:tr>
            <w:tr w:rsidR="008C7EA0" w:rsidRPr="008C7EA0" w:rsidTr="008C7EA0">
              <w:trPr>
                <w:gridAfter w:val="1"/>
                <w:wAfter w:w="3476" w:type="dxa"/>
                <w:trHeight w:val="267"/>
                <w:tblCellSpacing w:w="15" w:type="dxa"/>
              </w:trPr>
              <w:tc>
                <w:tcPr>
                  <w:tcW w:w="6585" w:type="dxa"/>
                  <w:vAlign w:val="center"/>
                  <w:hideMark/>
                </w:tcPr>
                <w:p w:rsidR="008C7EA0" w:rsidRPr="008C7EA0" w:rsidRDefault="008C7EA0" w:rsidP="008C7E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8C7EA0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1. Менять положение пациента каждые 2 часа</w:t>
                  </w:r>
                </w:p>
              </w:tc>
            </w:tr>
            <w:tr w:rsidR="008C7EA0" w:rsidRPr="008C7EA0" w:rsidTr="008C7EA0">
              <w:trPr>
                <w:gridAfter w:val="1"/>
                <w:wAfter w:w="3476" w:type="dxa"/>
                <w:trHeight w:val="548"/>
                <w:tblCellSpacing w:w="15" w:type="dxa"/>
              </w:trPr>
              <w:tc>
                <w:tcPr>
                  <w:tcW w:w="6585" w:type="dxa"/>
                  <w:vAlign w:val="center"/>
                  <w:hideMark/>
                </w:tcPr>
                <w:p w:rsidR="008C7EA0" w:rsidRPr="008C7EA0" w:rsidRDefault="008C7EA0" w:rsidP="008C7E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8C7EA0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2. Обмывать 2 раза в сутки (утром и вечером) места возможного образования пролежней теплой водой</w:t>
                  </w:r>
                </w:p>
              </w:tc>
            </w:tr>
            <w:tr w:rsidR="008C7EA0" w:rsidRPr="008C7EA0" w:rsidTr="008C7EA0">
              <w:trPr>
                <w:gridAfter w:val="1"/>
                <w:wAfter w:w="3476" w:type="dxa"/>
                <w:trHeight w:val="1363"/>
                <w:tblCellSpacing w:w="15" w:type="dxa"/>
              </w:trPr>
              <w:tc>
                <w:tcPr>
                  <w:tcW w:w="6585" w:type="dxa"/>
                  <w:vAlign w:val="center"/>
                  <w:hideMark/>
                </w:tcPr>
                <w:p w:rsidR="008C7EA0" w:rsidRPr="008C7EA0" w:rsidRDefault="008C7EA0" w:rsidP="008C7E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8C7EA0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3. Протереть салфеткой, смоченной в одном из растворов: 10% растворе камфорного спирта, 1% растворе салицилового спирта, 1-2% спиртовом растворе танина места возможного появления пролежней утром и вечером, одновременно делать легкий массаж</w:t>
                  </w:r>
                </w:p>
              </w:tc>
            </w:tr>
            <w:tr w:rsidR="008C7EA0" w:rsidRPr="008C7EA0" w:rsidTr="008C7EA0">
              <w:trPr>
                <w:gridAfter w:val="1"/>
                <w:wAfter w:w="3476" w:type="dxa"/>
                <w:trHeight w:val="548"/>
                <w:tblCellSpacing w:w="15" w:type="dxa"/>
              </w:trPr>
              <w:tc>
                <w:tcPr>
                  <w:tcW w:w="6585" w:type="dxa"/>
                  <w:vAlign w:val="center"/>
                  <w:hideMark/>
                </w:tcPr>
                <w:p w:rsidR="008C7EA0" w:rsidRPr="008C7EA0" w:rsidRDefault="008C7EA0" w:rsidP="008C7E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8C7EA0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4. Поместить салфетку в емкость для отработанного материала</w:t>
                  </w:r>
                </w:p>
              </w:tc>
            </w:tr>
            <w:tr w:rsidR="008C7EA0" w:rsidRPr="008C7EA0" w:rsidTr="008C7EA0">
              <w:trPr>
                <w:gridAfter w:val="1"/>
                <w:wAfter w:w="3476" w:type="dxa"/>
                <w:trHeight w:val="267"/>
                <w:tblCellSpacing w:w="15" w:type="dxa"/>
              </w:trPr>
              <w:tc>
                <w:tcPr>
                  <w:tcW w:w="6585" w:type="dxa"/>
                  <w:vAlign w:val="center"/>
                  <w:hideMark/>
                </w:tcPr>
                <w:p w:rsidR="008C7EA0" w:rsidRPr="008C7EA0" w:rsidRDefault="008C7EA0" w:rsidP="008C7E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8C7EA0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 xml:space="preserve">5. Использовать </w:t>
                  </w:r>
                  <w:proofErr w:type="spellStart"/>
                  <w:r w:rsidRPr="008C7EA0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противопролежневый</w:t>
                  </w:r>
                  <w:proofErr w:type="spellEnd"/>
                  <w:r w:rsidRPr="008C7EA0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 xml:space="preserve"> матрац</w:t>
                  </w:r>
                </w:p>
              </w:tc>
            </w:tr>
            <w:tr w:rsidR="008C7EA0" w:rsidRPr="008C7EA0" w:rsidTr="008C7EA0">
              <w:trPr>
                <w:gridAfter w:val="1"/>
                <w:wAfter w:w="3476" w:type="dxa"/>
                <w:trHeight w:val="282"/>
                <w:tblCellSpacing w:w="15" w:type="dxa"/>
              </w:trPr>
              <w:tc>
                <w:tcPr>
                  <w:tcW w:w="6585" w:type="dxa"/>
                  <w:vAlign w:val="center"/>
                  <w:hideMark/>
                </w:tcPr>
                <w:p w:rsidR="008C7EA0" w:rsidRPr="008C7EA0" w:rsidRDefault="008C7EA0" w:rsidP="008C7E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 w:rsidRPr="008C7EA0">
                    <w:rPr>
                      <w:rFonts w:ascii="Times New Roman" w:hAnsi="Times New Roman"/>
                      <w:b/>
                      <w:sz w:val="24"/>
                      <w:szCs w:val="20"/>
                      <w:lang w:eastAsia="ru-RU"/>
                    </w:rPr>
                    <w:t>Завершение процедуры:</w:t>
                  </w:r>
                </w:p>
              </w:tc>
            </w:tr>
            <w:tr w:rsidR="008C7EA0" w:rsidRPr="008C7EA0" w:rsidTr="008C7EA0">
              <w:trPr>
                <w:gridAfter w:val="1"/>
                <w:wAfter w:w="3476" w:type="dxa"/>
                <w:trHeight w:val="267"/>
                <w:tblCellSpacing w:w="15" w:type="dxa"/>
              </w:trPr>
              <w:tc>
                <w:tcPr>
                  <w:tcW w:w="6585" w:type="dxa"/>
                  <w:vAlign w:val="center"/>
                  <w:hideMark/>
                </w:tcPr>
                <w:p w:rsidR="008C7EA0" w:rsidRPr="008C7EA0" w:rsidRDefault="008C7EA0" w:rsidP="008C7E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8C7EA0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 xml:space="preserve">1. Снять перчатки и погрузить их в емкость с </w:t>
                  </w:r>
                  <w:proofErr w:type="spellStart"/>
                  <w:r w:rsidRPr="008C7EA0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дезраствором</w:t>
                  </w:r>
                  <w:proofErr w:type="spellEnd"/>
                </w:p>
              </w:tc>
            </w:tr>
            <w:tr w:rsidR="008C7EA0" w:rsidRPr="008C7EA0" w:rsidTr="008C7EA0">
              <w:trPr>
                <w:gridAfter w:val="1"/>
                <w:wAfter w:w="3476" w:type="dxa"/>
                <w:trHeight w:val="548"/>
                <w:tblCellSpacing w:w="15" w:type="dxa"/>
              </w:trPr>
              <w:tc>
                <w:tcPr>
                  <w:tcW w:w="6585" w:type="dxa"/>
                  <w:vAlign w:val="center"/>
                  <w:hideMark/>
                </w:tcPr>
                <w:p w:rsidR="008C7EA0" w:rsidRPr="008C7EA0" w:rsidRDefault="008C7EA0" w:rsidP="008C7E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8C7EA0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2. Вымыть руки с мылом и осушить их индивидуальным полотенцем</w:t>
                  </w:r>
                </w:p>
              </w:tc>
            </w:tr>
            <w:tr w:rsidR="008C7EA0" w:rsidRPr="008C7EA0" w:rsidTr="008C7EA0">
              <w:trPr>
                <w:trHeight w:val="729"/>
                <w:tblCellSpacing w:w="15" w:type="dxa"/>
              </w:trPr>
              <w:tc>
                <w:tcPr>
                  <w:tcW w:w="6585" w:type="dxa"/>
                  <w:vAlign w:val="center"/>
                  <w:hideMark/>
                </w:tcPr>
                <w:p w:rsidR="008C7EA0" w:rsidRPr="008C7EA0" w:rsidRDefault="008C7EA0" w:rsidP="008C7E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8C7EA0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3. Сделать запись о выполненной манипуляции и реакции пациента на нее</w:t>
                  </w:r>
                </w:p>
              </w:tc>
              <w:tc>
                <w:tcPr>
                  <w:tcW w:w="3476" w:type="dxa"/>
                  <w:vAlign w:val="center"/>
                  <w:hideMark/>
                </w:tcPr>
                <w:p w:rsidR="008C7EA0" w:rsidRPr="008C7EA0" w:rsidRDefault="008C7EA0" w:rsidP="008C7EA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:rsidR="008C7EA0" w:rsidRDefault="008C7EA0" w:rsidP="00D04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8C7EA0" w:rsidRDefault="008C7EA0" w:rsidP="00D04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8C7EA0" w:rsidRDefault="008C7EA0" w:rsidP="00D04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8C7EA0" w:rsidRDefault="008C7EA0" w:rsidP="00D04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8C7EA0" w:rsidRPr="008C7EA0" w:rsidRDefault="008C7EA0" w:rsidP="00D04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D04CCE" w:rsidRPr="00D04CCE" w:rsidRDefault="00D04CCE" w:rsidP="00D04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D04CCE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lastRenderedPageBreak/>
              <w:t>Задание №5</w:t>
            </w:r>
          </w:p>
          <w:p w:rsidR="00D04CCE" w:rsidRPr="00D04CCE" w:rsidRDefault="00D04CCE" w:rsidP="00D04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D04CCE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Алгоритм кормление тяжелобольного пациента в постели</w:t>
            </w:r>
            <w:r w:rsidRPr="00D04CCE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</w:t>
            </w:r>
          </w:p>
          <w:p w:rsidR="00D04CCE" w:rsidRPr="00D04CCE" w:rsidRDefault="00D04CCE" w:rsidP="00D04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D04CCE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из ложки и поильника</w:t>
            </w:r>
            <w:r w:rsidRPr="00D04CCE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</w:t>
            </w:r>
            <w:r w:rsidRPr="00D04CCE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ab/>
              <w:t xml:space="preserve"> </w:t>
            </w:r>
            <w:r w:rsidRPr="00D04CCE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ab/>
              <w:t xml:space="preserve"> </w:t>
            </w:r>
            <w:r w:rsidRPr="00D04CCE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ab/>
              <w:t xml:space="preserve"> </w:t>
            </w:r>
            <w:r w:rsidRPr="00D04CCE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ab/>
              <w:t xml:space="preserve"> </w:t>
            </w:r>
            <w:r w:rsidRPr="00D04CCE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ab/>
              <w:t xml:space="preserve"> </w:t>
            </w:r>
            <w:r w:rsidRPr="00D04CCE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ab/>
              <w:t xml:space="preserve"> </w:t>
            </w:r>
          </w:p>
          <w:p w:rsidR="00D04CCE" w:rsidRPr="00D04CCE" w:rsidRDefault="00D04CCE" w:rsidP="00D04CC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04CC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Предупредить пациента за 15 минут о приеме пищи, получить его согласие. Проветрить помещение. </w:t>
            </w:r>
          </w:p>
          <w:p w:rsidR="00D04CCE" w:rsidRPr="00D04CCE" w:rsidRDefault="00D04CCE" w:rsidP="0012386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04CC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Приготовить прикроватный столик. </w:t>
            </w:r>
          </w:p>
          <w:p w:rsidR="00D04CCE" w:rsidRPr="00D04CCE" w:rsidRDefault="00D04CCE" w:rsidP="0012386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04CC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Приподнять головной край кровати (подложить под голову и спину дополнительную подушку). </w:t>
            </w:r>
          </w:p>
          <w:p w:rsidR="00D04CCE" w:rsidRPr="00D04CCE" w:rsidRDefault="00D04CCE" w:rsidP="0012386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04CC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Помочь пациенту вымыть руки. </w:t>
            </w:r>
          </w:p>
          <w:p w:rsidR="00D04CCE" w:rsidRPr="00D04CCE" w:rsidRDefault="00D04CCE" w:rsidP="0012386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04CC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Прикрыть грудь пациента салфеткой. </w:t>
            </w:r>
          </w:p>
          <w:p w:rsidR="00D04CCE" w:rsidRPr="00D04CCE" w:rsidRDefault="00D04CCE" w:rsidP="0012386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04CC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Вымыть руки. </w:t>
            </w:r>
          </w:p>
          <w:p w:rsidR="00D04CCE" w:rsidRPr="00D04CCE" w:rsidRDefault="00D04CCE" w:rsidP="0012386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04CC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Принести пациенту пищу (температура горячих блюд – 50°С). </w:t>
            </w:r>
          </w:p>
          <w:p w:rsidR="00D04CCE" w:rsidRPr="00D04CCE" w:rsidRDefault="00D04CCE" w:rsidP="0012386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proofErr w:type="gramStart"/>
            <w:r w:rsidRPr="00D04CCE">
              <w:rPr>
                <w:rFonts w:ascii="Times New Roman" w:hAnsi="Times New Roman"/>
                <w:sz w:val="24"/>
                <w:szCs w:val="20"/>
                <w:lang w:eastAsia="ru-RU"/>
              </w:rPr>
              <w:t>Кормить медленно: называть каждое блюдо, предлагаемое пациенту; наполнить на 2/3 ложку мягкой пищей; коснуться ложкой нижней губы, чтобы пациент открыл рот; прикоснуться ложкой к языку, оставив пищу в полости рта; извлечь пустую ложку; дать время прожевать и проглотить пищу; предложить питье после нескольких ложек мягкой пищи; приложить «носик» поильника к нижней губе;</w:t>
            </w:r>
            <w:proofErr w:type="gramEnd"/>
            <w:r w:rsidRPr="00D04CC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вливать питье небольшими порциями. Вытирать (при необходимости) губы пациента салфеткой. </w:t>
            </w:r>
          </w:p>
          <w:p w:rsidR="00D04CCE" w:rsidRPr="00D04CCE" w:rsidRDefault="00D04CCE" w:rsidP="0012386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04CC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Предложить пациенту прополоскать рот водой из поильника после приема пищи. </w:t>
            </w:r>
          </w:p>
          <w:p w:rsidR="00D04CCE" w:rsidRPr="00D04CCE" w:rsidRDefault="00D04CCE" w:rsidP="0012386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04CC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Убрать после еды из комнаты пациента посуду и остатки пищи. </w:t>
            </w:r>
          </w:p>
          <w:p w:rsidR="00D04CCE" w:rsidRPr="00D04CCE" w:rsidRDefault="00D04CCE" w:rsidP="0012386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04CC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Убрать дополнительную подушку и придать пациенту удобное положение. </w:t>
            </w:r>
          </w:p>
          <w:p w:rsidR="00D04CCE" w:rsidRPr="00D04CCE" w:rsidRDefault="00D04CCE" w:rsidP="00D04CC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04CCE">
              <w:rPr>
                <w:rFonts w:ascii="Times New Roman" w:hAnsi="Times New Roman"/>
                <w:sz w:val="24"/>
                <w:szCs w:val="20"/>
                <w:lang w:eastAsia="ru-RU"/>
              </w:rPr>
              <w:t>Для пациента желательно выделить индивидуальную посуду, которую после кормления очищают от остатков пищи и моют обезжиривающим средством, затем проводят дезинфекцию.</w:t>
            </w:r>
          </w:p>
          <w:p w:rsidR="00D04CCE" w:rsidRPr="00D04CCE" w:rsidRDefault="00D04CCE" w:rsidP="00D04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D04CCE" w:rsidRPr="00D04CCE" w:rsidRDefault="00D04CCE" w:rsidP="00D04CC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</w:pPr>
            <w:r w:rsidRPr="00D04CCE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Режим мытья стеклянной посуды:</w:t>
            </w:r>
          </w:p>
          <w:p w:rsidR="00D04CCE" w:rsidRPr="00D04CCE" w:rsidRDefault="00D04CCE" w:rsidP="00123864">
            <w:pPr>
              <w:pStyle w:val="aff"/>
              <w:numPr>
                <w:ilvl w:val="0"/>
                <w:numId w:val="24"/>
              </w:numPr>
              <w:rPr>
                <w:szCs w:val="20"/>
              </w:rPr>
            </w:pPr>
            <w:r w:rsidRPr="00D04CCE">
              <w:rPr>
                <w:szCs w:val="20"/>
              </w:rPr>
              <w:t>механическая очистка;</w:t>
            </w:r>
          </w:p>
          <w:p w:rsidR="00D04CCE" w:rsidRPr="00D04CCE" w:rsidRDefault="00D04CCE" w:rsidP="00123864">
            <w:pPr>
              <w:pStyle w:val="aff"/>
              <w:numPr>
                <w:ilvl w:val="0"/>
                <w:numId w:val="24"/>
              </w:numPr>
              <w:rPr>
                <w:szCs w:val="20"/>
              </w:rPr>
            </w:pPr>
            <w:r w:rsidRPr="00D04CCE">
              <w:rPr>
                <w:szCs w:val="20"/>
              </w:rPr>
              <w:t xml:space="preserve">мытье с применением разрешающих моющих средств и обеззараживание. В 1-е гнездо добавляют моющее и </w:t>
            </w:r>
            <w:proofErr w:type="spellStart"/>
            <w:r w:rsidRPr="00D04CCE">
              <w:rPr>
                <w:szCs w:val="20"/>
              </w:rPr>
              <w:t>дезинфецирующее</w:t>
            </w:r>
            <w:proofErr w:type="spellEnd"/>
            <w:r w:rsidRPr="00D04CCE">
              <w:rPr>
                <w:szCs w:val="20"/>
              </w:rPr>
              <w:t xml:space="preserve"> средство. Обеззараживания посуды производят методом кипячения в течение 15 минут или погружение в течение 30 минут в 0,5% раствор хлорамина, 0,1% раствор </w:t>
            </w:r>
            <w:proofErr w:type="spellStart"/>
            <w:r w:rsidRPr="00D04CCE">
              <w:rPr>
                <w:szCs w:val="20"/>
              </w:rPr>
              <w:t>сульфохлорантина</w:t>
            </w:r>
            <w:proofErr w:type="spellEnd"/>
            <w:r w:rsidRPr="00D04CCE">
              <w:rPr>
                <w:szCs w:val="20"/>
              </w:rPr>
              <w:t xml:space="preserve">, 1% дихлор_1, 0,005% (по </w:t>
            </w:r>
            <w:proofErr w:type="spellStart"/>
            <w:r w:rsidRPr="00D04CCE">
              <w:rPr>
                <w:szCs w:val="20"/>
              </w:rPr>
              <w:t>надуксусной</w:t>
            </w:r>
            <w:proofErr w:type="spellEnd"/>
            <w:r w:rsidRPr="00D04CCE">
              <w:rPr>
                <w:szCs w:val="20"/>
              </w:rPr>
              <w:t xml:space="preserve"> кислоте) дезоксон1;</w:t>
            </w:r>
          </w:p>
          <w:p w:rsidR="00D04CCE" w:rsidRPr="00D04CCE" w:rsidRDefault="00D04CCE" w:rsidP="00123864">
            <w:pPr>
              <w:pStyle w:val="aff"/>
              <w:numPr>
                <w:ilvl w:val="0"/>
                <w:numId w:val="24"/>
              </w:numPr>
              <w:rPr>
                <w:szCs w:val="20"/>
              </w:rPr>
            </w:pPr>
            <w:r w:rsidRPr="00D04CCE">
              <w:rPr>
                <w:szCs w:val="20"/>
              </w:rPr>
              <w:t>ополаскивание посуды во 2-м гнезде ванны горячей проточной водой с температурой не ниже 65</w:t>
            </w:r>
            <w:proofErr w:type="gramStart"/>
            <w:r w:rsidRPr="00D04CCE">
              <w:rPr>
                <w:szCs w:val="20"/>
              </w:rPr>
              <w:t>°С</w:t>
            </w:r>
            <w:proofErr w:type="gramEnd"/>
            <w:r w:rsidRPr="00D04CCE">
              <w:rPr>
                <w:szCs w:val="20"/>
              </w:rPr>
              <w:t>;</w:t>
            </w:r>
          </w:p>
          <w:p w:rsidR="00D04CCE" w:rsidRPr="00D04CCE" w:rsidRDefault="00D04CCE" w:rsidP="00123864">
            <w:pPr>
              <w:pStyle w:val="aff"/>
              <w:numPr>
                <w:ilvl w:val="0"/>
                <w:numId w:val="24"/>
              </w:numPr>
              <w:rPr>
                <w:szCs w:val="20"/>
              </w:rPr>
            </w:pPr>
            <w:r w:rsidRPr="00D04CCE">
              <w:rPr>
                <w:szCs w:val="20"/>
              </w:rPr>
              <w:t>просушивание посуды на специальных полках или решетках.</w:t>
            </w:r>
          </w:p>
          <w:p w:rsidR="00D04CCE" w:rsidRPr="00D04CCE" w:rsidRDefault="00D04CCE" w:rsidP="00D04CC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</w:pPr>
            <w:r w:rsidRPr="00D04CCE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Режим мытья столовых приборов:</w:t>
            </w:r>
          </w:p>
          <w:p w:rsidR="00D04CCE" w:rsidRPr="00D04CCE" w:rsidRDefault="00D04CCE" w:rsidP="00123864">
            <w:pPr>
              <w:pStyle w:val="aff"/>
              <w:numPr>
                <w:ilvl w:val="0"/>
                <w:numId w:val="23"/>
              </w:numPr>
              <w:rPr>
                <w:szCs w:val="20"/>
              </w:rPr>
            </w:pPr>
            <w:r w:rsidRPr="00D04CCE">
              <w:rPr>
                <w:szCs w:val="20"/>
              </w:rPr>
              <w:t xml:space="preserve"> механическая очистка;</w:t>
            </w:r>
          </w:p>
          <w:p w:rsidR="00D04CCE" w:rsidRPr="00D04CCE" w:rsidRDefault="00D04CCE" w:rsidP="00123864">
            <w:pPr>
              <w:pStyle w:val="aff"/>
              <w:numPr>
                <w:ilvl w:val="0"/>
                <w:numId w:val="23"/>
              </w:numPr>
              <w:rPr>
                <w:szCs w:val="20"/>
              </w:rPr>
            </w:pPr>
            <w:r w:rsidRPr="00D04CCE">
              <w:rPr>
                <w:szCs w:val="20"/>
              </w:rPr>
              <w:t xml:space="preserve">мытье с применением разрешенных моющих средств и обеззараживание. В 1-е гнездо ванны добавляют моющее и </w:t>
            </w:r>
            <w:proofErr w:type="spellStart"/>
            <w:r w:rsidRPr="00D04CCE">
              <w:rPr>
                <w:szCs w:val="20"/>
              </w:rPr>
              <w:t>дезинфецирующее</w:t>
            </w:r>
            <w:proofErr w:type="spellEnd"/>
            <w:r w:rsidRPr="00D04CCE">
              <w:rPr>
                <w:szCs w:val="20"/>
              </w:rPr>
              <w:t xml:space="preserve"> средства. Обеззараживание приборов осуществляют методом кипячения в течение 15 минут, прокаливания в течение 2-3 минут или погружения в течение 30 минут в 0,5% раствор хлорамина, 0,1% раствор </w:t>
            </w:r>
            <w:proofErr w:type="spellStart"/>
            <w:r w:rsidRPr="00D04CCE">
              <w:rPr>
                <w:szCs w:val="20"/>
              </w:rPr>
              <w:t>сульфохлорантина</w:t>
            </w:r>
            <w:proofErr w:type="spellEnd"/>
            <w:r w:rsidRPr="00D04CCE">
              <w:rPr>
                <w:szCs w:val="20"/>
              </w:rPr>
              <w:t>, 1% дихлор-1, 0,05% дезоксон-1;</w:t>
            </w:r>
          </w:p>
          <w:p w:rsidR="00D04CCE" w:rsidRPr="00D04CCE" w:rsidRDefault="00D04CCE" w:rsidP="00123864">
            <w:pPr>
              <w:pStyle w:val="aff"/>
              <w:numPr>
                <w:ilvl w:val="0"/>
                <w:numId w:val="23"/>
              </w:numPr>
              <w:rPr>
                <w:szCs w:val="20"/>
              </w:rPr>
            </w:pPr>
            <w:r w:rsidRPr="00D04CCE">
              <w:rPr>
                <w:szCs w:val="20"/>
              </w:rPr>
              <w:t xml:space="preserve"> ополаскивание приборов во 11-м гнезде ванны </w:t>
            </w:r>
            <w:proofErr w:type="gramStart"/>
            <w:r w:rsidRPr="00D04CCE">
              <w:rPr>
                <w:szCs w:val="20"/>
              </w:rPr>
              <w:t>горячей проточной водой с температурой не ниже 65°С.</w:t>
            </w:r>
            <w:proofErr w:type="gramEnd"/>
          </w:p>
          <w:p w:rsidR="00D04CCE" w:rsidRPr="00D04CCE" w:rsidRDefault="00D04CCE" w:rsidP="00123864">
            <w:pPr>
              <w:pStyle w:val="aff"/>
              <w:numPr>
                <w:ilvl w:val="0"/>
                <w:numId w:val="23"/>
              </w:numPr>
              <w:rPr>
                <w:szCs w:val="20"/>
              </w:rPr>
            </w:pPr>
            <w:r w:rsidRPr="00D04CCE">
              <w:rPr>
                <w:szCs w:val="20"/>
              </w:rPr>
              <w:t xml:space="preserve"> просушивание приборов.</w:t>
            </w:r>
          </w:p>
          <w:p w:rsidR="00D04CCE" w:rsidRPr="00D04CCE" w:rsidRDefault="00D04CCE" w:rsidP="00D04CC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D04CCE" w:rsidRPr="00D04CCE" w:rsidRDefault="00D04CCE" w:rsidP="00D04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D04CCE" w:rsidRDefault="00D04CCE" w:rsidP="00A673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3E0E25" w:rsidRPr="000E5FAB" w:rsidRDefault="003E0E25" w:rsidP="00A673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0E5FAB" w:rsidRPr="006F04B5" w:rsidRDefault="000E5FAB" w:rsidP="00A6739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491CE1" w:rsidRPr="006F04B5" w:rsidTr="000E5FAB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04CCE" w:rsidRDefault="00491CE1" w:rsidP="000E5F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</w:pPr>
                  <w:r w:rsidRPr="006F04B5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  <w:p w:rsidR="00D04CCE" w:rsidRPr="006F04B5" w:rsidRDefault="00D04CCE" w:rsidP="000E5F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20.06.20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1CE1" w:rsidRPr="006F04B5" w:rsidRDefault="00491CE1" w:rsidP="000E5FAB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1CE1" w:rsidRPr="006F04B5" w:rsidRDefault="00491CE1" w:rsidP="000E5F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491CE1" w:rsidRPr="006F04B5" w:rsidTr="000E5FAB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91CE1" w:rsidRPr="006F04B5" w:rsidRDefault="00491CE1" w:rsidP="000E5F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CE1" w:rsidRPr="006F04B5" w:rsidRDefault="00D04CCE" w:rsidP="000E5F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1. Обучение пациента к УЗИ, органов брюшной полости.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CE1" w:rsidRPr="006F04B5" w:rsidRDefault="00D04CCE" w:rsidP="000E5F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91CE1" w:rsidRPr="006F04B5" w:rsidTr="000E5FAB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91CE1" w:rsidRPr="006F04B5" w:rsidRDefault="00491CE1" w:rsidP="000E5F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CE1" w:rsidRPr="006F04B5" w:rsidRDefault="00D04CCE" w:rsidP="000E5F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2.</w:t>
                  </w:r>
                  <w:r w:rsidR="008C7EA0"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 Заполнение медицинской документаци</w:t>
                  </w:r>
                  <w:proofErr w:type="gramStart"/>
                  <w:r w:rsidR="008C7EA0">
                    <w:rPr>
                      <w:rFonts w:ascii="Times New Roman" w:eastAsia="BatangChe" w:hAnsi="Times New Roman"/>
                      <w:sz w:val="24"/>
                      <w:szCs w:val="24"/>
                    </w:rPr>
                    <w:t>и(</w:t>
                  </w:r>
                  <w:proofErr w:type="gramEnd"/>
                  <w:r w:rsidR="008C7EA0">
                    <w:rPr>
                      <w:rFonts w:ascii="Times New Roman" w:eastAsia="BatangChe" w:hAnsi="Times New Roman"/>
                      <w:sz w:val="24"/>
                      <w:szCs w:val="24"/>
                    </w:rPr>
                    <w:t>порционное требование)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CE1" w:rsidRPr="006F04B5" w:rsidRDefault="008C7EA0" w:rsidP="000E5F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91CE1" w:rsidRPr="006F04B5" w:rsidTr="000E5FAB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91CE1" w:rsidRPr="006F04B5" w:rsidRDefault="00491CE1" w:rsidP="000E5F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CE1" w:rsidRPr="006F04B5" w:rsidRDefault="008C7EA0" w:rsidP="000E5F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3.Опредилить степень развития пролежней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CE1" w:rsidRPr="006F04B5" w:rsidRDefault="008C7EA0" w:rsidP="000E5F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91CE1" w:rsidRPr="006F04B5" w:rsidTr="000E5FA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91CE1" w:rsidRPr="006F04B5" w:rsidRDefault="00491CE1" w:rsidP="000E5F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CE1" w:rsidRPr="006F04B5" w:rsidRDefault="008C7EA0" w:rsidP="000E5F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4.Кормление тяжелобольных с ложки и поильника.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CE1" w:rsidRPr="006F04B5" w:rsidRDefault="008C7EA0" w:rsidP="000E5F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91CE1" w:rsidRPr="006F04B5" w:rsidTr="000E5FA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91CE1" w:rsidRPr="006F04B5" w:rsidRDefault="00491CE1" w:rsidP="000E5F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CE1" w:rsidRPr="006F04B5" w:rsidRDefault="008C7EA0" w:rsidP="000E5F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5.Профилактика пролежней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CE1" w:rsidRPr="006F04B5" w:rsidRDefault="008C7EA0" w:rsidP="000E5F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91CE1" w:rsidRPr="006F04B5" w:rsidTr="000E5FA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CE1" w:rsidRPr="006F04B5" w:rsidRDefault="00491CE1" w:rsidP="000E5F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CE1" w:rsidRPr="006F04B5" w:rsidRDefault="00491CE1" w:rsidP="000E5F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CE1" w:rsidRPr="006F04B5" w:rsidRDefault="00491CE1" w:rsidP="000E5F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91CE1" w:rsidRPr="006F04B5" w:rsidRDefault="00491CE1" w:rsidP="00A6739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p w:rsidR="00491CE1" w:rsidRDefault="00491CE1" w:rsidP="00A6739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p w:rsidR="00872235" w:rsidRDefault="00872235" w:rsidP="00A6739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p w:rsidR="00872235" w:rsidRDefault="00872235" w:rsidP="00A673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72235">
              <w:rPr>
                <w:rFonts w:ascii="Times New Roman" w:hAnsi="Times New Roman"/>
                <w:sz w:val="24"/>
                <w:szCs w:val="20"/>
                <w:lang w:eastAsia="ru-RU"/>
              </w:rPr>
              <w:t>Кейс №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9</w:t>
            </w:r>
          </w:p>
          <w:p w:rsidR="004D3838" w:rsidRPr="004D3838" w:rsidRDefault="004D3838" w:rsidP="00A67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4D3838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Задание №1</w:t>
            </w:r>
          </w:p>
          <w:p w:rsidR="00872235" w:rsidRPr="004D3838" w:rsidRDefault="00872235" w:rsidP="00A67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4D3838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Проблемы пациента:</w:t>
            </w:r>
          </w:p>
          <w:p w:rsidR="00872235" w:rsidRDefault="00872235" w:rsidP="00A673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Настоящие: </w:t>
            </w:r>
            <w:r w:rsidRPr="00872235">
              <w:rPr>
                <w:rFonts w:ascii="Times New Roman" w:hAnsi="Times New Roman"/>
                <w:sz w:val="24"/>
                <w:szCs w:val="20"/>
                <w:lang w:eastAsia="ru-RU"/>
              </w:rPr>
              <w:t>жалобы на частый (8-10 раз в сутки) жидкий стул, ноющую боль в животе, похудание, снижение аппетита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, в</w:t>
            </w:r>
            <w:r w:rsidRPr="00872235">
              <w:rPr>
                <w:rFonts w:ascii="Times New Roman" w:hAnsi="Times New Roman"/>
                <w:sz w:val="24"/>
                <w:szCs w:val="20"/>
                <w:lang w:eastAsia="ru-RU"/>
              </w:rPr>
              <w:t>ыделение каловых масс происходит через каждые 1,5-2 часа, наиболее часто стул бывает ночью и утром, из-за чего пациент не высыпается, п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ропускает занятия в университет, кожные покровы бледные, сухие,  о</w:t>
            </w:r>
            <w:r w:rsidRPr="00872235">
              <w:rPr>
                <w:rFonts w:ascii="Times New Roman" w:hAnsi="Times New Roman"/>
                <w:sz w:val="24"/>
                <w:szCs w:val="20"/>
                <w:lang w:eastAsia="ru-RU"/>
              </w:rPr>
              <w:t>тмечается раздражение и покраснение кожи промежности, отёк, участки мацерации, загрязнение каловыми масса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ми, температура тела</w:t>
            </w:r>
            <w:proofErr w:type="gramEnd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36,7°С, п</w:t>
            </w:r>
            <w:r w:rsidRPr="00872235">
              <w:rPr>
                <w:rFonts w:ascii="Times New Roman" w:hAnsi="Times New Roman"/>
                <w:sz w:val="24"/>
                <w:szCs w:val="20"/>
                <w:lang w:eastAsia="ru-RU"/>
              </w:rPr>
              <w:t>ульс 78 уд</w:t>
            </w:r>
            <w:proofErr w:type="gramStart"/>
            <w:r w:rsidRPr="00872235"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  <w:proofErr w:type="gramEnd"/>
            <w:r w:rsidRPr="0087223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872235">
              <w:rPr>
                <w:rFonts w:ascii="Times New Roman" w:hAnsi="Times New Roman"/>
                <w:sz w:val="24"/>
                <w:szCs w:val="20"/>
                <w:lang w:eastAsia="ru-RU"/>
              </w:rPr>
              <w:t>в</w:t>
            </w:r>
            <w:proofErr w:type="gramEnd"/>
            <w:r w:rsidRPr="0087223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мин., удовлетворительных качеств, АД 110/70 мм рт. ст., ЧДД 18 в мин. </w:t>
            </w:r>
          </w:p>
          <w:p w:rsidR="00872235" w:rsidRDefault="00872235" w:rsidP="00A673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Приоритетная</w:t>
            </w:r>
            <w:proofErr w:type="gramEnd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: жидкий стул каждые 1,5-2 часа, дефицит самохода при диарее.</w:t>
            </w:r>
          </w:p>
          <w:p w:rsidR="00872235" w:rsidRDefault="00872235" w:rsidP="00A673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Потенциальная</w:t>
            </w:r>
            <w:proofErr w:type="gramEnd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: риск развития осложнений.</w:t>
            </w:r>
          </w:p>
          <w:p w:rsidR="00872235" w:rsidRPr="004D3838" w:rsidRDefault="00872235" w:rsidP="00A67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4D3838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Цели: </w:t>
            </w:r>
          </w:p>
          <w:p w:rsidR="00872235" w:rsidRDefault="00872235" w:rsidP="00A673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Краткосрочные: у пациента не будет </w:t>
            </w:r>
            <w:r w:rsidRPr="0087223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нарушения целостности кожных покровов в </w:t>
            </w:r>
            <w:proofErr w:type="spellStart"/>
            <w:r w:rsidRPr="00872235">
              <w:rPr>
                <w:rFonts w:ascii="Times New Roman" w:hAnsi="Times New Roman"/>
                <w:sz w:val="24"/>
                <w:szCs w:val="20"/>
                <w:lang w:eastAsia="ru-RU"/>
              </w:rPr>
              <w:t>перианальной</w:t>
            </w:r>
            <w:proofErr w:type="spellEnd"/>
            <w:r w:rsidRPr="0087223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области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и признаков обезвоживания</w:t>
            </w:r>
            <w:r w:rsidRPr="0087223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в течение 1-2 суток при обеспечении оптимального ухода.</w:t>
            </w:r>
          </w:p>
          <w:p w:rsidR="00872235" w:rsidRDefault="00872235" w:rsidP="00A673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Долгосрочные: к моменту выписки пациент не будет предъявлять жалобы на диарею.</w:t>
            </w:r>
          </w:p>
          <w:p w:rsidR="00872235" w:rsidRPr="004D3838" w:rsidRDefault="00872235" w:rsidP="00A67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4D3838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План сестринского вмешательства и мотивация:</w:t>
            </w: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61"/>
              <w:gridCol w:w="4462"/>
            </w:tblGrid>
            <w:tr w:rsidR="00872235" w:rsidTr="00872235">
              <w:tc>
                <w:tcPr>
                  <w:tcW w:w="4461" w:type="dxa"/>
                </w:tcPr>
                <w:p w:rsidR="00872235" w:rsidRDefault="00872235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План </w:t>
                  </w:r>
                </w:p>
              </w:tc>
              <w:tc>
                <w:tcPr>
                  <w:tcW w:w="4462" w:type="dxa"/>
                </w:tcPr>
                <w:p w:rsidR="00872235" w:rsidRDefault="00872235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Мотивация </w:t>
                  </w:r>
                </w:p>
              </w:tc>
            </w:tr>
            <w:tr w:rsidR="00872235" w:rsidTr="00872235">
              <w:tc>
                <w:tcPr>
                  <w:tcW w:w="4461" w:type="dxa"/>
                </w:tcPr>
                <w:p w:rsidR="00872235" w:rsidRDefault="00872235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1.После каждого </w:t>
                  </w:r>
                  <w:r w:rsidR="004D3838">
                    <w:rPr>
                      <w:rFonts w:ascii="Times New Roman" w:hAnsi="Times New Roman"/>
                      <w:sz w:val="24"/>
                    </w:rPr>
                    <w:t xml:space="preserve">акта дефекаций рекомендуем подмываться и наносить </w:t>
                  </w:r>
                  <w:r w:rsidR="004D3838" w:rsidRPr="004D3838">
                    <w:rPr>
                      <w:rFonts w:ascii="Times New Roman" w:hAnsi="Times New Roman"/>
                      <w:sz w:val="24"/>
                    </w:rPr>
                    <w:t xml:space="preserve">на </w:t>
                  </w:r>
                  <w:proofErr w:type="spellStart"/>
                  <w:r w:rsidR="004D3838" w:rsidRPr="004D3838">
                    <w:rPr>
                      <w:rFonts w:ascii="Times New Roman" w:hAnsi="Times New Roman"/>
                      <w:sz w:val="24"/>
                    </w:rPr>
                    <w:t>перианальную</w:t>
                  </w:r>
                  <w:proofErr w:type="spellEnd"/>
                  <w:r w:rsidR="004D3838" w:rsidRPr="004D3838">
                    <w:rPr>
                      <w:rFonts w:ascii="Times New Roman" w:hAnsi="Times New Roman"/>
                      <w:sz w:val="24"/>
                    </w:rPr>
                    <w:t xml:space="preserve"> область вазелин</w:t>
                  </w:r>
                  <w:r w:rsidR="004D3838">
                    <w:rPr>
                      <w:rFonts w:ascii="Times New Roman" w:hAnsi="Times New Roman"/>
                      <w:sz w:val="24"/>
                    </w:rPr>
                    <w:t>.</w:t>
                  </w:r>
                </w:p>
              </w:tc>
              <w:tc>
                <w:tcPr>
                  <w:tcW w:w="4462" w:type="dxa"/>
                </w:tcPr>
                <w:p w:rsidR="004D3838" w:rsidRPr="004D3838" w:rsidRDefault="004D3838" w:rsidP="004D3838">
                  <w:pPr>
                    <w:rPr>
                      <w:rFonts w:ascii="Times New Roman" w:hAnsi="Times New Roman"/>
                      <w:sz w:val="24"/>
                    </w:rPr>
                  </w:pPr>
                  <w:r w:rsidRPr="004D3838">
                    <w:rPr>
                      <w:rFonts w:ascii="Times New Roman" w:hAnsi="Times New Roman"/>
                      <w:sz w:val="24"/>
                    </w:rPr>
                    <w:t xml:space="preserve">Профилактика мацерации </w:t>
                  </w:r>
                  <w:proofErr w:type="spellStart"/>
                  <w:r w:rsidRPr="004D3838">
                    <w:rPr>
                      <w:rFonts w:ascii="Times New Roman" w:hAnsi="Times New Roman"/>
                      <w:sz w:val="24"/>
                    </w:rPr>
                    <w:t>перианальной</w:t>
                  </w:r>
                  <w:proofErr w:type="spellEnd"/>
                  <w:r w:rsidRPr="004D3838">
                    <w:rPr>
                      <w:rFonts w:ascii="Times New Roman" w:hAnsi="Times New Roman"/>
                      <w:sz w:val="24"/>
                    </w:rPr>
                    <w:t xml:space="preserve"> области.</w:t>
                  </w:r>
                </w:p>
                <w:p w:rsidR="00872235" w:rsidRDefault="00872235" w:rsidP="00A67392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872235" w:rsidTr="00872235">
              <w:tc>
                <w:tcPr>
                  <w:tcW w:w="4461" w:type="dxa"/>
                </w:tcPr>
                <w:p w:rsidR="00872235" w:rsidRDefault="004D3838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2.</w:t>
                  </w:r>
                  <w:r w:rsidRPr="004D3838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О</w:t>
                  </w:r>
                  <w:r w:rsidRPr="004D3838">
                    <w:rPr>
                      <w:rFonts w:ascii="Times New Roman" w:hAnsi="Times New Roman"/>
                      <w:sz w:val="24"/>
                    </w:rPr>
                    <w:t>беспечит пациенту частое, дробное питание в соответствии с диетой № 4</w:t>
                  </w:r>
                </w:p>
              </w:tc>
              <w:tc>
                <w:tcPr>
                  <w:tcW w:w="4462" w:type="dxa"/>
                </w:tcPr>
                <w:p w:rsidR="00872235" w:rsidRDefault="004D3838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 w:rsidRPr="004D3838">
                    <w:rPr>
                      <w:rFonts w:ascii="Times New Roman" w:hAnsi="Times New Roman"/>
                      <w:sz w:val="24"/>
                    </w:rPr>
                    <w:t>Введение в организм всех необходимых пищевых веществ, нормализация консистенции стула.</w:t>
                  </w:r>
                </w:p>
              </w:tc>
            </w:tr>
            <w:tr w:rsidR="00872235" w:rsidTr="00872235">
              <w:tc>
                <w:tcPr>
                  <w:tcW w:w="4461" w:type="dxa"/>
                </w:tcPr>
                <w:p w:rsidR="00872235" w:rsidRDefault="004D3838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3.Обеспечить пациенту обильное питье.</w:t>
                  </w:r>
                </w:p>
              </w:tc>
              <w:tc>
                <w:tcPr>
                  <w:tcW w:w="4462" w:type="dxa"/>
                </w:tcPr>
                <w:p w:rsidR="00872235" w:rsidRPr="004D3838" w:rsidRDefault="004D3838" w:rsidP="00A67392">
                  <w:pPr>
                    <w:rPr>
                      <w:rFonts w:ascii="Times New Roman" w:eastAsiaTheme="minorEastAsia" w:hAnsi="Times New Roman"/>
                      <w:sz w:val="28"/>
                      <w:szCs w:val="24"/>
                      <w:lang w:eastAsia="en-US"/>
                    </w:rPr>
                  </w:pPr>
                  <w:r w:rsidRPr="004D3838">
                    <w:rPr>
                      <w:rFonts w:ascii="Times New Roman" w:hAnsi="Times New Roman"/>
                      <w:sz w:val="24"/>
                      <w:szCs w:val="24"/>
                    </w:rPr>
                    <w:t>Восполнение потери жидкости.</w:t>
                  </w:r>
                </w:p>
              </w:tc>
            </w:tr>
            <w:tr w:rsidR="00872235" w:rsidTr="00872235">
              <w:tc>
                <w:tcPr>
                  <w:tcW w:w="4461" w:type="dxa"/>
                </w:tcPr>
                <w:p w:rsidR="00872235" w:rsidRDefault="004D3838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4.</w:t>
                  </w:r>
                  <w:r w:rsidRPr="004D3838">
                    <w:rPr>
                      <w:rFonts w:ascii="Times New Roman" w:hAnsi="Times New Roman"/>
                      <w:sz w:val="22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О</w:t>
                  </w:r>
                  <w:r w:rsidRPr="004D3838">
                    <w:rPr>
                      <w:rFonts w:ascii="Times New Roman" w:hAnsi="Times New Roman"/>
                      <w:sz w:val="24"/>
                    </w:rPr>
                    <w:t>беспечит пациента индивидуальным судном и ширмой</w:t>
                  </w:r>
                  <w:r>
                    <w:rPr>
                      <w:rFonts w:ascii="Times New Roman" w:hAnsi="Times New Roman"/>
                      <w:sz w:val="24"/>
                    </w:rPr>
                    <w:t>.</w:t>
                  </w:r>
                </w:p>
              </w:tc>
              <w:tc>
                <w:tcPr>
                  <w:tcW w:w="4462" w:type="dxa"/>
                </w:tcPr>
                <w:p w:rsidR="004D3838" w:rsidRPr="004D3838" w:rsidRDefault="004D3838" w:rsidP="004D3838">
                  <w:pPr>
                    <w:rPr>
                      <w:rFonts w:ascii="Times New Roman" w:hAnsi="Times New Roman"/>
                      <w:sz w:val="24"/>
                    </w:rPr>
                  </w:pPr>
                  <w:r w:rsidRPr="004D3838">
                    <w:rPr>
                      <w:rFonts w:ascii="Times New Roman" w:hAnsi="Times New Roman"/>
                      <w:sz w:val="24"/>
                    </w:rPr>
                    <w:t>Обеспечение права пациента на конфиденциальность.</w:t>
                  </w:r>
                </w:p>
                <w:p w:rsidR="00872235" w:rsidRDefault="00872235" w:rsidP="00A67392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872235" w:rsidTr="00872235">
              <w:tc>
                <w:tcPr>
                  <w:tcW w:w="4461" w:type="dxa"/>
                </w:tcPr>
                <w:p w:rsidR="00872235" w:rsidRDefault="004D3838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5.</w:t>
                  </w:r>
                  <w:r>
                    <w:rPr>
                      <w:rFonts w:ascii="Times New Roman" w:hAnsi="Times New Roman"/>
                      <w:sz w:val="22"/>
                      <w:szCs w:val="24"/>
                      <w:lang w:eastAsia="en-US"/>
                    </w:rPr>
                    <w:t>О</w:t>
                  </w:r>
                  <w:r w:rsidRPr="004D3838">
                    <w:rPr>
                      <w:rFonts w:ascii="Times New Roman" w:hAnsi="Times New Roman"/>
                      <w:sz w:val="24"/>
                    </w:rPr>
                    <w:t>беспечит</w:t>
                  </w:r>
                  <w:r>
                    <w:rPr>
                      <w:rFonts w:ascii="Times New Roman" w:hAnsi="Times New Roman"/>
                      <w:sz w:val="24"/>
                    </w:rPr>
                    <w:t>ь</w:t>
                  </w:r>
                  <w:r w:rsidRPr="004D3838">
                    <w:rPr>
                      <w:rFonts w:ascii="Times New Roman" w:hAnsi="Times New Roman"/>
                      <w:sz w:val="24"/>
                    </w:rPr>
                    <w:t xml:space="preserve"> смену нательного белья не реже одного раза в день, постельного – не реже одного раза в три дня</w:t>
                  </w:r>
                </w:p>
              </w:tc>
              <w:tc>
                <w:tcPr>
                  <w:tcW w:w="4462" w:type="dxa"/>
                </w:tcPr>
                <w:p w:rsidR="004D3838" w:rsidRPr="004D3838" w:rsidRDefault="004D3838" w:rsidP="004D3838">
                  <w:pPr>
                    <w:rPr>
                      <w:rFonts w:ascii="Times New Roman" w:hAnsi="Times New Roman"/>
                      <w:sz w:val="24"/>
                    </w:rPr>
                  </w:pPr>
                  <w:r w:rsidRPr="004D3838">
                    <w:rPr>
                      <w:rFonts w:ascii="Times New Roman" w:hAnsi="Times New Roman"/>
                      <w:sz w:val="24"/>
                    </w:rPr>
                    <w:t>Соблюдение мероприятий личной гигиены</w:t>
                  </w:r>
                </w:p>
                <w:p w:rsidR="00872235" w:rsidRDefault="00872235" w:rsidP="00A67392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872235" w:rsidTr="00872235">
              <w:tc>
                <w:tcPr>
                  <w:tcW w:w="4461" w:type="dxa"/>
                </w:tcPr>
                <w:p w:rsidR="00872235" w:rsidRDefault="004D3838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6.</w:t>
                  </w:r>
                  <w:r w:rsidRPr="004D3838">
                    <w:rPr>
                      <w:rFonts w:ascii="Times New Roman" w:hAnsi="Times New Roman"/>
                      <w:sz w:val="22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Н</w:t>
                  </w:r>
                  <w:r w:rsidRPr="004D3838">
                    <w:rPr>
                      <w:rFonts w:ascii="Times New Roman" w:hAnsi="Times New Roman"/>
                      <w:sz w:val="24"/>
                    </w:rPr>
                    <w:t>аблюдать за кратностью стула, внешним видом и состоянием пациента.</w:t>
                  </w:r>
                </w:p>
              </w:tc>
              <w:tc>
                <w:tcPr>
                  <w:tcW w:w="4462" w:type="dxa"/>
                </w:tcPr>
                <w:p w:rsidR="00872235" w:rsidRDefault="004D3838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 w:rsidRPr="004D3838">
                    <w:rPr>
                      <w:rFonts w:ascii="Times New Roman" w:hAnsi="Times New Roman"/>
                      <w:sz w:val="24"/>
                    </w:rPr>
                    <w:t>Для своевременного распознавания и оказания помощи в случае возникновения осложнений.</w:t>
                  </w:r>
                </w:p>
              </w:tc>
            </w:tr>
          </w:tbl>
          <w:p w:rsidR="00872235" w:rsidRPr="00B86CCB" w:rsidRDefault="004D3838" w:rsidP="00A67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B86CCB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lastRenderedPageBreak/>
              <w:t>Задание №2</w:t>
            </w:r>
          </w:p>
          <w:p w:rsidR="00B86CCB" w:rsidRDefault="00B86CCB" w:rsidP="00A67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B86CCB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Правильное питание при хроническом энтерите, меню на 1 день.</w:t>
            </w:r>
          </w:p>
          <w:p w:rsidR="00177B28" w:rsidRPr="00177B28" w:rsidRDefault="00177B28" w:rsidP="00A673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>Диета №4</w:t>
            </w:r>
          </w:p>
          <w:p w:rsidR="004D3838" w:rsidRPr="00B86CCB" w:rsidRDefault="004D3838" w:rsidP="004D38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B86CCB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Общие правила</w:t>
            </w:r>
            <w:r w:rsidR="00B86CCB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:</w:t>
            </w:r>
          </w:p>
          <w:p w:rsidR="004D3838" w:rsidRPr="004D3838" w:rsidRDefault="004D3838" w:rsidP="004D383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4D3838">
              <w:rPr>
                <w:rFonts w:ascii="Times New Roman" w:hAnsi="Times New Roman"/>
                <w:sz w:val="24"/>
                <w:szCs w:val="20"/>
                <w:lang w:eastAsia="ru-RU"/>
              </w:rPr>
              <w:t>Давайте разберемся, что такое лечебная диета. Лечебное питание назначается при различных заболеваниях и является обязательным методом терапии. В некоторых случаях это единственный или основной метод лечения. Основоположник диетологии </w:t>
            </w:r>
            <w:r w:rsidRPr="004D3838">
              <w:rPr>
                <w:rFonts w:ascii="Times New Roman" w:hAnsi="Times New Roman"/>
                <w:i/>
                <w:iCs/>
                <w:sz w:val="24"/>
                <w:szCs w:val="20"/>
                <w:lang w:eastAsia="ru-RU"/>
              </w:rPr>
              <w:t>М. И. Певзнер</w:t>
            </w:r>
            <w:r w:rsidRPr="004D3838">
              <w:rPr>
                <w:rFonts w:ascii="Times New Roman" w:hAnsi="Times New Roman"/>
                <w:sz w:val="24"/>
                <w:szCs w:val="20"/>
                <w:lang w:eastAsia="ru-RU"/>
              </w:rPr>
              <w:t>, разработавший основы лечебного питания, писал о том, что при его отсутствии нет рационального лечения. При каждом заболевании назначается определенный стол.</w:t>
            </w:r>
          </w:p>
          <w:p w:rsidR="004D3838" w:rsidRPr="004D3838" w:rsidRDefault="004D3838" w:rsidP="004D383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4D3838">
              <w:rPr>
                <w:rFonts w:ascii="Times New Roman" w:hAnsi="Times New Roman"/>
                <w:sz w:val="24"/>
                <w:szCs w:val="20"/>
                <w:lang w:eastAsia="ru-RU"/>
              </w:rPr>
              <w:t>Так, Стол №4 (Диета №4 по Певзнеру) назначается при заболеваниях кишечника, протекающих с </w:t>
            </w:r>
            <w:hyperlink r:id="rId13" w:history="1">
              <w:r w:rsidRPr="004D3838">
                <w:rPr>
                  <w:rStyle w:val="af3"/>
                  <w:rFonts w:ascii="Times New Roman" w:hAnsi="Times New Roman"/>
                  <w:b/>
                  <w:bCs/>
                  <w:sz w:val="24"/>
                  <w:szCs w:val="20"/>
                  <w:lang w:eastAsia="ru-RU"/>
                </w:rPr>
                <w:t>поносом</w:t>
              </w:r>
            </w:hyperlink>
            <w:r w:rsidRPr="004D383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. Целью ее назначения при этом состоянии является уменьшение воспаления, бродильных и гнилостных процессов, которые преобладают при этом. Она обеспечивает </w:t>
            </w:r>
            <w:proofErr w:type="spellStart"/>
            <w:r w:rsidRPr="004D3838">
              <w:rPr>
                <w:rFonts w:ascii="Times New Roman" w:hAnsi="Times New Roman"/>
                <w:sz w:val="24"/>
                <w:szCs w:val="20"/>
                <w:lang w:eastAsia="ru-RU"/>
              </w:rPr>
              <w:t>щажение</w:t>
            </w:r>
            <w:proofErr w:type="spellEnd"/>
            <w:r w:rsidRPr="004D383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кишечника и способствует нормализации пищеварения.</w:t>
            </w:r>
          </w:p>
          <w:p w:rsidR="004D3838" w:rsidRPr="004D3838" w:rsidRDefault="004D3838" w:rsidP="004D383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4D383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За счет уменьшения жиров (до 70 г) и углеводов (250 г) имеет </w:t>
            </w:r>
            <w:proofErr w:type="gramStart"/>
            <w:r w:rsidRPr="004D3838">
              <w:rPr>
                <w:rFonts w:ascii="Times New Roman" w:hAnsi="Times New Roman"/>
                <w:sz w:val="24"/>
                <w:szCs w:val="20"/>
                <w:lang w:eastAsia="ru-RU"/>
              </w:rPr>
              <w:t>пониженную</w:t>
            </w:r>
            <w:proofErr w:type="gramEnd"/>
            <w:r w:rsidRPr="004D383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4D3838">
              <w:rPr>
                <w:rFonts w:ascii="Times New Roman" w:hAnsi="Times New Roman"/>
                <w:sz w:val="24"/>
                <w:szCs w:val="20"/>
                <w:lang w:eastAsia="ru-RU"/>
              </w:rPr>
              <w:t>энергоценность</w:t>
            </w:r>
            <w:proofErr w:type="spellEnd"/>
            <w:r w:rsidRPr="004D3838">
              <w:rPr>
                <w:rFonts w:ascii="Times New Roman" w:hAnsi="Times New Roman"/>
                <w:sz w:val="24"/>
                <w:szCs w:val="20"/>
                <w:lang w:eastAsia="ru-RU"/>
              </w:rPr>
              <w:t>. Суточная калорийность 2000 ккал. При этом сохраняется нормальное содержание белка (90 г). Значительно ограничены всевозможные раздражители кишечника: механические, химические и термические.</w:t>
            </w:r>
          </w:p>
          <w:p w:rsidR="004D3838" w:rsidRPr="004D3838" w:rsidRDefault="004D3838" w:rsidP="004D383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4D3838">
              <w:rPr>
                <w:rFonts w:ascii="Times New Roman" w:hAnsi="Times New Roman"/>
                <w:sz w:val="24"/>
                <w:szCs w:val="20"/>
                <w:lang w:eastAsia="ru-RU"/>
              </w:rPr>
              <w:t>Исключены продукты, которые усиливают секрецию, процессы брожения и гниения, стимуляторы желчеотделения, секреции желудочного сока и поджелудочной железы. Блюда варятся или готовятся на пару, подаются в жидком, полужидком или протертом состоянии.  Исключаются очень горячие, а также холодные блюда. Соль разрешена в количестве 8-10 г, водный режим составляет 1,5-2 л в лень. Питание организуется до 5-6 раз в день, дробными порциями и в теплом виде.</w:t>
            </w:r>
          </w:p>
          <w:p w:rsidR="004D3838" w:rsidRPr="004D3838" w:rsidRDefault="004D3838" w:rsidP="004D383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4D3838">
              <w:rPr>
                <w:rFonts w:ascii="Times New Roman" w:hAnsi="Times New Roman"/>
                <w:sz w:val="24"/>
                <w:szCs w:val="20"/>
                <w:lang w:eastAsia="ru-RU"/>
              </w:rPr>
              <w:t>Основными правилами являются:</w:t>
            </w:r>
          </w:p>
          <w:p w:rsidR="004D3838" w:rsidRPr="004D3838" w:rsidRDefault="004D3838" w:rsidP="004D3838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4D383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шестиразовое питание, основой которого являются протертые, </w:t>
            </w:r>
            <w:proofErr w:type="spellStart"/>
            <w:r w:rsidRPr="004D3838">
              <w:rPr>
                <w:rFonts w:ascii="Times New Roman" w:hAnsi="Times New Roman"/>
                <w:sz w:val="24"/>
                <w:szCs w:val="20"/>
                <w:lang w:eastAsia="ru-RU"/>
              </w:rPr>
              <w:t>пюреобразные</w:t>
            </w:r>
            <w:proofErr w:type="spellEnd"/>
            <w:r w:rsidRPr="004D3838">
              <w:rPr>
                <w:rFonts w:ascii="Times New Roman" w:hAnsi="Times New Roman"/>
                <w:sz w:val="24"/>
                <w:szCs w:val="20"/>
                <w:lang w:eastAsia="ru-RU"/>
              </w:rPr>
              <w:t>, кашицеобразные блюда, слизистые супы;</w:t>
            </w:r>
          </w:p>
          <w:p w:rsidR="004D3838" w:rsidRPr="004D3838" w:rsidRDefault="004D3838" w:rsidP="004D3838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4D3838">
              <w:rPr>
                <w:rFonts w:ascii="Times New Roman" w:hAnsi="Times New Roman"/>
                <w:sz w:val="24"/>
                <w:szCs w:val="20"/>
                <w:lang w:eastAsia="ru-RU"/>
              </w:rPr>
              <w:t>отварной и паровой способы приготовления;</w:t>
            </w:r>
          </w:p>
          <w:p w:rsidR="004D3838" w:rsidRPr="004D3838" w:rsidRDefault="004D3838" w:rsidP="004D3838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4D3838">
              <w:rPr>
                <w:rFonts w:ascii="Times New Roman" w:hAnsi="Times New Roman"/>
                <w:sz w:val="24"/>
                <w:szCs w:val="20"/>
                <w:lang w:eastAsia="ru-RU"/>
              </w:rPr>
              <w:t>запрещена твердая, густая, горячая и холодная пища.</w:t>
            </w:r>
          </w:p>
          <w:p w:rsidR="00B86CCB" w:rsidRPr="00B86CCB" w:rsidRDefault="00B86CCB" w:rsidP="00177B28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86CCB">
              <w:rPr>
                <w:rFonts w:ascii="Times New Roman" w:hAnsi="Times New Roman"/>
                <w:sz w:val="24"/>
                <w:szCs w:val="20"/>
                <w:lang w:eastAsia="ru-RU"/>
              </w:rPr>
              <w:t>Разрешенные продукты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:</w:t>
            </w:r>
            <w:r w:rsidR="00177B28">
              <w:rPr>
                <w:rFonts w:ascii="Times New Roman" w:hAnsi="Times New Roman"/>
                <w:sz w:val="24"/>
                <w:szCs w:val="20"/>
                <w:lang w:eastAsia="ru-RU"/>
              </w:rPr>
              <w:tab/>
            </w:r>
          </w:p>
          <w:p w:rsidR="00B86CCB" w:rsidRPr="00B86CCB" w:rsidRDefault="00B86CCB" w:rsidP="00B86CC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86CCB">
              <w:rPr>
                <w:rFonts w:ascii="Times New Roman" w:hAnsi="Times New Roman"/>
                <w:sz w:val="24"/>
                <w:szCs w:val="20"/>
                <w:lang w:eastAsia="ru-RU"/>
              </w:rPr>
              <w:t>Диетическое питание этого стола предусматривает употребление подсушенного пшеничного хлеба или сухарей. В день можно съесть 200 г тонко нарезанных и не очень зажаренных сухарей. Допус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кается несдобное сухое печенье.</w:t>
            </w:r>
          </w:p>
          <w:p w:rsidR="00B86CCB" w:rsidRPr="00B86CCB" w:rsidRDefault="00B86CCB" w:rsidP="00B86CC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86CCB">
              <w:rPr>
                <w:rFonts w:ascii="Times New Roman" w:hAnsi="Times New Roman"/>
                <w:sz w:val="24"/>
                <w:szCs w:val="20"/>
                <w:lang w:eastAsia="ru-RU"/>
              </w:rPr>
              <w:t>Каша — основной продукт</w:t>
            </w:r>
          </w:p>
          <w:p w:rsidR="00B86CCB" w:rsidRPr="00B86CCB" w:rsidRDefault="00B86CCB" w:rsidP="00B86CC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86CCB">
              <w:rPr>
                <w:rFonts w:ascii="Times New Roman" w:hAnsi="Times New Roman"/>
                <w:sz w:val="24"/>
                <w:szCs w:val="20"/>
                <w:lang w:eastAsia="ru-RU"/>
              </w:rPr>
              <w:t>Основу рациона составляют протертые каши из манной, рисовой (белый рис), гречневой и овсяной крупы, которые готовят на воде или бульоне (обезжиренном). Сливочное масло добавляют в количеств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е 5 г на порцию, в день — 50 г.</w:t>
            </w:r>
          </w:p>
          <w:p w:rsidR="00B86CCB" w:rsidRPr="00B86CCB" w:rsidRDefault="00B86CCB" w:rsidP="00B86CC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86CCB">
              <w:rPr>
                <w:rFonts w:ascii="Times New Roman" w:hAnsi="Times New Roman"/>
                <w:sz w:val="24"/>
                <w:szCs w:val="20"/>
                <w:lang w:eastAsia="ru-RU"/>
              </w:rPr>
              <w:t>Супы также готовят на нежирном и ненаваристом рыбном или мясном бульоне, добавляя разрешенные крупы, минимум овощей, вареное и протертое мясо, кнели, яичные хлопь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я, фрикадельки или.</w:t>
            </w:r>
          </w:p>
          <w:p w:rsidR="00B86CCB" w:rsidRPr="00B86CCB" w:rsidRDefault="00B86CCB" w:rsidP="00B86CC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86CC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Четвертый стол предполагает употребление нежирных и </w:t>
            </w:r>
            <w:proofErr w:type="spellStart"/>
            <w:r w:rsidRPr="00B86CCB">
              <w:rPr>
                <w:rFonts w:ascii="Times New Roman" w:hAnsi="Times New Roman"/>
                <w:sz w:val="24"/>
                <w:szCs w:val="20"/>
                <w:lang w:eastAsia="ru-RU"/>
              </w:rPr>
              <w:t>нежилистых</w:t>
            </w:r>
            <w:proofErr w:type="spellEnd"/>
            <w:r w:rsidRPr="00B86CC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сортов говядины, кур, индейки, телятины, кроликов. Для этого мясо дополнительно обезжиривают, уд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аляют сухожилия и кожу у птицы.</w:t>
            </w:r>
          </w:p>
          <w:p w:rsidR="00B86CCB" w:rsidRPr="00B86CCB" w:rsidRDefault="00B86CCB" w:rsidP="00B86CC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86CCB">
              <w:rPr>
                <w:rFonts w:ascii="Times New Roman" w:hAnsi="Times New Roman"/>
                <w:sz w:val="24"/>
                <w:szCs w:val="20"/>
                <w:lang w:eastAsia="ru-RU"/>
              </w:rPr>
              <w:t>Готовятся паровые котлеты, суфле или фрикадельки. Их можно также тушить в сотейнике на воде. При приготовлении котлет в фарш вместо хлеба кладут вареный рис или манную крупу.  Можно приготовить паштет из о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тварного мяса с минимумом соли.</w:t>
            </w:r>
          </w:p>
          <w:p w:rsidR="00B86CCB" w:rsidRPr="00B86CCB" w:rsidRDefault="00B86CCB" w:rsidP="00B86CC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86CCB">
              <w:rPr>
                <w:rFonts w:ascii="Times New Roman" w:hAnsi="Times New Roman"/>
                <w:sz w:val="24"/>
                <w:szCs w:val="20"/>
                <w:lang w:eastAsia="ru-RU"/>
              </w:rPr>
              <w:t>Нежирные сорта рыбы готовятся куском или рубленые в виде кнелей, котлет и фрикаделек. Варятся также на пару или в воде. Разрешены яйца 1-2 в день, которые готовят всмятку или паровой о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млет, добавляют в суфле и супы.</w:t>
            </w:r>
          </w:p>
          <w:p w:rsidR="00B86CCB" w:rsidRPr="00B86CCB" w:rsidRDefault="00B86CCB" w:rsidP="00B86CC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86CC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Что касается творога, то он должен быть пресный (некислый) и протертый, из него </w:t>
            </w:r>
            <w:r w:rsidRPr="00B86CCB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можно готовить паровое суфле и запеканки. Овощи едят только как протертую добавку в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супы и в небольшом количестве.</w:t>
            </w:r>
          </w:p>
          <w:p w:rsidR="004D3838" w:rsidRDefault="00B86CCB" w:rsidP="00B86CC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86CCB">
              <w:rPr>
                <w:rFonts w:ascii="Times New Roman" w:hAnsi="Times New Roman"/>
                <w:sz w:val="24"/>
                <w:szCs w:val="20"/>
                <w:lang w:eastAsia="ru-RU"/>
              </w:rPr>
              <w:t>Разрешены протертые сырые яблоки, яблочное пюре, ягодные кисели из черники, кизила, айвы, черемухи, груш и морсы. При хорошей переносимости можно употреблять разведенные свежие соки из некислых ягод (развести водой 1:1). Исключение составляют виноградный, абрикосовый и сливовый соки. Разрешены травяной чай, отвар шиповника, настой черемухи, сушеного кизила, черники, зеленый и черный чай, негазированная вода до 1,5 л в день.</w:t>
            </w:r>
          </w:p>
          <w:tbl>
            <w:tblPr>
              <w:tblW w:w="0" w:type="auto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6520"/>
            </w:tblGrid>
            <w:tr w:rsidR="00B86CCB" w:rsidRPr="00B86CCB" w:rsidTr="00B86CCB">
              <w:tc>
                <w:tcPr>
                  <w:tcW w:w="2340" w:type="dxa"/>
                  <w:shd w:val="clear" w:color="auto" w:fill="FFFFFF"/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hideMark/>
                </w:tcPr>
                <w:p w:rsidR="00B86CCB" w:rsidRPr="00B86CCB" w:rsidRDefault="00B86CCB" w:rsidP="00B86CCB">
                  <w:pPr>
                    <w:spacing w:after="0" w:line="240" w:lineRule="auto"/>
                    <w:rPr>
                      <w:rFonts w:ascii="Segoe UI" w:hAnsi="Segoe UI" w:cs="Segoe UI"/>
                      <w:color w:val="242424"/>
                      <w:sz w:val="26"/>
                      <w:szCs w:val="26"/>
                      <w:lang w:eastAsia="ru-RU"/>
                    </w:rPr>
                  </w:pPr>
                  <w:r w:rsidRPr="00B86CCB">
                    <w:rPr>
                      <w:rFonts w:ascii="Segoe UI" w:hAnsi="Segoe UI" w:cs="Segoe UI"/>
                      <w:b/>
                      <w:bCs/>
                      <w:color w:val="242424"/>
                      <w:sz w:val="26"/>
                      <w:szCs w:val="26"/>
                      <w:lang w:eastAsia="ru-RU"/>
                    </w:rPr>
                    <w:t>Завтрак</w:t>
                  </w:r>
                </w:p>
              </w:tc>
              <w:tc>
                <w:tcPr>
                  <w:tcW w:w="6520" w:type="dxa"/>
                  <w:shd w:val="clear" w:color="auto" w:fill="FFFFFF"/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hideMark/>
                </w:tcPr>
                <w:p w:rsidR="00B86CCB" w:rsidRPr="00B86CCB" w:rsidRDefault="00B86CCB" w:rsidP="00AA3EBC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390" w:lineRule="atLeast"/>
                    <w:rPr>
                      <w:rFonts w:ascii="Segoe UI" w:hAnsi="Segoe UI" w:cs="Segoe UI"/>
                      <w:color w:val="242424"/>
                      <w:sz w:val="26"/>
                      <w:szCs w:val="26"/>
                      <w:lang w:eastAsia="ru-RU"/>
                    </w:rPr>
                  </w:pPr>
                  <w:r w:rsidRPr="00B86CCB">
                    <w:rPr>
                      <w:rFonts w:ascii="Segoe UI" w:hAnsi="Segoe UI" w:cs="Segoe UI"/>
                      <w:color w:val="242424"/>
                      <w:sz w:val="26"/>
                      <w:szCs w:val="26"/>
                      <w:lang w:eastAsia="ru-RU"/>
                    </w:rPr>
                    <w:t>овсяная каша с добавлением сливочного масла;</w:t>
                  </w:r>
                </w:p>
                <w:p w:rsidR="00B86CCB" w:rsidRPr="00B86CCB" w:rsidRDefault="00B86CCB" w:rsidP="00AA3EBC">
                  <w:pPr>
                    <w:numPr>
                      <w:ilvl w:val="0"/>
                      <w:numId w:val="26"/>
                    </w:numPr>
                    <w:spacing w:before="150" w:after="100" w:afterAutospacing="1" w:line="390" w:lineRule="atLeast"/>
                    <w:rPr>
                      <w:rFonts w:ascii="Segoe UI" w:hAnsi="Segoe UI" w:cs="Segoe UI"/>
                      <w:color w:val="242424"/>
                      <w:sz w:val="26"/>
                      <w:szCs w:val="26"/>
                      <w:lang w:eastAsia="ru-RU"/>
                    </w:rPr>
                  </w:pPr>
                  <w:r w:rsidRPr="00B86CCB">
                    <w:rPr>
                      <w:rFonts w:ascii="Segoe UI" w:hAnsi="Segoe UI" w:cs="Segoe UI"/>
                      <w:color w:val="242424"/>
                      <w:sz w:val="26"/>
                      <w:szCs w:val="26"/>
                      <w:lang w:eastAsia="ru-RU"/>
                    </w:rPr>
                    <w:t>вареное яйцо всмятку;</w:t>
                  </w:r>
                </w:p>
                <w:p w:rsidR="00B86CCB" w:rsidRPr="00B86CCB" w:rsidRDefault="00B86CCB" w:rsidP="00AA3EBC">
                  <w:pPr>
                    <w:numPr>
                      <w:ilvl w:val="0"/>
                      <w:numId w:val="26"/>
                    </w:numPr>
                    <w:spacing w:before="150" w:after="100" w:afterAutospacing="1" w:line="390" w:lineRule="atLeast"/>
                    <w:rPr>
                      <w:rFonts w:ascii="Segoe UI" w:hAnsi="Segoe UI" w:cs="Segoe UI"/>
                      <w:color w:val="242424"/>
                      <w:sz w:val="26"/>
                      <w:szCs w:val="26"/>
                      <w:lang w:eastAsia="ru-RU"/>
                    </w:rPr>
                  </w:pPr>
                  <w:r w:rsidRPr="00B86CCB">
                    <w:rPr>
                      <w:rFonts w:ascii="Segoe UI" w:hAnsi="Segoe UI" w:cs="Segoe UI"/>
                      <w:color w:val="242424"/>
                      <w:sz w:val="26"/>
                      <w:szCs w:val="26"/>
                      <w:lang w:eastAsia="ru-RU"/>
                    </w:rPr>
                    <w:t>зеленый чай.</w:t>
                  </w:r>
                </w:p>
              </w:tc>
            </w:tr>
            <w:tr w:rsidR="00B86CCB" w:rsidRPr="00B86CCB" w:rsidTr="00B86CCB">
              <w:tc>
                <w:tcPr>
                  <w:tcW w:w="2340" w:type="dxa"/>
                  <w:tcBorders>
                    <w:top w:val="single" w:sz="6" w:space="0" w:color="E5E5E5"/>
                  </w:tcBorders>
                  <w:shd w:val="clear" w:color="auto" w:fill="FFFFFF"/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hideMark/>
                </w:tcPr>
                <w:p w:rsidR="00B86CCB" w:rsidRPr="00B86CCB" w:rsidRDefault="00B86CCB" w:rsidP="00B86CCB">
                  <w:pPr>
                    <w:spacing w:after="0" w:line="240" w:lineRule="auto"/>
                    <w:rPr>
                      <w:rFonts w:ascii="Segoe UI" w:hAnsi="Segoe UI" w:cs="Segoe UI"/>
                      <w:color w:val="242424"/>
                      <w:sz w:val="26"/>
                      <w:szCs w:val="26"/>
                      <w:lang w:eastAsia="ru-RU"/>
                    </w:rPr>
                  </w:pPr>
                  <w:r w:rsidRPr="00B86CCB">
                    <w:rPr>
                      <w:rFonts w:ascii="Segoe UI" w:hAnsi="Segoe UI" w:cs="Segoe UI"/>
                      <w:b/>
                      <w:bCs/>
                      <w:color w:val="242424"/>
                      <w:sz w:val="26"/>
                      <w:szCs w:val="26"/>
                      <w:lang w:eastAsia="ru-RU"/>
                    </w:rPr>
                    <w:t>Второй завтрак</w:t>
                  </w:r>
                </w:p>
              </w:tc>
              <w:tc>
                <w:tcPr>
                  <w:tcW w:w="6520" w:type="dxa"/>
                  <w:tcBorders>
                    <w:top w:val="single" w:sz="6" w:space="0" w:color="E5E5E5"/>
                  </w:tcBorders>
                  <w:shd w:val="clear" w:color="auto" w:fill="FFFFFF"/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hideMark/>
                </w:tcPr>
                <w:p w:rsidR="00B86CCB" w:rsidRPr="00B86CCB" w:rsidRDefault="00B86CCB" w:rsidP="00AA3EBC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390" w:lineRule="atLeast"/>
                    <w:rPr>
                      <w:rFonts w:ascii="Segoe UI" w:hAnsi="Segoe UI" w:cs="Segoe UI"/>
                      <w:color w:val="242424"/>
                      <w:sz w:val="26"/>
                      <w:szCs w:val="26"/>
                      <w:lang w:eastAsia="ru-RU"/>
                    </w:rPr>
                  </w:pPr>
                  <w:r w:rsidRPr="00B86CCB">
                    <w:rPr>
                      <w:rFonts w:ascii="Segoe UI" w:hAnsi="Segoe UI" w:cs="Segoe UI"/>
                      <w:color w:val="242424"/>
                      <w:sz w:val="26"/>
                      <w:szCs w:val="26"/>
                      <w:lang w:eastAsia="ru-RU"/>
                    </w:rPr>
                    <w:t>пюре из одного яблока.</w:t>
                  </w:r>
                </w:p>
              </w:tc>
            </w:tr>
            <w:tr w:rsidR="00B86CCB" w:rsidRPr="00B86CCB" w:rsidTr="00B86CCB">
              <w:tc>
                <w:tcPr>
                  <w:tcW w:w="2340" w:type="dxa"/>
                  <w:tcBorders>
                    <w:top w:val="single" w:sz="6" w:space="0" w:color="E5E5E5"/>
                  </w:tcBorders>
                  <w:shd w:val="clear" w:color="auto" w:fill="FFFFFF"/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hideMark/>
                </w:tcPr>
                <w:p w:rsidR="00B86CCB" w:rsidRPr="00B86CCB" w:rsidRDefault="00B86CCB" w:rsidP="00B86CCB">
                  <w:pPr>
                    <w:spacing w:after="0" w:line="240" w:lineRule="auto"/>
                    <w:rPr>
                      <w:rFonts w:ascii="Segoe UI" w:hAnsi="Segoe UI" w:cs="Segoe UI"/>
                      <w:color w:val="242424"/>
                      <w:sz w:val="26"/>
                      <w:szCs w:val="26"/>
                      <w:lang w:eastAsia="ru-RU"/>
                    </w:rPr>
                  </w:pPr>
                  <w:r w:rsidRPr="00B86CCB">
                    <w:rPr>
                      <w:rFonts w:ascii="Segoe UI" w:hAnsi="Segoe UI" w:cs="Segoe UI"/>
                      <w:b/>
                      <w:bCs/>
                      <w:color w:val="242424"/>
                      <w:sz w:val="26"/>
                      <w:szCs w:val="26"/>
                      <w:lang w:eastAsia="ru-RU"/>
                    </w:rPr>
                    <w:t>Обед</w:t>
                  </w:r>
                </w:p>
              </w:tc>
              <w:tc>
                <w:tcPr>
                  <w:tcW w:w="6520" w:type="dxa"/>
                  <w:tcBorders>
                    <w:top w:val="single" w:sz="6" w:space="0" w:color="E5E5E5"/>
                  </w:tcBorders>
                  <w:shd w:val="clear" w:color="auto" w:fill="FFFFFF"/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hideMark/>
                </w:tcPr>
                <w:p w:rsidR="00B86CCB" w:rsidRPr="00B86CCB" w:rsidRDefault="00B86CCB" w:rsidP="00AA3EBC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390" w:lineRule="atLeast"/>
                    <w:rPr>
                      <w:rFonts w:ascii="Segoe UI" w:hAnsi="Segoe UI" w:cs="Segoe UI"/>
                      <w:color w:val="242424"/>
                      <w:sz w:val="26"/>
                      <w:szCs w:val="26"/>
                      <w:lang w:eastAsia="ru-RU"/>
                    </w:rPr>
                  </w:pPr>
                  <w:r w:rsidRPr="00B86CCB">
                    <w:rPr>
                      <w:rFonts w:ascii="Segoe UI" w:hAnsi="Segoe UI" w:cs="Segoe UI"/>
                      <w:color w:val="242424"/>
                      <w:sz w:val="26"/>
                      <w:szCs w:val="26"/>
                      <w:lang w:eastAsia="ru-RU"/>
                    </w:rPr>
                    <w:t>рисовый суп с фрикадельками;</w:t>
                  </w:r>
                </w:p>
                <w:p w:rsidR="00B86CCB" w:rsidRPr="00B86CCB" w:rsidRDefault="00B86CCB" w:rsidP="00AA3EBC">
                  <w:pPr>
                    <w:numPr>
                      <w:ilvl w:val="0"/>
                      <w:numId w:val="26"/>
                    </w:numPr>
                    <w:spacing w:before="150" w:after="100" w:afterAutospacing="1" w:line="390" w:lineRule="atLeast"/>
                    <w:rPr>
                      <w:rFonts w:ascii="Segoe UI" w:hAnsi="Segoe UI" w:cs="Segoe UI"/>
                      <w:color w:val="242424"/>
                      <w:sz w:val="26"/>
                      <w:szCs w:val="26"/>
                      <w:lang w:eastAsia="ru-RU"/>
                    </w:rPr>
                  </w:pPr>
                  <w:r w:rsidRPr="00B86CCB">
                    <w:rPr>
                      <w:rFonts w:ascii="Segoe UI" w:hAnsi="Segoe UI" w:cs="Segoe UI"/>
                      <w:color w:val="242424"/>
                      <w:sz w:val="26"/>
                      <w:szCs w:val="26"/>
                      <w:lang w:eastAsia="ru-RU"/>
                    </w:rPr>
                    <w:t>сухарики;</w:t>
                  </w:r>
                </w:p>
                <w:p w:rsidR="00B86CCB" w:rsidRPr="00B86CCB" w:rsidRDefault="00B86CCB" w:rsidP="00AA3EBC">
                  <w:pPr>
                    <w:numPr>
                      <w:ilvl w:val="0"/>
                      <w:numId w:val="26"/>
                    </w:numPr>
                    <w:spacing w:before="150" w:after="100" w:afterAutospacing="1" w:line="390" w:lineRule="atLeast"/>
                    <w:rPr>
                      <w:rFonts w:ascii="Segoe UI" w:hAnsi="Segoe UI" w:cs="Segoe UI"/>
                      <w:color w:val="242424"/>
                      <w:sz w:val="26"/>
                      <w:szCs w:val="26"/>
                      <w:lang w:eastAsia="ru-RU"/>
                    </w:rPr>
                  </w:pPr>
                  <w:r w:rsidRPr="00B86CCB">
                    <w:rPr>
                      <w:rFonts w:ascii="Segoe UI" w:hAnsi="Segoe UI" w:cs="Segoe UI"/>
                      <w:color w:val="242424"/>
                      <w:sz w:val="26"/>
                      <w:szCs w:val="26"/>
                      <w:lang w:eastAsia="ru-RU"/>
                    </w:rPr>
                    <w:t>каша гречневая;</w:t>
                  </w:r>
                </w:p>
                <w:p w:rsidR="00B86CCB" w:rsidRPr="00B86CCB" w:rsidRDefault="00B86CCB" w:rsidP="00AA3EBC">
                  <w:pPr>
                    <w:numPr>
                      <w:ilvl w:val="0"/>
                      <w:numId w:val="26"/>
                    </w:numPr>
                    <w:spacing w:before="150" w:after="100" w:afterAutospacing="1" w:line="390" w:lineRule="atLeast"/>
                    <w:rPr>
                      <w:rFonts w:ascii="Segoe UI" w:hAnsi="Segoe UI" w:cs="Segoe UI"/>
                      <w:color w:val="242424"/>
                      <w:sz w:val="26"/>
                      <w:szCs w:val="26"/>
                      <w:lang w:eastAsia="ru-RU"/>
                    </w:rPr>
                  </w:pPr>
                  <w:r w:rsidRPr="00B86CCB">
                    <w:rPr>
                      <w:rFonts w:ascii="Segoe UI" w:hAnsi="Segoe UI" w:cs="Segoe UI"/>
                      <w:color w:val="242424"/>
                      <w:sz w:val="26"/>
                      <w:szCs w:val="26"/>
                      <w:lang w:eastAsia="ru-RU"/>
                    </w:rPr>
                    <w:t>паровые котлеты из куриного фарша;</w:t>
                  </w:r>
                </w:p>
                <w:p w:rsidR="00B86CCB" w:rsidRPr="00B86CCB" w:rsidRDefault="00B86CCB" w:rsidP="00AA3EBC">
                  <w:pPr>
                    <w:numPr>
                      <w:ilvl w:val="0"/>
                      <w:numId w:val="26"/>
                    </w:numPr>
                    <w:spacing w:before="150" w:after="100" w:afterAutospacing="1" w:line="390" w:lineRule="atLeast"/>
                    <w:rPr>
                      <w:rFonts w:ascii="Segoe UI" w:hAnsi="Segoe UI" w:cs="Segoe UI"/>
                      <w:color w:val="242424"/>
                      <w:sz w:val="26"/>
                      <w:szCs w:val="26"/>
                      <w:lang w:eastAsia="ru-RU"/>
                    </w:rPr>
                  </w:pPr>
                  <w:r w:rsidRPr="00B86CCB">
                    <w:rPr>
                      <w:rFonts w:ascii="Segoe UI" w:hAnsi="Segoe UI" w:cs="Segoe UI"/>
                      <w:color w:val="242424"/>
                      <w:sz w:val="26"/>
                      <w:szCs w:val="26"/>
                      <w:lang w:eastAsia="ru-RU"/>
                    </w:rPr>
                    <w:t>отвар из сушеных яблок и груш.</w:t>
                  </w:r>
                </w:p>
              </w:tc>
            </w:tr>
            <w:tr w:rsidR="00B86CCB" w:rsidRPr="00B86CCB" w:rsidTr="00B86CCB">
              <w:tc>
                <w:tcPr>
                  <w:tcW w:w="2340" w:type="dxa"/>
                  <w:tcBorders>
                    <w:top w:val="single" w:sz="6" w:space="0" w:color="E5E5E5"/>
                  </w:tcBorders>
                  <w:shd w:val="clear" w:color="auto" w:fill="FFFFFF"/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hideMark/>
                </w:tcPr>
                <w:p w:rsidR="00B86CCB" w:rsidRPr="00B86CCB" w:rsidRDefault="00B86CCB" w:rsidP="00B86CCB">
                  <w:pPr>
                    <w:spacing w:after="0" w:line="240" w:lineRule="auto"/>
                    <w:rPr>
                      <w:rFonts w:ascii="Segoe UI" w:hAnsi="Segoe UI" w:cs="Segoe UI"/>
                      <w:color w:val="242424"/>
                      <w:sz w:val="26"/>
                      <w:szCs w:val="26"/>
                      <w:lang w:eastAsia="ru-RU"/>
                    </w:rPr>
                  </w:pPr>
                  <w:r w:rsidRPr="00B86CCB">
                    <w:rPr>
                      <w:rFonts w:ascii="Segoe UI" w:hAnsi="Segoe UI" w:cs="Segoe UI"/>
                      <w:b/>
                      <w:bCs/>
                      <w:color w:val="242424"/>
                      <w:sz w:val="26"/>
                      <w:szCs w:val="26"/>
                      <w:lang w:eastAsia="ru-RU"/>
                    </w:rPr>
                    <w:t>Полдник</w:t>
                  </w:r>
                </w:p>
              </w:tc>
              <w:tc>
                <w:tcPr>
                  <w:tcW w:w="6520" w:type="dxa"/>
                  <w:tcBorders>
                    <w:top w:val="single" w:sz="6" w:space="0" w:color="E5E5E5"/>
                  </w:tcBorders>
                  <w:shd w:val="clear" w:color="auto" w:fill="FFFFFF"/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hideMark/>
                </w:tcPr>
                <w:p w:rsidR="00B86CCB" w:rsidRPr="00B86CCB" w:rsidRDefault="00B86CCB" w:rsidP="00AA3EBC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390" w:lineRule="atLeast"/>
                    <w:rPr>
                      <w:rFonts w:ascii="Segoe UI" w:hAnsi="Segoe UI" w:cs="Segoe UI"/>
                      <w:color w:val="242424"/>
                      <w:sz w:val="26"/>
                      <w:szCs w:val="26"/>
                      <w:lang w:eastAsia="ru-RU"/>
                    </w:rPr>
                  </w:pPr>
                  <w:r w:rsidRPr="00B86CCB">
                    <w:rPr>
                      <w:rFonts w:ascii="Segoe UI" w:hAnsi="Segoe UI" w:cs="Segoe UI"/>
                      <w:color w:val="242424"/>
                      <w:sz w:val="26"/>
                      <w:szCs w:val="26"/>
                      <w:lang w:eastAsia="ru-RU"/>
                    </w:rPr>
                    <w:t>кисель;</w:t>
                  </w:r>
                </w:p>
                <w:p w:rsidR="00B86CCB" w:rsidRPr="00B86CCB" w:rsidRDefault="00B86CCB" w:rsidP="00AA3EBC">
                  <w:pPr>
                    <w:numPr>
                      <w:ilvl w:val="0"/>
                      <w:numId w:val="26"/>
                    </w:numPr>
                    <w:spacing w:before="150" w:after="100" w:afterAutospacing="1" w:line="390" w:lineRule="atLeast"/>
                    <w:rPr>
                      <w:rFonts w:ascii="Segoe UI" w:hAnsi="Segoe UI" w:cs="Segoe UI"/>
                      <w:color w:val="242424"/>
                      <w:sz w:val="26"/>
                      <w:szCs w:val="26"/>
                      <w:lang w:eastAsia="ru-RU"/>
                    </w:rPr>
                  </w:pPr>
                  <w:r w:rsidRPr="00B86CCB">
                    <w:rPr>
                      <w:rFonts w:ascii="Segoe UI" w:hAnsi="Segoe UI" w:cs="Segoe UI"/>
                      <w:color w:val="242424"/>
                      <w:sz w:val="26"/>
                      <w:szCs w:val="26"/>
                      <w:lang w:eastAsia="ru-RU"/>
                    </w:rPr>
                    <w:t>небольшой сухарик или галетное печенье.</w:t>
                  </w:r>
                </w:p>
              </w:tc>
            </w:tr>
            <w:tr w:rsidR="00B86CCB" w:rsidRPr="00B86CCB" w:rsidTr="00B86CCB">
              <w:tc>
                <w:tcPr>
                  <w:tcW w:w="2340" w:type="dxa"/>
                  <w:tcBorders>
                    <w:top w:val="single" w:sz="6" w:space="0" w:color="E5E5E5"/>
                  </w:tcBorders>
                  <w:shd w:val="clear" w:color="auto" w:fill="FFFFFF"/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hideMark/>
                </w:tcPr>
                <w:p w:rsidR="00B86CCB" w:rsidRPr="00B86CCB" w:rsidRDefault="00B86CCB" w:rsidP="00B86CCB">
                  <w:pPr>
                    <w:spacing w:after="0" w:line="240" w:lineRule="auto"/>
                    <w:rPr>
                      <w:rFonts w:ascii="Segoe UI" w:hAnsi="Segoe UI" w:cs="Segoe UI"/>
                      <w:color w:val="242424"/>
                      <w:sz w:val="26"/>
                      <w:szCs w:val="26"/>
                      <w:lang w:eastAsia="ru-RU"/>
                    </w:rPr>
                  </w:pPr>
                  <w:r w:rsidRPr="00B86CCB">
                    <w:rPr>
                      <w:rFonts w:ascii="Segoe UI" w:hAnsi="Segoe UI" w:cs="Segoe UI"/>
                      <w:b/>
                      <w:bCs/>
                      <w:color w:val="242424"/>
                      <w:sz w:val="26"/>
                      <w:szCs w:val="26"/>
                      <w:lang w:eastAsia="ru-RU"/>
                    </w:rPr>
                    <w:t>Ужин</w:t>
                  </w:r>
                </w:p>
              </w:tc>
              <w:tc>
                <w:tcPr>
                  <w:tcW w:w="6520" w:type="dxa"/>
                  <w:tcBorders>
                    <w:top w:val="single" w:sz="6" w:space="0" w:color="E5E5E5"/>
                  </w:tcBorders>
                  <w:shd w:val="clear" w:color="auto" w:fill="FFFFFF"/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hideMark/>
                </w:tcPr>
                <w:p w:rsidR="00B86CCB" w:rsidRPr="00B86CCB" w:rsidRDefault="00B86CCB" w:rsidP="00AA3EBC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390" w:lineRule="atLeast"/>
                    <w:rPr>
                      <w:rFonts w:ascii="Segoe UI" w:hAnsi="Segoe UI" w:cs="Segoe UI"/>
                      <w:color w:val="242424"/>
                      <w:sz w:val="26"/>
                      <w:szCs w:val="26"/>
                      <w:lang w:eastAsia="ru-RU"/>
                    </w:rPr>
                  </w:pPr>
                  <w:r w:rsidRPr="00B86CCB">
                    <w:rPr>
                      <w:rFonts w:ascii="Segoe UI" w:hAnsi="Segoe UI" w:cs="Segoe UI"/>
                      <w:color w:val="242424"/>
                      <w:sz w:val="26"/>
                      <w:szCs w:val="26"/>
                      <w:lang w:eastAsia="ru-RU"/>
                    </w:rPr>
                    <w:t>каша манная несладкая;</w:t>
                  </w:r>
                </w:p>
                <w:p w:rsidR="00B86CCB" w:rsidRPr="00B86CCB" w:rsidRDefault="00B86CCB" w:rsidP="00AA3EBC">
                  <w:pPr>
                    <w:numPr>
                      <w:ilvl w:val="0"/>
                      <w:numId w:val="26"/>
                    </w:numPr>
                    <w:spacing w:before="150" w:after="100" w:afterAutospacing="1" w:line="390" w:lineRule="atLeast"/>
                    <w:rPr>
                      <w:rFonts w:ascii="Segoe UI" w:hAnsi="Segoe UI" w:cs="Segoe UI"/>
                      <w:color w:val="242424"/>
                      <w:sz w:val="26"/>
                      <w:szCs w:val="26"/>
                      <w:lang w:eastAsia="ru-RU"/>
                    </w:rPr>
                  </w:pPr>
                  <w:r w:rsidRPr="00B86CCB">
                    <w:rPr>
                      <w:rFonts w:ascii="Segoe UI" w:hAnsi="Segoe UI" w:cs="Segoe UI"/>
                      <w:color w:val="242424"/>
                      <w:sz w:val="26"/>
                      <w:szCs w:val="26"/>
                      <w:lang w:eastAsia="ru-RU"/>
                    </w:rPr>
                    <w:t>отварная нежирная рыба;</w:t>
                  </w:r>
                </w:p>
                <w:p w:rsidR="00B86CCB" w:rsidRPr="00B86CCB" w:rsidRDefault="00B86CCB" w:rsidP="00AA3EBC">
                  <w:pPr>
                    <w:numPr>
                      <w:ilvl w:val="0"/>
                      <w:numId w:val="26"/>
                    </w:numPr>
                    <w:spacing w:before="150" w:after="100" w:afterAutospacing="1" w:line="390" w:lineRule="atLeast"/>
                    <w:rPr>
                      <w:rFonts w:ascii="Segoe UI" w:hAnsi="Segoe UI" w:cs="Segoe UI"/>
                      <w:color w:val="242424"/>
                      <w:sz w:val="26"/>
                      <w:szCs w:val="26"/>
                      <w:lang w:eastAsia="ru-RU"/>
                    </w:rPr>
                  </w:pPr>
                  <w:r w:rsidRPr="00B86CCB">
                    <w:rPr>
                      <w:rFonts w:ascii="Segoe UI" w:hAnsi="Segoe UI" w:cs="Segoe UI"/>
                      <w:color w:val="242424"/>
                      <w:sz w:val="26"/>
                      <w:szCs w:val="26"/>
                      <w:lang w:eastAsia="ru-RU"/>
                    </w:rPr>
                    <w:t>зеленый чай.</w:t>
                  </w:r>
                </w:p>
              </w:tc>
            </w:tr>
            <w:tr w:rsidR="00B86CCB" w:rsidRPr="00B86CCB" w:rsidTr="00B86CCB">
              <w:tc>
                <w:tcPr>
                  <w:tcW w:w="2340" w:type="dxa"/>
                  <w:tcBorders>
                    <w:top w:val="single" w:sz="6" w:space="0" w:color="E5E5E5"/>
                  </w:tcBorders>
                  <w:shd w:val="clear" w:color="auto" w:fill="FFFFFF"/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hideMark/>
                </w:tcPr>
                <w:p w:rsidR="00B86CCB" w:rsidRPr="00B86CCB" w:rsidRDefault="00B86CCB" w:rsidP="00B86CCB">
                  <w:pPr>
                    <w:spacing w:after="0" w:line="240" w:lineRule="auto"/>
                    <w:rPr>
                      <w:rFonts w:ascii="Segoe UI" w:hAnsi="Segoe UI" w:cs="Segoe UI"/>
                      <w:color w:val="242424"/>
                      <w:sz w:val="26"/>
                      <w:szCs w:val="26"/>
                      <w:lang w:eastAsia="ru-RU"/>
                    </w:rPr>
                  </w:pPr>
                  <w:r w:rsidRPr="00B86CCB">
                    <w:rPr>
                      <w:rFonts w:ascii="Segoe UI" w:hAnsi="Segoe UI" w:cs="Segoe UI"/>
                      <w:b/>
                      <w:bCs/>
                      <w:color w:val="242424"/>
                      <w:sz w:val="26"/>
                      <w:szCs w:val="26"/>
                      <w:lang w:eastAsia="ru-RU"/>
                    </w:rPr>
                    <w:t>На ночь</w:t>
                  </w:r>
                </w:p>
              </w:tc>
              <w:tc>
                <w:tcPr>
                  <w:tcW w:w="6520" w:type="dxa"/>
                  <w:tcBorders>
                    <w:top w:val="single" w:sz="6" w:space="0" w:color="E5E5E5"/>
                  </w:tcBorders>
                  <w:shd w:val="clear" w:color="auto" w:fill="FFFFFF"/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hideMark/>
                </w:tcPr>
                <w:p w:rsidR="00B86CCB" w:rsidRPr="00B86CCB" w:rsidRDefault="00B86CCB" w:rsidP="00AA3EBC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390" w:lineRule="atLeast"/>
                    <w:rPr>
                      <w:rFonts w:ascii="Segoe UI" w:hAnsi="Segoe UI" w:cs="Segoe UI"/>
                      <w:color w:val="242424"/>
                      <w:sz w:val="26"/>
                      <w:szCs w:val="26"/>
                      <w:lang w:eastAsia="ru-RU"/>
                    </w:rPr>
                  </w:pPr>
                  <w:r w:rsidRPr="00B86CCB">
                    <w:rPr>
                      <w:rFonts w:ascii="Segoe UI" w:hAnsi="Segoe UI" w:cs="Segoe UI"/>
                      <w:color w:val="242424"/>
                      <w:sz w:val="26"/>
                      <w:szCs w:val="26"/>
                      <w:lang w:eastAsia="ru-RU"/>
                    </w:rPr>
                    <w:t>теплый кисель.</w:t>
                  </w:r>
                </w:p>
              </w:tc>
            </w:tr>
          </w:tbl>
          <w:p w:rsidR="00B86CCB" w:rsidRDefault="00B86CCB" w:rsidP="00B86CC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2E5C8F" w:rsidRDefault="002E5C8F" w:rsidP="00B86CC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2E5C8F" w:rsidRDefault="002E5C8F" w:rsidP="00B86CC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2E5C8F" w:rsidRDefault="002E5C8F" w:rsidP="00B86CC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2E5C8F" w:rsidRDefault="002E5C8F" w:rsidP="00B86CC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B86CCB" w:rsidRPr="002E5C8F" w:rsidRDefault="00B86CCB" w:rsidP="00A67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Задание №3</w:t>
            </w:r>
          </w:p>
          <w:p w:rsidR="002E5C8F" w:rsidRPr="002E5C8F" w:rsidRDefault="002E5C8F" w:rsidP="00A67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Направление </w:t>
            </w: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23"/>
            </w:tblGrid>
            <w:tr w:rsidR="00B86CCB" w:rsidTr="00B86CCB">
              <w:tc>
                <w:tcPr>
                  <w:tcW w:w="8923" w:type="dxa"/>
                </w:tcPr>
                <w:p w:rsidR="00B86CCB" w:rsidRPr="00B86CCB" w:rsidRDefault="00B86CCB" w:rsidP="00B86CCB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B86CCB">
                    <w:rPr>
                      <w:rFonts w:ascii="Times New Roman" w:hAnsi="Times New Roman"/>
                      <w:sz w:val="24"/>
                    </w:rPr>
                    <w:t>НАПРАВЛЕНИЕ</w:t>
                  </w:r>
                </w:p>
                <w:p w:rsidR="00B86CCB" w:rsidRPr="00B86CCB" w:rsidRDefault="00B86CCB" w:rsidP="00B86CCB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B86CCB">
                    <w:rPr>
                      <w:rFonts w:ascii="Times New Roman" w:hAnsi="Times New Roman"/>
                      <w:sz w:val="24"/>
                    </w:rPr>
                    <w:t xml:space="preserve">В бактериологическую лабораторию </w:t>
                  </w:r>
                  <w:proofErr w:type="gramStart"/>
                  <w:r w:rsidRPr="00B86CCB">
                    <w:rPr>
                      <w:rFonts w:ascii="Times New Roman" w:hAnsi="Times New Roman"/>
                      <w:sz w:val="24"/>
                    </w:rPr>
                    <w:t>городской</w:t>
                  </w:r>
                  <w:proofErr w:type="gramEnd"/>
                  <w:r w:rsidRPr="00B86CCB">
                    <w:rPr>
                      <w:rFonts w:ascii="Times New Roman" w:hAnsi="Times New Roman"/>
                      <w:sz w:val="24"/>
                    </w:rPr>
                    <w:t xml:space="preserve"> СЭС</w:t>
                  </w:r>
                </w:p>
                <w:p w:rsidR="00B86CCB" w:rsidRPr="00B86CCB" w:rsidRDefault="00B86CCB" w:rsidP="00B86CCB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B86CCB">
                    <w:rPr>
                      <w:rFonts w:ascii="Times New Roman" w:hAnsi="Times New Roman"/>
                      <w:sz w:val="24"/>
                    </w:rPr>
                    <w:t>Материал для исследования</w:t>
                  </w:r>
                </w:p>
                <w:p w:rsidR="00B86CCB" w:rsidRPr="00B86CCB" w:rsidRDefault="00B86CCB" w:rsidP="00B86CCB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B86CCB">
                    <w:rPr>
                      <w:rFonts w:ascii="Times New Roman" w:hAnsi="Times New Roman"/>
                      <w:sz w:val="24"/>
                    </w:rPr>
                    <w:t>Кал на бактериологическое исследование</w:t>
                  </w:r>
                </w:p>
                <w:p w:rsidR="00B86CCB" w:rsidRPr="00B86CCB" w:rsidRDefault="00B86CCB" w:rsidP="00B86CCB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:rsidR="00B86CCB" w:rsidRPr="00B86CCB" w:rsidRDefault="00B86CCB" w:rsidP="00B86CCB">
                  <w:pPr>
                    <w:rPr>
                      <w:rFonts w:ascii="Times New Roman" w:hAnsi="Times New Roman"/>
                      <w:sz w:val="24"/>
                      <w:u w:val="single"/>
                    </w:rPr>
                  </w:pPr>
                  <w:r w:rsidRPr="00B86CCB">
                    <w:rPr>
                      <w:rFonts w:ascii="Times New Roman" w:hAnsi="Times New Roman"/>
                      <w:sz w:val="24"/>
                    </w:rPr>
                    <w:t>ФИО __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u w:val="single"/>
                    </w:rPr>
                    <w:t>Пупкин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u w:val="single"/>
                    </w:rPr>
                    <w:t xml:space="preserve"> Николай Иванович </w:t>
                  </w:r>
                </w:p>
                <w:p w:rsidR="00B86CCB" w:rsidRPr="00B86CCB" w:rsidRDefault="00B86CCB" w:rsidP="00B86CCB">
                  <w:pPr>
                    <w:rPr>
                      <w:rFonts w:ascii="Times New Roman" w:hAnsi="Times New Roman"/>
                      <w:sz w:val="24"/>
                    </w:rPr>
                  </w:pPr>
                  <w:r w:rsidRPr="00B86CCB">
                    <w:rPr>
                      <w:rFonts w:ascii="Times New Roman" w:hAnsi="Times New Roman"/>
                      <w:sz w:val="24"/>
                    </w:rPr>
                    <w:t>Возраст _</w:t>
                  </w:r>
                  <w:r w:rsidRPr="00B86CCB">
                    <w:rPr>
                      <w:rFonts w:ascii="Times New Roman" w:hAnsi="Times New Roman"/>
                      <w:sz w:val="24"/>
                      <w:u w:val="single"/>
                    </w:rPr>
                    <w:t>22 года</w:t>
                  </w:r>
                  <w:r>
                    <w:rPr>
                      <w:rFonts w:ascii="Times New Roman" w:hAnsi="Times New Roman"/>
                      <w:sz w:val="24"/>
                    </w:rPr>
                    <w:t>_______________________</w:t>
                  </w:r>
                </w:p>
                <w:p w:rsidR="00B86CCB" w:rsidRPr="00B86CCB" w:rsidRDefault="00B86CCB" w:rsidP="00B86CCB">
                  <w:pPr>
                    <w:rPr>
                      <w:rFonts w:ascii="Times New Roman" w:hAnsi="Times New Roman"/>
                      <w:sz w:val="24"/>
                    </w:rPr>
                  </w:pPr>
                  <w:r w:rsidRPr="00B86CCB">
                    <w:rPr>
                      <w:rFonts w:ascii="Times New Roman" w:hAnsi="Times New Roman"/>
                      <w:sz w:val="24"/>
                    </w:rPr>
                    <w:t>№ истории болезни _</w:t>
                  </w:r>
                  <w:r>
                    <w:rPr>
                      <w:rFonts w:ascii="Times New Roman" w:hAnsi="Times New Roman"/>
                      <w:sz w:val="24"/>
                      <w:u w:val="single"/>
                    </w:rPr>
                    <w:t>33</w:t>
                  </w:r>
                  <w:r w:rsidR="002E5C8F">
                    <w:rPr>
                      <w:rFonts w:ascii="Times New Roman" w:hAnsi="Times New Roman"/>
                      <w:sz w:val="24"/>
                    </w:rPr>
                    <w:t>___</w:t>
                  </w:r>
                  <w:r w:rsidRPr="00B86CCB">
                    <w:rPr>
                      <w:rFonts w:ascii="Times New Roman" w:hAnsi="Times New Roman"/>
                      <w:sz w:val="24"/>
                    </w:rPr>
                    <w:t>______________</w:t>
                  </w:r>
                </w:p>
                <w:p w:rsidR="00B86CCB" w:rsidRPr="00B86CCB" w:rsidRDefault="00B86CCB" w:rsidP="00B86CCB">
                  <w:pPr>
                    <w:rPr>
                      <w:rFonts w:ascii="Times New Roman" w:hAnsi="Times New Roman"/>
                      <w:sz w:val="24"/>
                    </w:rPr>
                  </w:pPr>
                  <w:r w:rsidRPr="00B86CCB">
                    <w:rPr>
                      <w:rFonts w:ascii="Times New Roman" w:hAnsi="Times New Roman"/>
                      <w:sz w:val="24"/>
                    </w:rPr>
                    <w:t>Дата поступления __</w:t>
                  </w:r>
                  <w:r>
                    <w:rPr>
                      <w:rFonts w:ascii="Times New Roman" w:hAnsi="Times New Roman"/>
                      <w:sz w:val="24"/>
                      <w:u w:val="single"/>
                    </w:rPr>
                    <w:t>20.06.20</w:t>
                  </w:r>
                  <w:r w:rsidRPr="00B86CCB">
                    <w:rPr>
                      <w:rFonts w:ascii="Times New Roman" w:hAnsi="Times New Roman"/>
                      <w:sz w:val="24"/>
                    </w:rPr>
                    <w:t>_____________</w:t>
                  </w:r>
                </w:p>
                <w:p w:rsidR="00B86CCB" w:rsidRPr="00B86CCB" w:rsidRDefault="00B86CCB" w:rsidP="00B86CCB">
                  <w:pPr>
                    <w:rPr>
                      <w:rFonts w:ascii="Times New Roman" w:hAnsi="Times New Roman"/>
                      <w:sz w:val="24"/>
                    </w:rPr>
                  </w:pPr>
                  <w:r w:rsidRPr="00B86CCB">
                    <w:rPr>
                      <w:rFonts w:ascii="Times New Roman" w:hAnsi="Times New Roman"/>
                      <w:sz w:val="24"/>
                    </w:rPr>
                    <w:t>Дата заболевания _</w:t>
                  </w:r>
                  <w:r>
                    <w:rPr>
                      <w:rFonts w:ascii="Times New Roman" w:hAnsi="Times New Roman"/>
                      <w:sz w:val="24"/>
                      <w:u w:val="single"/>
                    </w:rPr>
                    <w:t>20.06.20</w:t>
                  </w:r>
                  <w:r w:rsidR="002E5C8F">
                    <w:rPr>
                      <w:rFonts w:ascii="Times New Roman" w:hAnsi="Times New Roman"/>
                      <w:sz w:val="24"/>
                    </w:rPr>
                    <w:t>_______</w:t>
                  </w:r>
                  <w:r w:rsidRPr="00B86CCB">
                    <w:rPr>
                      <w:rFonts w:ascii="Times New Roman" w:hAnsi="Times New Roman"/>
                      <w:sz w:val="24"/>
                    </w:rPr>
                    <w:t>_______</w:t>
                  </w:r>
                </w:p>
                <w:p w:rsidR="00B86CCB" w:rsidRPr="00B86CCB" w:rsidRDefault="00B86CCB" w:rsidP="00B86CCB">
                  <w:pPr>
                    <w:rPr>
                      <w:rFonts w:ascii="Times New Roman" w:hAnsi="Times New Roman"/>
                      <w:sz w:val="24"/>
                    </w:rPr>
                  </w:pPr>
                  <w:r w:rsidRPr="00B86CCB">
                    <w:rPr>
                      <w:rFonts w:ascii="Times New Roman" w:hAnsi="Times New Roman"/>
                      <w:sz w:val="24"/>
                      <w:u w:val="single"/>
                    </w:rPr>
                    <w:t>Первичное</w:t>
                  </w:r>
                  <w:r w:rsidRPr="00B86CCB">
                    <w:rPr>
                      <w:rFonts w:ascii="Times New Roman" w:hAnsi="Times New Roman"/>
                      <w:sz w:val="24"/>
                    </w:rPr>
                    <w:t xml:space="preserve"> или повторное исследование</w:t>
                  </w:r>
                </w:p>
                <w:p w:rsidR="00B86CCB" w:rsidRPr="00B86CCB" w:rsidRDefault="00B86CCB" w:rsidP="00B86CCB">
                  <w:pPr>
                    <w:rPr>
                      <w:rFonts w:ascii="Times New Roman" w:hAnsi="Times New Roman"/>
                      <w:sz w:val="24"/>
                    </w:rPr>
                  </w:pPr>
                  <w:r w:rsidRPr="00B86CCB">
                    <w:rPr>
                      <w:rFonts w:ascii="Times New Roman" w:hAnsi="Times New Roman"/>
                      <w:sz w:val="24"/>
                    </w:rPr>
                    <w:t xml:space="preserve">Диагноз _ </w:t>
                  </w:r>
                  <w:r w:rsidRPr="00B86CCB">
                    <w:rPr>
                      <w:rFonts w:ascii="Times New Roman" w:hAnsi="Times New Roman"/>
                      <w:sz w:val="24"/>
                      <w:u w:val="single"/>
                    </w:rPr>
                    <w:t xml:space="preserve">хронический энтерит </w:t>
                  </w:r>
                  <w:r w:rsidR="002E5C8F">
                    <w:rPr>
                      <w:rFonts w:ascii="Times New Roman" w:hAnsi="Times New Roman"/>
                      <w:sz w:val="24"/>
                    </w:rPr>
                    <w:t>___________</w:t>
                  </w:r>
                  <w:r w:rsidRPr="00B86CCB">
                    <w:rPr>
                      <w:rFonts w:ascii="Times New Roman" w:hAnsi="Times New Roman"/>
                      <w:sz w:val="24"/>
                    </w:rPr>
                    <w:t>_</w:t>
                  </w:r>
                </w:p>
                <w:p w:rsidR="00B86CCB" w:rsidRPr="00B86CCB" w:rsidRDefault="00B86CCB" w:rsidP="00B86CCB">
                  <w:pPr>
                    <w:rPr>
                      <w:rFonts w:ascii="Times New Roman" w:hAnsi="Times New Roman"/>
                      <w:sz w:val="24"/>
                    </w:rPr>
                  </w:pPr>
                  <w:r w:rsidRPr="00B86CCB">
                    <w:rPr>
                      <w:rFonts w:ascii="Times New Roman" w:hAnsi="Times New Roman"/>
                      <w:sz w:val="24"/>
                    </w:rPr>
                    <w:t>Дата забора _</w:t>
                  </w:r>
                  <w:r w:rsidRPr="002E5C8F">
                    <w:rPr>
                      <w:rFonts w:ascii="Times New Roman" w:hAnsi="Times New Roman"/>
                      <w:sz w:val="24"/>
                      <w:u w:val="single"/>
                    </w:rPr>
                    <w:t>22.06.20</w:t>
                  </w:r>
                  <w:r w:rsidR="002E5C8F">
                    <w:rPr>
                      <w:rFonts w:ascii="Times New Roman" w:hAnsi="Times New Roman"/>
                      <w:sz w:val="24"/>
                    </w:rPr>
                    <w:t>_______________</w:t>
                  </w:r>
                  <w:r w:rsidRPr="00B86CCB">
                    <w:rPr>
                      <w:rFonts w:ascii="Times New Roman" w:hAnsi="Times New Roman"/>
                      <w:sz w:val="24"/>
                    </w:rPr>
                    <w:t>______</w:t>
                  </w:r>
                </w:p>
                <w:p w:rsidR="00B86CCB" w:rsidRPr="00B86CCB" w:rsidRDefault="002E5C8F" w:rsidP="00B86CCB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Время _</w:t>
                  </w:r>
                  <w:r w:rsidRPr="002E5C8F">
                    <w:rPr>
                      <w:rFonts w:ascii="Times New Roman" w:hAnsi="Times New Roman"/>
                      <w:sz w:val="24"/>
                      <w:u w:val="single"/>
                    </w:rPr>
                    <w:t>10</w:t>
                  </w:r>
                  <w:r w:rsidR="00B86CCB" w:rsidRPr="00B86CCB">
                    <w:rPr>
                      <w:rFonts w:ascii="Times New Roman" w:hAnsi="Times New Roman"/>
                      <w:sz w:val="24"/>
                    </w:rPr>
                    <w:t>_____ часы __</w:t>
                  </w:r>
                  <w:r w:rsidR="00B86CCB" w:rsidRPr="002E5C8F">
                    <w:rPr>
                      <w:rFonts w:ascii="Times New Roman" w:hAnsi="Times New Roman"/>
                      <w:sz w:val="24"/>
                      <w:u w:val="single"/>
                    </w:rPr>
                    <w:t>00</w:t>
                  </w:r>
                  <w:r w:rsidR="00B86CCB" w:rsidRPr="00B86CCB">
                    <w:rPr>
                      <w:rFonts w:ascii="Times New Roman" w:hAnsi="Times New Roman"/>
                      <w:sz w:val="24"/>
                    </w:rPr>
                    <w:t>___ минуты</w:t>
                  </w:r>
                </w:p>
                <w:p w:rsidR="00B86CCB" w:rsidRPr="00B86CCB" w:rsidRDefault="00B86CCB" w:rsidP="00B86CCB">
                  <w:pPr>
                    <w:rPr>
                      <w:rFonts w:ascii="Times New Roman" w:hAnsi="Times New Roman"/>
                      <w:sz w:val="24"/>
                    </w:rPr>
                  </w:pPr>
                  <w:r w:rsidRPr="00B86CCB">
                    <w:rPr>
                      <w:rFonts w:ascii="Times New Roman" w:hAnsi="Times New Roman"/>
                      <w:sz w:val="24"/>
                    </w:rPr>
                    <w:t>ФИО врача _</w:t>
                  </w:r>
                  <w:r w:rsidR="002E5C8F">
                    <w:rPr>
                      <w:rFonts w:ascii="Times New Roman" w:hAnsi="Times New Roman"/>
                      <w:sz w:val="24"/>
                      <w:u w:val="single"/>
                    </w:rPr>
                    <w:t>Комарова П.А.</w:t>
                  </w:r>
                  <w:r w:rsidR="002E5C8F">
                    <w:rPr>
                      <w:rFonts w:ascii="Times New Roman" w:hAnsi="Times New Roman"/>
                      <w:sz w:val="24"/>
                    </w:rPr>
                    <w:t>________________</w:t>
                  </w:r>
                </w:p>
                <w:p w:rsidR="00B86CCB" w:rsidRPr="00B86CCB" w:rsidRDefault="00B86CCB" w:rsidP="00B86CCB">
                  <w:pPr>
                    <w:rPr>
                      <w:rFonts w:ascii="Times New Roman" w:hAnsi="Times New Roman"/>
                      <w:sz w:val="24"/>
                    </w:rPr>
                  </w:pPr>
                  <w:r w:rsidRPr="00B86CCB">
                    <w:rPr>
                      <w:rFonts w:ascii="Times New Roman" w:hAnsi="Times New Roman"/>
                      <w:sz w:val="24"/>
                    </w:rPr>
                    <w:t xml:space="preserve">ФИО  </w:t>
                  </w:r>
                  <w:proofErr w:type="gramStart"/>
                  <w:r w:rsidRPr="00B86CCB">
                    <w:rPr>
                      <w:rFonts w:ascii="Times New Roman" w:hAnsi="Times New Roman"/>
                      <w:sz w:val="24"/>
                    </w:rPr>
                    <w:t>м</w:t>
                  </w:r>
                  <w:proofErr w:type="gramEnd"/>
                  <w:r w:rsidRPr="00B86CCB">
                    <w:rPr>
                      <w:rFonts w:ascii="Times New Roman" w:hAnsi="Times New Roman"/>
                      <w:sz w:val="24"/>
                    </w:rPr>
                    <w:t>\с __</w:t>
                  </w:r>
                  <w:r w:rsidR="002E5C8F">
                    <w:rPr>
                      <w:rFonts w:ascii="Times New Roman" w:hAnsi="Times New Roman"/>
                      <w:sz w:val="24"/>
                      <w:u w:val="single"/>
                    </w:rPr>
                    <w:t>Комарова П.А.</w:t>
                  </w:r>
                </w:p>
                <w:p w:rsidR="00B86CCB" w:rsidRPr="002E5C8F" w:rsidRDefault="002E5C8F" w:rsidP="00B86CCB">
                  <w:pPr>
                    <w:rPr>
                      <w:rFonts w:ascii="Times New Roman" w:hAnsi="Times New Roman"/>
                      <w:sz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Дата направления </w:t>
                  </w:r>
                  <w:r>
                    <w:rPr>
                      <w:rFonts w:ascii="Times New Roman" w:hAnsi="Times New Roman"/>
                      <w:sz w:val="24"/>
                      <w:u w:val="single"/>
                    </w:rPr>
                    <w:t xml:space="preserve">22.06.20  </w:t>
                  </w:r>
                </w:p>
                <w:p w:rsidR="00B86CCB" w:rsidRPr="00B86CCB" w:rsidRDefault="00B86CCB" w:rsidP="00B86CCB">
                  <w:pPr>
                    <w:rPr>
                      <w:rFonts w:ascii="Times New Roman" w:hAnsi="Times New Roman"/>
                      <w:sz w:val="24"/>
                    </w:rPr>
                  </w:pPr>
                </w:p>
                <w:p w:rsidR="00B86CCB" w:rsidRDefault="00B86CCB" w:rsidP="00A67392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2E5C8F" w:rsidRPr="002E5C8F" w:rsidRDefault="002E5C8F" w:rsidP="002E5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Задание 4</w:t>
            </w:r>
          </w:p>
          <w:p w:rsidR="002E5C8F" w:rsidRPr="002E5C8F" w:rsidRDefault="002E5C8F" w:rsidP="002E5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b/>
                <w:bCs/>
                <w:iCs/>
                <w:sz w:val="24"/>
                <w:szCs w:val="20"/>
                <w:lang w:eastAsia="ru-RU"/>
              </w:rPr>
              <w:t>Подача судна пациенту</w:t>
            </w:r>
            <w:r w:rsidRPr="002E5C8F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</w:t>
            </w:r>
          </w:p>
          <w:p w:rsidR="002E5C8F" w:rsidRPr="002E5C8F" w:rsidRDefault="002E5C8F" w:rsidP="002E5C8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 xml:space="preserve">Оснащение: </w:t>
            </w:r>
          </w:p>
          <w:p w:rsidR="002E5C8F" w:rsidRPr="002E5C8F" w:rsidRDefault="002E5C8F" w:rsidP="002E5C8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- судно, </w:t>
            </w:r>
          </w:p>
          <w:p w:rsidR="002E5C8F" w:rsidRPr="002E5C8F" w:rsidRDefault="002E5C8F" w:rsidP="002E5C8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- клеенка, </w:t>
            </w:r>
          </w:p>
          <w:p w:rsidR="002E5C8F" w:rsidRPr="002E5C8F" w:rsidRDefault="002E5C8F" w:rsidP="002E5C8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- ширма, </w:t>
            </w:r>
          </w:p>
          <w:p w:rsidR="002E5C8F" w:rsidRPr="002E5C8F" w:rsidRDefault="002E5C8F" w:rsidP="002E5C8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- перчатки. </w:t>
            </w:r>
          </w:p>
          <w:p w:rsidR="002E5C8F" w:rsidRPr="002E5C8F" w:rsidRDefault="002E5C8F" w:rsidP="002E5C8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</w:pPr>
            <w:r w:rsidRPr="002E5C8F">
              <w:rPr>
                <w:rFonts w:ascii="Times New Roman" w:hAnsi="Times New Roman"/>
                <w:bCs/>
                <w:iCs/>
                <w:sz w:val="24"/>
                <w:szCs w:val="20"/>
                <w:u w:val="single"/>
                <w:lang w:eastAsia="ru-RU"/>
              </w:rPr>
              <w:t>Алгоритм действия</w:t>
            </w:r>
            <w:r w:rsidRPr="002E5C8F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 xml:space="preserve">: </w:t>
            </w:r>
          </w:p>
          <w:p w:rsidR="002E5C8F" w:rsidRPr="002E5C8F" w:rsidRDefault="002E5C8F" w:rsidP="002E5C8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1. Наденьте перчатки. </w:t>
            </w:r>
          </w:p>
          <w:p w:rsidR="002E5C8F" w:rsidRPr="002E5C8F" w:rsidRDefault="002E5C8F" w:rsidP="002E5C8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2. Отгородите пациента ширмой. </w:t>
            </w:r>
          </w:p>
          <w:p w:rsidR="002E5C8F" w:rsidRPr="002E5C8F" w:rsidRDefault="002E5C8F" w:rsidP="002E5C8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3. Ополосните судно теплой водой, оставив в нем немного воды. </w:t>
            </w:r>
          </w:p>
          <w:p w:rsidR="002E5C8F" w:rsidRPr="002E5C8F" w:rsidRDefault="002E5C8F" w:rsidP="002E5C8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4. Левую руку подведите под крестец сбоку, помогая пациенту приподнять таз. При этом ноги у пациента должны быть согнуты в коленях. </w:t>
            </w:r>
          </w:p>
          <w:p w:rsidR="002E5C8F" w:rsidRPr="002E5C8F" w:rsidRDefault="002E5C8F" w:rsidP="002E5C8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>5.  Подложите под таз пациента клеенку и пеленку</w:t>
            </w:r>
          </w:p>
          <w:p w:rsidR="002E5C8F" w:rsidRPr="002E5C8F" w:rsidRDefault="002E5C8F" w:rsidP="002E5C8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6.  Правой рукой подведите судно под ягодицы пациента, чтобы промежность оказалась  над отверстием судна. </w:t>
            </w:r>
          </w:p>
          <w:p w:rsidR="002E5C8F" w:rsidRPr="002E5C8F" w:rsidRDefault="002E5C8F" w:rsidP="002E5C8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7. Прикройте пациента одеялом и оставьте на некоторое время его одного. </w:t>
            </w:r>
          </w:p>
          <w:p w:rsidR="002E5C8F" w:rsidRPr="002E5C8F" w:rsidRDefault="002E5C8F" w:rsidP="002E5C8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>8. По окончании дефекации правой рукой извлеките судно, по</w:t>
            </w: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softHyphen/>
              <w:t xml:space="preserve">могая при этом левой  рукой пациенту приподнять таз. </w:t>
            </w:r>
          </w:p>
          <w:p w:rsidR="002E5C8F" w:rsidRPr="002E5C8F" w:rsidRDefault="002E5C8F" w:rsidP="002E5C8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9. Осмотрев содержимое судна, вылейте его в унитаз, судно обработайте в соответствии с требованиями </w:t>
            </w:r>
            <w:proofErr w:type="spellStart"/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>санэпидрежима</w:t>
            </w:r>
            <w:proofErr w:type="spellEnd"/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.  При наличии патологических примесей (слизи, крови и так далее), оставьте  содержимое судна до осмотра врачом. </w:t>
            </w:r>
          </w:p>
          <w:p w:rsidR="002E5C8F" w:rsidRPr="002E5C8F" w:rsidRDefault="002E5C8F" w:rsidP="002E5C8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10. Подмойте пациента, сменив предварительно перчатки и подставив чистое судно. </w:t>
            </w:r>
          </w:p>
          <w:p w:rsidR="002E5C8F" w:rsidRPr="002E5C8F" w:rsidRDefault="002E5C8F" w:rsidP="002E5C8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11. После выполнения манипуляции уберите судно и клеенку. </w:t>
            </w:r>
          </w:p>
          <w:p w:rsidR="002E5C8F" w:rsidRPr="002E5C8F" w:rsidRDefault="002E5C8F" w:rsidP="002E5C8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12. Судно продезинфицируйте. </w:t>
            </w:r>
          </w:p>
          <w:p w:rsidR="002E5C8F" w:rsidRPr="002E5C8F" w:rsidRDefault="002E5C8F" w:rsidP="002E5C8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>13. Накройте судно клеенкой и поставьте на скамеечку под кровать пациента или  поместите в специально выдвигающееся уст</w:t>
            </w: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softHyphen/>
              <w:t xml:space="preserve">ройство функциональной кровати. </w:t>
            </w:r>
          </w:p>
          <w:p w:rsidR="002E5C8F" w:rsidRPr="002E5C8F" w:rsidRDefault="002E5C8F" w:rsidP="002E5C8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14.Уберите ширму. </w:t>
            </w:r>
          </w:p>
          <w:p w:rsidR="002E5C8F" w:rsidRPr="002E5C8F" w:rsidRDefault="002E5C8F" w:rsidP="002E5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15.Снимите перчатки, вымойте руки. </w:t>
            </w:r>
          </w:p>
          <w:p w:rsidR="002E5C8F" w:rsidRDefault="002E5C8F" w:rsidP="002E5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2E5C8F" w:rsidRPr="002E5C8F" w:rsidRDefault="002E5C8F" w:rsidP="002E5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2E5C8F" w:rsidRPr="002E5C8F" w:rsidRDefault="002E5C8F" w:rsidP="002E5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Задание 5</w:t>
            </w:r>
          </w:p>
          <w:p w:rsidR="002E5C8F" w:rsidRPr="002E5C8F" w:rsidRDefault="002E5C8F" w:rsidP="002E5C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Алгоритм внутривенного капельного введения жидкости.</w:t>
            </w:r>
          </w:p>
          <w:p w:rsidR="002E5C8F" w:rsidRPr="002E5C8F" w:rsidRDefault="002E5C8F" w:rsidP="002E5C8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Цель:</w:t>
            </w: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введение лекарственных сре</w:t>
            </w:r>
            <w:proofErr w:type="gramStart"/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>дств с  л</w:t>
            </w:r>
            <w:proofErr w:type="gramEnd"/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>ечебной или питательной целью.</w:t>
            </w:r>
          </w:p>
          <w:p w:rsidR="002E5C8F" w:rsidRPr="002E5C8F" w:rsidRDefault="002E5C8F" w:rsidP="002E5C8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Оснащение:</w:t>
            </w:r>
          </w:p>
          <w:p w:rsidR="002E5C8F" w:rsidRPr="002E5C8F" w:rsidRDefault="002E5C8F" w:rsidP="002E5C8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>всё необходимое для инъекции;</w:t>
            </w:r>
          </w:p>
          <w:p w:rsidR="002E5C8F" w:rsidRPr="002E5C8F" w:rsidRDefault="002E5C8F" w:rsidP="002E5C8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>система однократного применения;</w:t>
            </w:r>
          </w:p>
          <w:p w:rsidR="002E5C8F" w:rsidRPr="002E5C8F" w:rsidRDefault="002E5C8F" w:rsidP="002E5C8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>лекарственное средство во флаконах, ампулах;</w:t>
            </w:r>
          </w:p>
          <w:p w:rsidR="002E5C8F" w:rsidRPr="002E5C8F" w:rsidRDefault="002E5C8F" w:rsidP="002E5C8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>шприцы;</w:t>
            </w:r>
          </w:p>
          <w:p w:rsidR="002E5C8F" w:rsidRPr="002E5C8F" w:rsidRDefault="002E5C8F" w:rsidP="002E5C8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>иглы разных размеров;</w:t>
            </w:r>
          </w:p>
          <w:p w:rsidR="002E5C8F" w:rsidRPr="002E5C8F" w:rsidRDefault="002E5C8F" w:rsidP="002E5C8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штатив для </w:t>
            </w:r>
            <w:proofErr w:type="spellStart"/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>инфузии</w:t>
            </w:r>
            <w:proofErr w:type="spellEnd"/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>;</w:t>
            </w:r>
          </w:p>
          <w:p w:rsidR="002E5C8F" w:rsidRPr="002E5C8F" w:rsidRDefault="002E5C8F" w:rsidP="002E5C8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>резиновый жгут;</w:t>
            </w:r>
          </w:p>
          <w:p w:rsidR="002E5C8F" w:rsidRPr="002E5C8F" w:rsidRDefault="002E5C8F" w:rsidP="002E5C8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>стерильные салфетки;</w:t>
            </w:r>
          </w:p>
          <w:p w:rsidR="002E5C8F" w:rsidRPr="002E5C8F" w:rsidRDefault="002E5C8F" w:rsidP="002E5C8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>лейкопластырь;</w:t>
            </w:r>
          </w:p>
          <w:p w:rsidR="002E5C8F" w:rsidRPr="002E5C8F" w:rsidRDefault="002E5C8F" w:rsidP="002E5C8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>стерильная маска;</w:t>
            </w:r>
          </w:p>
          <w:p w:rsidR="002E5C8F" w:rsidRPr="002E5C8F" w:rsidRDefault="002E5C8F" w:rsidP="002E5C8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>очки или пластиковый экран;</w:t>
            </w:r>
          </w:p>
          <w:p w:rsidR="002E5C8F" w:rsidRPr="002E5C8F" w:rsidRDefault="002E5C8F" w:rsidP="002E5C8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>стерильные перчатки;</w:t>
            </w:r>
          </w:p>
          <w:p w:rsidR="002E5C8F" w:rsidRPr="002E5C8F" w:rsidRDefault="002E5C8F" w:rsidP="002E5C8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>этиловый спирт 70 %;</w:t>
            </w:r>
          </w:p>
          <w:p w:rsidR="002E5C8F" w:rsidRPr="002E5C8F" w:rsidRDefault="002E5C8F" w:rsidP="002E5C8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>стерильный лоток.</w:t>
            </w:r>
          </w:p>
          <w:p w:rsidR="002E5C8F" w:rsidRPr="002E5C8F" w:rsidRDefault="002E5C8F" w:rsidP="002E5C8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Места инъекции:</w:t>
            </w:r>
          </w:p>
          <w:p w:rsidR="002E5C8F" w:rsidRPr="002E5C8F" w:rsidRDefault="002E5C8F" w:rsidP="002E5C8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>вены локтевого сгиба;</w:t>
            </w:r>
          </w:p>
          <w:p w:rsidR="002E5C8F" w:rsidRPr="002E5C8F" w:rsidRDefault="002E5C8F" w:rsidP="002E5C8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>предплечья;</w:t>
            </w:r>
          </w:p>
          <w:p w:rsidR="002E5C8F" w:rsidRPr="002E5C8F" w:rsidRDefault="002E5C8F" w:rsidP="002E5C8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>кисти;</w:t>
            </w:r>
          </w:p>
          <w:p w:rsidR="002E5C8F" w:rsidRPr="002E5C8F" w:rsidRDefault="002E5C8F" w:rsidP="002E5C8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>стопы; подключичная вена.</w:t>
            </w:r>
          </w:p>
          <w:p w:rsidR="002E5C8F" w:rsidRPr="002E5C8F" w:rsidRDefault="002E5C8F" w:rsidP="002E5C8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Последовательность выполнения:</w:t>
            </w:r>
          </w:p>
          <w:p w:rsidR="002E5C8F" w:rsidRPr="002E5C8F" w:rsidRDefault="002E5C8F" w:rsidP="00AA3EBC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>Вымыть руки, высушить.</w:t>
            </w:r>
          </w:p>
          <w:p w:rsidR="002E5C8F" w:rsidRPr="002E5C8F" w:rsidRDefault="002E5C8F" w:rsidP="00AA3EBC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Уточнить у пациента </w:t>
            </w:r>
            <w:proofErr w:type="spellStart"/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>аллергоанамнез</w:t>
            </w:r>
            <w:proofErr w:type="spellEnd"/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>. Сверить лекарственное средство  с листом  врачебного  назначения,  дать необходимую информацию о манипуляции.</w:t>
            </w:r>
          </w:p>
          <w:p w:rsidR="002E5C8F" w:rsidRPr="002E5C8F" w:rsidRDefault="002E5C8F" w:rsidP="00AA3EBC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>Подготовить к работе флакон и ампулы с лекарственным средством  - проверить срок годности, поставить дату вскрытия стерильного флакона.</w:t>
            </w:r>
          </w:p>
          <w:p w:rsidR="002E5C8F" w:rsidRPr="002E5C8F" w:rsidRDefault="002E5C8F" w:rsidP="00AA3EBC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>Набрать в шприц лекарственное средство и ввести его во флакон через резиновую пробку (по стандарту).</w:t>
            </w:r>
          </w:p>
          <w:p w:rsidR="002E5C8F" w:rsidRPr="002E5C8F" w:rsidRDefault="002E5C8F" w:rsidP="00AA3EBC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>Проверить капельную  систему (герметичность, срок годности).</w:t>
            </w:r>
          </w:p>
          <w:p w:rsidR="002E5C8F" w:rsidRPr="002E5C8F" w:rsidRDefault="002E5C8F" w:rsidP="00AA3EBC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>Вскрыть пакет и извлечь рукой систему из упаковки на стерильный лоток (салфетку).</w:t>
            </w:r>
          </w:p>
          <w:p w:rsidR="002E5C8F" w:rsidRPr="002E5C8F" w:rsidRDefault="002E5C8F" w:rsidP="00AA3EBC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>Снять колпачок с иглы воздуховода и ввести её во флакон до упора, зафиксировать трубку воздуховода вдоль флакона так, чтобы её конец был на уровне дна.</w:t>
            </w:r>
          </w:p>
          <w:p w:rsidR="002E5C8F" w:rsidRPr="002E5C8F" w:rsidRDefault="002E5C8F" w:rsidP="00AA3EBC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Снять колпачок с </w:t>
            </w:r>
            <w:r w:rsidRPr="002E5C8F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иглы для флакона</w:t>
            </w: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капельной системы и ввести в пробку до упора.</w:t>
            </w:r>
          </w:p>
          <w:p w:rsidR="002E5C8F" w:rsidRPr="002E5C8F" w:rsidRDefault="002E5C8F" w:rsidP="00AA3EBC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>Закрыть зажим системы.</w:t>
            </w:r>
          </w:p>
          <w:p w:rsidR="002E5C8F" w:rsidRPr="002E5C8F" w:rsidRDefault="002E5C8F" w:rsidP="00AA3EBC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>Перевернуть флакон вверх дном и закрепить на стойке-штативе, держать иглу для пациента в правой (левой) руке.</w:t>
            </w:r>
          </w:p>
          <w:p w:rsidR="002E5C8F" w:rsidRPr="002E5C8F" w:rsidRDefault="002E5C8F" w:rsidP="00AA3EBC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>Снять инъекционную иглу с колпачком,  положить  в стерильный лоток.</w:t>
            </w:r>
          </w:p>
          <w:p w:rsidR="002E5C8F" w:rsidRPr="002E5C8F" w:rsidRDefault="002E5C8F" w:rsidP="00AA3EBC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>Открыть зажим (не полностью) и заполнить капельницу до половины объема, держа её горизонтально.</w:t>
            </w:r>
          </w:p>
          <w:p w:rsidR="002E5C8F" w:rsidRPr="002E5C8F" w:rsidRDefault="002E5C8F" w:rsidP="00AA3EBC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>Закрыть зажим. Возвратить капельницу в исходное положение.</w:t>
            </w:r>
          </w:p>
          <w:p w:rsidR="002E5C8F" w:rsidRPr="002E5C8F" w:rsidRDefault="002E5C8F" w:rsidP="00AA3EBC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>Открыть зажим и заполнить систему по всей длине жидкостью до полного вытеснения воздуха (над лотком).</w:t>
            </w:r>
          </w:p>
          <w:p w:rsidR="002E5C8F" w:rsidRPr="002E5C8F" w:rsidRDefault="002E5C8F" w:rsidP="002E5C8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>15.Закрыть зажим, зафиксировать систему на штативе и присоединить инъекционную иглу с колпачком.</w:t>
            </w:r>
          </w:p>
          <w:p w:rsidR="002E5C8F" w:rsidRPr="002E5C8F" w:rsidRDefault="002E5C8F" w:rsidP="002E5C8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>16. На стойке-штативе фиксируют 2-3 полоски лейкопластыря.</w:t>
            </w:r>
          </w:p>
          <w:p w:rsidR="002E5C8F" w:rsidRPr="002E5C8F" w:rsidRDefault="002E5C8F" w:rsidP="002E5C8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>17. Надеть стерильную маску, очки.</w:t>
            </w:r>
          </w:p>
          <w:p w:rsidR="002E5C8F" w:rsidRPr="002E5C8F" w:rsidRDefault="002E5C8F" w:rsidP="002E5C8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18.Обработать руки антисептическим раствором, надеть стерильные перчатки, </w:t>
            </w: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обработать их спиртом.</w:t>
            </w:r>
          </w:p>
          <w:p w:rsidR="002E5C8F" w:rsidRPr="002E5C8F" w:rsidRDefault="002E5C8F" w:rsidP="002E5C8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>19. Под  локтевой сгиб пациента подложить клеёнчатую подушечку.</w:t>
            </w:r>
          </w:p>
          <w:p w:rsidR="002E5C8F" w:rsidRPr="002E5C8F" w:rsidRDefault="002E5C8F" w:rsidP="002E5C8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>20.Выше локтевого сгиба, поверх одежды или салфетки, наложить резиновый жгут с сохранением пульса. Обработайте место пункции вены двумя шариками, смоченными спиртом, движением снизу вверх</w:t>
            </w:r>
          </w:p>
          <w:p w:rsidR="002E5C8F" w:rsidRPr="002E5C8F" w:rsidRDefault="002E5C8F" w:rsidP="002E5C8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>21.Правой рукой снять со штатива систему, снять колпачок с иглы, открыть зажим системы (не полностью). Большим пальцем левой руки натяните кожу вниз, ниже места пункции, зафиксируйте вену и проведите пункцию (в системе должна показаться кровь).</w:t>
            </w:r>
          </w:p>
          <w:p w:rsidR="002E5C8F" w:rsidRPr="002E5C8F" w:rsidRDefault="002E5C8F" w:rsidP="00AA3EB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>Снять жгут, попросить пациента разжать кулак.</w:t>
            </w:r>
          </w:p>
          <w:p w:rsidR="002E5C8F" w:rsidRPr="002E5C8F" w:rsidRDefault="002E5C8F" w:rsidP="00AA3EB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>Понаблюдайте за введением, чтобы жидкость не поступала под кожу и установить скорость введения лекарственного средства (по назначению врача, т.е. количество капель в минуту). Фиксируйте канюлю иглы лейкопластырем.</w:t>
            </w:r>
          </w:p>
          <w:p w:rsidR="002E5C8F" w:rsidRPr="002E5C8F" w:rsidRDefault="002E5C8F" w:rsidP="002E5C8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>25.В течение вливания следить за самочувствием пациента, несколько раз заходить в палату.</w:t>
            </w:r>
          </w:p>
          <w:p w:rsidR="002E5C8F" w:rsidRPr="002E5C8F" w:rsidRDefault="002E5C8F" w:rsidP="002E5C8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26.После завершения </w:t>
            </w:r>
            <w:proofErr w:type="spellStart"/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>инфузии</w:t>
            </w:r>
            <w:proofErr w:type="spellEnd"/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закрыть зажим, убрать лейкопластырь, к месту пункции слегка прижать ватный спиртовой шарик, и извлечь иглу.</w:t>
            </w:r>
          </w:p>
          <w:p w:rsidR="002E5C8F" w:rsidRPr="002E5C8F" w:rsidRDefault="002E5C8F" w:rsidP="002E5C8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>27.Левой рукой помочь согнуть пациенту руку в локтевом сгибе.</w:t>
            </w:r>
          </w:p>
          <w:p w:rsidR="002E5C8F" w:rsidRPr="002E5C8F" w:rsidRDefault="002E5C8F" w:rsidP="00AA3EBC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>Через 3-5 минут убрать у пациента окровавленный шарик и замочить в емкости с дезинфицирующим раствором.</w:t>
            </w:r>
          </w:p>
          <w:p w:rsidR="002E5C8F" w:rsidRPr="002E5C8F" w:rsidRDefault="002E5C8F" w:rsidP="00AA3EBC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>Провести этап дезинфекции использованного материала, системы (её разрезать ножницами в дезинфицирующем растворе на кусочки по 10 см).</w:t>
            </w:r>
          </w:p>
          <w:p w:rsidR="002E5C8F" w:rsidRPr="002E5C8F" w:rsidRDefault="002E5C8F" w:rsidP="002E5C8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30. Снять перчатки, замочить в дезинфицирующем растворе. </w:t>
            </w:r>
          </w:p>
          <w:p w:rsidR="002E5C8F" w:rsidRPr="002E5C8F" w:rsidRDefault="002E5C8F" w:rsidP="002E5C8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E5C8F">
              <w:rPr>
                <w:rFonts w:ascii="Times New Roman" w:hAnsi="Times New Roman"/>
                <w:sz w:val="24"/>
                <w:szCs w:val="20"/>
                <w:lang w:eastAsia="ru-RU"/>
              </w:rPr>
              <w:t>31. Вымыть руки.</w:t>
            </w:r>
          </w:p>
          <w:p w:rsidR="00B86CCB" w:rsidRPr="00872235" w:rsidRDefault="00B86CCB" w:rsidP="00A673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491CE1" w:rsidRPr="006F04B5" w:rsidTr="000E5FAB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491CE1" w:rsidRPr="006F04B5" w:rsidRDefault="00491CE1" w:rsidP="000E5F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6F04B5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1CE1" w:rsidRPr="006F04B5" w:rsidRDefault="00491CE1" w:rsidP="000E5FAB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1CE1" w:rsidRPr="006F04B5" w:rsidRDefault="00491CE1" w:rsidP="000E5F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491CE1" w:rsidRPr="006F04B5" w:rsidTr="000E5FAB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91CE1" w:rsidRPr="006F04B5" w:rsidRDefault="00491CE1" w:rsidP="000E5F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CE1" w:rsidRPr="006F04B5" w:rsidRDefault="002E5C8F" w:rsidP="000E5F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1.Рекомендация по питанию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CE1" w:rsidRPr="006F04B5" w:rsidRDefault="002E5C8F" w:rsidP="000E5F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91CE1" w:rsidRPr="006F04B5" w:rsidTr="000E5FAB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91CE1" w:rsidRPr="006F04B5" w:rsidRDefault="00491CE1" w:rsidP="000E5F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CE1" w:rsidRPr="006F04B5" w:rsidRDefault="002E5C8F" w:rsidP="000E5F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2.</w:t>
                  </w:r>
                  <w:r w:rsidR="00FD07C6">
                    <w:rPr>
                      <w:rFonts w:ascii="Times New Roman" w:eastAsia="BatangChe" w:hAnsi="Times New Roman"/>
                      <w:sz w:val="24"/>
                      <w:szCs w:val="24"/>
                    </w:rPr>
                    <w:t>Заполнить медицинскую документаци</w:t>
                  </w:r>
                  <w:proofErr w:type="gramStart"/>
                  <w:r w:rsidR="00FD07C6">
                    <w:rPr>
                      <w:rFonts w:ascii="Times New Roman" w:eastAsia="BatangChe" w:hAnsi="Times New Roman"/>
                      <w:sz w:val="24"/>
                      <w:szCs w:val="24"/>
                    </w:rPr>
                    <w:t>ю(</w:t>
                  </w:r>
                  <w:proofErr w:type="gramEnd"/>
                  <w:r w:rsidR="00FD07C6">
                    <w:rPr>
                      <w:rFonts w:ascii="Times New Roman" w:eastAsia="BatangChe" w:hAnsi="Times New Roman"/>
                      <w:sz w:val="24"/>
                      <w:szCs w:val="24"/>
                    </w:rPr>
                    <w:t>направление на кал)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CE1" w:rsidRPr="006F04B5" w:rsidRDefault="00FD07C6" w:rsidP="000E5F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91CE1" w:rsidRPr="006F04B5" w:rsidTr="000E5FAB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91CE1" w:rsidRPr="006F04B5" w:rsidRDefault="00491CE1" w:rsidP="000E5F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CE1" w:rsidRPr="006F04B5" w:rsidRDefault="00FD07C6" w:rsidP="000E5F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3.Алгаритм подачи судна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CE1" w:rsidRPr="006F04B5" w:rsidRDefault="00FD07C6" w:rsidP="000E5F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91CE1" w:rsidRPr="006F04B5" w:rsidTr="000E5FA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91CE1" w:rsidRPr="006F04B5" w:rsidRDefault="00491CE1" w:rsidP="000E5F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CE1" w:rsidRPr="006F04B5" w:rsidRDefault="00FD07C6" w:rsidP="000E5F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4.</w:t>
                  </w:r>
                  <w:r w:rsidRPr="00FD07C6"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Алгоритм </w:t>
                  </w:r>
                  <w:r w:rsidRPr="00FD07C6">
                    <w:rPr>
                      <w:rFonts w:ascii="Times New Roman" w:eastAsia="BatangChe" w:hAnsi="Times New Roman"/>
                      <w:bCs/>
                      <w:sz w:val="24"/>
                      <w:szCs w:val="24"/>
                    </w:rPr>
                    <w:t>внутривенного капельного введения жидкости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CE1" w:rsidRPr="006F04B5" w:rsidRDefault="00FD07C6" w:rsidP="000E5F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91CE1" w:rsidRPr="006F04B5" w:rsidTr="000E5FA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91CE1" w:rsidRPr="006F04B5" w:rsidRDefault="00491CE1" w:rsidP="000E5F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CE1" w:rsidRPr="006F04B5" w:rsidRDefault="00491CE1" w:rsidP="000E5F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CE1" w:rsidRPr="006F04B5" w:rsidRDefault="00491CE1" w:rsidP="000E5F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491CE1" w:rsidRPr="006F04B5" w:rsidTr="000E5FA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CE1" w:rsidRPr="006F04B5" w:rsidRDefault="00491CE1" w:rsidP="000E5F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CE1" w:rsidRPr="006F04B5" w:rsidRDefault="00491CE1" w:rsidP="000E5F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CE1" w:rsidRPr="006F04B5" w:rsidRDefault="00491CE1" w:rsidP="000E5F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91CE1" w:rsidRPr="006F04B5" w:rsidRDefault="00491CE1" w:rsidP="00A6739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p w:rsidR="00491CE1" w:rsidRDefault="00491CE1" w:rsidP="00A673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177B28" w:rsidRPr="00D83FE5" w:rsidRDefault="00177B28" w:rsidP="00A673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D83FE5" w:rsidRDefault="00D83FE5" w:rsidP="00A673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83FE5">
              <w:rPr>
                <w:rFonts w:ascii="Times New Roman" w:hAnsi="Times New Roman"/>
                <w:sz w:val="24"/>
                <w:szCs w:val="20"/>
                <w:lang w:eastAsia="ru-RU"/>
              </w:rPr>
              <w:t>Кейс №10</w:t>
            </w:r>
          </w:p>
          <w:p w:rsidR="00D83FE5" w:rsidRPr="00D83FE5" w:rsidRDefault="00D83FE5" w:rsidP="00A67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D83FE5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Задание №1</w:t>
            </w:r>
          </w:p>
          <w:p w:rsidR="00D83FE5" w:rsidRPr="00D83FE5" w:rsidRDefault="00D83FE5" w:rsidP="00A67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D83FE5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Проблемы пациента:</w:t>
            </w:r>
          </w:p>
          <w:p w:rsidR="00D83FE5" w:rsidRDefault="00D83FE5" w:rsidP="00A673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Настоящие проблема:</w:t>
            </w:r>
            <w:r w:rsidRPr="00D83FE5">
              <w:rPr>
                <w:sz w:val="24"/>
                <w:szCs w:val="24"/>
              </w:rPr>
              <w:t xml:space="preserve"> </w:t>
            </w:r>
            <w:r w:rsidRPr="00D83FE5">
              <w:rPr>
                <w:rFonts w:ascii="Times New Roman" w:hAnsi="Times New Roman"/>
                <w:sz w:val="24"/>
                <w:szCs w:val="20"/>
                <w:lang w:eastAsia="ru-RU"/>
              </w:rPr>
              <w:t>боли в нижних отделах живота, частые запоры, плохой аппетит, снижение работоспособности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, </w:t>
            </w:r>
            <w:r w:rsidR="00C84487" w:rsidRPr="00C84487">
              <w:rPr>
                <w:rFonts w:ascii="Times New Roman" w:hAnsi="Times New Roman"/>
                <w:sz w:val="24"/>
                <w:szCs w:val="20"/>
                <w:lang w:eastAsia="ru-RU"/>
              </w:rPr>
              <w:t>употреблять в пищу высококалорийные легко усваиваемые продукты</w:t>
            </w:r>
            <w:r w:rsidR="00C84487">
              <w:rPr>
                <w:rFonts w:ascii="Times New Roman" w:hAnsi="Times New Roman"/>
                <w:sz w:val="24"/>
                <w:szCs w:val="20"/>
                <w:lang w:eastAsia="ru-RU"/>
              </w:rPr>
              <w:t>, ч</w:t>
            </w:r>
            <w:r w:rsidR="00C84487" w:rsidRPr="00C84487">
              <w:rPr>
                <w:rFonts w:ascii="Times New Roman" w:hAnsi="Times New Roman"/>
                <w:sz w:val="24"/>
                <w:szCs w:val="20"/>
                <w:lang w:eastAsia="ru-RU"/>
              </w:rPr>
              <w:t>асто принимает слабительные</w:t>
            </w:r>
            <w:r w:rsidR="00C84487"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</w:p>
          <w:p w:rsidR="00D83FE5" w:rsidRDefault="00D83FE5" w:rsidP="00A673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Потенциальные проблемы:</w:t>
            </w:r>
            <w:r w:rsidR="00C84487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риск развития осложнений.</w:t>
            </w:r>
          </w:p>
          <w:p w:rsidR="00D83FE5" w:rsidRDefault="00D83FE5" w:rsidP="00A673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Приоритетная проблема:</w:t>
            </w:r>
            <w:r w:rsidR="00C84487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частые запоры, пациент не знает мер профилактики запоров.</w:t>
            </w:r>
          </w:p>
          <w:p w:rsidR="00D83FE5" w:rsidRPr="00C84487" w:rsidRDefault="00C84487" w:rsidP="00C84487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C84487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Цели:</w:t>
            </w:r>
            <w:r w:rsidRPr="00C84487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ab/>
            </w:r>
          </w:p>
          <w:p w:rsidR="00C84487" w:rsidRDefault="00C84487" w:rsidP="00A673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Краткосрочные: пациент узнает о способах регуляции стула в течение 2 дней.</w:t>
            </w:r>
          </w:p>
          <w:p w:rsidR="00C84487" w:rsidRDefault="00C84487" w:rsidP="00A673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Долгосрочные: </w:t>
            </w:r>
            <w:r w:rsidRPr="00C84487">
              <w:rPr>
                <w:rFonts w:ascii="Times New Roman" w:hAnsi="Times New Roman"/>
                <w:sz w:val="24"/>
                <w:szCs w:val="20"/>
                <w:lang w:eastAsia="ru-RU"/>
              </w:rPr>
              <w:t>после выписки пациентка ведет более активный образ жизни, правильно питается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</w:p>
          <w:p w:rsidR="00C84487" w:rsidRDefault="00C84487" w:rsidP="00A67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C84487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План сестринского вмешательства:</w:t>
            </w: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61"/>
              <w:gridCol w:w="4462"/>
            </w:tblGrid>
            <w:tr w:rsidR="00C84487" w:rsidTr="00C84487">
              <w:tc>
                <w:tcPr>
                  <w:tcW w:w="4461" w:type="dxa"/>
                </w:tcPr>
                <w:p w:rsidR="00C84487" w:rsidRPr="00C84487" w:rsidRDefault="00C84487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 w:rsidRPr="00C84487">
                    <w:rPr>
                      <w:rFonts w:ascii="Times New Roman" w:hAnsi="Times New Roman"/>
                      <w:sz w:val="24"/>
                    </w:rPr>
                    <w:t xml:space="preserve">План </w:t>
                  </w:r>
                </w:p>
              </w:tc>
              <w:tc>
                <w:tcPr>
                  <w:tcW w:w="4462" w:type="dxa"/>
                </w:tcPr>
                <w:p w:rsidR="00C84487" w:rsidRPr="00C84487" w:rsidRDefault="00C84487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 w:rsidRPr="00C84487">
                    <w:rPr>
                      <w:rFonts w:ascii="Times New Roman" w:hAnsi="Times New Roman"/>
                      <w:sz w:val="24"/>
                    </w:rPr>
                    <w:t xml:space="preserve">Мотивация </w:t>
                  </w:r>
                </w:p>
              </w:tc>
            </w:tr>
            <w:tr w:rsidR="00C84487" w:rsidTr="00C84487">
              <w:tc>
                <w:tcPr>
                  <w:tcW w:w="4461" w:type="dxa"/>
                </w:tcPr>
                <w:p w:rsidR="00C84487" w:rsidRPr="00C84487" w:rsidRDefault="00C84487" w:rsidP="00C84487">
                  <w:pPr>
                    <w:rPr>
                      <w:rFonts w:ascii="Times New Roman" w:hAnsi="Times New Roman"/>
                      <w:sz w:val="24"/>
                    </w:rPr>
                  </w:pPr>
                  <w:r w:rsidRPr="00C84487">
                    <w:rPr>
                      <w:rFonts w:ascii="Times New Roman" w:hAnsi="Times New Roman"/>
                      <w:sz w:val="24"/>
                    </w:rPr>
                    <w:lastRenderedPageBreak/>
                    <w:t>1.</w:t>
                  </w:r>
                  <w:r w:rsidRPr="00C84487">
                    <w:rPr>
                      <w:rFonts w:ascii="Times New Roman" w:hAnsi="Times New Roman"/>
                      <w:sz w:val="22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Провести </w:t>
                  </w:r>
                  <w:r w:rsidRPr="00C84487">
                    <w:rPr>
                      <w:rFonts w:ascii="Times New Roman" w:hAnsi="Times New Roman"/>
                      <w:sz w:val="24"/>
                    </w:rPr>
                    <w:t>беседу с пациенткой о способах и приёмах регуляции кратности стула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и о вреде частого употребления слабительных на организм. </w:t>
                  </w:r>
                </w:p>
              </w:tc>
              <w:tc>
                <w:tcPr>
                  <w:tcW w:w="4462" w:type="dxa"/>
                </w:tcPr>
                <w:p w:rsidR="00C84487" w:rsidRPr="00C84487" w:rsidRDefault="00C84487" w:rsidP="00A67392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C84487" w:rsidTr="00C84487">
              <w:tc>
                <w:tcPr>
                  <w:tcW w:w="4461" w:type="dxa"/>
                </w:tcPr>
                <w:p w:rsidR="00C84487" w:rsidRPr="00C84487" w:rsidRDefault="00C84487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2.Рекомендую в питание включить больше овощей, фруктов, инжир, чернослив и т.д. </w:t>
                  </w:r>
                </w:p>
              </w:tc>
              <w:tc>
                <w:tcPr>
                  <w:tcW w:w="4462" w:type="dxa"/>
                </w:tcPr>
                <w:p w:rsidR="00C84487" w:rsidRPr="00C84487" w:rsidRDefault="00C84487" w:rsidP="00C84487">
                  <w:pPr>
                    <w:rPr>
                      <w:rFonts w:ascii="Times New Roman" w:hAnsi="Times New Roman"/>
                      <w:sz w:val="24"/>
                    </w:rPr>
                  </w:pPr>
                  <w:r w:rsidRPr="00C84487">
                    <w:rPr>
                      <w:rFonts w:ascii="Times New Roman" w:hAnsi="Times New Roman"/>
                      <w:sz w:val="24"/>
                    </w:rPr>
                    <w:t>Данные продукты обладают послабляющим эффектом.</w:t>
                  </w:r>
                </w:p>
                <w:p w:rsidR="00C84487" w:rsidRPr="00C84487" w:rsidRDefault="00C84487" w:rsidP="00A67392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C84487" w:rsidTr="00C84487">
              <w:tc>
                <w:tcPr>
                  <w:tcW w:w="4461" w:type="dxa"/>
                </w:tcPr>
                <w:p w:rsidR="00C84487" w:rsidRPr="00C84487" w:rsidRDefault="00C84487" w:rsidP="00C84487">
                  <w:pPr>
                    <w:rPr>
                      <w:rFonts w:ascii="Times New Roman" w:hAnsi="Times New Roman"/>
                      <w:sz w:val="24"/>
                    </w:rPr>
                  </w:pPr>
                  <w:r w:rsidRPr="00C84487">
                    <w:rPr>
                      <w:rFonts w:ascii="Times New Roman" w:hAnsi="Times New Roman"/>
                      <w:sz w:val="24"/>
                    </w:rPr>
                    <w:t>3.</w:t>
                  </w:r>
                  <w:r>
                    <w:rPr>
                      <w:rFonts w:ascii="Times New Roman" w:hAnsi="Times New Roman"/>
                      <w:sz w:val="24"/>
                    </w:rPr>
                    <w:t>Рпорожнять кишечник в определенное время.</w:t>
                  </w:r>
                </w:p>
              </w:tc>
              <w:tc>
                <w:tcPr>
                  <w:tcW w:w="4462" w:type="dxa"/>
                </w:tcPr>
                <w:p w:rsidR="00C84487" w:rsidRPr="00C84487" w:rsidRDefault="00C84487" w:rsidP="00C84487">
                  <w:pPr>
                    <w:rPr>
                      <w:rFonts w:ascii="Times New Roman" w:hAnsi="Times New Roman"/>
                      <w:sz w:val="24"/>
                    </w:rPr>
                  </w:pPr>
                  <w:r w:rsidRPr="00C84487">
                    <w:rPr>
                      <w:rFonts w:ascii="Times New Roman" w:hAnsi="Times New Roman"/>
                      <w:sz w:val="24"/>
                    </w:rPr>
                    <w:t>Выработка условного рефлекса на дефекацию.</w:t>
                  </w:r>
                </w:p>
                <w:p w:rsidR="00C84487" w:rsidRDefault="00C84487" w:rsidP="00A67392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C84487" w:rsidTr="00C84487">
              <w:tc>
                <w:tcPr>
                  <w:tcW w:w="4461" w:type="dxa"/>
                </w:tcPr>
                <w:p w:rsidR="00C84487" w:rsidRPr="007370A5" w:rsidRDefault="00C84487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 w:rsidRPr="007370A5">
                    <w:rPr>
                      <w:rFonts w:ascii="Times New Roman" w:hAnsi="Times New Roman"/>
                      <w:sz w:val="24"/>
                    </w:rPr>
                    <w:t>4.</w:t>
                  </w:r>
                  <w:r w:rsidR="007370A5" w:rsidRPr="007370A5">
                    <w:rPr>
                      <w:rFonts w:ascii="Times New Roman" w:hAnsi="Times New Roman"/>
                      <w:sz w:val="24"/>
                    </w:rPr>
                    <w:t>Употреблять не менее 1,5 литра жидкости в день.</w:t>
                  </w:r>
                </w:p>
              </w:tc>
              <w:tc>
                <w:tcPr>
                  <w:tcW w:w="4462" w:type="dxa"/>
                </w:tcPr>
                <w:p w:rsidR="00C84487" w:rsidRPr="007370A5" w:rsidRDefault="007370A5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 w:rsidRPr="007370A5">
                    <w:rPr>
                      <w:rFonts w:ascii="Times New Roman" w:hAnsi="Times New Roman"/>
                      <w:sz w:val="24"/>
                    </w:rPr>
                    <w:t>Нормализация консистенции стула.</w:t>
                  </w:r>
                </w:p>
              </w:tc>
            </w:tr>
            <w:tr w:rsidR="00C84487" w:rsidTr="00C84487">
              <w:tc>
                <w:tcPr>
                  <w:tcW w:w="4461" w:type="dxa"/>
                </w:tcPr>
                <w:p w:rsidR="00C84487" w:rsidRPr="007370A5" w:rsidRDefault="007370A5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 w:rsidRPr="007370A5">
                    <w:rPr>
                      <w:rFonts w:ascii="Times New Roman" w:hAnsi="Times New Roman"/>
                      <w:sz w:val="24"/>
                    </w:rPr>
                    <w:t>5.Выполнять все назначения врача.</w:t>
                  </w:r>
                </w:p>
              </w:tc>
              <w:tc>
                <w:tcPr>
                  <w:tcW w:w="4462" w:type="dxa"/>
                </w:tcPr>
                <w:p w:rsidR="00C84487" w:rsidRPr="007370A5" w:rsidRDefault="007370A5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 w:rsidRPr="007370A5">
                    <w:rPr>
                      <w:rFonts w:ascii="Times New Roman" w:hAnsi="Times New Roman"/>
                      <w:sz w:val="24"/>
                    </w:rPr>
                    <w:t>Обеспечение адекватного лечения.</w:t>
                  </w:r>
                </w:p>
              </w:tc>
            </w:tr>
            <w:tr w:rsidR="00C84487" w:rsidTr="00C84487">
              <w:tc>
                <w:tcPr>
                  <w:tcW w:w="4461" w:type="dxa"/>
                </w:tcPr>
                <w:p w:rsidR="00C84487" w:rsidRPr="007370A5" w:rsidRDefault="007370A5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 w:rsidRPr="007370A5">
                    <w:rPr>
                      <w:rFonts w:ascii="Times New Roman" w:hAnsi="Times New Roman"/>
                      <w:sz w:val="24"/>
                    </w:rPr>
                    <w:t xml:space="preserve">6.Подготовить пациента к </w:t>
                  </w:r>
                  <w:proofErr w:type="spellStart"/>
                  <w:r w:rsidRPr="007370A5">
                    <w:rPr>
                      <w:rFonts w:ascii="Times New Roman" w:hAnsi="Times New Roman"/>
                      <w:sz w:val="24"/>
                    </w:rPr>
                    <w:t>колоноскопии</w:t>
                  </w:r>
                  <w:proofErr w:type="spellEnd"/>
                  <w:r w:rsidRPr="007370A5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4462" w:type="dxa"/>
                </w:tcPr>
                <w:p w:rsidR="00C84487" w:rsidRPr="007370A5" w:rsidRDefault="007370A5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 w:rsidRPr="007370A5">
                    <w:rPr>
                      <w:rFonts w:ascii="Times New Roman" w:hAnsi="Times New Roman"/>
                      <w:sz w:val="24"/>
                    </w:rPr>
                    <w:t>Для точного анализа.</w:t>
                  </w:r>
                </w:p>
              </w:tc>
            </w:tr>
          </w:tbl>
          <w:p w:rsidR="00C84487" w:rsidRDefault="00C84487" w:rsidP="00A67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7370A5" w:rsidRDefault="007370A5" w:rsidP="00A67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Задание №2</w:t>
            </w:r>
          </w:p>
          <w:p w:rsidR="007370A5" w:rsidRPr="007370A5" w:rsidRDefault="007370A5" w:rsidP="007370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7370A5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Регистрация пациента в «Журнале госпитализаций и отказов от госпитализации».</w:t>
            </w:r>
          </w:p>
          <w:p w:rsidR="007370A5" w:rsidRPr="007370A5" w:rsidRDefault="007370A5" w:rsidP="007370A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370A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      Код формы по ОКУД _____443</w:t>
            </w:r>
            <w:r w:rsidRPr="007370A5">
              <w:rPr>
                <w:rFonts w:ascii="Times New Roman" w:hAnsi="Times New Roman"/>
                <w:sz w:val="24"/>
                <w:szCs w:val="20"/>
                <w:lang w:eastAsia="ru-RU"/>
              </w:rPr>
              <w:t>__</w:t>
            </w:r>
          </w:p>
          <w:p w:rsidR="007370A5" w:rsidRPr="007370A5" w:rsidRDefault="007370A5" w:rsidP="007370A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370A5">
              <w:rPr>
                <w:rFonts w:ascii="Times New Roman" w:hAnsi="Times New Roman"/>
                <w:sz w:val="24"/>
                <w:szCs w:val="20"/>
                <w:lang w:eastAsia="ru-RU"/>
              </w:rPr>
              <w:tab/>
            </w:r>
            <w:r w:rsidRPr="007370A5">
              <w:rPr>
                <w:rFonts w:ascii="Times New Roman" w:hAnsi="Times New Roman"/>
                <w:sz w:val="24"/>
                <w:szCs w:val="20"/>
                <w:lang w:eastAsia="ru-RU"/>
              </w:rPr>
              <w:tab/>
            </w:r>
            <w:r w:rsidRPr="007370A5">
              <w:rPr>
                <w:rFonts w:ascii="Times New Roman" w:hAnsi="Times New Roman"/>
                <w:sz w:val="24"/>
                <w:szCs w:val="20"/>
                <w:lang w:eastAsia="ru-RU"/>
              </w:rPr>
              <w:tab/>
            </w:r>
            <w:r w:rsidRPr="007370A5">
              <w:rPr>
                <w:rFonts w:ascii="Times New Roman" w:hAnsi="Times New Roman"/>
                <w:sz w:val="24"/>
                <w:szCs w:val="20"/>
                <w:lang w:eastAsia="ru-RU"/>
              </w:rPr>
              <w:tab/>
            </w:r>
            <w:r w:rsidRPr="007370A5">
              <w:rPr>
                <w:rFonts w:ascii="Times New Roman" w:hAnsi="Times New Roman"/>
                <w:sz w:val="24"/>
                <w:szCs w:val="20"/>
                <w:lang w:eastAsia="ru-RU"/>
              </w:rPr>
              <w:tab/>
            </w:r>
            <w:r w:rsidRPr="007370A5">
              <w:rPr>
                <w:rFonts w:ascii="Times New Roman" w:hAnsi="Times New Roman"/>
                <w:sz w:val="24"/>
                <w:szCs w:val="20"/>
                <w:lang w:eastAsia="ru-RU"/>
              </w:rPr>
              <w:tab/>
              <w:t xml:space="preserve">     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     Код учреждения по ОКПО __345__</w:t>
            </w:r>
          </w:p>
          <w:p w:rsidR="007370A5" w:rsidRPr="007370A5" w:rsidRDefault="007370A5" w:rsidP="007370A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7370A5" w:rsidRPr="007370A5" w:rsidRDefault="007370A5" w:rsidP="007370A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370A5">
              <w:rPr>
                <w:rFonts w:ascii="Times New Roman" w:hAnsi="Times New Roman"/>
                <w:sz w:val="24"/>
                <w:szCs w:val="20"/>
                <w:lang w:eastAsia="ru-RU"/>
              </w:rPr>
              <w:tab/>
            </w:r>
            <w:r w:rsidRPr="007370A5">
              <w:rPr>
                <w:rFonts w:ascii="Times New Roman" w:hAnsi="Times New Roman"/>
                <w:sz w:val="24"/>
                <w:szCs w:val="20"/>
                <w:lang w:eastAsia="ru-RU"/>
              </w:rPr>
              <w:tab/>
            </w:r>
            <w:r w:rsidRPr="007370A5">
              <w:rPr>
                <w:rFonts w:ascii="Times New Roman" w:hAnsi="Times New Roman"/>
                <w:sz w:val="24"/>
                <w:szCs w:val="20"/>
                <w:lang w:eastAsia="ru-RU"/>
              </w:rPr>
              <w:tab/>
            </w:r>
            <w:r w:rsidRPr="007370A5">
              <w:rPr>
                <w:rFonts w:ascii="Times New Roman" w:hAnsi="Times New Roman"/>
                <w:sz w:val="24"/>
                <w:szCs w:val="20"/>
                <w:lang w:eastAsia="ru-RU"/>
              </w:rPr>
              <w:tab/>
            </w:r>
            <w:r w:rsidRPr="007370A5">
              <w:rPr>
                <w:rFonts w:ascii="Times New Roman" w:hAnsi="Times New Roman"/>
                <w:sz w:val="24"/>
                <w:szCs w:val="20"/>
                <w:lang w:eastAsia="ru-RU"/>
              </w:rPr>
              <w:tab/>
            </w:r>
            <w:r w:rsidRPr="007370A5">
              <w:rPr>
                <w:rFonts w:ascii="Times New Roman" w:hAnsi="Times New Roman"/>
                <w:sz w:val="24"/>
                <w:szCs w:val="20"/>
                <w:lang w:eastAsia="ru-RU"/>
              </w:rPr>
              <w:tab/>
            </w:r>
            <w:r w:rsidRPr="007370A5">
              <w:rPr>
                <w:rFonts w:ascii="Times New Roman" w:hAnsi="Times New Roman"/>
                <w:sz w:val="24"/>
                <w:szCs w:val="20"/>
                <w:lang w:eastAsia="ru-RU"/>
              </w:rPr>
              <w:tab/>
              <w:t xml:space="preserve">           Медицинская документация</w:t>
            </w:r>
          </w:p>
          <w:p w:rsidR="007370A5" w:rsidRPr="007370A5" w:rsidRDefault="007370A5" w:rsidP="007370A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370A5">
              <w:rPr>
                <w:rFonts w:ascii="Times New Roman" w:hAnsi="Times New Roman"/>
                <w:sz w:val="24"/>
                <w:szCs w:val="20"/>
                <w:lang w:eastAsia="ru-RU"/>
              </w:rPr>
              <w:t>______МБУЗ ГБ№2__________________________</w:t>
            </w:r>
            <w:r w:rsidRPr="007370A5">
              <w:rPr>
                <w:rFonts w:ascii="Times New Roman" w:hAnsi="Times New Roman"/>
                <w:sz w:val="24"/>
                <w:szCs w:val="20"/>
                <w:lang w:eastAsia="ru-RU"/>
              </w:rPr>
              <w:tab/>
            </w:r>
            <w:r w:rsidRPr="007370A5">
              <w:rPr>
                <w:rFonts w:ascii="Times New Roman" w:hAnsi="Times New Roman"/>
                <w:sz w:val="24"/>
                <w:szCs w:val="20"/>
                <w:lang w:eastAsia="ru-RU"/>
              </w:rPr>
              <w:tab/>
              <w:t xml:space="preserve">           Форма № 001/у</w:t>
            </w:r>
          </w:p>
          <w:p w:rsidR="007370A5" w:rsidRPr="007370A5" w:rsidRDefault="007370A5" w:rsidP="007370A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370A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         наименование учреждения</w:t>
            </w:r>
            <w:r w:rsidRPr="007370A5">
              <w:rPr>
                <w:rFonts w:ascii="Times New Roman" w:hAnsi="Times New Roman"/>
                <w:sz w:val="24"/>
                <w:szCs w:val="20"/>
                <w:lang w:eastAsia="ru-RU"/>
              </w:rPr>
              <w:tab/>
            </w:r>
            <w:r w:rsidRPr="007370A5">
              <w:rPr>
                <w:rFonts w:ascii="Times New Roman" w:hAnsi="Times New Roman"/>
                <w:sz w:val="24"/>
                <w:szCs w:val="20"/>
                <w:lang w:eastAsia="ru-RU"/>
              </w:rPr>
              <w:tab/>
            </w:r>
            <w:r w:rsidRPr="007370A5">
              <w:rPr>
                <w:rFonts w:ascii="Times New Roman" w:hAnsi="Times New Roman"/>
                <w:sz w:val="24"/>
                <w:szCs w:val="20"/>
                <w:lang w:eastAsia="ru-RU"/>
              </w:rPr>
              <w:tab/>
              <w:t xml:space="preserve">           </w:t>
            </w:r>
            <w:proofErr w:type="gramStart"/>
            <w:r w:rsidRPr="007370A5">
              <w:rPr>
                <w:rFonts w:ascii="Times New Roman" w:hAnsi="Times New Roman"/>
                <w:sz w:val="24"/>
                <w:szCs w:val="20"/>
                <w:lang w:eastAsia="ru-RU"/>
              </w:rPr>
              <w:t>Утверждена</w:t>
            </w:r>
            <w:proofErr w:type="gramEnd"/>
            <w:r w:rsidRPr="007370A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Минздравом СССР</w:t>
            </w:r>
          </w:p>
          <w:p w:rsidR="007370A5" w:rsidRPr="007370A5" w:rsidRDefault="007370A5" w:rsidP="007370A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370A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                                                                                               04.10.80 г. № 1030</w:t>
            </w:r>
          </w:p>
          <w:p w:rsidR="007370A5" w:rsidRPr="007370A5" w:rsidRDefault="007370A5" w:rsidP="00737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7370A5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ЖУРНАЛ</w:t>
            </w:r>
          </w:p>
          <w:p w:rsidR="007370A5" w:rsidRPr="007370A5" w:rsidRDefault="007370A5" w:rsidP="00737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7370A5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учета приема больных и отказов в госпитализации</w:t>
            </w:r>
          </w:p>
          <w:p w:rsidR="007370A5" w:rsidRPr="007370A5" w:rsidRDefault="007370A5" w:rsidP="00737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7370A5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Начат «…» _</w:t>
            </w:r>
            <w: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20</w:t>
            </w:r>
            <w:r w:rsidRPr="007370A5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.04.2012________  г. Окончен «…» _________ 19</w:t>
            </w:r>
          </w:p>
          <w:p w:rsidR="007370A5" w:rsidRPr="007370A5" w:rsidRDefault="007370A5" w:rsidP="00737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7370A5" w:rsidRPr="007370A5" w:rsidRDefault="007370A5" w:rsidP="007370A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370A5">
              <w:rPr>
                <w:rFonts w:ascii="Times New Roman" w:hAnsi="Times New Roman"/>
                <w:sz w:val="24"/>
                <w:szCs w:val="20"/>
                <w:lang w:eastAsia="ru-RU"/>
              </w:rPr>
              <w:tab/>
            </w:r>
            <w:r w:rsidRPr="007370A5">
              <w:rPr>
                <w:rFonts w:ascii="Times New Roman" w:hAnsi="Times New Roman"/>
                <w:sz w:val="24"/>
                <w:szCs w:val="20"/>
                <w:lang w:eastAsia="ru-RU"/>
              </w:rPr>
              <w:tab/>
            </w:r>
            <w:r w:rsidRPr="007370A5">
              <w:rPr>
                <w:rFonts w:ascii="Times New Roman" w:hAnsi="Times New Roman"/>
                <w:sz w:val="24"/>
                <w:szCs w:val="20"/>
                <w:lang w:eastAsia="ru-RU"/>
              </w:rPr>
              <w:tab/>
            </w:r>
            <w:r w:rsidRPr="007370A5">
              <w:rPr>
                <w:rFonts w:ascii="Times New Roman" w:hAnsi="Times New Roman"/>
                <w:sz w:val="24"/>
                <w:szCs w:val="20"/>
                <w:lang w:eastAsia="ru-RU"/>
              </w:rPr>
              <w:tab/>
            </w:r>
            <w:r w:rsidRPr="007370A5">
              <w:rPr>
                <w:rFonts w:ascii="Times New Roman" w:hAnsi="Times New Roman"/>
                <w:sz w:val="24"/>
                <w:szCs w:val="20"/>
                <w:lang w:eastAsia="ru-RU"/>
              </w:rPr>
              <w:tab/>
            </w:r>
            <w:r w:rsidRPr="007370A5">
              <w:rPr>
                <w:rFonts w:ascii="Times New Roman" w:hAnsi="Times New Roman"/>
                <w:sz w:val="24"/>
                <w:szCs w:val="20"/>
                <w:lang w:eastAsia="ru-RU"/>
              </w:rPr>
              <w:tab/>
            </w:r>
            <w:r w:rsidRPr="007370A5">
              <w:rPr>
                <w:rFonts w:ascii="Times New Roman" w:hAnsi="Times New Roman"/>
                <w:sz w:val="24"/>
                <w:szCs w:val="20"/>
                <w:lang w:eastAsia="ru-RU"/>
              </w:rPr>
              <w:tab/>
            </w:r>
            <w:r w:rsidRPr="007370A5">
              <w:rPr>
                <w:rFonts w:ascii="Times New Roman" w:hAnsi="Times New Roman"/>
                <w:sz w:val="24"/>
                <w:szCs w:val="20"/>
                <w:lang w:eastAsia="ru-RU"/>
              </w:rPr>
              <w:tab/>
            </w:r>
            <w:r w:rsidRPr="007370A5">
              <w:rPr>
                <w:rFonts w:ascii="Times New Roman" w:hAnsi="Times New Roman"/>
                <w:sz w:val="24"/>
                <w:szCs w:val="20"/>
                <w:lang w:eastAsia="ru-RU"/>
              </w:rPr>
              <w:tab/>
            </w:r>
          </w:p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5"/>
              <w:gridCol w:w="581"/>
              <w:gridCol w:w="581"/>
              <w:gridCol w:w="1668"/>
              <w:gridCol w:w="1219"/>
              <w:gridCol w:w="1829"/>
              <w:gridCol w:w="1220"/>
              <w:gridCol w:w="976"/>
            </w:tblGrid>
            <w:tr w:rsidR="007370A5" w:rsidRPr="007370A5" w:rsidTr="007370A5">
              <w:trPr>
                <w:cantSplit/>
                <w:trHeight w:val="369"/>
              </w:trPr>
              <w:tc>
                <w:tcPr>
                  <w:tcW w:w="46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2747" w:rsidRPr="007370A5" w:rsidRDefault="007370A5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br/>
                  </w:r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br/>
                    <w:t xml:space="preserve">№ </w:t>
                  </w:r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br/>
                  </w:r>
                  <w:proofErr w:type="gramStart"/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п</w:t>
                  </w:r>
                  <w:proofErr w:type="gramEnd"/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2747" w:rsidRPr="007370A5" w:rsidRDefault="007370A5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Поступление</w:t>
                  </w:r>
                </w:p>
              </w:tc>
              <w:tc>
                <w:tcPr>
                  <w:tcW w:w="166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2747" w:rsidRPr="007370A5" w:rsidRDefault="007370A5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br/>
                    <w:t>Фамилия, И., О.</w:t>
                  </w:r>
                </w:p>
              </w:tc>
              <w:tc>
                <w:tcPr>
                  <w:tcW w:w="121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2747" w:rsidRPr="007370A5" w:rsidRDefault="007370A5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br/>
                    <w:t xml:space="preserve">Дата   </w:t>
                  </w:r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br/>
                    <w:t>рождения</w:t>
                  </w:r>
                </w:p>
              </w:tc>
              <w:tc>
                <w:tcPr>
                  <w:tcW w:w="182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370A5" w:rsidRPr="007370A5" w:rsidRDefault="007370A5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 xml:space="preserve">Постоянное место жительства или адрес  родственников, близких и </w:t>
                  </w:r>
                </w:p>
                <w:p w:rsidR="00422747" w:rsidRPr="007370A5" w:rsidRDefault="007370A5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№ телефона</w:t>
                  </w:r>
                </w:p>
              </w:tc>
              <w:tc>
                <w:tcPr>
                  <w:tcW w:w="122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2747" w:rsidRPr="007370A5" w:rsidRDefault="007370A5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 xml:space="preserve">Каким учреждением был    </w:t>
                  </w:r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br/>
                    <w:t xml:space="preserve">направлен или    </w:t>
                  </w:r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br/>
                    <w:t>доставлен</w:t>
                  </w:r>
                </w:p>
              </w:tc>
              <w:tc>
                <w:tcPr>
                  <w:tcW w:w="97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2747" w:rsidRPr="007370A5" w:rsidRDefault="007370A5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 xml:space="preserve">Отделение, </w:t>
                  </w:r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br/>
                    <w:t xml:space="preserve">в которое </w:t>
                  </w:r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br/>
                    <w:t xml:space="preserve">помещен  </w:t>
                  </w:r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br/>
                    <w:t>больной</w:t>
                  </w:r>
                </w:p>
              </w:tc>
            </w:tr>
            <w:tr w:rsidR="007370A5" w:rsidRPr="007370A5" w:rsidTr="007370A5">
              <w:trPr>
                <w:cantSplit/>
                <w:trHeight w:val="492"/>
              </w:trPr>
              <w:tc>
                <w:tcPr>
                  <w:tcW w:w="465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70A5" w:rsidRPr="007370A5" w:rsidRDefault="007370A5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2747" w:rsidRPr="007370A5" w:rsidRDefault="007370A5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дата</w:t>
                  </w: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2747" w:rsidRPr="007370A5" w:rsidRDefault="007370A5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час</w:t>
                  </w:r>
                </w:p>
              </w:tc>
              <w:tc>
                <w:tcPr>
                  <w:tcW w:w="166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70A5" w:rsidRPr="007370A5" w:rsidRDefault="007370A5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219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70A5" w:rsidRPr="007370A5" w:rsidRDefault="007370A5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829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70A5" w:rsidRPr="007370A5" w:rsidRDefault="007370A5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22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70A5" w:rsidRPr="007370A5" w:rsidRDefault="007370A5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70A5" w:rsidRPr="007370A5" w:rsidRDefault="007370A5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7370A5" w:rsidRPr="007370A5" w:rsidTr="007370A5">
              <w:trPr>
                <w:trHeight w:val="246"/>
              </w:trPr>
              <w:tc>
                <w:tcPr>
                  <w:tcW w:w="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2747" w:rsidRPr="007370A5" w:rsidRDefault="007370A5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2747" w:rsidRPr="007370A5" w:rsidRDefault="007370A5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2747" w:rsidRPr="007370A5" w:rsidRDefault="007370A5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2747" w:rsidRPr="007370A5" w:rsidRDefault="007370A5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2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2747" w:rsidRPr="007370A5" w:rsidRDefault="007370A5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8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2747" w:rsidRPr="007370A5" w:rsidRDefault="007370A5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2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2747" w:rsidRPr="007370A5" w:rsidRDefault="007370A5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9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2747" w:rsidRPr="007370A5" w:rsidRDefault="007370A5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8</w:t>
                  </w:r>
                </w:p>
              </w:tc>
            </w:tr>
            <w:tr w:rsidR="007370A5" w:rsidRPr="007370A5" w:rsidTr="007370A5">
              <w:trPr>
                <w:trHeight w:val="123"/>
              </w:trPr>
              <w:tc>
                <w:tcPr>
                  <w:tcW w:w="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2747" w:rsidRPr="007370A5" w:rsidRDefault="007370A5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2747" w:rsidRPr="007370A5" w:rsidRDefault="007370A5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24.04.2012г</w:t>
                  </w: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2747" w:rsidRPr="007370A5" w:rsidRDefault="007370A5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21:00</w:t>
                  </w:r>
                </w:p>
              </w:tc>
              <w:tc>
                <w:tcPr>
                  <w:tcW w:w="1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2747" w:rsidRPr="007370A5" w:rsidRDefault="007370A5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proofErr w:type="spellStart"/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Минькова</w:t>
                  </w:r>
                  <w:proofErr w:type="spellEnd"/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 xml:space="preserve"> Вера Сидоровна</w:t>
                  </w:r>
                </w:p>
              </w:tc>
              <w:tc>
                <w:tcPr>
                  <w:tcW w:w="12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2747" w:rsidRPr="007370A5" w:rsidRDefault="007370A5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13.09</w:t>
                  </w:r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.1957г</w:t>
                  </w:r>
                </w:p>
              </w:tc>
              <w:tc>
                <w:tcPr>
                  <w:tcW w:w="18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2747" w:rsidRPr="007370A5" w:rsidRDefault="007370A5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 xml:space="preserve">г. Красноярск, ул. </w:t>
                  </w:r>
                  <w:proofErr w:type="gramStart"/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Линейная</w:t>
                  </w:r>
                  <w:proofErr w:type="gramEnd"/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 xml:space="preserve"> 33, кв. 8</w:t>
                  </w:r>
                </w:p>
              </w:tc>
              <w:tc>
                <w:tcPr>
                  <w:tcW w:w="12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2747" w:rsidRPr="007370A5" w:rsidRDefault="007370A5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 xml:space="preserve">Скорая помощь </w:t>
                  </w:r>
                </w:p>
              </w:tc>
              <w:tc>
                <w:tcPr>
                  <w:tcW w:w="9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2747" w:rsidRPr="007370A5" w:rsidRDefault="007370A5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Г</w:t>
                  </w:r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астроэнтерологическое</w:t>
                  </w:r>
                  <w:r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7370A5" w:rsidRPr="007370A5" w:rsidTr="007370A5">
              <w:trPr>
                <w:trHeight w:val="123"/>
              </w:trPr>
              <w:tc>
                <w:tcPr>
                  <w:tcW w:w="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2747" w:rsidRPr="007370A5" w:rsidRDefault="00422747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2747" w:rsidRPr="007370A5" w:rsidRDefault="00422747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2747" w:rsidRPr="007370A5" w:rsidRDefault="00422747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2747" w:rsidRPr="007370A5" w:rsidRDefault="00422747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2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2747" w:rsidRPr="007370A5" w:rsidRDefault="00422747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8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2747" w:rsidRPr="007370A5" w:rsidRDefault="00422747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2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2747" w:rsidRPr="007370A5" w:rsidRDefault="00422747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2747" w:rsidRPr="007370A5" w:rsidRDefault="00422747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7370A5" w:rsidRPr="007370A5" w:rsidTr="007370A5">
              <w:trPr>
                <w:trHeight w:val="123"/>
              </w:trPr>
              <w:tc>
                <w:tcPr>
                  <w:tcW w:w="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2747" w:rsidRPr="007370A5" w:rsidRDefault="00422747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2747" w:rsidRPr="007370A5" w:rsidRDefault="00422747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2747" w:rsidRPr="007370A5" w:rsidRDefault="00422747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2747" w:rsidRPr="007370A5" w:rsidRDefault="00422747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2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2747" w:rsidRPr="007370A5" w:rsidRDefault="00422747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8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2747" w:rsidRPr="007370A5" w:rsidRDefault="00422747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2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2747" w:rsidRPr="007370A5" w:rsidRDefault="00422747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2747" w:rsidRPr="007370A5" w:rsidRDefault="00422747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7370A5" w:rsidRPr="007370A5" w:rsidTr="007370A5">
              <w:trPr>
                <w:trHeight w:val="123"/>
              </w:trPr>
              <w:tc>
                <w:tcPr>
                  <w:tcW w:w="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2747" w:rsidRPr="007370A5" w:rsidRDefault="00422747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2747" w:rsidRPr="007370A5" w:rsidRDefault="00422747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2747" w:rsidRPr="007370A5" w:rsidRDefault="00422747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2747" w:rsidRPr="007370A5" w:rsidRDefault="00422747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2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2747" w:rsidRPr="007370A5" w:rsidRDefault="00422747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8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2747" w:rsidRPr="007370A5" w:rsidRDefault="00422747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2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2747" w:rsidRPr="007370A5" w:rsidRDefault="00422747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2747" w:rsidRPr="007370A5" w:rsidRDefault="00422747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:rsidR="007370A5" w:rsidRDefault="007370A5" w:rsidP="007370A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370A5">
              <w:rPr>
                <w:rFonts w:ascii="Times New Roman" w:hAnsi="Times New Roman"/>
                <w:sz w:val="24"/>
                <w:szCs w:val="20"/>
                <w:lang w:eastAsia="ru-RU"/>
              </w:rPr>
              <w:t>и т.д. до конца страницы</w:t>
            </w:r>
          </w:p>
          <w:p w:rsidR="007370A5" w:rsidRDefault="007370A5" w:rsidP="007370A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7370A5" w:rsidRDefault="007370A5" w:rsidP="007370A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7370A5" w:rsidRDefault="007370A5" w:rsidP="007370A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7370A5" w:rsidRPr="007370A5" w:rsidRDefault="007370A5" w:rsidP="007370A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7370A5" w:rsidRPr="007370A5" w:rsidRDefault="007370A5" w:rsidP="007370A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7370A5" w:rsidRPr="007370A5" w:rsidRDefault="007370A5" w:rsidP="007370A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370A5">
              <w:rPr>
                <w:rFonts w:ascii="Times New Roman" w:hAnsi="Times New Roman"/>
                <w:sz w:val="24"/>
                <w:szCs w:val="20"/>
                <w:lang w:eastAsia="ru-RU"/>
              </w:rPr>
              <w:t>ф. № 001/</w:t>
            </w:r>
            <w:proofErr w:type="gramStart"/>
            <w:r w:rsidRPr="007370A5">
              <w:rPr>
                <w:rFonts w:ascii="Times New Roman" w:hAnsi="Times New Roman"/>
                <w:sz w:val="24"/>
                <w:szCs w:val="20"/>
                <w:lang w:eastAsia="ru-RU"/>
              </w:rPr>
              <w:t>у</w:t>
            </w:r>
            <w:proofErr w:type="gramEnd"/>
            <w:r w:rsidRPr="007370A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7370A5">
              <w:rPr>
                <w:rFonts w:ascii="Times New Roman" w:hAnsi="Times New Roman"/>
                <w:sz w:val="24"/>
                <w:szCs w:val="20"/>
                <w:lang w:eastAsia="ru-RU"/>
              </w:rPr>
              <w:tab/>
            </w:r>
            <w:r w:rsidRPr="007370A5">
              <w:rPr>
                <w:rFonts w:ascii="Times New Roman" w:hAnsi="Times New Roman"/>
                <w:sz w:val="24"/>
                <w:szCs w:val="20"/>
                <w:lang w:eastAsia="ru-RU"/>
              </w:rPr>
              <w:tab/>
              <w:t>продолжение</w:t>
            </w:r>
            <w:r w:rsidRPr="007370A5">
              <w:rPr>
                <w:rFonts w:ascii="Times New Roman" w:hAnsi="Times New Roman"/>
                <w:sz w:val="24"/>
                <w:szCs w:val="20"/>
                <w:lang w:eastAsia="ru-RU"/>
              </w:rPr>
              <w:tab/>
            </w:r>
            <w:r w:rsidRPr="007370A5">
              <w:rPr>
                <w:rFonts w:ascii="Times New Roman" w:hAnsi="Times New Roman"/>
                <w:sz w:val="24"/>
                <w:szCs w:val="20"/>
                <w:lang w:eastAsia="ru-RU"/>
              </w:rPr>
              <w:tab/>
            </w:r>
            <w:r w:rsidRPr="007370A5">
              <w:rPr>
                <w:rFonts w:ascii="Times New Roman" w:hAnsi="Times New Roman"/>
                <w:sz w:val="24"/>
                <w:szCs w:val="20"/>
                <w:lang w:eastAsia="ru-RU"/>
              </w:rPr>
              <w:tab/>
            </w:r>
            <w:r w:rsidRPr="007370A5">
              <w:rPr>
                <w:rFonts w:ascii="Times New Roman" w:hAnsi="Times New Roman"/>
                <w:sz w:val="24"/>
                <w:szCs w:val="20"/>
                <w:lang w:eastAsia="ru-RU"/>
              </w:rPr>
              <w:tab/>
            </w:r>
          </w:p>
          <w:tbl>
            <w:tblPr>
              <w:tblW w:w="8700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85"/>
              <w:gridCol w:w="1302"/>
              <w:gridCol w:w="1864"/>
              <w:gridCol w:w="1242"/>
              <w:gridCol w:w="1119"/>
              <w:gridCol w:w="1242"/>
              <w:gridCol w:w="746"/>
            </w:tblGrid>
            <w:tr w:rsidR="007370A5" w:rsidRPr="007370A5" w:rsidTr="007370A5">
              <w:trPr>
                <w:cantSplit/>
                <w:trHeight w:val="346"/>
              </w:trPr>
              <w:tc>
                <w:tcPr>
                  <w:tcW w:w="118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2747" w:rsidRPr="007370A5" w:rsidRDefault="007370A5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 xml:space="preserve">№ карты </w:t>
                  </w:r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br/>
                    <w:t xml:space="preserve">стационарного </w:t>
                  </w:r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br/>
                    <w:t xml:space="preserve">больного </w:t>
                  </w:r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br/>
                    <w:t>(истории родов)</w:t>
                  </w:r>
                </w:p>
              </w:tc>
              <w:tc>
                <w:tcPr>
                  <w:tcW w:w="130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2747" w:rsidRPr="007370A5" w:rsidRDefault="007370A5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br/>
                    <w:t xml:space="preserve">Диагноз  </w:t>
                  </w:r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br/>
                    <w:t>направившего учреждения</w:t>
                  </w:r>
                </w:p>
              </w:tc>
              <w:tc>
                <w:tcPr>
                  <w:tcW w:w="186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2747" w:rsidRPr="007370A5" w:rsidRDefault="007370A5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proofErr w:type="gramStart"/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 xml:space="preserve">Выписан, переведен в другой  стационар, умер </w:t>
                  </w:r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br/>
                    <w:t xml:space="preserve">(вписать и указать дату и   </w:t>
                  </w:r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br/>
                    <w:t>название стационара, куда переведен)</w:t>
                  </w:r>
                  <w:proofErr w:type="gramEnd"/>
                </w:p>
              </w:tc>
              <w:tc>
                <w:tcPr>
                  <w:tcW w:w="124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370A5" w:rsidRPr="007370A5" w:rsidRDefault="007370A5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 xml:space="preserve">Отметка о </w:t>
                  </w:r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br/>
                    <w:t xml:space="preserve">сообщении </w:t>
                  </w:r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br/>
                    <w:t xml:space="preserve">родственникам или  </w:t>
                  </w:r>
                </w:p>
                <w:p w:rsidR="00422747" w:rsidRPr="007370A5" w:rsidRDefault="007370A5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учреждению</w:t>
                  </w:r>
                </w:p>
              </w:tc>
              <w:tc>
                <w:tcPr>
                  <w:tcW w:w="236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2747" w:rsidRPr="007370A5" w:rsidRDefault="007370A5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Если не был госпитализирован</w:t>
                  </w:r>
                </w:p>
              </w:tc>
              <w:tc>
                <w:tcPr>
                  <w:tcW w:w="74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2747" w:rsidRPr="007370A5" w:rsidRDefault="007370A5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br/>
                  </w:r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br/>
                    <w:t>Прим</w:t>
                  </w:r>
                  <w:proofErr w:type="gramStart"/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е-</w:t>
                  </w:r>
                  <w:proofErr w:type="gramEnd"/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br/>
                  </w:r>
                  <w:proofErr w:type="spellStart"/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чание</w:t>
                  </w:r>
                  <w:proofErr w:type="spellEnd"/>
                </w:p>
              </w:tc>
            </w:tr>
            <w:tr w:rsidR="007370A5" w:rsidRPr="007370A5" w:rsidTr="007370A5">
              <w:trPr>
                <w:cantSplit/>
                <w:trHeight w:val="692"/>
              </w:trPr>
              <w:tc>
                <w:tcPr>
                  <w:tcW w:w="1185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70A5" w:rsidRPr="007370A5" w:rsidRDefault="007370A5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30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70A5" w:rsidRPr="007370A5" w:rsidRDefault="007370A5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86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70A5" w:rsidRPr="007370A5" w:rsidRDefault="007370A5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24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70A5" w:rsidRPr="007370A5" w:rsidRDefault="007370A5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2747" w:rsidRPr="007370A5" w:rsidRDefault="007370A5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 xml:space="preserve">указать </w:t>
                  </w:r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br/>
                    <w:t>причину и</w:t>
                  </w:r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br/>
                    <w:t xml:space="preserve">принятые </w:t>
                  </w:r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br/>
                    <w:t>меры</w:t>
                  </w:r>
                </w:p>
              </w:tc>
              <w:tc>
                <w:tcPr>
                  <w:tcW w:w="12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2747" w:rsidRPr="007370A5" w:rsidRDefault="007370A5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 xml:space="preserve">отказ в приеме  </w:t>
                  </w:r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br/>
                    <w:t>первичный,</w:t>
                  </w:r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br/>
                    <w:t xml:space="preserve">повторный </w:t>
                  </w:r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br/>
                    <w:t>(вписать)</w:t>
                  </w:r>
                </w:p>
              </w:tc>
              <w:tc>
                <w:tcPr>
                  <w:tcW w:w="7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70A5" w:rsidRPr="007370A5" w:rsidRDefault="007370A5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7370A5" w:rsidRPr="007370A5" w:rsidTr="007370A5">
              <w:trPr>
                <w:trHeight w:val="231"/>
              </w:trPr>
              <w:tc>
                <w:tcPr>
                  <w:tcW w:w="11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2747" w:rsidRPr="007370A5" w:rsidRDefault="007370A5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3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2747" w:rsidRPr="007370A5" w:rsidRDefault="007370A5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8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2747" w:rsidRPr="007370A5" w:rsidRDefault="007370A5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2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2747" w:rsidRPr="007370A5" w:rsidRDefault="007370A5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2747" w:rsidRPr="007370A5" w:rsidRDefault="007370A5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2747" w:rsidRPr="007370A5" w:rsidRDefault="007370A5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2747" w:rsidRPr="007370A5" w:rsidRDefault="007370A5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7370A5" w:rsidRPr="007370A5" w:rsidTr="007370A5">
              <w:trPr>
                <w:trHeight w:val="115"/>
              </w:trPr>
              <w:tc>
                <w:tcPr>
                  <w:tcW w:w="11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2747" w:rsidRPr="007370A5" w:rsidRDefault="00177B28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452</w:t>
                  </w:r>
                </w:p>
              </w:tc>
              <w:tc>
                <w:tcPr>
                  <w:tcW w:w="13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22747" w:rsidRPr="007370A5" w:rsidRDefault="007370A5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7370A5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Хронический колит</w:t>
                  </w:r>
                </w:p>
              </w:tc>
              <w:tc>
                <w:tcPr>
                  <w:tcW w:w="18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2747" w:rsidRPr="007370A5" w:rsidRDefault="00422747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2747" w:rsidRPr="007370A5" w:rsidRDefault="00422747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2747" w:rsidRPr="007370A5" w:rsidRDefault="00422747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2747" w:rsidRPr="007370A5" w:rsidRDefault="00422747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2747" w:rsidRPr="007370A5" w:rsidRDefault="00422747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7370A5" w:rsidRPr="007370A5" w:rsidTr="007370A5">
              <w:trPr>
                <w:trHeight w:val="115"/>
              </w:trPr>
              <w:tc>
                <w:tcPr>
                  <w:tcW w:w="11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2747" w:rsidRPr="007370A5" w:rsidRDefault="00422747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2747" w:rsidRPr="007370A5" w:rsidRDefault="00422747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2747" w:rsidRPr="007370A5" w:rsidRDefault="00422747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2747" w:rsidRPr="007370A5" w:rsidRDefault="00422747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2747" w:rsidRPr="007370A5" w:rsidRDefault="00422747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2747" w:rsidRPr="007370A5" w:rsidRDefault="00422747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2747" w:rsidRPr="007370A5" w:rsidRDefault="00422747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7370A5" w:rsidRPr="007370A5" w:rsidTr="007370A5">
              <w:trPr>
                <w:trHeight w:val="115"/>
              </w:trPr>
              <w:tc>
                <w:tcPr>
                  <w:tcW w:w="11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2747" w:rsidRPr="007370A5" w:rsidRDefault="00422747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2747" w:rsidRPr="007370A5" w:rsidRDefault="00422747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2747" w:rsidRPr="007370A5" w:rsidRDefault="00422747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2747" w:rsidRPr="007370A5" w:rsidRDefault="00422747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2747" w:rsidRPr="007370A5" w:rsidRDefault="00422747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2747" w:rsidRPr="007370A5" w:rsidRDefault="00422747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22747" w:rsidRPr="007370A5" w:rsidRDefault="00422747" w:rsidP="007370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:rsidR="007370A5" w:rsidRPr="007370A5" w:rsidRDefault="007370A5" w:rsidP="00A673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C84487" w:rsidRDefault="00177B28" w:rsidP="00A673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Задание №3</w:t>
            </w:r>
          </w:p>
          <w:p w:rsidR="00177B28" w:rsidRPr="00177B28" w:rsidRDefault="00177B28" w:rsidP="00177B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Подготовка пациента к </w:t>
            </w:r>
            <w:proofErr w:type="spellStart"/>
            <w:r w:rsidRPr="00177B28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колоноскопии</w:t>
            </w:r>
            <w:proofErr w:type="spellEnd"/>
            <w:r w:rsidRPr="00177B28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(эндоскопическое исследование толстой  кишки)</w:t>
            </w:r>
          </w:p>
          <w:p w:rsidR="00177B28" w:rsidRPr="00177B28" w:rsidRDefault="00177B28" w:rsidP="00177B2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Цель:</w:t>
            </w: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визуальное исследование высоко расположенных участков толстой кишки.</w:t>
            </w:r>
          </w:p>
          <w:p w:rsidR="00177B28" w:rsidRPr="00177B28" w:rsidRDefault="00177B28" w:rsidP="00177B2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Оснащение</w:t>
            </w: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: </w:t>
            </w:r>
            <w:proofErr w:type="gramStart"/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>стерильный</w:t>
            </w:r>
            <w:proofErr w:type="gramEnd"/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>колоноскоп</w:t>
            </w:r>
            <w:proofErr w:type="spellEnd"/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677"/>
            </w:tblGrid>
            <w:tr w:rsidR="00177B28" w:rsidRPr="00177B28" w:rsidTr="00177B28">
              <w:trPr>
                <w:trHeight w:val="282"/>
              </w:trPr>
              <w:tc>
                <w:tcPr>
                  <w:tcW w:w="8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B28" w:rsidRPr="00177B28" w:rsidRDefault="00177B28" w:rsidP="00177B28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177B28">
                    <w:rPr>
                      <w:rFonts w:ascii="Times New Roman" w:hAnsi="Times New Roman"/>
                      <w:b/>
                      <w:sz w:val="24"/>
                    </w:rPr>
                    <w:t>Этапы</w:t>
                  </w:r>
                </w:p>
              </w:tc>
            </w:tr>
            <w:tr w:rsidR="00177B28" w:rsidRPr="00177B28" w:rsidTr="00177B28">
              <w:trPr>
                <w:trHeight w:val="883"/>
              </w:trPr>
              <w:tc>
                <w:tcPr>
                  <w:tcW w:w="8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B28" w:rsidRPr="00177B28" w:rsidRDefault="00177B28" w:rsidP="00177B28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177B28">
                    <w:rPr>
                      <w:rFonts w:ascii="Times New Roman" w:hAnsi="Times New Roman"/>
                      <w:b/>
                      <w:sz w:val="24"/>
                    </w:rPr>
                    <w:t>Подготовка к процедуре</w:t>
                  </w:r>
                </w:p>
                <w:p w:rsidR="00177B28" w:rsidRPr="00177B28" w:rsidRDefault="00177B28" w:rsidP="00177B28">
                  <w:pPr>
                    <w:rPr>
                      <w:rFonts w:ascii="Times New Roman" w:hAnsi="Times New Roman"/>
                      <w:sz w:val="24"/>
                    </w:rPr>
                  </w:pPr>
                  <w:r w:rsidRPr="00177B28">
                    <w:rPr>
                      <w:rFonts w:ascii="Times New Roman" w:hAnsi="Times New Roman"/>
                      <w:sz w:val="24"/>
                    </w:rPr>
                    <w:t>1.Обучить пациента  подготовке к исследованию, провести беседу о цели, ходе и безвредности процедуры.</w:t>
                  </w:r>
                </w:p>
              </w:tc>
            </w:tr>
            <w:tr w:rsidR="00177B28" w:rsidRPr="00177B28" w:rsidTr="00177B28">
              <w:trPr>
                <w:trHeight w:val="581"/>
              </w:trPr>
              <w:tc>
                <w:tcPr>
                  <w:tcW w:w="8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B28" w:rsidRPr="00177B28" w:rsidRDefault="00177B28" w:rsidP="00177B28">
                  <w:pPr>
                    <w:rPr>
                      <w:rFonts w:ascii="Times New Roman" w:hAnsi="Times New Roman"/>
                      <w:sz w:val="24"/>
                    </w:rPr>
                  </w:pPr>
                  <w:r w:rsidRPr="00177B28">
                    <w:rPr>
                      <w:rFonts w:ascii="Times New Roman" w:hAnsi="Times New Roman"/>
                      <w:sz w:val="24"/>
                    </w:rPr>
                    <w:t xml:space="preserve">2.За 3 дня рекомендуется </w:t>
                  </w:r>
                  <w:proofErr w:type="spellStart"/>
                  <w:r w:rsidRPr="00177B28">
                    <w:rPr>
                      <w:rFonts w:ascii="Times New Roman" w:hAnsi="Times New Roman"/>
                      <w:sz w:val="24"/>
                    </w:rPr>
                    <w:t>бесшлаковая</w:t>
                  </w:r>
                  <w:proofErr w:type="spellEnd"/>
                  <w:r w:rsidRPr="00177B28">
                    <w:rPr>
                      <w:rFonts w:ascii="Times New Roman" w:hAnsi="Times New Roman"/>
                      <w:sz w:val="24"/>
                    </w:rPr>
                    <w:t xml:space="preserve"> диета № 4.</w:t>
                  </w:r>
                </w:p>
              </w:tc>
            </w:tr>
            <w:tr w:rsidR="00177B28" w:rsidRPr="00177B28" w:rsidTr="00177B28">
              <w:trPr>
                <w:trHeight w:val="883"/>
              </w:trPr>
              <w:tc>
                <w:tcPr>
                  <w:tcW w:w="8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B28" w:rsidRPr="00177B28" w:rsidRDefault="00177B28" w:rsidP="00177B28">
                  <w:pPr>
                    <w:rPr>
                      <w:rFonts w:ascii="Times New Roman" w:hAnsi="Times New Roman"/>
                      <w:sz w:val="24"/>
                    </w:rPr>
                  </w:pPr>
                  <w:r w:rsidRPr="00177B28">
                    <w:rPr>
                      <w:rFonts w:ascii="Times New Roman" w:hAnsi="Times New Roman"/>
                      <w:sz w:val="24"/>
                    </w:rPr>
                    <w:t>3.В течение 2 дней до исследования назначают слабительные средства (касторовое масло)</w:t>
                  </w:r>
                </w:p>
              </w:tc>
            </w:tr>
            <w:tr w:rsidR="00177B28" w:rsidRPr="00177B28" w:rsidTr="00177B28">
              <w:trPr>
                <w:trHeight w:val="581"/>
              </w:trPr>
              <w:tc>
                <w:tcPr>
                  <w:tcW w:w="8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B28" w:rsidRPr="00177B28" w:rsidRDefault="00177B28" w:rsidP="00177B28">
                  <w:pPr>
                    <w:rPr>
                      <w:rFonts w:ascii="Times New Roman" w:hAnsi="Times New Roman"/>
                      <w:sz w:val="24"/>
                    </w:rPr>
                  </w:pPr>
                  <w:r w:rsidRPr="00177B28">
                    <w:rPr>
                      <w:rFonts w:ascii="Times New Roman" w:hAnsi="Times New Roman"/>
                      <w:sz w:val="24"/>
                    </w:rPr>
                    <w:t>4.Вечером, накануне исследования сделать очистительную клизму.</w:t>
                  </w:r>
                </w:p>
              </w:tc>
            </w:tr>
            <w:tr w:rsidR="00177B28" w:rsidRPr="00177B28" w:rsidTr="00177B28">
              <w:trPr>
                <w:trHeight w:val="883"/>
              </w:trPr>
              <w:tc>
                <w:tcPr>
                  <w:tcW w:w="8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B28" w:rsidRPr="00177B28" w:rsidRDefault="00177B28" w:rsidP="00177B28">
                  <w:pPr>
                    <w:rPr>
                      <w:rFonts w:ascii="Times New Roman" w:hAnsi="Times New Roman"/>
                      <w:sz w:val="24"/>
                    </w:rPr>
                  </w:pPr>
                  <w:r w:rsidRPr="00177B28">
                    <w:rPr>
                      <w:rFonts w:ascii="Times New Roman" w:hAnsi="Times New Roman"/>
                      <w:sz w:val="24"/>
                    </w:rPr>
                    <w:t>5.Натощак, в день исследования сделать очистительную клизму за 4 и 2 часа до исследования.</w:t>
                  </w:r>
                </w:p>
              </w:tc>
            </w:tr>
            <w:tr w:rsidR="00177B28" w:rsidRPr="00177B28" w:rsidTr="00177B28">
              <w:trPr>
                <w:trHeight w:val="581"/>
              </w:trPr>
              <w:tc>
                <w:tcPr>
                  <w:tcW w:w="8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B28" w:rsidRPr="00177B28" w:rsidRDefault="00177B28" w:rsidP="00177B28">
                  <w:pPr>
                    <w:rPr>
                      <w:rFonts w:ascii="Times New Roman" w:hAnsi="Times New Roman"/>
                      <w:sz w:val="24"/>
                    </w:rPr>
                  </w:pPr>
                  <w:r w:rsidRPr="00177B28">
                    <w:rPr>
                      <w:rFonts w:ascii="Times New Roman" w:hAnsi="Times New Roman"/>
                      <w:sz w:val="24"/>
                    </w:rPr>
                    <w:t xml:space="preserve">6. Провести </w:t>
                  </w:r>
                  <w:proofErr w:type="spellStart"/>
                  <w:r w:rsidRPr="00177B28">
                    <w:rPr>
                      <w:rFonts w:ascii="Times New Roman" w:hAnsi="Times New Roman"/>
                      <w:sz w:val="24"/>
                    </w:rPr>
                    <w:t>премедикацию</w:t>
                  </w:r>
                  <w:proofErr w:type="spellEnd"/>
                  <w:r w:rsidRPr="00177B28">
                    <w:rPr>
                      <w:rFonts w:ascii="Times New Roman" w:hAnsi="Times New Roman"/>
                      <w:sz w:val="24"/>
                    </w:rPr>
                    <w:t xml:space="preserve"> по назначению врача за 20-30 минут до исследования.</w:t>
                  </w:r>
                </w:p>
              </w:tc>
            </w:tr>
          </w:tbl>
          <w:p w:rsidR="00177B28" w:rsidRPr="00177B28" w:rsidRDefault="00177B28" w:rsidP="00177B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177B28" w:rsidRDefault="00177B28" w:rsidP="00A67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Задание №4</w:t>
            </w:r>
          </w:p>
          <w:p w:rsidR="00177B28" w:rsidRDefault="00177B28" w:rsidP="00A67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Рекомендация по питанию, меню на 1 день.</w:t>
            </w:r>
          </w:p>
          <w:p w:rsidR="00177B28" w:rsidRPr="00177B28" w:rsidRDefault="00177B28" w:rsidP="00177B2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>Диета №4</w:t>
            </w:r>
          </w:p>
          <w:p w:rsidR="00177B28" w:rsidRPr="00177B28" w:rsidRDefault="00177B28" w:rsidP="00177B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Общие правила:</w:t>
            </w:r>
          </w:p>
          <w:p w:rsidR="00177B28" w:rsidRPr="00177B28" w:rsidRDefault="00177B28" w:rsidP="00177B2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>Давайте разберемся, что такое лечебная диета. Лечебное питание назначается при различных заболеваниях и является обязательным методом терапии. В некоторых случаях это единственный или основной метод лечения. Основоположник диетологии </w:t>
            </w:r>
            <w:r w:rsidRPr="00177B28">
              <w:rPr>
                <w:rFonts w:ascii="Times New Roman" w:hAnsi="Times New Roman"/>
                <w:i/>
                <w:iCs/>
                <w:sz w:val="24"/>
                <w:szCs w:val="20"/>
                <w:lang w:eastAsia="ru-RU"/>
              </w:rPr>
              <w:t>М. И. Певзнер</w:t>
            </w: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>, разработавший основы лечебного питания, писал о том, что при его отсутствии нет рационального лечения. При каждом заболевании назначается определенный стол.</w:t>
            </w:r>
          </w:p>
          <w:p w:rsidR="00177B28" w:rsidRPr="00177B28" w:rsidRDefault="00177B28" w:rsidP="00177B2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>Так, Стол №4 (Диета №4 по Певзнеру) назначается при заболеваниях кишечника, протекающих с </w:t>
            </w:r>
            <w:hyperlink r:id="rId14" w:history="1">
              <w:r w:rsidRPr="00177B28">
                <w:rPr>
                  <w:rStyle w:val="af3"/>
                  <w:rFonts w:ascii="Times New Roman" w:hAnsi="Times New Roman"/>
                  <w:b/>
                  <w:bCs/>
                  <w:sz w:val="24"/>
                  <w:szCs w:val="20"/>
                  <w:lang w:eastAsia="ru-RU"/>
                </w:rPr>
                <w:t>поносом</w:t>
              </w:r>
            </w:hyperlink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. Целью ее назначения при этом состоянии </w:t>
            </w: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 xml:space="preserve">является уменьшение воспаления, бродильных и гнилостных процессов, которые преобладают при этом. Она обеспечивает </w:t>
            </w:r>
            <w:proofErr w:type="spellStart"/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>щажение</w:t>
            </w:r>
            <w:proofErr w:type="spellEnd"/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кишечника и способствует нормализации пищеварения.</w:t>
            </w:r>
          </w:p>
          <w:p w:rsidR="00177B28" w:rsidRPr="00177B28" w:rsidRDefault="00177B28" w:rsidP="00177B2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За счет уменьшения жиров (до 70 г) и углеводов (250 г) имеет </w:t>
            </w:r>
            <w:proofErr w:type="gramStart"/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>пониженную</w:t>
            </w:r>
            <w:proofErr w:type="gramEnd"/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>энергоценность</w:t>
            </w:r>
            <w:proofErr w:type="spellEnd"/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>. Суточная калорийность 2000 ккал. При этом сохраняется нормальное содержание белка (90 г). Значительно ограничены всевозможные раздражители кишечника: механические, химические и термические.</w:t>
            </w:r>
          </w:p>
          <w:p w:rsidR="00177B28" w:rsidRPr="00177B28" w:rsidRDefault="00177B28" w:rsidP="00177B2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>Исключены продукты, которые усиливают секрецию, процессы брожения и гниения, стимуляторы желчеотделения, секреции желудочного сока и поджелудочной железы. Блюда варятся или готовятся на пару, подаются в жидком, полужидком или протертом состоянии.  Исключаются очень горячие, а также холодные блюда. Соль разрешена в количестве 8-10 г, водный режим составляет 1,5-2 л в лень. Питание организуется до 5-6 раз в день, дробными порциями и в теплом виде.</w:t>
            </w:r>
          </w:p>
          <w:p w:rsidR="00177B28" w:rsidRPr="00177B28" w:rsidRDefault="00177B28" w:rsidP="00177B2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>Основными правилами являются:</w:t>
            </w:r>
          </w:p>
          <w:p w:rsidR="00177B28" w:rsidRPr="00177B28" w:rsidRDefault="00177B28" w:rsidP="00177B28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шестиразовое питание, основой которого являются протертые, </w:t>
            </w:r>
            <w:proofErr w:type="spellStart"/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>пюреобразные</w:t>
            </w:r>
            <w:proofErr w:type="spellEnd"/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>, кашицеобразные блюда, слизистые супы;</w:t>
            </w:r>
          </w:p>
          <w:p w:rsidR="00177B28" w:rsidRPr="00177B28" w:rsidRDefault="00177B28" w:rsidP="00177B28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>отварной и паровой способы приготовления;</w:t>
            </w:r>
          </w:p>
          <w:p w:rsidR="00177B28" w:rsidRPr="00177B28" w:rsidRDefault="00177B28" w:rsidP="00177B28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>запрещена твердая, густая, горячая и холодная пища.</w:t>
            </w:r>
          </w:p>
          <w:p w:rsidR="00177B28" w:rsidRPr="00177B28" w:rsidRDefault="00177B28" w:rsidP="00177B2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>Разрешенные продукты:</w:t>
            </w: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ab/>
            </w:r>
          </w:p>
          <w:p w:rsidR="00177B28" w:rsidRPr="00177B28" w:rsidRDefault="00177B28" w:rsidP="00177B2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>Диетическое питание этого стола предусматривает употребление подсушенного пшеничного хлеба или сухарей. В день можно съесть 200 г тонко нарезанных и не очень зажаренных сухарей. Допускается несдобное сухое печенье.</w:t>
            </w:r>
          </w:p>
          <w:p w:rsidR="00177B28" w:rsidRPr="00177B28" w:rsidRDefault="00177B28" w:rsidP="00177B2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>Каша — основной продукт</w:t>
            </w:r>
          </w:p>
          <w:p w:rsidR="00177B28" w:rsidRPr="00177B28" w:rsidRDefault="00177B28" w:rsidP="00177B2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>Основу рациона составляют протертые каши из манной, рисовой (белый рис), гречневой и овсяной крупы, которые готовят на воде или бульоне (обезжиренном). Сливочное масло добавляют в количестве 5 г на порцию, в день — 50 г.</w:t>
            </w:r>
          </w:p>
          <w:p w:rsidR="00177B28" w:rsidRPr="00177B28" w:rsidRDefault="00177B28" w:rsidP="00177B2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>Супы также готовят на нежирном и ненаваристом рыбном или мясном бульоне, добавляя разрешенные крупы, минимум овощей, вареное и протертое мясо, кнели, яичные хлопья, фрикадельки или.</w:t>
            </w:r>
          </w:p>
          <w:p w:rsidR="00177B28" w:rsidRPr="00177B28" w:rsidRDefault="00177B28" w:rsidP="00177B2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Четвертый стол предполагает употребление нежирных и </w:t>
            </w:r>
            <w:proofErr w:type="spellStart"/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>нежилистых</w:t>
            </w:r>
            <w:proofErr w:type="spellEnd"/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сортов говядины, кур, индейки, телятины, кроликов. Для этого мясо дополнительно обезжиривают, удаляют сухожилия и кожу у птицы.</w:t>
            </w:r>
          </w:p>
          <w:p w:rsidR="00177B28" w:rsidRPr="00177B28" w:rsidRDefault="00177B28" w:rsidP="00177B2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>Готовятся паровые котлеты, суфле или фрикадельки. Их можно также тушить в сотейнике на воде. При приготовлении котлет в фарш вместо хлеба кладут вареный рис или манную крупу.  Можно приготовить паштет из отварного мяса с минимумом соли.</w:t>
            </w:r>
          </w:p>
          <w:p w:rsidR="00177B28" w:rsidRPr="00177B28" w:rsidRDefault="00177B28" w:rsidP="00177B2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>Нежирные сорта рыбы готовятся куском или рубленые в виде кнелей, котлет и фрикаделек. Варятся также на пару или в воде. Разрешены яйца 1-2 в день, которые готовят всмятку или паровой омлет, добавляют в суфле и супы.</w:t>
            </w:r>
          </w:p>
          <w:p w:rsidR="00177B28" w:rsidRPr="00177B28" w:rsidRDefault="00177B28" w:rsidP="00177B2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>Что касается творога, то он должен быть пресный (некислый) и протертый, из него можно готовить паровое суфле и запеканки. Овощи едят только как протертую добавку в супы и в небольшом количестве.</w:t>
            </w:r>
          </w:p>
          <w:p w:rsidR="00177B28" w:rsidRPr="00177B28" w:rsidRDefault="00177B28" w:rsidP="00177B2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>Разрешены протертые сырые яблоки, яблочное пюре, ягодные кисели из черники, кизила, айвы, черемухи, груш и морсы. При хорошей переносимости можно употреблять разведенные свежие соки из некислых ягод (развести водой 1:1). Исключение составляют виноградный, абрикосовый и сливовый соки. Разрешены травяной чай, отвар шиповника, настой черемухи, сушеного кизила, черники, зеленый и черный чай, негазированная вода до 1,5 л в день.</w:t>
            </w:r>
          </w:p>
          <w:tbl>
            <w:tblPr>
              <w:tblW w:w="0" w:type="auto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6520"/>
            </w:tblGrid>
            <w:tr w:rsidR="00177B28" w:rsidRPr="00177B28" w:rsidTr="005D0E55">
              <w:tc>
                <w:tcPr>
                  <w:tcW w:w="2340" w:type="dxa"/>
                  <w:shd w:val="clear" w:color="auto" w:fill="FFFFFF"/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hideMark/>
                </w:tcPr>
                <w:p w:rsidR="00177B28" w:rsidRPr="00177B28" w:rsidRDefault="00177B28" w:rsidP="00177B2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177B28">
                    <w:rPr>
                      <w:rFonts w:ascii="Times New Roman" w:hAnsi="Times New Roman"/>
                      <w:b/>
                      <w:bCs/>
                      <w:sz w:val="24"/>
                      <w:szCs w:val="20"/>
                      <w:lang w:eastAsia="ru-RU"/>
                    </w:rPr>
                    <w:t>Завтрак</w:t>
                  </w:r>
                </w:p>
              </w:tc>
              <w:tc>
                <w:tcPr>
                  <w:tcW w:w="6520" w:type="dxa"/>
                  <w:shd w:val="clear" w:color="auto" w:fill="FFFFFF"/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hideMark/>
                </w:tcPr>
                <w:p w:rsidR="00177B28" w:rsidRPr="00177B28" w:rsidRDefault="00177B28" w:rsidP="00AA3EBC">
                  <w:pPr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177B28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овсяная каша с добавлением сливочного масла;</w:t>
                  </w:r>
                </w:p>
                <w:p w:rsidR="00177B28" w:rsidRPr="00177B28" w:rsidRDefault="00177B28" w:rsidP="00AA3EBC">
                  <w:pPr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177B28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вареное яйцо всмятку;</w:t>
                  </w:r>
                </w:p>
                <w:p w:rsidR="00177B28" w:rsidRPr="00177B28" w:rsidRDefault="00177B28" w:rsidP="00AA3EBC">
                  <w:pPr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177B28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зеленый чай.</w:t>
                  </w:r>
                </w:p>
              </w:tc>
            </w:tr>
            <w:tr w:rsidR="00177B28" w:rsidRPr="00177B28" w:rsidTr="005D0E55">
              <w:tc>
                <w:tcPr>
                  <w:tcW w:w="2340" w:type="dxa"/>
                  <w:tcBorders>
                    <w:top w:val="single" w:sz="6" w:space="0" w:color="E5E5E5"/>
                  </w:tcBorders>
                  <w:shd w:val="clear" w:color="auto" w:fill="FFFFFF"/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hideMark/>
                </w:tcPr>
                <w:p w:rsidR="00177B28" w:rsidRPr="00177B28" w:rsidRDefault="00177B28" w:rsidP="00177B2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177B28">
                    <w:rPr>
                      <w:rFonts w:ascii="Times New Roman" w:hAnsi="Times New Roman"/>
                      <w:b/>
                      <w:bCs/>
                      <w:sz w:val="24"/>
                      <w:szCs w:val="20"/>
                      <w:lang w:eastAsia="ru-RU"/>
                    </w:rPr>
                    <w:lastRenderedPageBreak/>
                    <w:t>Второй завтрак</w:t>
                  </w:r>
                </w:p>
              </w:tc>
              <w:tc>
                <w:tcPr>
                  <w:tcW w:w="6520" w:type="dxa"/>
                  <w:tcBorders>
                    <w:top w:val="single" w:sz="6" w:space="0" w:color="E5E5E5"/>
                  </w:tcBorders>
                  <w:shd w:val="clear" w:color="auto" w:fill="FFFFFF"/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hideMark/>
                </w:tcPr>
                <w:p w:rsidR="00177B28" w:rsidRPr="00177B28" w:rsidRDefault="00177B28" w:rsidP="00AA3EBC">
                  <w:pPr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177B28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пюре из одного яблока.</w:t>
                  </w:r>
                </w:p>
              </w:tc>
            </w:tr>
            <w:tr w:rsidR="00177B28" w:rsidRPr="00177B28" w:rsidTr="005D0E55">
              <w:tc>
                <w:tcPr>
                  <w:tcW w:w="2340" w:type="dxa"/>
                  <w:tcBorders>
                    <w:top w:val="single" w:sz="6" w:space="0" w:color="E5E5E5"/>
                  </w:tcBorders>
                  <w:shd w:val="clear" w:color="auto" w:fill="FFFFFF"/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hideMark/>
                </w:tcPr>
                <w:p w:rsidR="00177B28" w:rsidRPr="00177B28" w:rsidRDefault="00177B28" w:rsidP="00177B2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177B28">
                    <w:rPr>
                      <w:rFonts w:ascii="Times New Roman" w:hAnsi="Times New Roman"/>
                      <w:b/>
                      <w:bCs/>
                      <w:sz w:val="24"/>
                      <w:szCs w:val="20"/>
                      <w:lang w:eastAsia="ru-RU"/>
                    </w:rPr>
                    <w:t>Обед</w:t>
                  </w:r>
                </w:p>
              </w:tc>
              <w:tc>
                <w:tcPr>
                  <w:tcW w:w="6520" w:type="dxa"/>
                  <w:tcBorders>
                    <w:top w:val="single" w:sz="6" w:space="0" w:color="E5E5E5"/>
                  </w:tcBorders>
                  <w:shd w:val="clear" w:color="auto" w:fill="FFFFFF"/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hideMark/>
                </w:tcPr>
                <w:p w:rsidR="00177B28" w:rsidRPr="00177B28" w:rsidRDefault="00177B28" w:rsidP="00AA3EBC">
                  <w:pPr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177B28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рисовый суп с фрикадельками;</w:t>
                  </w:r>
                </w:p>
                <w:p w:rsidR="00177B28" w:rsidRPr="00177B28" w:rsidRDefault="00177B28" w:rsidP="00AA3EBC">
                  <w:pPr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177B28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сухарики;</w:t>
                  </w:r>
                </w:p>
                <w:p w:rsidR="00177B28" w:rsidRPr="00177B28" w:rsidRDefault="00177B28" w:rsidP="00AA3EBC">
                  <w:pPr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177B28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каша гречневая;</w:t>
                  </w:r>
                </w:p>
                <w:p w:rsidR="00177B28" w:rsidRPr="00177B28" w:rsidRDefault="00177B28" w:rsidP="00AA3EBC">
                  <w:pPr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177B28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паровые котлеты из куриного фарша;</w:t>
                  </w:r>
                </w:p>
                <w:p w:rsidR="00177B28" w:rsidRPr="00177B28" w:rsidRDefault="00177B28" w:rsidP="00AA3EBC">
                  <w:pPr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177B28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отвар из сушеных яблок и груш.</w:t>
                  </w:r>
                </w:p>
              </w:tc>
            </w:tr>
            <w:tr w:rsidR="00177B28" w:rsidRPr="00177B28" w:rsidTr="005D0E55">
              <w:tc>
                <w:tcPr>
                  <w:tcW w:w="2340" w:type="dxa"/>
                  <w:tcBorders>
                    <w:top w:val="single" w:sz="6" w:space="0" w:color="E5E5E5"/>
                  </w:tcBorders>
                  <w:shd w:val="clear" w:color="auto" w:fill="FFFFFF"/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hideMark/>
                </w:tcPr>
                <w:p w:rsidR="00177B28" w:rsidRPr="00177B28" w:rsidRDefault="00177B28" w:rsidP="00177B2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177B28">
                    <w:rPr>
                      <w:rFonts w:ascii="Times New Roman" w:hAnsi="Times New Roman"/>
                      <w:b/>
                      <w:bCs/>
                      <w:sz w:val="24"/>
                      <w:szCs w:val="20"/>
                      <w:lang w:eastAsia="ru-RU"/>
                    </w:rPr>
                    <w:t>Полдник</w:t>
                  </w:r>
                </w:p>
              </w:tc>
              <w:tc>
                <w:tcPr>
                  <w:tcW w:w="6520" w:type="dxa"/>
                  <w:tcBorders>
                    <w:top w:val="single" w:sz="6" w:space="0" w:color="E5E5E5"/>
                  </w:tcBorders>
                  <w:shd w:val="clear" w:color="auto" w:fill="FFFFFF"/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hideMark/>
                </w:tcPr>
                <w:p w:rsidR="00177B28" w:rsidRPr="00177B28" w:rsidRDefault="00177B28" w:rsidP="00AA3EBC">
                  <w:pPr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177B28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кисель;</w:t>
                  </w:r>
                </w:p>
                <w:p w:rsidR="00177B28" w:rsidRPr="00177B28" w:rsidRDefault="00177B28" w:rsidP="00AA3EBC">
                  <w:pPr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177B28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небольшой сухарик или галетное печенье.</w:t>
                  </w:r>
                </w:p>
              </w:tc>
            </w:tr>
            <w:tr w:rsidR="00177B28" w:rsidRPr="00177B28" w:rsidTr="005D0E55">
              <w:tc>
                <w:tcPr>
                  <w:tcW w:w="2340" w:type="dxa"/>
                  <w:tcBorders>
                    <w:top w:val="single" w:sz="6" w:space="0" w:color="E5E5E5"/>
                  </w:tcBorders>
                  <w:shd w:val="clear" w:color="auto" w:fill="FFFFFF"/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hideMark/>
                </w:tcPr>
                <w:p w:rsidR="00177B28" w:rsidRPr="00177B28" w:rsidRDefault="00177B28" w:rsidP="00177B2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177B28">
                    <w:rPr>
                      <w:rFonts w:ascii="Times New Roman" w:hAnsi="Times New Roman"/>
                      <w:b/>
                      <w:bCs/>
                      <w:sz w:val="24"/>
                      <w:szCs w:val="20"/>
                      <w:lang w:eastAsia="ru-RU"/>
                    </w:rPr>
                    <w:t>Ужин</w:t>
                  </w:r>
                </w:p>
              </w:tc>
              <w:tc>
                <w:tcPr>
                  <w:tcW w:w="6520" w:type="dxa"/>
                  <w:tcBorders>
                    <w:top w:val="single" w:sz="6" w:space="0" w:color="E5E5E5"/>
                  </w:tcBorders>
                  <w:shd w:val="clear" w:color="auto" w:fill="FFFFFF"/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hideMark/>
                </w:tcPr>
                <w:p w:rsidR="00177B28" w:rsidRPr="00177B28" w:rsidRDefault="00177B28" w:rsidP="00AA3EBC">
                  <w:pPr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177B28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каша манная несладкая;</w:t>
                  </w:r>
                </w:p>
                <w:p w:rsidR="00177B28" w:rsidRPr="00177B28" w:rsidRDefault="00177B28" w:rsidP="00AA3EBC">
                  <w:pPr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177B28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отварная нежирная рыба;</w:t>
                  </w:r>
                </w:p>
                <w:p w:rsidR="00177B28" w:rsidRPr="00177B28" w:rsidRDefault="00177B28" w:rsidP="00AA3EBC">
                  <w:pPr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177B28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зеленый чай.</w:t>
                  </w:r>
                </w:p>
              </w:tc>
            </w:tr>
            <w:tr w:rsidR="00177B28" w:rsidRPr="00177B28" w:rsidTr="005D0E55">
              <w:tc>
                <w:tcPr>
                  <w:tcW w:w="2340" w:type="dxa"/>
                  <w:tcBorders>
                    <w:top w:val="single" w:sz="6" w:space="0" w:color="E5E5E5"/>
                  </w:tcBorders>
                  <w:shd w:val="clear" w:color="auto" w:fill="FFFFFF"/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hideMark/>
                </w:tcPr>
                <w:p w:rsidR="00177B28" w:rsidRPr="00177B28" w:rsidRDefault="00177B28" w:rsidP="00177B2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177B28">
                    <w:rPr>
                      <w:rFonts w:ascii="Times New Roman" w:hAnsi="Times New Roman"/>
                      <w:b/>
                      <w:bCs/>
                      <w:sz w:val="24"/>
                      <w:szCs w:val="20"/>
                      <w:lang w:eastAsia="ru-RU"/>
                    </w:rPr>
                    <w:t>На ночь</w:t>
                  </w:r>
                </w:p>
              </w:tc>
              <w:tc>
                <w:tcPr>
                  <w:tcW w:w="6520" w:type="dxa"/>
                  <w:tcBorders>
                    <w:top w:val="single" w:sz="6" w:space="0" w:color="E5E5E5"/>
                  </w:tcBorders>
                  <w:shd w:val="clear" w:color="auto" w:fill="FFFFFF"/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hideMark/>
                </w:tcPr>
                <w:p w:rsidR="00177B28" w:rsidRPr="00177B28" w:rsidRDefault="00177B28" w:rsidP="00AA3EBC">
                  <w:pPr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177B28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теплый кисель.</w:t>
                  </w:r>
                </w:p>
              </w:tc>
            </w:tr>
          </w:tbl>
          <w:p w:rsidR="00177B28" w:rsidRPr="00177B28" w:rsidRDefault="00177B28" w:rsidP="00A673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177B28" w:rsidRPr="00177B28" w:rsidRDefault="00177B28" w:rsidP="00A67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177B28" w:rsidRPr="00177B28" w:rsidRDefault="00177B28" w:rsidP="00A67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Задание №5</w:t>
            </w:r>
          </w:p>
          <w:p w:rsidR="00177B28" w:rsidRPr="00177B28" w:rsidRDefault="00177B28" w:rsidP="00177B2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Алгоритм постановки очистительной клизмы</w:t>
            </w:r>
          </w:p>
          <w:p w:rsidR="00177B28" w:rsidRPr="00177B28" w:rsidRDefault="00177B28" w:rsidP="00177B2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Цель:</w:t>
            </w:r>
            <w:r w:rsidRPr="00177B28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</w:t>
            </w: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добиться отхождения каловых масс и газов. </w:t>
            </w:r>
          </w:p>
          <w:p w:rsidR="00177B28" w:rsidRPr="00177B28" w:rsidRDefault="00177B28" w:rsidP="00177B2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Показания:</w:t>
            </w:r>
          </w:p>
          <w:p w:rsidR="00177B28" w:rsidRPr="00177B28" w:rsidRDefault="00177B28" w:rsidP="00AA3EBC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>подготовка пациента к рентгенологическому исследованию органов пищеварения, мочевыделения и органов малого таза;</w:t>
            </w:r>
          </w:p>
          <w:p w:rsidR="00177B28" w:rsidRPr="00177B28" w:rsidRDefault="00177B28" w:rsidP="00AA3EBC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>подготовка пациента к эндоскопическому исследованию толстой кишки;</w:t>
            </w:r>
          </w:p>
          <w:p w:rsidR="00177B28" w:rsidRPr="00177B28" w:rsidRDefault="00177B28" w:rsidP="00AA3EBC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>при запорах, перед постановкой лекарственной и питательной клизмы;</w:t>
            </w:r>
          </w:p>
          <w:p w:rsidR="00177B28" w:rsidRPr="00177B28" w:rsidRDefault="00177B28" w:rsidP="00AA3EBC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>подготовка к операции, родам.</w:t>
            </w:r>
          </w:p>
          <w:p w:rsidR="00177B28" w:rsidRPr="00177B28" w:rsidRDefault="00177B28" w:rsidP="00177B2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Противопоказания:</w:t>
            </w:r>
          </w:p>
          <w:p w:rsidR="00177B28" w:rsidRPr="00177B28" w:rsidRDefault="00177B28" w:rsidP="00AA3EBC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>кровотечения из пищеварительного тракта;</w:t>
            </w:r>
          </w:p>
          <w:p w:rsidR="00177B28" w:rsidRPr="00177B28" w:rsidRDefault="00177B28" w:rsidP="00AA3EBC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>острые воспалительные и язвенные процессы в области толстой кишки и заднего процесса;</w:t>
            </w:r>
          </w:p>
          <w:p w:rsidR="00177B28" w:rsidRPr="00177B28" w:rsidRDefault="00177B28" w:rsidP="00AA3EBC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>злокачественные новообразования прямой кишки;</w:t>
            </w:r>
          </w:p>
          <w:p w:rsidR="00177B28" w:rsidRPr="00177B28" w:rsidRDefault="00177B28" w:rsidP="00AA3EBC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>первые дни после операции на органах пищеварительного тракта;</w:t>
            </w:r>
          </w:p>
          <w:p w:rsidR="00177B28" w:rsidRPr="00177B28" w:rsidRDefault="00177B28" w:rsidP="00AA3EBC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>трещины в области заднего прохода;</w:t>
            </w:r>
          </w:p>
          <w:p w:rsidR="00177B28" w:rsidRPr="00177B28" w:rsidRDefault="00177B28" w:rsidP="00AA3EBC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>выпадение прямой кишки.</w:t>
            </w:r>
          </w:p>
          <w:p w:rsidR="00177B28" w:rsidRPr="00177B28" w:rsidRDefault="00177B28" w:rsidP="00177B2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Оснащение:</w:t>
            </w:r>
          </w:p>
          <w:p w:rsidR="00177B28" w:rsidRPr="00177B28" w:rsidRDefault="00177B28" w:rsidP="00AA3EBC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>стерильный лоток;</w:t>
            </w:r>
          </w:p>
          <w:p w:rsidR="00177B28" w:rsidRPr="00177B28" w:rsidRDefault="00177B28" w:rsidP="00AA3EBC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>стерильный клизменный наконечник;</w:t>
            </w:r>
          </w:p>
          <w:p w:rsidR="00177B28" w:rsidRPr="00177B28" w:rsidRDefault="00177B28" w:rsidP="00AA3EBC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>салфетки;</w:t>
            </w:r>
          </w:p>
          <w:p w:rsidR="00177B28" w:rsidRPr="00177B28" w:rsidRDefault="00177B28" w:rsidP="00AA3EBC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>пинцеты;</w:t>
            </w:r>
          </w:p>
          <w:p w:rsidR="00177B28" w:rsidRPr="00177B28" w:rsidRDefault="00177B28" w:rsidP="00AA3EBC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кружка </w:t>
            </w:r>
            <w:proofErr w:type="spellStart"/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>Эсмарха</w:t>
            </w:r>
            <w:proofErr w:type="spellEnd"/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>;</w:t>
            </w:r>
          </w:p>
          <w:p w:rsidR="00177B28" w:rsidRPr="00177B28" w:rsidRDefault="00177B28" w:rsidP="00AA3EBC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>штатив;</w:t>
            </w:r>
          </w:p>
          <w:p w:rsidR="00177B28" w:rsidRPr="00177B28" w:rsidRDefault="00177B28" w:rsidP="00AA3EBC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>клеенка;</w:t>
            </w:r>
          </w:p>
          <w:p w:rsidR="00177B28" w:rsidRPr="00177B28" w:rsidRDefault="00177B28" w:rsidP="00AA3EBC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>пеленка;</w:t>
            </w:r>
          </w:p>
          <w:p w:rsidR="00177B28" w:rsidRPr="00177B28" w:rsidRDefault="00177B28" w:rsidP="00AA3EBC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>емкость с водой в количестве 1,5-2 л;</w:t>
            </w:r>
          </w:p>
          <w:p w:rsidR="00177B28" w:rsidRPr="00177B28" w:rsidRDefault="00177B28" w:rsidP="00AA3EBC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>емкость с дезинфицирующим раствором;</w:t>
            </w:r>
          </w:p>
          <w:p w:rsidR="00177B28" w:rsidRPr="00177B28" w:rsidRDefault="00177B28" w:rsidP="00AA3EBC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>судно;</w:t>
            </w:r>
          </w:p>
          <w:p w:rsidR="00177B28" w:rsidRPr="00177B28" w:rsidRDefault="00177B28" w:rsidP="00AA3EBC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>водяной термометр;</w:t>
            </w:r>
          </w:p>
          <w:p w:rsidR="00177B28" w:rsidRPr="00177B28" w:rsidRDefault="00177B28" w:rsidP="00AA3EBC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>вазелин;</w:t>
            </w:r>
          </w:p>
          <w:p w:rsidR="00177B28" w:rsidRPr="00177B28" w:rsidRDefault="00177B28" w:rsidP="00AA3EBC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шпатель;</w:t>
            </w:r>
          </w:p>
          <w:p w:rsidR="00177B28" w:rsidRPr="00177B28" w:rsidRDefault="00177B28" w:rsidP="00AA3EBC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>перчатки;</w:t>
            </w:r>
          </w:p>
          <w:p w:rsidR="00177B28" w:rsidRPr="00177B28" w:rsidRDefault="00177B28" w:rsidP="00AA3EBC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>клеенчатый фартук;</w:t>
            </w:r>
          </w:p>
          <w:p w:rsidR="00177B28" w:rsidRPr="00177B28" w:rsidRDefault="00177B28" w:rsidP="00AA3EBC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>таз;</w:t>
            </w:r>
          </w:p>
          <w:p w:rsidR="00177B28" w:rsidRPr="00177B28" w:rsidRDefault="00177B28" w:rsidP="00AA3EBC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>непромокаемый мешок.</w:t>
            </w:r>
          </w:p>
          <w:p w:rsidR="00177B28" w:rsidRPr="00177B28" w:rsidRDefault="00177B28" w:rsidP="00177B2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Последовательность выполнения:</w:t>
            </w:r>
          </w:p>
          <w:p w:rsidR="00177B28" w:rsidRPr="00177B28" w:rsidRDefault="00177B28" w:rsidP="00AA3EB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Уточнить у пациента понимание цели и хода предстоящей процедуры и получить его согласие на проведение процедуры. </w:t>
            </w:r>
          </w:p>
          <w:p w:rsidR="00177B28" w:rsidRPr="00177B28" w:rsidRDefault="00177B28" w:rsidP="00AA3EB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Если процедура проводится в палате и там есть другие люди, отгородить пациента ширмой. </w:t>
            </w:r>
          </w:p>
          <w:p w:rsidR="00177B28" w:rsidRPr="00177B28" w:rsidRDefault="00177B28" w:rsidP="00AA3EB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>Надеть клеенчатый фартук.</w:t>
            </w:r>
          </w:p>
          <w:p w:rsidR="00177B28" w:rsidRPr="00177B28" w:rsidRDefault="00177B28" w:rsidP="00AA3EB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>Вымыть руки, надеть перчатки.</w:t>
            </w:r>
          </w:p>
          <w:p w:rsidR="00177B28" w:rsidRPr="00177B28" w:rsidRDefault="00177B28" w:rsidP="00AA3EB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Присоединить наконечник к кружке </w:t>
            </w:r>
            <w:proofErr w:type="spellStart"/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>Эсмарха</w:t>
            </w:r>
            <w:proofErr w:type="spellEnd"/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, закрыть вентиль, налить в кружку воды 1,5-2 л. </w:t>
            </w:r>
          </w:p>
          <w:p w:rsidR="00177B28" w:rsidRPr="00177B28" w:rsidRDefault="00177B28" w:rsidP="00AA3EB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Укрепить кружку </w:t>
            </w:r>
            <w:proofErr w:type="spellStart"/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>Эсмарха</w:t>
            </w:r>
            <w:proofErr w:type="spellEnd"/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на штативе. </w:t>
            </w:r>
          </w:p>
          <w:p w:rsidR="00177B28" w:rsidRPr="00177B28" w:rsidRDefault="00177B28" w:rsidP="00AA3EB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Открыть вентиль и слить немного воды через наконечник, вытесняя воздух, закрыть вентиль. </w:t>
            </w:r>
          </w:p>
          <w:p w:rsidR="00177B28" w:rsidRPr="00177B28" w:rsidRDefault="00177B28" w:rsidP="00AA3EB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Смазать наконечник вазелином с помощью шпателя. </w:t>
            </w:r>
          </w:p>
          <w:p w:rsidR="00177B28" w:rsidRPr="00177B28" w:rsidRDefault="00177B28" w:rsidP="00AA3EB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Опустить изголовье кровати до горизонтального уровня. </w:t>
            </w:r>
          </w:p>
          <w:p w:rsidR="00177B28" w:rsidRPr="00177B28" w:rsidRDefault="00177B28" w:rsidP="00AA3EB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Уложить пациента на левый бок, при этом его правая нога должна быть согнута в колене и прижата к животу. </w:t>
            </w:r>
          </w:p>
          <w:p w:rsidR="00177B28" w:rsidRPr="00177B28" w:rsidRDefault="00177B28" w:rsidP="00AA3EB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Подложить под ягодицы пациента клеенку, свисающую в таз, покрытую пеленкой. </w:t>
            </w:r>
          </w:p>
          <w:p w:rsidR="00177B28" w:rsidRPr="00177B28" w:rsidRDefault="00177B28" w:rsidP="00AA3EB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Обработать перчатки антисептическим раствором. </w:t>
            </w:r>
          </w:p>
          <w:p w:rsidR="00177B28" w:rsidRPr="00177B28" w:rsidRDefault="00177B28" w:rsidP="00AA3EB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Раздвинуть ягодицы 1-2 пальцами левой руки, а правой рукой осторожно ввести наконечник в прямую кишку: вначале по направлению к пупку на 3-4 см, а затем параллельно позвоночнику на 6-8 см. </w:t>
            </w:r>
          </w:p>
          <w:p w:rsidR="00177B28" w:rsidRPr="00177B28" w:rsidRDefault="00177B28" w:rsidP="00AA3EB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Открыть вентиль на системе. </w:t>
            </w:r>
          </w:p>
          <w:p w:rsidR="00177B28" w:rsidRPr="00177B28" w:rsidRDefault="00177B28" w:rsidP="00AA3EB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Ввести необходимое количество жидкости. </w:t>
            </w:r>
          </w:p>
          <w:p w:rsidR="00177B28" w:rsidRPr="00177B28" w:rsidRDefault="00177B28" w:rsidP="00AA3EB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>Закрыть вентиль.</w:t>
            </w:r>
          </w:p>
          <w:p w:rsidR="00177B28" w:rsidRPr="00177B28" w:rsidRDefault="00177B28" w:rsidP="00AA3EB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Осторожно извлечь наконечник из прямой кишки. </w:t>
            </w:r>
          </w:p>
          <w:p w:rsidR="00177B28" w:rsidRPr="00177B28" w:rsidRDefault="00177B28" w:rsidP="00AA3EB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Попросить пациента в течение 10 минут полежать на спине и удерживать воду в кишечнике, затем опорожнить кишечник в унитаз или судно. </w:t>
            </w:r>
          </w:p>
          <w:p w:rsidR="00177B28" w:rsidRPr="00177B28" w:rsidRDefault="00177B28" w:rsidP="00AA3EB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Снять клизменный наконечник с системы, снять перчатки, фартук, поместить их в емкость с дезинфицирующим раствором. </w:t>
            </w:r>
          </w:p>
          <w:p w:rsidR="00177B28" w:rsidRPr="00177B28" w:rsidRDefault="00177B28" w:rsidP="00AA3EB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Вымыть руки. </w:t>
            </w:r>
          </w:p>
          <w:p w:rsidR="00177B28" w:rsidRPr="00177B28" w:rsidRDefault="00177B28" w:rsidP="00AA3EB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>Надеть перчатки.</w:t>
            </w:r>
          </w:p>
          <w:p w:rsidR="00177B28" w:rsidRPr="00177B28" w:rsidRDefault="00177B28" w:rsidP="00AA3EB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Провести туалет анального отверстия. </w:t>
            </w:r>
          </w:p>
          <w:p w:rsidR="00177B28" w:rsidRPr="00177B28" w:rsidRDefault="00177B28" w:rsidP="00AA3EB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>Убрать клеенку, пеленку и сбросить их в дезинфицирующий раствор.</w:t>
            </w:r>
          </w:p>
          <w:p w:rsidR="00177B28" w:rsidRPr="00177B28" w:rsidRDefault="00177B28" w:rsidP="00AA3EB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Снять перчатки и погрузить их в дезинфицирующий раствор. </w:t>
            </w:r>
          </w:p>
          <w:p w:rsidR="00177B28" w:rsidRPr="00177B28" w:rsidRDefault="00177B28" w:rsidP="00AA3EB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77B28">
              <w:rPr>
                <w:rFonts w:ascii="Times New Roman" w:hAnsi="Times New Roman"/>
                <w:sz w:val="24"/>
                <w:szCs w:val="20"/>
                <w:lang w:eastAsia="ru-RU"/>
              </w:rPr>
              <w:t>Вымыть руки.</w:t>
            </w:r>
          </w:p>
          <w:p w:rsidR="00D83FE5" w:rsidRPr="00D83FE5" w:rsidRDefault="00D83FE5" w:rsidP="00A673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0"/>
              <w:gridCol w:w="5487"/>
              <w:gridCol w:w="1464"/>
            </w:tblGrid>
            <w:tr w:rsidR="00491CE1" w:rsidRPr="006F04B5" w:rsidTr="00177B28">
              <w:trPr>
                <w:trHeight w:val="468"/>
              </w:trPr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491CE1" w:rsidRPr="006F04B5" w:rsidRDefault="00491CE1" w:rsidP="000E5F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6F04B5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1CE1" w:rsidRPr="006F04B5" w:rsidRDefault="00491CE1" w:rsidP="000E5FAB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1CE1" w:rsidRPr="006F04B5" w:rsidRDefault="00491CE1" w:rsidP="000E5F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491CE1" w:rsidRPr="006F04B5" w:rsidTr="00177B28">
              <w:trPr>
                <w:trHeight w:val="256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91CE1" w:rsidRPr="006F04B5" w:rsidRDefault="00177B28" w:rsidP="000E5F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23.06.20</w:t>
                  </w:r>
                </w:p>
              </w:tc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CE1" w:rsidRPr="006F04B5" w:rsidRDefault="00177B28" w:rsidP="000E5F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1.Заполнение медицинской документаци</w:t>
                  </w:r>
                  <w:proofErr w:type="gramStart"/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и(</w:t>
                  </w:r>
                  <w:proofErr w:type="gramEnd"/>
                  <w:r w:rsidRPr="00177B28">
                    <w:rPr>
                      <w:rFonts w:ascii="Times New Roman" w:eastAsia="BatangChe" w:hAnsi="Times New Roman"/>
                      <w:sz w:val="24"/>
                      <w:szCs w:val="24"/>
                    </w:rPr>
                    <w:t>журнале госпитализаций и отказов от госпитализации</w:t>
                  </w: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CE1" w:rsidRPr="006F04B5" w:rsidRDefault="00177B28" w:rsidP="000E5F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91CE1" w:rsidRPr="006F04B5" w:rsidTr="00177B28">
              <w:trPr>
                <w:trHeight w:val="204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91CE1" w:rsidRPr="006F04B5" w:rsidRDefault="00491CE1" w:rsidP="000E5F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CE1" w:rsidRPr="006F04B5" w:rsidRDefault="00177B28" w:rsidP="000E5F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2.Рекомендация </w:t>
                  </w:r>
                  <w:r w:rsidR="00937D1E">
                    <w:rPr>
                      <w:rFonts w:ascii="Times New Roman" w:eastAsia="BatangChe" w:hAnsi="Times New Roman"/>
                      <w:sz w:val="24"/>
                      <w:szCs w:val="24"/>
                    </w:rPr>
                    <w:t>по питанию, меню на 1 день.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CE1" w:rsidRPr="006F04B5" w:rsidRDefault="00937D1E" w:rsidP="000E5F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91CE1" w:rsidRPr="006F04B5" w:rsidTr="00177B28">
              <w:trPr>
                <w:trHeight w:val="293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91CE1" w:rsidRPr="006F04B5" w:rsidRDefault="00491CE1" w:rsidP="000E5F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CE1" w:rsidRPr="006F04B5" w:rsidRDefault="00937D1E" w:rsidP="00937D1E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3.Подготовка пациента к </w:t>
                  </w:r>
                  <w:proofErr w:type="spellStart"/>
                  <w:r w:rsidRPr="00937D1E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колоноскопии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CE1" w:rsidRPr="006F04B5" w:rsidRDefault="00937D1E" w:rsidP="000E5F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91CE1" w:rsidRPr="006F04B5" w:rsidTr="00177B28">
              <w:trPr>
                <w:trHeight w:val="242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91CE1" w:rsidRPr="006F04B5" w:rsidRDefault="00491CE1" w:rsidP="000E5F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CE1" w:rsidRPr="006F04B5" w:rsidRDefault="00937D1E" w:rsidP="000E5F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4.Алгоритм постановки очистительной клизмы.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CE1" w:rsidRPr="006F04B5" w:rsidRDefault="00937D1E" w:rsidP="000E5F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91CE1" w:rsidRPr="006F04B5" w:rsidTr="00177B28">
              <w:trPr>
                <w:trHeight w:val="242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CE1" w:rsidRPr="006F04B5" w:rsidRDefault="00491CE1" w:rsidP="000E5F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CE1" w:rsidRPr="006F04B5" w:rsidRDefault="00491CE1" w:rsidP="000E5F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CE1" w:rsidRPr="006F04B5" w:rsidRDefault="00491CE1" w:rsidP="000E5F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77B28" w:rsidRDefault="00177B28" w:rsidP="00A6739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p w:rsidR="005D0E55" w:rsidRDefault="005D0E55" w:rsidP="00A6739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p w:rsidR="005D0E55" w:rsidRDefault="005D0E55" w:rsidP="00A6739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p w:rsidR="005D0E55" w:rsidRDefault="005D0E55" w:rsidP="00A6739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p w:rsidR="005D0E55" w:rsidRDefault="005D0E55" w:rsidP="00A673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D0E55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Задача №11</w:t>
            </w:r>
          </w:p>
          <w:p w:rsidR="005D0E55" w:rsidRDefault="005D0E55" w:rsidP="00A673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Задание №1</w:t>
            </w:r>
          </w:p>
          <w:p w:rsidR="005D0E55" w:rsidRPr="005D0E55" w:rsidRDefault="005D0E55" w:rsidP="00A67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5D0E55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Проблемы пациента:</w:t>
            </w:r>
          </w:p>
          <w:p w:rsidR="005D0E55" w:rsidRDefault="005D0E55" w:rsidP="00A673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Настоящие: </w:t>
            </w:r>
            <w:r w:rsidRPr="005D0E55">
              <w:rPr>
                <w:rFonts w:ascii="Times New Roman" w:hAnsi="Times New Roman"/>
                <w:sz w:val="24"/>
                <w:szCs w:val="20"/>
                <w:lang w:eastAsia="ru-RU"/>
              </w:rPr>
              <w:t>жалобы на периодические сильные головные боли в затылочной области, слабость, плохой сон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, </w:t>
            </w:r>
            <w:r w:rsidRPr="005D0E55">
              <w:rPr>
                <w:rFonts w:ascii="Times New Roman" w:hAnsi="Times New Roman"/>
                <w:sz w:val="24"/>
                <w:szCs w:val="20"/>
                <w:lang w:eastAsia="ru-RU"/>
              </w:rPr>
              <w:t>избыточного питания</w:t>
            </w:r>
            <w:r w:rsidR="0031007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(при росте 162 см, вес 87 кг), </w:t>
            </w:r>
            <w:r w:rsidRPr="005D0E55">
              <w:rPr>
                <w:rFonts w:ascii="Times New Roman" w:hAnsi="Times New Roman"/>
                <w:sz w:val="24"/>
                <w:szCs w:val="20"/>
                <w:lang w:eastAsia="ru-RU"/>
              </w:rPr>
              <w:t>ЧДД 20 в минуту, пульс 80 в минуту, ритмичный, н</w:t>
            </w:r>
            <w:r w:rsidR="00310073">
              <w:rPr>
                <w:rFonts w:ascii="Times New Roman" w:hAnsi="Times New Roman"/>
                <w:sz w:val="24"/>
                <w:szCs w:val="20"/>
                <w:lang w:eastAsia="ru-RU"/>
              </w:rPr>
              <w:t>апряжен, АД 180/100 мм рт. ст</w:t>
            </w:r>
            <w:proofErr w:type="gramStart"/>
            <w:r w:rsidR="00310073">
              <w:rPr>
                <w:rFonts w:ascii="Times New Roman" w:hAnsi="Times New Roman"/>
                <w:sz w:val="24"/>
                <w:szCs w:val="20"/>
                <w:lang w:eastAsia="ru-RU"/>
              </w:rPr>
              <w:t>..</w:t>
            </w:r>
            <w:proofErr w:type="gramEnd"/>
          </w:p>
          <w:p w:rsidR="005D0E55" w:rsidRDefault="005D0E55" w:rsidP="00A673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Приоритетные:</w:t>
            </w:r>
            <w:r w:rsidR="00310073" w:rsidRPr="0031007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жалобы на периодические сильные головные боли в затылочной области</w:t>
            </w:r>
            <w:r w:rsidR="00310073"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</w:p>
          <w:p w:rsidR="005D0E55" w:rsidRDefault="005D0E55" w:rsidP="00A673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Потенциальные:</w:t>
            </w:r>
            <w:r w:rsidR="0031007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риск развития осложнений.</w:t>
            </w:r>
          </w:p>
          <w:p w:rsidR="005D0E55" w:rsidRPr="005D0E55" w:rsidRDefault="005D0E55" w:rsidP="00A67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5D0E55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Цели:</w:t>
            </w:r>
          </w:p>
          <w:p w:rsidR="005D0E55" w:rsidRDefault="005D0E55" w:rsidP="00A673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Краткосрочные:</w:t>
            </w:r>
            <w:r w:rsidR="0031007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нормализовать давление до нормы к концу недели.</w:t>
            </w:r>
          </w:p>
          <w:p w:rsidR="005D0E55" w:rsidRDefault="005D0E55" w:rsidP="00A673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Долгосрочные:</w:t>
            </w:r>
            <w:r w:rsidR="0031007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к моменту выписки пациентка научится измерять давление, соблюдать правильное питание, не будет жалоб на головные боли.</w:t>
            </w:r>
          </w:p>
          <w:p w:rsidR="005D0E55" w:rsidRDefault="005D0E55" w:rsidP="00A67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5D0E55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План сестринского вмешательства и мотивация:</w:t>
            </w: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93"/>
              <w:gridCol w:w="4462"/>
            </w:tblGrid>
            <w:tr w:rsidR="00310073" w:rsidTr="00310073">
              <w:tc>
                <w:tcPr>
                  <w:tcW w:w="4493" w:type="dxa"/>
                </w:tcPr>
                <w:p w:rsidR="00310073" w:rsidRPr="00310073" w:rsidRDefault="00310073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 w:rsidRPr="00310073">
                    <w:rPr>
                      <w:rFonts w:ascii="Times New Roman" w:hAnsi="Times New Roman"/>
                      <w:sz w:val="24"/>
                    </w:rPr>
                    <w:t xml:space="preserve">План </w:t>
                  </w:r>
                </w:p>
              </w:tc>
              <w:tc>
                <w:tcPr>
                  <w:tcW w:w="4462" w:type="dxa"/>
                </w:tcPr>
                <w:p w:rsidR="00310073" w:rsidRPr="00310073" w:rsidRDefault="00310073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 w:rsidRPr="00310073">
                    <w:rPr>
                      <w:rFonts w:ascii="Times New Roman" w:hAnsi="Times New Roman"/>
                      <w:sz w:val="24"/>
                    </w:rPr>
                    <w:t xml:space="preserve">Мотивация </w:t>
                  </w:r>
                </w:p>
              </w:tc>
            </w:tr>
            <w:tr w:rsidR="00310073" w:rsidTr="00310073">
              <w:tc>
                <w:tcPr>
                  <w:tcW w:w="4493" w:type="dxa"/>
                </w:tcPr>
                <w:p w:rsidR="00310073" w:rsidRPr="00310073" w:rsidRDefault="00310073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 w:rsidRPr="00310073">
                    <w:rPr>
                      <w:rFonts w:ascii="Times New Roman" w:hAnsi="Times New Roman"/>
                      <w:sz w:val="24"/>
                    </w:rPr>
                    <w:t>1.Обьяснить как правильно принимать лекарственные средства.</w:t>
                  </w:r>
                </w:p>
              </w:tc>
              <w:tc>
                <w:tcPr>
                  <w:tcW w:w="4462" w:type="dxa"/>
                </w:tcPr>
                <w:p w:rsidR="00310073" w:rsidRPr="00310073" w:rsidRDefault="00310073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 w:rsidRPr="00310073">
                    <w:rPr>
                      <w:rFonts w:ascii="Times New Roman" w:hAnsi="Times New Roman"/>
                      <w:sz w:val="24"/>
                    </w:rPr>
                    <w:t>Для нормализации давления.</w:t>
                  </w:r>
                </w:p>
              </w:tc>
            </w:tr>
            <w:tr w:rsidR="00310073" w:rsidTr="00310073">
              <w:tc>
                <w:tcPr>
                  <w:tcW w:w="4493" w:type="dxa"/>
                </w:tcPr>
                <w:p w:rsidR="00310073" w:rsidRPr="00310073" w:rsidRDefault="00310073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 w:rsidRPr="00310073">
                    <w:rPr>
                      <w:rFonts w:ascii="Times New Roman" w:hAnsi="Times New Roman"/>
                      <w:sz w:val="24"/>
                    </w:rPr>
                    <w:t xml:space="preserve">2.Провести беседу с пациенткой о </w:t>
                  </w:r>
                  <w:proofErr w:type="gramStart"/>
                  <w:r w:rsidRPr="00310073">
                    <w:rPr>
                      <w:rFonts w:ascii="Times New Roman" w:hAnsi="Times New Roman"/>
                      <w:sz w:val="24"/>
                    </w:rPr>
                    <w:t>правильном</w:t>
                  </w:r>
                  <w:proofErr w:type="gramEnd"/>
                  <w:r w:rsidRPr="00310073">
                    <w:rPr>
                      <w:rFonts w:ascii="Times New Roman" w:hAnsi="Times New Roman"/>
                      <w:sz w:val="24"/>
                    </w:rPr>
                    <w:t xml:space="preserve"> питание (диета №10).</w:t>
                  </w:r>
                </w:p>
              </w:tc>
              <w:tc>
                <w:tcPr>
                  <w:tcW w:w="4462" w:type="dxa"/>
                </w:tcPr>
                <w:p w:rsidR="00310073" w:rsidRPr="00310073" w:rsidRDefault="00310073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 w:rsidRPr="00310073">
                    <w:rPr>
                      <w:rFonts w:ascii="Times New Roman" w:hAnsi="Times New Roman"/>
                      <w:sz w:val="24"/>
                    </w:rPr>
                    <w:t>С целью ограничения соли и жидкости для снижения АД.</w:t>
                  </w:r>
                </w:p>
              </w:tc>
            </w:tr>
            <w:tr w:rsidR="00310073" w:rsidTr="00310073">
              <w:tc>
                <w:tcPr>
                  <w:tcW w:w="4493" w:type="dxa"/>
                </w:tcPr>
                <w:p w:rsidR="00310073" w:rsidRPr="00310073" w:rsidRDefault="00310073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 w:rsidRPr="00310073">
                    <w:rPr>
                      <w:rFonts w:ascii="Times New Roman" w:hAnsi="Times New Roman"/>
                      <w:sz w:val="24"/>
                    </w:rPr>
                    <w:t>3.Обучить пациентку измерению АД</w:t>
                  </w:r>
                  <w:proofErr w:type="gramStart"/>
                  <w:r w:rsidRPr="00310073">
                    <w:rPr>
                      <w:rFonts w:ascii="Times New Roman" w:hAnsi="Times New Roman"/>
                      <w:sz w:val="24"/>
                    </w:rPr>
                    <w:t>.(</w:t>
                  </w:r>
                  <w:proofErr w:type="gramEnd"/>
                  <w:r w:rsidRPr="00310073">
                    <w:rPr>
                      <w:rFonts w:ascii="Times New Roman" w:hAnsi="Times New Roman"/>
                      <w:sz w:val="24"/>
                    </w:rPr>
                    <w:t>давления)</w:t>
                  </w:r>
                </w:p>
              </w:tc>
              <w:tc>
                <w:tcPr>
                  <w:tcW w:w="4462" w:type="dxa"/>
                </w:tcPr>
                <w:p w:rsidR="00310073" w:rsidRPr="00310073" w:rsidRDefault="00310073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 w:rsidRPr="00310073">
                    <w:rPr>
                      <w:rFonts w:ascii="Times New Roman" w:hAnsi="Times New Roman"/>
                      <w:sz w:val="24"/>
                    </w:rPr>
                    <w:t>С целью дать возможность пациентке постоянно самой контролировать уровень АД.</w:t>
                  </w:r>
                </w:p>
              </w:tc>
            </w:tr>
            <w:tr w:rsidR="00310073" w:rsidTr="00310073">
              <w:tc>
                <w:tcPr>
                  <w:tcW w:w="4493" w:type="dxa"/>
                </w:tcPr>
                <w:p w:rsidR="00310073" w:rsidRPr="00310073" w:rsidRDefault="00310073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 w:rsidRPr="00310073">
                    <w:rPr>
                      <w:rFonts w:ascii="Times New Roman" w:hAnsi="Times New Roman"/>
                      <w:sz w:val="24"/>
                    </w:rPr>
                    <w:t xml:space="preserve">4.Провести беседу о подготовки к собиранию мочи  на анализ по  методу </w:t>
                  </w:r>
                  <w:proofErr w:type="spellStart"/>
                  <w:r w:rsidRPr="00310073">
                    <w:rPr>
                      <w:rFonts w:ascii="Times New Roman" w:hAnsi="Times New Roman"/>
                      <w:sz w:val="24"/>
                    </w:rPr>
                    <w:t>Зимницкого</w:t>
                  </w:r>
                  <w:proofErr w:type="spellEnd"/>
                  <w:r w:rsidRPr="00310073">
                    <w:rPr>
                      <w:rFonts w:ascii="Times New Roman" w:hAnsi="Times New Roman"/>
                      <w:sz w:val="24"/>
                    </w:rPr>
                    <w:t>.</w:t>
                  </w:r>
                </w:p>
              </w:tc>
              <w:tc>
                <w:tcPr>
                  <w:tcW w:w="4462" w:type="dxa"/>
                </w:tcPr>
                <w:p w:rsidR="00310073" w:rsidRPr="00310073" w:rsidRDefault="00310073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 w:rsidRPr="00310073">
                    <w:rPr>
                      <w:rFonts w:ascii="Times New Roman" w:hAnsi="Times New Roman"/>
                      <w:sz w:val="24"/>
                    </w:rPr>
                    <w:t>Для точного анализа.</w:t>
                  </w:r>
                </w:p>
              </w:tc>
            </w:tr>
            <w:tr w:rsidR="00310073" w:rsidTr="00310073">
              <w:tc>
                <w:tcPr>
                  <w:tcW w:w="4493" w:type="dxa"/>
                </w:tcPr>
                <w:p w:rsidR="00310073" w:rsidRPr="00310073" w:rsidRDefault="00310073" w:rsidP="00310073">
                  <w:pPr>
                    <w:rPr>
                      <w:rFonts w:ascii="Times New Roman" w:hAnsi="Times New Roman"/>
                      <w:sz w:val="24"/>
                    </w:rPr>
                  </w:pPr>
                  <w:r w:rsidRPr="00310073">
                    <w:rPr>
                      <w:rFonts w:ascii="Times New Roman" w:hAnsi="Times New Roman"/>
                      <w:sz w:val="24"/>
                    </w:rPr>
                    <w:t>5.</w:t>
                  </w:r>
                  <w:r w:rsidRPr="00310073">
                    <w:rPr>
                      <w:rFonts w:ascii="Times New Roman" w:hAnsi="Times New Roman"/>
                      <w:sz w:val="22"/>
                      <w:szCs w:val="24"/>
                      <w:lang w:eastAsia="en-US"/>
                    </w:rPr>
                    <w:t xml:space="preserve"> </w:t>
                  </w:r>
                  <w:r w:rsidRPr="00310073">
                    <w:rPr>
                      <w:rFonts w:ascii="Times New Roman" w:hAnsi="Times New Roman"/>
                      <w:sz w:val="24"/>
                    </w:rPr>
                    <w:t>Обеспечить взвешивание пациентки и контроль суточного диуреза.</w:t>
                  </w:r>
                </w:p>
              </w:tc>
              <w:tc>
                <w:tcPr>
                  <w:tcW w:w="4462" w:type="dxa"/>
                </w:tcPr>
                <w:p w:rsidR="00310073" w:rsidRPr="00310073" w:rsidRDefault="00310073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 w:rsidRPr="00310073">
                    <w:rPr>
                      <w:rFonts w:ascii="Times New Roman" w:hAnsi="Times New Roman"/>
                      <w:sz w:val="24"/>
                    </w:rPr>
                    <w:t xml:space="preserve">С целью выявления задержки жидкости и </w:t>
                  </w:r>
                  <w:proofErr w:type="gramStart"/>
                  <w:r w:rsidRPr="00310073">
                    <w:rPr>
                      <w:rFonts w:ascii="Times New Roman" w:hAnsi="Times New Roman"/>
                      <w:sz w:val="24"/>
                    </w:rPr>
                    <w:t>контроля за</w:t>
                  </w:r>
                  <w:proofErr w:type="gramEnd"/>
                  <w:r w:rsidRPr="00310073">
                    <w:rPr>
                      <w:rFonts w:ascii="Times New Roman" w:hAnsi="Times New Roman"/>
                      <w:sz w:val="24"/>
                    </w:rPr>
                    <w:t xml:space="preserve"> весом.</w:t>
                  </w:r>
                </w:p>
              </w:tc>
            </w:tr>
            <w:tr w:rsidR="00310073" w:rsidTr="00310073">
              <w:tc>
                <w:tcPr>
                  <w:tcW w:w="4493" w:type="dxa"/>
                </w:tcPr>
                <w:p w:rsidR="00310073" w:rsidRPr="00310073" w:rsidRDefault="00310073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 w:rsidRPr="00310073">
                    <w:rPr>
                      <w:rFonts w:ascii="Times New Roman" w:hAnsi="Times New Roman"/>
                      <w:sz w:val="24"/>
                    </w:rPr>
                    <w:t>6.Выполнять назначения врача.</w:t>
                  </w:r>
                </w:p>
              </w:tc>
              <w:tc>
                <w:tcPr>
                  <w:tcW w:w="4462" w:type="dxa"/>
                </w:tcPr>
                <w:p w:rsidR="00310073" w:rsidRPr="00310073" w:rsidRDefault="00310073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 w:rsidRPr="00310073">
                    <w:rPr>
                      <w:rFonts w:ascii="Times New Roman" w:hAnsi="Times New Roman"/>
                      <w:sz w:val="24"/>
                    </w:rPr>
                    <w:t>Обеспечение адекватной терапии.</w:t>
                  </w:r>
                </w:p>
              </w:tc>
            </w:tr>
          </w:tbl>
          <w:p w:rsidR="00310073" w:rsidRDefault="00310073" w:rsidP="00A67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B66815" w:rsidRPr="005D0E55" w:rsidRDefault="00B66815" w:rsidP="00A67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Задание №2</w:t>
            </w:r>
          </w:p>
          <w:p w:rsidR="00B66815" w:rsidRPr="00B66815" w:rsidRDefault="00B66815" w:rsidP="00B668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Обучение пациента измерять артериальное давление.</w:t>
            </w:r>
          </w:p>
          <w:p w:rsidR="00B66815" w:rsidRPr="00B66815" w:rsidRDefault="00B66815" w:rsidP="00B6681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1. Поприветствовать пациента, представиться.</w:t>
            </w:r>
          </w:p>
          <w:p w:rsidR="00B66815" w:rsidRPr="00B66815" w:rsidRDefault="00B66815" w:rsidP="00B6681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2. Сообщить цель обучения, получить согласие.</w:t>
            </w:r>
          </w:p>
          <w:p w:rsidR="00B66815" w:rsidRPr="00B66815" w:rsidRDefault="00B66815" w:rsidP="00B6681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3. Провести обучение:</w:t>
            </w:r>
          </w:p>
          <w:p w:rsidR="00B66815" w:rsidRPr="00B66815" w:rsidRDefault="00B66815" w:rsidP="00B6681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Для измерения артериального давления Вам понадобится: тонометр, фонендоскоп, ручка, блокнот для записи ежедневных результатов.</w:t>
            </w:r>
          </w:p>
          <w:p w:rsidR="00B66815" w:rsidRPr="00B66815" w:rsidRDefault="00B66815" w:rsidP="00B6681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Подготовка к процедуре</w:t>
            </w:r>
          </w:p>
          <w:p w:rsidR="00B66815" w:rsidRPr="00B66815" w:rsidRDefault="00B66815" w:rsidP="00AA3EB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Убедиться, что мембрана фонендоскопа и трубки целы.</w:t>
            </w:r>
          </w:p>
          <w:p w:rsidR="00B66815" w:rsidRPr="00B66815" w:rsidRDefault="00B66815" w:rsidP="00AA3EB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За 15 минут предупредить родственника о предстоящем исследовании.</w:t>
            </w:r>
          </w:p>
          <w:p w:rsidR="00B66815" w:rsidRPr="00B66815" w:rsidRDefault="00B66815" w:rsidP="00AA3EB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Уточнить у родственника понимание цели и хода исследования и получить его согласие.</w:t>
            </w:r>
          </w:p>
          <w:p w:rsidR="00B66815" w:rsidRPr="00B66815" w:rsidRDefault="00B66815" w:rsidP="00AA3EB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Выбрать правильный размер манжеты.</w:t>
            </w:r>
          </w:p>
          <w:p w:rsidR="00B66815" w:rsidRPr="00B66815" w:rsidRDefault="00B66815" w:rsidP="00AA3EB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Попросить больного лечь или сесть.</w:t>
            </w:r>
          </w:p>
          <w:p w:rsidR="00B66815" w:rsidRPr="00B66815" w:rsidRDefault="00B66815" w:rsidP="00B6681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Выполнение процедуры</w:t>
            </w:r>
          </w:p>
          <w:p w:rsidR="00B66815" w:rsidRPr="00B66815" w:rsidRDefault="00B66815" w:rsidP="00AA3EBC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Уложить руку пациента в разогнутом положении (под локоть можно положить сжатый кулак кисти свободной руки или валик). Освободить руку от одежды.</w:t>
            </w:r>
          </w:p>
          <w:p w:rsidR="00B66815" w:rsidRPr="00B66815" w:rsidRDefault="00B66815" w:rsidP="00AA3EBC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На обнаженное плечо пациента наложить манжету на 2 – 3 см выше локтевого сгиба (одежда не должна сдавливать плечо выше манжеты). Между плечом и манжетой должен проходить 1 палец.</w:t>
            </w:r>
          </w:p>
          <w:p w:rsidR="00B66815" w:rsidRPr="00B66815" w:rsidRDefault="00B66815" w:rsidP="00AA3EBC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Вставить фонендоскоп в уши и одной рукой поставить мембрану фонендоскопа на область локтевого сгиба (место нахождения плевой артерии).</w:t>
            </w:r>
          </w:p>
          <w:p w:rsidR="00B66815" w:rsidRPr="00B66815" w:rsidRDefault="00B66815" w:rsidP="00AA3EBC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Проверить положение стрелки манометра относительно «0»-й отметки шкалы и </w:t>
            </w: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 xml:space="preserve">другой рукой закрыть вентиль «груши», повернуть его вправо, этой же рукой нагнетать воздух в манжетку до исчезновения пульсации на лучевой артерии + 20-30 </w:t>
            </w:r>
            <w:proofErr w:type="spellStart"/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мм</w:t>
            </w:r>
            <w:proofErr w:type="gramStart"/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.р</w:t>
            </w:r>
            <w:proofErr w:type="gramEnd"/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т.ст</w:t>
            </w:r>
            <w:proofErr w:type="spellEnd"/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. (т.е. несколько выше предполагаемого АД).</w:t>
            </w:r>
          </w:p>
          <w:p w:rsidR="00B66815" w:rsidRPr="00B66815" w:rsidRDefault="00B66815" w:rsidP="00AA3EBC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Выпускать воздух из манжеты со скоростью 2-3 </w:t>
            </w:r>
            <w:proofErr w:type="spellStart"/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мм</w:t>
            </w:r>
            <w:proofErr w:type="gramStart"/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.р</w:t>
            </w:r>
            <w:proofErr w:type="gramEnd"/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т.ст</w:t>
            </w:r>
            <w:proofErr w:type="spellEnd"/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. в 1 секунду, повернуть вентиль влево.</w:t>
            </w:r>
          </w:p>
          <w:p w:rsidR="00B66815" w:rsidRPr="00B66815" w:rsidRDefault="00B66815" w:rsidP="00AA3EBC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Отметить цифру появления первого удара пульсовой волны на шкале манометра  соответствующую </w:t>
            </w:r>
            <w:proofErr w:type="gramStart"/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систолическому</w:t>
            </w:r>
            <w:proofErr w:type="gramEnd"/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АД.</w:t>
            </w:r>
          </w:p>
          <w:p w:rsidR="00B66815" w:rsidRPr="00B66815" w:rsidRDefault="00B66815" w:rsidP="00AA3EBC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Продолжить выпускать воздух из манжеты отметить величину диастолического давления, соответствующую ослаблению или полному исчезновению тонов Короткова.</w:t>
            </w:r>
          </w:p>
          <w:p w:rsidR="00B66815" w:rsidRPr="00B66815" w:rsidRDefault="00B66815" w:rsidP="00AA3EBC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Выпустить весь воздух из манжетки и повторить процедуру через 1 – 2 минуты.</w:t>
            </w:r>
          </w:p>
          <w:p w:rsidR="00B66815" w:rsidRPr="00B66815" w:rsidRDefault="00B66815" w:rsidP="00AA3EBC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Сообщить больному  результат измерения.</w:t>
            </w:r>
          </w:p>
          <w:p w:rsidR="00B66815" w:rsidRPr="00B66815" w:rsidRDefault="00B66815" w:rsidP="00B6681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Завершение процедуры</w:t>
            </w:r>
          </w:p>
          <w:p w:rsidR="00B66815" w:rsidRPr="00B66815" w:rsidRDefault="00B66815" w:rsidP="00AA3EBC">
            <w:pPr>
              <w:pStyle w:val="aff"/>
              <w:numPr>
                <w:ilvl w:val="0"/>
                <w:numId w:val="36"/>
              </w:numPr>
              <w:rPr>
                <w:szCs w:val="20"/>
              </w:rPr>
            </w:pPr>
            <w:r w:rsidRPr="00B66815">
              <w:rPr>
                <w:szCs w:val="20"/>
              </w:rPr>
              <w:t xml:space="preserve">Данные измерения округлить и записать АД в виде дроби, в числительном – систолическое давление, в знаменателе – диастолическое давление (АД 120/80 </w:t>
            </w:r>
            <w:proofErr w:type="spellStart"/>
            <w:r w:rsidRPr="00B66815">
              <w:rPr>
                <w:szCs w:val="20"/>
              </w:rPr>
              <w:t>мм</w:t>
            </w:r>
            <w:proofErr w:type="gramStart"/>
            <w:r w:rsidRPr="00B66815">
              <w:rPr>
                <w:szCs w:val="20"/>
              </w:rPr>
              <w:t>.р</w:t>
            </w:r>
            <w:proofErr w:type="gramEnd"/>
            <w:r w:rsidRPr="00B66815">
              <w:rPr>
                <w:szCs w:val="20"/>
              </w:rPr>
              <w:t>т.ст</w:t>
            </w:r>
            <w:proofErr w:type="spellEnd"/>
            <w:r w:rsidRPr="00B66815">
              <w:rPr>
                <w:szCs w:val="20"/>
              </w:rPr>
              <w:t>.).</w:t>
            </w:r>
          </w:p>
          <w:p w:rsidR="00B66815" w:rsidRPr="00B66815" w:rsidRDefault="00B66815" w:rsidP="00AA3EBC">
            <w:pPr>
              <w:pStyle w:val="aff"/>
              <w:numPr>
                <w:ilvl w:val="0"/>
                <w:numId w:val="36"/>
              </w:numPr>
              <w:rPr>
                <w:szCs w:val="20"/>
              </w:rPr>
            </w:pPr>
            <w:r w:rsidRPr="00B66815">
              <w:rPr>
                <w:szCs w:val="20"/>
              </w:rPr>
              <w:t>Задать контрольные вопросы пациенту, чтобы удостовериться, правильно ли он поняли информацию, предложить измерить АД самостоятельно.</w:t>
            </w:r>
          </w:p>
          <w:p w:rsidR="00B66815" w:rsidRPr="00B66815" w:rsidRDefault="00B66815" w:rsidP="00B6681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B66815" w:rsidRPr="00B66815" w:rsidRDefault="00B66815" w:rsidP="00B668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Задание 3</w:t>
            </w:r>
          </w:p>
          <w:p w:rsidR="00B66815" w:rsidRPr="00B66815" w:rsidRDefault="00B66815" w:rsidP="00B668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Инструктаж  пациента по вопросу  подготовки к собиранию мочи  на анализ по  методу </w:t>
            </w:r>
            <w:proofErr w:type="spellStart"/>
            <w:r w:rsidRPr="00B66815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Зимницкого</w:t>
            </w:r>
            <w:proofErr w:type="spellEnd"/>
            <w:r w:rsidRPr="00B66815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, оформление направления.</w:t>
            </w:r>
          </w:p>
          <w:p w:rsidR="00B66815" w:rsidRPr="00B66815" w:rsidRDefault="00B66815" w:rsidP="00B6681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1. Поприветствовать пациента, представиться.</w:t>
            </w:r>
          </w:p>
          <w:p w:rsidR="00B66815" w:rsidRPr="00B66815" w:rsidRDefault="00B66815" w:rsidP="00B6681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2. Сообщить цель инструктажа, получить согласие.</w:t>
            </w:r>
          </w:p>
          <w:p w:rsidR="00B66815" w:rsidRPr="00B66815" w:rsidRDefault="00B66815" w:rsidP="00B6681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3. Провести инструктаж:</w:t>
            </w:r>
          </w:p>
          <w:p w:rsidR="00B66815" w:rsidRPr="00B66815" w:rsidRDefault="00B66815" w:rsidP="00B6681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bCs/>
                <w:iCs/>
                <w:sz w:val="24"/>
                <w:szCs w:val="20"/>
                <w:lang w:eastAsia="ru-RU"/>
              </w:rPr>
              <w:t>Целью исследования является о</w:t>
            </w: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пределение концентрационной способности почек. </w:t>
            </w:r>
          </w:p>
          <w:p w:rsidR="00B66815" w:rsidRPr="00B66815" w:rsidRDefault="00B66815" w:rsidP="00B6681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Врач отменяет мочегонные препараты за день до исследования.</w:t>
            </w:r>
          </w:p>
          <w:p w:rsidR="00B66815" w:rsidRPr="00B66815" w:rsidRDefault="00B66815" w:rsidP="00B6681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«Вы должны собрать мочу для исследования. Моча собирается в течение суток на фоне обычного пищевого и питьевого режима. В 6 часов утра опорожните мочевой пузырь в унитаз. Затем всю мочу бу</w:t>
            </w: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softHyphen/>
              <w:t xml:space="preserve">дете последовательно собирать в 8 флаконов, каждые 3 часа меняя флакон. Ночью я разбужу Вас для мочеиспускания. </w:t>
            </w:r>
          </w:p>
          <w:p w:rsidR="00B66815" w:rsidRPr="00B66815" w:rsidRDefault="00B66815" w:rsidP="00B6681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Внимательно читайте этикетки! </w:t>
            </w:r>
          </w:p>
          <w:p w:rsidR="00B66815" w:rsidRPr="00B66815" w:rsidRDefault="00B66815" w:rsidP="00B6681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Если мочи в течение 3 часов не окажется, флакон оставите пус</w:t>
            </w: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softHyphen/>
              <w:t xml:space="preserve">тым. Если флакона не хватит, возьмите еще один флакон и укажите на нем номер той же порции. </w:t>
            </w:r>
          </w:p>
          <w:p w:rsidR="00B66815" w:rsidRPr="00B66815" w:rsidRDefault="00B66815" w:rsidP="00B6681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Флаконы будут находиться в санитарной комнате». </w:t>
            </w:r>
          </w:p>
          <w:p w:rsidR="00B66815" w:rsidRPr="00B66815" w:rsidRDefault="00B66815" w:rsidP="00AA3EB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Задать контрольные вопросы пациенту, чтобы удостовериться, правильно ли он понял информацию.</w:t>
            </w: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23"/>
            </w:tblGrid>
            <w:tr w:rsidR="00B66815" w:rsidTr="00B66815">
              <w:tc>
                <w:tcPr>
                  <w:tcW w:w="8923" w:type="dxa"/>
                </w:tcPr>
                <w:p w:rsidR="00B66815" w:rsidRDefault="00B66815" w:rsidP="00B66815">
                  <w:pPr>
                    <w:rPr>
                      <w:rFonts w:ascii="Times New Roman" w:hAnsi="Times New Roman"/>
                      <w:sz w:val="24"/>
                    </w:rPr>
                  </w:pPr>
                  <w:r w:rsidRPr="00B66815">
                    <w:rPr>
                      <w:rFonts w:ascii="Times New Roman" w:hAnsi="Times New Roman"/>
                      <w:sz w:val="24"/>
                    </w:rPr>
                    <w:t>Отделение _</w:t>
                  </w:r>
                  <w:r w:rsidRPr="00B66815">
                    <w:rPr>
                      <w:sz w:val="24"/>
                      <w:szCs w:val="24"/>
                      <w:u w:val="single"/>
                      <w:lang w:eastAsia="en-US"/>
                    </w:rPr>
                    <w:t xml:space="preserve"> </w:t>
                  </w:r>
                  <w:r w:rsidRPr="00B66815">
                    <w:rPr>
                      <w:rFonts w:ascii="Times New Roman" w:hAnsi="Times New Roman"/>
                      <w:sz w:val="24"/>
                      <w:u w:val="single"/>
                    </w:rPr>
                    <w:t>кардиологическое</w:t>
                  </w:r>
                  <w:r w:rsidRPr="00B66815">
                    <w:rPr>
                      <w:rFonts w:ascii="Times New Roman" w:hAnsi="Times New Roman"/>
                      <w:sz w:val="24"/>
                    </w:rPr>
                    <w:t>________                          № палаты _</w:t>
                  </w:r>
                  <w:r w:rsidRPr="00B66815">
                    <w:rPr>
                      <w:rFonts w:ascii="Times New Roman" w:hAnsi="Times New Roman"/>
                      <w:sz w:val="24"/>
                      <w:u w:val="single"/>
                    </w:rPr>
                    <w:t>234</w:t>
                  </w:r>
                  <w:r w:rsidRPr="00B66815">
                    <w:rPr>
                      <w:rFonts w:ascii="Times New Roman" w:hAnsi="Times New Roman"/>
                      <w:sz w:val="24"/>
                    </w:rPr>
                    <w:t>___</w:t>
                  </w:r>
                </w:p>
                <w:p w:rsidR="00B66815" w:rsidRPr="00B66815" w:rsidRDefault="00B66815" w:rsidP="00B66815">
                  <w:pPr>
                    <w:rPr>
                      <w:rFonts w:ascii="Times New Roman" w:hAnsi="Times New Roman"/>
                      <w:sz w:val="24"/>
                    </w:rPr>
                  </w:pPr>
                </w:p>
                <w:p w:rsidR="00B66815" w:rsidRPr="00B66815" w:rsidRDefault="00B66815" w:rsidP="00B66815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B66815">
                    <w:rPr>
                      <w:rFonts w:ascii="Times New Roman" w:hAnsi="Times New Roman"/>
                      <w:sz w:val="24"/>
                    </w:rPr>
                    <w:t>НАПРАВЛЕНИЕ</w:t>
                  </w:r>
                </w:p>
                <w:p w:rsidR="00B66815" w:rsidRPr="00B66815" w:rsidRDefault="00B66815" w:rsidP="00B66815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B66815">
                    <w:rPr>
                      <w:rFonts w:ascii="Times New Roman" w:hAnsi="Times New Roman"/>
                      <w:sz w:val="24"/>
                    </w:rPr>
                    <w:t>В клиническую лабораторию</w:t>
                  </w:r>
                </w:p>
                <w:p w:rsidR="00B66815" w:rsidRPr="00B66815" w:rsidRDefault="00B66815" w:rsidP="00B66815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B66815">
                    <w:rPr>
                      <w:rFonts w:ascii="Times New Roman" w:hAnsi="Times New Roman"/>
                      <w:sz w:val="24"/>
                    </w:rPr>
                    <w:t xml:space="preserve">Анализ мочи по </w:t>
                  </w:r>
                  <w:proofErr w:type="spellStart"/>
                  <w:r w:rsidRPr="00B66815">
                    <w:rPr>
                      <w:rFonts w:ascii="Times New Roman" w:hAnsi="Times New Roman"/>
                      <w:sz w:val="24"/>
                    </w:rPr>
                    <w:t>Зимницкому</w:t>
                  </w:r>
                  <w:proofErr w:type="spellEnd"/>
                </w:p>
                <w:p w:rsidR="00B66815" w:rsidRPr="00B66815" w:rsidRDefault="00B66815" w:rsidP="00B66815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B66815">
                    <w:rPr>
                      <w:rFonts w:ascii="Times New Roman" w:hAnsi="Times New Roman"/>
                      <w:sz w:val="24"/>
                    </w:rPr>
                    <w:t>№ 1 6.00-9.00</w:t>
                  </w:r>
                </w:p>
                <w:p w:rsidR="00B66815" w:rsidRPr="00B66815" w:rsidRDefault="00B66815" w:rsidP="00B66815">
                  <w:pPr>
                    <w:rPr>
                      <w:rFonts w:ascii="Times New Roman" w:hAnsi="Times New Roman"/>
                      <w:sz w:val="24"/>
                    </w:rPr>
                  </w:pPr>
                </w:p>
                <w:p w:rsidR="00B66815" w:rsidRPr="00B66815" w:rsidRDefault="00B66815" w:rsidP="00B66815">
                  <w:pPr>
                    <w:rPr>
                      <w:rFonts w:ascii="Times New Roman" w:hAnsi="Times New Roman"/>
                      <w:sz w:val="24"/>
                    </w:rPr>
                  </w:pPr>
                  <w:r w:rsidRPr="00B66815">
                    <w:rPr>
                      <w:rFonts w:ascii="Times New Roman" w:hAnsi="Times New Roman"/>
                      <w:sz w:val="24"/>
                    </w:rPr>
                    <w:t xml:space="preserve">ФИО </w:t>
                  </w:r>
                  <w:r w:rsidRPr="00B66815">
                    <w:rPr>
                      <w:rFonts w:ascii="Times New Roman" w:hAnsi="Times New Roman"/>
                      <w:sz w:val="24"/>
                      <w:u w:val="single"/>
                    </w:rPr>
                    <w:t>__ Петрова Валентина Ивановна</w:t>
                  </w:r>
                  <w:r>
                    <w:rPr>
                      <w:rFonts w:ascii="Times New Roman" w:hAnsi="Times New Roman"/>
                      <w:sz w:val="24"/>
                    </w:rPr>
                    <w:t>_</w:t>
                  </w:r>
                  <w:r w:rsidRPr="00B66815">
                    <w:rPr>
                      <w:rFonts w:ascii="Times New Roman" w:hAnsi="Times New Roman"/>
                      <w:sz w:val="24"/>
                    </w:rPr>
                    <w:t>_</w:t>
                  </w:r>
                </w:p>
                <w:p w:rsidR="00B66815" w:rsidRPr="00B66815" w:rsidRDefault="00B66815" w:rsidP="00B66815">
                  <w:pPr>
                    <w:rPr>
                      <w:rFonts w:ascii="Times New Roman" w:hAnsi="Times New Roman"/>
                      <w:sz w:val="24"/>
                    </w:rPr>
                  </w:pPr>
                </w:p>
                <w:p w:rsidR="00B66815" w:rsidRPr="00B66815" w:rsidRDefault="00B66815" w:rsidP="00B66815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Дата __</w:t>
                  </w:r>
                  <w:r w:rsidRPr="00B66815">
                    <w:rPr>
                      <w:rFonts w:ascii="Times New Roman" w:hAnsi="Times New Roman"/>
                      <w:sz w:val="24"/>
                      <w:u w:val="single"/>
                    </w:rPr>
                    <w:t>24</w:t>
                  </w:r>
                  <w:r>
                    <w:rPr>
                      <w:rFonts w:ascii="Times New Roman" w:hAnsi="Times New Roman"/>
                      <w:sz w:val="24"/>
                      <w:u w:val="single"/>
                    </w:rPr>
                    <w:t>.06.2020г______</w:t>
                  </w:r>
                  <w:r w:rsidRPr="00B66815">
                    <w:rPr>
                      <w:rFonts w:ascii="Times New Roman" w:hAnsi="Times New Roman"/>
                      <w:sz w:val="24"/>
                      <w:u w:val="single"/>
                    </w:rPr>
                    <w:t>_____________</w:t>
                  </w:r>
                </w:p>
                <w:p w:rsidR="00B66815" w:rsidRPr="00B66815" w:rsidRDefault="00B66815" w:rsidP="00B66815">
                  <w:pPr>
                    <w:rPr>
                      <w:rFonts w:ascii="Times New Roman" w:hAnsi="Times New Roman"/>
                      <w:sz w:val="24"/>
                    </w:rPr>
                  </w:pPr>
                </w:p>
                <w:p w:rsidR="00B66815" w:rsidRPr="00B66815" w:rsidRDefault="00B66815" w:rsidP="00B66815">
                  <w:pPr>
                    <w:rPr>
                      <w:rFonts w:ascii="Times New Roman" w:hAnsi="Times New Roman"/>
                      <w:sz w:val="24"/>
                      <w:u w:val="single"/>
                    </w:rPr>
                  </w:pPr>
                  <w:r w:rsidRPr="00B66815">
                    <w:rPr>
                      <w:rFonts w:ascii="Times New Roman" w:hAnsi="Times New Roman"/>
                      <w:sz w:val="24"/>
                    </w:rPr>
                    <w:t xml:space="preserve">Подпись </w:t>
                  </w:r>
                  <w:proofErr w:type="gramStart"/>
                  <w:r w:rsidRPr="00B66815">
                    <w:rPr>
                      <w:rFonts w:ascii="Times New Roman" w:hAnsi="Times New Roman"/>
                      <w:sz w:val="24"/>
                    </w:rPr>
                    <w:t>м</w:t>
                  </w:r>
                  <w:proofErr w:type="gramEnd"/>
                  <w:r w:rsidRPr="00B66815">
                    <w:rPr>
                      <w:rFonts w:ascii="Times New Roman" w:hAnsi="Times New Roman"/>
                      <w:sz w:val="24"/>
                    </w:rPr>
                    <w:t>\с ___</w:t>
                  </w:r>
                  <w:r w:rsidRPr="00B66815">
                    <w:rPr>
                      <w:rFonts w:ascii="Times New Roman" w:hAnsi="Times New Roman"/>
                      <w:sz w:val="24"/>
                      <w:u w:val="single"/>
                    </w:rPr>
                    <w:t>Комарова П.А.________</w:t>
                  </w:r>
                </w:p>
                <w:p w:rsidR="00B66815" w:rsidRPr="00B66815" w:rsidRDefault="00B66815" w:rsidP="00B66815">
                  <w:pPr>
                    <w:rPr>
                      <w:rFonts w:ascii="Times New Roman" w:hAnsi="Times New Roman"/>
                      <w:sz w:val="24"/>
                    </w:rPr>
                  </w:pPr>
                </w:p>
                <w:p w:rsidR="00B66815" w:rsidRDefault="00B66815" w:rsidP="00B6681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B66815" w:rsidRDefault="00B66815" w:rsidP="00B668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lastRenderedPageBreak/>
              <w:t>Задание №4</w:t>
            </w:r>
          </w:p>
          <w:p w:rsidR="00B66815" w:rsidRDefault="00B66815" w:rsidP="00B668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Рекомендация по питанию, меню на 1 день.</w:t>
            </w:r>
          </w:p>
          <w:p w:rsidR="00B66815" w:rsidRPr="00B66815" w:rsidRDefault="00B66815" w:rsidP="00B6681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Диета №10 (стол №10)</w:t>
            </w: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 – лечебная система питания, применяемая при лечении </w:t>
            </w:r>
            <w:proofErr w:type="gramStart"/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сердечно-сосудистых</w:t>
            </w:r>
            <w:proofErr w:type="gramEnd"/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заболеваний.</w:t>
            </w:r>
          </w:p>
          <w:p w:rsidR="00B66815" w:rsidRPr="00B66815" w:rsidRDefault="00B66815" w:rsidP="00B6681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Лечебный стол 10 укрепляет сердечную мышцу (миокард), повышает диурез и сокращает нагрузку на сердце при пищеварении.</w:t>
            </w:r>
          </w:p>
          <w:p w:rsidR="00B66815" w:rsidRPr="00B66815" w:rsidRDefault="00B66815" w:rsidP="00B6681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Диета №10 нормализует кровообращение и полностью обеспечивает потребности организма в энергии и пищевых веществах. Данная диета ограничивает потребление жидкости и поваренной соли, при этом рацион остается полноценным и сбалансированным.</w:t>
            </w:r>
          </w:p>
          <w:p w:rsidR="00B66815" w:rsidRPr="00B66815" w:rsidRDefault="00B66815" w:rsidP="00B6681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B66815" w:rsidRPr="00B66815" w:rsidRDefault="00B66815" w:rsidP="00B668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Химический состав диеты №10:</w:t>
            </w:r>
          </w:p>
          <w:p w:rsidR="00B66815" w:rsidRPr="00B66815" w:rsidRDefault="00B66815" w:rsidP="00AA3EBC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белки 80-90 г (60% животного происхождения, 40% растительные);</w:t>
            </w:r>
          </w:p>
          <w:p w:rsidR="00B66815" w:rsidRPr="00B66815" w:rsidRDefault="00B66815" w:rsidP="00AA3EBC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жиры 70 г (30% растительные, 70% животного происхождения);</w:t>
            </w:r>
          </w:p>
          <w:p w:rsidR="00B66815" w:rsidRPr="00B66815" w:rsidRDefault="00B66815" w:rsidP="00AA3EBC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углеводы 350-400 г;</w:t>
            </w:r>
          </w:p>
          <w:p w:rsidR="00B66815" w:rsidRPr="00B66815" w:rsidRDefault="00556283" w:rsidP="00AA3EBC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hyperlink r:id="rId15" w:history="1">
              <w:r w:rsidR="00B66815" w:rsidRPr="00B66815">
                <w:rPr>
                  <w:rStyle w:val="af3"/>
                  <w:rFonts w:ascii="Times New Roman" w:hAnsi="Times New Roman"/>
                  <w:sz w:val="24"/>
                  <w:szCs w:val="20"/>
                  <w:lang w:eastAsia="ru-RU"/>
                </w:rPr>
                <w:t>соль</w:t>
              </w:r>
            </w:hyperlink>
            <w:r w:rsidR="00B66815"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 5-7 г (3-4 г для </w:t>
            </w:r>
            <w:proofErr w:type="spellStart"/>
            <w:r w:rsidR="00B66815"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подсоливания</w:t>
            </w:r>
            <w:proofErr w:type="spellEnd"/>
            <w:r w:rsidR="00B66815"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, 2-3 г для приготовления блюд);</w:t>
            </w:r>
          </w:p>
          <w:p w:rsidR="00B66815" w:rsidRPr="00B66815" w:rsidRDefault="00B66815" w:rsidP="00AA3EBC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жидкость 1,2 л (включая супы, компоты, чай, кисели и т.д.).</w:t>
            </w:r>
          </w:p>
          <w:p w:rsidR="00B66815" w:rsidRPr="00B66815" w:rsidRDefault="00B66815" w:rsidP="00B6681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Масса суточного рациона:</w:t>
            </w: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 2-3 кг.</w:t>
            </w:r>
          </w:p>
          <w:p w:rsidR="00B66815" w:rsidRPr="00B66815" w:rsidRDefault="00B66815" w:rsidP="00B6681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Суточная норма диеты №6 (калорийность диеты):</w:t>
            </w: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 2300—2600 ккал.</w:t>
            </w:r>
          </w:p>
          <w:p w:rsidR="00B66815" w:rsidRPr="00B66815" w:rsidRDefault="00B66815" w:rsidP="00B6681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Режим питания:</w:t>
            </w: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 4-6 раз в день (последний прием пищи не позже, чем за 2 часа до сна).</w:t>
            </w:r>
          </w:p>
          <w:p w:rsidR="00D12A22" w:rsidRDefault="00D12A22" w:rsidP="00D12A2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12A22">
              <w:rPr>
                <w:rFonts w:ascii="Times New Roman" w:hAnsi="Times New Roman"/>
                <w:sz w:val="24"/>
                <w:szCs w:val="20"/>
                <w:lang w:eastAsia="ru-RU"/>
              </w:rPr>
              <w:t>Диета №10 (Стол №10). Продукты питания</w:t>
            </w:r>
          </w:p>
          <w:p w:rsidR="00D12A22" w:rsidRPr="00D12A22" w:rsidRDefault="00D12A22" w:rsidP="00D12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D12A2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Что можно есть при диете №10:</w:t>
            </w:r>
          </w:p>
          <w:p w:rsidR="00D12A22" w:rsidRPr="00D12A22" w:rsidRDefault="00D12A22" w:rsidP="00D12A2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12A22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Супы:</w:t>
            </w:r>
            <w:r w:rsidRPr="00D12A22">
              <w:rPr>
                <w:rFonts w:ascii="Times New Roman" w:hAnsi="Times New Roman"/>
                <w:sz w:val="24"/>
                <w:szCs w:val="20"/>
                <w:lang w:eastAsia="ru-RU"/>
              </w:rPr>
              <w:t> вегетарианские с различными крупами, с картофелем, овощами, свекольник, также молочные и фруктовые супы.</w:t>
            </w:r>
          </w:p>
          <w:p w:rsidR="00D12A22" w:rsidRPr="00D12A22" w:rsidRDefault="00D12A22" w:rsidP="00D12A2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12A22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Крупы:</w:t>
            </w:r>
            <w:r w:rsidRPr="00D12A22">
              <w:rPr>
                <w:rFonts w:ascii="Times New Roman" w:hAnsi="Times New Roman"/>
                <w:sz w:val="24"/>
                <w:szCs w:val="20"/>
                <w:lang w:eastAsia="ru-RU"/>
              </w:rPr>
              <w:t> любые, приготовленные на воде или на молоке, также можно макаронные изделия.</w:t>
            </w:r>
          </w:p>
          <w:p w:rsidR="00D12A22" w:rsidRPr="00D12A22" w:rsidRDefault="00D12A22" w:rsidP="00D12A2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proofErr w:type="gramStart"/>
            <w:r w:rsidRPr="00D12A22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Овощи, зелень:</w:t>
            </w:r>
            <w:r w:rsidRPr="00D12A22">
              <w:rPr>
                <w:rFonts w:ascii="Times New Roman" w:hAnsi="Times New Roman"/>
                <w:sz w:val="24"/>
                <w:szCs w:val="20"/>
                <w:lang w:eastAsia="ru-RU"/>
              </w:rPr>
              <w:t> отварные или запеченные овощи, редко в сыром виде: картофель, цветная капуста, салат, огурцы, томаты, морковь, свекла, кабачки, тыква.</w:t>
            </w:r>
            <w:proofErr w:type="gramEnd"/>
            <w:r w:rsidRPr="00D12A22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Ограничено белокочанная капуста и зеленый горошек. Можно добавлять в блюда </w:t>
            </w:r>
            <w:hyperlink r:id="rId16" w:history="1">
              <w:r w:rsidRPr="00D12A22">
                <w:rPr>
                  <w:rStyle w:val="af3"/>
                  <w:rFonts w:ascii="Times New Roman" w:hAnsi="Times New Roman"/>
                  <w:sz w:val="24"/>
                  <w:szCs w:val="20"/>
                  <w:lang w:eastAsia="ru-RU"/>
                </w:rPr>
                <w:t>укроп</w:t>
              </w:r>
            </w:hyperlink>
            <w:r w:rsidRPr="00D12A22">
              <w:rPr>
                <w:rFonts w:ascii="Times New Roman" w:hAnsi="Times New Roman"/>
                <w:sz w:val="24"/>
                <w:szCs w:val="20"/>
                <w:lang w:eastAsia="ru-RU"/>
              </w:rPr>
              <w:t>, петрушку и зеленый лук.</w:t>
            </w:r>
          </w:p>
          <w:p w:rsidR="00D12A22" w:rsidRPr="00D12A22" w:rsidRDefault="00D12A22" w:rsidP="00D12A2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proofErr w:type="gramStart"/>
            <w:r w:rsidRPr="00D12A22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Мясо, рыба:</w:t>
            </w:r>
            <w:r w:rsidRPr="00D12A22">
              <w:rPr>
                <w:rFonts w:ascii="Times New Roman" w:hAnsi="Times New Roman"/>
                <w:sz w:val="24"/>
                <w:szCs w:val="20"/>
                <w:lang w:eastAsia="ru-RU"/>
              </w:rPr>
              <w:t> нежирные сорта мяса (говядина, телятина, курица, индейка) и рыбы.</w:t>
            </w:r>
            <w:proofErr w:type="gramEnd"/>
            <w:r w:rsidRPr="00D12A22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Для приготовления мясо или рыбу необходимо отварить, а потом запечь или обжарить. Можно также готовить заливное.</w:t>
            </w:r>
          </w:p>
          <w:p w:rsidR="00D12A22" w:rsidRPr="00D12A22" w:rsidRDefault="00D12A22" w:rsidP="00D12A2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12A22">
              <w:rPr>
                <w:rFonts w:ascii="Times New Roman" w:hAnsi="Times New Roman"/>
                <w:sz w:val="24"/>
                <w:szCs w:val="20"/>
                <w:lang w:eastAsia="ru-RU"/>
              </w:rPr>
              <w:t>Ограничено употребление диетической колбасы.</w:t>
            </w:r>
          </w:p>
          <w:p w:rsidR="00D12A22" w:rsidRPr="00D12A22" w:rsidRDefault="00D12A22" w:rsidP="00D12A2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12A22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Яйца:</w:t>
            </w:r>
            <w:r w:rsidRPr="00D12A22">
              <w:rPr>
                <w:rFonts w:ascii="Times New Roman" w:hAnsi="Times New Roman"/>
                <w:sz w:val="24"/>
                <w:szCs w:val="20"/>
                <w:lang w:eastAsia="ru-RU"/>
              </w:rPr>
              <w:t> 1 яйцо в день, но при условии его приготовления всмятку, омлета (паровой, запеченный или белковый) или в качестве добавки в блюда.</w:t>
            </w:r>
          </w:p>
          <w:p w:rsidR="00D12A22" w:rsidRPr="00D12A22" w:rsidRDefault="00D12A22" w:rsidP="00D12A2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12A22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Свежие фрукты и ягоды:</w:t>
            </w:r>
            <w:r w:rsidRPr="00D12A22">
              <w:rPr>
                <w:rFonts w:ascii="Times New Roman" w:hAnsi="Times New Roman"/>
                <w:sz w:val="24"/>
                <w:szCs w:val="20"/>
                <w:lang w:eastAsia="ru-RU"/>
              </w:rPr>
              <w:t> в свежем виде спелые фрукты и ягоды, также сухофрукты.</w:t>
            </w:r>
          </w:p>
          <w:p w:rsidR="00D12A22" w:rsidRPr="00D12A22" w:rsidRDefault="00D12A22" w:rsidP="00D12A2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12A22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Молочные продукты:</w:t>
            </w:r>
            <w:r w:rsidRPr="00D12A22">
              <w:rPr>
                <w:rFonts w:ascii="Times New Roman" w:hAnsi="Times New Roman"/>
                <w:sz w:val="24"/>
                <w:szCs w:val="20"/>
                <w:lang w:eastAsia="ru-RU"/>
              </w:rPr>
              <w:t> молоко, кефир, творог и блюда из него. Сметана, сливки и сыр – ограничено.</w:t>
            </w:r>
          </w:p>
          <w:p w:rsidR="00D12A22" w:rsidRPr="00D12A22" w:rsidRDefault="00D12A22" w:rsidP="00D12A2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proofErr w:type="gramStart"/>
            <w:r w:rsidRPr="00D12A22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Сладости:</w:t>
            </w:r>
            <w:r w:rsidRPr="00D12A22">
              <w:rPr>
                <w:rFonts w:ascii="Times New Roman" w:hAnsi="Times New Roman"/>
                <w:sz w:val="24"/>
                <w:szCs w:val="20"/>
                <w:lang w:eastAsia="ru-RU"/>
              </w:rPr>
              <w:t> желе, муссы, кисели, кремы, </w:t>
            </w:r>
            <w:hyperlink r:id="rId17" w:tgtFrame="_blank" w:history="1">
              <w:r w:rsidRPr="00D12A22">
                <w:rPr>
                  <w:rStyle w:val="af3"/>
                  <w:rFonts w:ascii="Times New Roman" w:hAnsi="Times New Roman"/>
                  <w:sz w:val="24"/>
                  <w:szCs w:val="20"/>
                  <w:lang w:eastAsia="ru-RU"/>
                </w:rPr>
                <w:t>мёд</w:t>
              </w:r>
            </w:hyperlink>
            <w:r w:rsidRPr="00D12A22">
              <w:rPr>
                <w:rFonts w:ascii="Times New Roman" w:hAnsi="Times New Roman"/>
                <w:sz w:val="24"/>
                <w:szCs w:val="20"/>
                <w:lang w:eastAsia="ru-RU"/>
              </w:rPr>
              <w:t>, варенье и не шоколадные конфеты.</w:t>
            </w:r>
            <w:proofErr w:type="gramEnd"/>
          </w:p>
          <w:p w:rsidR="00D12A22" w:rsidRPr="00D12A22" w:rsidRDefault="00D12A22" w:rsidP="00D12A2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12A22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Мучные изделия:</w:t>
            </w:r>
            <w:r w:rsidRPr="00D12A22">
              <w:rPr>
                <w:rFonts w:ascii="Times New Roman" w:hAnsi="Times New Roman"/>
                <w:sz w:val="24"/>
                <w:szCs w:val="20"/>
                <w:lang w:eastAsia="ru-RU"/>
              </w:rPr>
              <w:t> пшеничный хлеб из муки 1 и 2 сорта, вчерашняя выпечка, диетический бессолевой хлеб, несдобное печенье и бисквит.</w:t>
            </w:r>
          </w:p>
          <w:p w:rsidR="00D12A22" w:rsidRPr="00D12A22" w:rsidRDefault="00D12A22" w:rsidP="00D12A2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12A22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Жиры:</w:t>
            </w:r>
            <w:r w:rsidRPr="00D12A22">
              <w:rPr>
                <w:rFonts w:ascii="Times New Roman" w:hAnsi="Times New Roman"/>
                <w:sz w:val="24"/>
                <w:szCs w:val="20"/>
                <w:lang w:eastAsia="ru-RU"/>
              </w:rPr>
              <w:t> растительное, сливочное и топленое масло.</w:t>
            </w:r>
          </w:p>
          <w:p w:rsidR="00D12A22" w:rsidRPr="00D12A22" w:rsidRDefault="00D12A22" w:rsidP="00D12A2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12A22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Напитки:</w:t>
            </w:r>
            <w:r w:rsidRPr="00D12A22">
              <w:rPr>
                <w:rFonts w:ascii="Times New Roman" w:hAnsi="Times New Roman"/>
                <w:sz w:val="24"/>
                <w:szCs w:val="20"/>
                <w:lang w:eastAsia="ru-RU"/>
              </w:rPr>
              <w:t> некрепкий чай, кофейные напитки с молоком, соки (фруктовые и овощные), отвар шиповника. Виноградный сок – ограниченно.</w:t>
            </w:r>
          </w:p>
          <w:p w:rsidR="00D12A22" w:rsidRPr="00D12A22" w:rsidRDefault="00D12A22" w:rsidP="00D12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D12A2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Что нельзя есть при диете №10:</w:t>
            </w:r>
          </w:p>
          <w:p w:rsidR="00D12A22" w:rsidRPr="00D12A22" w:rsidRDefault="00D12A22" w:rsidP="00AA3EBC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12A22">
              <w:rPr>
                <w:rFonts w:ascii="Times New Roman" w:hAnsi="Times New Roman"/>
                <w:sz w:val="24"/>
                <w:szCs w:val="20"/>
                <w:lang w:eastAsia="ru-RU"/>
              </w:rPr>
              <w:t>жирная, соленая и жареная пища;</w:t>
            </w:r>
          </w:p>
          <w:p w:rsidR="00D12A22" w:rsidRPr="00D12A22" w:rsidRDefault="00D12A22" w:rsidP="00AA3EBC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12A22">
              <w:rPr>
                <w:rFonts w:ascii="Times New Roman" w:hAnsi="Times New Roman"/>
                <w:sz w:val="24"/>
                <w:szCs w:val="20"/>
                <w:lang w:eastAsia="ru-RU"/>
              </w:rPr>
              <w:t>свежий хлеб, сдоба, слоеное тесто;</w:t>
            </w:r>
          </w:p>
          <w:p w:rsidR="00D12A22" w:rsidRPr="00D12A22" w:rsidRDefault="00D12A22" w:rsidP="00AA3EBC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12A22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блюда из </w:t>
            </w:r>
            <w:proofErr w:type="gramStart"/>
            <w:r w:rsidRPr="00D12A22">
              <w:rPr>
                <w:rFonts w:ascii="Times New Roman" w:hAnsi="Times New Roman"/>
                <w:sz w:val="24"/>
                <w:szCs w:val="20"/>
                <w:lang w:eastAsia="ru-RU"/>
              </w:rPr>
              <w:t>бобовых</w:t>
            </w:r>
            <w:proofErr w:type="gramEnd"/>
            <w:r w:rsidRPr="00D12A22">
              <w:rPr>
                <w:rFonts w:ascii="Times New Roman" w:hAnsi="Times New Roman"/>
                <w:sz w:val="24"/>
                <w:szCs w:val="20"/>
                <w:lang w:eastAsia="ru-RU"/>
              </w:rPr>
              <w:t>, мясные, рыбные и грибные бульоны;</w:t>
            </w:r>
          </w:p>
          <w:p w:rsidR="00D12A22" w:rsidRPr="00D12A22" w:rsidRDefault="00D12A22" w:rsidP="00AA3EBC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12A22">
              <w:rPr>
                <w:rFonts w:ascii="Times New Roman" w:hAnsi="Times New Roman"/>
                <w:sz w:val="24"/>
                <w:szCs w:val="20"/>
                <w:lang w:eastAsia="ru-RU"/>
              </w:rPr>
              <w:t>консервированные продукты, соленые, маринованные и квашеные овощи;</w:t>
            </w:r>
          </w:p>
          <w:p w:rsidR="00D12A22" w:rsidRPr="00D12A22" w:rsidRDefault="00D12A22" w:rsidP="00AA3EBC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12A22">
              <w:rPr>
                <w:rFonts w:ascii="Times New Roman" w:hAnsi="Times New Roman"/>
                <w:sz w:val="24"/>
                <w:szCs w:val="20"/>
                <w:lang w:eastAsia="ru-RU"/>
              </w:rPr>
              <w:t>редис, редьку, </w:t>
            </w:r>
            <w:hyperlink r:id="rId18" w:tgtFrame="_blank" w:history="1">
              <w:r w:rsidRPr="00D12A22">
                <w:rPr>
                  <w:rStyle w:val="af3"/>
                  <w:rFonts w:ascii="Times New Roman" w:hAnsi="Times New Roman"/>
                  <w:sz w:val="24"/>
                  <w:szCs w:val="20"/>
                  <w:lang w:eastAsia="ru-RU"/>
                </w:rPr>
                <w:t>шпинат</w:t>
              </w:r>
            </w:hyperlink>
            <w:r w:rsidRPr="00D12A22">
              <w:rPr>
                <w:rFonts w:ascii="Times New Roman" w:hAnsi="Times New Roman"/>
                <w:sz w:val="24"/>
                <w:szCs w:val="20"/>
                <w:lang w:eastAsia="ru-RU"/>
              </w:rPr>
              <w:t>, щавель, </w:t>
            </w:r>
            <w:hyperlink r:id="rId19" w:tgtFrame="_blank" w:history="1">
              <w:r w:rsidRPr="00D12A22">
                <w:rPr>
                  <w:rStyle w:val="af3"/>
                  <w:rFonts w:ascii="Times New Roman" w:hAnsi="Times New Roman"/>
                  <w:sz w:val="24"/>
                  <w:szCs w:val="20"/>
                  <w:lang w:eastAsia="ru-RU"/>
                </w:rPr>
                <w:t>чеснок</w:t>
              </w:r>
            </w:hyperlink>
            <w:r w:rsidRPr="00D12A22">
              <w:rPr>
                <w:rFonts w:ascii="Times New Roman" w:hAnsi="Times New Roman"/>
                <w:sz w:val="24"/>
                <w:szCs w:val="20"/>
                <w:lang w:eastAsia="ru-RU"/>
              </w:rPr>
              <w:t>, репчатый лук, грибы;</w:t>
            </w:r>
          </w:p>
          <w:p w:rsidR="00D12A22" w:rsidRPr="00D12A22" w:rsidRDefault="00D12A22" w:rsidP="00AA3EBC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12A22">
              <w:rPr>
                <w:rFonts w:ascii="Times New Roman" w:hAnsi="Times New Roman"/>
                <w:sz w:val="24"/>
                <w:szCs w:val="20"/>
                <w:lang w:eastAsia="ru-RU"/>
              </w:rPr>
              <w:t>плоды и ягоды с грубой клетчаткой;</w:t>
            </w:r>
          </w:p>
          <w:p w:rsidR="00D12A22" w:rsidRPr="00D12A22" w:rsidRDefault="00D12A22" w:rsidP="00AA3EBC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proofErr w:type="gramStart"/>
            <w:r w:rsidRPr="00D12A22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жирные сорта мяса и рыбы, сало, печень, почки, мозги, копчености, колбасные изделия, мясные и рыбные консервы, соленую и копченую рыбу, икру;</w:t>
            </w:r>
            <w:proofErr w:type="gramEnd"/>
          </w:p>
          <w:p w:rsidR="00D12A22" w:rsidRPr="00D12A22" w:rsidRDefault="00D12A22" w:rsidP="00AA3EBC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12A22">
              <w:rPr>
                <w:rFonts w:ascii="Times New Roman" w:hAnsi="Times New Roman"/>
                <w:sz w:val="24"/>
                <w:szCs w:val="20"/>
                <w:lang w:eastAsia="ru-RU"/>
              </w:rPr>
              <w:t>крепкий чай, натуральный кофе, какао;</w:t>
            </w:r>
          </w:p>
          <w:p w:rsidR="00D12A22" w:rsidRPr="00D12A22" w:rsidRDefault="00D12A22" w:rsidP="00AA3EBC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12A22">
              <w:rPr>
                <w:rFonts w:ascii="Times New Roman" w:hAnsi="Times New Roman"/>
                <w:sz w:val="24"/>
                <w:szCs w:val="20"/>
                <w:lang w:eastAsia="ru-RU"/>
              </w:rPr>
              <w:t>шоколад, торты, мороженое;</w:t>
            </w:r>
          </w:p>
          <w:p w:rsidR="00D12A22" w:rsidRDefault="00D12A22" w:rsidP="00AA3EBC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D12A22">
              <w:rPr>
                <w:rFonts w:ascii="Times New Roman" w:hAnsi="Times New Roman"/>
                <w:sz w:val="24"/>
                <w:szCs w:val="20"/>
                <w:lang w:eastAsia="ru-RU"/>
              </w:rPr>
              <w:t>алкогольные напитки.</w:t>
            </w:r>
          </w:p>
          <w:p w:rsidR="00D12A22" w:rsidRDefault="00D12A22" w:rsidP="00D12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D12A2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Меню на 1 день:</w:t>
            </w:r>
          </w:p>
          <w:tbl>
            <w:tblPr>
              <w:tblStyle w:val="af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61"/>
              <w:gridCol w:w="4462"/>
            </w:tblGrid>
            <w:tr w:rsidR="00D12A22" w:rsidTr="00D12A22">
              <w:tc>
                <w:tcPr>
                  <w:tcW w:w="4461" w:type="dxa"/>
                </w:tcPr>
                <w:p w:rsidR="00D12A22" w:rsidRDefault="00D12A22" w:rsidP="00D12A22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D12A22">
                    <w:rPr>
                      <w:rFonts w:ascii="Times New Roman" w:hAnsi="Times New Roman"/>
                      <w:b/>
                      <w:sz w:val="24"/>
                    </w:rPr>
                    <w:t>Завтрак:</w:t>
                  </w:r>
                </w:p>
              </w:tc>
              <w:tc>
                <w:tcPr>
                  <w:tcW w:w="4462" w:type="dxa"/>
                </w:tcPr>
                <w:p w:rsidR="00D12A22" w:rsidRPr="00D12A22" w:rsidRDefault="00D12A22" w:rsidP="00AA3EBC">
                  <w:pPr>
                    <w:pStyle w:val="aff"/>
                    <w:numPr>
                      <w:ilvl w:val="0"/>
                      <w:numId w:val="43"/>
                    </w:numPr>
                    <w:rPr>
                      <w:szCs w:val="20"/>
                    </w:rPr>
                  </w:pPr>
                  <w:r w:rsidRPr="00D12A22">
                    <w:rPr>
                      <w:szCs w:val="20"/>
                    </w:rPr>
                    <w:t xml:space="preserve">яйцо всмятку, </w:t>
                  </w:r>
                </w:p>
                <w:p w:rsidR="00D12A22" w:rsidRPr="00D12A22" w:rsidRDefault="00D12A22" w:rsidP="00AA3EBC">
                  <w:pPr>
                    <w:pStyle w:val="aff"/>
                    <w:numPr>
                      <w:ilvl w:val="0"/>
                      <w:numId w:val="43"/>
                    </w:numPr>
                    <w:rPr>
                      <w:szCs w:val="20"/>
                    </w:rPr>
                  </w:pPr>
                  <w:r w:rsidRPr="00D12A22">
                    <w:rPr>
                      <w:szCs w:val="20"/>
                    </w:rPr>
                    <w:t xml:space="preserve">молочная овсяная каша, </w:t>
                  </w:r>
                </w:p>
                <w:p w:rsidR="00D12A22" w:rsidRPr="00D12A22" w:rsidRDefault="00D12A22" w:rsidP="00AA3EBC">
                  <w:pPr>
                    <w:pStyle w:val="aff"/>
                    <w:numPr>
                      <w:ilvl w:val="0"/>
                      <w:numId w:val="43"/>
                    </w:numPr>
                    <w:rPr>
                      <w:szCs w:val="20"/>
                    </w:rPr>
                  </w:pPr>
                  <w:r w:rsidRPr="00D12A22">
                    <w:rPr>
                      <w:szCs w:val="20"/>
                    </w:rPr>
                    <w:t>чай.</w:t>
                  </w:r>
                </w:p>
              </w:tc>
            </w:tr>
            <w:tr w:rsidR="00D12A22" w:rsidTr="00D12A22">
              <w:tc>
                <w:tcPr>
                  <w:tcW w:w="4461" w:type="dxa"/>
                </w:tcPr>
                <w:p w:rsidR="00D12A22" w:rsidRDefault="00D12A22" w:rsidP="00D12A22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D12A22">
                    <w:rPr>
                      <w:rFonts w:ascii="Times New Roman" w:hAnsi="Times New Roman"/>
                      <w:b/>
                      <w:sz w:val="24"/>
                    </w:rPr>
                    <w:t>Ланч:</w:t>
                  </w:r>
                </w:p>
              </w:tc>
              <w:tc>
                <w:tcPr>
                  <w:tcW w:w="4462" w:type="dxa"/>
                </w:tcPr>
                <w:p w:rsidR="00D12A22" w:rsidRPr="00D12A22" w:rsidRDefault="00D12A22" w:rsidP="00AA3EBC">
                  <w:pPr>
                    <w:pStyle w:val="aff"/>
                    <w:numPr>
                      <w:ilvl w:val="0"/>
                      <w:numId w:val="43"/>
                    </w:numPr>
                    <w:rPr>
                      <w:szCs w:val="20"/>
                    </w:rPr>
                  </w:pPr>
                  <w:r w:rsidRPr="00D12A22">
                    <w:rPr>
                      <w:szCs w:val="20"/>
                    </w:rPr>
                    <w:t>яблоки запеченные.</w:t>
                  </w:r>
                </w:p>
              </w:tc>
            </w:tr>
            <w:tr w:rsidR="00D12A22" w:rsidTr="00D12A22">
              <w:tc>
                <w:tcPr>
                  <w:tcW w:w="4461" w:type="dxa"/>
                </w:tcPr>
                <w:p w:rsidR="00D12A22" w:rsidRDefault="00D12A22" w:rsidP="00D12A22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D12A22">
                    <w:rPr>
                      <w:rFonts w:ascii="Times New Roman" w:hAnsi="Times New Roman"/>
                      <w:b/>
                      <w:sz w:val="24"/>
                    </w:rPr>
                    <w:t>Обед:</w:t>
                  </w:r>
                </w:p>
              </w:tc>
              <w:tc>
                <w:tcPr>
                  <w:tcW w:w="4462" w:type="dxa"/>
                </w:tcPr>
                <w:p w:rsidR="00D12A22" w:rsidRPr="00D12A22" w:rsidRDefault="00D12A22" w:rsidP="00AA3EBC">
                  <w:pPr>
                    <w:pStyle w:val="aff"/>
                    <w:numPr>
                      <w:ilvl w:val="0"/>
                      <w:numId w:val="43"/>
                    </w:numPr>
                    <w:rPr>
                      <w:szCs w:val="20"/>
                    </w:rPr>
                  </w:pPr>
                  <w:r w:rsidRPr="00D12A22">
                    <w:rPr>
                      <w:szCs w:val="20"/>
                    </w:rPr>
                    <w:t xml:space="preserve">овощной суп с перловкой, </w:t>
                  </w:r>
                </w:p>
                <w:p w:rsidR="00D12A22" w:rsidRPr="00D12A22" w:rsidRDefault="00D12A22" w:rsidP="00AA3EBC">
                  <w:pPr>
                    <w:pStyle w:val="aff"/>
                    <w:numPr>
                      <w:ilvl w:val="0"/>
                      <w:numId w:val="43"/>
                    </w:numPr>
                    <w:rPr>
                      <w:szCs w:val="20"/>
                    </w:rPr>
                  </w:pPr>
                  <w:r w:rsidRPr="00D12A22">
                    <w:rPr>
                      <w:szCs w:val="20"/>
                    </w:rPr>
                    <w:t>отварное филе с овощами,</w:t>
                  </w:r>
                </w:p>
                <w:p w:rsidR="00D12A22" w:rsidRPr="00D12A22" w:rsidRDefault="00D12A22" w:rsidP="00AA3EBC">
                  <w:pPr>
                    <w:pStyle w:val="aff"/>
                    <w:numPr>
                      <w:ilvl w:val="0"/>
                      <w:numId w:val="43"/>
                    </w:numPr>
                    <w:rPr>
                      <w:szCs w:val="20"/>
                    </w:rPr>
                  </w:pPr>
                  <w:r w:rsidRPr="00D12A22">
                    <w:rPr>
                      <w:szCs w:val="20"/>
                    </w:rPr>
                    <w:t>компот.</w:t>
                  </w:r>
                </w:p>
              </w:tc>
            </w:tr>
            <w:tr w:rsidR="00D12A22" w:rsidTr="00D12A22">
              <w:tc>
                <w:tcPr>
                  <w:tcW w:w="4461" w:type="dxa"/>
                </w:tcPr>
                <w:p w:rsidR="00D12A22" w:rsidRDefault="00D12A22" w:rsidP="00D12A22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D12A22">
                    <w:rPr>
                      <w:rFonts w:ascii="Times New Roman" w:hAnsi="Times New Roman"/>
                      <w:b/>
                      <w:sz w:val="24"/>
                    </w:rPr>
                    <w:t>Полдник:</w:t>
                  </w:r>
                </w:p>
              </w:tc>
              <w:tc>
                <w:tcPr>
                  <w:tcW w:w="4462" w:type="dxa"/>
                </w:tcPr>
                <w:p w:rsidR="00D12A22" w:rsidRPr="00D12A22" w:rsidRDefault="00D12A22" w:rsidP="00AA3EBC">
                  <w:pPr>
                    <w:pStyle w:val="aff"/>
                    <w:numPr>
                      <w:ilvl w:val="0"/>
                      <w:numId w:val="43"/>
                    </w:numPr>
                    <w:rPr>
                      <w:szCs w:val="20"/>
                    </w:rPr>
                  </w:pPr>
                  <w:r w:rsidRPr="00D12A22">
                    <w:rPr>
                      <w:szCs w:val="20"/>
                    </w:rPr>
                    <w:t>отвар шиповника.</w:t>
                  </w:r>
                </w:p>
              </w:tc>
            </w:tr>
            <w:tr w:rsidR="00D12A22" w:rsidTr="00D12A22">
              <w:tc>
                <w:tcPr>
                  <w:tcW w:w="4461" w:type="dxa"/>
                </w:tcPr>
                <w:p w:rsidR="00D12A22" w:rsidRDefault="00D12A22" w:rsidP="00D12A22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D12A22">
                    <w:rPr>
                      <w:rFonts w:ascii="Times New Roman" w:hAnsi="Times New Roman"/>
                      <w:b/>
                      <w:sz w:val="24"/>
                    </w:rPr>
                    <w:t>Ужин:</w:t>
                  </w:r>
                </w:p>
              </w:tc>
              <w:tc>
                <w:tcPr>
                  <w:tcW w:w="4462" w:type="dxa"/>
                </w:tcPr>
                <w:p w:rsidR="00D12A22" w:rsidRPr="00D12A22" w:rsidRDefault="00D12A22" w:rsidP="00AA3EBC">
                  <w:pPr>
                    <w:pStyle w:val="aff"/>
                    <w:numPr>
                      <w:ilvl w:val="0"/>
                      <w:numId w:val="43"/>
                    </w:numPr>
                    <w:rPr>
                      <w:szCs w:val="20"/>
                    </w:rPr>
                  </w:pPr>
                  <w:r w:rsidRPr="00D12A22">
                    <w:rPr>
                      <w:szCs w:val="20"/>
                    </w:rPr>
                    <w:t>картофельное пюре, отварная рыба, кефир.</w:t>
                  </w:r>
                </w:p>
              </w:tc>
            </w:tr>
          </w:tbl>
          <w:p w:rsidR="00D12A22" w:rsidRDefault="00D12A22" w:rsidP="00B668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B66815" w:rsidRPr="00B66815" w:rsidRDefault="00B66815" w:rsidP="00B668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Задание №5</w:t>
            </w:r>
          </w:p>
          <w:p w:rsidR="00177B28" w:rsidRDefault="00B66815" w:rsidP="00A67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Алгоритм введите внутривенно 10 мл</w:t>
            </w:r>
            <w:proofErr w:type="gramStart"/>
            <w:r w:rsidRPr="00B66815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.</w:t>
            </w:r>
            <w:proofErr w:type="gramEnd"/>
            <w:r w:rsidRPr="00B66815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B66815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с</w:t>
            </w:r>
            <w:proofErr w:type="gramEnd"/>
            <w:r w:rsidRPr="00B66815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ульфата магния на фантоме</w:t>
            </w:r>
            <w: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.</w:t>
            </w:r>
          </w:p>
          <w:p w:rsidR="00B66815" w:rsidRPr="00B66815" w:rsidRDefault="00B66815" w:rsidP="00B6681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Цель:</w:t>
            </w: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быстрейшее достижение лечебного эффекта, диагностическая, ведение лекарственных сре</w:t>
            </w:r>
            <w:proofErr w:type="gramStart"/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дств с п</w:t>
            </w:r>
            <w:proofErr w:type="gramEnd"/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итательной целью.</w:t>
            </w:r>
          </w:p>
          <w:p w:rsidR="00B66815" w:rsidRPr="00B66815" w:rsidRDefault="00B66815" w:rsidP="00B6681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Оснащение:</w:t>
            </w:r>
          </w:p>
          <w:p w:rsidR="00B66815" w:rsidRPr="00B66815" w:rsidRDefault="00B66815" w:rsidP="00B6681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шприц 10-20 мл;</w:t>
            </w:r>
          </w:p>
          <w:p w:rsidR="00B66815" w:rsidRPr="00B66815" w:rsidRDefault="00B66815" w:rsidP="00B6681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игла для инъекции (0840);</w:t>
            </w:r>
          </w:p>
          <w:p w:rsidR="00B66815" w:rsidRPr="00B66815" w:rsidRDefault="00B66815" w:rsidP="00B6681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игла для набора растворителя (0840);</w:t>
            </w:r>
          </w:p>
          <w:p w:rsidR="00B66815" w:rsidRPr="00B66815" w:rsidRDefault="00B66815" w:rsidP="00B6681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резиновый жгут;</w:t>
            </w:r>
          </w:p>
          <w:p w:rsidR="00B66815" w:rsidRPr="00B66815" w:rsidRDefault="00B66815" w:rsidP="00B6681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клеёнчатая подушечка;</w:t>
            </w:r>
          </w:p>
          <w:p w:rsidR="00B66815" w:rsidRPr="00B66815" w:rsidRDefault="00B66815" w:rsidP="00B6681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салфетки;</w:t>
            </w:r>
          </w:p>
          <w:p w:rsidR="00B66815" w:rsidRPr="00B66815" w:rsidRDefault="00B66815" w:rsidP="00B6681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маска;</w:t>
            </w:r>
          </w:p>
          <w:p w:rsidR="00B66815" w:rsidRPr="00B66815" w:rsidRDefault="00B66815" w:rsidP="00B6681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стерильный лоток;</w:t>
            </w:r>
          </w:p>
          <w:p w:rsidR="00B66815" w:rsidRPr="00B66815" w:rsidRDefault="00B66815" w:rsidP="00B6681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стерильные ватные шарики;</w:t>
            </w:r>
          </w:p>
          <w:p w:rsidR="00B66815" w:rsidRPr="00B66815" w:rsidRDefault="00B66815" w:rsidP="00B6681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спирт этиловый 70 %;</w:t>
            </w:r>
          </w:p>
          <w:p w:rsidR="00B66815" w:rsidRPr="00B66815" w:rsidRDefault="00B66815" w:rsidP="00B6681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очки или пластиковый экран;</w:t>
            </w:r>
          </w:p>
          <w:p w:rsidR="00B66815" w:rsidRPr="00B66815" w:rsidRDefault="00B66815" w:rsidP="00B6681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перчатки;</w:t>
            </w:r>
          </w:p>
          <w:p w:rsidR="00B66815" w:rsidRPr="00B66815" w:rsidRDefault="00B66815" w:rsidP="00B6681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лекарственное средство;</w:t>
            </w:r>
          </w:p>
          <w:p w:rsidR="00B66815" w:rsidRPr="00B66815" w:rsidRDefault="00B66815" w:rsidP="00B6681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ёмкость с дезинфицирующим раствором.</w:t>
            </w:r>
          </w:p>
          <w:p w:rsidR="00B66815" w:rsidRPr="00B66815" w:rsidRDefault="00B66815" w:rsidP="00B6681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Места инъекции:</w:t>
            </w:r>
          </w:p>
          <w:p w:rsidR="00B66815" w:rsidRPr="00B66815" w:rsidRDefault="00B66815" w:rsidP="00B6681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вены локтевого сгиба (классическое место);</w:t>
            </w:r>
          </w:p>
          <w:p w:rsidR="00B66815" w:rsidRPr="00B66815" w:rsidRDefault="00B66815" w:rsidP="00B6681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предплечья;</w:t>
            </w:r>
          </w:p>
          <w:p w:rsidR="00B66815" w:rsidRPr="00B66815" w:rsidRDefault="00B66815" w:rsidP="00B6681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кисти рук;</w:t>
            </w:r>
          </w:p>
          <w:p w:rsidR="00B66815" w:rsidRPr="00B66815" w:rsidRDefault="00B66815" w:rsidP="00B6681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вены свода черепа (у детей).</w:t>
            </w:r>
          </w:p>
          <w:p w:rsidR="00B66815" w:rsidRPr="00B66815" w:rsidRDefault="00B66815" w:rsidP="00B6681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Последовательность выполнения:</w:t>
            </w:r>
          </w:p>
          <w:p w:rsidR="00B66815" w:rsidRPr="00B66815" w:rsidRDefault="00B66815" w:rsidP="00AA3EB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Вымыть руки, высушить.</w:t>
            </w:r>
          </w:p>
          <w:p w:rsidR="00B66815" w:rsidRPr="00B66815" w:rsidRDefault="00B66815" w:rsidP="00AA3EB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Уточнить у пациента </w:t>
            </w:r>
            <w:proofErr w:type="spellStart"/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аллергоанамнез</w:t>
            </w:r>
            <w:proofErr w:type="spellEnd"/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, сверить лекарственное средство с листом врачебного  назначения, дать необходимую информацию о манипуляции.</w:t>
            </w:r>
          </w:p>
          <w:p w:rsidR="00B66815" w:rsidRPr="00B66815" w:rsidRDefault="00B66815" w:rsidP="00AA3EB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Подготовить лекарственное средство и растворитель к работе.</w:t>
            </w:r>
          </w:p>
          <w:p w:rsidR="00B66815" w:rsidRPr="00B66815" w:rsidRDefault="00B66815" w:rsidP="00AA3EB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Собрать шприц,  присоединив иглу для набора лекарственного средства, набрать назначенную дозу и добрать до 10-20 мл растворителя (по назначению).</w:t>
            </w:r>
          </w:p>
          <w:p w:rsidR="00B66815" w:rsidRPr="00B66815" w:rsidRDefault="00B66815" w:rsidP="00AA3EB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Сменить иглу для инъекции, удалить воздух (не снимая колпачок).</w:t>
            </w:r>
          </w:p>
          <w:p w:rsidR="00B66815" w:rsidRPr="00B66815" w:rsidRDefault="00B66815" w:rsidP="00AA3EB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На стерильный лоток поместить готовый шприц и несколько стерильных спиртовых шариков. Накрыть стерильной салфеткой.</w:t>
            </w:r>
          </w:p>
          <w:p w:rsidR="00B66815" w:rsidRPr="00B66815" w:rsidRDefault="00B66815" w:rsidP="00AA3EB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Надеть стерильную маску, очки.</w:t>
            </w:r>
          </w:p>
          <w:p w:rsidR="00B66815" w:rsidRPr="00B66815" w:rsidRDefault="00B66815" w:rsidP="00AA3EB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Обработать руки  антисептическим раствором, надеть стерильные перчатки, обработать их спиртом.</w:t>
            </w:r>
          </w:p>
          <w:p w:rsidR="00B66815" w:rsidRPr="00B66815" w:rsidRDefault="00B66815" w:rsidP="00AA3EB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Предложить пациенту сесть или лечь так,  чтобы пунктируемая вена была хорошо доступна.</w:t>
            </w:r>
          </w:p>
          <w:p w:rsidR="00B66815" w:rsidRPr="00B66815" w:rsidRDefault="00B66815" w:rsidP="00AA3EB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Под локтевой сгиб, пациента подложить клеёнчатую подушечку.</w:t>
            </w:r>
          </w:p>
          <w:p w:rsidR="00B66815" w:rsidRPr="00B66815" w:rsidRDefault="00B66815" w:rsidP="00AA3EBC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Выше  места инъекции, поверх  одежды   или   салфетки, наложить резиновый жгут так, чтобы пульс на периферических венах  сохранился, кожа ниже  жгута  стала  слегка  цианотична. Концы жгута направить вверх, а петлю – вниз, поверхность ладони кверху.</w:t>
            </w:r>
          </w:p>
          <w:p w:rsidR="00B66815" w:rsidRPr="00B66815" w:rsidRDefault="00B66815" w:rsidP="00AA3EBC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Попросить пациента несколько раз сжать и разжать кулак, затем зажать. Определить наиболее наполненную вену и место пункции.</w:t>
            </w:r>
          </w:p>
          <w:p w:rsidR="00B66815" w:rsidRPr="00B66815" w:rsidRDefault="00B66815" w:rsidP="00B6681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13. Обработать перчатки спиртовым шариком.</w:t>
            </w:r>
          </w:p>
          <w:p w:rsidR="00B66815" w:rsidRPr="00B66815" w:rsidRDefault="00B66815" w:rsidP="00B6681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14. Левой рукой шариком, смоченным спиртом, обработать место инъекции движениями </w:t>
            </w:r>
            <w:r w:rsidRPr="00B66815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снизу вверх,</w:t>
            </w: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вначале широко, а затем другим шариком место пункции вены. К месту пункции положить стерильную салфетку (для выведения на неё иглы из вены).</w:t>
            </w:r>
          </w:p>
          <w:p w:rsidR="00B66815" w:rsidRPr="00B66815" w:rsidRDefault="00B66815" w:rsidP="00B6681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15. Взять шприц в правую руку (указательный палец на канюле иглы, остальные на цилиндре, срез иглы направить вверх). Проследите, чтобы в шприце  </w:t>
            </w:r>
            <w:r w:rsidRPr="00B66815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не было воздуха.</w:t>
            </w:r>
          </w:p>
          <w:p w:rsidR="00B66815" w:rsidRPr="00B66815" w:rsidRDefault="00B66815" w:rsidP="00B6681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16. Большим пальцем левой руки натянуть кожу вниз, ниже места пункции на 2-3 см, зафиксировать вену.</w:t>
            </w:r>
          </w:p>
          <w:p w:rsidR="00B66815" w:rsidRPr="00B66815" w:rsidRDefault="00B66815" w:rsidP="00B6681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17. Проколоть кожу, держа шприц под углом 30 , осторожно ввести иглу на 1/3 длины, параллельно вене до ощущения попадания в «пустоту».</w:t>
            </w:r>
          </w:p>
          <w:p w:rsidR="00B66815" w:rsidRPr="00B66815" w:rsidRDefault="00B66815" w:rsidP="00AA3EBC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Левой рукой потянуть поршень «на себя», если в цилиндре появилась кровь, то игла в вене.</w:t>
            </w:r>
          </w:p>
          <w:p w:rsidR="00B66815" w:rsidRPr="00B66815" w:rsidRDefault="00B66815" w:rsidP="00AA3EBC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Левой рукой развязать жгут за один из свободных концов, попросить пациента разжать кулак.</w:t>
            </w:r>
          </w:p>
          <w:p w:rsidR="00B66815" w:rsidRPr="00B66815" w:rsidRDefault="00B66815" w:rsidP="00B6681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Поршень, медленно ввести лекарственное средство, оставив в шприце 1-2 мл раствора. Наблюдать за состоянием пациента.</w:t>
            </w:r>
          </w:p>
          <w:p w:rsidR="00B66815" w:rsidRPr="00B66815" w:rsidRDefault="00B66815" w:rsidP="00B6681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21. Левой рукой слегка прижать к месту инъекции 3 ватный шарик, смоченный спиртом, быстрым движением извлечь иглу вместе с салфеткой.</w:t>
            </w:r>
          </w:p>
          <w:p w:rsidR="00B66815" w:rsidRPr="00B66815" w:rsidRDefault="00B66815" w:rsidP="00B6681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22. Попросить пациента прижать шарик, согнув руку в локтевом суставе, подержать 3-5 минут (можно зафиксировать шарик бинтом). Поинтересоваться самочувствием пациента.</w:t>
            </w:r>
          </w:p>
          <w:p w:rsidR="00B66815" w:rsidRPr="00B66815" w:rsidRDefault="00B66815" w:rsidP="00B6681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23. После остановки кровотечения из места пункции, забрать у пациента шарик для дезинфекции.</w:t>
            </w:r>
          </w:p>
          <w:p w:rsidR="00B66815" w:rsidRPr="00B66815" w:rsidRDefault="00B66815" w:rsidP="00B6681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24. Провести этап дезинфекции использованного материала, шприцев, игл.</w:t>
            </w:r>
          </w:p>
          <w:p w:rsidR="00B66815" w:rsidRPr="00B66815" w:rsidRDefault="00B66815" w:rsidP="00B6681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25. Снять перчатки, погрузить в дезинфекционный раствор.</w:t>
            </w:r>
          </w:p>
          <w:p w:rsidR="00B66815" w:rsidRPr="00B66815" w:rsidRDefault="00B66815" w:rsidP="00B668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B66815">
              <w:rPr>
                <w:rFonts w:ascii="Times New Roman" w:hAnsi="Times New Roman"/>
                <w:sz w:val="24"/>
                <w:szCs w:val="20"/>
                <w:lang w:eastAsia="ru-RU"/>
              </w:rPr>
              <w:t>26. Вымыть руки</w:t>
            </w:r>
            <w:r w:rsidRPr="00B66815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.</w:t>
            </w:r>
          </w:p>
          <w:p w:rsidR="00B66815" w:rsidRPr="00B66815" w:rsidRDefault="00B66815" w:rsidP="00A67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177B28" w:rsidRDefault="00177B28" w:rsidP="00A6739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177B28" w:rsidRPr="006F04B5" w:rsidTr="005D0E55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177B28" w:rsidRPr="006F04B5" w:rsidRDefault="00177B28" w:rsidP="005D0E5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6F04B5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B28" w:rsidRPr="006F04B5" w:rsidRDefault="00177B28" w:rsidP="005D0E55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B28" w:rsidRPr="006F04B5" w:rsidRDefault="00177B28" w:rsidP="005D0E5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177B28" w:rsidRPr="006F04B5" w:rsidTr="005D0E55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77B28" w:rsidRPr="006F04B5" w:rsidRDefault="00D12A22" w:rsidP="005D0E5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24.06.20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B28" w:rsidRPr="006F04B5" w:rsidRDefault="00D12A22" w:rsidP="005D0E5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1.Измерение артериального давления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B28" w:rsidRPr="006F04B5" w:rsidRDefault="00D12A22" w:rsidP="005D0E5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77B28" w:rsidRPr="006F04B5" w:rsidTr="005D0E55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77B28" w:rsidRPr="006F04B5" w:rsidRDefault="00177B28" w:rsidP="005D0E5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B28" w:rsidRPr="006F04B5" w:rsidRDefault="00D12A22" w:rsidP="005D0E5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2.Заполнение медицинской документации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B28" w:rsidRPr="006F04B5" w:rsidRDefault="00D12A22" w:rsidP="005D0E5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77B28" w:rsidRPr="006F04B5" w:rsidTr="005D0E55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77B28" w:rsidRPr="006F04B5" w:rsidRDefault="00177B28" w:rsidP="005D0E5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B28" w:rsidRPr="006F04B5" w:rsidRDefault="00D12A22" w:rsidP="005D0E5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3.</w:t>
                  </w:r>
                  <w:r w:rsidRPr="00D12A22">
                    <w:rPr>
                      <w:rFonts w:ascii="Times New Roman" w:hAnsi="Times New Roman"/>
                    </w:rPr>
                    <w:t xml:space="preserve"> </w:t>
                  </w:r>
                  <w:r w:rsidRPr="00D12A22">
                    <w:rPr>
                      <w:rFonts w:ascii="Times New Roman" w:eastAsia="BatangChe" w:hAnsi="Times New Roman"/>
                      <w:sz w:val="24"/>
                      <w:szCs w:val="24"/>
                    </w:rPr>
                    <w:t>Обучение пациента технике сбора мочи для различных исследований</w:t>
                  </w: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B28" w:rsidRPr="006F04B5" w:rsidRDefault="00D12A22" w:rsidP="005D0E5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77B28" w:rsidRPr="006F04B5" w:rsidTr="005D0E5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77B28" w:rsidRPr="006F04B5" w:rsidRDefault="00177B28" w:rsidP="005D0E5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B28" w:rsidRPr="006F04B5" w:rsidRDefault="00D12A22" w:rsidP="005D0E5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4.Рекомендация по питанию, меню на 1 день.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B28" w:rsidRPr="006F04B5" w:rsidRDefault="00D12A22" w:rsidP="005D0E5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77B28" w:rsidRPr="006F04B5" w:rsidTr="005D0E5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77B28" w:rsidRPr="006F04B5" w:rsidRDefault="00177B28" w:rsidP="005D0E5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B28" w:rsidRPr="006F04B5" w:rsidRDefault="00D12A22" w:rsidP="005D0E5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5.Алгоритм введения </w:t>
                  </w:r>
                  <w:r w:rsidRPr="00D12A22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внутривенно 10 мл</w:t>
                  </w:r>
                  <w:proofErr w:type="gramStart"/>
                  <w:r w:rsidRPr="00D12A22">
                    <w:rPr>
                      <w:rFonts w:ascii="Times New Roman" w:eastAsia="BatangChe" w:hAnsi="Times New Roman"/>
                      <w:sz w:val="24"/>
                      <w:szCs w:val="24"/>
                    </w:rPr>
                    <w:t>.</w:t>
                  </w:r>
                  <w:proofErr w:type="gramEnd"/>
                  <w:r w:rsidRPr="00D12A22"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D12A22">
                    <w:rPr>
                      <w:rFonts w:ascii="Times New Roman" w:eastAsia="BatangChe" w:hAnsi="Times New Roman"/>
                      <w:sz w:val="24"/>
                      <w:szCs w:val="24"/>
                    </w:rPr>
                    <w:t>с</w:t>
                  </w:r>
                  <w:proofErr w:type="gramEnd"/>
                  <w:r w:rsidRPr="00D12A22">
                    <w:rPr>
                      <w:rFonts w:ascii="Times New Roman" w:eastAsia="BatangChe" w:hAnsi="Times New Roman"/>
                      <w:sz w:val="24"/>
                      <w:szCs w:val="24"/>
                    </w:rPr>
                    <w:t>ульфата магния на фантоме.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B28" w:rsidRPr="006F04B5" w:rsidRDefault="00D12A22" w:rsidP="005D0E5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77B28" w:rsidRPr="006F04B5" w:rsidTr="005D0E5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B28" w:rsidRPr="006F04B5" w:rsidRDefault="00177B28" w:rsidP="005D0E5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B28" w:rsidRPr="006F04B5" w:rsidRDefault="00177B28" w:rsidP="005D0E5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B28" w:rsidRPr="006F04B5" w:rsidRDefault="00177B28" w:rsidP="005D0E5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77B28" w:rsidRDefault="00177B28" w:rsidP="00A6739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p w:rsidR="009A24C5" w:rsidRDefault="009A24C5" w:rsidP="00A6739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p w:rsidR="009A24C5" w:rsidRPr="00577A7A" w:rsidRDefault="009A24C5" w:rsidP="00A673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77A7A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Кейс №12</w:t>
            </w:r>
          </w:p>
          <w:p w:rsidR="00177B28" w:rsidRPr="009A24C5" w:rsidRDefault="009A24C5" w:rsidP="00A67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9A24C5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Задание №1</w:t>
            </w:r>
          </w:p>
          <w:p w:rsidR="009A24C5" w:rsidRPr="009A24C5" w:rsidRDefault="009A24C5" w:rsidP="00A67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9A24C5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Проблемы пациента:</w:t>
            </w:r>
          </w:p>
          <w:p w:rsidR="009A24C5" w:rsidRDefault="009A24C5" w:rsidP="00A673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Настоящие: боли в </w:t>
            </w:r>
            <w:proofErr w:type="spell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эпигастральной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области,  жалуется на </w:t>
            </w:r>
            <w:proofErr w:type="gram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то</w:t>
            </w:r>
            <w:proofErr w:type="gramEnd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что </w:t>
            </w:r>
            <w:r w:rsidRPr="009A24C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повязка начала обильно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промокать кишечным содержимым, п</w:t>
            </w:r>
            <w:r w:rsidRPr="009A24C5">
              <w:rPr>
                <w:rFonts w:ascii="Times New Roman" w:hAnsi="Times New Roman"/>
                <w:sz w:val="24"/>
                <w:szCs w:val="20"/>
                <w:lang w:eastAsia="ru-RU"/>
              </w:rPr>
              <w:t>ациентка расстроена, угнетена, ее беспокоит отношение родственников к ней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, он</w:t>
            </w:r>
            <w:r w:rsidRPr="009A24C5">
              <w:rPr>
                <w:rFonts w:ascii="Times New Roman" w:hAnsi="Times New Roman"/>
                <w:sz w:val="24"/>
                <w:szCs w:val="20"/>
                <w:lang w:eastAsia="ru-RU"/>
              </w:rPr>
              <w:t>а сомневается, что сможет сама обеспечить адекватный уход за кожей в области свища.</w:t>
            </w:r>
          </w:p>
          <w:p w:rsidR="009A24C5" w:rsidRDefault="009A24C5" w:rsidP="00A673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Приоритетные: боль в </w:t>
            </w:r>
            <w:proofErr w:type="spell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эпигастральной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области</w:t>
            </w:r>
            <w:r w:rsidRPr="009A24C5"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</w:p>
          <w:p w:rsidR="009A24C5" w:rsidRDefault="009A24C5" w:rsidP="00A673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Потенциальные: риск развития осложнений.</w:t>
            </w:r>
          </w:p>
          <w:p w:rsidR="009A24C5" w:rsidRPr="009A24C5" w:rsidRDefault="009A24C5" w:rsidP="00A67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9A24C5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Цели:</w:t>
            </w:r>
          </w:p>
          <w:p w:rsidR="009A24C5" w:rsidRDefault="009A24C5" w:rsidP="00A673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Краткосрочные: </w:t>
            </w:r>
            <w:r w:rsidRPr="009A24C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уменьшение интенсивности болей в </w:t>
            </w:r>
            <w:proofErr w:type="spellStart"/>
            <w:r w:rsidRPr="009A24C5">
              <w:rPr>
                <w:rFonts w:ascii="Times New Roman" w:hAnsi="Times New Roman"/>
                <w:sz w:val="24"/>
                <w:szCs w:val="20"/>
                <w:lang w:eastAsia="ru-RU"/>
              </w:rPr>
              <w:t>эпигастральной</w:t>
            </w:r>
            <w:proofErr w:type="spellEnd"/>
            <w:r w:rsidRPr="009A24C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области со дня поступления. </w:t>
            </w:r>
          </w:p>
          <w:p w:rsidR="009A24C5" w:rsidRDefault="009A24C5" w:rsidP="00A673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Долгосрочные: </w:t>
            </w:r>
            <w:r w:rsidRPr="009A24C5">
              <w:rPr>
                <w:rFonts w:ascii="Times New Roman" w:hAnsi="Times New Roman"/>
                <w:sz w:val="24"/>
                <w:szCs w:val="20"/>
                <w:lang w:eastAsia="ru-RU"/>
              </w:rPr>
              <w:t>уменьшение интенсивности болей к моменту выписки, адаптация к состоянию своего здоровья.</w:t>
            </w:r>
          </w:p>
          <w:p w:rsidR="009A24C5" w:rsidRDefault="009A24C5" w:rsidP="00A67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9A24C5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План сестринского вмешательства и мотивация:</w:t>
            </w: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61"/>
              <w:gridCol w:w="4462"/>
            </w:tblGrid>
            <w:tr w:rsidR="009A24C5" w:rsidTr="009A24C5">
              <w:tc>
                <w:tcPr>
                  <w:tcW w:w="4461" w:type="dxa"/>
                </w:tcPr>
                <w:p w:rsidR="009A24C5" w:rsidRPr="0063292B" w:rsidRDefault="009A24C5" w:rsidP="0063292B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63292B">
                    <w:rPr>
                      <w:rFonts w:ascii="Times New Roman" w:hAnsi="Times New Roman"/>
                      <w:sz w:val="24"/>
                    </w:rPr>
                    <w:t xml:space="preserve">План </w:t>
                  </w:r>
                </w:p>
              </w:tc>
              <w:tc>
                <w:tcPr>
                  <w:tcW w:w="4462" w:type="dxa"/>
                </w:tcPr>
                <w:p w:rsidR="009A24C5" w:rsidRPr="0063292B" w:rsidRDefault="009A24C5" w:rsidP="0063292B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63292B">
                    <w:rPr>
                      <w:rFonts w:ascii="Times New Roman" w:hAnsi="Times New Roman"/>
                      <w:sz w:val="24"/>
                    </w:rPr>
                    <w:t xml:space="preserve">Мотивация </w:t>
                  </w:r>
                </w:p>
              </w:tc>
            </w:tr>
            <w:tr w:rsidR="009A24C5" w:rsidTr="009A24C5">
              <w:tc>
                <w:tcPr>
                  <w:tcW w:w="4461" w:type="dxa"/>
                </w:tcPr>
                <w:p w:rsidR="009A24C5" w:rsidRPr="0063292B" w:rsidRDefault="009A24C5" w:rsidP="0063292B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63292B">
                    <w:rPr>
                      <w:rFonts w:ascii="Times New Roman" w:hAnsi="Times New Roman"/>
                      <w:sz w:val="24"/>
                    </w:rPr>
                    <w:t xml:space="preserve">1.Следить за внешними и внутренними показателями. </w:t>
                  </w:r>
                </w:p>
              </w:tc>
              <w:tc>
                <w:tcPr>
                  <w:tcW w:w="4462" w:type="dxa"/>
                </w:tcPr>
                <w:p w:rsidR="0063292B" w:rsidRPr="0063292B" w:rsidRDefault="0063292B" w:rsidP="0063292B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63292B">
                    <w:rPr>
                      <w:rFonts w:ascii="Times New Roman" w:hAnsi="Times New Roman"/>
                      <w:sz w:val="24"/>
                    </w:rPr>
                    <w:t>Для создания физического покоя.</w:t>
                  </w:r>
                </w:p>
                <w:p w:rsidR="009A24C5" w:rsidRPr="0063292B" w:rsidRDefault="009A24C5" w:rsidP="0063292B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9A24C5" w:rsidTr="009A24C5">
              <w:tc>
                <w:tcPr>
                  <w:tcW w:w="4461" w:type="dxa"/>
                </w:tcPr>
                <w:p w:rsidR="009A24C5" w:rsidRPr="0063292B" w:rsidRDefault="0063292B" w:rsidP="0063292B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63292B">
                    <w:rPr>
                      <w:rFonts w:ascii="Times New Roman" w:hAnsi="Times New Roman"/>
                      <w:sz w:val="24"/>
                    </w:rPr>
                    <w:t>2.</w:t>
                  </w:r>
                  <w:r w:rsidRPr="0063292B"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63292B">
                    <w:rPr>
                      <w:rFonts w:ascii="Times New Roman" w:hAnsi="Times New Roman"/>
                      <w:sz w:val="24"/>
                    </w:rPr>
                    <w:t>Обеспечить пациенту высококалорийное, легкоусвояемое разно образное, богатое белками и витаминами питание.</w:t>
                  </w:r>
                  <w:r w:rsidRPr="0063292B">
                    <w:rPr>
                      <w:rFonts w:ascii="Times New Roman" w:hAnsi="Times New Roman"/>
                      <w:sz w:val="24"/>
                    </w:rPr>
                    <w:tab/>
                  </w:r>
                </w:p>
              </w:tc>
              <w:tc>
                <w:tcPr>
                  <w:tcW w:w="4462" w:type="dxa"/>
                </w:tcPr>
                <w:p w:rsidR="0063292B" w:rsidRPr="0063292B" w:rsidRDefault="0063292B" w:rsidP="0063292B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63292B">
                    <w:rPr>
                      <w:rFonts w:ascii="Times New Roman" w:hAnsi="Times New Roman"/>
                      <w:sz w:val="24"/>
                    </w:rPr>
                    <w:t>Для повышения аппетита, улучшения пищеварения.</w:t>
                  </w:r>
                </w:p>
                <w:p w:rsidR="009A24C5" w:rsidRPr="0063292B" w:rsidRDefault="009A24C5" w:rsidP="0063292B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9A24C5" w:rsidTr="009A24C5">
              <w:tc>
                <w:tcPr>
                  <w:tcW w:w="4461" w:type="dxa"/>
                </w:tcPr>
                <w:p w:rsidR="009A24C5" w:rsidRPr="0063292B" w:rsidRDefault="0063292B" w:rsidP="0063292B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63292B">
                    <w:rPr>
                      <w:rFonts w:ascii="Times New Roman" w:hAnsi="Times New Roman"/>
                      <w:sz w:val="24"/>
                    </w:rPr>
                    <w:t xml:space="preserve">3.Обеспечить кормление в постели. </w:t>
                  </w:r>
                </w:p>
              </w:tc>
              <w:tc>
                <w:tcPr>
                  <w:tcW w:w="4462" w:type="dxa"/>
                </w:tcPr>
                <w:p w:rsidR="009A24C5" w:rsidRPr="0063292B" w:rsidRDefault="0063292B" w:rsidP="0063292B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63292B">
                    <w:rPr>
                      <w:rFonts w:ascii="Times New Roman" w:hAnsi="Times New Roman"/>
                      <w:sz w:val="24"/>
                    </w:rPr>
                    <w:t>Для снижения потери веса и для компенсации потери белка и витаминов, для поддержания защитных сил организма.</w:t>
                  </w:r>
                </w:p>
              </w:tc>
            </w:tr>
            <w:tr w:rsidR="009A24C5" w:rsidTr="009A24C5">
              <w:tc>
                <w:tcPr>
                  <w:tcW w:w="4461" w:type="dxa"/>
                </w:tcPr>
                <w:p w:rsidR="009A24C5" w:rsidRPr="0063292B" w:rsidRDefault="0063292B" w:rsidP="0063292B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63292B">
                    <w:rPr>
                      <w:rFonts w:ascii="Times New Roman" w:hAnsi="Times New Roman"/>
                      <w:sz w:val="24"/>
                    </w:rPr>
                    <w:t>4.</w:t>
                  </w:r>
                  <w:r w:rsidRPr="0063292B"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63292B">
                    <w:rPr>
                      <w:rFonts w:ascii="Times New Roman" w:hAnsi="Times New Roman"/>
                      <w:sz w:val="24"/>
                    </w:rPr>
                    <w:t>Обучить родственников уходу за онкологическим больным.</w:t>
                  </w:r>
                </w:p>
              </w:tc>
              <w:tc>
                <w:tcPr>
                  <w:tcW w:w="4462" w:type="dxa"/>
                </w:tcPr>
                <w:p w:rsidR="009A24C5" w:rsidRPr="0063292B" w:rsidRDefault="0063292B" w:rsidP="0063292B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63292B">
                    <w:rPr>
                      <w:rFonts w:ascii="Times New Roman" w:hAnsi="Times New Roman"/>
                      <w:sz w:val="24"/>
                    </w:rPr>
                    <w:t>Для профилактики пролежней, инфекционных осложнений, аспирации рвотных масс.</w:t>
                  </w:r>
                </w:p>
              </w:tc>
            </w:tr>
            <w:tr w:rsidR="009A24C5" w:rsidTr="009A24C5">
              <w:tc>
                <w:tcPr>
                  <w:tcW w:w="4461" w:type="dxa"/>
                </w:tcPr>
                <w:p w:rsidR="009A24C5" w:rsidRPr="0063292B" w:rsidRDefault="0063292B" w:rsidP="0063292B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63292B">
                    <w:rPr>
                      <w:rFonts w:ascii="Times New Roman" w:hAnsi="Times New Roman"/>
                      <w:sz w:val="24"/>
                    </w:rPr>
                    <w:t>5.</w:t>
                  </w:r>
                  <w:r w:rsidRPr="0063292B"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63292B">
                    <w:rPr>
                      <w:rFonts w:ascii="Times New Roman" w:hAnsi="Times New Roman"/>
                      <w:sz w:val="24"/>
                    </w:rPr>
                    <w:t>Обеспечить регулярное проветривание палаты и регулярную уборку.</w:t>
                  </w:r>
                </w:p>
              </w:tc>
              <w:tc>
                <w:tcPr>
                  <w:tcW w:w="4462" w:type="dxa"/>
                </w:tcPr>
                <w:p w:rsidR="009A24C5" w:rsidRPr="0063292B" w:rsidRDefault="0063292B" w:rsidP="0063292B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63292B">
                    <w:rPr>
                      <w:rFonts w:ascii="Times New Roman" w:hAnsi="Times New Roman"/>
                      <w:sz w:val="24"/>
                    </w:rPr>
                    <w:t>Для предотвращения возможных осложнений.</w:t>
                  </w:r>
                </w:p>
              </w:tc>
            </w:tr>
            <w:tr w:rsidR="009A24C5" w:rsidTr="009A24C5">
              <w:tc>
                <w:tcPr>
                  <w:tcW w:w="4461" w:type="dxa"/>
                </w:tcPr>
                <w:p w:rsidR="0063292B" w:rsidRPr="0063292B" w:rsidRDefault="0063292B" w:rsidP="0063292B">
                  <w:pPr>
                    <w:jc w:val="both"/>
                  </w:pPr>
                  <w:r w:rsidRPr="0063292B">
                    <w:rPr>
                      <w:rFonts w:ascii="Times New Roman" w:hAnsi="Times New Roman"/>
                      <w:sz w:val="24"/>
                    </w:rPr>
                    <w:t xml:space="preserve">6. Обучить пациента уходу за кожей вокруг </w:t>
                  </w:r>
                  <w:proofErr w:type="spellStart"/>
                  <w:r w:rsidRPr="0063292B">
                    <w:rPr>
                      <w:rFonts w:ascii="Times New Roman" w:hAnsi="Times New Roman"/>
                      <w:sz w:val="24"/>
                    </w:rPr>
                    <w:t>колостомы</w:t>
                  </w:r>
                  <w:proofErr w:type="spellEnd"/>
                  <w:r w:rsidRPr="0063292B">
                    <w:rPr>
                      <w:rFonts w:ascii="Times New Roman" w:hAnsi="Times New Roman"/>
                      <w:sz w:val="24"/>
                    </w:rPr>
                    <w:t>, научите пользоваться калоприемником.</w:t>
                  </w:r>
                </w:p>
                <w:p w:rsidR="009A24C5" w:rsidRPr="0063292B" w:rsidRDefault="009A24C5" w:rsidP="0063292B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462" w:type="dxa"/>
                </w:tcPr>
                <w:p w:rsidR="009A24C5" w:rsidRPr="0063292B" w:rsidRDefault="0063292B" w:rsidP="0063292B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63292B">
                    <w:rPr>
                      <w:rFonts w:ascii="Times New Roman" w:hAnsi="Times New Roman"/>
                      <w:sz w:val="24"/>
                    </w:rPr>
                    <w:t xml:space="preserve">Чтобы не возникли осложнения. </w:t>
                  </w:r>
                </w:p>
              </w:tc>
            </w:tr>
            <w:tr w:rsidR="009A24C5" w:rsidTr="009A24C5">
              <w:tc>
                <w:tcPr>
                  <w:tcW w:w="4461" w:type="dxa"/>
                </w:tcPr>
                <w:p w:rsidR="009A24C5" w:rsidRPr="0063292B" w:rsidRDefault="0063292B" w:rsidP="0063292B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63292B">
                    <w:rPr>
                      <w:rFonts w:ascii="Times New Roman" w:hAnsi="Times New Roman"/>
                      <w:sz w:val="24"/>
                    </w:rPr>
                    <w:t>7.Выполнять все назначения врача.</w:t>
                  </w:r>
                </w:p>
              </w:tc>
              <w:tc>
                <w:tcPr>
                  <w:tcW w:w="4462" w:type="dxa"/>
                </w:tcPr>
                <w:p w:rsidR="009A24C5" w:rsidRPr="0063292B" w:rsidRDefault="0063292B" w:rsidP="0063292B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63292B">
                    <w:rPr>
                      <w:rFonts w:ascii="Times New Roman" w:hAnsi="Times New Roman"/>
                      <w:sz w:val="24"/>
                    </w:rPr>
                    <w:t>Обеспечение адекватной терапии.</w:t>
                  </w:r>
                </w:p>
              </w:tc>
            </w:tr>
          </w:tbl>
          <w:p w:rsidR="009A24C5" w:rsidRDefault="0063292B" w:rsidP="00A67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Задание №2</w:t>
            </w:r>
          </w:p>
          <w:p w:rsidR="0063292B" w:rsidRDefault="0063292B" w:rsidP="00632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Обучить пациентку и ее дочь </w:t>
            </w:r>
            <w:r w:rsidRPr="0063292B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уходу за кожей вокруг </w:t>
            </w:r>
            <w:proofErr w:type="spellStart"/>
            <w:r w:rsidRPr="0063292B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колостомы</w:t>
            </w:r>
            <w:proofErr w:type="spellEnd"/>
            <w:r w:rsidRPr="0063292B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, научите пользоваться калоприемником.</w:t>
            </w:r>
          </w:p>
          <w:p w:rsidR="0063292B" w:rsidRPr="0063292B" w:rsidRDefault="0063292B" w:rsidP="0063292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0"/>
                <w:lang w:eastAsia="ru-RU"/>
              </w:rPr>
              <w:t>1. Поприветствовать родственников пациента, представиться.</w:t>
            </w:r>
          </w:p>
          <w:p w:rsidR="0063292B" w:rsidRPr="0063292B" w:rsidRDefault="0063292B" w:rsidP="0063292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0"/>
                <w:lang w:eastAsia="ru-RU"/>
              </w:rPr>
              <w:t>2. Сообщить цель обучения, получить согласие.</w:t>
            </w:r>
          </w:p>
          <w:p w:rsidR="0063292B" w:rsidRPr="0063292B" w:rsidRDefault="0063292B" w:rsidP="0063292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0"/>
                <w:lang w:eastAsia="ru-RU"/>
              </w:rPr>
              <w:t>3. Провести обучение:</w:t>
            </w:r>
          </w:p>
          <w:p w:rsidR="0063292B" w:rsidRPr="0063292B" w:rsidRDefault="0063292B" w:rsidP="0063292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0"/>
                <w:lang w:eastAsia="ru-RU"/>
              </w:rPr>
              <w:t>Для измерения артериального давления Вам понадобится: тонометр, фонендоскоп, ручка, блокнот для записи ежедневных результатов.</w:t>
            </w:r>
          </w:p>
          <w:p w:rsidR="0063292B" w:rsidRPr="0063292B" w:rsidRDefault="0063292B" w:rsidP="0063292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Подготовка к процедуре</w:t>
            </w:r>
          </w:p>
          <w:p w:rsidR="0063292B" w:rsidRPr="0063292B" w:rsidRDefault="0063292B" w:rsidP="0063292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0"/>
                <w:lang w:eastAsia="ru-RU"/>
              </w:rPr>
              <w:t>Убедиться, что мембрана фонендоскопа и трубки целы.</w:t>
            </w:r>
          </w:p>
          <w:p w:rsidR="0063292B" w:rsidRPr="0063292B" w:rsidRDefault="0063292B" w:rsidP="0063292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0"/>
                <w:lang w:eastAsia="ru-RU"/>
              </w:rPr>
              <w:t>За 15 минут предупредить родственника о предстоящем исследовании.</w:t>
            </w:r>
          </w:p>
          <w:p w:rsidR="0063292B" w:rsidRPr="0063292B" w:rsidRDefault="0063292B" w:rsidP="0063292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0"/>
                <w:lang w:eastAsia="ru-RU"/>
              </w:rPr>
              <w:t>Уточнить у родственника понимание цели и хода исследования и получить его согласие.</w:t>
            </w:r>
          </w:p>
          <w:p w:rsidR="0063292B" w:rsidRPr="0063292B" w:rsidRDefault="0063292B" w:rsidP="0063292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0"/>
                <w:lang w:eastAsia="ru-RU"/>
              </w:rPr>
              <w:t>Выбрать правильный размер манжеты.</w:t>
            </w:r>
          </w:p>
          <w:p w:rsidR="0063292B" w:rsidRPr="0063292B" w:rsidRDefault="0063292B" w:rsidP="0063292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0"/>
                <w:lang w:eastAsia="ru-RU"/>
              </w:rPr>
              <w:t>Попросить больного лечь или сесть.</w:t>
            </w:r>
          </w:p>
          <w:p w:rsidR="0063292B" w:rsidRPr="0063292B" w:rsidRDefault="0063292B" w:rsidP="0063292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Выполнение процедуры</w:t>
            </w:r>
          </w:p>
          <w:p w:rsidR="0063292B" w:rsidRPr="0063292B" w:rsidRDefault="0063292B" w:rsidP="0063292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Уложить руку пациента в разогнутом положении (под локоть можно положить сжатый кулак кисти свободной руки или валик). Освободить руку от одежды.</w:t>
            </w:r>
          </w:p>
          <w:p w:rsidR="0063292B" w:rsidRPr="0063292B" w:rsidRDefault="0063292B" w:rsidP="0063292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0"/>
                <w:lang w:eastAsia="ru-RU"/>
              </w:rPr>
              <w:t>На обнаженное плечо пациента наложить манжету на 2 – 3 см выше локтевого сгиба (одежда не должна сдавливать плечо выше манжеты). Между плечом и манжетой должен проходить 1 палец.</w:t>
            </w:r>
          </w:p>
          <w:p w:rsidR="0063292B" w:rsidRPr="0063292B" w:rsidRDefault="0063292B" w:rsidP="0063292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0"/>
                <w:lang w:eastAsia="ru-RU"/>
              </w:rPr>
              <w:t>Вставить фонендоскоп в уши и одной рукой поставить мембрану фонендоскопа на область локтевого сгиба (место нахождения плевой артерии).</w:t>
            </w:r>
          </w:p>
          <w:p w:rsidR="0063292B" w:rsidRPr="0063292B" w:rsidRDefault="0063292B" w:rsidP="0063292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Проверить положение стрелки манометра относительно «0»-й отметки шкалы и другой рукой закрыть вентиль «груши», повернуть его вправо, этой же рукой нагнетать воздух в манжетку до исчезновения пульсации на лучевой артерии + 20-30 </w:t>
            </w:r>
            <w:proofErr w:type="spellStart"/>
            <w:r w:rsidRPr="0063292B">
              <w:rPr>
                <w:rFonts w:ascii="Times New Roman" w:hAnsi="Times New Roman"/>
                <w:sz w:val="24"/>
                <w:szCs w:val="20"/>
                <w:lang w:eastAsia="ru-RU"/>
              </w:rPr>
              <w:t>мм</w:t>
            </w:r>
            <w:proofErr w:type="gramStart"/>
            <w:r w:rsidRPr="0063292B">
              <w:rPr>
                <w:rFonts w:ascii="Times New Roman" w:hAnsi="Times New Roman"/>
                <w:sz w:val="24"/>
                <w:szCs w:val="20"/>
                <w:lang w:eastAsia="ru-RU"/>
              </w:rPr>
              <w:t>.р</w:t>
            </w:r>
            <w:proofErr w:type="gramEnd"/>
            <w:r w:rsidRPr="0063292B">
              <w:rPr>
                <w:rFonts w:ascii="Times New Roman" w:hAnsi="Times New Roman"/>
                <w:sz w:val="24"/>
                <w:szCs w:val="20"/>
                <w:lang w:eastAsia="ru-RU"/>
              </w:rPr>
              <w:t>т.ст</w:t>
            </w:r>
            <w:proofErr w:type="spellEnd"/>
            <w:r w:rsidRPr="0063292B">
              <w:rPr>
                <w:rFonts w:ascii="Times New Roman" w:hAnsi="Times New Roman"/>
                <w:sz w:val="24"/>
                <w:szCs w:val="20"/>
                <w:lang w:eastAsia="ru-RU"/>
              </w:rPr>
              <w:t>. (т.е. несколько выше предполагаемого АД).</w:t>
            </w:r>
          </w:p>
          <w:p w:rsidR="0063292B" w:rsidRPr="0063292B" w:rsidRDefault="0063292B" w:rsidP="0063292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Выпускать воздух из манжеты со скоростью 2-3 </w:t>
            </w:r>
            <w:proofErr w:type="spellStart"/>
            <w:r w:rsidRPr="0063292B">
              <w:rPr>
                <w:rFonts w:ascii="Times New Roman" w:hAnsi="Times New Roman"/>
                <w:sz w:val="24"/>
                <w:szCs w:val="20"/>
                <w:lang w:eastAsia="ru-RU"/>
              </w:rPr>
              <w:t>мм</w:t>
            </w:r>
            <w:proofErr w:type="gramStart"/>
            <w:r w:rsidRPr="0063292B">
              <w:rPr>
                <w:rFonts w:ascii="Times New Roman" w:hAnsi="Times New Roman"/>
                <w:sz w:val="24"/>
                <w:szCs w:val="20"/>
                <w:lang w:eastAsia="ru-RU"/>
              </w:rPr>
              <w:t>.р</w:t>
            </w:r>
            <w:proofErr w:type="gramEnd"/>
            <w:r w:rsidRPr="0063292B">
              <w:rPr>
                <w:rFonts w:ascii="Times New Roman" w:hAnsi="Times New Roman"/>
                <w:sz w:val="24"/>
                <w:szCs w:val="20"/>
                <w:lang w:eastAsia="ru-RU"/>
              </w:rPr>
              <w:t>т.ст</w:t>
            </w:r>
            <w:proofErr w:type="spellEnd"/>
            <w:r w:rsidRPr="0063292B">
              <w:rPr>
                <w:rFonts w:ascii="Times New Roman" w:hAnsi="Times New Roman"/>
                <w:sz w:val="24"/>
                <w:szCs w:val="20"/>
                <w:lang w:eastAsia="ru-RU"/>
              </w:rPr>
              <w:t>. в 1 секунду, повернуть вентиль влево.</w:t>
            </w:r>
          </w:p>
          <w:p w:rsidR="0063292B" w:rsidRPr="0063292B" w:rsidRDefault="0063292B" w:rsidP="0063292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Отметить цифру появления первого удара пульсовой волны на шкале манометра  соответствующую </w:t>
            </w:r>
            <w:proofErr w:type="gramStart"/>
            <w:r w:rsidRPr="0063292B">
              <w:rPr>
                <w:rFonts w:ascii="Times New Roman" w:hAnsi="Times New Roman"/>
                <w:sz w:val="24"/>
                <w:szCs w:val="20"/>
                <w:lang w:eastAsia="ru-RU"/>
              </w:rPr>
              <w:t>систолическому</w:t>
            </w:r>
            <w:proofErr w:type="gramEnd"/>
            <w:r w:rsidRPr="0063292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АД.</w:t>
            </w:r>
          </w:p>
          <w:p w:rsidR="0063292B" w:rsidRPr="0063292B" w:rsidRDefault="0063292B" w:rsidP="0063292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0"/>
                <w:lang w:eastAsia="ru-RU"/>
              </w:rPr>
              <w:t>Продолжить выпускать воздух из манжеты отметить величину диастолического давления, соответствующую ослаблению или полному исчезновению тонов Короткова.</w:t>
            </w:r>
          </w:p>
          <w:p w:rsidR="0063292B" w:rsidRPr="0063292B" w:rsidRDefault="0063292B" w:rsidP="0063292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0"/>
                <w:lang w:eastAsia="ru-RU"/>
              </w:rPr>
              <w:t>Выпустить весь воздух из манжетки и повторить процедуру через 1 – 2 минуты.</w:t>
            </w:r>
          </w:p>
          <w:p w:rsidR="0063292B" w:rsidRPr="0063292B" w:rsidRDefault="0063292B" w:rsidP="0063292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0"/>
                <w:lang w:eastAsia="ru-RU"/>
              </w:rPr>
              <w:t>Сообщить больному  результат измерения.</w:t>
            </w:r>
          </w:p>
          <w:p w:rsidR="0063292B" w:rsidRPr="0063292B" w:rsidRDefault="0063292B" w:rsidP="0063292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Завершение процедуры</w:t>
            </w:r>
          </w:p>
          <w:p w:rsidR="0063292B" w:rsidRPr="0063292B" w:rsidRDefault="0063292B" w:rsidP="0063292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Данные измерения округлить и записать АД в виде дроби, в числительном – систолическое давление, в знаменателе – диастолическое давление (АД 120/80 </w:t>
            </w:r>
            <w:proofErr w:type="spellStart"/>
            <w:r w:rsidRPr="0063292B">
              <w:rPr>
                <w:rFonts w:ascii="Times New Roman" w:hAnsi="Times New Roman"/>
                <w:sz w:val="24"/>
                <w:szCs w:val="20"/>
                <w:lang w:eastAsia="ru-RU"/>
              </w:rPr>
              <w:t>мм</w:t>
            </w:r>
            <w:proofErr w:type="gramStart"/>
            <w:r w:rsidRPr="0063292B">
              <w:rPr>
                <w:rFonts w:ascii="Times New Roman" w:hAnsi="Times New Roman"/>
                <w:sz w:val="24"/>
                <w:szCs w:val="20"/>
                <w:lang w:eastAsia="ru-RU"/>
              </w:rPr>
              <w:t>.р</w:t>
            </w:r>
            <w:proofErr w:type="gramEnd"/>
            <w:r w:rsidRPr="0063292B">
              <w:rPr>
                <w:rFonts w:ascii="Times New Roman" w:hAnsi="Times New Roman"/>
                <w:sz w:val="24"/>
                <w:szCs w:val="20"/>
                <w:lang w:eastAsia="ru-RU"/>
              </w:rPr>
              <w:t>т.ст</w:t>
            </w:r>
            <w:proofErr w:type="spellEnd"/>
            <w:r w:rsidRPr="0063292B">
              <w:rPr>
                <w:rFonts w:ascii="Times New Roman" w:hAnsi="Times New Roman"/>
                <w:sz w:val="24"/>
                <w:szCs w:val="20"/>
                <w:lang w:eastAsia="ru-RU"/>
              </w:rPr>
              <w:t>.).</w:t>
            </w:r>
          </w:p>
          <w:p w:rsidR="0063292B" w:rsidRPr="0063292B" w:rsidRDefault="0063292B" w:rsidP="00A03E09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0"/>
                <w:lang w:eastAsia="ru-RU"/>
              </w:rPr>
              <w:t>Задать контрольные вопросы родственнику пациента, чтобы удостовериться, правильно ли они поняли информацию, предложить измерить АД самостоятельно.</w:t>
            </w:r>
          </w:p>
          <w:p w:rsidR="0063292B" w:rsidRPr="0063292B" w:rsidRDefault="0063292B" w:rsidP="00632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63292B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Задание </w:t>
            </w:r>
            <w: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  <w:r w:rsidRPr="0063292B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3</w:t>
            </w:r>
          </w:p>
          <w:p w:rsidR="0063292B" w:rsidRDefault="0063292B" w:rsidP="00632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63292B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Эталон: температурный лист с исходными данными пациента.</w:t>
            </w: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23"/>
            </w:tblGrid>
            <w:tr w:rsidR="00577A7A" w:rsidTr="00577A7A">
              <w:tc>
                <w:tcPr>
                  <w:tcW w:w="8923" w:type="dxa"/>
                </w:tcPr>
                <w:p w:rsidR="00577A7A" w:rsidRPr="00577A7A" w:rsidRDefault="00577A7A" w:rsidP="00577A7A">
                  <w:pPr>
                    <w:rPr>
                      <w:rFonts w:ascii="Times New Roman" w:hAnsi="Times New Roman"/>
                      <w:sz w:val="24"/>
                    </w:rPr>
                  </w:pPr>
                  <w:r w:rsidRPr="00577A7A">
                    <w:rPr>
                      <w:rFonts w:ascii="Times New Roman" w:hAnsi="Times New Roman"/>
                      <w:sz w:val="24"/>
                    </w:rPr>
                    <w:t xml:space="preserve">                                                                                           Код формы по ОКУД ____________________</w:t>
                  </w:r>
                </w:p>
                <w:p w:rsidR="00577A7A" w:rsidRPr="00577A7A" w:rsidRDefault="00577A7A" w:rsidP="00577A7A">
                  <w:pPr>
                    <w:rPr>
                      <w:rFonts w:ascii="Times New Roman" w:hAnsi="Times New Roman"/>
                      <w:sz w:val="24"/>
                    </w:rPr>
                  </w:pPr>
                  <w:r w:rsidRPr="00577A7A">
                    <w:rPr>
                      <w:rFonts w:ascii="Times New Roman" w:hAnsi="Times New Roman"/>
                      <w:sz w:val="24"/>
                    </w:rPr>
                    <w:t xml:space="preserve">                                                                                            Код учреждения по ОКПО _____________________</w:t>
                  </w:r>
                </w:p>
                <w:p w:rsidR="00577A7A" w:rsidRPr="00577A7A" w:rsidRDefault="00577A7A" w:rsidP="00577A7A">
                  <w:pPr>
                    <w:rPr>
                      <w:rFonts w:ascii="Times New Roman" w:hAnsi="Times New Roman"/>
                      <w:sz w:val="24"/>
                    </w:rPr>
                  </w:pPr>
                  <w:r w:rsidRPr="00577A7A">
                    <w:rPr>
                      <w:rFonts w:ascii="Times New Roman" w:hAnsi="Times New Roman"/>
                      <w:sz w:val="24"/>
                    </w:rPr>
                    <w:t xml:space="preserve">                                                                                           Министерство здравоохранения  СССР                                   </w:t>
                  </w:r>
                </w:p>
                <w:p w:rsidR="00577A7A" w:rsidRPr="00577A7A" w:rsidRDefault="00577A7A" w:rsidP="00577A7A">
                  <w:pPr>
                    <w:rPr>
                      <w:rFonts w:ascii="Times New Roman" w:hAnsi="Times New Roman"/>
                      <w:sz w:val="24"/>
                    </w:rPr>
                  </w:pPr>
                  <w:r w:rsidRPr="00577A7A">
                    <w:rPr>
                      <w:rFonts w:ascii="Times New Roman" w:hAnsi="Times New Roman"/>
                      <w:sz w:val="24"/>
                    </w:rPr>
                    <w:t xml:space="preserve">                                                                                           Медицинская документация</w:t>
                  </w:r>
                </w:p>
                <w:p w:rsidR="00577A7A" w:rsidRPr="00577A7A" w:rsidRDefault="00577A7A" w:rsidP="00577A7A">
                  <w:pPr>
                    <w:rPr>
                      <w:rFonts w:ascii="Times New Roman" w:hAnsi="Times New Roman"/>
                      <w:sz w:val="24"/>
                    </w:rPr>
                  </w:pPr>
                  <w:r w:rsidRPr="00577A7A">
                    <w:rPr>
                      <w:rFonts w:ascii="Times New Roman" w:hAnsi="Times New Roman"/>
                      <w:sz w:val="24"/>
                    </w:rPr>
                    <w:t xml:space="preserve">                                                                                            Форма N 004/у</w:t>
                  </w:r>
                </w:p>
                <w:p w:rsidR="00577A7A" w:rsidRPr="00577A7A" w:rsidRDefault="00577A7A" w:rsidP="00577A7A">
                  <w:pPr>
                    <w:rPr>
                      <w:rFonts w:ascii="Times New Roman" w:hAnsi="Times New Roman"/>
                      <w:sz w:val="24"/>
                    </w:rPr>
                  </w:pPr>
                  <w:r w:rsidRPr="00577A7A">
                    <w:rPr>
                      <w:rFonts w:ascii="Times New Roman" w:hAnsi="Times New Roman"/>
                      <w:sz w:val="24"/>
                    </w:rPr>
                    <w:t xml:space="preserve">                                                                                           </w:t>
                  </w:r>
                  <w:proofErr w:type="gramStart"/>
                  <w:r w:rsidRPr="00577A7A">
                    <w:rPr>
                      <w:rFonts w:ascii="Times New Roman" w:hAnsi="Times New Roman"/>
                      <w:sz w:val="24"/>
                    </w:rPr>
                    <w:t>Утверждена</w:t>
                  </w:r>
                  <w:proofErr w:type="gramEnd"/>
                  <w:r w:rsidRPr="00577A7A">
                    <w:rPr>
                      <w:rFonts w:ascii="Times New Roman" w:hAnsi="Times New Roman"/>
                      <w:sz w:val="24"/>
                    </w:rPr>
                    <w:t xml:space="preserve"> Минздравом СССР</w:t>
                  </w:r>
                </w:p>
                <w:p w:rsidR="00577A7A" w:rsidRPr="00577A7A" w:rsidRDefault="00577A7A" w:rsidP="00577A7A">
                  <w:pPr>
                    <w:rPr>
                      <w:rFonts w:ascii="Times New Roman" w:hAnsi="Times New Roman"/>
                      <w:sz w:val="24"/>
                    </w:rPr>
                  </w:pPr>
                  <w:r w:rsidRPr="00577A7A">
                    <w:rPr>
                      <w:rFonts w:ascii="Times New Roman" w:hAnsi="Times New Roman"/>
                      <w:sz w:val="24"/>
                    </w:rPr>
                    <w:t>________________________                                            04.10.80 г. N 10</w:t>
                  </w:r>
                </w:p>
                <w:p w:rsidR="00577A7A" w:rsidRPr="00577A7A" w:rsidRDefault="00577A7A" w:rsidP="00577A7A">
                  <w:pPr>
                    <w:rPr>
                      <w:rFonts w:ascii="Times New Roman" w:hAnsi="Times New Roman"/>
                      <w:sz w:val="24"/>
                    </w:rPr>
                  </w:pPr>
                  <w:r w:rsidRPr="00577A7A">
                    <w:rPr>
                      <w:rFonts w:ascii="Times New Roman" w:hAnsi="Times New Roman"/>
                      <w:sz w:val="24"/>
                    </w:rPr>
                    <w:t>наименование учреждения</w:t>
                  </w:r>
                </w:p>
                <w:p w:rsidR="00577A7A" w:rsidRPr="00577A7A" w:rsidRDefault="00577A7A" w:rsidP="00577A7A">
                  <w:pPr>
                    <w:rPr>
                      <w:rFonts w:ascii="Times New Roman" w:hAnsi="Times New Roman"/>
                      <w:sz w:val="24"/>
                    </w:rPr>
                  </w:pPr>
                </w:p>
                <w:p w:rsidR="00577A7A" w:rsidRPr="00577A7A" w:rsidRDefault="00577A7A" w:rsidP="00577A7A">
                  <w:pPr>
                    <w:rPr>
                      <w:rFonts w:ascii="Times New Roman" w:hAnsi="Times New Roman"/>
                      <w:sz w:val="24"/>
                    </w:rPr>
                  </w:pPr>
                  <w:r w:rsidRPr="00577A7A">
                    <w:rPr>
                      <w:rFonts w:ascii="Times New Roman" w:hAnsi="Times New Roman"/>
                      <w:bCs/>
                      <w:sz w:val="24"/>
                    </w:rPr>
                    <w:t>ТЕМПЕРАТУРНЫЙ ЛИСТ</w:t>
                  </w:r>
                </w:p>
                <w:p w:rsidR="00577A7A" w:rsidRPr="00577A7A" w:rsidRDefault="00577A7A" w:rsidP="00577A7A">
                  <w:pPr>
                    <w:rPr>
                      <w:rFonts w:ascii="Times New Roman" w:hAnsi="Times New Roman"/>
                      <w:sz w:val="24"/>
                      <w:u w:val="single"/>
                    </w:rPr>
                  </w:pPr>
                  <w:r w:rsidRPr="00577A7A">
                    <w:rPr>
                      <w:rFonts w:ascii="Times New Roman" w:hAnsi="Times New Roman"/>
                      <w:sz w:val="24"/>
                    </w:rPr>
                    <w:t xml:space="preserve"> Карта N___</w:t>
                  </w: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  <w:proofErr w:type="spellStart"/>
                  <w:r w:rsidRPr="00577A7A">
                    <w:rPr>
                      <w:rFonts w:ascii="Times New Roman" w:hAnsi="Times New Roman"/>
                      <w:sz w:val="24"/>
                      <w:u w:val="single"/>
                    </w:rPr>
                    <w:t>Качина</w:t>
                  </w:r>
                  <w:proofErr w:type="spellEnd"/>
                  <w:r w:rsidRPr="00577A7A">
                    <w:rPr>
                      <w:rFonts w:ascii="Times New Roman" w:hAnsi="Times New Roman"/>
                      <w:sz w:val="24"/>
                      <w:u w:val="single"/>
                    </w:rPr>
                    <w:t> Василиса Ивановна___________________________________</w:t>
                  </w:r>
                  <w:r w:rsidRPr="00577A7A">
                    <w:rPr>
                      <w:rFonts w:ascii="Times New Roman" w:hAnsi="Times New Roman"/>
                      <w:sz w:val="24"/>
                    </w:rPr>
                    <w:t xml:space="preserve"> Палата N _</w:t>
                  </w:r>
                  <w:r>
                    <w:rPr>
                      <w:rFonts w:ascii="Times New Roman" w:hAnsi="Times New Roman"/>
                      <w:sz w:val="24"/>
                    </w:rPr>
                    <w:t>65</w:t>
                  </w:r>
                  <w:bookmarkStart w:id="0" w:name="_GoBack"/>
                  <w:bookmarkEnd w:id="0"/>
                </w:p>
                <w:p w:rsidR="00577A7A" w:rsidRPr="00577A7A" w:rsidRDefault="00577A7A" w:rsidP="00577A7A">
                  <w:pPr>
                    <w:rPr>
                      <w:rFonts w:ascii="Times New Roman" w:hAnsi="Times New Roman"/>
                      <w:sz w:val="24"/>
                    </w:rPr>
                  </w:pPr>
                </w:p>
                <w:tbl>
                  <w:tblPr>
                    <w:tblW w:w="5000" w:type="pct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3"/>
                    <w:gridCol w:w="554"/>
                    <w:gridCol w:w="618"/>
                    <w:gridCol w:w="215"/>
                    <w:gridCol w:w="215"/>
                    <w:gridCol w:w="215"/>
                    <w:gridCol w:w="214"/>
                    <w:gridCol w:w="214"/>
                    <w:gridCol w:w="214"/>
                    <w:gridCol w:w="214"/>
                    <w:gridCol w:w="214"/>
                    <w:gridCol w:w="214"/>
                    <w:gridCol w:w="214"/>
                    <w:gridCol w:w="214"/>
                    <w:gridCol w:w="214"/>
                    <w:gridCol w:w="214"/>
                    <w:gridCol w:w="214"/>
                    <w:gridCol w:w="215"/>
                    <w:gridCol w:w="213"/>
                    <w:gridCol w:w="215"/>
                    <w:gridCol w:w="213"/>
                    <w:gridCol w:w="215"/>
                    <w:gridCol w:w="213"/>
                    <w:gridCol w:w="215"/>
                    <w:gridCol w:w="213"/>
                    <w:gridCol w:w="215"/>
                    <w:gridCol w:w="213"/>
                    <w:gridCol w:w="215"/>
                    <w:gridCol w:w="213"/>
                    <w:gridCol w:w="215"/>
                    <w:gridCol w:w="213"/>
                    <w:gridCol w:w="215"/>
                    <w:gridCol w:w="222"/>
                  </w:tblGrid>
                  <w:tr w:rsidR="00577A7A" w:rsidRPr="00577A7A" w:rsidTr="005A26E9">
                    <w:trPr>
                      <w:cantSplit/>
                      <w:jc w:val="center"/>
                    </w:trPr>
                    <w:tc>
                      <w:tcPr>
                        <w:tcW w:w="247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Дата</w:t>
                        </w:r>
                      </w:p>
                    </w:tc>
                    <w:tc>
                      <w:tcPr>
                        <w:tcW w:w="46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7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77A7A" w:rsidRPr="00577A7A" w:rsidTr="005A26E9">
                    <w:trPr>
                      <w:cantSplit/>
                      <w:jc w:val="center"/>
                    </w:trPr>
                    <w:tc>
                      <w:tcPr>
                        <w:tcW w:w="247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День болезни</w:t>
                        </w:r>
                      </w:p>
                    </w:tc>
                    <w:tc>
                      <w:tcPr>
                        <w:tcW w:w="46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6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7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77A7A" w:rsidRPr="00577A7A" w:rsidTr="005A26E9">
                    <w:trPr>
                      <w:cantSplit/>
                      <w:jc w:val="center"/>
                    </w:trPr>
                    <w:tc>
                      <w:tcPr>
                        <w:tcW w:w="247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День пребывания</w:t>
                        </w: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br/>
                          <w:t xml:space="preserve">в стационаре  </w:t>
                        </w:r>
                      </w:p>
                    </w:tc>
                    <w:tc>
                      <w:tcPr>
                        <w:tcW w:w="46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6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6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46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46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46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46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46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46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46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46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46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46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46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47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15</w:t>
                        </w:r>
                      </w:p>
                    </w:tc>
                  </w:tr>
                  <w:tr w:rsidR="00577A7A" w:rsidRPr="00577A7A" w:rsidTr="005A26E9">
                    <w:trPr>
                      <w:cantSplit/>
                      <w:jc w:val="center"/>
                    </w:trPr>
                    <w:tc>
                      <w:tcPr>
                        <w:tcW w:w="11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proofErr w:type="gramStart"/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lastRenderedPageBreak/>
                          <w:t>П</w:t>
                        </w:r>
                        <w:proofErr w:type="gramEnd"/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АД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Т град.</w:t>
                        </w: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у</w:t>
                        </w: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в</w:t>
                        </w: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у</w:t>
                        </w: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в</w:t>
                        </w: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у</w:t>
                        </w: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в</w:t>
                        </w: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у</w:t>
                        </w: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в</w:t>
                        </w: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у</w:t>
                        </w: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в</w:t>
                        </w: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у</w:t>
                        </w: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в</w:t>
                        </w: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у</w:t>
                        </w: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в</w:t>
                        </w: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у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в</w:t>
                        </w: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у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в</w:t>
                        </w: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у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в</w:t>
                        </w: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у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в</w:t>
                        </w: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у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в</w:t>
                        </w: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у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в</w:t>
                        </w: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у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в</w:t>
                        </w: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у</w:t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В</w:t>
                        </w:r>
                      </w:p>
                    </w:tc>
                  </w:tr>
                  <w:tr w:rsidR="00577A7A" w:rsidRPr="00577A7A" w:rsidTr="005A26E9">
                    <w:trPr>
                      <w:cantSplit/>
                      <w:jc w:val="center"/>
                    </w:trPr>
                    <w:tc>
                      <w:tcPr>
                        <w:tcW w:w="119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140</w:t>
                        </w:r>
                      </w:p>
                    </w:tc>
                    <w:tc>
                      <w:tcPr>
                        <w:tcW w:w="60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7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41</w:t>
                        </w: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77A7A" w:rsidRPr="00577A7A" w:rsidTr="005A26E9">
                    <w:trPr>
                      <w:cantSplit/>
                      <w:jc w:val="center"/>
                    </w:trPr>
                    <w:tc>
                      <w:tcPr>
                        <w:tcW w:w="122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77A7A" w:rsidRPr="00577A7A" w:rsidTr="005A26E9">
                    <w:trPr>
                      <w:cantSplit/>
                      <w:jc w:val="center"/>
                    </w:trPr>
                    <w:tc>
                      <w:tcPr>
                        <w:tcW w:w="122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77A7A" w:rsidRPr="00577A7A" w:rsidTr="005A26E9">
                    <w:trPr>
                      <w:cantSplit/>
                      <w:jc w:val="center"/>
                    </w:trPr>
                    <w:tc>
                      <w:tcPr>
                        <w:tcW w:w="122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77A7A" w:rsidRPr="00577A7A" w:rsidTr="005A26E9">
                    <w:trPr>
                      <w:cantSplit/>
                      <w:jc w:val="center"/>
                    </w:trPr>
                    <w:tc>
                      <w:tcPr>
                        <w:tcW w:w="122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77A7A" w:rsidRPr="00577A7A" w:rsidTr="005A26E9">
                    <w:trPr>
                      <w:cantSplit/>
                      <w:jc w:val="center"/>
                    </w:trPr>
                    <w:tc>
                      <w:tcPr>
                        <w:tcW w:w="119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60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175</w:t>
                        </w:r>
                      </w:p>
                    </w:tc>
                    <w:tc>
                      <w:tcPr>
                        <w:tcW w:w="67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77A7A" w:rsidRPr="00577A7A" w:rsidTr="005A26E9">
                    <w:trPr>
                      <w:cantSplit/>
                      <w:jc w:val="center"/>
                    </w:trPr>
                    <w:tc>
                      <w:tcPr>
                        <w:tcW w:w="122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77A7A" w:rsidRPr="00577A7A" w:rsidTr="005A26E9">
                    <w:trPr>
                      <w:cantSplit/>
                      <w:jc w:val="center"/>
                    </w:trPr>
                    <w:tc>
                      <w:tcPr>
                        <w:tcW w:w="122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77A7A" w:rsidRPr="00577A7A" w:rsidTr="005A26E9">
                    <w:trPr>
                      <w:cantSplit/>
                      <w:jc w:val="center"/>
                    </w:trPr>
                    <w:tc>
                      <w:tcPr>
                        <w:tcW w:w="122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77A7A" w:rsidRPr="00577A7A" w:rsidTr="005A26E9">
                    <w:trPr>
                      <w:cantSplit/>
                      <w:jc w:val="center"/>
                    </w:trPr>
                    <w:tc>
                      <w:tcPr>
                        <w:tcW w:w="122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77A7A" w:rsidRPr="00577A7A" w:rsidTr="005A26E9">
                    <w:trPr>
                      <w:cantSplit/>
                      <w:jc w:val="center"/>
                    </w:trPr>
                    <w:tc>
                      <w:tcPr>
                        <w:tcW w:w="119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60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67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39</w:t>
                        </w: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77A7A" w:rsidRPr="00577A7A" w:rsidTr="005A26E9">
                    <w:trPr>
                      <w:cantSplit/>
                      <w:jc w:val="center"/>
                    </w:trPr>
                    <w:tc>
                      <w:tcPr>
                        <w:tcW w:w="122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77A7A" w:rsidRPr="00577A7A" w:rsidTr="005A26E9">
                    <w:trPr>
                      <w:cantSplit/>
                      <w:jc w:val="center"/>
                    </w:trPr>
                    <w:tc>
                      <w:tcPr>
                        <w:tcW w:w="122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77A7A" w:rsidRPr="00577A7A" w:rsidTr="005A26E9">
                    <w:trPr>
                      <w:cantSplit/>
                      <w:jc w:val="center"/>
                    </w:trPr>
                    <w:tc>
                      <w:tcPr>
                        <w:tcW w:w="122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77A7A" w:rsidRPr="00577A7A" w:rsidTr="005A26E9">
                    <w:trPr>
                      <w:cantSplit/>
                      <w:jc w:val="center"/>
                    </w:trPr>
                    <w:tc>
                      <w:tcPr>
                        <w:tcW w:w="122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77A7A" w:rsidRPr="00577A7A" w:rsidTr="005A26E9">
                    <w:trPr>
                      <w:cantSplit/>
                      <w:jc w:val="center"/>
                    </w:trPr>
                    <w:tc>
                      <w:tcPr>
                        <w:tcW w:w="119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90</w:t>
                        </w:r>
                      </w:p>
                    </w:tc>
                    <w:tc>
                      <w:tcPr>
                        <w:tcW w:w="60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67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38</w:t>
                        </w: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77A7A" w:rsidRPr="00577A7A" w:rsidTr="005A26E9">
                    <w:trPr>
                      <w:cantSplit/>
                      <w:jc w:val="center"/>
                    </w:trPr>
                    <w:tc>
                      <w:tcPr>
                        <w:tcW w:w="122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77A7A" w:rsidRPr="00577A7A" w:rsidTr="005A26E9">
                    <w:trPr>
                      <w:cantSplit/>
                      <w:jc w:val="center"/>
                    </w:trPr>
                    <w:tc>
                      <w:tcPr>
                        <w:tcW w:w="122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77A7A" w:rsidRPr="00577A7A" w:rsidTr="005A26E9">
                    <w:trPr>
                      <w:cantSplit/>
                      <w:jc w:val="center"/>
                    </w:trPr>
                    <w:tc>
                      <w:tcPr>
                        <w:tcW w:w="122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77A7A" w:rsidRPr="00577A7A" w:rsidTr="005A26E9">
                    <w:trPr>
                      <w:cantSplit/>
                      <w:jc w:val="center"/>
                    </w:trPr>
                    <w:tc>
                      <w:tcPr>
                        <w:tcW w:w="122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77A7A" w:rsidRPr="00577A7A" w:rsidTr="005A26E9">
                    <w:trPr>
                      <w:cantSplit/>
                      <w:jc w:val="center"/>
                    </w:trPr>
                    <w:tc>
                      <w:tcPr>
                        <w:tcW w:w="119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60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67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37</w:t>
                        </w: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77A7A" w:rsidRPr="00577A7A" w:rsidTr="005A26E9">
                    <w:trPr>
                      <w:cantSplit/>
                      <w:jc w:val="center"/>
                    </w:trPr>
                    <w:tc>
                      <w:tcPr>
                        <w:tcW w:w="122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77A7A" w:rsidRPr="00577A7A" w:rsidTr="005A26E9">
                    <w:trPr>
                      <w:cantSplit/>
                      <w:jc w:val="center"/>
                    </w:trPr>
                    <w:tc>
                      <w:tcPr>
                        <w:tcW w:w="122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77A7A" w:rsidRPr="00577A7A" w:rsidTr="005A26E9">
                    <w:trPr>
                      <w:cantSplit/>
                      <w:jc w:val="center"/>
                    </w:trPr>
                    <w:tc>
                      <w:tcPr>
                        <w:tcW w:w="122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77A7A" w:rsidRPr="00577A7A" w:rsidTr="005A26E9">
                    <w:trPr>
                      <w:cantSplit/>
                      <w:jc w:val="center"/>
                    </w:trPr>
                    <w:tc>
                      <w:tcPr>
                        <w:tcW w:w="122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77A7A" w:rsidRPr="00577A7A" w:rsidTr="005A26E9">
                    <w:trPr>
                      <w:cantSplit/>
                      <w:jc w:val="center"/>
                    </w:trPr>
                    <w:tc>
                      <w:tcPr>
                        <w:tcW w:w="119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70</w:t>
                        </w:r>
                      </w:p>
                    </w:tc>
                    <w:tc>
                      <w:tcPr>
                        <w:tcW w:w="60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75</w:t>
                        </w:r>
                      </w:p>
                    </w:tc>
                    <w:tc>
                      <w:tcPr>
                        <w:tcW w:w="67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36</w:t>
                        </w: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77A7A" w:rsidRPr="00577A7A" w:rsidTr="005A26E9">
                    <w:trPr>
                      <w:cantSplit/>
                      <w:jc w:val="center"/>
                    </w:trPr>
                    <w:tc>
                      <w:tcPr>
                        <w:tcW w:w="122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77A7A" w:rsidRPr="00577A7A" w:rsidTr="005A26E9">
                    <w:trPr>
                      <w:cantSplit/>
                      <w:jc w:val="center"/>
                    </w:trPr>
                    <w:tc>
                      <w:tcPr>
                        <w:tcW w:w="122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77A7A" w:rsidRPr="00577A7A" w:rsidTr="005A26E9">
                    <w:trPr>
                      <w:cantSplit/>
                      <w:jc w:val="center"/>
                    </w:trPr>
                    <w:tc>
                      <w:tcPr>
                        <w:tcW w:w="122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77A7A" w:rsidRPr="00577A7A" w:rsidTr="005A26E9">
                    <w:trPr>
                      <w:cantSplit/>
                      <w:jc w:val="center"/>
                    </w:trPr>
                    <w:tc>
                      <w:tcPr>
                        <w:tcW w:w="122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77A7A" w:rsidRPr="00577A7A" w:rsidTr="005A26E9">
                    <w:trPr>
                      <w:cantSplit/>
                      <w:jc w:val="center"/>
                    </w:trPr>
                    <w:tc>
                      <w:tcPr>
                        <w:tcW w:w="119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60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67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35</w:t>
                        </w: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77A7A" w:rsidRPr="00577A7A" w:rsidTr="005A26E9">
                    <w:trPr>
                      <w:cantSplit/>
                      <w:jc w:val="center"/>
                    </w:trPr>
                    <w:tc>
                      <w:tcPr>
                        <w:tcW w:w="122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77A7A" w:rsidRPr="00577A7A" w:rsidTr="005A26E9">
                    <w:trPr>
                      <w:cantSplit/>
                      <w:jc w:val="center"/>
                    </w:trPr>
                    <w:tc>
                      <w:tcPr>
                        <w:tcW w:w="122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77A7A" w:rsidRPr="00577A7A" w:rsidTr="005A26E9">
                    <w:trPr>
                      <w:cantSplit/>
                      <w:jc w:val="center"/>
                    </w:trPr>
                    <w:tc>
                      <w:tcPr>
                        <w:tcW w:w="122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77A7A" w:rsidRPr="00577A7A" w:rsidTr="005A26E9">
                    <w:trPr>
                      <w:cantSplit/>
                      <w:jc w:val="center"/>
                    </w:trPr>
                    <w:tc>
                      <w:tcPr>
                        <w:tcW w:w="122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77A7A" w:rsidRPr="00577A7A" w:rsidTr="005A26E9">
                    <w:trPr>
                      <w:cantSplit/>
                      <w:jc w:val="center"/>
                    </w:trPr>
                    <w:tc>
                      <w:tcPr>
                        <w:tcW w:w="247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Дыхание</w:t>
                        </w: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77A7A" w:rsidRPr="00577A7A" w:rsidTr="005A26E9">
                    <w:trPr>
                      <w:cantSplit/>
                      <w:jc w:val="center"/>
                    </w:trPr>
                    <w:tc>
                      <w:tcPr>
                        <w:tcW w:w="247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Вес</w:t>
                        </w: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62</w:t>
                        </w: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77A7A" w:rsidRPr="00577A7A" w:rsidTr="005A26E9">
                    <w:trPr>
                      <w:cantSplit/>
                      <w:jc w:val="center"/>
                    </w:trPr>
                    <w:tc>
                      <w:tcPr>
                        <w:tcW w:w="247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Выпито жидкости</w:t>
                        </w: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77A7A" w:rsidRPr="00577A7A" w:rsidTr="005A26E9">
                    <w:trPr>
                      <w:cantSplit/>
                      <w:jc w:val="center"/>
                    </w:trPr>
                    <w:tc>
                      <w:tcPr>
                        <w:tcW w:w="247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 xml:space="preserve">Суточное количество мочи   </w:t>
                        </w: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77A7A" w:rsidRPr="00577A7A" w:rsidTr="005A26E9">
                    <w:trPr>
                      <w:cantSplit/>
                      <w:jc w:val="center"/>
                    </w:trPr>
                    <w:tc>
                      <w:tcPr>
                        <w:tcW w:w="247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>Стул</w:t>
                        </w: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77A7A" w:rsidRPr="00577A7A" w:rsidTr="005A26E9">
                    <w:trPr>
                      <w:cantSplit/>
                      <w:jc w:val="center"/>
                    </w:trPr>
                    <w:tc>
                      <w:tcPr>
                        <w:tcW w:w="247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  <w:r w:rsidRPr="00577A7A"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  <w:t xml:space="preserve">Ванна          </w:t>
                        </w: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7A7A" w:rsidRPr="00577A7A" w:rsidRDefault="00577A7A" w:rsidP="00577A7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577A7A" w:rsidRDefault="00577A7A" w:rsidP="0063292B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:rsidR="00577A7A" w:rsidRDefault="00577A7A" w:rsidP="00632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63292B" w:rsidRDefault="0063292B" w:rsidP="00632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Задание №4</w:t>
            </w:r>
          </w:p>
          <w:p w:rsidR="0063292B" w:rsidRPr="0063292B" w:rsidRDefault="0063292B" w:rsidP="00632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63292B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Алгоритм смены постельного белья  продольным  способом тяжелобольному пациенту.</w:t>
            </w:r>
          </w:p>
          <w:p w:rsidR="0063292B" w:rsidRPr="0063292B" w:rsidRDefault="0063292B" w:rsidP="00632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Определите в комнате больного «чистую» зону, где будет лежать чистое белье и </w:t>
            </w: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переодетые постельные принадлежности (стол, тумбочка). И «грязную» зону, например, стул, куда Вы положите валики и постельные принадлежности без белья. Приготовьте клеенчатый мешок для грязного белья. </w:t>
            </w:r>
          </w:p>
          <w:p w:rsidR="0063292B" w:rsidRPr="0063292B" w:rsidRDefault="0063292B" w:rsidP="00632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Подготовьте чистый комплект белья в стопке (сверху вниз):</w:t>
            </w:r>
          </w:p>
          <w:p w:rsidR="0063292B" w:rsidRPr="0063292B" w:rsidRDefault="0063292B" w:rsidP="00A03E09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простыня, </w:t>
            </w:r>
          </w:p>
          <w:p w:rsidR="0063292B" w:rsidRPr="0063292B" w:rsidRDefault="0063292B" w:rsidP="00A03E09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клеенка, </w:t>
            </w:r>
          </w:p>
          <w:p w:rsidR="0063292B" w:rsidRPr="0063292B" w:rsidRDefault="0063292B" w:rsidP="00A03E09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пеленка, </w:t>
            </w:r>
          </w:p>
          <w:p w:rsidR="0063292B" w:rsidRPr="0063292B" w:rsidRDefault="0063292B" w:rsidP="00A03E09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пододеяльник, </w:t>
            </w:r>
          </w:p>
          <w:p w:rsidR="0063292B" w:rsidRPr="0063292B" w:rsidRDefault="0063292B" w:rsidP="00A03E09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>наволочки.</w:t>
            </w:r>
          </w:p>
          <w:p w:rsidR="0063292B" w:rsidRPr="0063292B" w:rsidRDefault="0063292B" w:rsidP="00632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Простыни, наволочки, пододеяльники, пелёнки должны чётко совпадать по размеру с размерами подушки, одеяла и матраса. </w:t>
            </w:r>
          </w:p>
          <w:p w:rsidR="0063292B" w:rsidRPr="0063292B" w:rsidRDefault="0063292B" w:rsidP="00632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наличии сменной подушки, оденьте её в чистую наволочку и положите в «чистую зону» до замены. </w:t>
            </w:r>
          </w:p>
          <w:p w:rsidR="0063292B" w:rsidRPr="0063292B" w:rsidRDefault="0063292B" w:rsidP="00A03E09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Снимите с одеяла пациента грязный пододеяльник, наденьте чистый пододеяльник. Сложите одеяло и отложите его в «чистую» зону. </w:t>
            </w:r>
          </w:p>
          <w:p w:rsidR="0063292B" w:rsidRPr="0063292B" w:rsidRDefault="0063292B" w:rsidP="00A03E09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Скрутите чистую простыню валиком в продольном направлении и положите в «чистой» зоне до замены. </w:t>
            </w:r>
          </w:p>
          <w:p w:rsidR="0063292B" w:rsidRPr="0063292B" w:rsidRDefault="0063292B" w:rsidP="00A03E09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Пациента поверните на бок от себя так, чтобы больной оказался спиной к расстиланию простыни. </w:t>
            </w:r>
          </w:p>
          <w:p w:rsidR="0063292B" w:rsidRPr="0063292B" w:rsidRDefault="0063292B" w:rsidP="00A03E09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Края грязной простыни высвободите из-под матраса, и скрутите валиком продольно в направлении спины пациента. Докрутив до тела лежащего, оставьте грязную простыню, подоткнув ее под тело пациента. </w:t>
            </w:r>
          </w:p>
          <w:p w:rsidR="0063292B" w:rsidRPr="0063292B" w:rsidRDefault="0063292B" w:rsidP="00A03E09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>Приготовленную в виде валика чистую простыню разложите на кровати и раскручивайте в направлении спины пациента. Избегайте прямого контакта грязного и чистого постельного белья.</w:t>
            </w:r>
          </w:p>
          <w:p w:rsidR="0063292B" w:rsidRPr="0063292B" w:rsidRDefault="0063292B" w:rsidP="00A03E09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>Поверните пациента сначала на спину, а затем на другой бок.</w:t>
            </w:r>
          </w:p>
          <w:p w:rsidR="0063292B" w:rsidRPr="0063292B" w:rsidRDefault="0063292B" w:rsidP="00A03E09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>Скрутите грязную простыню и бросьте ее в клеенчатый мешок.</w:t>
            </w:r>
          </w:p>
          <w:p w:rsidR="0063292B" w:rsidRPr="0063292B" w:rsidRDefault="0063292B" w:rsidP="00A03E09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Раскрутите чистую простыню, тщательно разгладьте, чтобы не было складок, заломов и других неровностей. </w:t>
            </w:r>
          </w:p>
          <w:p w:rsidR="0063292B" w:rsidRPr="0063292B" w:rsidRDefault="0063292B" w:rsidP="00A03E09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Заправьте края чистой простыни под матрас. </w:t>
            </w:r>
          </w:p>
          <w:p w:rsidR="0063292B" w:rsidRPr="0063292B" w:rsidRDefault="0063292B" w:rsidP="00A03E09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Поменяйте подушки или наволочки на них. </w:t>
            </w:r>
          </w:p>
          <w:p w:rsidR="0063292B" w:rsidRPr="0063292B" w:rsidRDefault="0063292B" w:rsidP="00A03E09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Подстелите подкладную пелёнку. </w:t>
            </w:r>
          </w:p>
          <w:p w:rsidR="0063292B" w:rsidRPr="0063292B" w:rsidRDefault="0063292B" w:rsidP="00A03E09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>Накройте пациента одеялом с чистым пододеяльником.</w:t>
            </w:r>
          </w:p>
          <w:p w:rsidR="0063292B" w:rsidRPr="0063292B" w:rsidRDefault="0063292B" w:rsidP="00A03E09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>Убедитесь, что больному удобно; узнайте, как он себя чувствует.</w:t>
            </w:r>
          </w:p>
          <w:p w:rsidR="0063292B" w:rsidRPr="0063292B" w:rsidRDefault="0063292B" w:rsidP="00A03E09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>Унесите клеенчатый мешок в санитарную комнату.</w:t>
            </w:r>
          </w:p>
          <w:p w:rsidR="0063292B" w:rsidRPr="0063292B" w:rsidRDefault="0063292B" w:rsidP="00A03E09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>Снимите перчатки, вымойте руки.</w:t>
            </w:r>
          </w:p>
          <w:p w:rsidR="0063292B" w:rsidRPr="0063292B" w:rsidRDefault="0063292B" w:rsidP="00A03E09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>Сделайте запись о проведенной процедуре.</w:t>
            </w:r>
          </w:p>
          <w:p w:rsidR="0063292B" w:rsidRPr="0063292B" w:rsidRDefault="0063292B" w:rsidP="00632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Алгоритм смены нательного белья тяжелобольному пациенту.</w:t>
            </w:r>
          </w:p>
          <w:p w:rsidR="0063292B" w:rsidRPr="0063292B" w:rsidRDefault="0063292B" w:rsidP="00632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Смену нательного белья производят по мере его загрязнения или одновременно со сменой постельного белья. Оно должно быть мягким, удобным с минимумом швов. </w:t>
            </w:r>
          </w:p>
          <w:p w:rsidR="0063292B" w:rsidRPr="0063292B" w:rsidRDefault="0063292B" w:rsidP="00632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Приготовьте сменное чистое бельё: разверните его и расстегните все застежки. </w:t>
            </w:r>
          </w:p>
          <w:p w:rsidR="0063292B" w:rsidRPr="0063292B" w:rsidRDefault="0063292B" w:rsidP="00632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>Подойдите к больному сбоку или со спины.</w:t>
            </w:r>
          </w:p>
          <w:p w:rsidR="0063292B" w:rsidRPr="0063292B" w:rsidRDefault="0063292B" w:rsidP="00632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Снятие нательного белья:</w:t>
            </w:r>
          </w:p>
          <w:p w:rsidR="0063292B" w:rsidRPr="0063292B" w:rsidRDefault="0063292B" w:rsidP="00A03E09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>Объясните подопечному, что Вы собираетесь делать.</w:t>
            </w:r>
          </w:p>
          <w:p w:rsidR="0063292B" w:rsidRPr="0063292B" w:rsidRDefault="0063292B" w:rsidP="00A03E09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>Снимите одеяло.</w:t>
            </w:r>
          </w:p>
          <w:p w:rsidR="0063292B" w:rsidRPr="0063292B" w:rsidRDefault="0063292B" w:rsidP="00A03E09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Расстегните все застежки на белье подопечного. </w:t>
            </w:r>
          </w:p>
          <w:p w:rsidR="0063292B" w:rsidRPr="0063292B" w:rsidRDefault="0063292B" w:rsidP="00A03E09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>Скатайте ночную сорочку или рубашку пижамы со спины пациента: если сорочка длинная сначала приподнимите ноги пациента, затем таз;</w:t>
            </w:r>
          </w:p>
          <w:p w:rsidR="0063292B" w:rsidRPr="0063292B" w:rsidRDefault="0063292B" w:rsidP="00A03E09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>С  помощью поддерживающего захвата приподнимите больного;</w:t>
            </w:r>
          </w:p>
          <w:p w:rsidR="0063292B" w:rsidRPr="0063292B" w:rsidRDefault="0063292B" w:rsidP="00A03E09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>Одной рукой поддерживайте подопечного подмышку, а второй подтяните рубашку как можно выше;</w:t>
            </w:r>
          </w:p>
          <w:p w:rsidR="0063292B" w:rsidRPr="0063292B" w:rsidRDefault="0063292B" w:rsidP="00A03E09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Положите  больного; попросите его поднять руки, удерживая здоровой рукой </w:t>
            </w: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больную;</w:t>
            </w:r>
          </w:p>
          <w:p w:rsidR="0063292B" w:rsidRPr="0063292B" w:rsidRDefault="0063292B" w:rsidP="00A03E09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>Поднимите  голову больного и стяните поднятую рубашку через голову со стороны лица по направлению к затылку;</w:t>
            </w:r>
          </w:p>
          <w:p w:rsidR="0063292B" w:rsidRPr="0063292B" w:rsidRDefault="0063292B" w:rsidP="00A03E09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>Подопечный  кладет голову, освобождает больную руку;</w:t>
            </w:r>
          </w:p>
          <w:p w:rsidR="0063292B" w:rsidRPr="0063292B" w:rsidRDefault="0063292B" w:rsidP="00A03E09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>Снимите  рукав со здоровой руки, а затем аккуратно, не причиняя дискомфорта, с больной.</w:t>
            </w:r>
          </w:p>
          <w:p w:rsidR="0063292B" w:rsidRPr="0063292B" w:rsidRDefault="0063292B" w:rsidP="00A03E09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Если рубашка короткая, то приподнимают голову и плечи пациента при возможности помогают сесть, далее также скручивают рубашку со спины. После снимают бельё через голову. </w:t>
            </w:r>
          </w:p>
          <w:p w:rsidR="0063292B" w:rsidRPr="0063292B" w:rsidRDefault="0063292B" w:rsidP="00A03E09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Использованную ночную рубашку кладут в клеенчатый мешок.</w:t>
            </w:r>
          </w:p>
          <w:p w:rsidR="0063292B" w:rsidRPr="0063292B" w:rsidRDefault="0063292B" w:rsidP="00632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Смену брюк</w:t>
            </w: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производят аналогичным образом: сначала снимают с больной стороны, затем – </w:t>
            </w:r>
            <w:proofErr w:type="gramStart"/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здоровой.</w:t>
            </w:r>
          </w:p>
          <w:p w:rsidR="0063292B" w:rsidRPr="0063292B" w:rsidRDefault="0063292B" w:rsidP="00632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>Одевание нательного белья:</w:t>
            </w:r>
          </w:p>
          <w:p w:rsidR="0063292B" w:rsidRPr="0063292B" w:rsidRDefault="0063292B" w:rsidP="00A03E09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>Одной рукой соберите рукав рубашки больного, предназначенный для одевания на больную конечность.</w:t>
            </w:r>
          </w:p>
          <w:p w:rsidR="0063292B" w:rsidRPr="0063292B" w:rsidRDefault="0063292B" w:rsidP="00A03E09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>Вторую руку просуньте в собранный рукав.</w:t>
            </w:r>
          </w:p>
          <w:p w:rsidR="0063292B" w:rsidRPr="0063292B" w:rsidRDefault="0063292B" w:rsidP="00A03E09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Положите кисть больной руки себе на ладонь. </w:t>
            </w:r>
          </w:p>
          <w:p w:rsidR="0063292B" w:rsidRPr="0063292B" w:rsidRDefault="0063292B" w:rsidP="00A03E09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>Перенесите рукав рубашки со своей руки на больную руку больного до плеча.</w:t>
            </w:r>
          </w:p>
          <w:p w:rsidR="0063292B" w:rsidRPr="0063292B" w:rsidRDefault="0063292B" w:rsidP="00A03E09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>Положите руку больного.</w:t>
            </w:r>
          </w:p>
          <w:p w:rsidR="0063292B" w:rsidRPr="0063292B" w:rsidRDefault="0063292B" w:rsidP="00A03E09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>Наденьте второй рукав на здоровую руку.</w:t>
            </w:r>
          </w:p>
          <w:p w:rsidR="0063292B" w:rsidRPr="0063292B" w:rsidRDefault="0063292B" w:rsidP="00A03E09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>Попросите подопечного, чтобы он, удерживая здоровой рукой больную, поднял руки и голову.</w:t>
            </w:r>
          </w:p>
          <w:p w:rsidR="0063292B" w:rsidRPr="0063292B" w:rsidRDefault="0063292B" w:rsidP="00A03E09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Через голову со стороны лица по направлению к затылку надевают ночную сорочку или рубашку, придерживая пациента под плечи и голову. </w:t>
            </w:r>
          </w:p>
          <w:p w:rsidR="0063292B" w:rsidRPr="0063292B" w:rsidRDefault="0063292B" w:rsidP="00A03E09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>Попросите пациента положить голову и освободить руки.</w:t>
            </w:r>
          </w:p>
          <w:p w:rsidR="0063292B" w:rsidRPr="0063292B" w:rsidRDefault="0063292B" w:rsidP="00A03E09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>При помощи поддерживающего захвата приподнимите подопечного.</w:t>
            </w:r>
          </w:p>
          <w:p w:rsidR="0063292B" w:rsidRPr="0063292B" w:rsidRDefault="0063292B" w:rsidP="00A03E09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>Одной рукой поддерживайте больного подмышку, другой рукой опустите рубашку как можно ниже.</w:t>
            </w:r>
          </w:p>
          <w:p w:rsidR="0063292B" w:rsidRPr="0063292B" w:rsidRDefault="0063292B" w:rsidP="00A03E09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>Аккуратно положите пациента.</w:t>
            </w:r>
          </w:p>
          <w:p w:rsidR="0063292B" w:rsidRPr="0063292B" w:rsidRDefault="0063292B" w:rsidP="00A03E09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>Приподнимите ягодицы больного и опустите рубашку вниз до конца.</w:t>
            </w:r>
          </w:p>
          <w:p w:rsidR="0063292B" w:rsidRPr="0063292B" w:rsidRDefault="0063292B" w:rsidP="00A03E09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>Застегните рубашку.</w:t>
            </w:r>
          </w:p>
          <w:p w:rsidR="0063292B" w:rsidRPr="0063292B" w:rsidRDefault="0063292B" w:rsidP="00A03E09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>Смену брюк производят аналогичным образом: положите пациента на спину и наденьте штанины на ноги, начиная с больной стороны. Затем поочерёдно переворачивают на бок и надевают брючины на ягодицы, тщательно расправляют одежду.</w:t>
            </w:r>
          </w:p>
          <w:p w:rsidR="0063292B" w:rsidRPr="0063292B" w:rsidRDefault="0063292B" w:rsidP="00A03E09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>Расправьте одежду, чтобы не было складок и заломов.</w:t>
            </w:r>
          </w:p>
          <w:p w:rsidR="0063292B" w:rsidRPr="0063292B" w:rsidRDefault="0063292B" w:rsidP="00A03E09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Помогите удобно лечь, укройте подопечного. </w:t>
            </w:r>
          </w:p>
          <w:p w:rsidR="0063292B" w:rsidRPr="0063292B" w:rsidRDefault="0063292B" w:rsidP="00A03E09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Унесите клеенчатый мешок с использованным нательным бельем. </w:t>
            </w:r>
          </w:p>
          <w:p w:rsidR="0063292B" w:rsidRPr="0063292B" w:rsidRDefault="0063292B" w:rsidP="00632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Особенности:  </w:t>
            </w: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>Если больной не может самостоятельно поднимать руки и голову, то при снятии рубашки сначала стягивают рукав со здоровой руки, потом приподнимая голову пациента, снимают рубашку через голову и только затем – с больной руки.</w:t>
            </w:r>
          </w:p>
          <w:p w:rsidR="0063292B" w:rsidRPr="0063292B" w:rsidRDefault="0063292B" w:rsidP="00632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надевании рубашки сначала надевают рукав на больную руку, потом приподнимая голову пациента, </w:t>
            </w:r>
            <w:proofErr w:type="gramStart"/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>одевают рубашку</w:t>
            </w:r>
            <w:proofErr w:type="gramEnd"/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через голову и затем одевают на здоровую руку.</w:t>
            </w:r>
          </w:p>
          <w:p w:rsidR="0063292B" w:rsidRPr="0063292B" w:rsidRDefault="0063292B" w:rsidP="00632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>Если обе руки парализованы, то рубашку снимают с затылка на лицо.</w:t>
            </w:r>
          </w:p>
          <w:p w:rsidR="0063292B" w:rsidRPr="0063292B" w:rsidRDefault="0063292B" w:rsidP="00632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>При недержании используют только короткие рубашки.</w:t>
            </w:r>
          </w:p>
          <w:p w:rsidR="0063292B" w:rsidRPr="00480CBD" w:rsidRDefault="0063292B" w:rsidP="00632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0C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Задание 5</w:t>
            </w:r>
          </w:p>
          <w:p w:rsidR="0063292B" w:rsidRPr="00480CBD" w:rsidRDefault="0063292B" w:rsidP="00632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0C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Утилизация использованных перчаток, обработка рук на гигиеническом уровне. </w:t>
            </w:r>
          </w:p>
          <w:p w:rsidR="0063292B" w:rsidRPr="0063292B" w:rsidRDefault="0063292B" w:rsidP="00632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>1. использованные перчатки утилизируют в отходы класса Б.</w:t>
            </w:r>
          </w:p>
          <w:p w:rsidR="0063292B" w:rsidRPr="0063292B" w:rsidRDefault="0063292B" w:rsidP="00632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>2. обработка рук:</w:t>
            </w:r>
          </w:p>
          <w:p w:rsidR="0063292B" w:rsidRPr="0063292B" w:rsidRDefault="0063292B" w:rsidP="00632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1уровень</w:t>
            </w: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- социальный. Смывается  большинство транзиторных микроорганизмов;</w:t>
            </w:r>
          </w:p>
          <w:p w:rsidR="0063292B" w:rsidRPr="0063292B" w:rsidRDefault="0063292B" w:rsidP="00632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проводится перед приёмом пищи, после посещения туалетов, после осмотра </w:t>
            </w: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пациентов и т. Д. </w:t>
            </w:r>
          </w:p>
          <w:p w:rsidR="0063292B" w:rsidRPr="0063292B" w:rsidRDefault="0063292B" w:rsidP="00632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Подготовка:</w:t>
            </w:r>
          </w:p>
          <w:p w:rsidR="0063292B" w:rsidRPr="0063292B" w:rsidRDefault="0063292B" w:rsidP="00A03E09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>снять все украшения, бумажное полотенце;</w:t>
            </w:r>
          </w:p>
          <w:p w:rsidR="0063292B" w:rsidRPr="0063292B" w:rsidRDefault="0063292B" w:rsidP="00A03E09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>освободить предплечья от рукавов халата;</w:t>
            </w:r>
          </w:p>
          <w:p w:rsidR="0063292B" w:rsidRPr="0063292B" w:rsidRDefault="0063292B" w:rsidP="00A03E09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>проверить наличие повреждений кожи (царапины, трещины), которые после мытья рук необходимо заклеить лейкопластырем;</w:t>
            </w:r>
          </w:p>
          <w:p w:rsidR="0063292B" w:rsidRPr="0063292B" w:rsidRDefault="0063292B" w:rsidP="00A03E09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>включить воду, обильно намылить руки от периферии к центру и путём энергичного механического трения обработать ладони между собой в течение 10 сек., затем смыть под проточной струёй воды в том же направлении, вытереть руки насухо бумажным полотенцем.</w:t>
            </w:r>
          </w:p>
          <w:p w:rsidR="0063292B" w:rsidRPr="0063292B" w:rsidRDefault="0063292B" w:rsidP="00632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>2 уровень -  Гигиенический.</w:t>
            </w:r>
          </w:p>
          <w:p w:rsidR="0063292B" w:rsidRPr="0063292B" w:rsidRDefault="0063292B" w:rsidP="00632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Мытьё рук с использованием антисептических средств:</w:t>
            </w:r>
          </w:p>
          <w:p w:rsidR="0063292B" w:rsidRPr="0063292B" w:rsidRDefault="0063292B" w:rsidP="00632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1) антисептическое мыло (3 мин.);</w:t>
            </w:r>
          </w:p>
          <w:p w:rsidR="0063292B" w:rsidRPr="0063292B" w:rsidRDefault="0063292B" w:rsidP="00632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2) кожный антисептик (2 мин.);</w:t>
            </w:r>
          </w:p>
          <w:p w:rsidR="0063292B" w:rsidRPr="0063292B" w:rsidRDefault="0063292B" w:rsidP="00632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Оснащение: </w:t>
            </w: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>мыло, вода, антисептическое средство, бумажное полотенце;</w:t>
            </w:r>
          </w:p>
          <w:p w:rsidR="0063292B" w:rsidRPr="0063292B" w:rsidRDefault="0063292B" w:rsidP="00A03E09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>более эффективный метод удаления и уничтожения микроорганизмов;</w:t>
            </w:r>
          </w:p>
          <w:p w:rsidR="0063292B" w:rsidRPr="0063292B" w:rsidRDefault="0063292B" w:rsidP="00A03E09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проводится пред проведением инвазивных процедур, перед уходом за пациентом с ослабленным иммунитетом, перед и после ухода за раной и мочевым катетером, перед и после использования перчаток, после контакта с биологическими жидкостями, и после возможного микробного загрязнения и т.</w:t>
            </w:r>
            <w:r w:rsidR="00480C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</w:p>
          <w:p w:rsidR="0063292B" w:rsidRPr="00480CBD" w:rsidRDefault="0063292B" w:rsidP="00632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480CBD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Этапы обработки рук:</w:t>
            </w:r>
          </w:p>
          <w:p w:rsidR="0063292B" w:rsidRPr="0063292B" w:rsidRDefault="0063292B" w:rsidP="00632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1) ладонь о ладонь;</w:t>
            </w:r>
          </w:p>
          <w:p w:rsidR="0063292B" w:rsidRPr="0063292B" w:rsidRDefault="0063292B" w:rsidP="00632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2) ладонь одной руки о тыльную сторону кисти другой руки, поменять руки;</w:t>
            </w:r>
          </w:p>
          <w:p w:rsidR="0063292B" w:rsidRPr="0063292B" w:rsidRDefault="0063292B" w:rsidP="00632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3) ладонь к ладони, пальцы рук переплетены;</w:t>
            </w:r>
          </w:p>
          <w:p w:rsidR="0063292B" w:rsidRPr="0063292B" w:rsidRDefault="0063292B" w:rsidP="00632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4) согнутые пальцы одной руки находятся в ладони другой руки;</w:t>
            </w:r>
          </w:p>
          <w:p w:rsidR="0063292B" w:rsidRPr="0063292B" w:rsidRDefault="0063292B" w:rsidP="00632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5) большой палец одной руки находится в сжатой ладони другой руки;</w:t>
            </w:r>
          </w:p>
          <w:p w:rsidR="0063292B" w:rsidRPr="0063292B" w:rsidRDefault="0063292B" w:rsidP="00632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6) сжатые пальцы одной руки на ладони другой руки;</w:t>
            </w:r>
          </w:p>
          <w:p w:rsidR="0063292B" w:rsidRPr="0063292B" w:rsidRDefault="0063292B" w:rsidP="00632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>7) закрыть локтевой кран;</w:t>
            </w:r>
          </w:p>
          <w:p w:rsidR="0063292B" w:rsidRPr="0063292B" w:rsidRDefault="0063292B" w:rsidP="00632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>8) осушить руки;</w:t>
            </w:r>
          </w:p>
          <w:p w:rsidR="0063292B" w:rsidRPr="0063292B" w:rsidRDefault="0063292B" w:rsidP="00632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>9) обработать руки антисептиком.</w:t>
            </w:r>
          </w:p>
          <w:p w:rsidR="0063292B" w:rsidRPr="0063292B" w:rsidRDefault="0063292B" w:rsidP="00632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Кожные антисептические средства наносят на сухие руки (на сухой коже повышается их антимикробный эффект).</w:t>
            </w:r>
          </w:p>
          <w:p w:rsidR="0063292B" w:rsidRPr="009A24C5" w:rsidRDefault="0063292B" w:rsidP="00A67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177B28" w:rsidRPr="006F04B5" w:rsidTr="005D0E55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177B28" w:rsidRPr="006F04B5" w:rsidRDefault="00177B28" w:rsidP="005D0E5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6F04B5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B28" w:rsidRPr="006F04B5" w:rsidRDefault="00177B28" w:rsidP="005D0E55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7B28" w:rsidRPr="006F04B5" w:rsidRDefault="00177B28" w:rsidP="005D0E5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F04B5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177B28" w:rsidRPr="006F04B5" w:rsidTr="00480CBD">
              <w:trPr>
                <w:trHeight w:val="95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77B28" w:rsidRPr="006F04B5" w:rsidRDefault="00480CBD" w:rsidP="005D0E5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25.06.20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B28" w:rsidRPr="00480CBD" w:rsidRDefault="00480CBD" w:rsidP="00480CBD">
                  <w:pPr>
                    <w:tabs>
                      <w:tab w:val="left" w:pos="708"/>
                    </w:tabs>
                    <w:jc w:val="both"/>
                    <w:rPr>
                      <w:rFonts w:eastAsia="BatangChe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1.Обечить пациентку и ее дочь</w:t>
                  </w:r>
                  <w:r w:rsidRPr="00480CBD">
                    <w:rPr>
                      <w:rFonts w:ascii="Times New Roman" w:eastAsia="BatangChe" w:hAnsi="Times New Roman"/>
                      <w:sz w:val="28"/>
                      <w:szCs w:val="24"/>
                    </w:rPr>
                    <w:t xml:space="preserve"> </w:t>
                  </w:r>
                  <w:r w:rsidRPr="00480CBD">
                    <w:rPr>
                      <w:rFonts w:ascii="Times New Roman" w:eastAsia="BatangChe" w:hAnsi="Times New Roman"/>
                      <w:sz w:val="24"/>
                    </w:rPr>
                    <w:t xml:space="preserve">уходу за кожей вокруг </w:t>
                  </w:r>
                  <w:proofErr w:type="spellStart"/>
                  <w:r w:rsidRPr="00480CBD">
                    <w:rPr>
                      <w:rFonts w:ascii="Times New Roman" w:eastAsia="BatangChe" w:hAnsi="Times New Roman"/>
                      <w:sz w:val="24"/>
                    </w:rPr>
                    <w:t>колостомы</w:t>
                  </w:r>
                  <w:proofErr w:type="spellEnd"/>
                  <w:r w:rsidRPr="00480CBD">
                    <w:rPr>
                      <w:rFonts w:ascii="Times New Roman" w:eastAsia="BatangChe" w:hAnsi="Times New Roman"/>
                      <w:sz w:val="24"/>
                    </w:rPr>
                    <w:t>, науч</w:t>
                  </w:r>
                  <w:r>
                    <w:rPr>
                      <w:rFonts w:ascii="Times New Roman" w:eastAsia="BatangChe" w:hAnsi="Times New Roman"/>
                      <w:sz w:val="24"/>
                    </w:rPr>
                    <w:t>ите пользоваться калоприемником.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B28" w:rsidRPr="006F04B5" w:rsidRDefault="00480CBD" w:rsidP="005D0E5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77B28" w:rsidRPr="006F04B5" w:rsidTr="005D0E55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77B28" w:rsidRPr="006F04B5" w:rsidRDefault="00177B28" w:rsidP="005D0E5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B28" w:rsidRPr="006F04B5" w:rsidRDefault="00480CBD" w:rsidP="005D0E5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2.Рекомендация по питанию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B28" w:rsidRPr="006F04B5" w:rsidRDefault="00480CBD" w:rsidP="005D0E5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77B28" w:rsidRPr="006F04B5" w:rsidTr="005D0E55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77B28" w:rsidRPr="006F04B5" w:rsidRDefault="00177B28" w:rsidP="005D0E5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B28" w:rsidRPr="006F04B5" w:rsidRDefault="00480CBD" w:rsidP="005D0E5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3.Заполнение медицинской документаци</w:t>
                  </w:r>
                  <w:proofErr w:type="gramStart"/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и(</w:t>
                  </w:r>
                  <w:proofErr w:type="gramEnd"/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температурный лист)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B28" w:rsidRPr="006F04B5" w:rsidRDefault="00480CBD" w:rsidP="005D0E5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77B28" w:rsidRPr="006F04B5" w:rsidTr="005D0E5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77B28" w:rsidRPr="006F04B5" w:rsidRDefault="00177B28" w:rsidP="005D0E5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B28" w:rsidRPr="006F04B5" w:rsidRDefault="00480CBD" w:rsidP="00480CBD">
                  <w:pPr>
                    <w:tabs>
                      <w:tab w:val="left" w:pos="708"/>
                    </w:tabs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480CBD">
                    <w:rPr>
                      <w:rFonts w:ascii="Times New Roman" w:eastAsia="BatangChe" w:hAnsi="Times New Roman"/>
                      <w:sz w:val="24"/>
                      <w:szCs w:val="24"/>
                    </w:rPr>
                    <w:t>4.Алгоритм забор крови на биохимическое исследование системой «</w:t>
                  </w:r>
                  <w:proofErr w:type="spellStart"/>
                  <w:r w:rsidRPr="00480CBD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Вакутейнер</w:t>
                  </w:r>
                  <w:proofErr w:type="spellEnd"/>
                  <w:r w:rsidRPr="00480CBD">
                    <w:rPr>
                      <w:rFonts w:ascii="Times New Roman" w:eastAsia="BatangChe" w:hAnsi="Times New Roman"/>
                      <w:sz w:val="24"/>
                      <w:szCs w:val="24"/>
                    </w:rPr>
                    <w:t>».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B28" w:rsidRPr="006F04B5" w:rsidRDefault="00480CBD" w:rsidP="005D0E5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77B28" w:rsidRPr="006F04B5" w:rsidTr="005D0E5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77B28" w:rsidRPr="006F04B5" w:rsidRDefault="00177B28" w:rsidP="005D0E5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B28" w:rsidRPr="006F04B5" w:rsidRDefault="00177B28" w:rsidP="00480CBD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B28" w:rsidRPr="006F04B5" w:rsidRDefault="00177B28" w:rsidP="005D0E5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177B28" w:rsidRPr="006F04B5" w:rsidTr="005D0E5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B28" w:rsidRPr="006F04B5" w:rsidRDefault="00177B28" w:rsidP="005D0E5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B28" w:rsidRPr="00916ED0" w:rsidRDefault="00177B28" w:rsidP="005D0E5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B28" w:rsidRPr="006F04B5" w:rsidRDefault="00177B28" w:rsidP="005D0E55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77B28" w:rsidRDefault="00177B28" w:rsidP="00A6739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p w:rsidR="009A4589" w:rsidRDefault="009A4589" w:rsidP="00A6739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p w:rsidR="009A4589" w:rsidRDefault="009A4589" w:rsidP="00A6739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p w:rsidR="009A4589" w:rsidRPr="009A4589" w:rsidRDefault="009A4589" w:rsidP="00A673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A4589">
              <w:rPr>
                <w:rFonts w:ascii="Times New Roman" w:hAnsi="Times New Roman"/>
                <w:sz w:val="24"/>
                <w:szCs w:val="20"/>
                <w:lang w:eastAsia="ru-RU"/>
              </w:rPr>
              <w:t>Кейс №1</w:t>
            </w:r>
          </w:p>
          <w:p w:rsidR="009A4589" w:rsidRPr="009A4589" w:rsidRDefault="009A4589" w:rsidP="00A67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9A4589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lastRenderedPageBreak/>
              <w:t>Задание №1</w:t>
            </w:r>
          </w:p>
          <w:p w:rsidR="009A4589" w:rsidRPr="009A4589" w:rsidRDefault="009A4589" w:rsidP="00A67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9A4589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Проблемы пациента:</w:t>
            </w:r>
            <w:r w:rsidRPr="009A4589">
              <w:rPr>
                <w:b/>
                <w:sz w:val="24"/>
                <w:szCs w:val="24"/>
              </w:rPr>
              <w:t xml:space="preserve"> </w:t>
            </w:r>
          </w:p>
          <w:p w:rsidR="009A4589" w:rsidRPr="009A4589" w:rsidRDefault="009A4589" w:rsidP="00A673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proofErr w:type="gramStart"/>
            <w:r w:rsidRPr="009A4589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Настоящие: : жалобы на резкое повышение температуры, слабость, боли в правой половине грудной клетки, усиливающиеся при глубоком вдохе, кашель, одышку, выделение мокроты ржавого цвета,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лихорадка, </w:t>
            </w:r>
            <w:r w:rsidRPr="009A4589">
              <w:rPr>
                <w:rFonts w:ascii="Times New Roman" w:hAnsi="Times New Roman"/>
                <w:sz w:val="24"/>
                <w:szCs w:val="20"/>
                <w:lang w:eastAsia="ru-RU"/>
              </w:rPr>
              <w:t>состояние тяжелое, температура 39,8° С. Лицо гиперемировано, на губах герпес, ЧДД 32 в минуту, правая половина грудной клетки отстает в акте дыхания, голосовое дрожание в нижних отделах правого легкого усилено, при перкуссии там же притупление, при</w:t>
            </w:r>
            <w:proofErr w:type="gramEnd"/>
            <w:r w:rsidRPr="009A4589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аускультации </w:t>
            </w:r>
            <w:proofErr w:type="spellStart"/>
            <w:r w:rsidRPr="009A4589">
              <w:rPr>
                <w:rFonts w:ascii="Times New Roman" w:hAnsi="Times New Roman"/>
                <w:sz w:val="24"/>
                <w:szCs w:val="20"/>
                <w:lang w:eastAsia="ru-RU"/>
              </w:rPr>
              <w:t>крепитирующие</w:t>
            </w:r>
            <w:proofErr w:type="spellEnd"/>
            <w:r w:rsidRPr="009A4589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хрипы, пульс 110 ударов в  минуту, ритмичный, слабого наполнения, АД 100/65 мм рт. ст., тоны сердца приглушены.</w:t>
            </w:r>
          </w:p>
          <w:p w:rsidR="009A4589" w:rsidRPr="009A4589" w:rsidRDefault="009A4589" w:rsidP="00A673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A4589">
              <w:rPr>
                <w:rFonts w:ascii="Times New Roman" w:hAnsi="Times New Roman"/>
                <w:sz w:val="24"/>
                <w:szCs w:val="20"/>
                <w:lang w:eastAsia="ru-RU"/>
              </w:rPr>
              <w:t>Потенциальные: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риск развития осложнений. </w:t>
            </w:r>
          </w:p>
          <w:p w:rsidR="009A4589" w:rsidRPr="009A4589" w:rsidRDefault="009A4589" w:rsidP="00A673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proofErr w:type="gramStart"/>
            <w:r w:rsidRPr="009A4589">
              <w:rPr>
                <w:rFonts w:ascii="Times New Roman" w:hAnsi="Times New Roman"/>
                <w:sz w:val="24"/>
                <w:szCs w:val="20"/>
                <w:lang w:eastAsia="ru-RU"/>
              </w:rPr>
              <w:t>Приоритетные</w:t>
            </w:r>
            <w:proofErr w:type="gramEnd"/>
            <w:r w:rsidRPr="009A4589">
              <w:rPr>
                <w:rFonts w:ascii="Times New Roman" w:hAnsi="Times New Roman"/>
                <w:sz w:val="24"/>
                <w:szCs w:val="20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лихорадка.</w:t>
            </w:r>
          </w:p>
          <w:p w:rsidR="009A4589" w:rsidRPr="009A4589" w:rsidRDefault="009A4589" w:rsidP="00A67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9A4589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Цели:</w:t>
            </w:r>
          </w:p>
          <w:p w:rsidR="009A4589" w:rsidRPr="009A4589" w:rsidRDefault="009A4589" w:rsidP="00A673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A4589">
              <w:rPr>
                <w:rFonts w:ascii="Times New Roman" w:hAnsi="Times New Roman"/>
                <w:sz w:val="24"/>
                <w:szCs w:val="20"/>
                <w:lang w:eastAsia="ru-RU"/>
              </w:rPr>
              <w:t>Краткосрочные:</w:t>
            </w:r>
            <w:r w:rsidRPr="009A4589">
              <w:rPr>
                <w:rFonts w:ascii="Times New Roman" w:hAnsi="Times New Roman"/>
                <w:szCs w:val="24"/>
              </w:rPr>
              <w:t xml:space="preserve"> </w:t>
            </w:r>
            <w:r w:rsidRPr="009A4589">
              <w:rPr>
                <w:rFonts w:ascii="Times New Roman" w:hAnsi="Times New Roman"/>
                <w:sz w:val="24"/>
                <w:szCs w:val="20"/>
                <w:lang w:eastAsia="ru-RU"/>
              </w:rPr>
              <w:t>снижение температуры тела в течение 3-5 дней.</w:t>
            </w:r>
          </w:p>
          <w:p w:rsidR="009A4589" w:rsidRPr="009A4589" w:rsidRDefault="009A4589" w:rsidP="00A673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A4589">
              <w:rPr>
                <w:rFonts w:ascii="Times New Roman" w:hAnsi="Times New Roman"/>
                <w:sz w:val="24"/>
                <w:szCs w:val="20"/>
                <w:lang w:eastAsia="ru-RU"/>
              </w:rPr>
              <w:t>Долгосрочные: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к моменту выписки у пациентки не будет жалоб на повышение температуры тела.</w:t>
            </w:r>
          </w:p>
          <w:p w:rsidR="009A4589" w:rsidRDefault="009A4589" w:rsidP="00A67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9A4589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План сестринского вмешательства и мотивация:</w:t>
            </w:r>
          </w:p>
          <w:p w:rsidR="009A4589" w:rsidRDefault="009A4589" w:rsidP="00A67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61"/>
              <w:gridCol w:w="4462"/>
            </w:tblGrid>
            <w:tr w:rsidR="009A4589" w:rsidTr="009A4589">
              <w:tc>
                <w:tcPr>
                  <w:tcW w:w="4461" w:type="dxa"/>
                </w:tcPr>
                <w:p w:rsidR="009A4589" w:rsidRPr="009A4589" w:rsidRDefault="009A4589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 w:rsidRPr="009A4589">
                    <w:rPr>
                      <w:rFonts w:ascii="Times New Roman" w:hAnsi="Times New Roman"/>
                      <w:sz w:val="24"/>
                    </w:rPr>
                    <w:t xml:space="preserve">План </w:t>
                  </w:r>
                </w:p>
              </w:tc>
              <w:tc>
                <w:tcPr>
                  <w:tcW w:w="4462" w:type="dxa"/>
                </w:tcPr>
                <w:p w:rsidR="009A4589" w:rsidRPr="009A4589" w:rsidRDefault="009A4589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 w:rsidRPr="009A4589">
                    <w:rPr>
                      <w:rFonts w:ascii="Times New Roman" w:hAnsi="Times New Roman"/>
                      <w:sz w:val="24"/>
                    </w:rPr>
                    <w:t xml:space="preserve">Мотивация </w:t>
                  </w:r>
                </w:p>
              </w:tc>
            </w:tr>
            <w:tr w:rsidR="009A4589" w:rsidTr="009A4589">
              <w:tc>
                <w:tcPr>
                  <w:tcW w:w="4461" w:type="dxa"/>
                </w:tcPr>
                <w:p w:rsidR="009A4589" w:rsidRPr="009A4589" w:rsidRDefault="009A4589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1.Измерять температуры каждые 2-3 часа.</w:t>
                  </w:r>
                </w:p>
              </w:tc>
              <w:tc>
                <w:tcPr>
                  <w:tcW w:w="4462" w:type="dxa"/>
                </w:tcPr>
                <w:p w:rsidR="009A4589" w:rsidRPr="009A4589" w:rsidRDefault="009A4589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 w:rsidRPr="009A4589">
                    <w:rPr>
                      <w:rFonts w:ascii="Times New Roman" w:hAnsi="Times New Roman"/>
                      <w:sz w:val="24"/>
                    </w:rPr>
                    <w:t>Контроль, за температурой тела для ранней диагностики осложнений и оказания соответствующей помощи больному.</w:t>
                  </w:r>
                </w:p>
              </w:tc>
            </w:tr>
            <w:tr w:rsidR="009A4589" w:rsidTr="009A4589">
              <w:tc>
                <w:tcPr>
                  <w:tcW w:w="4461" w:type="dxa"/>
                </w:tcPr>
                <w:p w:rsidR="009A4589" w:rsidRPr="009A4589" w:rsidRDefault="009A4589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 w:rsidRPr="009A4589">
                    <w:rPr>
                      <w:rFonts w:ascii="Times New Roman" w:hAnsi="Times New Roman"/>
                      <w:sz w:val="24"/>
                    </w:rPr>
                    <w:t>2.Обеспечить витаминизированное пить</w:t>
                  </w:r>
                  <w:proofErr w:type="gramStart"/>
                  <w:r w:rsidRPr="009A4589">
                    <w:rPr>
                      <w:rFonts w:ascii="Times New Roman" w:hAnsi="Times New Roman"/>
                      <w:sz w:val="24"/>
                    </w:rPr>
                    <w:t>е(</w:t>
                  </w:r>
                  <w:proofErr w:type="gramEnd"/>
                  <w:r w:rsidRPr="009A4589">
                    <w:rPr>
                      <w:rFonts w:ascii="Times New Roman" w:hAnsi="Times New Roman"/>
                      <w:sz w:val="24"/>
                    </w:rPr>
                    <w:t>соки, сиропы, компоты и т.д.)</w:t>
                  </w:r>
                </w:p>
              </w:tc>
              <w:tc>
                <w:tcPr>
                  <w:tcW w:w="4462" w:type="dxa"/>
                </w:tcPr>
                <w:p w:rsidR="009A4589" w:rsidRPr="009A4589" w:rsidRDefault="009A4589" w:rsidP="009A4589">
                  <w:pPr>
                    <w:rPr>
                      <w:rFonts w:ascii="Times New Roman" w:hAnsi="Times New Roman"/>
                      <w:sz w:val="24"/>
                    </w:rPr>
                  </w:pPr>
                  <w:r w:rsidRPr="009A4589">
                    <w:rPr>
                      <w:rFonts w:ascii="Times New Roman" w:hAnsi="Times New Roman"/>
                      <w:sz w:val="24"/>
                    </w:rPr>
                    <w:t>Снижение интоксикации.</w:t>
                  </w:r>
                </w:p>
                <w:p w:rsidR="009A4589" w:rsidRPr="009A4589" w:rsidRDefault="009A4589" w:rsidP="00A67392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9A4589" w:rsidTr="009A4589">
              <w:tc>
                <w:tcPr>
                  <w:tcW w:w="4461" w:type="dxa"/>
                </w:tcPr>
                <w:p w:rsidR="009A4589" w:rsidRPr="009A4589" w:rsidRDefault="009A4589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 w:rsidRPr="009A4589">
                    <w:rPr>
                      <w:rFonts w:ascii="Times New Roman" w:hAnsi="Times New Roman"/>
                      <w:sz w:val="24"/>
                    </w:rPr>
                    <w:t>3.</w:t>
                  </w:r>
                  <w:r w:rsidRPr="009A4589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9A4589">
                    <w:rPr>
                      <w:rFonts w:ascii="Times New Roman" w:hAnsi="Times New Roman"/>
                      <w:sz w:val="24"/>
                    </w:rPr>
                    <w:t>Орошать слизистую рта и губ водой, смазывать вазелиновым маслом, 20%     р-ром буры в глицерине трещины на губах.</w:t>
                  </w:r>
                </w:p>
              </w:tc>
              <w:tc>
                <w:tcPr>
                  <w:tcW w:w="4462" w:type="dxa"/>
                </w:tcPr>
                <w:p w:rsidR="009A4589" w:rsidRPr="009A4589" w:rsidRDefault="009A4589" w:rsidP="009A4589">
                  <w:pPr>
                    <w:rPr>
                      <w:rFonts w:ascii="Times New Roman" w:hAnsi="Times New Roman"/>
                      <w:sz w:val="24"/>
                    </w:rPr>
                  </w:pPr>
                  <w:r w:rsidRPr="009A4589">
                    <w:rPr>
                      <w:rFonts w:ascii="Times New Roman" w:hAnsi="Times New Roman"/>
                      <w:sz w:val="24"/>
                    </w:rPr>
                    <w:t>Для ликвидации сухости слизистой рта и губ.</w:t>
                  </w:r>
                </w:p>
                <w:p w:rsidR="009A4589" w:rsidRPr="009A4589" w:rsidRDefault="009A4589" w:rsidP="00A67392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9A4589" w:rsidTr="009A4589">
              <w:tc>
                <w:tcPr>
                  <w:tcW w:w="4461" w:type="dxa"/>
                </w:tcPr>
                <w:p w:rsidR="009A4589" w:rsidRPr="009A4589" w:rsidRDefault="009A4589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 w:rsidRPr="009A4589">
                    <w:rPr>
                      <w:rFonts w:ascii="Times New Roman" w:hAnsi="Times New Roman"/>
                      <w:sz w:val="24"/>
                    </w:rPr>
                    <w:t>4.</w:t>
                  </w:r>
                  <w:r w:rsidRPr="009A4589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9A4589">
                    <w:rPr>
                      <w:rFonts w:ascii="Times New Roman" w:hAnsi="Times New Roman"/>
                      <w:sz w:val="24"/>
                    </w:rPr>
                    <w:t>Положить пузырь со льдом или холодный компресс на шею и голову при гипертермии во втором периоде лихорадки</w:t>
                  </w:r>
                </w:p>
              </w:tc>
              <w:tc>
                <w:tcPr>
                  <w:tcW w:w="4462" w:type="dxa"/>
                </w:tcPr>
                <w:p w:rsidR="009A4589" w:rsidRPr="009A4589" w:rsidRDefault="009A4589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 w:rsidRPr="009A4589">
                    <w:rPr>
                      <w:rFonts w:ascii="Times New Roman" w:hAnsi="Times New Roman"/>
                      <w:sz w:val="24"/>
                    </w:rPr>
                    <w:t>Для снижения отечности мозга, предупреждения нарушений сознания, судорог и других осложнений со стороны ЦНС.</w:t>
                  </w:r>
                </w:p>
              </w:tc>
            </w:tr>
            <w:tr w:rsidR="009A4589" w:rsidTr="009A4589">
              <w:tc>
                <w:tcPr>
                  <w:tcW w:w="4461" w:type="dxa"/>
                </w:tcPr>
                <w:p w:rsidR="009A4589" w:rsidRPr="009A4589" w:rsidRDefault="009A4589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 w:rsidRPr="009A4589">
                    <w:rPr>
                      <w:rFonts w:ascii="Times New Roman" w:hAnsi="Times New Roman"/>
                      <w:sz w:val="24"/>
                    </w:rPr>
                    <w:t>5.Следить за внешними показателями (АД, пульс, ЧДД)</w:t>
                  </w:r>
                </w:p>
              </w:tc>
              <w:tc>
                <w:tcPr>
                  <w:tcW w:w="4462" w:type="dxa"/>
                </w:tcPr>
                <w:p w:rsidR="009A4589" w:rsidRPr="009A4589" w:rsidRDefault="009A4589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 w:rsidRPr="009A4589">
                    <w:rPr>
                      <w:rFonts w:ascii="Times New Roman" w:hAnsi="Times New Roman"/>
                      <w:sz w:val="24"/>
                    </w:rPr>
                    <w:t>Для ранней диагностики тяжелой дыхательной и сердечной недостаточности.</w:t>
                  </w:r>
                </w:p>
              </w:tc>
            </w:tr>
            <w:tr w:rsidR="009A4589" w:rsidTr="009A4589">
              <w:tc>
                <w:tcPr>
                  <w:tcW w:w="4461" w:type="dxa"/>
                </w:tcPr>
                <w:p w:rsidR="009A4589" w:rsidRPr="009A4589" w:rsidRDefault="009A4589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 w:rsidRPr="009A4589">
                    <w:rPr>
                      <w:rFonts w:ascii="Times New Roman" w:hAnsi="Times New Roman"/>
                      <w:sz w:val="24"/>
                    </w:rPr>
                    <w:t>6.Выполнять все назначения врача.</w:t>
                  </w:r>
                </w:p>
              </w:tc>
              <w:tc>
                <w:tcPr>
                  <w:tcW w:w="4462" w:type="dxa"/>
                </w:tcPr>
                <w:p w:rsidR="009A4589" w:rsidRPr="009A4589" w:rsidRDefault="009A4589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 w:rsidRPr="009A4589">
                    <w:rPr>
                      <w:rFonts w:ascii="Times New Roman" w:hAnsi="Times New Roman"/>
                      <w:sz w:val="24"/>
                    </w:rPr>
                    <w:t>Обеспечение адекватной терапии</w:t>
                  </w:r>
                </w:p>
              </w:tc>
            </w:tr>
          </w:tbl>
          <w:p w:rsidR="009A4589" w:rsidRDefault="009A4589" w:rsidP="00A67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9A4589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Задание №2</w:t>
            </w:r>
          </w:p>
          <w:p w:rsidR="00916ED0" w:rsidRPr="00916ED0" w:rsidRDefault="00916ED0" w:rsidP="00916ED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0"/>
                <w:lang w:eastAsia="ru-RU"/>
              </w:rPr>
            </w:pPr>
            <w:r w:rsidRPr="00916ED0">
              <w:rPr>
                <w:rFonts w:ascii="Times New Roman" w:hAnsi="Times New Roman"/>
                <w:b/>
                <w:bCs/>
                <w:iCs/>
                <w:sz w:val="24"/>
                <w:szCs w:val="20"/>
                <w:lang w:eastAsia="ru-RU"/>
              </w:rPr>
              <w:t xml:space="preserve">Инструктаж пациента, направление в лабораторию. </w:t>
            </w:r>
          </w:p>
          <w:p w:rsidR="00916ED0" w:rsidRPr="00916ED0" w:rsidRDefault="00916ED0" w:rsidP="00916ED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0"/>
                <w:lang w:eastAsia="ru-RU"/>
              </w:rPr>
            </w:pPr>
            <w:r w:rsidRPr="00916ED0">
              <w:rPr>
                <w:rFonts w:ascii="Times New Roman" w:hAnsi="Times New Roman"/>
                <w:bCs/>
                <w:iCs/>
                <w:sz w:val="24"/>
                <w:szCs w:val="20"/>
                <w:lang w:eastAsia="ru-RU"/>
              </w:rPr>
              <w:t xml:space="preserve">1. Приветствие. </w:t>
            </w:r>
          </w:p>
          <w:p w:rsidR="00916ED0" w:rsidRPr="00916ED0" w:rsidRDefault="00916ED0" w:rsidP="00916ED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0"/>
                <w:lang w:eastAsia="ru-RU"/>
              </w:rPr>
            </w:pPr>
            <w:r w:rsidRPr="00916ED0">
              <w:rPr>
                <w:rFonts w:ascii="Times New Roman" w:hAnsi="Times New Roman"/>
                <w:bCs/>
                <w:iCs/>
                <w:sz w:val="24"/>
                <w:szCs w:val="20"/>
                <w:lang w:eastAsia="ru-RU"/>
              </w:rPr>
              <w:t>2. Объяснить цель инструктажа, получить согласие.</w:t>
            </w:r>
          </w:p>
          <w:p w:rsidR="00916ED0" w:rsidRPr="00916ED0" w:rsidRDefault="00916ED0" w:rsidP="00916ED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0"/>
                <w:lang w:eastAsia="ru-RU"/>
              </w:rPr>
            </w:pPr>
            <w:r w:rsidRPr="00916ED0">
              <w:rPr>
                <w:rFonts w:ascii="Times New Roman" w:hAnsi="Times New Roman"/>
                <w:bCs/>
                <w:iCs/>
                <w:sz w:val="24"/>
                <w:szCs w:val="20"/>
                <w:lang w:eastAsia="ru-RU"/>
              </w:rPr>
              <w:t>3. провести инструктаж:</w:t>
            </w:r>
          </w:p>
          <w:p w:rsidR="00916ED0" w:rsidRPr="00916ED0" w:rsidRDefault="00916ED0" w:rsidP="00916ED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16ED0">
              <w:rPr>
                <w:rFonts w:ascii="Times New Roman" w:hAnsi="Times New Roman"/>
                <w:bCs/>
                <w:iCs/>
                <w:sz w:val="24"/>
                <w:szCs w:val="20"/>
                <w:lang w:eastAsia="ru-RU"/>
              </w:rPr>
              <w:t>«</w:t>
            </w:r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Антибактериальные препараты должны быть отменены за 2 суток до сбора материала. </w:t>
            </w:r>
          </w:p>
          <w:p w:rsidR="00916ED0" w:rsidRPr="00916ED0" w:rsidRDefault="00916ED0" w:rsidP="00916ED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>Натощак, в 8 часов утра перед откашливанием почистите зубы и тщательно прополощите рот кипяченой водой или раствором фура</w:t>
            </w:r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softHyphen/>
              <w:t>цилина, затем сделайте 2-3 плевка мокроты в  банку, стараясь не до</w:t>
            </w:r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softHyphen/>
              <w:t>пускать попадания слюны. Посуда дается стерильной, поэтому не    ка</w:t>
            </w:r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softHyphen/>
              <w:t xml:space="preserve">сайтесь ее краев руками или ртом, а после откашливания мокроты сразу же закройте  крышкой, не касаясь внутренней поверхности крышки руками,  и отдайте медсестре». </w:t>
            </w: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23"/>
            </w:tblGrid>
            <w:tr w:rsidR="00916ED0" w:rsidTr="00916ED0">
              <w:tc>
                <w:tcPr>
                  <w:tcW w:w="8923" w:type="dxa"/>
                </w:tcPr>
                <w:p w:rsidR="00916ED0" w:rsidRPr="00916ED0" w:rsidRDefault="00916ED0" w:rsidP="00916ED0">
                  <w:pPr>
                    <w:rPr>
                      <w:rFonts w:ascii="Times New Roman" w:hAnsi="Times New Roman"/>
                      <w:sz w:val="24"/>
                    </w:rPr>
                  </w:pPr>
                  <w:r w:rsidRPr="00916ED0">
                    <w:rPr>
                      <w:rFonts w:ascii="Times New Roman" w:hAnsi="Times New Roman"/>
                      <w:sz w:val="24"/>
                    </w:rPr>
                    <w:t xml:space="preserve">№ отделения </w:t>
                  </w:r>
                  <w:proofErr w:type="gramStart"/>
                  <w:r w:rsidRPr="00916ED0">
                    <w:rPr>
                      <w:rFonts w:ascii="Times New Roman" w:hAnsi="Times New Roman"/>
                      <w:sz w:val="24"/>
                      <w:u w:val="single"/>
                    </w:rPr>
                    <w:t>пульмонологическое</w:t>
                  </w:r>
                  <w:proofErr w:type="gramEnd"/>
                  <w:r w:rsidRPr="00916ED0">
                    <w:rPr>
                      <w:rFonts w:ascii="Times New Roman" w:hAnsi="Times New Roman"/>
                      <w:sz w:val="24"/>
                      <w:u w:val="single"/>
                    </w:rPr>
                    <w:t xml:space="preserve"> </w:t>
                  </w:r>
                  <w:r w:rsidRPr="00916ED0">
                    <w:rPr>
                      <w:rFonts w:ascii="Times New Roman" w:hAnsi="Times New Roman"/>
                      <w:sz w:val="24"/>
                    </w:rPr>
                    <w:t xml:space="preserve">                                           № палаты </w:t>
                  </w:r>
                  <w:r w:rsidRPr="00916ED0">
                    <w:rPr>
                      <w:rFonts w:ascii="Times New Roman" w:hAnsi="Times New Roman"/>
                      <w:sz w:val="24"/>
                      <w:u w:val="single"/>
                    </w:rPr>
                    <w:t>45</w:t>
                  </w:r>
                </w:p>
                <w:p w:rsidR="00916ED0" w:rsidRPr="00916ED0" w:rsidRDefault="00916ED0" w:rsidP="00916ED0">
                  <w:pPr>
                    <w:rPr>
                      <w:rFonts w:ascii="Times New Roman" w:hAnsi="Times New Roman"/>
                      <w:sz w:val="24"/>
                    </w:rPr>
                  </w:pPr>
                </w:p>
                <w:p w:rsidR="00916ED0" w:rsidRPr="00916ED0" w:rsidRDefault="00916ED0" w:rsidP="00916ED0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916ED0">
                    <w:rPr>
                      <w:rFonts w:ascii="Times New Roman" w:hAnsi="Times New Roman"/>
                      <w:sz w:val="24"/>
                    </w:rPr>
                    <w:lastRenderedPageBreak/>
                    <w:t>НАПРАВЛЕНИЕ</w:t>
                  </w:r>
                </w:p>
                <w:p w:rsidR="00916ED0" w:rsidRPr="00916ED0" w:rsidRDefault="00916ED0" w:rsidP="00916ED0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:rsidR="00916ED0" w:rsidRPr="00916ED0" w:rsidRDefault="00916ED0" w:rsidP="00916ED0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916ED0">
                    <w:rPr>
                      <w:rFonts w:ascii="Times New Roman" w:hAnsi="Times New Roman"/>
                      <w:sz w:val="24"/>
                    </w:rPr>
                    <w:t>В бактериологическую  лабораторию</w:t>
                  </w:r>
                </w:p>
                <w:p w:rsidR="00916ED0" w:rsidRPr="00916ED0" w:rsidRDefault="00916ED0" w:rsidP="00916ED0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916ED0">
                    <w:rPr>
                      <w:rFonts w:ascii="Times New Roman" w:hAnsi="Times New Roman"/>
                      <w:sz w:val="24"/>
                    </w:rPr>
                    <w:t>Мокрота на микрофлору и чувствительность к антибиотикам</w:t>
                  </w:r>
                </w:p>
                <w:p w:rsidR="00916ED0" w:rsidRPr="00916ED0" w:rsidRDefault="00916ED0" w:rsidP="00916ED0">
                  <w:pPr>
                    <w:rPr>
                      <w:rFonts w:ascii="Times New Roman" w:hAnsi="Times New Roman"/>
                      <w:sz w:val="24"/>
                    </w:rPr>
                  </w:pPr>
                </w:p>
                <w:p w:rsidR="00916ED0" w:rsidRPr="00916ED0" w:rsidRDefault="00916ED0" w:rsidP="00916ED0">
                  <w:pPr>
                    <w:rPr>
                      <w:rFonts w:ascii="Times New Roman" w:hAnsi="Times New Roman"/>
                      <w:sz w:val="24"/>
                    </w:rPr>
                  </w:pPr>
                  <w:r w:rsidRPr="00916ED0">
                    <w:rPr>
                      <w:rFonts w:ascii="Times New Roman" w:hAnsi="Times New Roman"/>
                      <w:sz w:val="24"/>
                    </w:rPr>
                    <w:t>ФИО __</w:t>
                  </w:r>
                  <w:proofErr w:type="spellStart"/>
                  <w:r w:rsidRPr="00916ED0">
                    <w:rPr>
                      <w:rFonts w:ascii="Times New Roman" w:hAnsi="Times New Roman"/>
                      <w:sz w:val="24"/>
                      <w:u w:val="single"/>
                    </w:rPr>
                    <w:t>Пупкина</w:t>
                  </w:r>
                  <w:proofErr w:type="spellEnd"/>
                  <w:r w:rsidRPr="00916ED0">
                    <w:rPr>
                      <w:rFonts w:ascii="Times New Roman" w:hAnsi="Times New Roman"/>
                      <w:sz w:val="24"/>
                      <w:u w:val="single"/>
                    </w:rPr>
                    <w:t xml:space="preserve"> Н.И.</w:t>
                  </w:r>
                  <w:r w:rsidRPr="00916ED0">
                    <w:rPr>
                      <w:rFonts w:ascii="Times New Roman" w:hAnsi="Times New Roman"/>
                      <w:sz w:val="24"/>
                    </w:rPr>
                    <w:t>___________________</w:t>
                  </w:r>
                </w:p>
                <w:p w:rsidR="00916ED0" w:rsidRPr="00916ED0" w:rsidRDefault="00916ED0" w:rsidP="00916ED0">
                  <w:pPr>
                    <w:rPr>
                      <w:rFonts w:ascii="Times New Roman" w:hAnsi="Times New Roman"/>
                      <w:sz w:val="24"/>
                    </w:rPr>
                  </w:pPr>
                </w:p>
                <w:p w:rsidR="00916ED0" w:rsidRPr="00916ED0" w:rsidRDefault="00916ED0" w:rsidP="00916ED0">
                  <w:pPr>
                    <w:rPr>
                      <w:rFonts w:ascii="Times New Roman" w:hAnsi="Times New Roman"/>
                      <w:sz w:val="24"/>
                    </w:rPr>
                  </w:pPr>
                  <w:r w:rsidRPr="00916ED0">
                    <w:rPr>
                      <w:rFonts w:ascii="Times New Roman" w:hAnsi="Times New Roman"/>
                      <w:sz w:val="24"/>
                    </w:rPr>
                    <w:t>Дата: ____</w:t>
                  </w:r>
                  <w:r w:rsidRPr="00916ED0">
                    <w:rPr>
                      <w:rFonts w:ascii="Times New Roman" w:hAnsi="Times New Roman"/>
                      <w:sz w:val="24"/>
                      <w:u w:val="single"/>
                    </w:rPr>
                    <w:t>26.06.20г</w:t>
                  </w:r>
                  <w:r w:rsidRPr="00916ED0">
                    <w:rPr>
                      <w:rFonts w:ascii="Times New Roman" w:hAnsi="Times New Roman"/>
                      <w:sz w:val="24"/>
                    </w:rPr>
                    <w:t>___________________</w:t>
                  </w:r>
                </w:p>
                <w:p w:rsidR="00916ED0" w:rsidRPr="00916ED0" w:rsidRDefault="00916ED0" w:rsidP="00916ED0">
                  <w:pPr>
                    <w:rPr>
                      <w:rFonts w:ascii="Times New Roman" w:hAnsi="Times New Roman"/>
                      <w:sz w:val="24"/>
                    </w:rPr>
                  </w:pPr>
                </w:p>
                <w:p w:rsidR="00916ED0" w:rsidRPr="00916ED0" w:rsidRDefault="00916ED0" w:rsidP="00916ED0">
                  <w:pPr>
                    <w:rPr>
                      <w:rFonts w:ascii="Times New Roman" w:hAnsi="Times New Roman"/>
                      <w:sz w:val="24"/>
                    </w:rPr>
                  </w:pPr>
                  <w:r w:rsidRPr="00916ED0">
                    <w:rPr>
                      <w:rFonts w:ascii="Times New Roman" w:hAnsi="Times New Roman"/>
                      <w:sz w:val="24"/>
                    </w:rPr>
                    <w:t xml:space="preserve">Подпись </w:t>
                  </w:r>
                  <w:proofErr w:type="gramStart"/>
                  <w:r w:rsidRPr="00916ED0">
                    <w:rPr>
                      <w:rFonts w:ascii="Times New Roman" w:hAnsi="Times New Roman"/>
                      <w:sz w:val="24"/>
                    </w:rPr>
                    <w:t>м</w:t>
                  </w:r>
                  <w:proofErr w:type="gramEnd"/>
                  <w:r w:rsidRPr="00916ED0">
                    <w:rPr>
                      <w:rFonts w:ascii="Times New Roman" w:hAnsi="Times New Roman"/>
                      <w:sz w:val="24"/>
                    </w:rPr>
                    <w:t>\с ______</w:t>
                  </w:r>
                  <w:r>
                    <w:rPr>
                      <w:rFonts w:ascii="Times New Roman" w:hAnsi="Times New Roman"/>
                      <w:sz w:val="24"/>
                      <w:u w:val="single"/>
                    </w:rPr>
                    <w:t>Комарова П.А.</w:t>
                  </w:r>
                  <w:r w:rsidRPr="00916ED0">
                    <w:rPr>
                      <w:rFonts w:ascii="Times New Roman" w:hAnsi="Times New Roman"/>
                      <w:sz w:val="24"/>
                    </w:rPr>
                    <w:t>_________</w:t>
                  </w:r>
                </w:p>
                <w:p w:rsidR="00916ED0" w:rsidRPr="00916ED0" w:rsidRDefault="00916ED0" w:rsidP="00916ED0">
                  <w:pPr>
                    <w:rPr>
                      <w:rFonts w:ascii="Times New Roman" w:hAnsi="Times New Roman"/>
                      <w:sz w:val="24"/>
                    </w:rPr>
                  </w:pPr>
                </w:p>
                <w:p w:rsidR="00916ED0" w:rsidRDefault="00916ED0" w:rsidP="00A67392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9A4589" w:rsidRPr="009A4589" w:rsidRDefault="009A4589" w:rsidP="00A673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9A4589" w:rsidRDefault="009A4589" w:rsidP="00A67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9A4589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Задание№3</w:t>
            </w:r>
          </w:p>
          <w:p w:rsidR="00916ED0" w:rsidRPr="00916ED0" w:rsidRDefault="00916ED0" w:rsidP="00916E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916ED0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Обучение пациентки, правилам пользования  карманной плевательницей.</w:t>
            </w:r>
          </w:p>
          <w:p w:rsidR="00916ED0" w:rsidRPr="00916ED0" w:rsidRDefault="00916ED0" w:rsidP="00916ED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>«Карманная плевательница представляет собой резервуар, с широким горлом, для удобства сбора мокроты. После того, как Вы откашляете мокроту в плевательницу, Вам необходимо плотно закрыть ее крышкой. По мере наполнения  плевательницу нужно опорожнять, а мокроту подвергать дезинфекции и утилизации, в этом Вам поможет младший медицинский персонал, обратитесь к нему, когда Ваша карманная плевательница наполнится».</w:t>
            </w:r>
          </w:p>
          <w:p w:rsidR="00916ED0" w:rsidRPr="009A4589" w:rsidRDefault="00916ED0" w:rsidP="00A67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9A4589" w:rsidRDefault="009A4589" w:rsidP="00A67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9A4589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Задание №4</w:t>
            </w:r>
          </w:p>
          <w:p w:rsidR="00916ED0" w:rsidRPr="00916ED0" w:rsidRDefault="00916ED0" w:rsidP="00916E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916ED0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Алгоритм подачи кислорода через носовой катетер.</w:t>
            </w:r>
          </w:p>
          <w:p w:rsidR="00916ED0" w:rsidRPr="00916ED0" w:rsidRDefault="00916ED0" w:rsidP="00916ED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16ED0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Цель:</w:t>
            </w:r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уменьшить гипоксию тканей.</w:t>
            </w:r>
          </w:p>
          <w:p w:rsidR="00916ED0" w:rsidRPr="00916ED0" w:rsidRDefault="00916ED0" w:rsidP="00916ED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16ED0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Показания:</w:t>
            </w:r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назначения врача при заболеваниях органов кровообращения и дыхания.</w:t>
            </w:r>
          </w:p>
          <w:p w:rsidR="00916ED0" w:rsidRPr="00916ED0" w:rsidRDefault="00916ED0" w:rsidP="00916ED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16ED0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Оснащение:</w:t>
            </w:r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аппарат Боброва, дистиллированная вода, или 2%-</w:t>
            </w:r>
            <w:proofErr w:type="spellStart"/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>ный</w:t>
            </w:r>
            <w:proofErr w:type="spellEnd"/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раствор натрия гидрокарбоната, или спирт 96%-</w:t>
            </w:r>
            <w:proofErr w:type="spellStart"/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>ный</w:t>
            </w:r>
            <w:proofErr w:type="spellEnd"/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>. Стерильно: лоток, носовой катетер, вазелиновое масло, шпатель, бинт, лейкопластырь.</w:t>
            </w: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190"/>
            </w:tblGrid>
            <w:tr w:rsidR="00916ED0" w:rsidRPr="00916ED0" w:rsidTr="00916ED0">
              <w:tc>
                <w:tcPr>
                  <w:tcW w:w="8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ED0" w:rsidRPr="00916ED0" w:rsidRDefault="00916ED0" w:rsidP="00916ED0">
                  <w:pPr>
                    <w:rPr>
                      <w:rFonts w:ascii="Times New Roman" w:hAnsi="Times New Roman"/>
                      <w:sz w:val="24"/>
                    </w:rPr>
                  </w:pPr>
                  <w:r w:rsidRPr="00916ED0">
                    <w:rPr>
                      <w:rFonts w:ascii="Times New Roman" w:hAnsi="Times New Roman"/>
                      <w:sz w:val="24"/>
                    </w:rPr>
                    <w:tab/>
                    <w:t>ЭТАПЫ</w:t>
                  </w:r>
                  <w:r w:rsidRPr="00916ED0">
                    <w:rPr>
                      <w:rFonts w:ascii="Times New Roman" w:hAnsi="Times New Roman"/>
                      <w:sz w:val="24"/>
                    </w:rPr>
                    <w:tab/>
                  </w:r>
                </w:p>
              </w:tc>
            </w:tr>
            <w:tr w:rsidR="00916ED0" w:rsidRPr="00916ED0" w:rsidTr="00916ED0">
              <w:tc>
                <w:tcPr>
                  <w:tcW w:w="8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ED0" w:rsidRPr="00916ED0" w:rsidRDefault="00916ED0" w:rsidP="00916ED0">
                  <w:pPr>
                    <w:rPr>
                      <w:rFonts w:ascii="Times New Roman" w:hAnsi="Times New Roman"/>
                      <w:sz w:val="24"/>
                    </w:rPr>
                  </w:pPr>
                  <w:r w:rsidRPr="00916ED0">
                    <w:rPr>
                      <w:rFonts w:ascii="Times New Roman" w:hAnsi="Times New Roman"/>
                      <w:sz w:val="24"/>
                    </w:rPr>
                    <w:t>1.Установить доверительные отношения с пациентом, если это возможно.</w:t>
                  </w:r>
                </w:p>
              </w:tc>
            </w:tr>
            <w:tr w:rsidR="00916ED0" w:rsidRPr="00916ED0" w:rsidTr="00916ED0">
              <w:tc>
                <w:tcPr>
                  <w:tcW w:w="8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ED0" w:rsidRPr="00916ED0" w:rsidRDefault="00916ED0" w:rsidP="00916ED0">
                  <w:pPr>
                    <w:rPr>
                      <w:rFonts w:ascii="Times New Roman" w:hAnsi="Times New Roman"/>
                      <w:sz w:val="24"/>
                    </w:rPr>
                  </w:pPr>
                  <w:r w:rsidRPr="00916ED0">
                    <w:rPr>
                      <w:rFonts w:ascii="Times New Roman" w:hAnsi="Times New Roman"/>
                      <w:sz w:val="24"/>
                    </w:rPr>
                    <w:t>2.Выявить у пациента признаки и симптомы, связанные с гипоксией и наличием мокроты в дыхательных путях.</w:t>
                  </w:r>
                </w:p>
              </w:tc>
            </w:tr>
            <w:tr w:rsidR="00916ED0" w:rsidRPr="00916ED0" w:rsidTr="00916ED0">
              <w:tc>
                <w:tcPr>
                  <w:tcW w:w="8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ED0" w:rsidRPr="00916ED0" w:rsidRDefault="00916ED0" w:rsidP="00916ED0">
                  <w:pPr>
                    <w:rPr>
                      <w:rFonts w:ascii="Times New Roman" w:hAnsi="Times New Roman"/>
                      <w:sz w:val="24"/>
                    </w:rPr>
                  </w:pPr>
                  <w:r w:rsidRPr="00916ED0">
                    <w:rPr>
                      <w:rFonts w:ascii="Times New Roman" w:hAnsi="Times New Roman"/>
                      <w:sz w:val="24"/>
                    </w:rPr>
                    <w:t xml:space="preserve">3Объяснить пациенту (в том случае, когда возможно) и его </w:t>
                  </w:r>
                  <w:proofErr w:type="gramStart"/>
                  <w:r w:rsidRPr="00916ED0">
                    <w:rPr>
                      <w:rFonts w:ascii="Times New Roman" w:hAnsi="Times New Roman"/>
                      <w:sz w:val="24"/>
                    </w:rPr>
                    <w:t>близким</w:t>
                  </w:r>
                  <w:proofErr w:type="gramEnd"/>
                  <w:r w:rsidRPr="00916ED0">
                    <w:rPr>
                      <w:rFonts w:ascii="Times New Roman" w:hAnsi="Times New Roman"/>
                      <w:sz w:val="24"/>
                    </w:rPr>
                    <w:t xml:space="preserve"> цель оксигенотерапии, последовательность процедуры и получить его (их) согласие на процедуру. Пациент успокаивается, что приводит к уменьшению потребления им кислорода и улучшает взаимодействие между ним и медицинской сестрой.</w:t>
                  </w:r>
                </w:p>
              </w:tc>
            </w:tr>
            <w:tr w:rsidR="00916ED0" w:rsidRPr="00916ED0" w:rsidTr="00916ED0">
              <w:tc>
                <w:tcPr>
                  <w:tcW w:w="8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ED0" w:rsidRPr="00916ED0" w:rsidRDefault="00916ED0" w:rsidP="00916ED0">
                  <w:pPr>
                    <w:rPr>
                      <w:rFonts w:ascii="Times New Roman" w:hAnsi="Times New Roman"/>
                      <w:sz w:val="24"/>
                    </w:rPr>
                  </w:pPr>
                  <w:r w:rsidRPr="00916ED0">
                    <w:rPr>
                      <w:rFonts w:ascii="Times New Roman" w:hAnsi="Times New Roman"/>
                      <w:sz w:val="24"/>
                    </w:rPr>
                    <w:t>4.Вымыть и осушить руки, надеть стерильные перчатки.</w:t>
                  </w:r>
                </w:p>
              </w:tc>
            </w:tr>
            <w:tr w:rsidR="00916ED0" w:rsidRPr="00916ED0" w:rsidTr="00916ED0">
              <w:tc>
                <w:tcPr>
                  <w:tcW w:w="8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ED0" w:rsidRPr="00916ED0" w:rsidRDefault="00916ED0" w:rsidP="00916ED0">
                  <w:pPr>
                    <w:rPr>
                      <w:rFonts w:ascii="Times New Roman" w:hAnsi="Times New Roman"/>
                      <w:sz w:val="24"/>
                    </w:rPr>
                  </w:pPr>
                  <w:r w:rsidRPr="00916ED0">
                    <w:rPr>
                      <w:rFonts w:ascii="Times New Roman" w:hAnsi="Times New Roman"/>
                      <w:sz w:val="24"/>
                    </w:rPr>
                    <w:t>5. Подготовить к работе аппарат Боброва:</w:t>
                  </w:r>
                </w:p>
                <w:p w:rsidR="00916ED0" w:rsidRPr="00916ED0" w:rsidRDefault="00916ED0" w:rsidP="00916ED0">
                  <w:pPr>
                    <w:rPr>
                      <w:rFonts w:ascii="Times New Roman" w:hAnsi="Times New Roman"/>
                      <w:sz w:val="24"/>
                    </w:rPr>
                  </w:pPr>
                  <w:r w:rsidRPr="00916ED0">
                    <w:rPr>
                      <w:rFonts w:ascii="Times New Roman" w:hAnsi="Times New Roman"/>
                      <w:sz w:val="24"/>
                    </w:rPr>
                    <w:t>а)налить в чистую стеклянную емкость дистиллированную воду, или 2%-</w:t>
                  </w:r>
                  <w:proofErr w:type="spellStart"/>
                  <w:r w:rsidRPr="00916ED0">
                    <w:rPr>
                      <w:rFonts w:ascii="Times New Roman" w:hAnsi="Times New Roman"/>
                      <w:sz w:val="24"/>
                    </w:rPr>
                    <w:t>ный</w:t>
                  </w:r>
                  <w:proofErr w:type="spellEnd"/>
                  <w:r w:rsidRPr="00916ED0">
                    <w:rPr>
                      <w:rFonts w:ascii="Times New Roman" w:hAnsi="Times New Roman"/>
                      <w:sz w:val="24"/>
                    </w:rPr>
                    <w:t xml:space="preserve"> раствор натрия гидрокарбоната, или спирт 96%-</w:t>
                  </w:r>
                  <w:proofErr w:type="spellStart"/>
                  <w:r w:rsidRPr="00916ED0">
                    <w:rPr>
                      <w:rFonts w:ascii="Times New Roman" w:hAnsi="Times New Roman"/>
                      <w:sz w:val="24"/>
                    </w:rPr>
                    <w:t>ный</w:t>
                  </w:r>
                  <w:proofErr w:type="spellEnd"/>
                  <w:r w:rsidRPr="00916ED0">
                    <w:rPr>
                      <w:rFonts w:ascii="Times New Roman" w:hAnsi="Times New Roman"/>
                      <w:sz w:val="24"/>
                    </w:rPr>
                    <w:t xml:space="preserve"> 2/3 объема, температура 30 – 40</w:t>
                  </w:r>
                  <w:proofErr w:type="gramStart"/>
                  <w:r w:rsidRPr="00916ED0">
                    <w:rPr>
                      <w:rFonts w:ascii="Times New Roman" w:hAnsi="Times New Roman"/>
                      <w:sz w:val="24"/>
                    </w:rPr>
                    <w:t>°С</w:t>
                  </w:r>
                  <w:proofErr w:type="gramEnd"/>
                  <w:r w:rsidRPr="00916ED0">
                    <w:rPr>
                      <w:rFonts w:ascii="Times New Roman" w:hAnsi="Times New Roman"/>
                      <w:sz w:val="24"/>
                    </w:rPr>
                    <w:t>;</w:t>
                  </w:r>
                </w:p>
                <w:p w:rsidR="00916ED0" w:rsidRPr="00916ED0" w:rsidRDefault="00916ED0" w:rsidP="00916ED0">
                  <w:pPr>
                    <w:rPr>
                      <w:rFonts w:ascii="Times New Roman" w:hAnsi="Times New Roman"/>
                      <w:sz w:val="24"/>
                    </w:rPr>
                  </w:pPr>
                  <w:r w:rsidRPr="00916ED0">
                    <w:rPr>
                      <w:rFonts w:ascii="Times New Roman" w:hAnsi="Times New Roman"/>
                      <w:sz w:val="24"/>
                    </w:rPr>
                    <w:t>б) обеспечить герметичность соединений при помощи винта на пробке.</w:t>
                  </w:r>
                </w:p>
              </w:tc>
            </w:tr>
            <w:tr w:rsidR="00916ED0" w:rsidRPr="00916ED0" w:rsidTr="00916ED0">
              <w:tc>
                <w:tcPr>
                  <w:tcW w:w="8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ED0" w:rsidRPr="00916ED0" w:rsidRDefault="00916ED0" w:rsidP="00916ED0">
                  <w:pPr>
                    <w:rPr>
                      <w:rFonts w:ascii="Times New Roman" w:hAnsi="Times New Roman"/>
                      <w:sz w:val="24"/>
                    </w:rPr>
                  </w:pPr>
                  <w:r w:rsidRPr="00916ED0">
                    <w:rPr>
                      <w:rFonts w:ascii="Times New Roman" w:hAnsi="Times New Roman"/>
                      <w:sz w:val="24"/>
                    </w:rPr>
                    <w:t xml:space="preserve">1.Определить длину вводимой части катетера (расстояние от </w:t>
                  </w:r>
                  <w:proofErr w:type="spellStart"/>
                  <w:r w:rsidRPr="00916ED0">
                    <w:rPr>
                      <w:rFonts w:ascii="Times New Roman" w:hAnsi="Times New Roman"/>
                      <w:sz w:val="24"/>
                    </w:rPr>
                    <w:t>козелка</w:t>
                  </w:r>
                  <w:proofErr w:type="spellEnd"/>
                  <w:r w:rsidRPr="00916ED0">
                    <w:rPr>
                      <w:rFonts w:ascii="Times New Roman" w:hAnsi="Times New Roman"/>
                      <w:sz w:val="24"/>
                    </w:rPr>
                    <w:t xml:space="preserve"> ушной раковины до входа в нос – приблизительно 15 см), поставить метку.</w:t>
                  </w:r>
                </w:p>
              </w:tc>
            </w:tr>
            <w:tr w:rsidR="00916ED0" w:rsidRPr="00916ED0" w:rsidTr="00916ED0">
              <w:tc>
                <w:tcPr>
                  <w:tcW w:w="8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ED0" w:rsidRPr="00916ED0" w:rsidRDefault="00916ED0" w:rsidP="00916ED0">
                  <w:pPr>
                    <w:rPr>
                      <w:rFonts w:ascii="Times New Roman" w:hAnsi="Times New Roman"/>
                      <w:sz w:val="24"/>
                    </w:rPr>
                  </w:pPr>
                  <w:r w:rsidRPr="00916ED0">
                    <w:rPr>
                      <w:rFonts w:ascii="Times New Roman" w:hAnsi="Times New Roman"/>
                      <w:sz w:val="24"/>
                    </w:rPr>
                    <w:t>2.Облить стерильным вазелиновым маслом или глицерином вводимую часть катетера.</w:t>
                  </w:r>
                </w:p>
              </w:tc>
            </w:tr>
            <w:tr w:rsidR="00916ED0" w:rsidRPr="00916ED0" w:rsidTr="00916ED0">
              <w:tc>
                <w:tcPr>
                  <w:tcW w:w="8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ED0" w:rsidRPr="00916ED0" w:rsidRDefault="00916ED0" w:rsidP="00916ED0">
                  <w:pPr>
                    <w:rPr>
                      <w:rFonts w:ascii="Times New Roman" w:hAnsi="Times New Roman"/>
                      <w:sz w:val="24"/>
                    </w:rPr>
                  </w:pPr>
                  <w:r w:rsidRPr="00916ED0">
                    <w:rPr>
                      <w:rFonts w:ascii="Times New Roman" w:hAnsi="Times New Roman"/>
                      <w:sz w:val="24"/>
                    </w:rPr>
                    <w:t>3. Ввести катетер в нижний носовой ход до метки.</w:t>
                  </w:r>
                </w:p>
              </w:tc>
            </w:tr>
            <w:tr w:rsidR="00916ED0" w:rsidRPr="00916ED0" w:rsidTr="00916ED0">
              <w:tc>
                <w:tcPr>
                  <w:tcW w:w="8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ED0" w:rsidRPr="00916ED0" w:rsidRDefault="00916ED0" w:rsidP="00916ED0">
                  <w:pPr>
                    <w:rPr>
                      <w:rFonts w:ascii="Times New Roman" w:hAnsi="Times New Roman"/>
                      <w:sz w:val="24"/>
                    </w:rPr>
                  </w:pPr>
                  <w:r w:rsidRPr="00916ED0">
                    <w:rPr>
                      <w:rFonts w:ascii="Times New Roman" w:hAnsi="Times New Roman"/>
                      <w:sz w:val="24"/>
                    </w:rPr>
                    <w:t>4.Осмотреть зев, придавив шпателем корень языка.  Убедиться, что кончик катетера виден при осмотре зева.</w:t>
                  </w:r>
                </w:p>
              </w:tc>
            </w:tr>
            <w:tr w:rsidR="00916ED0" w:rsidRPr="00916ED0" w:rsidTr="00916ED0">
              <w:tc>
                <w:tcPr>
                  <w:tcW w:w="8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ED0" w:rsidRPr="00916ED0" w:rsidRDefault="00916ED0" w:rsidP="00916ED0">
                  <w:pPr>
                    <w:rPr>
                      <w:rFonts w:ascii="Times New Roman" w:hAnsi="Times New Roman"/>
                      <w:sz w:val="24"/>
                    </w:rPr>
                  </w:pPr>
                  <w:r w:rsidRPr="00916ED0">
                    <w:rPr>
                      <w:rFonts w:ascii="Times New Roman" w:hAnsi="Times New Roman"/>
                      <w:sz w:val="24"/>
                    </w:rPr>
                    <w:t>5.Сбросить шпатель в дезинфицирующий раствор.</w:t>
                  </w:r>
                </w:p>
              </w:tc>
            </w:tr>
            <w:tr w:rsidR="00916ED0" w:rsidRPr="00916ED0" w:rsidTr="00916ED0">
              <w:tc>
                <w:tcPr>
                  <w:tcW w:w="8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ED0" w:rsidRPr="00916ED0" w:rsidRDefault="00916ED0" w:rsidP="00916ED0">
                  <w:pPr>
                    <w:rPr>
                      <w:rFonts w:ascii="Times New Roman" w:hAnsi="Times New Roman"/>
                      <w:sz w:val="24"/>
                    </w:rPr>
                  </w:pPr>
                  <w:r w:rsidRPr="00916ED0">
                    <w:rPr>
                      <w:rFonts w:ascii="Times New Roman" w:hAnsi="Times New Roman"/>
                      <w:sz w:val="24"/>
                    </w:rPr>
                    <w:lastRenderedPageBreak/>
                    <w:t>6.Зафиксировать наружную часть катетера тесемками бинта.</w:t>
                  </w:r>
                </w:p>
              </w:tc>
            </w:tr>
            <w:tr w:rsidR="00916ED0" w:rsidRPr="00916ED0" w:rsidTr="00916ED0">
              <w:tc>
                <w:tcPr>
                  <w:tcW w:w="8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ED0" w:rsidRPr="00916ED0" w:rsidRDefault="00916ED0" w:rsidP="00916ED0">
                  <w:pPr>
                    <w:rPr>
                      <w:rFonts w:ascii="Times New Roman" w:hAnsi="Times New Roman"/>
                      <w:sz w:val="24"/>
                    </w:rPr>
                  </w:pPr>
                  <w:r w:rsidRPr="00916ED0">
                    <w:rPr>
                      <w:rFonts w:ascii="Times New Roman" w:hAnsi="Times New Roman"/>
                      <w:sz w:val="24"/>
                    </w:rPr>
                    <w:t>7.Соединить с аппаратом Боброва, заполненным дистиллированной водой или 96%-</w:t>
                  </w:r>
                  <w:proofErr w:type="spellStart"/>
                  <w:r w:rsidRPr="00916ED0">
                    <w:rPr>
                      <w:rFonts w:ascii="Times New Roman" w:hAnsi="Times New Roman"/>
                      <w:sz w:val="24"/>
                    </w:rPr>
                    <w:t>ным</w:t>
                  </w:r>
                  <w:proofErr w:type="spellEnd"/>
                  <w:r w:rsidRPr="00916ED0">
                    <w:rPr>
                      <w:rFonts w:ascii="Times New Roman" w:hAnsi="Times New Roman"/>
                      <w:sz w:val="24"/>
                    </w:rPr>
                    <w:t xml:space="preserve"> спиртом, или другим </w:t>
                  </w:r>
                  <w:proofErr w:type="spellStart"/>
                  <w:r w:rsidRPr="00916ED0">
                    <w:rPr>
                      <w:rFonts w:ascii="Times New Roman" w:hAnsi="Times New Roman"/>
                      <w:sz w:val="24"/>
                    </w:rPr>
                    <w:t>пеногасителем</w:t>
                  </w:r>
                  <w:proofErr w:type="spellEnd"/>
                  <w:r w:rsidRPr="00916ED0">
                    <w:rPr>
                      <w:rFonts w:ascii="Times New Roman" w:hAnsi="Times New Roman"/>
                      <w:sz w:val="24"/>
                    </w:rPr>
                    <w:t>.</w:t>
                  </w:r>
                </w:p>
              </w:tc>
            </w:tr>
            <w:tr w:rsidR="00916ED0" w:rsidRPr="00916ED0" w:rsidTr="00916ED0">
              <w:tc>
                <w:tcPr>
                  <w:tcW w:w="8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ED0" w:rsidRPr="00916ED0" w:rsidRDefault="00916ED0" w:rsidP="00916ED0">
                  <w:pPr>
                    <w:rPr>
                      <w:rFonts w:ascii="Times New Roman" w:hAnsi="Times New Roman"/>
                      <w:sz w:val="24"/>
                    </w:rPr>
                  </w:pPr>
                  <w:r w:rsidRPr="00916ED0">
                    <w:rPr>
                      <w:rFonts w:ascii="Times New Roman" w:hAnsi="Times New Roman"/>
                      <w:sz w:val="24"/>
                    </w:rPr>
                    <w:t>8.Открыть вентиль источника кислорода, отрегулировать скорость подачи кислорода.</w:t>
                  </w:r>
                </w:p>
              </w:tc>
            </w:tr>
            <w:tr w:rsidR="00916ED0" w:rsidRPr="00916ED0" w:rsidTr="00916ED0">
              <w:tc>
                <w:tcPr>
                  <w:tcW w:w="8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ED0" w:rsidRPr="00916ED0" w:rsidRDefault="00916ED0" w:rsidP="00916ED0">
                  <w:pPr>
                    <w:rPr>
                      <w:rFonts w:ascii="Times New Roman" w:hAnsi="Times New Roman"/>
                      <w:sz w:val="24"/>
                    </w:rPr>
                  </w:pPr>
                  <w:r w:rsidRPr="00916ED0">
                    <w:rPr>
                      <w:rFonts w:ascii="Times New Roman" w:hAnsi="Times New Roman"/>
                      <w:sz w:val="24"/>
                    </w:rPr>
                    <w:t>9. Осмотреть слизистую носа пациента</w:t>
                  </w:r>
                </w:p>
              </w:tc>
            </w:tr>
            <w:tr w:rsidR="00916ED0" w:rsidRPr="00916ED0" w:rsidTr="00916ED0">
              <w:tc>
                <w:tcPr>
                  <w:tcW w:w="8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ED0" w:rsidRPr="00916ED0" w:rsidRDefault="00916ED0" w:rsidP="00916ED0">
                  <w:pPr>
                    <w:rPr>
                      <w:rFonts w:ascii="Times New Roman" w:hAnsi="Times New Roman"/>
                      <w:sz w:val="24"/>
                    </w:rPr>
                  </w:pPr>
                  <w:r w:rsidRPr="00916ED0">
                    <w:rPr>
                      <w:rFonts w:ascii="Times New Roman" w:hAnsi="Times New Roman"/>
                      <w:sz w:val="24"/>
                    </w:rPr>
                    <w:t>1.Провести итоговую оценку состояния пациента для уменьшения симптомов, связанных с гипоксией.</w:t>
                  </w:r>
                </w:p>
              </w:tc>
            </w:tr>
            <w:tr w:rsidR="00916ED0" w:rsidRPr="00916ED0" w:rsidTr="00916ED0">
              <w:tc>
                <w:tcPr>
                  <w:tcW w:w="8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ED0" w:rsidRPr="00916ED0" w:rsidRDefault="00916ED0" w:rsidP="00916ED0">
                  <w:pPr>
                    <w:rPr>
                      <w:rFonts w:ascii="Times New Roman" w:hAnsi="Times New Roman"/>
                      <w:sz w:val="24"/>
                    </w:rPr>
                  </w:pPr>
                  <w:r w:rsidRPr="00916ED0">
                    <w:rPr>
                      <w:rFonts w:ascii="Times New Roman" w:hAnsi="Times New Roman"/>
                      <w:sz w:val="24"/>
                    </w:rPr>
                    <w:t>2.Удалить катетер.</w:t>
                  </w:r>
                </w:p>
              </w:tc>
            </w:tr>
            <w:tr w:rsidR="00916ED0" w:rsidRPr="00916ED0" w:rsidTr="00916ED0">
              <w:tc>
                <w:tcPr>
                  <w:tcW w:w="8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ED0" w:rsidRPr="00916ED0" w:rsidRDefault="00916ED0" w:rsidP="00916ED0">
                  <w:pPr>
                    <w:rPr>
                      <w:rFonts w:ascii="Times New Roman" w:hAnsi="Times New Roman"/>
                      <w:sz w:val="24"/>
                    </w:rPr>
                  </w:pPr>
                  <w:r w:rsidRPr="00916ED0">
                    <w:rPr>
                      <w:rFonts w:ascii="Times New Roman" w:hAnsi="Times New Roman"/>
                      <w:sz w:val="24"/>
                    </w:rPr>
                    <w:t>3.Продезинфицировать катетер, шпатель, аппарат Боброва методом кипячения.</w:t>
                  </w:r>
                </w:p>
              </w:tc>
            </w:tr>
            <w:tr w:rsidR="00916ED0" w:rsidRPr="00916ED0" w:rsidTr="00916ED0">
              <w:tc>
                <w:tcPr>
                  <w:tcW w:w="8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ED0" w:rsidRPr="00916ED0" w:rsidRDefault="00916ED0" w:rsidP="00916ED0">
                  <w:pPr>
                    <w:rPr>
                      <w:rFonts w:ascii="Times New Roman" w:hAnsi="Times New Roman"/>
                      <w:sz w:val="24"/>
                    </w:rPr>
                  </w:pPr>
                  <w:r w:rsidRPr="00916ED0">
                    <w:rPr>
                      <w:rFonts w:ascii="Times New Roman" w:hAnsi="Times New Roman"/>
                      <w:sz w:val="24"/>
                    </w:rPr>
                    <w:t>4. Вымыть и осушить руки.</w:t>
                  </w:r>
                </w:p>
              </w:tc>
            </w:tr>
          </w:tbl>
          <w:p w:rsidR="00916ED0" w:rsidRPr="00916ED0" w:rsidRDefault="00916ED0" w:rsidP="00916ED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>Примечание: продолжительность ингаляции 40— 60 минут по графику, назначенному врачом. Катетер может оставаться в полости носа не более 12 часов.</w:t>
            </w:r>
          </w:p>
          <w:p w:rsidR="00916ED0" w:rsidRPr="009A4589" w:rsidRDefault="00916ED0" w:rsidP="00A67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9A4589" w:rsidRDefault="009A4589" w:rsidP="00A67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9A4589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Задание №5</w:t>
            </w:r>
          </w:p>
          <w:p w:rsidR="00916ED0" w:rsidRPr="00916ED0" w:rsidRDefault="00916ED0" w:rsidP="00916E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916ED0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Обеззараживание и утилизация  мокроты и обеззараживание плевательниц.</w:t>
            </w:r>
          </w:p>
          <w:p w:rsidR="00916ED0" w:rsidRPr="00916ED0" w:rsidRDefault="00916ED0" w:rsidP="00916ED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0"/>
                <w:lang w:eastAsia="ru-RU"/>
              </w:rPr>
            </w:pPr>
            <w:r w:rsidRPr="00916ED0">
              <w:rPr>
                <w:rFonts w:ascii="Times New Roman" w:hAnsi="Times New Roman"/>
                <w:bCs/>
                <w:iCs/>
                <w:sz w:val="24"/>
                <w:szCs w:val="20"/>
                <w:lang w:eastAsia="ru-RU"/>
              </w:rPr>
              <w:t xml:space="preserve">Для обеззараживания мокроты: </w:t>
            </w:r>
          </w:p>
          <w:p w:rsidR="00916ED0" w:rsidRPr="00916ED0" w:rsidRDefault="00916ED0" w:rsidP="00916ED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1. Заливают (из расчета 2 объема </w:t>
            </w:r>
            <w:proofErr w:type="spellStart"/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>дезраствора</w:t>
            </w:r>
            <w:proofErr w:type="spellEnd"/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на 1 объем мокро</w:t>
            </w:r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softHyphen/>
              <w:t>ты) 5% раствором хлорамина</w:t>
            </w:r>
            <w:proofErr w:type="gramStart"/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Б</w:t>
            </w:r>
            <w:proofErr w:type="gramEnd"/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на 12 часов или 10% раствором хлор</w:t>
            </w:r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softHyphen/>
              <w:t xml:space="preserve">ной извести на 1 час, или засыпают на 1 час хлорной известью (200 г/л), либо по инструкции </w:t>
            </w:r>
            <w:proofErr w:type="spellStart"/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>дез</w:t>
            </w:r>
            <w:proofErr w:type="spellEnd"/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>. Средства, которое разрешено к использованию на территории РФ и используется в данной медицинской организации.</w:t>
            </w:r>
          </w:p>
          <w:p w:rsidR="00916ED0" w:rsidRPr="00916ED0" w:rsidRDefault="00916ED0" w:rsidP="00916ED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2. После обеззараживания мокроту сливают в канализацию, а плевательницы или посуду, в которой дезинфицировали мокроту, моют обычным способом. </w:t>
            </w:r>
          </w:p>
          <w:p w:rsidR="00916ED0" w:rsidRPr="00916ED0" w:rsidRDefault="00916ED0" w:rsidP="00916ED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>3. Плевательницы по</w:t>
            </w:r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softHyphen/>
              <w:t xml:space="preserve">гружают в 3% раствор  хлорамина на 1 час, либо по инструкции </w:t>
            </w:r>
            <w:proofErr w:type="spellStart"/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>дез</w:t>
            </w:r>
            <w:proofErr w:type="spellEnd"/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. Средства, которое разрешено к использованию на территории РФ и используется в данной медицинской организации; </w:t>
            </w:r>
          </w:p>
          <w:p w:rsidR="00916ED0" w:rsidRPr="00916ED0" w:rsidRDefault="00916ED0" w:rsidP="00916ED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16ED0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 xml:space="preserve">Этапы </w:t>
            </w:r>
            <w:proofErr w:type="spellStart"/>
            <w:r w:rsidRPr="00916ED0">
              <w:rPr>
                <w:rFonts w:ascii="Times New Roman" w:hAnsi="Times New Roman"/>
                <w:bCs/>
                <w:sz w:val="24"/>
                <w:szCs w:val="20"/>
                <w:u w:val="single"/>
                <w:lang w:eastAsia="ru-RU"/>
              </w:rPr>
              <w:t>предстерилизационной</w:t>
            </w:r>
            <w:proofErr w:type="spellEnd"/>
            <w:r w:rsidRPr="00916ED0">
              <w:rPr>
                <w:rFonts w:ascii="Times New Roman" w:hAnsi="Times New Roman"/>
                <w:bCs/>
                <w:sz w:val="24"/>
                <w:szCs w:val="20"/>
                <w:u w:val="single"/>
                <w:lang w:eastAsia="ru-RU"/>
              </w:rPr>
              <w:t xml:space="preserve"> очистки</w:t>
            </w:r>
          </w:p>
          <w:p w:rsidR="00916ED0" w:rsidRPr="00916ED0" w:rsidRDefault="00916ED0" w:rsidP="00916ED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16ED0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1 этап</w:t>
            </w:r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— промывание после дезинфекции проточной водой над раковиной в течение 30 сек. Каждое изделие до полного удаления запаха дезинфицирующего средства;</w:t>
            </w:r>
          </w:p>
          <w:p w:rsidR="00916ED0" w:rsidRPr="00916ED0" w:rsidRDefault="00916ED0" w:rsidP="00916ED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16ED0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2 этап</w:t>
            </w:r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— замачивание (полное погружение) изделия в одном из моющих растворов — 15 мин:</w:t>
            </w:r>
          </w:p>
          <w:p w:rsidR="00916ED0" w:rsidRPr="00916ED0" w:rsidRDefault="00916ED0" w:rsidP="00916ED0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>«</w:t>
            </w:r>
            <w:proofErr w:type="spellStart"/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>Биолот</w:t>
            </w:r>
            <w:proofErr w:type="spellEnd"/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>» 0,5%  -  температура 40</w:t>
            </w:r>
            <w:proofErr w:type="gramStart"/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>°С</w:t>
            </w:r>
            <w:proofErr w:type="gramEnd"/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>, используется однократно;</w:t>
            </w:r>
          </w:p>
          <w:p w:rsidR="00916ED0" w:rsidRPr="00916ED0" w:rsidRDefault="00916ED0" w:rsidP="00916ED0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>перекись водорода 0,5% с добавлением 0,5% одного из синтетических моющих средств (CMC): «Прогресс», «Лотос», «Лотос-автомат», «</w:t>
            </w:r>
            <w:proofErr w:type="spellStart"/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>Айна</w:t>
            </w:r>
            <w:proofErr w:type="spellEnd"/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>», «Астра» — температура  50°С. ,можно употреблять в течение суток с момента изготовления, а также подогревать до 6 раз.</w:t>
            </w:r>
          </w:p>
          <w:p w:rsidR="00916ED0" w:rsidRPr="00916ED0" w:rsidRDefault="00916ED0" w:rsidP="00916ED0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proofErr w:type="spellStart"/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>Бланизол</w:t>
            </w:r>
            <w:proofErr w:type="spellEnd"/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1% -30 минут,  комнатная температура;</w:t>
            </w:r>
          </w:p>
          <w:p w:rsidR="00916ED0" w:rsidRPr="00916ED0" w:rsidRDefault="00916ED0" w:rsidP="00916ED0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>Век-сайд 0,4% - 30 минут, комнатная температура;</w:t>
            </w:r>
          </w:p>
          <w:p w:rsidR="00916ED0" w:rsidRPr="00916ED0" w:rsidRDefault="00916ED0" w:rsidP="00916ED0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proofErr w:type="spellStart"/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>Септадор</w:t>
            </w:r>
            <w:proofErr w:type="spellEnd"/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0,2% -  30 минут, 0,3% - 15 минут, комнатная температура;</w:t>
            </w:r>
          </w:p>
          <w:p w:rsidR="00916ED0" w:rsidRPr="00916ED0" w:rsidRDefault="00916ED0" w:rsidP="00916ED0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proofErr w:type="spellStart"/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>Лизетол</w:t>
            </w:r>
            <w:proofErr w:type="spellEnd"/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АФ -30 минут, совмещает  дезинфекцию и </w:t>
            </w:r>
            <w:proofErr w:type="spellStart"/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>предстерилизационную</w:t>
            </w:r>
            <w:proofErr w:type="spellEnd"/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очистку;</w:t>
            </w:r>
          </w:p>
          <w:p w:rsidR="00916ED0" w:rsidRPr="00916ED0" w:rsidRDefault="00916ED0" w:rsidP="00916ED0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proofErr w:type="spellStart"/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>Дюльбак</w:t>
            </w:r>
            <w:proofErr w:type="spellEnd"/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– ДТБ/л -30 минут, совмещает  дезинфекцию и </w:t>
            </w:r>
            <w:proofErr w:type="spellStart"/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>предстерилизационную</w:t>
            </w:r>
            <w:proofErr w:type="spellEnd"/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очистку;</w:t>
            </w:r>
          </w:p>
          <w:p w:rsidR="00916ED0" w:rsidRPr="00916ED0" w:rsidRDefault="00916ED0" w:rsidP="00916ED0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proofErr w:type="spellStart"/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>Виркон</w:t>
            </w:r>
            <w:proofErr w:type="spellEnd"/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2% - 10 мин при комнатной температуре, совмещает  дезинфекцию и </w:t>
            </w:r>
            <w:proofErr w:type="spellStart"/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>предстерилизационную</w:t>
            </w:r>
            <w:proofErr w:type="spellEnd"/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очистку;</w:t>
            </w:r>
          </w:p>
          <w:p w:rsidR="00916ED0" w:rsidRPr="00916ED0" w:rsidRDefault="00916ED0" w:rsidP="00916ED0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proofErr w:type="spellStart"/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>Гротонат</w:t>
            </w:r>
            <w:proofErr w:type="spellEnd"/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– 30 минут, при комнатной температуре, совмещает  дезинфекцию и </w:t>
            </w:r>
            <w:proofErr w:type="spellStart"/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>предстерилизационную</w:t>
            </w:r>
            <w:proofErr w:type="spellEnd"/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очистку;</w:t>
            </w:r>
          </w:p>
          <w:p w:rsidR="00916ED0" w:rsidRPr="00916ED0" w:rsidRDefault="00916ED0" w:rsidP="00916ED0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proofErr w:type="spellStart"/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>Пероксимед</w:t>
            </w:r>
            <w:proofErr w:type="spellEnd"/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3% - 60 минут, при температуре 50</w:t>
            </w:r>
            <w:proofErr w:type="gramStart"/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>°С</w:t>
            </w:r>
            <w:proofErr w:type="gramEnd"/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, совмещает  дезинфекцию и </w:t>
            </w:r>
            <w:proofErr w:type="spellStart"/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>предстерилизационную</w:t>
            </w:r>
            <w:proofErr w:type="spellEnd"/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очистку. </w:t>
            </w:r>
          </w:p>
          <w:p w:rsidR="00916ED0" w:rsidRPr="00916ED0" w:rsidRDefault="00916ED0" w:rsidP="00916ED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16ED0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3 этап</w:t>
            </w:r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— мытье каждого изделия в том же растворе, в котором оно замачивалось, с </w:t>
            </w:r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помощью ерша или ватно-марлевого тампона в течение 30 секунд каждое изделие.</w:t>
            </w:r>
          </w:p>
          <w:p w:rsidR="00916ED0" w:rsidRPr="00916ED0" w:rsidRDefault="00916ED0" w:rsidP="00916ED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16ED0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4 этап</w:t>
            </w:r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— ополаскивание проточной водой после использования «</w:t>
            </w:r>
            <w:proofErr w:type="spellStart"/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>Биолота</w:t>
            </w:r>
            <w:proofErr w:type="spellEnd"/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>» в течение 3 мин, растворов перекиси водорода в CMC «Прогресс», «</w:t>
            </w:r>
            <w:proofErr w:type="spellStart"/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>Маричка</w:t>
            </w:r>
            <w:proofErr w:type="spellEnd"/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>» - 5 мин; CMC «Астра», «Лотос», «Лотос-автомат» -10 мин;</w:t>
            </w:r>
          </w:p>
          <w:p w:rsidR="00916ED0" w:rsidRPr="00916ED0" w:rsidRDefault="00916ED0" w:rsidP="00916ED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16ED0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5 этап</w:t>
            </w:r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— ополаскивание дистиллированной водой в течение 30 секунд каждое изделие;</w:t>
            </w:r>
          </w:p>
          <w:p w:rsidR="00916ED0" w:rsidRPr="00916ED0" w:rsidRDefault="00916ED0" w:rsidP="00916ED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16ED0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6 этап</w:t>
            </w:r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— сушка горячим воздухом при температуре 75- 87</w:t>
            </w:r>
            <w:proofErr w:type="gramStart"/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>°С</w:t>
            </w:r>
            <w:proofErr w:type="gramEnd"/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в сушильных шкафах до полного исчезновения влаги.</w:t>
            </w:r>
          </w:p>
          <w:p w:rsidR="00916ED0" w:rsidRPr="00916ED0" w:rsidRDefault="00916ED0" w:rsidP="00916ED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Перекись водорода вызывает коррозию инструментов, сделанных из </w:t>
            </w:r>
            <w:proofErr w:type="spellStart"/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>коррозионнонестойких</w:t>
            </w:r>
            <w:proofErr w:type="spellEnd"/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металлов. Поэтому в моющий раствор, содержащий перекись водорода и CMC «Лотос», «Лотос-автомат», целесообразно добавлять ингибитор коррозии – 0,14-процентный раствор </w:t>
            </w:r>
            <w:proofErr w:type="spellStart"/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>олеата</w:t>
            </w:r>
            <w:proofErr w:type="spellEnd"/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натрия.</w:t>
            </w:r>
          </w:p>
          <w:p w:rsidR="00916ED0" w:rsidRPr="00916ED0" w:rsidRDefault="00916ED0" w:rsidP="00916ED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16ED0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 xml:space="preserve">Качество </w:t>
            </w:r>
            <w:proofErr w:type="spellStart"/>
            <w:r w:rsidRPr="00916ED0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предстерилизационной</w:t>
            </w:r>
            <w:proofErr w:type="spellEnd"/>
            <w:r w:rsidRPr="00916ED0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 xml:space="preserve"> обработки </w:t>
            </w:r>
          </w:p>
          <w:p w:rsidR="00916ED0" w:rsidRPr="00916ED0" w:rsidRDefault="00916ED0" w:rsidP="00916ED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Контролируют  путем проб: </w:t>
            </w:r>
          </w:p>
          <w:p w:rsidR="00916ED0" w:rsidRPr="00916ED0" w:rsidRDefault="00916ED0" w:rsidP="00916ED0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на наличие крови – с помощью </w:t>
            </w:r>
            <w:proofErr w:type="spellStart"/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>азопирамовой</w:t>
            </w:r>
            <w:proofErr w:type="spellEnd"/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и </w:t>
            </w:r>
            <w:proofErr w:type="spellStart"/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>амидопириновой</w:t>
            </w:r>
            <w:proofErr w:type="spellEnd"/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; </w:t>
            </w:r>
          </w:p>
          <w:p w:rsidR="00916ED0" w:rsidRPr="00916ED0" w:rsidRDefault="00916ED0" w:rsidP="00916ED0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масляных лекарственных загрязнений на шприцах и других изделиях – проба с Суданом III; </w:t>
            </w:r>
          </w:p>
          <w:p w:rsidR="00916ED0" w:rsidRPr="00916ED0" w:rsidRDefault="00916ED0" w:rsidP="00916ED0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>щелочных компонентов моющих средств – фенолфталеиновой пробой. Появление розового окрашивания указывает на некачественную отмывку от моющих средств.</w:t>
            </w:r>
          </w:p>
          <w:p w:rsidR="00916ED0" w:rsidRPr="00916ED0" w:rsidRDefault="00916ED0" w:rsidP="00916ED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proofErr w:type="spellStart"/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>Азопирамовая</w:t>
            </w:r>
            <w:proofErr w:type="spellEnd"/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проба</w:t>
            </w:r>
          </w:p>
          <w:p w:rsidR="00916ED0" w:rsidRPr="00916ED0" w:rsidRDefault="00916ED0" w:rsidP="00916ED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В присутствии следов крови менее чем через 1 мин после контакта реактива с загрязненным участком появляется вначале фиолетовое окрашивание, затем быстро, в течение нескольких секунд, переходящее </w:t>
            </w:r>
            <w:proofErr w:type="gramStart"/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>в</w:t>
            </w:r>
            <w:proofErr w:type="gramEnd"/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розово-сиреневое. Буроватое окрашивание наблюдается при наличии на исследуемых предметах ржавчины, фиолетовое – при наличии хлорсодержащих окислителей.</w:t>
            </w:r>
          </w:p>
          <w:p w:rsidR="00916ED0" w:rsidRPr="00916ED0" w:rsidRDefault="00916ED0" w:rsidP="00916ED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>Стерилизация  в автоклаве по режиму стекло, металл: 2,2 атм., 132</w:t>
            </w:r>
            <w:proofErr w:type="gramStart"/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>°С</w:t>
            </w:r>
            <w:proofErr w:type="gramEnd"/>
            <w:r w:rsidRPr="00916ED0">
              <w:rPr>
                <w:rFonts w:ascii="Times New Roman" w:hAnsi="Times New Roman"/>
                <w:sz w:val="24"/>
                <w:szCs w:val="20"/>
                <w:lang w:eastAsia="ru-RU"/>
              </w:rPr>
              <w:t>, 20 минут.</w:t>
            </w:r>
          </w:p>
          <w:p w:rsidR="00916ED0" w:rsidRDefault="00916ED0" w:rsidP="00A6739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916ED0" w:rsidTr="007A11AB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916ED0" w:rsidRDefault="00916ED0" w:rsidP="007A11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ED0" w:rsidRDefault="00916ED0" w:rsidP="007A11AB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6ED0" w:rsidRDefault="00916ED0" w:rsidP="007A11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916ED0" w:rsidTr="007A11AB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16ED0" w:rsidRDefault="00916ED0" w:rsidP="007A11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ED0" w:rsidRPr="00AC6408" w:rsidRDefault="00916ED0" w:rsidP="00916ED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1.Беседа с пациентом </w:t>
                  </w:r>
                  <w:r w:rsidRPr="00916ED0">
                    <w:rPr>
                      <w:rFonts w:ascii="Times New Roman" w:hAnsi="Times New Roman"/>
                    </w:rPr>
                    <w:t>по сбору мокроты для исследования на бактериологический  посев</w:t>
                  </w:r>
                  <w:r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ED0" w:rsidRDefault="00916ED0" w:rsidP="007A11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16ED0" w:rsidTr="00916ED0">
              <w:trPr>
                <w:trHeight w:val="1011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16ED0" w:rsidRDefault="00916ED0" w:rsidP="007A11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ED0" w:rsidRPr="00916ED0" w:rsidRDefault="00916ED0" w:rsidP="00916ED0">
                  <w:pPr>
                    <w:tabs>
                      <w:tab w:val="left" w:pos="708"/>
                    </w:tabs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2.Заполнение медицинской документации (</w:t>
                  </w:r>
                  <w:r w:rsidRPr="00916ED0">
                    <w:rPr>
                      <w:rFonts w:ascii="Times New Roman" w:eastAsia="BatangChe" w:hAnsi="Times New Roman"/>
                      <w:sz w:val="24"/>
                    </w:rPr>
                    <w:t>направление в бактериологическую лабораторию</w:t>
                  </w:r>
                  <w:r w:rsidRPr="00916ED0">
                    <w:rPr>
                      <w:rFonts w:ascii="Times New Roman" w:eastAsia="BatangChe" w:hAnsi="Times New Roman"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ED0" w:rsidRDefault="00916ED0" w:rsidP="007A11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16ED0" w:rsidTr="007A11AB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16ED0" w:rsidRDefault="00916ED0" w:rsidP="007A11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ED0" w:rsidRDefault="00916ED0" w:rsidP="00916ED0">
                  <w:pPr>
                    <w:tabs>
                      <w:tab w:val="left" w:pos="708"/>
                    </w:tabs>
                    <w:spacing w:after="0" w:line="240" w:lineRule="auto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3.Обучить пациента правилом пользования </w:t>
                  </w:r>
                  <w:r w:rsidRPr="00916ED0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карманной плевательницей</w:t>
                  </w: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ED0" w:rsidRDefault="00916ED0" w:rsidP="007A11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16ED0" w:rsidTr="007A11A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16ED0" w:rsidRDefault="00916ED0" w:rsidP="007A11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ED0" w:rsidRDefault="00916ED0" w:rsidP="00916ED0">
                  <w:pPr>
                    <w:tabs>
                      <w:tab w:val="left" w:pos="708"/>
                    </w:tabs>
                    <w:spacing w:after="0" w:line="240" w:lineRule="auto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4.Алгоритм подачи</w:t>
                  </w:r>
                  <w:r w:rsidRPr="00916ED0"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 кислорода с применением носового катетера на фантоме.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ED0" w:rsidRDefault="00916ED0" w:rsidP="007A11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16ED0" w:rsidTr="007A11A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16ED0" w:rsidRDefault="00916ED0" w:rsidP="007A11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ED0" w:rsidRPr="00916ED0" w:rsidRDefault="00916ED0" w:rsidP="00916ED0">
                  <w:pPr>
                    <w:tabs>
                      <w:tab w:val="left" w:pos="708"/>
                    </w:tabs>
                    <w:jc w:val="both"/>
                    <w:rPr>
                      <w:rFonts w:eastAsia="BatangChe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5</w:t>
                  </w:r>
                  <w:r w:rsidRPr="00916ED0">
                    <w:rPr>
                      <w:rFonts w:ascii="Times New Roman" w:eastAsia="BatangChe" w:hAnsi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А</w:t>
                  </w:r>
                  <w:r w:rsidRPr="00916ED0">
                    <w:rPr>
                      <w:rFonts w:ascii="Times New Roman" w:eastAsia="BatangChe" w:hAnsi="Times New Roman"/>
                      <w:sz w:val="24"/>
                      <w:szCs w:val="24"/>
                    </w:rPr>
                    <w:t>лгоритм утилизации мокроты</w:t>
                  </w: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 и обеззараживание плевательницы.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ED0" w:rsidRDefault="00916ED0" w:rsidP="007A11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16ED0" w:rsidTr="007A11A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ED0" w:rsidRDefault="00916ED0" w:rsidP="007A11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ED0" w:rsidRDefault="00916ED0" w:rsidP="007A11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ED0" w:rsidRDefault="00916ED0" w:rsidP="007A11AB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16ED0" w:rsidRDefault="00916ED0" w:rsidP="00A6739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p w:rsidR="007A11AB" w:rsidRPr="007A11AB" w:rsidRDefault="007A11AB" w:rsidP="00A67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7A11AB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Кейс №2</w:t>
            </w:r>
          </w:p>
          <w:p w:rsidR="007A11AB" w:rsidRPr="007A11AB" w:rsidRDefault="007A11AB" w:rsidP="00A67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7A11AB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Задание №1</w:t>
            </w:r>
          </w:p>
          <w:p w:rsidR="007A11AB" w:rsidRPr="007A11AB" w:rsidRDefault="007A11AB" w:rsidP="00A67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7A11AB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Проблемы пациента:</w:t>
            </w:r>
          </w:p>
          <w:p w:rsidR="007A11AB" w:rsidRPr="007A11AB" w:rsidRDefault="007A11AB" w:rsidP="00A673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A11A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Настоящие: жалобы на сильные боли в </w:t>
            </w:r>
            <w:proofErr w:type="spellStart"/>
            <w:r w:rsidRPr="007A11AB">
              <w:rPr>
                <w:rFonts w:ascii="Times New Roman" w:hAnsi="Times New Roman"/>
                <w:sz w:val="24"/>
                <w:szCs w:val="20"/>
                <w:lang w:eastAsia="ru-RU"/>
              </w:rPr>
              <w:t>эпигастральной</w:t>
            </w:r>
            <w:proofErr w:type="spellEnd"/>
            <w:r w:rsidRPr="007A11A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области, возникающие через 30-60 минут после еды, отрыжку воздухом, иногда пищей, запоры, вздутие живота, наблюдалась однократная рвота цвета “кофейной гущи”.</w:t>
            </w:r>
          </w:p>
          <w:p w:rsidR="007A11AB" w:rsidRPr="007A11AB" w:rsidRDefault="007A11AB" w:rsidP="00A673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A11A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Приоритетные: сильные боли в </w:t>
            </w:r>
            <w:proofErr w:type="spellStart"/>
            <w:r w:rsidRPr="007A11AB">
              <w:rPr>
                <w:rFonts w:ascii="Times New Roman" w:hAnsi="Times New Roman"/>
                <w:sz w:val="24"/>
                <w:szCs w:val="20"/>
                <w:lang w:eastAsia="ru-RU"/>
              </w:rPr>
              <w:t>эпигастральной</w:t>
            </w:r>
            <w:proofErr w:type="spellEnd"/>
            <w:r w:rsidRPr="007A11A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области.</w:t>
            </w:r>
          </w:p>
          <w:p w:rsidR="007A11AB" w:rsidRDefault="007A11AB" w:rsidP="00A673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A11AB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Потенциальные: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риск развития осложнений.</w:t>
            </w:r>
          </w:p>
          <w:p w:rsidR="007A11AB" w:rsidRDefault="007A11AB" w:rsidP="00A673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Цели:</w:t>
            </w:r>
          </w:p>
          <w:p w:rsidR="007A11AB" w:rsidRDefault="007A11AB" w:rsidP="00A673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Краткосрочные: пациент  отмечает стихание болей к 7 дню стационарного лечения.</w:t>
            </w:r>
            <w:proofErr w:type="gramEnd"/>
          </w:p>
          <w:p w:rsidR="007A11AB" w:rsidRDefault="007A11AB" w:rsidP="00A673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Долгосрочные: к моменту вы</w:t>
            </w:r>
            <w:r w:rsidR="00F0322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писки, пациент не предъявляет жалоб на боли в </w:t>
            </w:r>
            <w:proofErr w:type="spellStart"/>
            <w:r w:rsidR="00F0322B" w:rsidRPr="00F0322B">
              <w:rPr>
                <w:rFonts w:ascii="Times New Roman" w:hAnsi="Times New Roman"/>
                <w:sz w:val="24"/>
                <w:szCs w:val="20"/>
                <w:lang w:eastAsia="ru-RU"/>
              </w:rPr>
              <w:t>эпигастральной</w:t>
            </w:r>
            <w:proofErr w:type="spellEnd"/>
            <w:r w:rsidR="00F0322B" w:rsidRPr="00F0322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области</w:t>
            </w:r>
            <w:r w:rsidR="00F0322B"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</w:p>
          <w:p w:rsidR="00F0322B" w:rsidRDefault="00F0322B" w:rsidP="00A673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План сестринского вмешательства и мотивация:</w:t>
            </w: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61"/>
              <w:gridCol w:w="4462"/>
            </w:tblGrid>
            <w:tr w:rsidR="00F0322B" w:rsidTr="00F0322B">
              <w:tc>
                <w:tcPr>
                  <w:tcW w:w="4461" w:type="dxa"/>
                </w:tcPr>
                <w:p w:rsidR="00F0322B" w:rsidRDefault="00F0322B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План </w:t>
                  </w:r>
                </w:p>
              </w:tc>
              <w:tc>
                <w:tcPr>
                  <w:tcW w:w="4462" w:type="dxa"/>
                </w:tcPr>
                <w:p w:rsidR="00F0322B" w:rsidRDefault="00F0322B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Мотивация </w:t>
                  </w:r>
                </w:p>
              </w:tc>
            </w:tr>
            <w:tr w:rsidR="00F0322B" w:rsidTr="00F0322B">
              <w:tc>
                <w:tcPr>
                  <w:tcW w:w="4461" w:type="dxa"/>
                </w:tcPr>
                <w:p w:rsidR="00F0322B" w:rsidRDefault="00F0322B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1.Провести беседу с пациентом к подготовке ФГДС.</w:t>
                  </w:r>
                </w:p>
              </w:tc>
              <w:tc>
                <w:tcPr>
                  <w:tcW w:w="4462" w:type="dxa"/>
                </w:tcPr>
                <w:p w:rsidR="00F0322B" w:rsidRDefault="00F0322B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 w:rsidRPr="00F0322B">
                    <w:rPr>
                      <w:rFonts w:ascii="Times New Roman" w:hAnsi="Times New Roman"/>
                      <w:sz w:val="24"/>
                    </w:rPr>
                    <w:t>Для повышения эффективности и точности диагностических процедур.</w:t>
                  </w:r>
                </w:p>
              </w:tc>
            </w:tr>
            <w:tr w:rsidR="00F0322B" w:rsidTr="00F0322B">
              <w:tc>
                <w:tcPr>
                  <w:tcW w:w="4461" w:type="dxa"/>
                </w:tcPr>
                <w:p w:rsidR="00F0322B" w:rsidRDefault="00F0322B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2.</w:t>
                  </w:r>
                  <w:r w:rsidRPr="00F0322B"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F0322B">
                    <w:rPr>
                      <w:rFonts w:ascii="Times New Roman" w:hAnsi="Times New Roman"/>
                      <w:sz w:val="24"/>
                    </w:rPr>
                    <w:t>Обеспечить лечебно-охранительный режим.</w:t>
                  </w:r>
                </w:p>
              </w:tc>
              <w:tc>
                <w:tcPr>
                  <w:tcW w:w="4462" w:type="dxa"/>
                </w:tcPr>
                <w:p w:rsidR="00F0322B" w:rsidRDefault="00F0322B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 w:rsidRPr="00F0322B">
                    <w:rPr>
                      <w:rFonts w:ascii="Times New Roman" w:hAnsi="Times New Roman"/>
                      <w:sz w:val="24"/>
                    </w:rPr>
                    <w:t>Для улучшения психоэмоционального состояния пациента, профилактики желудочного кровотечение.</w:t>
                  </w:r>
                </w:p>
              </w:tc>
            </w:tr>
            <w:tr w:rsidR="00F0322B" w:rsidTr="00F0322B">
              <w:tc>
                <w:tcPr>
                  <w:tcW w:w="4461" w:type="dxa"/>
                </w:tcPr>
                <w:p w:rsidR="00F0322B" w:rsidRDefault="00F0322B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3.</w:t>
                  </w:r>
                  <w:r w:rsidRPr="00F0322B"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F0322B">
                    <w:rPr>
                      <w:rFonts w:ascii="Times New Roman" w:hAnsi="Times New Roman"/>
                      <w:sz w:val="24"/>
                    </w:rPr>
                    <w:t>Обеспечить питанием пациента в соответствии с диетой №1а.</w:t>
                  </w:r>
                </w:p>
              </w:tc>
              <w:tc>
                <w:tcPr>
                  <w:tcW w:w="4462" w:type="dxa"/>
                </w:tcPr>
                <w:p w:rsidR="00F0322B" w:rsidRDefault="00F0322B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 w:rsidRPr="00F0322B">
                    <w:rPr>
                      <w:rFonts w:ascii="Times New Roman" w:hAnsi="Times New Roman"/>
                      <w:sz w:val="24"/>
                    </w:rPr>
                    <w:t xml:space="preserve">Для физического, химического и механического </w:t>
                  </w:r>
                  <w:proofErr w:type="spellStart"/>
                  <w:r w:rsidRPr="00F0322B">
                    <w:rPr>
                      <w:rFonts w:ascii="Times New Roman" w:hAnsi="Times New Roman"/>
                      <w:sz w:val="24"/>
                    </w:rPr>
                    <w:t>щажения</w:t>
                  </w:r>
                  <w:proofErr w:type="spellEnd"/>
                  <w:r w:rsidRPr="00F0322B">
                    <w:rPr>
                      <w:rFonts w:ascii="Times New Roman" w:hAnsi="Times New Roman"/>
                      <w:sz w:val="24"/>
                    </w:rPr>
                    <w:t xml:space="preserve"> слизистой желудка пациента.</w:t>
                  </w:r>
                </w:p>
              </w:tc>
            </w:tr>
            <w:tr w:rsidR="00F0322B" w:rsidTr="00F0322B">
              <w:tc>
                <w:tcPr>
                  <w:tcW w:w="4461" w:type="dxa"/>
                </w:tcPr>
                <w:p w:rsidR="00F0322B" w:rsidRDefault="00F0322B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4.</w:t>
                  </w:r>
                  <w:r w:rsidRPr="00F0322B"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F0322B">
                    <w:rPr>
                      <w:rFonts w:ascii="Times New Roman" w:hAnsi="Times New Roman"/>
                      <w:sz w:val="24"/>
                    </w:rPr>
                    <w:t>Обучить пациента правилам приема назначенных лекарственных средств.</w:t>
                  </w:r>
                </w:p>
              </w:tc>
              <w:tc>
                <w:tcPr>
                  <w:tcW w:w="4462" w:type="dxa"/>
                </w:tcPr>
                <w:p w:rsidR="00F0322B" w:rsidRDefault="00F0322B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 w:rsidRPr="00F0322B">
                    <w:rPr>
                      <w:rFonts w:ascii="Times New Roman" w:hAnsi="Times New Roman"/>
                      <w:sz w:val="24"/>
                    </w:rPr>
                    <w:t>Для достижения полного взаимопонимания между медицинским персоналом и пациентом, и эффективности действия препаратов.</w:t>
                  </w:r>
                </w:p>
              </w:tc>
            </w:tr>
            <w:tr w:rsidR="00F0322B" w:rsidTr="00F0322B">
              <w:tc>
                <w:tcPr>
                  <w:tcW w:w="4461" w:type="dxa"/>
                </w:tcPr>
                <w:p w:rsidR="00F0322B" w:rsidRDefault="00F0322B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5</w:t>
                  </w:r>
                  <w:r w:rsidRPr="00F0322B">
                    <w:rPr>
                      <w:rFonts w:ascii="Times New Roman" w:hAnsi="Times New Roman"/>
                      <w:sz w:val="24"/>
                    </w:rPr>
                    <w:t>. Объяснить пациенту суть его заболевания, рассказать о современных методах диагностики, лечения и профилактики.</w:t>
                  </w:r>
                </w:p>
              </w:tc>
              <w:tc>
                <w:tcPr>
                  <w:tcW w:w="4462" w:type="dxa"/>
                </w:tcPr>
                <w:p w:rsidR="00F0322B" w:rsidRPr="00F0322B" w:rsidRDefault="00F0322B" w:rsidP="00F0322B">
                  <w:pPr>
                    <w:rPr>
                      <w:rFonts w:ascii="Times New Roman" w:hAnsi="Times New Roman"/>
                      <w:sz w:val="24"/>
                    </w:rPr>
                  </w:pPr>
                  <w:r w:rsidRPr="00F0322B">
                    <w:rPr>
                      <w:rFonts w:ascii="Times New Roman" w:hAnsi="Times New Roman"/>
                      <w:sz w:val="24"/>
                    </w:rPr>
                    <w:t>Для снятия тревожного состояния, повышения уверенности в благоприятном исходе лечения.</w:t>
                  </w:r>
                </w:p>
                <w:p w:rsidR="00F0322B" w:rsidRDefault="00F0322B" w:rsidP="00A67392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F0322B" w:rsidTr="00F0322B">
              <w:tc>
                <w:tcPr>
                  <w:tcW w:w="4461" w:type="dxa"/>
                </w:tcPr>
                <w:p w:rsidR="00F0322B" w:rsidRDefault="00F0322B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6.</w:t>
                  </w:r>
                  <w:r w:rsidRPr="00F0322B"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F0322B">
                    <w:rPr>
                      <w:rFonts w:ascii="Times New Roman" w:hAnsi="Times New Roman"/>
                      <w:sz w:val="24"/>
                    </w:rPr>
                    <w:t>Провести беседу с родственниками об обеспечении питания с достаточным содержанием витаминов, пищевых антацидов.</w:t>
                  </w:r>
                </w:p>
              </w:tc>
              <w:tc>
                <w:tcPr>
                  <w:tcW w:w="4462" w:type="dxa"/>
                </w:tcPr>
                <w:p w:rsidR="00F0322B" w:rsidRPr="00F0322B" w:rsidRDefault="00F0322B" w:rsidP="00F0322B">
                  <w:pPr>
                    <w:rPr>
                      <w:rFonts w:ascii="Times New Roman" w:hAnsi="Times New Roman"/>
                      <w:sz w:val="24"/>
                    </w:rPr>
                  </w:pPr>
                  <w:r w:rsidRPr="00F0322B">
                    <w:rPr>
                      <w:rFonts w:ascii="Times New Roman" w:hAnsi="Times New Roman"/>
                      <w:sz w:val="24"/>
                    </w:rPr>
                    <w:t>Для повышения иммунных сил организма, снижения активности желудочного сока.</w:t>
                  </w:r>
                </w:p>
                <w:p w:rsidR="00F0322B" w:rsidRDefault="00F0322B" w:rsidP="00A67392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F0322B" w:rsidTr="00F0322B">
              <w:tc>
                <w:tcPr>
                  <w:tcW w:w="4461" w:type="dxa"/>
                </w:tcPr>
                <w:p w:rsidR="00F0322B" w:rsidRDefault="00F0322B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7.</w:t>
                  </w:r>
                  <w:r w:rsidRPr="00F0322B"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F0322B">
                    <w:rPr>
                      <w:rFonts w:ascii="Times New Roman" w:hAnsi="Times New Roman"/>
                      <w:sz w:val="24"/>
                    </w:rPr>
                    <w:t>Наблюдать за внешним видом и состоянием пациента (пульс, АД, характер стула).</w:t>
                  </w:r>
                </w:p>
              </w:tc>
              <w:tc>
                <w:tcPr>
                  <w:tcW w:w="4462" w:type="dxa"/>
                </w:tcPr>
                <w:p w:rsidR="00F0322B" w:rsidRDefault="0096185B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 w:rsidRPr="0096185B">
                    <w:rPr>
                      <w:rFonts w:ascii="Times New Roman" w:hAnsi="Times New Roman"/>
                      <w:sz w:val="24"/>
                    </w:rPr>
                    <w:t>Для раннего выявления и своевременного оказания неотложной помощи при осложнениях (кровотечение, перфорация).</w:t>
                  </w:r>
                </w:p>
              </w:tc>
            </w:tr>
          </w:tbl>
          <w:p w:rsidR="00F0322B" w:rsidRDefault="00F0322B" w:rsidP="00A673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96185B" w:rsidRPr="0096185B" w:rsidRDefault="0096185B" w:rsidP="00961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96185B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Задание 2</w:t>
            </w:r>
          </w:p>
          <w:p w:rsidR="0096185B" w:rsidRPr="0096185B" w:rsidRDefault="0096185B" w:rsidP="00961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96185B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Подготовка пациента к ФГДС</w:t>
            </w:r>
          </w:p>
          <w:p w:rsidR="0096185B" w:rsidRPr="0096185B" w:rsidRDefault="0096185B" w:rsidP="0096185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6185B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Цель:</w:t>
            </w:r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визуальное определение патологии органов, биопсия пораженной ткани и оценка эффективности лечения.</w:t>
            </w:r>
          </w:p>
          <w:p w:rsidR="0096185B" w:rsidRPr="0096185B" w:rsidRDefault="0096185B" w:rsidP="0096185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6185B"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ru-RU"/>
              </w:rPr>
              <w:t xml:space="preserve">   </w:t>
            </w:r>
            <w:r w:rsidRPr="0096185B">
              <w:rPr>
                <w:rFonts w:ascii="Times New Roman" w:hAnsi="Times New Roman"/>
                <w:bCs/>
                <w:iCs/>
                <w:sz w:val="24"/>
                <w:szCs w:val="20"/>
                <w:lang w:eastAsia="ru-RU"/>
              </w:rPr>
              <w:t>Противопоказания:</w:t>
            </w:r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 сужение пищевода, патологические процессы</w:t>
            </w:r>
          </w:p>
          <w:p w:rsidR="0096185B" w:rsidRPr="0096185B" w:rsidRDefault="0096185B" w:rsidP="00F04377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Установить доверительные отношения с пациентом.</w:t>
            </w:r>
          </w:p>
          <w:p w:rsidR="0096185B" w:rsidRPr="0096185B" w:rsidRDefault="0096185B" w:rsidP="00F04377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Проинформировать пациента, получить согласие на проведение процедуры.</w:t>
            </w:r>
          </w:p>
          <w:p w:rsidR="0096185B" w:rsidRPr="0096185B" w:rsidRDefault="0096185B" w:rsidP="00F04377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Выписать направление.</w:t>
            </w:r>
          </w:p>
          <w:p w:rsidR="0096185B" w:rsidRPr="0096185B" w:rsidRDefault="0096185B" w:rsidP="00F04377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Сообщить пациенту, что несоблюдение требований, предъявляемых к подготовке пациента (ограничения в режиме питания), могут повлиять на результат исследования.</w:t>
            </w:r>
          </w:p>
          <w:p w:rsidR="0096185B" w:rsidRPr="0096185B" w:rsidRDefault="0096185B" w:rsidP="00F04377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Провести психологическую подготовку пациента.</w:t>
            </w:r>
          </w:p>
          <w:p w:rsidR="0096185B" w:rsidRPr="0096185B" w:rsidRDefault="0096185B" w:rsidP="0096185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6185B">
              <w:rPr>
                <w:rFonts w:ascii="Times New Roman" w:hAnsi="Times New Roman"/>
                <w:iCs/>
                <w:sz w:val="24"/>
                <w:szCs w:val="20"/>
                <w:lang w:eastAsia="ru-RU"/>
              </w:rPr>
              <w:t>Инструктаж:</w:t>
            </w:r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С 19 часов накануне исследования не есть, не пить, не курить, исследование проводится утром натощак, т.е. чистить зубы, пить и курить нельзя.</w:t>
            </w:r>
          </w:p>
          <w:p w:rsidR="0096185B" w:rsidRPr="0096185B" w:rsidRDefault="0096185B" w:rsidP="00F04377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Для уменьшения болезненных ощущений при введении эндоскопа, Вам, будет проведено орошение слизистой глотки анестетиком </w:t>
            </w:r>
            <w:proofErr w:type="spellStart"/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лидокаином</w:t>
            </w:r>
            <w:proofErr w:type="spellEnd"/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(уточнить у пациента переносимость </w:t>
            </w:r>
            <w:proofErr w:type="spellStart"/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лидокаина</w:t>
            </w:r>
            <w:proofErr w:type="spellEnd"/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).</w:t>
            </w:r>
          </w:p>
          <w:p w:rsidR="0096185B" w:rsidRPr="0096185B" w:rsidRDefault="0096185B" w:rsidP="00F04377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Во время исследования, Вы, не сможете говорить, проглатывать слюну.</w:t>
            </w:r>
          </w:p>
          <w:p w:rsidR="0096185B" w:rsidRPr="0096185B" w:rsidRDefault="0096185B" w:rsidP="00F04377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После ФГДС у, Вас, временно будет затруднена речь и глотание, нельзя принимать пищу в течение 2 часов после исследования, чтобы исключить </w:t>
            </w:r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опасность аспирации пищи или жидкости.</w:t>
            </w:r>
          </w:p>
          <w:p w:rsidR="0096185B" w:rsidRPr="0096185B" w:rsidRDefault="0096185B" w:rsidP="00F04377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Предупредить пациента о месте и времени проведения исследования, необходимости снять зубные протезы перед исследованием, иметь при себе полотенце или впитывающую салфетку.</w:t>
            </w:r>
          </w:p>
          <w:p w:rsidR="0096185B" w:rsidRPr="0096185B" w:rsidRDefault="0096185B" w:rsidP="0096185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6185B">
              <w:rPr>
                <w:rFonts w:ascii="Times New Roman" w:hAnsi="Times New Roman"/>
                <w:bCs/>
                <w:iCs/>
                <w:sz w:val="24"/>
                <w:szCs w:val="20"/>
                <w:lang w:eastAsia="ru-RU"/>
              </w:rPr>
              <w:t>В  Выполнение:</w:t>
            </w:r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Уложить пациента на стол, на левый бок с согнутыми ногами, грудь укрыть полотенцем.</w:t>
            </w:r>
          </w:p>
          <w:p w:rsidR="0096185B" w:rsidRPr="0096185B" w:rsidRDefault="0096185B" w:rsidP="00F04377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Врач вводит </w:t>
            </w:r>
            <w:proofErr w:type="spellStart"/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фиброскоп</w:t>
            </w:r>
            <w:proofErr w:type="spellEnd"/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через рот, медицинская сестра ассистирует.</w:t>
            </w:r>
          </w:p>
          <w:p w:rsidR="0096185B" w:rsidRPr="0096185B" w:rsidRDefault="0096185B" w:rsidP="0096185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6185B">
              <w:rPr>
                <w:rFonts w:ascii="Times New Roman" w:hAnsi="Times New Roman"/>
                <w:bCs/>
                <w:iCs/>
                <w:sz w:val="24"/>
                <w:szCs w:val="20"/>
                <w:lang w:eastAsia="ru-RU"/>
              </w:rPr>
              <w:t xml:space="preserve">   Завершение процедуры</w:t>
            </w:r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: В стационаре, после окончания процедуры проводить (транспортировать) пациента в палату, спросить о самочувствии.</w:t>
            </w:r>
          </w:p>
          <w:p w:rsidR="0096185B" w:rsidRPr="0096185B" w:rsidRDefault="0096185B" w:rsidP="00F04377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Предупредить пациента, чтобы он не принимал пищу после исследования в течение 1-2 часов.</w:t>
            </w:r>
          </w:p>
          <w:p w:rsidR="0096185B" w:rsidRPr="0096185B" w:rsidRDefault="0096185B" w:rsidP="00F04377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Полученные результаты подклеить в историю болезни.</w:t>
            </w:r>
          </w:p>
          <w:p w:rsidR="0096185B" w:rsidRPr="0096185B" w:rsidRDefault="0096185B" w:rsidP="0096185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6185B">
              <w:rPr>
                <w:rFonts w:ascii="Times New Roman" w:hAnsi="Times New Roman"/>
                <w:bCs/>
                <w:iCs/>
                <w:sz w:val="24"/>
                <w:szCs w:val="20"/>
                <w:lang w:eastAsia="ru-RU"/>
              </w:rPr>
              <w:t>Примечание:</w:t>
            </w:r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 если пациенту планируется проведение ФГДС с прицельной биопсией, то пища в течение дня после исследования должна быть прохладной (исключить опасность развития кровотечения).</w:t>
            </w:r>
          </w:p>
          <w:p w:rsidR="0096185B" w:rsidRPr="0096185B" w:rsidRDefault="0096185B" w:rsidP="0096185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96185B" w:rsidRPr="0096185B" w:rsidRDefault="0096185B" w:rsidP="00961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96185B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Задание 3</w:t>
            </w:r>
          </w:p>
          <w:p w:rsidR="0096185B" w:rsidRPr="0096185B" w:rsidRDefault="0096185B" w:rsidP="00961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96185B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Обучение пациента  правилу  забора  кала на скрытую кровь, направление в клиническую лабораторию.</w:t>
            </w:r>
          </w:p>
          <w:p w:rsidR="0096185B" w:rsidRPr="0096185B" w:rsidRDefault="0096185B" w:rsidP="0096185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1. Поприветствовать больного, представиться.</w:t>
            </w:r>
          </w:p>
          <w:p w:rsidR="0096185B" w:rsidRPr="0096185B" w:rsidRDefault="0096185B" w:rsidP="0096185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2. Сообщить цель обучения, получить согласие.</w:t>
            </w:r>
          </w:p>
          <w:p w:rsidR="0096185B" w:rsidRPr="0096185B" w:rsidRDefault="0096185B" w:rsidP="0096185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3. Провести обучение:</w:t>
            </w:r>
          </w:p>
          <w:p w:rsidR="0096185B" w:rsidRPr="0096185B" w:rsidRDefault="0096185B" w:rsidP="0096185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proofErr w:type="gramStart"/>
            <w:r w:rsidRPr="0096185B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 xml:space="preserve">Подготовка пациента: </w:t>
            </w:r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на 3 дня назначается диета, исключающая железосодержащие продукты (мясо, рыбу, помидоры, яйца, все зеленые овощи, печень, икру, гречневую кашу).</w:t>
            </w:r>
            <w:proofErr w:type="gramEnd"/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Отменяются   препараты железа, висмута, перед исследованием проводится тщательный туалет половых органов. В день исследования испражнения собрать в горшок или судно, шпателем взять 10-20г кала из разных мест, поместить во флакон, флакон отдать медицинскому работнику для транспортировки в клиническую лабораторию.</w:t>
            </w:r>
          </w:p>
          <w:p w:rsidR="0096185B" w:rsidRPr="0096185B" w:rsidRDefault="0096185B" w:rsidP="0096185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При  кровоточивости десен пациент не чистит чубы щеткой, только полощет рот раствором соды. Если пациент страдает носовым или геморроидальными кровотечениями, исследование не проводится.</w:t>
            </w:r>
          </w:p>
          <w:p w:rsidR="0096185B" w:rsidRPr="0096185B" w:rsidRDefault="0096185B" w:rsidP="0096185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Задать контрольные вопросы пациенту, чтобы удостовериться, правильно ли он понял информацию.</w:t>
            </w:r>
          </w:p>
          <w:p w:rsidR="0096185B" w:rsidRPr="0096185B" w:rsidRDefault="0096185B" w:rsidP="0096185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</w:pPr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    Своевременно доставить собранный материал в </w:t>
            </w:r>
            <w:r w:rsidRPr="0096185B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 xml:space="preserve">клиническую лабораторию, </w:t>
            </w:r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Полученные на следующий день результаты подклеить в историю болезни.</w:t>
            </w:r>
          </w:p>
          <w:p w:rsidR="0096185B" w:rsidRPr="0096185B" w:rsidRDefault="0096185B" w:rsidP="00961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23"/>
            </w:tblGrid>
            <w:tr w:rsidR="0096185B" w:rsidTr="0096185B">
              <w:tc>
                <w:tcPr>
                  <w:tcW w:w="8923" w:type="dxa"/>
                </w:tcPr>
                <w:p w:rsidR="0096185B" w:rsidRPr="0096185B" w:rsidRDefault="0096185B" w:rsidP="0096185B">
                  <w:pPr>
                    <w:rPr>
                      <w:rFonts w:ascii="Times New Roman" w:hAnsi="Times New Roman"/>
                      <w:sz w:val="24"/>
                    </w:rPr>
                  </w:pPr>
                  <w:r w:rsidRPr="0096185B">
                    <w:rPr>
                      <w:rFonts w:ascii="Times New Roman" w:hAnsi="Times New Roman"/>
                      <w:sz w:val="24"/>
                    </w:rPr>
                    <w:t xml:space="preserve">Отделение </w:t>
                  </w:r>
                  <w:r w:rsidRPr="0096185B">
                    <w:rPr>
                      <w:rFonts w:ascii="Times New Roman" w:hAnsi="Times New Roman"/>
                      <w:sz w:val="24"/>
                      <w:u w:val="single"/>
                    </w:rPr>
                    <w:t>_</w:t>
                  </w:r>
                  <w:r w:rsidRPr="0096185B">
                    <w:rPr>
                      <w:sz w:val="24"/>
                      <w:szCs w:val="24"/>
                      <w:u w:val="single"/>
                      <w:lang w:eastAsia="en-US"/>
                    </w:rPr>
                    <w:t xml:space="preserve"> </w:t>
                  </w:r>
                  <w:r w:rsidRPr="0096185B">
                    <w:rPr>
                      <w:rFonts w:ascii="Times New Roman" w:hAnsi="Times New Roman"/>
                      <w:sz w:val="24"/>
                      <w:u w:val="single"/>
                    </w:rPr>
                    <w:t>гастроэнтерологическое</w:t>
                  </w:r>
                  <w:r w:rsidRPr="0096185B">
                    <w:rPr>
                      <w:rFonts w:ascii="Times New Roman" w:hAnsi="Times New Roman"/>
                      <w:sz w:val="24"/>
                    </w:rPr>
                    <w:t xml:space="preserve">______                          № палаты </w:t>
                  </w:r>
                  <w:r w:rsidRPr="0096185B">
                    <w:rPr>
                      <w:rFonts w:ascii="Times New Roman" w:hAnsi="Times New Roman"/>
                      <w:sz w:val="24"/>
                      <w:u w:val="single"/>
                    </w:rPr>
                    <w:t>76</w:t>
                  </w:r>
                  <w:r>
                    <w:rPr>
                      <w:rFonts w:ascii="Times New Roman" w:hAnsi="Times New Roman"/>
                      <w:sz w:val="24"/>
                      <w:u w:val="single"/>
                    </w:rPr>
                    <w:t>_</w:t>
                  </w:r>
                </w:p>
                <w:p w:rsidR="0096185B" w:rsidRPr="0096185B" w:rsidRDefault="0096185B" w:rsidP="0096185B">
                  <w:pPr>
                    <w:rPr>
                      <w:rFonts w:ascii="Times New Roman" w:hAnsi="Times New Roman"/>
                      <w:sz w:val="24"/>
                    </w:rPr>
                  </w:pPr>
                </w:p>
                <w:p w:rsidR="0096185B" w:rsidRPr="0096185B" w:rsidRDefault="0096185B" w:rsidP="0096185B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96185B">
                    <w:rPr>
                      <w:rFonts w:ascii="Times New Roman" w:hAnsi="Times New Roman"/>
                      <w:sz w:val="24"/>
                    </w:rPr>
                    <w:t>НАПРАВЛЕНИЕ</w:t>
                  </w:r>
                </w:p>
                <w:p w:rsidR="0096185B" w:rsidRPr="0096185B" w:rsidRDefault="0096185B" w:rsidP="0096185B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96185B">
                    <w:rPr>
                      <w:rFonts w:ascii="Times New Roman" w:hAnsi="Times New Roman"/>
                      <w:sz w:val="24"/>
                    </w:rPr>
                    <w:t>В клиническую лабораторию</w:t>
                  </w:r>
                </w:p>
                <w:p w:rsidR="0096185B" w:rsidRPr="0096185B" w:rsidRDefault="0096185B" w:rsidP="0096185B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96185B">
                    <w:rPr>
                      <w:rFonts w:ascii="Times New Roman" w:hAnsi="Times New Roman"/>
                      <w:sz w:val="24"/>
                    </w:rPr>
                    <w:t>Кал на скрытую кровь</w:t>
                  </w:r>
                </w:p>
                <w:p w:rsidR="0096185B" w:rsidRPr="0096185B" w:rsidRDefault="0096185B" w:rsidP="0096185B">
                  <w:pPr>
                    <w:rPr>
                      <w:rFonts w:ascii="Times New Roman" w:hAnsi="Times New Roman"/>
                      <w:sz w:val="24"/>
                    </w:rPr>
                  </w:pPr>
                </w:p>
                <w:p w:rsidR="0096185B" w:rsidRPr="0096185B" w:rsidRDefault="0096185B" w:rsidP="0096185B">
                  <w:pPr>
                    <w:rPr>
                      <w:rFonts w:ascii="Times New Roman" w:hAnsi="Times New Roman"/>
                      <w:sz w:val="24"/>
                    </w:rPr>
                  </w:pPr>
                  <w:r w:rsidRPr="0096185B">
                    <w:rPr>
                      <w:rFonts w:ascii="Times New Roman" w:hAnsi="Times New Roman"/>
                      <w:sz w:val="24"/>
                    </w:rPr>
                    <w:t>ФИО __</w:t>
                  </w:r>
                  <w:r>
                    <w:rPr>
                      <w:rFonts w:ascii="Times New Roman" w:hAnsi="Times New Roman"/>
                      <w:sz w:val="24"/>
                      <w:u w:val="single"/>
                    </w:rPr>
                    <w:t xml:space="preserve">Максимов Иван Алексеевич </w:t>
                  </w:r>
                  <w:r>
                    <w:rPr>
                      <w:rFonts w:ascii="Times New Roman" w:hAnsi="Times New Roman"/>
                      <w:sz w:val="24"/>
                    </w:rPr>
                    <w:t>___</w:t>
                  </w:r>
                </w:p>
                <w:p w:rsidR="0096185B" w:rsidRPr="0096185B" w:rsidRDefault="0096185B" w:rsidP="0096185B">
                  <w:pPr>
                    <w:rPr>
                      <w:rFonts w:ascii="Times New Roman" w:hAnsi="Times New Roman"/>
                      <w:sz w:val="24"/>
                    </w:rPr>
                  </w:pPr>
                </w:p>
                <w:p w:rsidR="0096185B" w:rsidRPr="0096185B" w:rsidRDefault="0096185B" w:rsidP="0096185B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Дата </w:t>
                  </w:r>
                  <w:r w:rsidRPr="0096185B">
                    <w:rPr>
                      <w:rFonts w:ascii="Times New Roman" w:hAnsi="Times New Roman"/>
                      <w:sz w:val="24"/>
                      <w:u w:val="single"/>
                    </w:rPr>
                    <w:t>_______27.06.20г</w:t>
                  </w:r>
                  <w:r>
                    <w:rPr>
                      <w:rFonts w:ascii="Times New Roman" w:hAnsi="Times New Roman"/>
                      <w:sz w:val="24"/>
                    </w:rPr>
                    <w:t>________________</w:t>
                  </w:r>
                </w:p>
                <w:p w:rsidR="0096185B" w:rsidRPr="0096185B" w:rsidRDefault="0096185B" w:rsidP="0096185B">
                  <w:pPr>
                    <w:rPr>
                      <w:rFonts w:ascii="Times New Roman" w:hAnsi="Times New Roman"/>
                      <w:sz w:val="24"/>
                    </w:rPr>
                  </w:pPr>
                </w:p>
                <w:p w:rsidR="0096185B" w:rsidRPr="0096185B" w:rsidRDefault="0096185B" w:rsidP="0096185B">
                  <w:pPr>
                    <w:rPr>
                      <w:rFonts w:ascii="Times New Roman" w:hAnsi="Times New Roman"/>
                      <w:sz w:val="24"/>
                    </w:rPr>
                  </w:pPr>
                  <w:r w:rsidRPr="0096185B">
                    <w:rPr>
                      <w:rFonts w:ascii="Times New Roman" w:hAnsi="Times New Roman"/>
                      <w:sz w:val="24"/>
                    </w:rPr>
                    <w:t xml:space="preserve">Подпись </w:t>
                  </w:r>
                  <w:proofErr w:type="gramStart"/>
                  <w:r w:rsidRPr="0096185B">
                    <w:rPr>
                      <w:rFonts w:ascii="Times New Roman" w:hAnsi="Times New Roman"/>
                      <w:sz w:val="24"/>
                    </w:rPr>
                    <w:t>м</w:t>
                  </w:r>
                  <w:proofErr w:type="gramEnd"/>
                  <w:r w:rsidRPr="0096185B">
                    <w:rPr>
                      <w:rFonts w:ascii="Times New Roman" w:hAnsi="Times New Roman"/>
                      <w:sz w:val="24"/>
                    </w:rPr>
                    <w:t>\с ___</w:t>
                  </w:r>
                  <w:r>
                    <w:rPr>
                      <w:rFonts w:ascii="Times New Roman" w:hAnsi="Times New Roman"/>
                      <w:sz w:val="24"/>
                      <w:u w:val="single"/>
                    </w:rPr>
                    <w:t>Комарова П.А.</w:t>
                  </w:r>
                  <w:r>
                    <w:rPr>
                      <w:rFonts w:ascii="Times New Roman" w:hAnsi="Times New Roman"/>
                      <w:sz w:val="24"/>
                    </w:rPr>
                    <w:t>________</w:t>
                  </w:r>
                </w:p>
                <w:p w:rsidR="0096185B" w:rsidRPr="0096185B" w:rsidRDefault="0096185B" w:rsidP="0096185B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96185B" w:rsidRPr="0096185B" w:rsidRDefault="0096185B" w:rsidP="00961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96185B" w:rsidRPr="0096185B" w:rsidRDefault="0096185B" w:rsidP="00961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96185B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Задание 4</w:t>
            </w:r>
          </w:p>
          <w:p w:rsidR="0096185B" w:rsidRPr="0096185B" w:rsidRDefault="0096185B" w:rsidP="00961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96185B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Алгоритм постановки масляной клизмы</w:t>
            </w:r>
          </w:p>
          <w:p w:rsidR="0096185B" w:rsidRPr="0096185B" w:rsidRDefault="0096185B" w:rsidP="0096185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 xml:space="preserve">    Цель: добиться отхождения каловых масс, газов.</w:t>
            </w:r>
          </w:p>
          <w:p w:rsidR="0096185B" w:rsidRPr="0096185B" w:rsidRDefault="0096185B" w:rsidP="0096185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    Показания: при неэффективности очистительной клизмы, при длительных запорах, когда нежелательно напряжение мышц брюшной стенки и промежности (после родов, опера</w:t>
            </w:r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softHyphen/>
              <w:t>ций на органах брюшной полости), при хронических воспалительных процессах в кишечнике, при заболеваниях, когда нежелательно общее напряжение па</w:t>
            </w:r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softHyphen/>
              <w:t xml:space="preserve">циента (гипертонический криз). </w:t>
            </w:r>
          </w:p>
          <w:p w:rsidR="0096185B" w:rsidRPr="0096185B" w:rsidRDefault="0096185B" w:rsidP="0096185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   Противопоказания: кровотечение из желудочно-кишечного тракта, острые язвенно-воспалительные процессы в прямой кишке, боли в животе неясной природы. </w:t>
            </w:r>
          </w:p>
          <w:p w:rsidR="0096185B" w:rsidRPr="0096185B" w:rsidRDefault="0096185B" w:rsidP="0096185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     Обязательным условием является то, что после постановки масляной клизмы пациент должен лежать несколько часов, так как масло, введенное в кишечник, при ходьбе пациента может вытекать из него. Масляную клизму обычно ставят на ночь, эффективное опорожнение кишечника наступает через 10-12 часов. </w:t>
            </w:r>
          </w:p>
          <w:p w:rsidR="0096185B" w:rsidRPr="0096185B" w:rsidRDefault="0096185B" w:rsidP="00F04377">
            <w:pPr>
              <w:pStyle w:val="aff"/>
              <w:numPr>
                <w:ilvl w:val="0"/>
                <w:numId w:val="59"/>
              </w:numPr>
              <w:rPr>
                <w:szCs w:val="20"/>
              </w:rPr>
            </w:pPr>
            <w:r w:rsidRPr="0096185B">
              <w:rPr>
                <w:szCs w:val="20"/>
              </w:rPr>
              <w:t>Предупредить пациента о проведении манипуляции. Уточнить у пациента понимание цели и хода исследования и получить его согласие.</w:t>
            </w:r>
          </w:p>
          <w:p w:rsidR="0096185B" w:rsidRPr="0096185B" w:rsidRDefault="0096185B" w:rsidP="00F04377">
            <w:pPr>
              <w:pStyle w:val="aff"/>
              <w:numPr>
                <w:ilvl w:val="0"/>
                <w:numId w:val="59"/>
              </w:numPr>
              <w:rPr>
                <w:szCs w:val="20"/>
              </w:rPr>
            </w:pPr>
            <w:r w:rsidRPr="0096185B">
              <w:rPr>
                <w:szCs w:val="20"/>
              </w:rPr>
              <w:t xml:space="preserve">Приготовить   оснащение к процедуре: средства индивидуальной защиты: маска перчатки, стерильные: грушевидный баллон или шприц </w:t>
            </w:r>
            <w:proofErr w:type="spellStart"/>
            <w:r w:rsidRPr="0096185B">
              <w:rPr>
                <w:szCs w:val="20"/>
              </w:rPr>
              <w:t>Жанэ</w:t>
            </w:r>
            <w:proofErr w:type="spellEnd"/>
            <w:r w:rsidRPr="0096185B">
              <w:rPr>
                <w:szCs w:val="20"/>
              </w:rPr>
              <w:t xml:space="preserve">, газоотводная трубка, вазелиновое масло 100-200 мл, марлевые салфетки, лоток для использованного материала, адсорбирующая  пеленка, водный термометр. </w:t>
            </w:r>
          </w:p>
          <w:p w:rsidR="0096185B" w:rsidRPr="0096185B" w:rsidRDefault="0096185B" w:rsidP="00F04377">
            <w:pPr>
              <w:pStyle w:val="aff"/>
              <w:numPr>
                <w:ilvl w:val="0"/>
                <w:numId w:val="58"/>
              </w:numPr>
              <w:rPr>
                <w:szCs w:val="20"/>
              </w:rPr>
            </w:pPr>
            <w:r w:rsidRPr="0096185B">
              <w:rPr>
                <w:szCs w:val="20"/>
              </w:rPr>
              <w:t>Подогреть  масло на «водяной бане» до 38</w:t>
            </w:r>
            <w:proofErr w:type="gramStart"/>
            <w:r w:rsidRPr="0096185B">
              <w:rPr>
                <w:szCs w:val="20"/>
              </w:rPr>
              <w:t xml:space="preserve"> °С</w:t>
            </w:r>
            <w:proofErr w:type="gramEnd"/>
            <w:r w:rsidRPr="0096185B">
              <w:rPr>
                <w:szCs w:val="20"/>
              </w:rPr>
              <w:t>, проверить температуру масла термометром.</w:t>
            </w:r>
          </w:p>
          <w:p w:rsidR="0096185B" w:rsidRPr="0096185B" w:rsidRDefault="0096185B" w:rsidP="00F04377">
            <w:pPr>
              <w:pStyle w:val="aff"/>
              <w:numPr>
                <w:ilvl w:val="0"/>
                <w:numId w:val="58"/>
              </w:numPr>
              <w:rPr>
                <w:szCs w:val="20"/>
              </w:rPr>
            </w:pPr>
            <w:r w:rsidRPr="0096185B">
              <w:rPr>
                <w:szCs w:val="20"/>
              </w:rPr>
              <w:t xml:space="preserve">Прийти в палату к пациенту, провести гигиеническую обработку рук, надеть маску, перчатки. В грушевидный баллон набрать  масло. </w:t>
            </w:r>
          </w:p>
          <w:p w:rsidR="0096185B" w:rsidRPr="0096185B" w:rsidRDefault="0096185B" w:rsidP="00F04377">
            <w:pPr>
              <w:pStyle w:val="aff"/>
              <w:numPr>
                <w:ilvl w:val="0"/>
                <w:numId w:val="58"/>
              </w:numPr>
              <w:rPr>
                <w:szCs w:val="20"/>
              </w:rPr>
            </w:pPr>
            <w:r w:rsidRPr="0096185B">
              <w:rPr>
                <w:szCs w:val="20"/>
              </w:rPr>
              <w:t>Отгородить пациента  ширмой, положить адсорбирующую клеенку на постель, попросить  пациента лечь на левый бок, правую ногу прижать к животу, оголить ягодицы, при необходимости помочь пациенту.</w:t>
            </w:r>
          </w:p>
          <w:p w:rsidR="0096185B" w:rsidRPr="0096185B" w:rsidRDefault="0096185B" w:rsidP="00F04377">
            <w:pPr>
              <w:pStyle w:val="aff"/>
              <w:numPr>
                <w:ilvl w:val="0"/>
                <w:numId w:val="58"/>
              </w:numPr>
              <w:rPr>
                <w:szCs w:val="20"/>
              </w:rPr>
            </w:pPr>
            <w:r w:rsidRPr="0096185B">
              <w:rPr>
                <w:szCs w:val="20"/>
              </w:rPr>
              <w:t>Обработать перчатки антисептическим раствором.</w:t>
            </w:r>
          </w:p>
          <w:p w:rsidR="0096185B" w:rsidRPr="0096185B" w:rsidRDefault="0096185B" w:rsidP="00F04377">
            <w:pPr>
              <w:pStyle w:val="aff"/>
              <w:numPr>
                <w:ilvl w:val="0"/>
                <w:numId w:val="58"/>
              </w:numPr>
              <w:rPr>
                <w:szCs w:val="20"/>
              </w:rPr>
            </w:pPr>
            <w:r w:rsidRPr="0096185B">
              <w:rPr>
                <w:szCs w:val="20"/>
              </w:rPr>
              <w:t xml:space="preserve">Вскрыть  упаковку с газоотводной трубкой. </w:t>
            </w:r>
          </w:p>
          <w:p w:rsidR="0096185B" w:rsidRPr="0096185B" w:rsidRDefault="0096185B" w:rsidP="00F04377">
            <w:pPr>
              <w:pStyle w:val="aff"/>
              <w:numPr>
                <w:ilvl w:val="0"/>
                <w:numId w:val="58"/>
              </w:numPr>
              <w:rPr>
                <w:szCs w:val="20"/>
              </w:rPr>
            </w:pPr>
            <w:r w:rsidRPr="0096185B">
              <w:rPr>
                <w:szCs w:val="20"/>
              </w:rPr>
              <w:t>Взять  закругленный конец газоотводной трубки,  как пишущее перо, перегнуть трубку посередине, свободный конец зажать  4-м и 5-м пальцами.</w:t>
            </w:r>
          </w:p>
          <w:p w:rsidR="0096185B" w:rsidRPr="0096185B" w:rsidRDefault="0096185B" w:rsidP="00F04377">
            <w:pPr>
              <w:pStyle w:val="aff"/>
              <w:numPr>
                <w:ilvl w:val="0"/>
                <w:numId w:val="58"/>
              </w:numPr>
              <w:rPr>
                <w:szCs w:val="20"/>
              </w:rPr>
            </w:pPr>
            <w:r w:rsidRPr="0096185B">
              <w:rPr>
                <w:szCs w:val="20"/>
              </w:rPr>
              <w:t>Полить вазелиновым маслом закругленный конец газоотводной трубки.</w:t>
            </w:r>
          </w:p>
          <w:p w:rsidR="0096185B" w:rsidRPr="0096185B" w:rsidRDefault="0096185B" w:rsidP="00F04377">
            <w:pPr>
              <w:pStyle w:val="aff"/>
              <w:numPr>
                <w:ilvl w:val="0"/>
                <w:numId w:val="58"/>
              </w:numPr>
              <w:rPr>
                <w:szCs w:val="20"/>
              </w:rPr>
            </w:pPr>
            <w:r w:rsidRPr="0096185B">
              <w:rPr>
                <w:szCs w:val="20"/>
              </w:rPr>
              <w:t xml:space="preserve">Затем раздвинуть ягодицы пациента 1 и 2 пальцами левой руки, а правой рукой ввести газоотводную трубку на глубину 20-30 см.,  </w:t>
            </w:r>
          </w:p>
          <w:p w:rsidR="0096185B" w:rsidRPr="0096185B" w:rsidRDefault="0096185B" w:rsidP="00F04377">
            <w:pPr>
              <w:pStyle w:val="aff"/>
              <w:numPr>
                <w:ilvl w:val="0"/>
                <w:numId w:val="58"/>
              </w:numPr>
              <w:rPr>
                <w:szCs w:val="20"/>
              </w:rPr>
            </w:pPr>
            <w:r w:rsidRPr="0096185B">
              <w:rPr>
                <w:szCs w:val="20"/>
              </w:rPr>
              <w:t>Выпустить остатки воздуха из баллона. Присоединить к газоотводной трубке грушевидный баллон и медленно ввести масло.</w:t>
            </w:r>
          </w:p>
          <w:p w:rsidR="0096185B" w:rsidRPr="0096185B" w:rsidRDefault="0096185B" w:rsidP="00F04377">
            <w:pPr>
              <w:pStyle w:val="aff"/>
              <w:numPr>
                <w:ilvl w:val="0"/>
                <w:numId w:val="58"/>
              </w:numPr>
              <w:rPr>
                <w:szCs w:val="20"/>
              </w:rPr>
            </w:pPr>
            <w:r w:rsidRPr="0096185B">
              <w:rPr>
                <w:szCs w:val="20"/>
              </w:rPr>
              <w:t>Отсоединить, не разжимая, грушевидный баллон от газоотводной трубки.</w:t>
            </w:r>
          </w:p>
          <w:p w:rsidR="0096185B" w:rsidRPr="0096185B" w:rsidRDefault="0096185B" w:rsidP="00F04377">
            <w:pPr>
              <w:pStyle w:val="aff"/>
              <w:numPr>
                <w:ilvl w:val="0"/>
                <w:numId w:val="58"/>
              </w:numPr>
              <w:rPr>
                <w:szCs w:val="20"/>
              </w:rPr>
            </w:pPr>
            <w:r w:rsidRPr="0096185B">
              <w:rPr>
                <w:szCs w:val="20"/>
              </w:rPr>
              <w:t>Извлечь газоотводную трубку и сбросить в емкость для сбора отходов класса «Б».</w:t>
            </w:r>
          </w:p>
          <w:p w:rsidR="0096185B" w:rsidRPr="0096185B" w:rsidRDefault="0096185B" w:rsidP="00F04377">
            <w:pPr>
              <w:pStyle w:val="aff"/>
              <w:numPr>
                <w:ilvl w:val="0"/>
                <w:numId w:val="58"/>
              </w:numPr>
              <w:rPr>
                <w:szCs w:val="20"/>
              </w:rPr>
            </w:pPr>
            <w:r w:rsidRPr="0096185B">
              <w:rPr>
                <w:szCs w:val="20"/>
              </w:rPr>
              <w:t>Марлевой  салфеткой провести туалет анального отверстия, у женщин обязательно кзади. Салфетку сбросить в емкость для сбора отходов класса «Б».</w:t>
            </w:r>
          </w:p>
          <w:p w:rsidR="0096185B" w:rsidRPr="0096185B" w:rsidRDefault="0096185B" w:rsidP="00F04377">
            <w:pPr>
              <w:pStyle w:val="aff"/>
              <w:numPr>
                <w:ilvl w:val="0"/>
                <w:numId w:val="58"/>
              </w:numPr>
              <w:rPr>
                <w:szCs w:val="20"/>
              </w:rPr>
            </w:pPr>
            <w:r w:rsidRPr="0096185B">
              <w:rPr>
                <w:szCs w:val="20"/>
              </w:rPr>
              <w:t>Помочь пациенту занять удобное положение в постели. Адсорбирующую  пеленку оставить под пациентом. Напомнить  пациенту, что эффект от клизмы  наступит через 10-12 часов.</w:t>
            </w:r>
          </w:p>
          <w:p w:rsidR="0096185B" w:rsidRPr="0096185B" w:rsidRDefault="0096185B" w:rsidP="00F04377">
            <w:pPr>
              <w:pStyle w:val="aff"/>
              <w:numPr>
                <w:ilvl w:val="0"/>
                <w:numId w:val="58"/>
              </w:numPr>
              <w:rPr>
                <w:szCs w:val="20"/>
              </w:rPr>
            </w:pPr>
            <w:r w:rsidRPr="0096185B">
              <w:rPr>
                <w:szCs w:val="20"/>
              </w:rPr>
              <w:t>Использованное одноразовое оборудование и материалы  сбросить в емкость для сбора отходов класса «Б», многоразовое поместить в емкость для дезинфекции.</w:t>
            </w:r>
          </w:p>
          <w:p w:rsidR="0096185B" w:rsidRPr="0096185B" w:rsidRDefault="0096185B" w:rsidP="00F04377">
            <w:pPr>
              <w:pStyle w:val="aff"/>
              <w:numPr>
                <w:ilvl w:val="0"/>
                <w:numId w:val="58"/>
              </w:numPr>
              <w:rPr>
                <w:szCs w:val="20"/>
              </w:rPr>
            </w:pPr>
            <w:r w:rsidRPr="0096185B">
              <w:rPr>
                <w:szCs w:val="20"/>
              </w:rPr>
              <w:lastRenderedPageBreak/>
              <w:t>Емкость из-под масла сбросить в отходы класса «А».</w:t>
            </w:r>
          </w:p>
          <w:p w:rsidR="0096185B" w:rsidRPr="0096185B" w:rsidRDefault="0096185B" w:rsidP="00F04377">
            <w:pPr>
              <w:pStyle w:val="aff"/>
              <w:numPr>
                <w:ilvl w:val="0"/>
                <w:numId w:val="58"/>
              </w:numPr>
              <w:rPr>
                <w:szCs w:val="20"/>
              </w:rPr>
            </w:pPr>
            <w:r w:rsidRPr="0096185B">
              <w:rPr>
                <w:szCs w:val="20"/>
              </w:rPr>
              <w:t>Снять перчатки, маску,  сбросить в емкость для сбора отходов класса «Б». Провести гигиеническую обработку рук.  Сделать запись о проведенной процедуре.</w:t>
            </w:r>
          </w:p>
          <w:p w:rsidR="0096185B" w:rsidRPr="0096185B" w:rsidRDefault="0096185B" w:rsidP="00F04377">
            <w:pPr>
              <w:pStyle w:val="aff"/>
              <w:numPr>
                <w:ilvl w:val="0"/>
                <w:numId w:val="58"/>
              </w:numPr>
              <w:rPr>
                <w:szCs w:val="20"/>
              </w:rPr>
            </w:pPr>
            <w:r w:rsidRPr="0096185B">
              <w:rPr>
                <w:szCs w:val="20"/>
              </w:rPr>
              <w:t>Утром убедиться, что процедура проведена успешно.</w:t>
            </w:r>
          </w:p>
          <w:p w:rsidR="0096185B" w:rsidRPr="0096185B" w:rsidRDefault="0096185B" w:rsidP="0096185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96185B" w:rsidRPr="0096185B" w:rsidRDefault="0096185B" w:rsidP="00961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96185B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Задание 5</w:t>
            </w:r>
          </w:p>
          <w:p w:rsidR="0096185B" w:rsidRPr="0096185B" w:rsidRDefault="0096185B" w:rsidP="00961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96185B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Дезинфекция  использованного оборудования</w:t>
            </w:r>
          </w:p>
          <w:p w:rsidR="0096185B" w:rsidRPr="0096185B" w:rsidRDefault="0096185B" w:rsidP="0096185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Газоотводную трубку и грушевидный баллон после ополаскивания в дезинфицирующем растворе, поместить в емкость с </w:t>
            </w:r>
            <w:proofErr w:type="spellStart"/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дезраствором</w:t>
            </w:r>
            <w:proofErr w:type="spellEnd"/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, например 1% </w:t>
            </w:r>
            <w:proofErr w:type="spellStart"/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лизоформин</w:t>
            </w:r>
            <w:proofErr w:type="spellEnd"/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, или 3% хлорамин, на 1 час. Использованную салфетку утилизировать в отходы класса Б.</w:t>
            </w:r>
          </w:p>
          <w:p w:rsidR="0096185B" w:rsidRPr="0096185B" w:rsidRDefault="0096185B" w:rsidP="0096185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Этап  ПСО: Этапы </w:t>
            </w:r>
            <w:proofErr w:type="spellStart"/>
            <w:r w:rsidRPr="0096185B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предстерилизационной</w:t>
            </w:r>
            <w:proofErr w:type="spellEnd"/>
            <w:r w:rsidRPr="0096185B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 очистки</w:t>
            </w:r>
          </w:p>
          <w:p w:rsidR="0096185B" w:rsidRPr="0096185B" w:rsidRDefault="0096185B" w:rsidP="0096185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1 этап — промывание после дезинфекции проточной водой над раковиной в течение 30 сек. Каждое изделие до полного удаления запаха дезинфицирующего средства;</w:t>
            </w:r>
          </w:p>
          <w:p w:rsidR="0096185B" w:rsidRPr="0096185B" w:rsidRDefault="0096185B" w:rsidP="0096185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2 этап — замачивание (полное погружение) изделия в одном из моющих растворов — 15 мин:</w:t>
            </w:r>
          </w:p>
          <w:p w:rsidR="0096185B" w:rsidRPr="0096185B" w:rsidRDefault="0096185B" w:rsidP="00F04377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«</w:t>
            </w:r>
            <w:proofErr w:type="spellStart"/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Биолот</w:t>
            </w:r>
            <w:proofErr w:type="spellEnd"/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» 0,5%  -  температура 40</w:t>
            </w:r>
            <w:proofErr w:type="gramStart"/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°С</w:t>
            </w:r>
            <w:proofErr w:type="gramEnd"/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, используется однократно;</w:t>
            </w:r>
          </w:p>
          <w:p w:rsidR="0096185B" w:rsidRPr="0096185B" w:rsidRDefault="0096185B" w:rsidP="00F04377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перекись водорода 0,5% с добавлением 0,5% одного из синтетических моющих средств (CMC): «Прогресс», «Лотос», «Лотос-автомат», «</w:t>
            </w:r>
            <w:proofErr w:type="spellStart"/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Айна</w:t>
            </w:r>
            <w:proofErr w:type="spellEnd"/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», «Астра» — температура  50°С. ,можно употреблять в течение суток с момента изготовления, а также подогревать до 6 раз.</w:t>
            </w:r>
          </w:p>
          <w:p w:rsidR="0096185B" w:rsidRPr="0096185B" w:rsidRDefault="0096185B" w:rsidP="00F04377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proofErr w:type="spellStart"/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Бланизол</w:t>
            </w:r>
            <w:proofErr w:type="spellEnd"/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1% -30 минут,  комнатная температура;</w:t>
            </w:r>
          </w:p>
          <w:p w:rsidR="0096185B" w:rsidRPr="0096185B" w:rsidRDefault="0096185B" w:rsidP="00F04377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Век-сайд 0,4% - 30 минут, комнатная температура;</w:t>
            </w:r>
          </w:p>
          <w:p w:rsidR="0096185B" w:rsidRPr="0096185B" w:rsidRDefault="0096185B" w:rsidP="00F04377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proofErr w:type="spellStart"/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Септадор</w:t>
            </w:r>
            <w:proofErr w:type="spellEnd"/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0,2% -  30 минут, 0,3% - 15 минут, комнатная температура;</w:t>
            </w:r>
          </w:p>
          <w:p w:rsidR="0096185B" w:rsidRPr="0096185B" w:rsidRDefault="0096185B" w:rsidP="00F04377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proofErr w:type="spellStart"/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Лизетол</w:t>
            </w:r>
            <w:proofErr w:type="spellEnd"/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АФ -30 минут, совмещает  дезинфекцию и </w:t>
            </w:r>
            <w:proofErr w:type="spellStart"/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предстерилизационную</w:t>
            </w:r>
            <w:proofErr w:type="spellEnd"/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очистку;</w:t>
            </w:r>
          </w:p>
          <w:p w:rsidR="0096185B" w:rsidRPr="0096185B" w:rsidRDefault="0096185B" w:rsidP="00F04377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proofErr w:type="spellStart"/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Дюльбак</w:t>
            </w:r>
            <w:proofErr w:type="spellEnd"/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– ДТБ/л -30 минут, совмещает  дезинфекцию и </w:t>
            </w:r>
            <w:proofErr w:type="spellStart"/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предстерилизационную</w:t>
            </w:r>
            <w:proofErr w:type="spellEnd"/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очистку;</w:t>
            </w:r>
          </w:p>
          <w:p w:rsidR="0096185B" w:rsidRPr="0096185B" w:rsidRDefault="0096185B" w:rsidP="00F04377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proofErr w:type="spellStart"/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Виркон</w:t>
            </w:r>
            <w:proofErr w:type="spellEnd"/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2% - 10 мин при комнатной температуре, совмещает  дезинфекцию и </w:t>
            </w:r>
            <w:proofErr w:type="spellStart"/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предстерилизационную</w:t>
            </w:r>
            <w:proofErr w:type="spellEnd"/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очистку;</w:t>
            </w:r>
          </w:p>
          <w:p w:rsidR="0096185B" w:rsidRPr="0096185B" w:rsidRDefault="0096185B" w:rsidP="00F04377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proofErr w:type="spellStart"/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Гротонат</w:t>
            </w:r>
            <w:proofErr w:type="spellEnd"/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– 30 минут, при комнатной температуре, совмещает  дезинфекцию и </w:t>
            </w:r>
            <w:proofErr w:type="spellStart"/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предстерилизационную</w:t>
            </w:r>
            <w:proofErr w:type="spellEnd"/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очистку;</w:t>
            </w:r>
          </w:p>
          <w:p w:rsidR="0096185B" w:rsidRPr="0096185B" w:rsidRDefault="0096185B" w:rsidP="00F04377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proofErr w:type="spellStart"/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Пероксимед</w:t>
            </w:r>
            <w:proofErr w:type="spellEnd"/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3% - 60 минут, при температуре 50</w:t>
            </w:r>
            <w:proofErr w:type="gramStart"/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°С</w:t>
            </w:r>
            <w:proofErr w:type="gramEnd"/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, совмещает  дезинфекцию и </w:t>
            </w:r>
            <w:proofErr w:type="spellStart"/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предстерилизационную</w:t>
            </w:r>
            <w:proofErr w:type="spellEnd"/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очистку. </w:t>
            </w:r>
          </w:p>
          <w:p w:rsidR="0096185B" w:rsidRPr="0096185B" w:rsidRDefault="0096185B" w:rsidP="0096185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3 этап — мытье каждого изделия в том же растворе, в котором оно замачивалось, с помощью ерша или ватно-марлевого тампона в течение 30 секунд каждое изделие.</w:t>
            </w:r>
          </w:p>
          <w:p w:rsidR="0096185B" w:rsidRPr="0096185B" w:rsidRDefault="0096185B" w:rsidP="0096185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4 этап — ополаскивание проточной водой после использования «</w:t>
            </w:r>
            <w:proofErr w:type="spellStart"/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Биолота</w:t>
            </w:r>
            <w:proofErr w:type="spellEnd"/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» в течение 3 мин, растворов перекиси водорода в CMC «Прогресс», «</w:t>
            </w:r>
            <w:proofErr w:type="spellStart"/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Маричка</w:t>
            </w:r>
            <w:proofErr w:type="spellEnd"/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» - 5 мин; CMC «Астра», «Лотос», «Лотос-автомат» -10 мин;</w:t>
            </w:r>
          </w:p>
          <w:p w:rsidR="0096185B" w:rsidRPr="0096185B" w:rsidRDefault="0096185B" w:rsidP="0096185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5 этап — ополаскивание дистиллированной водой в течение 30 секунд каждое изделие;</w:t>
            </w:r>
          </w:p>
          <w:p w:rsidR="0096185B" w:rsidRPr="0096185B" w:rsidRDefault="0096185B" w:rsidP="0096185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6 этап — сушка горячим воздухом при температуре 75- 87</w:t>
            </w:r>
            <w:proofErr w:type="gramStart"/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°С</w:t>
            </w:r>
            <w:proofErr w:type="gramEnd"/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в сушильных шкафах до полного исчезновения влаги.</w:t>
            </w:r>
          </w:p>
          <w:p w:rsidR="0096185B" w:rsidRPr="0096185B" w:rsidRDefault="0096185B" w:rsidP="0096185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Перекись водорода вызывает коррозию инструментов, сделанных из </w:t>
            </w:r>
            <w:proofErr w:type="spellStart"/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коррозионнонестойких</w:t>
            </w:r>
            <w:proofErr w:type="spellEnd"/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металлов. Поэтому в моющий раствор, содержащий перекись водорода и CMC «Лотос», «Лотос-автомат», целесообразно добавлять ингибитор коррозии – 0,14-процентный раствор </w:t>
            </w:r>
            <w:proofErr w:type="spellStart"/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олеата</w:t>
            </w:r>
            <w:proofErr w:type="spellEnd"/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натрия.</w:t>
            </w:r>
          </w:p>
          <w:p w:rsidR="0096185B" w:rsidRPr="0096185B" w:rsidRDefault="0096185B" w:rsidP="0096185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Качество </w:t>
            </w:r>
            <w:proofErr w:type="spellStart"/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предстерилизационной</w:t>
            </w:r>
            <w:proofErr w:type="spellEnd"/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обработки </w:t>
            </w:r>
          </w:p>
          <w:p w:rsidR="0096185B" w:rsidRPr="0096185B" w:rsidRDefault="0096185B" w:rsidP="0096185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Контролируют  путем проб: </w:t>
            </w:r>
          </w:p>
          <w:p w:rsidR="0096185B" w:rsidRPr="0096185B" w:rsidRDefault="0096185B" w:rsidP="0096185B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на наличие крови – с помощью </w:t>
            </w:r>
            <w:proofErr w:type="spellStart"/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азопирамовой</w:t>
            </w:r>
            <w:proofErr w:type="spellEnd"/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и </w:t>
            </w:r>
            <w:proofErr w:type="spellStart"/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амидопириновой</w:t>
            </w:r>
            <w:proofErr w:type="spellEnd"/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; </w:t>
            </w:r>
          </w:p>
          <w:p w:rsidR="0096185B" w:rsidRPr="0096185B" w:rsidRDefault="0096185B" w:rsidP="0096185B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масляных лекарственных загрязнений на шприцах и других изделиях – проба с </w:t>
            </w:r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 xml:space="preserve">Суданом III; </w:t>
            </w:r>
          </w:p>
          <w:p w:rsidR="0096185B" w:rsidRPr="0096185B" w:rsidRDefault="0096185B" w:rsidP="0096185B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щелочных компонентов моющих средств – фенолфталеиновой пробой. Появление розового окрашивания указывает на некачественную отмывку от моющих средств.</w:t>
            </w:r>
          </w:p>
          <w:p w:rsidR="0096185B" w:rsidRPr="0096185B" w:rsidRDefault="0096185B" w:rsidP="0096185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proofErr w:type="spellStart"/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Азопирамовая</w:t>
            </w:r>
            <w:proofErr w:type="spellEnd"/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проба</w:t>
            </w:r>
          </w:p>
          <w:p w:rsidR="0096185B" w:rsidRPr="0096185B" w:rsidRDefault="0096185B" w:rsidP="0096185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В присутствии следов крови менее чем через 1 мин после контакта реактива с загрязненным участком появляется вначале фиолетовое окрашивание, затем быстро, в течение нескольких секунд, переходящее </w:t>
            </w:r>
            <w:proofErr w:type="gramStart"/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в</w:t>
            </w:r>
            <w:proofErr w:type="gramEnd"/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розово-сиреневое. Буроватое окрашивание наблюдается при наличии на исследуемых предметах ржавчины, фиолетовое – при наличии хлорсодержащих окислителей.</w:t>
            </w:r>
          </w:p>
          <w:p w:rsidR="0096185B" w:rsidRPr="0096185B" w:rsidRDefault="0096185B" w:rsidP="0096185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Стерилизация  в автоклаве по щадящему режиму: 1,1 атм., 120</w:t>
            </w:r>
            <w:proofErr w:type="gramStart"/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°С</w:t>
            </w:r>
            <w:proofErr w:type="gramEnd"/>
            <w:r w:rsidRPr="0096185B">
              <w:rPr>
                <w:rFonts w:ascii="Times New Roman" w:hAnsi="Times New Roman"/>
                <w:sz w:val="24"/>
                <w:szCs w:val="20"/>
                <w:lang w:eastAsia="ru-RU"/>
              </w:rPr>
              <w:t>, 45 минут.</w:t>
            </w:r>
          </w:p>
          <w:p w:rsidR="0096185B" w:rsidRDefault="0096185B" w:rsidP="00961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96185B" w:rsidRDefault="0096185B" w:rsidP="00961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96185B" w:rsidRDefault="0096185B" w:rsidP="00961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96185B" w:rsidRDefault="0096185B" w:rsidP="00961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96185B" w:rsidRDefault="0096185B" w:rsidP="00961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96185B" w:rsidRDefault="0096185B" w:rsidP="00961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96185B" w:rsidRPr="0096185B" w:rsidRDefault="0096185B" w:rsidP="00961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96185B" w:rsidRPr="0096185B" w:rsidTr="00556283">
              <w:trPr>
                <w:trHeight w:val="733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96185B" w:rsidRPr="0096185B" w:rsidRDefault="0096185B" w:rsidP="0096185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 w:rsidRPr="0096185B">
                    <w:rPr>
                      <w:rFonts w:ascii="Times New Roman" w:hAnsi="Times New Roman"/>
                      <w:b/>
                      <w:sz w:val="24"/>
                      <w:szCs w:val="20"/>
                      <w:lang w:eastAsia="ru-RU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85B" w:rsidRPr="0096185B" w:rsidRDefault="0096185B" w:rsidP="009618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96185B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85B" w:rsidRPr="0096185B" w:rsidRDefault="0096185B" w:rsidP="009618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96185B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Количество</w:t>
                  </w:r>
                </w:p>
              </w:tc>
            </w:tr>
            <w:tr w:rsidR="0096185B" w:rsidRPr="0096185B" w:rsidTr="00556283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6185B" w:rsidRPr="0096185B" w:rsidRDefault="0096185B" w:rsidP="009618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85B" w:rsidRPr="0096185B" w:rsidRDefault="0096185B" w:rsidP="009618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1.Ппровести беседу с пациентом о подготовке к ФГДС.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85B" w:rsidRPr="0096185B" w:rsidRDefault="0096185B" w:rsidP="009618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96185B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96185B" w:rsidRPr="0096185B" w:rsidTr="00556283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6185B" w:rsidRPr="0096185B" w:rsidRDefault="0096185B" w:rsidP="009618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85B" w:rsidRPr="0096185B" w:rsidRDefault="0096185B" w:rsidP="009618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2.</w:t>
                  </w:r>
                  <w:r w:rsidRPr="0096185B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Обучить</w:t>
                  </w:r>
                  <w:r w:rsidRPr="0096185B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 xml:space="preserve"> пациента  правилу  забора  кала на скрытую кровь</w:t>
                  </w:r>
                  <w:r w:rsidR="008D58DF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85B" w:rsidRPr="0096185B" w:rsidRDefault="0096185B" w:rsidP="009618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96185B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96185B" w:rsidRPr="0096185B" w:rsidTr="00556283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6185B" w:rsidRPr="0096185B" w:rsidRDefault="0096185B" w:rsidP="009618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85B" w:rsidRPr="0096185B" w:rsidRDefault="0096185B" w:rsidP="009618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3.Заполнение медицинской документаци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и(</w:t>
                  </w:r>
                  <w:proofErr w:type="gramEnd"/>
                  <w:r w:rsidR="008D58DF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 xml:space="preserve">направление </w:t>
                  </w:r>
                  <w:r w:rsidR="008D58DF" w:rsidRPr="008D58DF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в клиническую лабораторию</w:t>
                  </w:r>
                  <w:r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)</w:t>
                  </w:r>
                  <w:r w:rsidR="008D58DF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85B" w:rsidRPr="0096185B" w:rsidRDefault="0096185B" w:rsidP="009618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96185B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96185B" w:rsidRPr="0096185B" w:rsidTr="00556283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6185B" w:rsidRPr="0096185B" w:rsidRDefault="0096185B" w:rsidP="009618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85B" w:rsidRPr="0096185B" w:rsidRDefault="0096185B" w:rsidP="009618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4.</w:t>
                  </w:r>
                  <w:r w:rsidR="008D58DF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 xml:space="preserve">Алгоритм проведение </w:t>
                  </w:r>
                  <w:r w:rsidR="008D58DF" w:rsidRPr="008D58DF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масляной клизмы</w:t>
                  </w:r>
                  <w:r w:rsidR="008D58DF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85B" w:rsidRPr="0096185B" w:rsidRDefault="0096185B" w:rsidP="009618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96185B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96185B" w:rsidRPr="0096185B" w:rsidTr="00556283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6185B" w:rsidRPr="0096185B" w:rsidRDefault="0096185B" w:rsidP="009618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85B" w:rsidRPr="0096185B" w:rsidRDefault="0096185B" w:rsidP="008D58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5.</w:t>
                  </w:r>
                  <w:r w:rsidR="008D58DF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 xml:space="preserve"> Осуществить</w:t>
                  </w:r>
                  <w:r w:rsidR="008D58DF" w:rsidRPr="008D58DF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 xml:space="preserve"> дезинфекцию использованного оборудования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85B" w:rsidRPr="0096185B" w:rsidRDefault="008D58DF" w:rsidP="009618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96185B" w:rsidRPr="0096185B" w:rsidTr="00556283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85B" w:rsidRPr="0096185B" w:rsidRDefault="0096185B" w:rsidP="009618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85B" w:rsidRPr="0096185B" w:rsidRDefault="0096185B" w:rsidP="009618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85B" w:rsidRPr="0096185B" w:rsidRDefault="0096185B" w:rsidP="009618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:rsidR="0096185B" w:rsidRPr="0096185B" w:rsidRDefault="0096185B" w:rsidP="0096185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96185B" w:rsidRPr="0096185B" w:rsidRDefault="0096185B" w:rsidP="0096185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96185B" w:rsidRPr="0096185B" w:rsidRDefault="0096185B" w:rsidP="0096185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556283" w:rsidRDefault="00556283" w:rsidP="00A673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96185B" w:rsidRDefault="0096185B" w:rsidP="00A673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Кейс №3</w:t>
            </w:r>
          </w:p>
          <w:p w:rsidR="0096185B" w:rsidRPr="00556283" w:rsidRDefault="00556283" w:rsidP="00A67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Задание №1</w:t>
            </w:r>
          </w:p>
          <w:p w:rsidR="00556283" w:rsidRPr="00556283" w:rsidRDefault="00556283" w:rsidP="00A67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Проблемы пациента:</w:t>
            </w:r>
          </w:p>
          <w:p w:rsidR="00556283" w:rsidRDefault="00556283" w:rsidP="00A673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Настоящие: </w:t>
            </w: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жалобы на рвоту, слабость, отсутствие аппетита, отвращение к мясной пище, похудание, сильные боли в </w:t>
            </w:r>
            <w:proofErr w:type="spellStart"/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эпигастральной</w:t>
            </w:r>
            <w:proofErr w:type="spellEnd"/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обл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асти, отрыжку, вздутие живота, п</w:t>
            </w: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ациент малоподвижен, подавлен, вступает в контакт с трудом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  <w:proofErr w:type="gramEnd"/>
          </w:p>
          <w:p w:rsidR="00556283" w:rsidRDefault="00556283" w:rsidP="00A673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Приоритетные: боли в </w:t>
            </w:r>
            <w:proofErr w:type="spell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эпигастральной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области.</w:t>
            </w:r>
          </w:p>
          <w:p w:rsidR="00556283" w:rsidRDefault="00556283" w:rsidP="00A673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Потенциальные: риск развития осложнений.</w:t>
            </w:r>
          </w:p>
          <w:p w:rsidR="00556283" w:rsidRPr="00556283" w:rsidRDefault="00556283" w:rsidP="00A67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Цели:</w:t>
            </w:r>
          </w:p>
          <w:p w:rsidR="00556283" w:rsidRDefault="00556283" w:rsidP="00A673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Краткосрочные: уменьшения болей в </w:t>
            </w:r>
            <w:proofErr w:type="spell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эпигастральной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области со дня поступления в стационар.</w:t>
            </w:r>
          </w:p>
          <w:p w:rsidR="00556283" w:rsidRDefault="00556283" w:rsidP="00A673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Долгосрочные: к моменту выписки уменьшением болей и адаптация </w:t>
            </w:r>
            <w:proofErr w:type="gram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принятие своего здоровья.</w:t>
            </w:r>
          </w:p>
          <w:p w:rsidR="00556283" w:rsidRPr="00556283" w:rsidRDefault="00556283" w:rsidP="00A67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План сестринского вмешательства и мотивация:</w:t>
            </w: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61"/>
              <w:gridCol w:w="4462"/>
            </w:tblGrid>
            <w:tr w:rsidR="00556283" w:rsidTr="00556283">
              <w:tc>
                <w:tcPr>
                  <w:tcW w:w="4461" w:type="dxa"/>
                </w:tcPr>
                <w:p w:rsidR="00556283" w:rsidRDefault="00556283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План </w:t>
                  </w:r>
                </w:p>
              </w:tc>
              <w:tc>
                <w:tcPr>
                  <w:tcW w:w="4462" w:type="dxa"/>
                </w:tcPr>
                <w:p w:rsidR="00556283" w:rsidRDefault="00556283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Мотивация </w:t>
                  </w:r>
                </w:p>
              </w:tc>
            </w:tr>
            <w:tr w:rsidR="00556283" w:rsidTr="00556283">
              <w:tc>
                <w:tcPr>
                  <w:tcW w:w="4461" w:type="dxa"/>
                </w:tcPr>
                <w:p w:rsidR="00556283" w:rsidRDefault="00556283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1.</w:t>
                  </w:r>
                  <w:r w:rsidRPr="00556283"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556283">
                    <w:rPr>
                      <w:rFonts w:ascii="Times New Roman" w:hAnsi="Times New Roman"/>
                      <w:sz w:val="24"/>
                    </w:rPr>
                    <w:t xml:space="preserve">Обеспечить пациенту покой, </w:t>
                  </w:r>
                  <w:r w:rsidRPr="00556283">
                    <w:rPr>
                      <w:rFonts w:ascii="Times New Roman" w:hAnsi="Times New Roman"/>
                      <w:sz w:val="24"/>
                    </w:rPr>
                    <w:lastRenderedPageBreak/>
                    <w:t>повышенное внимание, сочувствие.</w:t>
                  </w:r>
                </w:p>
              </w:tc>
              <w:tc>
                <w:tcPr>
                  <w:tcW w:w="4462" w:type="dxa"/>
                </w:tcPr>
                <w:p w:rsidR="00556283" w:rsidRDefault="00556283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</w:rPr>
                    <w:lastRenderedPageBreak/>
                    <w:t xml:space="preserve">Для создания психологического </w:t>
                  </w:r>
                  <w:r w:rsidRPr="00556283">
                    <w:rPr>
                      <w:rFonts w:ascii="Times New Roman" w:hAnsi="Times New Roman"/>
                      <w:sz w:val="24"/>
                    </w:rPr>
                    <w:lastRenderedPageBreak/>
                    <w:t>комфорта.</w:t>
                  </w:r>
                </w:p>
              </w:tc>
            </w:tr>
            <w:tr w:rsidR="00556283" w:rsidTr="00556283">
              <w:tc>
                <w:tcPr>
                  <w:tcW w:w="4461" w:type="dxa"/>
                </w:tcPr>
                <w:p w:rsidR="00556283" w:rsidRDefault="00556283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lastRenderedPageBreak/>
                    <w:t>2.</w:t>
                  </w:r>
                  <w:r w:rsidRPr="00556283"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556283">
                    <w:rPr>
                      <w:rFonts w:ascii="Times New Roman" w:hAnsi="Times New Roman"/>
                      <w:sz w:val="24"/>
                    </w:rPr>
                    <w:t>Обеспечить пациенту высококалорийное, легкоусвояемое разно образное, богатое белками и витаминами питание.</w:t>
                  </w:r>
                  <w:r w:rsidRPr="00556283">
                    <w:rPr>
                      <w:rFonts w:ascii="Times New Roman" w:hAnsi="Times New Roman"/>
                      <w:sz w:val="24"/>
                    </w:rPr>
                    <w:tab/>
                  </w:r>
                </w:p>
              </w:tc>
              <w:tc>
                <w:tcPr>
                  <w:tcW w:w="4462" w:type="dxa"/>
                </w:tcPr>
                <w:p w:rsidR="00556283" w:rsidRPr="00556283" w:rsidRDefault="00556283" w:rsidP="00556283">
                  <w:pPr>
                    <w:rPr>
                      <w:rFonts w:ascii="Times New Roman" w:hAnsi="Times New Roman"/>
                      <w:sz w:val="24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</w:rPr>
                    <w:t>Для повышения аппетита, улучшения пищеварения.</w:t>
                  </w:r>
                </w:p>
                <w:p w:rsidR="00556283" w:rsidRDefault="00556283" w:rsidP="00A67392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556283" w:rsidTr="00556283">
              <w:tc>
                <w:tcPr>
                  <w:tcW w:w="4461" w:type="dxa"/>
                </w:tcPr>
                <w:p w:rsidR="00556283" w:rsidRDefault="00556283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3.</w:t>
                  </w:r>
                  <w:r w:rsidRPr="00556283">
                    <w:rPr>
                      <w:rFonts w:ascii="Times New Roman" w:hAnsi="Times New Roman"/>
                      <w:sz w:val="24"/>
                    </w:rPr>
                    <w:t>Организовать кормление пациента в постели.</w:t>
                  </w:r>
                  <w:r w:rsidRPr="00556283">
                    <w:rPr>
                      <w:rFonts w:ascii="Times New Roman" w:hAnsi="Times New Roman"/>
                      <w:sz w:val="24"/>
                    </w:rPr>
                    <w:tab/>
                  </w:r>
                </w:p>
              </w:tc>
              <w:tc>
                <w:tcPr>
                  <w:tcW w:w="4462" w:type="dxa"/>
                </w:tcPr>
                <w:p w:rsidR="00556283" w:rsidRDefault="00556283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</w:rPr>
                    <w:t>Для снижения потери веса и для компенсации потери белка и витаминов, для поддержания защитных сил организма.</w:t>
                  </w:r>
                </w:p>
              </w:tc>
            </w:tr>
            <w:tr w:rsidR="00556283" w:rsidTr="00556283">
              <w:tc>
                <w:tcPr>
                  <w:tcW w:w="4461" w:type="dxa"/>
                </w:tcPr>
                <w:p w:rsidR="00556283" w:rsidRDefault="00556283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4.</w:t>
                  </w:r>
                  <w:r w:rsidRPr="00556283"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556283">
                    <w:rPr>
                      <w:rFonts w:ascii="Times New Roman" w:hAnsi="Times New Roman"/>
                      <w:sz w:val="24"/>
                    </w:rPr>
                    <w:t>Помочь пациенту при физиологических отправлениях и гигиенических процедурах; осуществлять профилактику пролежней; своевременно менять постельное и нательное белье.</w:t>
                  </w:r>
                  <w:r w:rsidRPr="00556283">
                    <w:rPr>
                      <w:rFonts w:ascii="Times New Roman" w:hAnsi="Times New Roman"/>
                      <w:sz w:val="24"/>
                    </w:rPr>
                    <w:tab/>
                  </w:r>
                </w:p>
              </w:tc>
              <w:tc>
                <w:tcPr>
                  <w:tcW w:w="4462" w:type="dxa"/>
                </w:tcPr>
                <w:p w:rsidR="00556283" w:rsidRDefault="00556283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</w:rPr>
                    <w:t>Для поддержания гигиенических условий и профилактики осложнений.</w:t>
                  </w:r>
                </w:p>
              </w:tc>
            </w:tr>
            <w:tr w:rsidR="00556283" w:rsidTr="00556283">
              <w:tc>
                <w:tcPr>
                  <w:tcW w:w="4461" w:type="dxa"/>
                </w:tcPr>
                <w:p w:rsidR="00556283" w:rsidRDefault="00556283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5.</w:t>
                  </w:r>
                  <w:r w:rsidRPr="00556283">
                    <w:rPr>
                      <w:rFonts w:ascii="Times New Roman" w:hAnsi="Times New Roman"/>
                      <w:sz w:val="24"/>
                    </w:rPr>
                    <w:t>Контролировать температуру, массу тела, пульс, АД, стул, внешний вид мочи.</w:t>
                  </w:r>
                  <w:r w:rsidRPr="00556283">
                    <w:rPr>
                      <w:rFonts w:ascii="Times New Roman" w:hAnsi="Times New Roman"/>
                      <w:sz w:val="24"/>
                    </w:rPr>
                    <w:tab/>
                  </w:r>
                </w:p>
              </w:tc>
              <w:tc>
                <w:tcPr>
                  <w:tcW w:w="4462" w:type="dxa"/>
                </w:tcPr>
                <w:p w:rsidR="00556283" w:rsidRDefault="00556283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</w:rPr>
                    <w:t>Для ранней диагностики и своевременной неотложной помощи в случае возникновения осложнений (</w:t>
                  </w:r>
                  <w:proofErr w:type="gramStart"/>
                  <w:r w:rsidRPr="00556283">
                    <w:rPr>
                      <w:rFonts w:ascii="Times New Roman" w:hAnsi="Times New Roman"/>
                      <w:sz w:val="24"/>
                    </w:rPr>
                    <w:t>сердечно-сосудистая</w:t>
                  </w:r>
                  <w:proofErr w:type="gramEnd"/>
                  <w:r w:rsidRPr="00556283">
                    <w:rPr>
                      <w:rFonts w:ascii="Times New Roman" w:hAnsi="Times New Roman"/>
                      <w:sz w:val="24"/>
                    </w:rPr>
                    <w:t xml:space="preserve"> недостаточность, кровотечение).</w:t>
                  </w:r>
                </w:p>
              </w:tc>
            </w:tr>
            <w:tr w:rsidR="00556283" w:rsidTr="00556283">
              <w:tc>
                <w:tcPr>
                  <w:tcW w:w="4461" w:type="dxa"/>
                </w:tcPr>
                <w:p w:rsidR="00556283" w:rsidRDefault="00556283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6.</w:t>
                  </w:r>
                  <w:r w:rsidRPr="00556283">
                    <w:rPr>
                      <w:rFonts w:ascii="Times New Roman" w:hAnsi="Times New Roman"/>
                      <w:sz w:val="24"/>
                    </w:rPr>
                    <w:t>Оказывать неотложную помощь при рвоте и желудочном кровотечении</w:t>
                  </w:r>
                  <w:r>
                    <w:rPr>
                      <w:rFonts w:ascii="Times New Roman" w:hAnsi="Times New Roman"/>
                      <w:sz w:val="24"/>
                    </w:rPr>
                    <w:t>.</w:t>
                  </w:r>
                </w:p>
              </w:tc>
              <w:tc>
                <w:tcPr>
                  <w:tcW w:w="4462" w:type="dxa"/>
                </w:tcPr>
                <w:p w:rsidR="00556283" w:rsidRDefault="00556283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</w:rPr>
                    <w:t>Для предотвращения аспирации рвотных масс.</w:t>
                  </w:r>
                </w:p>
              </w:tc>
            </w:tr>
            <w:tr w:rsidR="00556283" w:rsidTr="00556283">
              <w:tc>
                <w:tcPr>
                  <w:tcW w:w="4461" w:type="dxa"/>
                </w:tcPr>
                <w:p w:rsidR="00556283" w:rsidRDefault="00556283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7.</w:t>
                  </w:r>
                  <w:r w:rsidRPr="00556283"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556283">
                    <w:rPr>
                      <w:rFonts w:ascii="Times New Roman" w:hAnsi="Times New Roman"/>
                      <w:sz w:val="24"/>
                    </w:rPr>
                    <w:t>Обучить родственников уходу за онкологическим больным.</w:t>
                  </w:r>
                </w:p>
              </w:tc>
              <w:tc>
                <w:tcPr>
                  <w:tcW w:w="4462" w:type="dxa"/>
                </w:tcPr>
                <w:p w:rsidR="00556283" w:rsidRDefault="00556283" w:rsidP="00A67392">
                  <w:pPr>
                    <w:rPr>
                      <w:rFonts w:ascii="Times New Roman" w:hAnsi="Times New Roman"/>
                      <w:sz w:val="24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</w:rPr>
                    <w:t>Для профилактики пролежней, инфекционных осложнений, аспирации рвотных масс.</w:t>
                  </w:r>
                </w:p>
              </w:tc>
            </w:tr>
          </w:tbl>
          <w:p w:rsidR="00556283" w:rsidRDefault="00556283" w:rsidP="00A673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556283" w:rsidRPr="00556283" w:rsidRDefault="00556283" w:rsidP="005562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Задание 2</w:t>
            </w:r>
          </w:p>
          <w:p w:rsidR="00556283" w:rsidRPr="00556283" w:rsidRDefault="00556283" w:rsidP="005562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Обучение родственников пациента измерять артериальное давление.</w:t>
            </w:r>
          </w:p>
          <w:p w:rsidR="00556283" w:rsidRPr="00A44C84" w:rsidRDefault="00556283" w:rsidP="00A44C84">
            <w:pPr>
              <w:pStyle w:val="aff"/>
              <w:numPr>
                <w:ilvl w:val="0"/>
                <w:numId w:val="17"/>
              </w:numPr>
              <w:rPr>
                <w:szCs w:val="20"/>
              </w:rPr>
            </w:pPr>
            <w:r w:rsidRPr="00A44C84">
              <w:rPr>
                <w:szCs w:val="20"/>
              </w:rPr>
              <w:t>Поприветствовать родственников пациента, представиться.</w:t>
            </w:r>
          </w:p>
          <w:p w:rsidR="00556283" w:rsidRPr="00A44C84" w:rsidRDefault="00556283" w:rsidP="009B5023">
            <w:pPr>
              <w:pStyle w:val="aff"/>
              <w:numPr>
                <w:ilvl w:val="0"/>
                <w:numId w:val="61"/>
              </w:numPr>
              <w:rPr>
                <w:szCs w:val="20"/>
              </w:rPr>
            </w:pPr>
            <w:r w:rsidRPr="00A44C84">
              <w:rPr>
                <w:szCs w:val="20"/>
              </w:rPr>
              <w:t>Сообщить цель обучения, получить согласие.</w:t>
            </w:r>
          </w:p>
          <w:p w:rsidR="00556283" w:rsidRPr="00A44C84" w:rsidRDefault="00556283" w:rsidP="009B5023">
            <w:pPr>
              <w:pStyle w:val="aff"/>
              <w:numPr>
                <w:ilvl w:val="0"/>
                <w:numId w:val="61"/>
              </w:numPr>
              <w:rPr>
                <w:szCs w:val="20"/>
              </w:rPr>
            </w:pPr>
            <w:r w:rsidRPr="00A44C84">
              <w:rPr>
                <w:szCs w:val="20"/>
              </w:rPr>
              <w:t>Провести обучение:</w:t>
            </w:r>
          </w:p>
          <w:p w:rsidR="00556283" w:rsidRPr="00556283" w:rsidRDefault="00556283" w:rsidP="005562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Для измерения артериального давления Вам понадобится: тонометр, фонендоскоп, ручка, блокнот для записи ежедневных результатов.</w:t>
            </w:r>
          </w:p>
          <w:p w:rsidR="00556283" w:rsidRPr="00556283" w:rsidRDefault="00556283" w:rsidP="005562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Подготовка к процедуре</w:t>
            </w:r>
          </w:p>
          <w:p w:rsidR="00556283" w:rsidRPr="00556283" w:rsidRDefault="00556283" w:rsidP="009B5023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Убедиться, что мембрана фонендоскопа и трубки целы.</w:t>
            </w:r>
          </w:p>
          <w:p w:rsidR="00556283" w:rsidRPr="00556283" w:rsidRDefault="00556283" w:rsidP="009B5023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За 15 минут предупредить родственника о предстоящем исследовании.</w:t>
            </w:r>
          </w:p>
          <w:p w:rsidR="00556283" w:rsidRPr="00556283" w:rsidRDefault="00556283" w:rsidP="009B5023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Уточнить у родственника понимание цели и хода исследования и получить его согласие.</w:t>
            </w:r>
          </w:p>
          <w:p w:rsidR="00556283" w:rsidRPr="00556283" w:rsidRDefault="00556283" w:rsidP="009B5023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Выбрать правильный размер манжеты.</w:t>
            </w:r>
          </w:p>
          <w:p w:rsidR="00556283" w:rsidRPr="00556283" w:rsidRDefault="00556283" w:rsidP="009B5023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Попросить больного лечь или сесть.</w:t>
            </w:r>
          </w:p>
          <w:p w:rsidR="00556283" w:rsidRPr="00556283" w:rsidRDefault="00556283" w:rsidP="005562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Выполнение процедуры</w:t>
            </w:r>
          </w:p>
          <w:p w:rsidR="00556283" w:rsidRPr="00556283" w:rsidRDefault="00556283" w:rsidP="009B5023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Уложить руку пациента в разогнутом положении (под локоть можно положить сжатый кулак кисти свободной руки или валик). Освободить руку от одежды.</w:t>
            </w:r>
          </w:p>
          <w:p w:rsidR="00556283" w:rsidRPr="00556283" w:rsidRDefault="00556283" w:rsidP="009B5023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На обнаженное плечо пациента наложить манжету на 2 – 3 см выше локтевого сгиба (одежда не должна сдавливать плечо выше манжеты). Между плечом и манжетой должен проходить 1 палец.</w:t>
            </w:r>
          </w:p>
          <w:p w:rsidR="00556283" w:rsidRPr="00556283" w:rsidRDefault="00556283" w:rsidP="009B5023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Вставить фонендоскоп в уши и одной рукой поставить мембрану фонендоскопа на область локтевого сгиба (место нахождения плевой артерии).</w:t>
            </w:r>
          </w:p>
          <w:p w:rsidR="00556283" w:rsidRPr="00556283" w:rsidRDefault="00556283" w:rsidP="009B5023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Проверить положение стрелки манометра относительно «0»-й отметки шкалы и другой рукой закрыть вентиль «груши», повернуть его вправо, этой же рукой нагнетать воздух в манжетку до исчезновения пульсации на лучевой артерии + 20-30 </w:t>
            </w:r>
            <w:proofErr w:type="spellStart"/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мм</w:t>
            </w:r>
            <w:proofErr w:type="gramStart"/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.р</w:t>
            </w:r>
            <w:proofErr w:type="gramEnd"/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т.ст</w:t>
            </w:r>
            <w:proofErr w:type="spellEnd"/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. (т.е. несколько выше предполагаемого АД).</w:t>
            </w:r>
          </w:p>
          <w:p w:rsidR="00556283" w:rsidRPr="00556283" w:rsidRDefault="00556283" w:rsidP="009B5023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 xml:space="preserve">Выпускать воздух из манжеты со скоростью 2-3 </w:t>
            </w:r>
            <w:proofErr w:type="spellStart"/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мм</w:t>
            </w:r>
            <w:proofErr w:type="gramStart"/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.р</w:t>
            </w:r>
            <w:proofErr w:type="gramEnd"/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т.ст</w:t>
            </w:r>
            <w:proofErr w:type="spellEnd"/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. в 1 секунду, повернуть вентиль влево.</w:t>
            </w:r>
          </w:p>
          <w:p w:rsidR="00556283" w:rsidRPr="00556283" w:rsidRDefault="00556283" w:rsidP="009B5023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Отметить цифру появления первого удара пульсовой волны на шкале манометра  соответствующую </w:t>
            </w:r>
            <w:proofErr w:type="gramStart"/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систолическому</w:t>
            </w:r>
            <w:proofErr w:type="gramEnd"/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АД.</w:t>
            </w:r>
          </w:p>
          <w:p w:rsidR="00556283" w:rsidRPr="00556283" w:rsidRDefault="00556283" w:rsidP="009B5023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Продолжить выпускать воздух из манжеты отметить величину диастолического давления, соответствующую ослаблению или полному исчезновению тонов Короткова.</w:t>
            </w:r>
          </w:p>
          <w:p w:rsidR="00556283" w:rsidRPr="00556283" w:rsidRDefault="00556283" w:rsidP="009B5023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Выпустить весь воздух из манжетки и повторить процедуру через 1 – 2 минуты.</w:t>
            </w:r>
          </w:p>
          <w:p w:rsidR="00556283" w:rsidRPr="00556283" w:rsidRDefault="00556283" w:rsidP="009B5023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Сообщить больному  результат измерения.</w:t>
            </w:r>
          </w:p>
          <w:p w:rsidR="00556283" w:rsidRPr="00556283" w:rsidRDefault="00556283" w:rsidP="005562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Завершение процедуры</w:t>
            </w:r>
          </w:p>
          <w:p w:rsidR="00556283" w:rsidRPr="00A44C84" w:rsidRDefault="00556283" w:rsidP="009B5023">
            <w:pPr>
              <w:pStyle w:val="aff"/>
              <w:numPr>
                <w:ilvl w:val="0"/>
                <w:numId w:val="63"/>
              </w:numPr>
              <w:rPr>
                <w:szCs w:val="20"/>
              </w:rPr>
            </w:pPr>
            <w:r w:rsidRPr="00A44C84">
              <w:rPr>
                <w:szCs w:val="20"/>
              </w:rPr>
              <w:t xml:space="preserve">Данные измерения округлить и записать АД в виде дроби, в числительном – систолическое давление, в знаменателе – диастолическое давление (АД 120/80 </w:t>
            </w:r>
            <w:proofErr w:type="spellStart"/>
            <w:r w:rsidRPr="00A44C84">
              <w:rPr>
                <w:szCs w:val="20"/>
              </w:rPr>
              <w:t>мм</w:t>
            </w:r>
            <w:proofErr w:type="gramStart"/>
            <w:r w:rsidRPr="00A44C84">
              <w:rPr>
                <w:szCs w:val="20"/>
              </w:rPr>
              <w:t>.р</w:t>
            </w:r>
            <w:proofErr w:type="gramEnd"/>
            <w:r w:rsidRPr="00A44C84">
              <w:rPr>
                <w:szCs w:val="20"/>
              </w:rPr>
              <w:t>т.ст</w:t>
            </w:r>
            <w:proofErr w:type="spellEnd"/>
            <w:r w:rsidRPr="00A44C84">
              <w:rPr>
                <w:szCs w:val="20"/>
              </w:rPr>
              <w:t>.).</w:t>
            </w:r>
          </w:p>
          <w:p w:rsidR="00556283" w:rsidRPr="00556283" w:rsidRDefault="00556283" w:rsidP="009B5023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Задать контрольные вопросы родственнику пациента, чтобы удостовериться, правильно ли они поняли информацию, предложить измерить АД самостоятельно.</w:t>
            </w:r>
          </w:p>
          <w:p w:rsidR="00556283" w:rsidRPr="00556283" w:rsidRDefault="00556283" w:rsidP="005562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Задание 3</w:t>
            </w:r>
          </w:p>
          <w:p w:rsidR="00556283" w:rsidRPr="00556283" w:rsidRDefault="00556283" w:rsidP="005562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Эталон: температурный лист с исходными данными пациента.</w:t>
            </w:r>
          </w:p>
          <w:p w:rsidR="00556283" w:rsidRPr="00556283" w:rsidRDefault="00556283" w:rsidP="005562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                                                                                          </w:t>
            </w: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Код формы по ОКУД ____________________</w:t>
            </w:r>
          </w:p>
          <w:p w:rsidR="00556283" w:rsidRPr="00556283" w:rsidRDefault="00556283" w:rsidP="005562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                                                                                            Код учреждения по ОКПО _____________________</w:t>
            </w:r>
          </w:p>
          <w:p w:rsidR="00556283" w:rsidRPr="00556283" w:rsidRDefault="00556283" w:rsidP="005562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                                                                                           Министерство здравоохранения СССР                         </w:t>
            </w:r>
          </w:p>
          <w:p w:rsidR="00556283" w:rsidRPr="00556283" w:rsidRDefault="00556283" w:rsidP="005562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                                                                                            Медицинская документация</w:t>
            </w:r>
          </w:p>
          <w:p w:rsidR="00556283" w:rsidRPr="00556283" w:rsidRDefault="00556283" w:rsidP="005562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                                                                                            Форма N 004/у</w:t>
            </w:r>
          </w:p>
          <w:p w:rsidR="00556283" w:rsidRPr="00556283" w:rsidRDefault="00556283" w:rsidP="005562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                                                                                           </w:t>
            </w:r>
            <w:proofErr w:type="gramStart"/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Утверждена</w:t>
            </w:r>
            <w:proofErr w:type="gramEnd"/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Минздравом СССР</w:t>
            </w:r>
          </w:p>
          <w:p w:rsidR="00556283" w:rsidRPr="00556283" w:rsidRDefault="00556283" w:rsidP="005562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 xml:space="preserve">       ГБМО ГБ № 2            </w:t>
            </w: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                                                04.10.80 г. N 10</w:t>
            </w:r>
          </w:p>
          <w:p w:rsidR="00556283" w:rsidRPr="00556283" w:rsidRDefault="00556283" w:rsidP="005562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наименование учреждения</w:t>
            </w:r>
          </w:p>
          <w:p w:rsidR="00556283" w:rsidRPr="00556283" w:rsidRDefault="00556283" w:rsidP="005562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ТЕМПЕРАТУРНЫЙ ЛИСТ</w:t>
            </w:r>
          </w:p>
          <w:p w:rsidR="00556283" w:rsidRPr="00556283" w:rsidRDefault="00556283" w:rsidP="005562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556283" w:rsidRPr="00556283" w:rsidRDefault="00556283" w:rsidP="005562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Карта N </w:t>
            </w:r>
            <w:r w:rsidRPr="00556283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1025</w:t>
            </w: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 ФИО больного  </w:t>
            </w:r>
            <w:r w:rsidRPr="00556283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Серов Петр Васильевич</w:t>
            </w: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Палата N </w:t>
            </w:r>
            <w:r w:rsidRPr="00556283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4</w:t>
            </w:r>
          </w:p>
          <w:p w:rsidR="00556283" w:rsidRPr="00556283" w:rsidRDefault="00556283" w:rsidP="005562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3"/>
              <w:gridCol w:w="567"/>
              <w:gridCol w:w="634"/>
              <w:gridCol w:w="219"/>
              <w:gridCol w:w="219"/>
              <w:gridCol w:w="219"/>
              <w:gridCol w:w="219"/>
              <w:gridCol w:w="220"/>
              <w:gridCol w:w="220"/>
              <w:gridCol w:w="220"/>
              <w:gridCol w:w="220"/>
              <w:gridCol w:w="220"/>
              <w:gridCol w:w="220"/>
              <w:gridCol w:w="220"/>
              <w:gridCol w:w="220"/>
              <w:gridCol w:w="220"/>
              <w:gridCol w:w="220"/>
              <w:gridCol w:w="221"/>
              <w:gridCol w:w="219"/>
              <w:gridCol w:w="221"/>
              <w:gridCol w:w="219"/>
              <w:gridCol w:w="221"/>
              <w:gridCol w:w="219"/>
              <w:gridCol w:w="221"/>
              <w:gridCol w:w="219"/>
              <w:gridCol w:w="221"/>
              <w:gridCol w:w="219"/>
              <w:gridCol w:w="221"/>
              <w:gridCol w:w="219"/>
              <w:gridCol w:w="221"/>
              <w:gridCol w:w="219"/>
              <w:gridCol w:w="221"/>
              <w:gridCol w:w="227"/>
            </w:tblGrid>
            <w:tr w:rsidR="00556283" w:rsidRPr="00556283" w:rsidTr="00556283">
              <w:trPr>
                <w:cantSplit/>
                <w:jc w:val="center"/>
              </w:trPr>
              <w:tc>
                <w:tcPr>
                  <w:tcW w:w="24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Дата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28.06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556283" w:rsidRPr="00556283" w:rsidTr="00556283">
              <w:trPr>
                <w:cantSplit/>
                <w:jc w:val="center"/>
              </w:trPr>
              <w:tc>
                <w:tcPr>
                  <w:tcW w:w="24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День болезни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556283" w:rsidRPr="00556283" w:rsidTr="00556283">
              <w:trPr>
                <w:cantSplit/>
                <w:jc w:val="center"/>
              </w:trPr>
              <w:tc>
                <w:tcPr>
                  <w:tcW w:w="24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День пребывания</w:t>
                  </w: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br/>
                    <w:t xml:space="preserve">в стационаре  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556283" w:rsidRPr="00556283" w:rsidTr="00556283">
              <w:trPr>
                <w:cantSplit/>
                <w:jc w:val="center"/>
              </w:trPr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proofErr w:type="gramStart"/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АД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Т град.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У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у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у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у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у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у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у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у</w:t>
                  </w: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у</w:t>
                  </w: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у</w:t>
                  </w: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у</w:t>
                  </w: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у</w:t>
                  </w: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у</w:t>
                  </w: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у</w:t>
                  </w: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у</w:t>
                  </w: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В</w:t>
                  </w:r>
                </w:p>
              </w:tc>
            </w:tr>
            <w:tr w:rsidR="00556283" w:rsidRPr="00556283" w:rsidTr="00556283">
              <w:trPr>
                <w:cantSplit/>
                <w:jc w:val="center"/>
              </w:trPr>
              <w:tc>
                <w:tcPr>
                  <w:tcW w:w="11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140</w:t>
                  </w:r>
                </w:p>
              </w:tc>
              <w:tc>
                <w:tcPr>
                  <w:tcW w:w="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6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41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556283" w:rsidRPr="00556283" w:rsidTr="00556283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556283" w:rsidRPr="00556283" w:rsidTr="00556283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556283" w:rsidRPr="00556283" w:rsidTr="00556283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556283" w:rsidRPr="00556283" w:rsidTr="00556283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556283" w:rsidRPr="00556283" w:rsidTr="00556283">
              <w:trPr>
                <w:cantSplit/>
                <w:jc w:val="center"/>
              </w:trPr>
              <w:tc>
                <w:tcPr>
                  <w:tcW w:w="11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175</w:t>
                  </w:r>
                </w:p>
              </w:tc>
              <w:tc>
                <w:tcPr>
                  <w:tcW w:w="6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556283" w:rsidRPr="00556283" w:rsidTr="00556283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556283" w:rsidRPr="00556283" w:rsidTr="00556283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556283" w:rsidRPr="00556283" w:rsidTr="00556283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556283" w:rsidRPr="00556283" w:rsidTr="00556283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556283" w:rsidRPr="00556283" w:rsidTr="00556283">
              <w:trPr>
                <w:cantSplit/>
                <w:jc w:val="center"/>
              </w:trPr>
              <w:tc>
                <w:tcPr>
                  <w:tcW w:w="11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6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39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556283" w:rsidRPr="00556283" w:rsidTr="00556283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556283" w:rsidRPr="00556283" w:rsidTr="00556283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556283" w:rsidRPr="00556283" w:rsidTr="00556283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556283" w:rsidRPr="00556283" w:rsidTr="00556283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556283" w:rsidRPr="00556283" w:rsidTr="00556283">
              <w:trPr>
                <w:cantSplit/>
                <w:jc w:val="center"/>
              </w:trPr>
              <w:tc>
                <w:tcPr>
                  <w:tcW w:w="11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90</w:t>
                  </w:r>
                </w:p>
              </w:tc>
              <w:tc>
                <w:tcPr>
                  <w:tcW w:w="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125</w:t>
                  </w:r>
                </w:p>
              </w:tc>
              <w:tc>
                <w:tcPr>
                  <w:tcW w:w="6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38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556283" w:rsidRPr="00556283" w:rsidTr="00556283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556283" w:rsidRPr="00556283" w:rsidTr="00556283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556283" w:rsidRPr="00556283" w:rsidTr="00556283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556283" w:rsidRPr="00556283" w:rsidTr="00556283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556283" w:rsidRPr="00556283" w:rsidTr="00556283">
              <w:trPr>
                <w:cantSplit/>
                <w:jc w:val="center"/>
              </w:trPr>
              <w:tc>
                <w:tcPr>
                  <w:tcW w:w="11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6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37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b/>
                      <w:sz w:val="24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556283" w:rsidRPr="00556283" w:rsidTr="00556283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556283" w:rsidRPr="00556283" w:rsidTr="00556283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556283" w:rsidRPr="00556283" w:rsidTr="00556283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556283" w:rsidRPr="00556283" w:rsidTr="00556283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556283" w:rsidRPr="00556283" w:rsidTr="00556283">
              <w:trPr>
                <w:cantSplit/>
                <w:jc w:val="center"/>
              </w:trPr>
              <w:tc>
                <w:tcPr>
                  <w:tcW w:w="11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70</w:t>
                  </w:r>
                </w:p>
              </w:tc>
              <w:tc>
                <w:tcPr>
                  <w:tcW w:w="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75</w:t>
                  </w:r>
                </w:p>
              </w:tc>
              <w:tc>
                <w:tcPr>
                  <w:tcW w:w="6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36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556283" w:rsidRPr="00556283" w:rsidTr="00556283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556283" w:rsidRPr="00556283" w:rsidTr="00556283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556283" w:rsidRPr="00556283" w:rsidTr="00556283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556283" w:rsidRPr="00556283" w:rsidTr="00556283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556283" w:rsidRPr="00556283" w:rsidTr="00556283">
              <w:trPr>
                <w:cantSplit/>
                <w:jc w:val="center"/>
              </w:trPr>
              <w:tc>
                <w:tcPr>
                  <w:tcW w:w="11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6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556283" w:rsidRPr="00556283" w:rsidTr="00556283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556283" w:rsidRPr="00556283" w:rsidTr="00556283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556283" w:rsidRPr="00556283" w:rsidTr="00556283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556283" w:rsidRPr="00556283" w:rsidTr="00556283">
              <w:trPr>
                <w:cantSplit/>
                <w:jc w:val="center"/>
              </w:trPr>
              <w:tc>
                <w:tcPr>
                  <w:tcW w:w="1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556283" w:rsidRPr="00556283" w:rsidTr="00556283">
              <w:trPr>
                <w:cantSplit/>
                <w:jc w:val="center"/>
              </w:trPr>
              <w:tc>
                <w:tcPr>
                  <w:tcW w:w="24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Дыхание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556283" w:rsidRPr="00556283" w:rsidTr="00556283">
              <w:trPr>
                <w:cantSplit/>
                <w:jc w:val="center"/>
              </w:trPr>
              <w:tc>
                <w:tcPr>
                  <w:tcW w:w="24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Вес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45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556283" w:rsidRPr="00556283" w:rsidTr="00556283">
              <w:trPr>
                <w:cantSplit/>
                <w:jc w:val="center"/>
              </w:trPr>
              <w:tc>
                <w:tcPr>
                  <w:tcW w:w="24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Выпито жидкости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556283" w:rsidRPr="00556283" w:rsidTr="00556283">
              <w:trPr>
                <w:cantSplit/>
                <w:jc w:val="center"/>
              </w:trPr>
              <w:tc>
                <w:tcPr>
                  <w:tcW w:w="24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 xml:space="preserve">Суточное количество мочи   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556283" w:rsidRPr="00556283" w:rsidTr="00556283">
              <w:trPr>
                <w:cantSplit/>
                <w:jc w:val="center"/>
              </w:trPr>
              <w:tc>
                <w:tcPr>
                  <w:tcW w:w="24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Стул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556283" w:rsidRPr="00556283" w:rsidTr="00556283">
              <w:trPr>
                <w:cantSplit/>
                <w:jc w:val="center"/>
              </w:trPr>
              <w:tc>
                <w:tcPr>
                  <w:tcW w:w="24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556283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 xml:space="preserve">Ванна          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283" w:rsidRPr="00556283" w:rsidRDefault="00556283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:rsidR="00556283" w:rsidRPr="00556283" w:rsidRDefault="00556283" w:rsidP="005562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Задание 4</w:t>
            </w:r>
          </w:p>
          <w:p w:rsidR="00556283" w:rsidRPr="00556283" w:rsidRDefault="00556283" w:rsidP="005562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Алгоритм смены постельного белья  продольным  способом тяжелобольному пациенту.</w:t>
            </w:r>
          </w:p>
          <w:p w:rsidR="00556283" w:rsidRPr="00556283" w:rsidRDefault="00556283" w:rsidP="005562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Определите в комнате больного «чистую» зону, где будет лежать чистое белье и переодетые постельные принадлежности (стол, тумбочка). И «грязную» зону, например, стул, куда Вы положите валики и постельные принадлежности без белья. Приготовьте клеенчатый мешок для грязного белья. </w:t>
            </w:r>
          </w:p>
          <w:p w:rsidR="00556283" w:rsidRPr="00556283" w:rsidRDefault="00556283" w:rsidP="005562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Подготовьте чистый комплект белья в стопке (сверху вниз):</w:t>
            </w:r>
          </w:p>
          <w:p w:rsidR="00556283" w:rsidRPr="00556283" w:rsidRDefault="00556283" w:rsidP="009B5023">
            <w:pPr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простыня, </w:t>
            </w:r>
          </w:p>
          <w:p w:rsidR="00556283" w:rsidRPr="00556283" w:rsidRDefault="00556283" w:rsidP="009B5023">
            <w:pPr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клеенка, </w:t>
            </w:r>
          </w:p>
          <w:p w:rsidR="00556283" w:rsidRPr="00556283" w:rsidRDefault="00556283" w:rsidP="009B5023">
            <w:pPr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пеленка, </w:t>
            </w:r>
          </w:p>
          <w:p w:rsidR="00556283" w:rsidRPr="00556283" w:rsidRDefault="00556283" w:rsidP="009B5023">
            <w:pPr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пододеяльник, </w:t>
            </w:r>
          </w:p>
          <w:p w:rsidR="00556283" w:rsidRPr="00556283" w:rsidRDefault="00556283" w:rsidP="009B5023">
            <w:pPr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наволочки.</w:t>
            </w:r>
          </w:p>
          <w:p w:rsidR="00556283" w:rsidRPr="00556283" w:rsidRDefault="00556283" w:rsidP="005562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Простыни, наволочки, пододеяльники, пелёнки должны чётко совпадать по размеру с размерами подушки, одеяла и матраса. </w:t>
            </w:r>
          </w:p>
          <w:p w:rsidR="00556283" w:rsidRPr="00556283" w:rsidRDefault="00556283" w:rsidP="005562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При наличии сменной подушки, оденьте её в чистую наволочку и положите в «чистую зону» до замены. </w:t>
            </w:r>
          </w:p>
          <w:p w:rsidR="00556283" w:rsidRPr="00556283" w:rsidRDefault="00556283" w:rsidP="009B5023">
            <w:pPr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Снимите с одеяла пациента грязный пододеяльник, наденьте чистый пододеяльник. Сложите одеяло и отложите его в «чистую» зону. </w:t>
            </w:r>
          </w:p>
          <w:p w:rsidR="00556283" w:rsidRPr="00556283" w:rsidRDefault="00556283" w:rsidP="009B5023">
            <w:pPr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 xml:space="preserve">Скрутите чистую простыню валиком в продольном направлении и положите в «чистой» зоне до замены. </w:t>
            </w:r>
          </w:p>
          <w:p w:rsidR="00556283" w:rsidRPr="00556283" w:rsidRDefault="00556283" w:rsidP="009B5023">
            <w:pPr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Пациента поверните на бок от себя так, чтобы больной оказался спиной к расстиланию простыни. </w:t>
            </w:r>
          </w:p>
          <w:p w:rsidR="00556283" w:rsidRPr="00556283" w:rsidRDefault="00556283" w:rsidP="009B5023">
            <w:pPr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Края грязной простыни высвободите из-под матраса, и скрутите валиком продольно в направлении спины пациента. Докрутив до тела лежащего, оставьте грязную простыню, подоткнув ее под тело пациента. </w:t>
            </w:r>
          </w:p>
          <w:p w:rsidR="00556283" w:rsidRPr="00556283" w:rsidRDefault="00556283" w:rsidP="009B5023">
            <w:pPr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Приготовленную в виде валика чистую простыню разложите на кровати и раскручивайте в направлении спины пациента. Избегайте прямого контакта грязного и чистого постельного белья.</w:t>
            </w:r>
          </w:p>
          <w:p w:rsidR="00556283" w:rsidRPr="00556283" w:rsidRDefault="00556283" w:rsidP="009B5023">
            <w:pPr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Поверните пациента сначала на спину, а затем на другой бок.</w:t>
            </w:r>
          </w:p>
          <w:p w:rsidR="00556283" w:rsidRPr="00556283" w:rsidRDefault="00556283" w:rsidP="009B5023">
            <w:pPr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Скрутите грязную простыню и бросьте ее в клеенчатый мешок.</w:t>
            </w:r>
          </w:p>
          <w:p w:rsidR="00556283" w:rsidRPr="00556283" w:rsidRDefault="00556283" w:rsidP="009B5023">
            <w:pPr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Раскрутите чистую простыню, тщательно разгладьте, чтобы не было складок, заломов и других неровностей. </w:t>
            </w:r>
          </w:p>
          <w:p w:rsidR="00556283" w:rsidRPr="00556283" w:rsidRDefault="00556283" w:rsidP="009B5023">
            <w:pPr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Заправьте края чистой простыни под матрас. </w:t>
            </w:r>
          </w:p>
          <w:p w:rsidR="00556283" w:rsidRPr="00556283" w:rsidRDefault="00556283" w:rsidP="009B5023">
            <w:pPr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Поменяйте подушки или наволочки на них. </w:t>
            </w:r>
          </w:p>
          <w:p w:rsidR="00556283" w:rsidRPr="00556283" w:rsidRDefault="00556283" w:rsidP="009B5023">
            <w:pPr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Подстелите подкладную пелёнку. </w:t>
            </w:r>
          </w:p>
          <w:p w:rsidR="00556283" w:rsidRPr="00556283" w:rsidRDefault="00556283" w:rsidP="009B5023">
            <w:pPr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Накройте пациента одеялом с чистым пододеяльником.</w:t>
            </w:r>
          </w:p>
          <w:p w:rsidR="00556283" w:rsidRPr="00556283" w:rsidRDefault="00556283" w:rsidP="009B5023">
            <w:pPr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Убедитесь, что больному удобно; узнайте, как он себя чувствует.</w:t>
            </w:r>
          </w:p>
          <w:p w:rsidR="00556283" w:rsidRPr="00556283" w:rsidRDefault="00556283" w:rsidP="009B5023">
            <w:pPr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Унесите клеенчатый мешок в санитарную комнату.</w:t>
            </w:r>
          </w:p>
          <w:p w:rsidR="00556283" w:rsidRPr="00556283" w:rsidRDefault="00556283" w:rsidP="009B5023">
            <w:pPr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Снимите перчатки, вымойте руки.</w:t>
            </w:r>
          </w:p>
          <w:p w:rsidR="00556283" w:rsidRPr="00556283" w:rsidRDefault="00556283" w:rsidP="009B5023">
            <w:pPr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Сделайте запись о проведенной процедуре.</w:t>
            </w:r>
          </w:p>
          <w:p w:rsidR="00556283" w:rsidRPr="00556283" w:rsidRDefault="00556283" w:rsidP="005562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Алгоритм смены нательного белья</w:t>
            </w: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556283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тяжелобольному пациенту.</w:t>
            </w:r>
          </w:p>
          <w:p w:rsidR="00556283" w:rsidRPr="00556283" w:rsidRDefault="00556283" w:rsidP="005562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Смену нательного белья производят по мере его загрязнения или одновременно со сменой постельного белья. Оно должно быть мягким, удобным с минимумом швов. </w:t>
            </w:r>
          </w:p>
          <w:p w:rsidR="00556283" w:rsidRPr="00556283" w:rsidRDefault="00556283" w:rsidP="005562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Приготовьте сменное чистое бельё: разверните его и расстегните все застежки. </w:t>
            </w:r>
          </w:p>
          <w:p w:rsidR="00556283" w:rsidRPr="00556283" w:rsidRDefault="00556283" w:rsidP="005562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Подойдите к больному сбоку или со спины.</w:t>
            </w:r>
          </w:p>
          <w:p w:rsidR="00556283" w:rsidRPr="00556283" w:rsidRDefault="00556283" w:rsidP="005562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Снятие нательного белья:</w:t>
            </w:r>
          </w:p>
          <w:p w:rsidR="00556283" w:rsidRPr="00556283" w:rsidRDefault="00556283" w:rsidP="009B5023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Объясните подопечному, что Вы собираетесь делать.</w:t>
            </w:r>
          </w:p>
          <w:p w:rsidR="00556283" w:rsidRPr="00556283" w:rsidRDefault="00556283" w:rsidP="009B5023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Снимите одеяло.</w:t>
            </w:r>
          </w:p>
          <w:p w:rsidR="00556283" w:rsidRPr="00556283" w:rsidRDefault="00556283" w:rsidP="009B5023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Расстегните все застежки на белье подопечного. </w:t>
            </w:r>
          </w:p>
          <w:p w:rsidR="00556283" w:rsidRPr="00556283" w:rsidRDefault="00556283" w:rsidP="009B5023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Скатайте ночную сорочку или рубашку пижамы со спины пациента: если сорочка длинная сначала приподнимите ноги пациента, затем таз;</w:t>
            </w:r>
          </w:p>
          <w:p w:rsidR="00556283" w:rsidRPr="00556283" w:rsidRDefault="00556283" w:rsidP="009B5023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С  помощью поддерживающего захвата приподнимите больного;</w:t>
            </w:r>
          </w:p>
          <w:p w:rsidR="00556283" w:rsidRPr="00556283" w:rsidRDefault="00556283" w:rsidP="009B5023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Одной рукой поддерживайте подопечного подмышку, а второй подтяните рубашку как можно выше;</w:t>
            </w:r>
          </w:p>
          <w:p w:rsidR="00556283" w:rsidRPr="00556283" w:rsidRDefault="00556283" w:rsidP="009B5023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Положите  больного; попросите его поднять руки, удерживая здоровой рукой больную;</w:t>
            </w:r>
          </w:p>
          <w:p w:rsidR="00556283" w:rsidRPr="00556283" w:rsidRDefault="00556283" w:rsidP="009B5023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Поднимите  голову больного и стяните поднятую рубашку через голову со стороны лица по направлению к затылку;</w:t>
            </w:r>
          </w:p>
          <w:p w:rsidR="00556283" w:rsidRPr="00556283" w:rsidRDefault="00556283" w:rsidP="009B5023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Подопечный  кладет голову, освобождает больную руку;</w:t>
            </w:r>
          </w:p>
          <w:p w:rsidR="00556283" w:rsidRPr="00556283" w:rsidRDefault="00556283" w:rsidP="009B5023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Снимите  рукав со здоровой руки, а затем аккуратно, не причиняя дискомфорта, с больной.</w:t>
            </w:r>
          </w:p>
          <w:p w:rsidR="00556283" w:rsidRPr="00556283" w:rsidRDefault="00556283" w:rsidP="009B5023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Если рубашка короткая, то приподнимают голову и плечи пациента при возможности помогают сесть, далее также скручивают рубашку со спины. После снимают бельё через голову. </w:t>
            </w:r>
          </w:p>
          <w:p w:rsidR="00556283" w:rsidRPr="00556283" w:rsidRDefault="00556283" w:rsidP="009B5023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Использованную ночную рубашку кладут в клеенчатый мешок.</w:t>
            </w:r>
          </w:p>
          <w:p w:rsidR="00556283" w:rsidRPr="00556283" w:rsidRDefault="00556283" w:rsidP="005562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Смену брюк</w:t>
            </w: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производят аналогичным образом: сначала снимают с больной стороны, затем – </w:t>
            </w:r>
            <w:proofErr w:type="gramStart"/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со</w:t>
            </w:r>
            <w:proofErr w:type="gramEnd"/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здоровой.</w:t>
            </w:r>
          </w:p>
          <w:p w:rsidR="00556283" w:rsidRPr="00556283" w:rsidRDefault="00556283" w:rsidP="005562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Одевание нательного белья:</w:t>
            </w:r>
          </w:p>
          <w:p w:rsidR="00556283" w:rsidRPr="00556283" w:rsidRDefault="00556283" w:rsidP="009B5023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Одной рукой соберите рукав рубашки больного, предназначенный для одевания на больную конечность.</w:t>
            </w:r>
          </w:p>
          <w:p w:rsidR="00556283" w:rsidRPr="00556283" w:rsidRDefault="00556283" w:rsidP="009B5023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Вторую руку просуньте в собранный рукав.</w:t>
            </w:r>
          </w:p>
          <w:p w:rsidR="00556283" w:rsidRPr="00556283" w:rsidRDefault="00556283" w:rsidP="009B5023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Положите кисть больной руки себе на ладонь. </w:t>
            </w:r>
          </w:p>
          <w:p w:rsidR="00556283" w:rsidRPr="00556283" w:rsidRDefault="00556283" w:rsidP="009B5023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Перенесите рукав рубашки со своей руки на больную руку больного до плеча.</w:t>
            </w:r>
          </w:p>
          <w:p w:rsidR="00556283" w:rsidRPr="00556283" w:rsidRDefault="00556283" w:rsidP="009B5023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Положите руку больного.</w:t>
            </w:r>
          </w:p>
          <w:p w:rsidR="00556283" w:rsidRPr="00556283" w:rsidRDefault="00556283" w:rsidP="009B5023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Наденьте второй рукав на здоровую руку.</w:t>
            </w:r>
          </w:p>
          <w:p w:rsidR="00556283" w:rsidRPr="00556283" w:rsidRDefault="00556283" w:rsidP="009B5023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Попросите подопечного, чтобы он, удерживая здоровой рукой больную, поднял руки и голову.</w:t>
            </w:r>
          </w:p>
          <w:p w:rsidR="00556283" w:rsidRPr="00556283" w:rsidRDefault="00556283" w:rsidP="009B5023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Через голову со стороны лица по направлению к затылку надевают ночную сорочку или рубашку, придерживая пациента под плечи и голову. </w:t>
            </w:r>
          </w:p>
          <w:p w:rsidR="00556283" w:rsidRPr="00556283" w:rsidRDefault="00556283" w:rsidP="009B5023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Попросите пациента положить голову и освободить руки.</w:t>
            </w:r>
          </w:p>
          <w:p w:rsidR="00556283" w:rsidRPr="00556283" w:rsidRDefault="00556283" w:rsidP="009B5023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При помощи поддерживающего захвата приподнимите подопечного.</w:t>
            </w:r>
          </w:p>
          <w:p w:rsidR="00556283" w:rsidRPr="00556283" w:rsidRDefault="00556283" w:rsidP="009B5023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Одной рукой поддерживайте больного подмышку, другой рукой опустите рубашку как можно ниже.</w:t>
            </w:r>
          </w:p>
          <w:p w:rsidR="00556283" w:rsidRPr="00556283" w:rsidRDefault="00556283" w:rsidP="009B5023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Аккуратно положите пациента.</w:t>
            </w:r>
          </w:p>
          <w:p w:rsidR="00556283" w:rsidRPr="00556283" w:rsidRDefault="00556283" w:rsidP="009B5023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Приподнимите ягодицы больного и опустите рубашку вниз до конца.</w:t>
            </w:r>
          </w:p>
          <w:p w:rsidR="00556283" w:rsidRPr="00556283" w:rsidRDefault="00556283" w:rsidP="009B5023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Застегните рубашку.</w:t>
            </w:r>
          </w:p>
          <w:p w:rsidR="00556283" w:rsidRPr="00556283" w:rsidRDefault="00556283" w:rsidP="009B5023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Смену брюк производят аналогичным образом: положите пациента на спину и наденьте штанины на ноги, начиная с больной стороны. Затем поочерёдно переворачивают на бок и надевают брючины на ягодицы, тщательно расправляют одежду.</w:t>
            </w:r>
          </w:p>
          <w:p w:rsidR="00556283" w:rsidRPr="00556283" w:rsidRDefault="00556283" w:rsidP="009B5023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Расправьте одежду, чтобы не было складок и заломов.</w:t>
            </w:r>
          </w:p>
          <w:p w:rsidR="00556283" w:rsidRPr="00556283" w:rsidRDefault="00556283" w:rsidP="009B5023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Помогите удобно лечь, укройте подопечного. </w:t>
            </w:r>
          </w:p>
          <w:p w:rsidR="00556283" w:rsidRPr="00556283" w:rsidRDefault="00556283" w:rsidP="009B5023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Унесите клеенчатый мешок с использованным нательным бельем. </w:t>
            </w:r>
          </w:p>
          <w:p w:rsidR="00556283" w:rsidRPr="00556283" w:rsidRDefault="00556283" w:rsidP="005562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 xml:space="preserve">Особенности:  </w:t>
            </w: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Если больной не может самостоятельно поднимать руки и голову, то при снятии рубашки сначала стягивают рукав со здоровой руки, потом приподнимая голову пациента, снимают рубашку через голову и только затем – с больной руки.</w:t>
            </w:r>
          </w:p>
          <w:p w:rsidR="00556283" w:rsidRPr="00556283" w:rsidRDefault="00556283" w:rsidP="005562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При надевании рубашки сначала надевают рукав на больную руку, потом приподнимая голову пациента, </w:t>
            </w:r>
            <w:proofErr w:type="gramStart"/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одевают рубашку</w:t>
            </w:r>
            <w:proofErr w:type="gramEnd"/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через голову и затем одевают на здоровую руку.</w:t>
            </w:r>
          </w:p>
          <w:p w:rsidR="00556283" w:rsidRPr="00556283" w:rsidRDefault="00556283" w:rsidP="005562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Если обе руки парализованы, то рубашку снимают с затылка на лицо.</w:t>
            </w:r>
          </w:p>
          <w:p w:rsidR="00556283" w:rsidRPr="00556283" w:rsidRDefault="00556283" w:rsidP="005562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При недержании используют только короткие рубашки.</w:t>
            </w:r>
          </w:p>
          <w:p w:rsidR="00556283" w:rsidRPr="00556283" w:rsidRDefault="00556283" w:rsidP="005562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Задание 5</w:t>
            </w:r>
          </w:p>
          <w:p w:rsidR="00556283" w:rsidRPr="00556283" w:rsidRDefault="00556283" w:rsidP="005562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Утилизация использованных перчаток, обработка рук на гигиеническом уровне. </w:t>
            </w:r>
          </w:p>
          <w:p w:rsidR="00556283" w:rsidRPr="00556283" w:rsidRDefault="00556283" w:rsidP="005562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1. использованные перчатки утилизируют в отходы класса Б.</w:t>
            </w:r>
          </w:p>
          <w:p w:rsidR="00556283" w:rsidRPr="00556283" w:rsidRDefault="00556283" w:rsidP="005562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2. обработка рук:</w:t>
            </w:r>
          </w:p>
          <w:p w:rsidR="00556283" w:rsidRPr="00556283" w:rsidRDefault="00556283" w:rsidP="005562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1уровень</w:t>
            </w: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 - социальный. Смывается  большинство транзиторных микроорганизмов;</w:t>
            </w:r>
          </w:p>
          <w:p w:rsidR="00556283" w:rsidRPr="00556283" w:rsidRDefault="00556283" w:rsidP="005562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проводится перед приёмом пищи, после посещения туалетов, после осмотра пациентов и т. Д. </w:t>
            </w:r>
          </w:p>
          <w:p w:rsidR="00556283" w:rsidRPr="00556283" w:rsidRDefault="00556283" w:rsidP="005562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Подготовка:</w:t>
            </w:r>
          </w:p>
          <w:p w:rsidR="00556283" w:rsidRPr="00A44C84" w:rsidRDefault="00556283" w:rsidP="009B5023">
            <w:pPr>
              <w:pStyle w:val="aff"/>
              <w:numPr>
                <w:ilvl w:val="0"/>
                <w:numId w:val="68"/>
              </w:numPr>
              <w:rPr>
                <w:szCs w:val="20"/>
              </w:rPr>
            </w:pPr>
            <w:r w:rsidRPr="00A44C84">
              <w:rPr>
                <w:szCs w:val="20"/>
              </w:rPr>
              <w:t>снять все украшения, бумажное полотенце;</w:t>
            </w:r>
          </w:p>
          <w:p w:rsidR="00556283" w:rsidRPr="00A44C84" w:rsidRDefault="00556283" w:rsidP="009B5023">
            <w:pPr>
              <w:pStyle w:val="aff"/>
              <w:numPr>
                <w:ilvl w:val="0"/>
                <w:numId w:val="68"/>
              </w:numPr>
              <w:rPr>
                <w:szCs w:val="20"/>
              </w:rPr>
            </w:pPr>
            <w:r w:rsidRPr="00A44C84">
              <w:rPr>
                <w:szCs w:val="20"/>
              </w:rPr>
              <w:t>освободить предплечья от рукавов халата;</w:t>
            </w:r>
          </w:p>
          <w:p w:rsidR="00556283" w:rsidRPr="00A44C84" w:rsidRDefault="00556283" w:rsidP="009B5023">
            <w:pPr>
              <w:pStyle w:val="aff"/>
              <w:numPr>
                <w:ilvl w:val="0"/>
                <w:numId w:val="68"/>
              </w:numPr>
              <w:rPr>
                <w:szCs w:val="20"/>
              </w:rPr>
            </w:pPr>
            <w:r w:rsidRPr="00A44C84">
              <w:rPr>
                <w:szCs w:val="20"/>
              </w:rPr>
              <w:t>проверить наличие повреждений кожи (царапины, трещины), которые после мытья рук необходимо заклеить лейкопластырем;</w:t>
            </w:r>
          </w:p>
          <w:p w:rsidR="00556283" w:rsidRPr="00A44C84" w:rsidRDefault="00556283" w:rsidP="009B5023">
            <w:pPr>
              <w:pStyle w:val="aff"/>
              <w:numPr>
                <w:ilvl w:val="0"/>
                <w:numId w:val="68"/>
              </w:numPr>
              <w:rPr>
                <w:szCs w:val="20"/>
              </w:rPr>
            </w:pPr>
            <w:r w:rsidRPr="00A44C84">
              <w:rPr>
                <w:szCs w:val="20"/>
              </w:rPr>
              <w:t>включить воду, обильно намылить руки от периферии к центру и путём энергичного механического трения обработать ладони между собой в течение 10 сек., затем смыть под проточной струёй воды в том же направлении, вытереть руки насухо бумажным полотенцем.</w:t>
            </w:r>
          </w:p>
          <w:p w:rsidR="00556283" w:rsidRPr="00556283" w:rsidRDefault="00556283" w:rsidP="005562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2 уровень -  Гигиенический.</w:t>
            </w:r>
          </w:p>
          <w:p w:rsidR="00556283" w:rsidRPr="00556283" w:rsidRDefault="00556283" w:rsidP="005562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Мытьё рук с использованием антисептических средств:</w:t>
            </w:r>
          </w:p>
          <w:p w:rsidR="00556283" w:rsidRPr="00556283" w:rsidRDefault="00556283" w:rsidP="005562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1) антисептическое мыло (3 мин.);</w:t>
            </w:r>
          </w:p>
          <w:p w:rsidR="00556283" w:rsidRPr="00556283" w:rsidRDefault="00556283" w:rsidP="005562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2) кожный антисептик (2 мин.);</w:t>
            </w:r>
          </w:p>
          <w:p w:rsidR="00556283" w:rsidRPr="00556283" w:rsidRDefault="00556283" w:rsidP="005562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lastRenderedPageBreak/>
              <w:t xml:space="preserve"> Оснащение: </w:t>
            </w: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мыло, вода, антисептическое средство, бумажное полотенце;</w:t>
            </w:r>
          </w:p>
          <w:p w:rsidR="00556283" w:rsidRPr="00556283" w:rsidRDefault="00556283" w:rsidP="009B5023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>более эффективный метод удаления и уничтожения микроорганизмов;</w:t>
            </w:r>
          </w:p>
          <w:p w:rsidR="00556283" w:rsidRPr="00556283" w:rsidRDefault="00556283" w:rsidP="009B5023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проводится пред проведением инвазивных процедур, перед уходом за пациентом с ослабленным иммунитетом, перед и после ухода за раной и мочевым катетером, перед и после использования перчаток, после контакта с биологическими жидкостями, и после возможного микробного загрязнения и т. Д. </w:t>
            </w:r>
          </w:p>
          <w:p w:rsidR="00556283" w:rsidRPr="00556283" w:rsidRDefault="00556283" w:rsidP="005562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Этапы обработки рук:</w:t>
            </w:r>
          </w:p>
          <w:p w:rsidR="00556283" w:rsidRPr="00A44C84" w:rsidRDefault="00556283" w:rsidP="009B5023">
            <w:pPr>
              <w:pStyle w:val="aff"/>
              <w:numPr>
                <w:ilvl w:val="1"/>
                <w:numId w:val="70"/>
              </w:numPr>
              <w:rPr>
                <w:szCs w:val="20"/>
              </w:rPr>
            </w:pPr>
            <w:r w:rsidRPr="00A44C84">
              <w:rPr>
                <w:szCs w:val="20"/>
              </w:rPr>
              <w:t>ладонь о ладонь;</w:t>
            </w:r>
          </w:p>
          <w:p w:rsidR="00556283" w:rsidRPr="00A44C84" w:rsidRDefault="00556283" w:rsidP="009B5023">
            <w:pPr>
              <w:pStyle w:val="aff"/>
              <w:numPr>
                <w:ilvl w:val="1"/>
                <w:numId w:val="70"/>
              </w:numPr>
              <w:rPr>
                <w:szCs w:val="20"/>
              </w:rPr>
            </w:pPr>
            <w:r w:rsidRPr="00A44C84">
              <w:rPr>
                <w:szCs w:val="20"/>
              </w:rPr>
              <w:t>ладонь одной руки о тыльную сторону кисти другой руки, поменять руки;</w:t>
            </w:r>
          </w:p>
          <w:p w:rsidR="00556283" w:rsidRPr="00A44C84" w:rsidRDefault="00556283" w:rsidP="009B5023">
            <w:pPr>
              <w:pStyle w:val="aff"/>
              <w:numPr>
                <w:ilvl w:val="1"/>
                <w:numId w:val="70"/>
              </w:numPr>
              <w:rPr>
                <w:szCs w:val="20"/>
              </w:rPr>
            </w:pPr>
            <w:r w:rsidRPr="00A44C84">
              <w:rPr>
                <w:szCs w:val="20"/>
              </w:rPr>
              <w:t>ладонь к ладони, пальцы рук переплетены;</w:t>
            </w:r>
          </w:p>
          <w:p w:rsidR="00556283" w:rsidRPr="00A44C84" w:rsidRDefault="00556283" w:rsidP="009B5023">
            <w:pPr>
              <w:pStyle w:val="aff"/>
              <w:numPr>
                <w:ilvl w:val="1"/>
                <w:numId w:val="70"/>
              </w:numPr>
              <w:rPr>
                <w:szCs w:val="20"/>
              </w:rPr>
            </w:pPr>
            <w:r w:rsidRPr="00A44C84">
              <w:rPr>
                <w:szCs w:val="20"/>
              </w:rPr>
              <w:t>согнутые пальцы одной руки находятся в ладони другой руки;</w:t>
            </w:r>
          </w:p>
          <w:p w:rsidR="00556283" w:rsidRPr="00A44C84" w:rsidRDefault="00556283" w:rsidP="009B5023">
            <w:pPr>
              <w:pStyle w:val="aff"/>
              <w:numPr>
                <w:ilvl w:val="1"/>
                <w:numId w:val="70"/>
              </w:numPr>
              <w:rPr>
                <w:szCs w:val="20"/>
              </w:rPr>
            </w:pPr>
            <w:r w:rsidRPr="00A44C84">
              <w:rPr>
                <w:szCs w:val="20"/>
              </w:rPr>
              <w:t>большой палец одной руки находится в сжатой ладони другой руки;</w:t>
            </w:r>
          </w:p>
          <w:p w:rsidR="00556283" w:rsidRPr="00A44C84" w:rsidRDefault="00556283" w:rsidP="009B5023">
            <w:pPr>
              <w:pStyle w:val="aff"/>
              <w:numPr>
                <w:ilvl w:val="1"/>
                <w:numId w:val="70"/>
              </w:numPr>
              <w:rPr>
                <w:szCs w:val="20"/>
              </w:rPr>
            </w:pPr>
            <w:r w:rsidRPr="00A44C84">
              <w:rPr>
                <w:szCs w:val="20"/>
              </w:rPr>
              <w:t>сжатые пальцы одной руки на ладони другой руки;</w:t>
            </w:r>
          </w:p>
          <w:p w:rsidR="00556283" w:rsidRPr="00A44C84" w:rsidRDefault="00556283" w:rsidP="009B5023">
            <w:pPr>
              <w:pStyle w:val="aff"/>
              <w:numPr>
                <w:ilvl w:val="1"/>
                <w:numId w:val="70"/>
              </w:numPr>
              <w:rPr>
                <w:szCs w:val="20"/>
              </w:rPr>
            </w:pPr>
            <w:r w:rsidRPr="00A44C84">
              <w:rPr>
                <w:szCs w:val="20"/>
              </w:rPr>
              <w:t>закрыть локтевой кран;</w:t>
            </w:r>
          </w:p>
          <w:p w:rsidR="00556283" w:rsidRPr="00A44C84" w:rsidRDefault="00556283" w:rsidP="009B5023">
            <w:pPr>
              <w:pStyle w:val="aff"/>
              <w:numPr>
                <w:ilvl w:val="1"/>
                <w:numId w:val="70"/>
              </w:numPr>
              <w:rPr>
                <w:szCs w:val="20"/>
              </w:rPr>
            </w:pPr>
            <w:r w:rsidRPr="00A44C84">
              <w:rPr>
                <w:szCs w:val="20"/>
              </w:rPr>
              <w:t>осушить руки;</w:t>
            </w:r>
          </w:p>
          <w:p w:rsidR="00556283" w:rsidRPr="00A44C84" w:rsidRDefault="00556283" w:rsidP="009B5023">
            <w:pPr>
              <w:pStyle w:val="aff"/>
              <w:numPr>
                <w:ilvl w:val="1"/>
                <w:numId w:val="70"/>
              </w:numPr>
              <w:rPr>
                <w:szCs w:val="20"/>
              </w:rPr>
            </w:pPr>
            <w:r w:rsidRPr="00A44C84">
              <w:rPr>
                <w:szCs w:val="20"/>
              </w:rPr>
              <w:t>обработать руки антисептиком.</w:t>
            </w:r>
          </w:p>
          <w:p w:rsidR="00556283" w:rsidRDefault="00556283" w:rsidP="005562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55628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Кожные антисептические средства наносят на сухие руки (на сухой коже повышается их антимикробный эффект).</w:t>
            </w:r>
          </w:p>
          <w:p w:rsidR="0096185B" w:rsidRDefault="0096185B" w:rsidP="00A673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96185B" w:rsidRPr="0096185B" w:rsidTr="00556283">
              <w:trPr>
                <w:trHeight w:val="733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96185B" w:rsidRPr="0096185B" w:rsidRDefault="0096185B" w:rsidP="0055628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 w:rsidRPr="0096185B">
                    <w:rPr>
                      <w:rFonts w:ascii="Times New Roman" w:hAnsi="Times New Roman"/>
                      <w:b/>
                      <w:sz w:val="24"/>
                      <w:szCs w:val="20"/>
                      <w:lang w:eastAsia="ru-RU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85B" w:rsidRPr="0096185B" w:rsidRDefault="0096185B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96185B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85B" w:rsidRPr="0096185B" w:rsidRDefault="0096185B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96185B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Количество</w:t>
                  </w:r>
                </w:p>
              </w:tc>
            </w:tr>
            <w:tr w:rsidR="0096185B" w:rsidRPr="0096185B" w:rsidTr="00556283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6185B" w:rsidRPr="0096185B" w:rsidRDefault="0096185B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85B" w:rsidRPr="0096185B" w:rsidRDefault="00A44C84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1.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Обучить</w:t>
                  </w:r>
                  <w:r w:rsidRPr="00A44C84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 xml:space="preserve"> родственников пациента измерять артериальное давление.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85B" w:rsidRPr="0096185B" w:rsidRDefault="0096185B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96185B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96185B" w:rsidRPr="0096185B" w:rsidTr="00556283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6185B" w:rsidRPr="0096185B" w:rsidRDefault="0096185B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85B" w:rsidRPr="0096185B" w:rsidRDefault="00A44C84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2.Заполнение медицинской документаци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и(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температурный лист)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85B" w:rsidRPr="0096185B" w:rsidRDefault="0096185B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96185B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96185B" w:rsidRPr="0096185B" w:rsidTr="00556283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6185B" w:rsidRPr="0096185B" w:rsidRDefault="0096185B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85B" w:rsidRPr="0096185B" w:rsidRDefault="00A44C84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3.Алгоритм сменить</w:t>
                  </w:r>
                  <w:r w:rsidRPr="00A44C84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 xml:space="preserve"> нательное и постельное белье продольным способом тяжелобольному пациенту.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85B" w:rsidRPr="0096185B" w:rsidRDefault="0096185B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96185B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96185B" w:rsidRPr="0096185B" w:rsidTr="00556283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6185B" w:rsidRPr="0096185B" w:rsidRDefault="0096185B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85B" w:rsidRPr="0096185B" w:rsidRDefault="00A44C84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4.Алгоритм утилизации  использованных  перчаток, обработка рук</w:t>
                  </w:r>
                  <w:r w:rsidRPr="00A44C84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 xml:space="preserve"> на гигиеническом уровне.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85B" w:rsidRPr="0096185B" w:rsidRDefault="0096185B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  <w:r w:rsidRPr="0096185B"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96185B" w:rsidRPr="0096185B" w:rsidTr="00556283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6185B" w:rsidRPr="0096185B" w:rsidRDefault="0096185B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85B" w:rsidRPr="0096185B" w:rsidRDefault="0096185B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85B" w:rsidRPr="0096185B" w:rsidRDefault="0096185B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96185B" w:rsidRPr="0096185B" w:rsidTr="00556283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85B" w:rsidRPr="0096185B" w:rsidRDefault="0096185B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85B" w:rsidRPr="0096185B" w:rsidRDefault="0096185B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85B" w:rsidRPr="0096185B" w:rsidRDefault="0096185B" w:rsidP="005562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:rsidR="0096185B" w:rsidRPr="007A11AB" w:rsidRDefault="0096185B" w:rsidP="00A6739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Default="008A2D7D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Default="008A2D7D" w:rsidP="00A67392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2D7D" w:rsidRDefault="008A2D7D" w:rsidP="008A2D7D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8A2D7D">
          <w:pgSz w:w="11906" w:h="16838"/>
          <w:pgMar w:top="1134" w:right="850" w:bottom="1134" w:left="1701" w:header="708" w:footer="708" w:gutter="0"/>
          <w:cols w:space="720"/>
        </w:sectPr>
      </w:pPr>
    </w:p>
    <w:p w:rsidR="008A2D7D" w:rsidRDefault="008A2D7D" w:rsidP="008A2D7D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МАНИПУЛЯЦИОННЫЙ ЛИСТ</w:t>
      </w:r>
    </w:p>
    <w:p w:rsidR="008A2D7D" w:rsidRPr="00A3305C" w:rsidRDefault="008A2D7D" w:rsidP="008A2D7D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05C">
        <w:rPr>
          <w:rFonts w:ascii="Times New Roman" w:hAnsi="Times New Roman"/>
          <w:sz w:val="24"/>
          <w:szCs w:val="24"/>
        </w:rPr>
        <w:t>Производственной практики по профилю специальности</w:t>
      </w:r>
    </w:p>
    <w:p w:rsidR="008A2D7D" w:rsidRPr="00A3305C" w:rsidRDefault="008A2D7D" w:rsidP="008A2D7D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05C">
        <w:rPr>
          <w:rFonts w:ascii="Times New Roman" w:hAnsi="Times New Roman"/>
          <w:sz w:val="24"/>
          <w:szCs w:val="24"/>
        </w:rPr>
        <w:t>«Технология оказания медицинских услуг»</w:t>
      </w:r>
    </w:p>
    <w:p w:rsidR="008A2D7D" w:rsidRPr="00A3305C" w:rsidRDefault="008A2D7D" w:rsidP="008A2D7D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3305C">
        <w:rPr>
          <w:rFonts w:ascii="Times New Roman" w:hAnsi="Times New Roman"/>
          <w:sz w:val="24"/>
          <w:szCs w:val="24"/>
        </w:rPr>
        <w:t xml:space="preserve">ПМ 04. </w:t>
      </w:r>
      <w:r w:rsidRPr="00A3305C">
        <w:rPr>
          <w:rFonts w:ascii="Times New Roman" w:hAnsi="Times New Roman"/>
          <w:sz w:val="24"/>
          <w:szCs w:val="24"/>
          <w:lang w:eastAsia="ru-RU"/>
        </w:rPr>
        <w:t>Младшая медицинская сестра по уходу за больными</w:t>
      </w:r>
    </w:p>
    <w:p w:rsidR="008A2D7D" w:rsidRPr="00A3305C" w:rsidRDefault="008A2D7D" w:rsidP="008A2D7D">
      <w:pPr>
        <w:pStyle w:val="Style12"/>
        <w:widowControl/>
        <w:tabs>
          <w:tab w:val="left" w:pos="5235"/>
        </w:tabs>
        <w:autoSpaceDE/>
        <w:autoSpaceDN/>
        <w:adjustRightInd/>
        <w:spacing w:line="240" w:lineRule="auto"/>
      </w:pPr>
    </w:p>
    <w:p w:rsidR="008A2D7D" w:rsidRPr="00A3305C" w:rsidRDefault="008A2D7D" w:rsidP="008A2D7D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3305C">
        <w:rPr>
          <w:rFonts w:ascii="Times New Roman" w:hAnsi="Times New Roman"/>
          <w:sz w:val="24"/>
          <w:szCs w:val="24"/>
          <w:lang w:eastAsia="ru-RU"/>
        </w:rPr>
        <w:t>обучающегося ___</w:t>
      </w:r>
      <w:r w:rsidR="00A67392">
        <w:rPr>
          <w:rFonts w:ascii="Times New Roman" w:hAnsi="Times New Roman"/>
          <w:sz w:val="24"/>
          <w:szCs w:val="24"/>
          <w:u w:val="single"/>
          <w:lang w:eastAsia="ru-RU"/>
        </w:rPr>
        <w:t xml:space="preserve">Комарова Полина Алексеевна </w:t>
      </w:r>
      <w:r w:rsidRPr="00A3305C">
        <w:rPr>
          <w:rFonts w:ascii="Times New Roman" w:hAnsi="Times New Roman"/>
          <w:sz w:val="24"/>
          <w:szCs w:val="24"/>
          <w:lang w:eastAsia="ru-RU"/>
        </w:rPr>
        <w:t>________________</w:t>
      </w:r>
      <w:r w:rsidR="00A6739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A2D7D" w:rsidRPr="00A3305C" w:rsidRDefault="008A2D7D" w:rsidP="008A2D7D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05C">
        <w:rPr>
          <w:rFonts w:ascii="Times New Roman" w:hAnsi="Times New Roman"/>
          <w:sz w:val="24"/>
          <w:szCs w:val="24"/>
          <w:lang w:eastAsia="ru-RU"/>
        </w:rPr>
        <w:t>ФИО</w:t>
      </w:r>
    </w:p>
    <w:p w:rsidR="008A2D7D" w:rsidRPr="00A3305C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05C">
        <w:rPr>
          <w:rFonts w:ascii="Times New Roman" w:hAnsi="Times New Roman"/>
          <w:sz w:val="24"/>
          <w:szCs w:val="24"/>
          <w:lang w:eastAsia="ru-RU"/>
        </w:rPr>
        <w:t xml:space="preserve">Специальность  </w:t>
      </w:r>
      <w:r w:rsidRPr="00A3305C">
        <w:rPr>
          <w:rFonts w:ascii="Times New Roman" w:eastAsia="Calibri" w:hAnsi="Times New Roman"/>
          <w:sz w:val="24"/>
          <w:szCs w:val="24"/>
        </w:rPr>
        <w:t>34.02.01 – Сестринское дело</w:t>
      </w:r>
    </w:p>
    <w:tbl>
      <w:tblPr>
        <w:tblW w:w="15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8297"/>
        <w:gridCol w:w="33"/>
        <w:gridCol w:w="287"/>
        <w:gridCol w:w="40"/>
        <w:gridCol w:w="308"/>
        <w:gridCol w:w="45"/>
        <w:gridCol w:w="42"/>
        <w:gridCol w:w="24"/>
        <w:gridCol w:w="236"/>
        <w:gridCol w:w="14"/>
        <w:gridCol w:w="10"/>
        <w:gridCol w:w="252"/>
        <w:gridCol w:w="21"/>
        <w:gridCol w:w="10"/>
        <w:gridCol w:w="31"/>
        <w:gridCol w:w="22"/>
        <w:gridCol w:w="221"/>
        <w:gridCol w:w="10"/>
        <w:gridCol w:w="23"/>
        <w:gridCol w:w="64"/>
        <w:gridCol w:w="315"/>
        <w:gridCol w:w="13"/>
        <w:gridCol w:w="14"/>
        <w:gridCol w:w="280"/>
        <w:gridCol w:w="8"/>
        <w:gridCol w:w="50"/>
        <w:gridCol w:w="315"/>
        <w:gridCol w:w="23"/>
        <w:gridCol w:w="33"/>
        <w:gridCol w:w="8"/>
        <w:gridCol w:w="251"/>
        <w:gridCol w:w="24"/>
        <w:gridCol w:w="8"/>
        <w:gridCol w:w="14"/>
        <w:gridCol w:w="262"/>
        <w:gridCol w:w="8"/>
        <w:gridCol w:w="10"/>
        <w:gridCol w:w="66"/>
        <w:gridCol w:w="364"/>
        <w:gridCol w:w="283"/>
        <w:gridCol w:w="55"/>
        <w:gridCol w:w="1933"/>
        <w:gridCol w:w="8"/>
      </w:tblGrid>
      <w:tr w:rsidR="008A2D7D" w:rsidRPr="00A3305C" w:rsidTr="009F2770">
        <w:trPr>
          <w:gridAfter w:val="1"/>
          <w:wAfter w:w="8" w:type="dxa"/>
          <w:trHeight w:val="48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A3305C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3305C"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A3305C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3305C">
              <w:rPr>
                <w:rFonts w:ascii="Times New Roman" w:hAnsi="Times New Roman"/>
                <w:b/>
                <w:lang w:eastAsia="ru-RU"/>
              </w:rPr>
              <w:t xml:space="preserve">Перечень манипуляций </w:t>
            </w:r>
          </w:p>
        </w:tc>
        <w:tc>
          <w:tcPr>
            <w:tcW w:w="4009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A3305C" w:rsidRDefault="008A2D7D" w:rsidP="00A6739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305C">
              <w:rPr>
                <w:rFonts w:ascii="Times New Roman" w:hAnsi="Times New Roman"/>
                <w:b/>
                <w:lang w:eastAsia="ru-RU"/>
              </w:rPr>
              <w:t>дата практики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D7D" w:rsidRPr="00A3305C" w:rsidRDefault="008A2D7D" w:rsidP="00A6739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305C">
              <w:rPr>
                <w:rFonts w:ascii="Times New Roman" w:hAnsi="Times New Roman"/>
                <w:b/>
                <w:lang w:eastAsia="ru-RU"/>
              </w:rPr>
              <w:t>всего манипуляций</w:t>
            </w:r>
          </w:p>
        </w:tc>
      </w:tr>
      <w:tr w:rsidR="009F2770" w:rsidTr="009F2770">
        <w:trPr>
          <w:gridAfter w:val="1"/>
          <w:wAfter w:w="8" w:type="dxa"/>
          <w:trHeight w:val="811"/>
        </w:trPr>
        <w:tc>
          <w:tcPr>
            <w:tcW w:w="9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70" w:rsidRDefault="009F2770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Поликлиника 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70" w:rsidRDefault="009F2770" w:rsidP="009F277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70" w:rsidRDefault="009F2770" w:rsidP="009F277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70" w:rsidRDefault="009F2770" w:rsidP="009F277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70" w:rsidRDefault="009F2770" w:rsidP="009F277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70" w:rsidRDefault="009F2770" w:rsidP="009F277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70" w:rsidRDefault="009F2770" w:rsidP="009F277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70" w:rsidRDefault="009F2770" w:rsidP="009F277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70" w:rsidRDefault="009F2770" w:rsidP="009F277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70" w:rsidRDefault="009F2770" w:rsidP="009F277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70" w:rsidRDefault="009F2770" w:rsidP="009F277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70" w:rsidRDefault="009F2770" w:rsidP="009F277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70" w:rsidRDefault="009F2770" w:rsidP="009F277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70" w:rsidRDefault="009F2770" w:rsidP="009F277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2D7D" w:rsidRPr="00542D90" w:rsidTr="009F2770">
        <w:trPr>
          <w:gridAfter w:val="1"/>
          <w:wAfter w:w="8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0"/>
                <w:tab w:val="left" w:pos="708"/>
              </w:tabs>
              <w:snapToGrid w:val="0"/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Заполнение направлений для проведения анализов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3451D6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903EDE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3451D6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FD07C6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937D1E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60202B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696626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D58DF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577A7A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8A2D7D" w:rsidRPr="00542D90" w:rsidTr="009F2770">
        <w:trPr>
          <w:gridAfter w:val="1"/>
          <w:wAfter w:w="8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0"/>
                <w:tab w:val="left" w:pos="708"/>
              </w:tabs>
              <w:snapToGrid w:val="0"/>
              <w:spacing w:after="0" w:line="240" w:lineRule="auto"/>
              <w:ind w:left="360" w:right="142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Взятие мазка из зева и носа для бактериологического исследования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9F2770">
        <w:trPr>
          <w:gridAfter w:val="1"/>
          <w:wAfter w:w="8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0"/>
                <w:tab w:val="left" w:pos="708"/>
              </w:tabs>
              <w:snapToGrid w:val="0"/>
              <w:spacing w:after="0" w:line="240" w:lineRule="auto"/>
              <w:ind w:left="360" w:right="142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Обучение пациента технике сбора мочи для различных исследований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903EDE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60202B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577A7A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8A2D7D" w:rsidRPr="00542D90" w:rsidTr="009F2770">
        <w:trPr>
          <w:gridAfter w:val="1"/>
          <w:wAfter w:w="8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0"/>
                <w:tab w:val="left" w:pos="708"/>
              </w:tabs>
              <w:snapToGrid w:val="0"/>
              <w:spacing w:after="0" w:line="240" w:lineRule="auto"/>
              <w:ind w:left="360" w:right="142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Обучение пациента технике сбора фекалий для исследований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D58DF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577A7A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9F2770">
        <w:trPr>
          <w:gridAfter w:val="1"/>
          <w:wAfter w:w="8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0"/>
                <w:tab w:val="left" w:pos="708"/>
              </w:tabs>
              <w:suppressAutoHyphens/>
              <w:ind w:left="360"/>
              <w:contextualSpacing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5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uppressAutoHyphens/>
              <w:ind w:left="-76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Обучение пациента технике сбора мокроты для различных исследований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3451D6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696626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577A7A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8A2D7D" w:rsidRPr="00542D90" w:rsidTr="009F2770">
        <w:trPr>
          <w:gridAfter w:val="1"/>
          <w:wAfter w:w="8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uppressAutoHyphens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Обучение пациента подготовке к рентгенологическим методам исследования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9F2770">
        <w:trPr>
          <w:gridAfter w:val="1"/>
          <w:wAfter w:w="8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0"/>
                <w:tab w:val="left" w:pos="708"/>
              </w:tabs>
              <w:snapToGrid w:val="0"/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Обучение   пациента подготовке к эндоскопическим методам исследования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3451D6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937D1E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D58DF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577A7A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8A2D7D" w:rsidRPr="00542D90" w:rsidTr="009F2770">
        <w:trPr>
          <w:gridAfter w:val="1"/>
          <w:wAfter w:w="8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0"/>
                <w:tab w:val="left" w:pos="708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360"/>
                <w:tab w:val="left" w:pos="708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Обучение   пациента подготовке к ультразвуковым методам исследования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3451D6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C7EA0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577A7A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8A2D7D" w:rsidRPr="00542D90" w:rsidTr="009F2770">
        <w:trPr>
          <w:gridAfter w:val="1"/>
          <w:wAfter w:w="8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0"/>
                <w:tab w:val="left" w:pos="708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360"/>
                <w:tab w:val="left" w:pos="708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Обучение окружающих приемам самопомощи при обструкции дыхательных путей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9F2770">
        <w:trPr>
          <w:gridAfter w:val="1"/>
          <w:wAfter w:w="8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0"/>
                <w:tab w:val="left" w:pos="284"/>
                <w:tab w:val="left" w:pos="708"/>
              </w:tabs>
              <w:ind w:left="360"/>
              <w:contextualSpacing/>
              <w:rPr>
                <w:rFonts w:ascii="Times New Roman" w:hAnsi="Times New Roman"/>
                <w:color w:val="000000"/>
              </w:rPr>
            </w:pPr>
            <w:r w:rsidRPr="00F5418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284"/>
                <w:tab w:val="left" w:pos="708"/>
              </w:tabs>
              <w:ind w:left="-76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Обучение  пациента самоконтролю АД, пульса и ЧДД, температуры тела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9F2770">
        <w:trPr>
          <w:gridAfter w:val="1"/>
          <w:wAfter w:w="8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0"/>
                <w:tab w:val="left" w:pos="708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F54187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360"/>
                <w:tab w:val="left" w:pos="708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Обучение  пациента самостоятельной постановки банок, горчичников, грелки, пузыря со льдом и различных видов компрессов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9F2770">
        <w:trPr>
          <w:gridAfter w:val="1"/>
          <w:wAfter w:w="8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0"/>
                <w:tab w:val="left" w:pos="708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Обучение пациента ингаляции лекарственного средства через рот и нос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9F2770">
        <w:trPr>
          <w:gridAfter w:val="1"/>
          <w:wAfter w:w="8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0"/>
                <w:tab w:val="left" w:pos="708"/>
              </w:tabs>
              <w:spacing w:after="0" w:line="240" w:lineRule="auto"/>
              <w:ind w:left="360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Дуоденальное зондирование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A67392">
        <w:trPr>
          <w:gridAfter w:val="1"/>
          <w:wAfter w:w="8" w:type="dxa"/>
        </w:trPr>
        <w:tc>
          <w:tcPr>
            <w:tcW w:w="15168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54187">
              <w:rPr>
                <w:rFonts w:ascii="Times New Roman" w:hAnsi="Times New Roman"/>
                <w:b/>
                <w:lang w:eastAsia="ru-RU"/>
              </w:rPr>
              <w:t xml:space="preserve">Стационар </w:t>
            </w:r>
          </w:p>
        </w:tc>
      </w:tr>
      <w:tr w:rsidR="008A2D7D" w:rsidRPr="00542D90" w:rsidTr="009F2770">
        <w:trPr>
          <w:gridAfter w:val="1"/>
          <w:wAfter w:w="8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napToGri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Подача увлажненного кислорода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696626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577A7A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9F2770">
        <w:trPr>
          <w:gridAfter w:val="1"/>
          <w:wAfter w:w="8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napToGri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Уход  за носовой канюлей при оксигенотерапии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9F2770">
        <w:trPr>
          <w:gridAfter w:val="1"/>
          <w:wAfter w:w="8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 xml:space="preserve">       16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Заполнение  документации при приеме пациента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3451D6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577A7A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9F2770">
        <w:trPr>
          <w:gridAfter w:val="1"/>
          <w:wAfter w:w="8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 xml:space="preserve">       17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Проведение осмотра и осуществление мероприятий при выявлении педикулеза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9F277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Полная санитарная обработка пациента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ind w:right="-11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ind w:right="-11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9F277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ind w:left="-76"/>
              <w:jc w:val="center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Частичная санитарная обработка пациента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ind w:right="-11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ind w:right="-11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9F2770">
        <w:trPr>
          <w:gridAfter w:val="1"/>
          <w:wAfter w:w="8" w:type="dxa"/>
          <w:trHeight w:val="31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176"/>
              </w:tabs>
              <w:spacing w:after="0" w:line="240" w:lineRule="auto"/>
              <w:ind w:left="-76"/>
              <w:jc w:val="right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Смена нательного и постельного белья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577A7A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577A7A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9F2770">
        <w:trPr>
          <w:gridAfter w:val="1"/>
          <w:wAfter w:w="8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Утренний туалет больного (туалет полости рта, удаление корочек из носа, удаление ушной серы, обработка глаз, умывание лица.)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3451D6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577A7A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9F2770">
        <w:trPr>
          <w:gridAfter w:val="1"/>
          <w:wAfter w:w="8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284"/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 xml:space="preserve">Размещение пациента в постели в положениях </w:t>
            </w:r>
            <w:proofErr w:type="spellStart"/>
            <w:r w:rsidRPr="00F54187">
              <w:rPr>
                <w:rFonts w:ascii="Times New Roman" w:hAnsi="Times New Roman"/>
              </w:rPr>
              <w:t>Фаулера</w:t>
            </w:r>
            <w:proofErr w:type="spellEnd"/>
            <w:r w:rsidRPr="00F54187">
              <w:rPr>
                <w:rFonts w:ascii="Times New Roman" w:hAnsi="Times New Roman"/>
              </w:rPr>
              <w:t xml:space="preserve">, </w:t>
            </w:r>
            <w:proofErr w:type="spellStart"/>
            <w:r w:rsidRPr="00F54187">
              <w:rPr>
                <w:rFonts w:ascii="Times New Roman" w:hAnsi="Times New Roman"/>
              </w:rPr>
              <w:t>Симса</w:t>
            </w:r>
            <w:proofErr w:type="spellEnd"/>
            <w:r w:rsidRPr="00F54187">
              <w:rPr>
                <w:rFonts w:ascii="Times New Roman" w:hAnsi="Times New Roman"/>
              </w:rPr>
              <w:t>, на спине, на боку, на животе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3451D6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577A7A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9F2770">
        <w:trPr>
          <w:gridAfter w:val="1"/>
          <w:wAfter w:w="8" w:type="dxa"/>
          <w:trHeight w:val="3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284"/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284"/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Определение степени риска образования пролежней с помощью «шкалы оценки риска развития пролежней»  у пациента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C7EA0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577A7A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9F2770">
        <w:trPr>
          <w:gridAfter w:val="1"/>
          <w:wAfter w:w="8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284"/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284"/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Уход за лихорадящим больным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9F2770">
        <w:trPr>
          <w:gridAfter w:val="1"/>
          <w:wAfter w:w="8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284"/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284"/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Уход за промежностью пациента с постоянным мочевым катетером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9F2770">
        <w:trPr>
          <w:gridAfter w:val="1"/>
          <w:wAfter w:w="8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284"/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284"/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Опорожнение мочевого дренажного мешка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9F2770">
        <w:trPr>
          <w:gridAfter w:val="1"/>
          <w:wAfter w:w="8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284"/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284"/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Обучение пациента и его семью уходу за катетером и мочеприемником, а также использованию съемного мочеприемника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9F2770">
        <w:trPr>
          <w:gridAfter w:val="1"/>
          <w:wAfter w:w="8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284"/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284"/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Уход за лихорадящим больным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9F2770">
        <w:trPr>
          <w:gridAfter w:val="1"/>
          <w:wAfter w:w="8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284"/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284"/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Работа со стерильным биксом</w:t>
            </w:r>
            <w:r>
              <w:rPr>
                <w:rFonts w:ascii="Times New Roman" w:hAnsi="Times New Roman"/>
              </w:rPr>
              <w:t>, стерильным материалом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9F2770">
        <w:trPr>
          <w:gridAfter w:val="1"/>
          <w:wAfter w:w="8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Транспортировка и перекладывание больного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9F2770">
        <w:trPr>
          <w:gridAfter w:val="1"/>
          <w:wAfter w:w="8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napToGrid w:val="0"/>
              <w:ind w:left="318"/>
              <w:contextualSpacing/>
              <w:jc w:val="right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31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eastAsia="Calibri" w:hAnsi="Times New Roman"/>
                <w:bCs/>
              </w:rPr>
              <w:t>Катетеризация мочевого пузыря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903EDE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903EDE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8A2D7D" w:rsidRPr="00542D90" w:rsidTr="009F2770">
        <w:trPr>
          <w:gridAfter w:val="1"/>
          <w:wAfter w:w="8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napToGrid w:val="0"/>
              <w:spacing w:after="0" w:line="240" w:lineRule="auto"/>
              <w:ind w:left="284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банок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9F2770">
        <w:trPr>
          <w:gridAfter w:val="1"/>
          <w:wAfter w:w="8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176"/>
                <w:tab w:val="left" w:pos="708"/>
              </w:tabs>
              <w:ind w:left="318"/>
              <w:contextualSpacing/>
              <w:jc w:val="right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33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360"/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горчичников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9F2770">
        <w:trPr>
          <w:gridAfter w:val="1"/>
          <w:wAfter w:w="8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согревающего компресса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9F2770">
        <w:trPr>
          <w:gridAfter w:val="1"/>
          <w:wAfter w:w="8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Применение грелки, пузыря со льдом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9F2770">
        <w:trPr>
          <w:gridAfter w:val="1"/>
          <w:wAfter w:w="8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горячего компресса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9F2770">
        <w:trPr>
          <w:gridAfter w:val="1"/>
          <w:wAfter w:w="8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37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холодного компресса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9F2770">
        <w:trPr>
          <w:gridAfter w:val="1"/>
          <w:wAfter w:w="8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38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Разведение антибиотиков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9F2770">
        <w:trPr>
          <w:gridAfter w:val="1"/>
          <w:wAfter w:w="8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39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 xml:space="preserve">Выполнение инъекций: </w:t>
            </w:r>
            <w:proofErr w:type="gramStart"/>
            <w:r w:rsidRPr="00F54187">
              <w:rPr>
                <w:rFonts w:ascii="Times New Roman" w:hAnsi="Times New Roman"/>
              </w:rPr>
              <w:t>подкожные</w:t>
            </w:r>
            <w:proofErr w:type="gramEnd"/>
            <w:r w:rsidRPr="00F54187">
              <w:rPr>
                <w:rFonts w:ascii="Times New Roman" w:hAnsi="Times New Roman"/>
              </w:rPr>
              <w:t>, внутримышечные, внутривенные, внутривенные капельные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3451D6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903EDE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FD07C6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60202B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577A7A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8A2D7D" w:rsidRPr="00542D90" w:rsidTr="009F2770">
        <w:trPr>
          <w:gridAfter w:val="1"/>
          <w:wAfter w:w="8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Забор крови из вены на исследование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372CB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577A7A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9F2770">
        <w:trPr>
          <w:gridAfter w:val="1"/>
          <w:wAfter w:w="8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41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Антропометрия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9F2770">
        <w:trPr>
          <w:gridAfter w:val="1"/>
          <w:wAfter w:w="8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42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Измерение пульса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9F2770">
        <w:trPr>
          <w:gridAfter w:val="1"/>
          <w:wAfter w:w="8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43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Измерение температуры тела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9F2770">
        <w:trPr>
          <w:gridAfter w:val="1"/>
          <w:wAfter w:w="8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44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Заполнение температурного листа при регистрации показателей: масса тела, рост; частота пульса, АД, ЧДД, температуры тела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372CB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A44C84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577A7A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8A2D7D" w:rsidRPr="00542D90" w:rsidTr="009F2770">
        <w:trPr>
          <w:gridAfter w:val="1"/>
          <w:wAfter w:w="8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Измерение артериального давления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60202B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A44C84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577A7A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8A2D7D" w:rsidRPr="00542D90" w:rsidTr="009F2770">
        <w:trPr>
          <w:gridAfter w:val="1"/>
          <w:wAfter w:w="8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46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Подсчет частоты дыхательных движений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9F2770">
        <w:trPr>
          <w:gridAfter w:val="1"/>
          <w:wAfter w:w="8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47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Определение суточного диуреза. Выявление скрытых и явных отеков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9F2770">
        <w:trPr>
          <w:gridAfter w:val="1"/>
          <w:wAfter w:w="8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48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Поставка пиявки на тело пациента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9F2770">
        <w:trPr>
          <w:gridAfter w:val="1"/>
          <w:wAfter w:w="8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lastRenderedPageBreak/>
              <w:t>49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Профилактика пролежней.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C7EA0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577A7A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9F2770">
        <w:trPr>
          <w:gridAfter w:val="1"/>
          <w:wAfter w:w="8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Заполнение порционного требования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C7EA0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577A7A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9F2770">
        <w:trPr>
          <w:gridAfter w:val="1"/>
          <w:wAfter w:w="8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51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Раздача пищи больным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9F2770">
        <w:trPr>
          <w:gridAfter w:val="1"/>
          <w:wAfter w:w="8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Default="008A2D7D" w:rsidP="00A67392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52</w:t>
            </w:r>
          </w:p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53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К</w:t>
            </w:r>
            <w:r w:rsidRPr="00F54187">
              <w:rPr>
                <w:rFonts w:ascii="Times New Roman" w:eastAsia="Calibri" w:hAnsi="Times New Roman"/>
                <w:bCs/>
              </w:rPr>
              <w:t>ормление тяжелобольного пациента в постели с ложки и поильника</w:t>
            </w:r>
          </w:p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Искусственное кормление пациента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C7EA0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577A7A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9F2770">
        <w:trPr>
          <w:gridAfter w:val="1"/>
          <w:wAfter w:w="8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Проведение выборки назначений из медицинской карты стационарного больного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9F2770">
        <w:trPr>
          <w:gridAfter w:val="1"/>
          <w:wAfter w:w="8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Раздача лекарств пациентам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9F2770">
        <w:trPr>
          <w:gridAfter w:val="1"/>
          <w:wAfter w:w="8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Заполнение  журнала учета лекарственных средств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9F2770">
        <w:trPr>
          <w:gridAfter w:val="1"/>
          <w:wAfter w:w="8" w:type="dxa"/>
          <w:trHeight w:val="164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Заполнение накладной -  требования на лекарственные средства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9F2770">
        <w:trPr>
          <w:gridAfter w:val="1"/>
          <w:wAfter w:w="8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Распределение лекарственных средств, в соответствии с правилами их хранения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9F2770">
        <w:trPr>
          <w:gridAfter w:val="1"/>
          <w:wAfter w:w="8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Закапывание капель в глаза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9F2770">
        <w:trPr>
          <w:gridAfter w:val="1"/>
          <w:wAfter w:w="8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Введение  мази за нижнее веко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9F2770">
        <w:trPr>
          <w:gridAfter w:val="1"/>
          <w:wAfter w:w="8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Закапывание сосудосуживающих, масляных капель в нос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9F2770">
        <w:trPr>
          <w:gridAfter w:val="1"/>
          <w:wAfter w:w="8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Введение мази в носовые ходы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9F2770">
        <w:trPr>
          <w:gridAfter w:val="1"/>
          <w:wAfter w:w="8" w:type="dxa"/>
          <w:trHeight w:val="224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Закапывание капель в ухо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9F2770">
        <w:trPr>
          <w:gridAfter w:val="1"/>
          <w:wAfter w:w="8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Нанесение мази в кожу, нанесение мази, присыпки  на кожу пациента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9F2770">
        <w:trPr>
          <w:gridAfter w:val="1"/>
          <w:wAfter w:w="8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Подача судна и мочеприемника (мужчине и женщине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FD07C6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577A7A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9F2770">
        <w:trPr>
          <w:gridAfter w:val="1"/>
          <w:wAfter w:w="8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газоотводной трубки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9F2770">
        <w:trPr>
          <w:gridAfter w:val="1"/>
          <w:wAfter w:w="8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 лекарственной  клизмы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9F2770">
        <w:trPr>
          <w:gridAfter w:val="1"/>
          <w:wAfter w:w="8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очистительной клизмы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937D1E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577A7A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9F2770">
        <w:trPr>
          <w:gridAfter w:val="1"/>
          <w:wAfter w:w="8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масляной клизмы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D58DF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577A7A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A2D7D" w:rsidRPr="00542D90" w:rsidTr="009F2770">
        <w:trPr>
          <w:gridAfter w:val="1"/>
          <w:wAfter w:w="8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сифонной клизмы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9F2770">
        <w:trPr>
          <w:gridAfter w:val="1"/>
          <w:wAfter w:w="8" w:type="dxa"/>
          <w:trHeight w:val="7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ind w:left="-76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7</w:t>
            </w: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ind w:left="-76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гипертонической клизмы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9F2770">
        <w:trPr>
          <w:gridAfter w:val="1"/>
          <w:wAfter w:w="8" w:type="dxa"/>
          <w:trHeight w:val="30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ind w:left="-76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ind w:left="-76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Введение  лекарственного средства в прямую кишку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9F2770">
        <w:trPr>
          <w:gridAfter w:val="1"/>
          <w:wAfter w:w="8" w:type="dxa"/>
          <w:trHeight w:val="36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ind w:left="-76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7</w:t>
            </w: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ind w:left="-76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Оказать помощь пациенту при рвоте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9F2770">
        <w:trPr>
          <w:gridAfter w:val="1"/>
          <w:wAfter w:w="8" w:type="dxa"/>
          <w:trHeight w:val="174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ind w:left="-76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7</w:t>
            </w: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A67392">
            <w:pPr>
              <w:tabs>
                <w:tab w:val="left" w:pos="708"/>
              </w:tabs>
              <w:spacing w:after="0" w:line="240" w:lineRule="auto"/>
              <w:ind w:left="-76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Промывание желудка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9F2770">
        <w:trPr>
          <w:gridAfter w:val="1"/>
          <w:wAfter w:w="8" w:type="dxa"/>
          <w:trHeight w:val="174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ind w:left="-76"/>
              <w:jc w:val="right"/>
              <w:rPr>
                <w:rFonts w:ascii="Times New Roman" w:hAnsi="Times New Roman"/>
                <w:lang w:eastAsia="ru-RU"/>
              </w:rPr>
            </w:pPr>
            <w:r w:rsidRPr="00542D90">
              <w:rPr>
                <w:rFonts w:ascii="Times New Roman" w:hAnsi="Times New Roman"/>
                <w:lang w:eastAsia="ru-RU"/>
              </w:rPr>
              <w:t>7</w:t>
            </w: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ind w:left="-76"/>
              <w:jc w:val="both"/>
              <w:rPr>
                <w:rFonts w:ascii="Times New Roman" w:hAnsi="Times New Roman"/>
              </w:rPr>
            </w:pPr>
            <w:r w:rsidRPr="00542D90">
              <w:rPr>
                <w:rFonts w:ascii="Times New Roman" w:hAnsi="Times New Roman"/>
              </w:rPr>
              <w:t>Осуществить посмертный уход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A6739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Методический руководитель практики  ___________________      ________________________</w:t>
      </w: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подпись                              расшифровка подписи</w:t>
      </w: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Непосредственный  </w:t>
      </w: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практики ___________________      ________________________</w:t>
      </w: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                           подпись                               расшифровка подписи</w:t>
      </w: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Общий руководитель практики ___________________      _______________________</w:t>
      </w: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подпись                              расшифровка подписи</w:t>
      </w: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М.П. организации</w:t>
      </w:r>
    </w:p>
    <w:p w:rsidR="008A2D7D" w:rsidRDefault="008A2D7D" w:rsidP="008A2D7D">
      <w:pPr>
        <w:spacing w:after="0" w:line="240" w:lineRule="auto"/>
        <w:rPr>
          <w:rFonts w:ascii="Times New Roman" w:hAnsi="Times New Roman"/>
        </w:rPr>
        <w:sectPr w:rsidR="008A2D7D">
          <w:pgSz w:w="16838" w:h="11906" w:orient="landscape"/>
          <w:pgMar w:top="850" w:right="1134" w:bottom="1701" w:left="1134" w:header="708" w:footer="708" w:gutter="0"/>
          <w:cols w:space="720"/>
        </w:sectPr>
      </w:pPr>
    </w:p>
    <w:p w:rsidR="008A2D7D" w:rsidRDefault="008A2D7D" w:rsidP="00577A7A">
      <w:pPr>
        <w:pStyle w:val="a3"/>
        <w:tabs>
          <w:tab w:val="left" w:pos="10800"/>
        </w:tabs>
        <w:ind w:right="26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/>
    <w:p w:rsidR="008A2D7D" w:rsidRDefault="008A2D7D"/>
    <w:sectPr w:rsidR="008A2D7D" w:rsidSect="008C4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023" w:rsidRDefault="009B5023" w:rsidP="009F2770">
      <w:pPr>
        <w:spacing w:after="0" w:line="240" w:lineRule="auto"/>
      </w:pPr>
      <w:r>
        <w:separator/>
      </w:r>
    </w:p>
  </w:endnote>
  <w:endnote w:type="continuationSeparator" w:id="0">
    <w:p w:rsidR="009B5023" w:rsidRDefault="009B5023" w:rsidP="009F2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023" w:rsidRDefault="009B5023" w:rsidP="009F2770">
      <w:pPr>
        <w:spacing w:after="0" w:line="240" w:lineRule="auto"/>
      </w:pPr>
      <w:r>
        <w:separator/>
      </w:r>
    </w:p>
  </w:footnote>
  <w:footnote w:type="continuationSeparator" w:id="0">
    <w:p w:rsidR="009B5023" w:rsidRDefault="009B5023" w:rsidP="009F2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0.95pt;height:10.95pt" o:bullet="t">
        <v:imagedata r:id="rId1" o:title="msoCF52"/>
      </v:shape>
    </w:pict>
  </w:numPicBullet>
  <w:abstractNum w:abstractNumId="0">
    <w:nsid w:val="FFFFFF83"/>
    <w:multiLevelType w:val="singleLevel"/>
    <w:tmpl w:val="9BF4755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D445510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125241A"/>
    <w:multiLevelType w:val="multilevel"/>
    <w:tmpl w:val="5368303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2535606"/>
    <w:multiLevelType w:val="hybridMultilevel"/>
    <w:tmpl w:val="B43AA2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4C76F6"/>
    <w:multiLevelType w:val="hybridMultilevel"/>
    <w:tmpl w:val="0F36D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7C35C8"/>
    <w:multiLevelType w:val="hybridMultilevel"/>
    <w:tmpl w:val="6A42DB8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222AAD"/>
    <w:multiLevelType w:val="hybridMultilevel"/>
    <w:tmpl w:val="C13494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DD12F5"/>
    <w:multiLevelType w:val="hybridMultilevel"/>
    <w:tmpl w:val="F9B07D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2B52C1"/>
    <w:multiLevelType w:val="multilevel"/>
    <w:tmpl w:val="0B24D33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70C0398"/>
    <w:multiLevelType w:val="hybridMultilevel"/>
    <w:tmpl w:val="2690B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850522"/>
    <w:multiLevelType w:val="hybridMultilevel"/>
    <w:tmpl w:val="87EE4E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892CBA"/>
    <w:multiLevelType w:val="hybridMultilevel"/>
    <w:tmpl w:val="4DBA42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6C00DF"/>
    <w:multiLevelType w:val="multilevel"/>
    <w:tmpl w:val="3B9C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BAA184F"/>
    <w:multiLevelType w:val="hybridMultilevel"/>
    <w:tmpl w:val="6D24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E77E8C"/>
    <w:multiLevelType w:val="multilevel"/>
    <w:tmpl w:val="0A06CC5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BB5D45"/>
    <w:multiLevelType w:val="hybridMultilevel"/>
    <w:tmpl w:val="EC728E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042893"/>
    <w:multiLevelType w:val="hybridMultilevel"/>
    <w:tmpl w:val="647411E6"/>
    <w:lvl w:ilvl="0" w:tplc="041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24505CE8">
      <w:start w:val="1"/>
      <w:numFmt w:val="decimal"/>
      <w:lvlText w:val="%2)"/>
      <w:lvlJc w:val="left"/>
      <w:pPr>
        <w:ind w:left="25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16D469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1A8503E2"/>
    <w:multiLevelType w:val="singleLevel"/>
    <w:tmpl w:val="E0F8074A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1D3F3D16"/>
    <w:multiLevelType w:val="hybridMultilevel"/>
    <w:tmpl w:val="80E08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67227F"/>
    <w:multiLevelType w:val="hybridMultilevel"/>
    <w:tmpl w:val="49CEBA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BD4465"/>
    <w:multiLevelType w:val="singleLevel"/>
    <w:tmpl w:val="45B8FF5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26647E5C"/>
    <w:multiLevelType w:val="singleLevel"/>
    <w:tmpl w:val="A47805AA"/>
    <w:lvl w:ilvl="0">
      <w:start w:val="18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2A8B583C"/>
    <w:multiLevelType w:val="hybridMultilevel"/>
    <w:tmpl w:val="62A81B5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2C794DA5"/>
    <w:multiLevelType w:val="hybridMultilevel"/>
    <w:tmpl w:val="CD3E7B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E053C17"/>
    <w:multiLevelType w:val="hybridMultilevel"/>
    <w:tmpl w:val="095A3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BE6CAA"/>
    <w:multiLevelType w:val="hybridMultilevel"/>
    <w:tmpl w:val="B9B04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4B17CE"/>
    <w:multiLevelType w:val="hybridMultilevel"/>
    <w:tmpl w:val="8E3AB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DA53F9"/>
    <w:multiLevelType w:val="hybridMultilevel"/>
    <w:tmpl w:val="9A8C7A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317350C7"/>
    <w:multiLevelType w:val="multilevel"/>
    <w:tmpl w:val="53EAA40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>
    <w:nsid w:val="34BD7F9D"/>
    <w:multiLevelType w:val="hybridMultilevel"/>
    <w:tmpl w:val="0FCAFCC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352505D0"/>
    <w:multiLevelType w:val="hybridMultilevel"/>
    <w:tmpl w:val="B4E404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5ED74B9"/>
    <w:multiLevelType w:val="hybridMultilevel"/>
    <w:tmpl w:val="5AF27AB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63016AA"/>
    <w:multiLevelType w:val="hybridMultilevel"/>
    <w:tmpl w:val="7A2087F2"/>
    <w:lvl w:ilvl="0" w:tplc="041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6D83E8A"/>
    <w:multiLevelType w:val="hybridMultilevel"/>
    <w:tmpl w:val="00E6E1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7322D5F"/>
    <w:multiLevelType w:val="multilevel"/>
    <w:tmpl w:val="3398A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37B422CD"/>
    <w:multiLevelType w:val="hybridMultilevel"/>
    <w:tmpl w:val="8D3CDC36"/>
    <w:lvl w:ilvl="0" w:tplc="041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3A574ADB"/>
    <w:multiLevelType w:val="hybridMultilevel"/>
    <w:tmpl w:val="0E2E53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E451111"/>
    <w:multiLevelType w:val="singleLevel"/>
    <w:tmpl w:val="D8048996"/>
    <w:lvl w:ilvl="0">
      <w:start w:val="22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3E7D07CB"/>
    <w:multiLevelType w:val="multilevel"/>
    <w:tmpl w:val="3398A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4227053B"/>
    <w:multiLevelType w:val="singleLevel"/>
    <w:tmpl w:val="CE842562"/>
    <w:lvl w:ilvl="0">
      <w:start w:val="5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>
    <w:nsid w:val="43845B6A"/>
    <w:multiLevelType w:val="hybridMultilevel"/>
    <w:tmpl w:val="80D4C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825751E"/>
    <w:multiLevelType w:val="hybridMultilevel"/>
    <w:tmpl w:val="97A2A6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AD04537"/>
    <w:multiLevelType w:val="hybridMultilevel"/>
    <w:tmpl w:val="CCF09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BC9312F"/>
    <w:multiLevelType w:val="hybridMultilevel"/>
    <w:tmpl w:val="0BE6DA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C9068DD"/>
    <w:multiLevelType w:val="hybridMultilevel"/>
    <w:tmpl w:val="84261D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D992467"/>
    <w:multiLevelType w:val="hybridMultilevel"/>
    <w:tmpl w:val="9796EAA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51CE013D"/>
    <w:multiLevelType w:val="singleLevel"/>
    <w:tmpl w:val="83B42E70"/>
    <w:lvl w:ilvl="0">
      <w:start w:val="28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8">
    <w:nsid w:val="52054A8E"/>
    <w:multiLevelType w:val="hybridMultilevel"/>
    <w:tmpl w:val="EA2C62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5DB756D"/>
    <w:multiLevelType w:val="hybridMultilevel"/>
    <w:tmpl w:val="34C6F2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6095D38"/>
    <w:multiLevelType w:val="hybridMultilevel"/>
    <w:tmpl w:val="4D9E3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B6323E6"/>
    <w:multiLevelType w:val="hybridMultilevel"/>
    <w:tmpl w:val="B88C4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C725781"/>
    <w:multiLevelType w:val="multilevel"/>
    <w:tmpl w:val="5B2C0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E4410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>
    <w:nsid w:val="60143B63"/>
    <w:multiLevelType w:val="multilevel"/>
    <w:tmpl w:val="3398A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6AD82B6D"/>
    <w:multiLevelType w:val="hybridMultilevel"/>
    <w:tmpl w:val="4692AB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6B630B4A"/>
    <w:multiLevelType w:val="hybridMultilevel"/>
    <w:tmpl w:val="43EAB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D0A7734"/>
    <w:multiLevelType w:val="hybridMultilevel"/>
    <w:tmpl w:val="9BE640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E5C1AAF"/>
    <w:multiLevelType w:val="multilevel"/>
    <w:tmpl w:val="B8FE6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0803C09"/>
    <w:multiLevelType w:val="hybridMultilevel"/>
    <w:tmpl w:val="BC7A3CD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73321803"/>
    <w:multiLevelType w:val="singleLevel"/>
    <w:tmpl w:val="AF6AFF9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1">
    <w:nsid w:val="73427F69"/>
    <w:multiLevelType w:val="singleLevel"/>
    <w:tmpl w:val="80EEBD0E"/>
    <w:lvl w:ilvl="0">
      <w:start w:val="11"/>
      <w:numFmt w:val="decimal"/>
      <w:lvlText w:val="%1."/>
      <w:legacy w:legacy="1" w:legacySpace="0" w:legacyIndent="2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2">
    <w:nsid w:val="737103EB"/>
    <w:multiLevelType w:val="multilevel"/>
    <w:tmpl w:val="B23C2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>
    <w:nsid w:val="74BA66C4"/>
    <w:multiLevelType w:val="hybridMultilevel"/>
    <w:tmpl w:val="8C423C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6CD726C"/>
    <w:multiLevelType w:val="multilevel"/>
    <w:tmpl w:val="DAEC2DC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B4C6284"/>
    <w:multiLevelType w:val="hybridMultilevel"/>
    <w:tmpl w:val="501001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C80136A"/>
    <w:multiLevelType w:val="hybridMultilevel"/>
    <w:tmpl w:val="DB584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lvl w:ilvl="0">
        <w:numFmt w:val="bullet"/>
        <w:lvlText w:val="-"/>
        <w:legacy w:legacy="1" w:legacySpace="0" w:legacyIndent="2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53"/>
    <w:lvlOverride w:ilvl="0">
      <w:startOverride w:val="1"/>
    </w:lvlOverride>
  </w:num>
  <w:num w:numId="5">
    <w:abstractNumId w:val="31"/>
  </w:num>
  <w:num w:numId="6">
    <w:abstractNumId w:val="11"/>
  </w:num>
  <w:num w:numId="7">
    <w:abstractNumId w:val="5"/>
  </w:num>
  <w:num w:numId="8">
    <w:abstractNumId w:val="23"/>
  </w:num>
  <w:num w:numId="9">
    <w:abstractNumId w:val="64"/>
  </w:num>
  <w:num w:numId="10">
    <w:abstractNumId w:val="14"/>
  </w:num>
  <w:num w:numId="11">
    <w:abstractNumId w:val="52"/>
  </w:num>
  <w:num w:numId="12">
    <w:abstractNumId w:val="58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57"/>
  </w:num>
  <w:num w:numId="16">
    <w:abstractNumId w:val="24"/>
  </w:num>
  <w:num w:numId="17">
    <w:abstractNumId w:val="10"/>
  </w:num>
  <w:num w:numId="18">
    <w:abstractNumId w:val="3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42"/>
  </w:num>
  <w:num w:numId="24">
    <w:abstractNumId w:val="30"/>
  </w:num>
  <w:num w:numId="25">
    <w:abstractNumId w:val="12"/>
  </w:num>
  <w:num w:numId="26">
    <w:abstractNumId w:val="59"/>
  </w:num>
  <w:num w:numId="27">
    <w:abstractNumId w:val="21"/>
    <w:lvlOverride w:ilvl="0">
      <w:startOverride w:val="1"/>
    </w:lvlOverride>
  </w:num>
  <w:num w:numId="28">
    <w:abstractNumId w:val="40"/>
    <w:lvlOverride w:ilvl="0">
      <w:startOverride w:val="5"/>
    </w:lvlOverride>
  </w:num>
  <w:num w:numId="29">
    <w:abstractNumId w:val="38"/>
    <w:lvlOverride w:ilvl="0">
      <w:startOverride w:val="22"/>
    </w:lvlOverride>
  </w:num>
  <w:num w:numId="30">
    <w:abstractNumId w:val="47"/>
    <w:lvlOverride w:ilvl="0">
      <w:startOverride w:val="28"/>
    </w:lvlOverride>
  </w:num>
  <w:num w:numId="31">
    <w:abstractNumId w:val="60"/>
  </w:num>
  <w:num w:numId="32">
    <w:abstractNumId w:val="17"/>
    <w:lvlOverride w:ilvl="0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56"/>
  </w:num>
  <w:num w:numId="37">
    <w:abstractNumId w:val="18"/>
    <w:lvlOverride w:ilvl="0">
      <w:startOverride w:val="1"/>
    </w:lvlOverride>
  </w:num>
  <w:num w:numId="38">
    <w:abstractNumId w:val="18"/>
    <w:lvlOverride w:ilvl="0">
      <w:lvl w:ilvl="0">
        <w:start w:val="1"/>
        <w:numFmt w:val="decimal"/>
        <w:lvlText w:val="%1.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9">
    <w:abstractNumId w:val="61"/>
    <w:lvlOverride w:ilvl="0">
      <w:startOverride w:val="11"/>
    </w:lvlOverride>
  </w:num>
  <w:num w:numId="40">
    <w:abstractNumId w:val="22"/>
    <w:lvlOverride w:ilvl="0">
      <w:startOverride w:val="18"/>
    </w:lvlOverride>
  </w:num>
  <w:num w:numId="41">
    <w:abstractNumId w:val="2"/>
  </w:num>
  <w:num w:numId="42">
    <w:abstractNumId w:val="29"/>
  </w:num>
  <w:num w:numId="43">
    <w:abstractNumId w:val="20"/>
  </w:num>
  <w:num w:numId="44">
    <w:abstractNumId w:val="10"/>
  </w:num>
  <w:num w:numId="4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3"/>
  </w:num>
  <w:num w:numId="49">
    <w:abstractNumId w:val="37"/>
  </w:num>
  <w:num w:numId="50">
    <w:abstractNumId w:val="65"/>
  </w:num>
  <w:num w:numId="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2"/>
  </w:num>
  <w:num w:numId="54">
    <w:abstractNumId w:val="54"/>
  </w:num>
  <w:num w:numId="55">
    <w:abstractNumId w:val="35"/>
  </w:num>
  <w:num w:numId="56">
    <w:abstractNumId w:val="39"/>
  </w:num>
  <w:num w:numId="5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6"/>
  </w:num>
  <w:num w:numId="59">
    <w:abstractNumId w:val="16"/>
  </w:num>
  <w:num w:numId="60">
    <w:abstractNumId w:val="4"/>
  </w:num>
  <w:num w:numId="61">
    <w:abstractNumId w:val="7"/>
  </w:num>
  <w:num w:numId="62">
    <w:abstractNumId w:val="6"/>
  </w:num>
  <w:num w:numId="63">
    <w:abstractNumId w:val="49"/>
  </w:num>
  <w:num w:numId="64">
    <w:abstractNumId w:val="45"/>
  </w:num>
  <w:num w:numId="65">
    <w:abstractNumId w:val="48"/>
  </w:num>
  <w:num w:numId="66">
    <w:abstractNumId w:val="34"/>
  </w:num>
  <w:num w:numId="67">
    <w:abstractNumId w:val="46"/>
  </w:num>
  <w:num w:numId="68">
    <w:abstractNumId w:val="8"/>
  </w:num>
  <w:num w:numId="69">
    <w:abstractNumId w:val="44"/>
  </w:num>
  <w:num w:numId="70">
    <w:abstractNumId w:val="3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B42"/>
    <w:rsid w:val="0005006A"/>
    <w:rsid w:val="00067A2C"/>
    <w:rsid w:val="000E5FAB"/>
    <w:rsid w:val="00123864"/>
    <w:rsid w:val="00145046"/>
    <w:rsid w:val="001675B8"/>
    <w:rsid w:val="00177B28"/>
    <w:rsid w:val="002475F6"/>
    <w:rsid w:val="002E5C8F"/>
    <w:rsid w:val="002E729A"/>
    <w:rsid w:val="00310073"/>
    <w:rsid w:val="0033001B"/>
    <w:rsid w:val="003451D6"/>
    <w:rsid w:val="003642DA"/>
    <w:rsid w:val="003E0E25"/>
    <w:rsid w:val="00422747"/>
    <w:rsid w:val="0043618F"/>
    <w:rsid w:val="00442C8A"/>
    <w:rsid w:val="004716CA"/>
    <w:rsid w:val="00480CBD"/>
    <w:rsid w:val="00487387"/>
    <w:rsid w:val="00491CE1"/>
    <w:rsid w:val="004B372D"/>
    <w:rsid w:val="004D3838"/>
    <w:rsid w:val="0051638E"/>
    <w:rsid w:val="005512EF"/>
    <w:rsid w:val="00556283"/>
    <w:rsid w:val="00577A7A"/>
    <w:rsid w:val="005B2ADB"/>
    <w:rsid w:val="005D0E55"/>
    <w:rsid w:val="005F5A0E"/>
    <w:rsid w:val="0060202B"/>
    <w:rsid w:val="00606670"/>
    <w:rsid w:val="006227E7"/>
    <w:rsid w:val="00625C47"/>
    <w:rsid w:val="0063292B"/>
    <w:rsid w:val="00696626"/>
    <w:rsid w:val="006A1C26"/>
    <w:rsid w:val="006F04B5"/>
    <w:rsid w:val="0070569F"/>
    <w:rsid w:val="00711B71"/>
    <w:rsid w:val="007370A5"/>
    <w:rsid w:val="007A11AB"/>
    <w:rsid w:val="007A6BE6"/>
    <w:rsid w:val="007C2731"/>
    <w:rsid w:val="007D441F"/>
    <w:rsid w:val="007E6837"/>
    <w:rsid w:val="008372CB"/>
    <w:rsid w:val="008452EC"/>
    <w:rsid w:val="00852EC5"/>
    <w:rsid w:val="008658F5"/>
    <w:rsid w:val="0087204F"/>
    <w:rsid w:val="00872235"/>
    <w:rsid w:val="008A2D7D"/>
    <w:rsid w:val="008C4CD0"/>
    <w:rsid w:val="008C7EA0"/>
    <w:rsid w:val="008D58DF"/>
    <w:rsid w:val="00903EDE"/>
    <w:rsid w:val="00916ED0"/>
    <w:rsid w:val="00937D1E"/>
    <w:rsid w:val="009517E1"/>
    <w:rsid w:val="0096185B"/>
    <w:rsid w:val="0097597C"/>
    <w:rsid w:val="00994B83"/>
    <w:rsid w:val="009A24C5"/>
    <w:rsid w:val="009A4589"/>
    <w:rsid w:val="009A45D5"/>
    <w:rsid w:val="009B5023"/>
    <w:rsid w:val="009F2770"/>
    <w:rsid w:val="00A03E09"/>
    <w:rsid w:val="00A44C84"/>
    <w:rsid w:val="00A67392"/>
    <w:rsid w:val="00AA3EBC"/>
    <w:rsid w:val="00B052D4"/>
    <w:rsid w:val="00B626B2"/>
    <w:rsid w:val="00B66815"/>
    <w:rsid w:val="00B800A8"/>
    <w:rsid w:val="00B86CCB"/>
    <w:rsid w:val="00C628CA"/>
    <w:rsid w:val="00C84487"/>
    <w:rsid w:val="00CF283E"/>
    <w:rsid w:val="00D037D9"/>
    <w:rsid w:val="00D04CCE"/>
    <w:rsid w:val="00D101CB"/>
    <w:rsid w:val="00D12A22"/>
    <w:rsid w:val="00D76B42"/>
    <w:rsid w:val="00D83FE5"/>
    <w:rsid w:val="00DC4BC8"/>
    <w:rsid w:val="00EB6ABD"/>
    <w:rsid w:val="00F0322B"/>
    <w:rsid w:val="00F04377"/>
    <w:rsid w:val="00F477AA"/>
    <w:rsid w:val="00F90E48"/>
    <w:rsid w:val="00F961BD"/>
    <w:rsid w:val="00F96861"/>
    <w:rsid w:val="00FD07C6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4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D76B42"/>
    <w:pPr>
      <w:keepNext/>
      <w:spacing w:after="0" w:line="240" w:lineRule="auto"/>
      <w:ind w:firstLine="567"/>
      <w:jc w:val="center"/>
      <w:outlineLvl w:val="0"/>
    </w:pPr>
    <w:rPr>
      <w:rFonts w:ascii="Times New Roman" w:hAnsi="Times New Roman"/>
      <w:b/>
      <w:sz w:val="36"/>
      <w:szCs w:val="20"/>
      <w:lang w:eastAsia="ru-RU"/>
    </w:rPr>
  </w:style>
  <w:style w:type="paragraph" w:styleId="20">
    <w:name w:val="heading 2"/>
    <w:basedOn w:val="a"/>
    <w:next w:val="a"/>
    <w:link w:val="21"/>
    <w:qFormat/>
    <w:rsid w:val="008A2D7D"/>
    <w:pPr>
      <w:keepNext/>
      <w:spacing w:after="0" w:line="240" w:lineRule="auto"/>
      <w:ind w:firstLine="567"/>
      <w:jc w:val="both"/>
      <w:outlineLvl w:val="1"/>
    </w:pPr>
    <w:rPr>
      <w:rFonts w:ascii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A2D7D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atLeast"/>
      <w:ind w:right="10"/>
      <w:jc w:val="center"/>
      <w:outlineLvl w:val="2"/>
    </w:pPr>
    <w:rPr>
      <w:rFonts w:ascii="Times New Roman" w:hAnsi="Times New Roman"/>
      <w:b/>
      <w:bCs/>
      <w:color w:val="000000"/>
      <w:spacing w:val="11"/>
      <w:sz w:val="34"/>
      <w:szCs w:val="34"/>
      <w:lang w:eastAsia="ru-RU"/>
    </w:rPr>
  </w:style>
  <w:style w:type="paragraph" w:styleId="4">
    <w:name w:val="heading 4"/>
    <w:basedOn w:val="a"/>
    <w:next w:val="a"/>
    <w:link w:val="40"/>
    <w:qFormat/>
    <w:rsid w:val="008A2D7D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8A2D7D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8A2D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8A2D7D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hAnsi="Times New Roman"/>
      <w:b/>
      <w:color w:val="00000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A2D7D"/>
    <w:pPr>
      <w:keepNext/>
      <w:shd w:val="clear" w:color="auto" w:fill="FFFFFF"/>
      <w:spacing w:after="0" w:line="240" w:lineRule="auto"/>
      <w:jc w:val="center"/>
      <w:outlineLvl w:val="7"/>
    </w:pPr>
    <w:rPr>
      <w:rFonts w:ascii="Times New Roman" w:hAnsi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8A2D7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B4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A2D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9"/>
    <w:rsid w:val="008A2D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21">
    <w:name w:val="Заголовок 2 Знак"/>
    <w:basedOn w:val="a0"/>
    <w:link w:val="20"/>
    <w:rsid w:val="008A2D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2D7D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8A2D7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A2D7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A2D7D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A2D7D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8A2D7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A2D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8A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D7D"/>
    <w:rPr>
      <w:rFonts w:ascii="Tahoma" w:eastAsia="Times New Roman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8A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2D7D"/>
    <w:rPr>
      <w:rFonts w:ascii="Calibri" w:eastAsia="Times New Roman" w:hAnsi="Calibri" w:cs="Times New Roman"/>
    </w:rPr>
  </w:style>
  <w:style w:type="character" w:styleId="a9">
    <w:name w:val="page number"/>
    <w:uiPriority w:val="99"/>
    <w:rsid w:val="008A2D7D"/>
    <w:rPr>
      <w:rFonts w:cs="Times New Roman"/>
    </w:rPr>
  </w:style>
  <w:style w:type="paragraph" w:styleId="aa">
    <w:name w:val="Body Text Indent"/>
    <w:basedOn w:val="a"/>
    <w:link w:val="ab"/>
    <w:rsid w:val="008A2D7D"/>
    <w:pPr>
      <w:spacing w:after="0" w:line="240" w:lineRule="auto"/>
      <w:ind w:left="5245" w:hanging="4678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8A2D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uiPriority w:val="99"/>
    <w:rsid w:val="008A2D7D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8A2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8A2D7D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8A2D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8A2D7D"/>
    <w:rPr>
      <w:rFonts w:ascii="Times New Roman" w:hAnsi="Times New Roman"/>
      <w:sz w:val="24"/>
    </w:rPr>
  </w:style>
  <w:style w:type="paragraph" w:styleId="24">
    <w:name w:val="Body Text Indent 2"/>
    <w:basedOn w:val="a"/>
    <w:link w:val="25"/>
    <w:uiPriority w:val="99"/>
    <w:semiHidden/>
    <w:rsid w:val="008A2D7D"/>
    <w:pPr>
      <w:spacing w:after="120" w:line="480" w:lineRule="auto"/>
      <w:ind w:left="283"/>
    </w:pPr>
    <w:rPr>
      <w:rFonts w:ascii="Times New Roman" w:hAnsi="Times New Roman"/>
      <w:sz w:val="24"/>
      <w:szCs w:val="20"/>
      <w:lang w:eastAsia="ja-JP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8A2D7D"/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BodyText3Char">
    <w:name w:val="Body Text 3 Char"/>
    <w:uiPriority w:val="99"/>
    <w:semiHidden/>
    <w:locked/>
    <w:rsid w:val="008A2D7D"/>
    <w:rPr>
      <w:rFonts w:ascii="Times New Roman" w:hAnsi="Times New Roman"/>
      <w:sz w:val="16"/>
    </w:rPr>
  </w:style>
  <w:style w:type="paragraph" w:styleId="31">
    <w:name w:val="Body Text 3"/>
    <w:basedOn w:val="a"/>
    <w:link w:val="32"/>
    <w:uiPriority w:val="99"/>
    <w:semiHidden/>
    <w:rsid w:val="008A2D7D"/>
    <w:pPr>
      <w:spacing w:after="120" w:line="240" w:lineRule="auto"/>
    </w:pPr>
    <w:rPr>
      <w:rFonts w:ascii="Times New Roman" w:hAnsi="Times New Roman"/>
      <w:sz w:val="16"/>
      <w:szCs w:val="20"/>
      <w:lang w:eastAsia="ja-JP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A2D7D"/>
    <w:rPr>
      <w:rFonts w:ascii="Times New Roman" w:eastAsia="Times New Roman" w:hAnsi="Times New Roman" w:cs="Times New Roman"/>
      <w:sz w:val="16"/>
      <w:szCs w:val="20"/>
      <w:lang w:eastAsia="ja-JP"/>
    </w:rPr>
  </w:style>
  <w:style w:type="paragraph" w:customStyle="1" w:styleId="ae">
    <w:name w:val="список с точками"/>
    <w:basedOn w:val="a"/>
    <w:uiPriority w:val="99"/>
    <w:rsid w:val="008A2D7D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f">
    <w:name w:val="Для таблиц"/>
    <w:basedOn w:val="a"/>
    <w:uiPriority w:val="99"/>
    <w:rsid w:val="008A2D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rmal (Web)"/>
    <w:basedOn w:val="a"/>
    <w:rsid w:val="008A2D7D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hAnsi="Times New Roman"/>
      <w:sz w:val="24"/>
      <w:szCs w:val="24"/>
      <w:lang w:eastAsia="ru-RU"/>
    </w:rPr>
  </w:style>
  <w:style w:type="paragraph" w:styleId="af1">
    <w:name w:val="annotation text"/>
    <w:basedOn w:val="a"/>
    <w:link w:val="af2"/>
    <w:uiPriority w:val="99"/>
    <w:semiHidden/>
    <w:rsid w:val="008A2D7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A2D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8A2D7D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A2D7D"/>
    <w:pPr>
      <w:widowControl w:val="0"/>
      <w:autoSpaceDE w:val="0"/>
      <w:autoSpaceDN w:val="0"/>
      <w:adjustRightInd w:val="0"/>
      <w:spacing w:after="0" w:line="251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8A2D7D"/>
    <w:rPr>
      <w:rFonts w:ascii="Times New Roman" w:hAnsi="Times New Roman"/>
      <w:spacing w:val="10"/>
      <w:sz w:val="20"/>
    </w:rPr>
  </w:style>
  <w:style w:type="character" w:customStyle="1" w:styleId="BodyTextIndent3Char">
    <w:name w:val="Body Text Indent 3 Char"/>
    <w:uiPriority w:val="99"/>
    <w:semiHidden/>
    <w:locked/>
    <w:rsid w:val="008A2D7D"/>
    <w:rPr>
      <w:rFonts w:ascii="Times New Roman" w:hAnsi="Times New Roman"/>
      <w:sz w:val="16"/>
    </w:rPr>
  </w:style>
  <w:style w:type="paragraph" w:styleId="33">
    <w:name w:val="Body Text Indent 3"/>
    <w:basedOn w:val="a"/>
    <w:link w:val="34"/>
    <w:uiPriority w:val="99"/>
    <w:semiHidden/>
    <w:rsid w:val="008A2D7D"/>
    <w:pPr>
      <w:spacing w:after="120" w:line="240" w:lineRule="auto"/>
      <w:ind w:left="283"/>
    </w:pPr>
    <w:rPr>
      <w:rFonts w:ascii="Times New Roman" w:hAnsi="Times New Roman"/>
      <w:sz w:val="16"/>
      <w:szCs w:val="20"/>
      <w:lang w:eastAsia="ja-JP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A2D7D"/>
    <w:rPr>
      <w:rFonts w:ascii="Times New Roman" w:eastAsia="Times New Roman" w:hAnsi="Times New Roman" w:cs="Times New Roman"/>
      <w:sz w:val="16"/>
      <w:szCs w:val="20"/>
      <w:lang w:eastAsia="ja-JP"/>
    </w:rPr>
  </w:style>
  <w:style w:type="character" w:styleId="af3">
    <w:name w:val="Hyperlink"/>
    <w:uiPriority w:val="99"/>
    <w:rsid w:val="008A2D7D"/>
    <w:rPr>
      <w:rFonts w:cs="Times New Roman"/>
      <w:color w:val="0066CC"/>
      <w:u w:val="single"/>
    </w:rPr>
  </w:style>
  <w:style w:type="paragraph" w:customStyle="1" w:styleId="NoSpacing1">
    <w:name w:val="No Spacing1"/>
    <w:uiPriority w:val="99"/>
    <w:rsid w:val="008A2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8A2D7D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8A2D7D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">
    <w:name w:val="Обычный2"/>
    <w:uiPriority w:val="99"/>
    <w:rsid w:val="008A2D7D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Bullet 2"/>
    <w:basedOn w:val="a"/>
    <w:uiPriority w:val="99"/>
    <w:rsid w:val="008A2D7D"/>
    <w:pPr>
      <w:numPr>
        <w:numId w:val="1"/>
      </w:numPr>
      <w:spacing w:after="0" w:line="240" w:lineRule="auto"/>
    </w:pPr>
    <w:rPr>
      <w:rFonts w:ascii="Arial" w:hAnsi="Arial" w:cs="Arial"/>
      <w:sz w:val="24"/>
      <w:szCs w:val="28"/>
      <w:lang w:eastAsia="ru-RU"/>
    </w:rPr>
  </w:style>
  <w:style w:type="character" w:customStyle="1" w:styleId="apple-style-span">
    <w:name w:val="apple-style-span"/>
    <w:uiPriority w:val="99"/>
    <w:rsid w:val="008A2D7D"/>
  </w:style>
  <w:style w:type="paragraph" w:customStyle="1" w:styleId="0">
    <w:name w:val="Нумерованный 0"/>
    <w:basedOn w:val="a"/>
    <w:uiPriority w:val="99"/>
    <w:rsid w:val="008A2D7D"/>
    <w:pPr>
      <w:spacing w:after="0" w:line="240" w:lineRule="auto"/>
      <w:ind w:left="425" w:hanging="425"/>
      <w:jc w:val="both"/>
    </w:pPr>
    <w:rPr>
      <w:rFonts w:ascii="Times New Roman" w:eastAsia="MS Mincho" w:hAnsi="Times New Roman"/>
      <w:sz w:val="20"/>
      <w:szCs w:val="24"/>
      <w:lang w:eastAsia="ru-RU"/>
    </w:rPr>
  </w:style>
  <w:style w:type="character" w:styleId="af4">
    <w:name w:val="FollowedHyperlink"/>
    <w:uiPriority w:val="99"/>
    <w:semiHidden/>
    <w:rsid w:val="008A2D7D"/>
    <w:rPr>
      <w:rFonts w:cs="Times New Roman"/>
      <w:color w:val="800080"/>
      <w:u w:val="single"/>
    </w:rPr>
  </w:style>
  <w:style w:type="table" w:styleId="af5">
    <w:name w:val="Table Grid"/>
    <w:basedOn w:val="a1"/>
    <w:uiPriority w:val="59"/>
    <w:qFormat/>
    <w:rsid w:val="008A2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rsid w:val="008A2D7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rsid w:val="008A2D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8A2D7D"/>
    <w:rPr>
      <w:rFonts w:cs="Times New Roman"/>
      <w:vertAlign w:val="superscript"/>
    </w:rPr>
  </w:style>
  <w:style w:type="paragraph" w:customStyle="1" w:styleId="main">
    <w:name w:val="main"/>
    <w:basedOn w:val="a"/>
    <w:uiPriority w:val="99"/>
    <w:rsid w:val="008A2D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itleChar">
    <w:name w:val="Title Char"/>
    <w:uiPriority w:val="99"/>
    <w:locked/>
    <w:rsid w:val="008A2D7D"/>
    <w:rPr>
      <w:b/>
      <w:sz w:val="24"/>
      <w:lang w:eastAsia="ru-RU"/>
    </w:rPr>
  </w:style>
  <w:style w:type="paragraph" w:styleId="af9">
    <w:name w:val="Title"/>
    <w:basedOn w:val="a"/>
    <w:link w:val="afa"/>
    <w:qFormat/>
    <w:rsid w:val="008A2D7D"/>
    <w:pPr>
      <w:spacing w:after="0" w:line="240" w:lineRule="auto"/>
      <w:jc w:val="center"/>
    </w:pPr>
    <w:rPr>
      <w:b/>
      <w:sz w:val="24"/>
      <w:szCs w:val="24"/>
      <w:lang w:eastAsia="ru-RU"/>
    </w:rPr>
  </w:style>
  <w:style w:type="character" w:customStyle="1" w:styleId="afa">
    <w:name w:val="Название Знак"/>
    <w:basedOn w:val="a0"/>
    <w:link w:val="af9"/>
    <w:rsid w:val="008A2D7D"/>
    <w:rPr>
      <w:rFonts w:ascii="Calibri" w:eastAsia="Times New Roman" w:hAnsi="Calibri" w:cs="Times New Roman"/>
      <w:b/>
      <w:sz w:val="24"/>
      <w:szCs w:val="24"/>
      <w:lang w:eastAsia="ru-RU"/>
    </w:rPr>
  </w:style>
  <w:style w:type="paragraph" w:styleId="afb">
    <w:name w:val="Plain Text"/>
    <w:basedOn w:val="a"/>
    <w:link w:val="afc"/>
    <w:uiPriority w:val="99"/>
    <w:rsid w:val="008A2D7D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8A2D7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ighlighthighlightactive">
    <w:name w:val="highlight highlight_active"/>
    <w:rsid w:val="008A2D7D"/>
  </w:style>
  <w:style w:type="paragraph" w:customStyle="1" w:styleId="afd">
    <w:name w:val="a"/>
    <w:basedOn w:val="a"/>
    <w:uiPriority w:val="99"/>
    <w:rsid w:val="008A2D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01">
    <w:name w:val="_з01"/>
    <w:basedOn w:val="a"/>
    <w:uiPriority w:val="99"/>
    <w:qFormat/>
    <w:rsid w:val="008A2D7D"/>
    <w:pPr>
      <w:keepNext/>
      <w:keepLines/>
      <w:suppressAutoHyphens/>
      <w:spacing w:after="0" w:line="240" w:lineRule="auto"/>
      <w:outlineLvl w:val="0"/>
    </w:pPr>
    <w:rPr>
      <w:rFonts w:ascii="Times New Roman" w:hAnsi="Times New Roman"/>
      <w:b/>
      <w:sz w:val="28"/>
      <w:szCs w:val="28"/>
      <w:lang w:eastAsia="ru-RU"/>
    </w:rPr>
  </w:style>
  <w:style w:type="paragraph" w:customStyle="1" w:styleId="02">
    <w:name w:val="_з02"/>
    <w:basedOn w:val="1"/>
    <w:uiPriority w:val="99"/>
    <w:rsid w:val="008A2D7D"/>
    <w:pPr>
      <w:keepLines/>
      <w:suppressAutoHyphens/>
      <w:ind w:firstLine="0"/>
      <w:jc w:val="both"/>
      <w:outlineLvl w:val="1"/>
    </w:pPr>
    <w:rPr>
      <w:bCs/>
      <w:sz w:val="28"/>
      <w:szCs w:val="28"/>
    </w:rPr>
  </w:style>
  <w:style w:type="character" w:customStyle="1" w:styleId="12">
    <w:name w:val="Знак Знак1"/>
    <w:uiPriority w:val="99"/>
    <w:rsid w:val="008A2D7D"/>
    <w:rPr>
      <w:lang w:val="ru-RU" w:eastAsia="ru-RU"/>
    </w:rPr>
  </w:style>
  <w:style w:type="paragraph" w:styleId="13">
    <w:name w:val="toc 1"/>
    <w:basedOn w:val="a"/>
    <w:next w:val="a"/>
    <w:autoRedefine/>
    <w:uiPriority w:val="39"/>
    <w:qFormat/>
    <w:rsid w:val="008A2D7D"/>
    <w:pPr>
      <w:spacing w:before="120" w:after="120" w:line="240" w:lineRule="auto"/>
    </w:pPr>
    <w:rPr>
      <w:rFonts w:ascii="Times New Roman" w:hAnsi="Times New Roman"/>
      <w:b/>
      <w:bCs/>
      <w:caps/>
      <w:sz w:val="20"/>
      <w:szCs w:val="20"/>
      <w:lang w:eastAsia="ru-RU"/>
    </w:rPr>
  </w:style>
  <w:style w:type="paragraph" w:styleId="27">
    <w:name w:val="toc 2"/>
    <w:basedOn w:val="a"/>
    <w:next w:val="a"/>
    <w:autoRedefine/>
    <w:uiPriority w:val="39"/>
    <w:qFormat/>
    <w:rsid w:val="008A2D7D"/>
    <w:pPr>
      <w:spacing w:after="0" w:line="240" w:lineRule="auto"/>
      <w:ind w:left="240"/>
    </w:pPr>
    <w:rPr>
      <w:rFonts w:ascii="Times New Roman" w:hAnsi="Times New Roman"/>
      <w:smallCaps/>
      <w:sz w:val="20"/>
      <w:szCs w:val="20"/>
      <w:lang w:eastAsia="ru-RU"/>
    </w:rPr>
  </w:style>
  <w:style w:type="paragraph" w:customStyle="1" w:styleId="03">
    <w:name w:val="_з03_прил"/>
    <w:basedOn w:val="a"/>
    <w:uiPriority w:val="99"/>
    <w:rsid w:val="008A2D7D"/>
    <w:pPr>
      <w:keepNext/>
      <w:keepLines/>
      <w:suppressAutoHyphens/>
      <w:spacing w:after="0" w:line="240" w:lineRule="auto"/>
      <w:jc w:val="right"/>
      <w:outlineLvl w:val="1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BodyTextIndent21">
    <w:name w:val="Body Text Indent 21"/>
    <w:basedOn w:val="a"/>
    <w:uiPriority w:val="99"/>
    <w:rsid w:val="008A2D7D"/>
    <w:pPr>
      <w:suppressAutoHyphens/>
    </w:pPr>
    <w:rPr>
      <w:kern w:val="1"/>
      <w:lang w:eastAsia="ar-SA"/>
    </w:rPr>
  </w:style>
  <w:style w:type="paragraph" w:customStyle="1" w:styleId="PlainText1">
    <w:name w:val="Plain Text1"/>
    <w:basedOn w:val="a"/>
    <w:uiPriority w:val="99"/>
    <w:rsid w:val="008A2D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afe">
    <w:name w:val="Абзац"/>
    <w:basedOn w:val="a"/>
    <w:uiPriority w:val="99"/>
    <w:rsid w:val="008A2D7D"/>
    <w:pPr>
      <w:spacing w:after="0" w:line="312" w:lineRule="auto"/>
      <w:ind w:firstLine="567"/>
      <w:jc w:val="both"/>
    </w:pPr>
    <w:rPr>
      <w:rFonts w:ascii="Times New Roman" w:hAnsi="Times New Roman"/>
      <w:spacing w:val="-4"/>
      <w:sz w:val="24"/>
      <w:szCs w:val="20"/>
      <w:lang w:eastAsia="ru-RU"/>
    </w:rPr>
  </w:style>
  <w:style w:type="paragraph" w:styleId="aff">
    <w:name w:val="List Paragraph"/>
    <w:basedOn w:val="a"/>
    <w:uiPriority w:val="34"/>
    <w:qFormat/>
    <w:rsid w:val="008A2D7D"/>
    <w:pPr>
      <w:tabs>
        <w:tab w:val="left" w:pos="708"/>
      </w:tabs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ff0">
    <w:name w:val="TOC Heading"/>
    <w:basedOn w:val="1"/>
    <w:next w:val="a"/>
    <w:uiPriority w:val="39"/>
    <w:qFormat/>
    <w:rsid w:val="008A2D7D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39"/>
    <w:qFormat/>
    <w:rsid w:val="008A2D7D"/>
    <w:pPr>
      <w:ind w:left="440"/>
    </w:pPr>
  </w:style>
  <w:style w:type="paragraph" w:customStyle="1" w:styleId="210">
    <w:name w:val="Основной текст с отступом 21"/>
    <w:basedOn w:val="a"/>
    <w:uiPriority w:val="99"/>
    <w:rsid w:val="008A2D7D"/>
    <w:pPr>
      <w:suppressAutoHyphens/>
    </w:pPr>
    <w:rPr>
      <w:kern w:val="1"/>
      <w:lang w:eastAsia="ar-SA"/>
    </w:rPr>
  </w:style>
  <w:style w:type="paragraph" w:styleId="aff1">
    <w:name w:val="Block Text"/>
    <w:basedOn w:val="a"/>
    <w:uiPriority w:val="99"/>
    <w:rsid w:val="008A2D7D"/>
    <w:pPr>
      <w:widowControl w:val="0"/>
      <w:autoSpaceDE w:val="0"/>
      <w:autoSpaceDN w:val="0"/>
      <w:adjustRightInd w:val="0"/>
      <w:spacing w:after="0" w:line="218" w:lineRule="auto"/>
      <w:ind w:left="720" w:right="71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f2">
    <w:name w:val="Перечисление (список) Знак Знак Знак"/>
    <w:basedOn w:val="a0"/>
    <w:rsid w:val="008A2D7D"/>
    <w:rPr>
      <w:sz w:val="24"/>
      <w:lang w:val="ru-RU" w:eastAsia="ru-RU" w:bidi="ar-SA"/>
    </w:rPr>
  </w:style>
  <w:style w:type="paragraph" w:customStyle="1" w:styleId="100">
    <w:name w:val="Основной текст10"/>
    <w:basedOn w:val="a"/>
    <w:uiPriority w:val="99"/>
    <w:rsid w:val="008A2D7D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eastAsia="ru-RU"/>
    </w:rPr>
  </w:style>
  <w:style w:type="paragraph" w:customStyle="1" w:styleId="310">
    <w:name w:val="Основной текст (3)1"/>
    <w:basedOn w:val="a"/>
    <w:uiPriority w:val="99"/>
    <w:rsid w:val="008A2D7D"/>
    <w:pPr>
      <w:shd w:val="clear" w:color="auto" w:fill="FFFFFF"/>
      <w:spacing w:after="0" w:line="278" w:lineRule="exact"/>
      <w:jc w:val="both"/>
    </w:pPr>
    <w:rPr>
      <w:rFonts w:ascii="Times New Roman" w:hAnsi="Times New Roman"/>
      <w:lang w:eastAsia="ru-RU"/>
    </w:rPr>
  </w:style>
  <w:style w:type="character" w:customStyle="1" w:styleId="41">
    <w:name w:val="Основной текст (4)_"/>
    <w:basedOn w:val="a0"/>
    <w:link w:val="42"/>
    <w:locked/>
    <w:rsid w:val="008A2D7D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A2D7D"/>
    <w:pPr>
      <w:shd w:val="clear" w:color="auto" w:fill="FFFFFF"/>
      <w:spacing w:before="480" w:after="240" w:line="408" w:lineRule="exact"/>
      <w:jc w:val="center"/>
    </w:pPr>
    <w:rPr>
      <w:rFonts w:ascii="Times New Roman" w:eastAsiaTheme="minorHAnsi" w:hAnsi="Times New Roman" w:cstheme="minorBidi"/>
      <w:sz w:val="23"/>
      <w:szCs w:val="23"/>
    </w:rPr>
  </w:style>
  <w:style w:type="character" w:customStyle="1" w:styleId="aff3">
    <w:name w:val="Основной текст + Полужирный"/>
    <w:basedOn w:val="a0"/>
    <w:rsid w:val="008A2D7D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aff4">
    <w:name w:val="Основной текст_"/>
    <w:basedOn w:val="a0"/>
    <w:link w:val="28"/>
    <w:locked/>
    <w:rsid w:val="008A2D7D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8">
    <w:name w:val="Основной текст2"/>
    <w:basedOn w:val="a"/>
    <w:link w:val="aff4"/>
    <w:rsid w:val="008A2D7D"/>
    <w:pPr>
      <w:shd w:val="clear" w:color="auto" w:fill="FFFFFF"/>
      <w:spacing w:after="420" w:line="0" w:lineRule="atLeast"/>
    </w:pPr>
    <w:rPr>
      <w:rFonts w:ascii="Times New Roman" w:eastAsiaTheme="minorHAnsi" w:hAnsi="Times New Roman" w:cstheme="minorBidi"/>
      <w:sz w:val="27"/>
      <w:szCs w:val="27"/>
    </w:rPr>
  </w:style>
  <w:style w:type="character" w:customStyle="1" w:styleId="29">
    <w:name w:val="Основной текст (2)_"/>
    <w:basedOn w:val="a0"/>
    <w:link w:val="2a"/>
    <w:locked/>
    <w:rsid w:val="008A2D7D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8A2D7D"/>
    <w:pPr>
      <w:shd w:val="clear" w:color="auto" w:fill="FFFFFF"/>
      <w:spacing w:after="720" w:line="0" w:lineRule="atLeast"/>
    </w:pPr>
    <w:rPr>
      <w:rFonts w:ascii="Times New Roman" w:eastAsiaTheme="minorHAnsi" w:hAnsi="Times New Roman" w:cstheme="minorBidi"/>
      <w:sz w:val="27"/>
      <w:szCs w:val="27"/>
    </w:rPr>
  </w:style>
  <w:style w:type="character" w:customStyle="1" w:styleId="36">
    <w:name w:val="Основной текст (3)_"/>
    <w:basedOn w:val="a0"/>
    <w:link w:val="37"/>
    <w:locked/>
    <w:rsid w:val="008A2D7D"/>
    <w:rPr>
      <w:rFonts w:ascii="Times New Roman" w:hAnsi="Times New Roman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8A2D7D"/>
    <w:pPr>
      <w:shd w:val="clear" w:color="auto" w:fill="FFFFFF"/>
      <w:spacing w:after="0" w:line="278" w:lineRule="exact"/>
      <w:jc w:val="both"/>
    </w:pPr>
    <w:rPr>
      <w:rFonts w:ascii="Times New Roman" w:eastAsiaTheme="minorHAnsi" w:hAnsi="Times New Roman" w:cstheme="minorBidi"/>
    </w:rPr>
  </w:style>
  <w:style w:type="paragraph" w:customStyle="1" w:styleId="ConsTitle">
    <w:name w:val="ConsTitle"/>
    <w:uiPriority w:val="99"/>
    <w:rsid w:val="008A2D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8A2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Список 21"/>
    <w:basedOn w:val="a"/>
    <w:uiPriority w:val="99"/>
    <w:rsid w:val="008A2D7D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8A2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8">
    <w:name w:val="Основной текст (3) + Полужирный"/>
    <w:basedOn w:val="a0"/>
    <w:rsid w:val="008A2D7D"/>
    <w:rPr>
      <w:rFonts w:ascii="Times New Roman" w:hAnsi="Times New Roman" w:cs="Times New Roman" w:hint="default"/>
      <w:b/>
      <w:bCs/>
      <w:spacing w:val="0"/>
      <w:shd w:val="clear" w:color="auto" w:fill="FFFFFF"/>
    </w:rPr>
  </w:style>
  <w:style w:type="character" w:customStyle="1" w:styleId="apple-converted-space">
    <w:name w:val="apple-converted-space"/>
    <w:basedOn w:val="a0"/>
    <w:rsid w:val="008A2D7D"/>
  </w:style>
  <w:style w:type="paragraph" w:customStyle="1" w:styleId="aff5">
    <w:name w:val="Содержимое таблицы"/>
    <w:basedOn w:val="a"/>
    <w:uiPriority w:val="99"/>
    <w:semiHidden/>
    <w:rsid w:val="008A2D7D"/>
    <w:pPr>
      <w:widowControl w:val="0"/>
      <w:suppressLineNumbers/>
      <w:tabs>
        <w:tab w:val="left" w:pos="708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4">
    <w:name w:val="Обычный с отступом 1 см"/>
    <w:basedOn w:val="a"/>
    <w:uiPriority w:val="99"/>
    <w:rsid w:val="008A2D7D"/>
    <w:pPr>
      <w:widowControl w:val="0"/>
      <w:tabs>
        <w:tab w:val="left" w:pos="708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ff6">
    <w:name w:val="Subtitle"/>
    <w:basedOn w:val="a"/>
    <w:link w:val="aff7"/>
    <w:uiPriority w:val="99"/>
    <w:qFormat/>
    <w:rsid w:val="008A2D7D"/>
    <w:pPr>
      <w:tabs>
        <w:tab w:val="left" w:pos="523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ff7">
    <w:name w:val="Подзаголовок Знак"/>
    <w:basedOn w:val="a0"/>
    <w:link w:val="aff6"/>
    <w:uiPriority w:val="99"/>
    <w:rsid w:val="008A2D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8">
    <w:name w:val="No Spacing"/>
    <w:uiPriority w:val="1"/>
    <w:qFormat/>
    <w:rsid w:val="008A2D7D"/>
    <w:pPr>
      <w:spacing w:after="0" w:line="240" w:lineRule="auto"/>
    </w:pPr>
    <w:rPr>
      <w:rFonts w:eastAsiaTheme="minorEastAsia"/>
      <w:lang w:eastAsia="ru-RU"/>
    </w:rPr>
  </w:style>
  <w:style w:type="paragraph" w:styleId="aff9">
    <w:name w:val="caption"/>
    <w:basedOn w:val="a"/>
    <w:uiPriority w:val="99"/>
    <w:semiHidden/>
    <w:unhideWhenUsed/>
    <w:qFormat/>
    <w:rsid w:val="008A2D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fa">
    <w:name w:val="Базовый"/>
    <w:uiPriority w:val="99"/>
    <w:rsid w:val="008A2D7D"/>
    <w:pPr>
      <w:tabs>
        <w:tab w:val="left" w:pos="708"/>
      </w:tabs>
      <w:suppressAutoHyphens/>
    </w:pPr>
    <w:rPr>
      <w:rFonts w:ascii="Calibri" w:eastAsia="SimSun" w:hAnsi="Calibri"/>
      <w:color w:val="00000A"/>
    </w:rPr>
  </w:style>
  <w:style w:type="paragraph" w:customStyle="1" w:styleId="affb">
    <w:name w:val="Стиль"/>
    <w:uiPriority w:val="99"/>
    <w:rsid w:val="008A2D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c">
    <w:name w:val="Strong"/>
    <w:basedOn w:val="a0"/>
    <w:uiPriority w:val="22"/>
    <w:qFormat/>
    <w:rsid w:val="008A2D7D"/>
    <w:rPr>
      <w:b/>
      <w:bCs/>
    </w:rPr>
  </w:style>
  <w:style w:type="paragraph" w:customStyle="1" w:styleId="ConsPlusNormal">
    <w:name w:val="ConsPlusNormal"/>
    <w:uiPriority w:val="99"/>
    <w:semiHidden/>
    <w:rsid w:val="005562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5562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56283"/>
    <w:pPr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Cell">
    <w:name w:val="ConsCell"/>
    <w:rsid w:val="00556283"/>
    <w:pPr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andex.ru/turbo/s/medside.ru/diareya?parent-reqid=1592798698171729-501015003029313467900299-production-app-host-vla-web-yp-244&amp;utm_source=turbo_turbo" TargetMode="External"/><Relationship Id="rId18" Type="http://schemas.openxmlformats.org/officeDocument/2006/relationships/hyperlink" Target="https://flora.dobro-est.com/shpinat-spinacia-oleracea-opisanie-vidyi-i-vyirashhivanie-shpinata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yandex.ru/turbo/s/medside.ru/vitamin-v12?parent-reqid=1592392044478670-1614459696202283119900303-production-app-host-sas-web-yp-52&amp;utm_source=turbo_turbo" TargetMode="External"/><Relationship Id="rId17" Type="http://schemas.openxmlformats.org/officeDocument/2006/relationships/hyperlink" Target="https://medicina.dobro-est.com/med-poleznyie-svoystva-sostav-vidyi-i-protivopokazaniy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dicina.dobro-est.com/ukrop-polza-vred-primenenie-v-narodnoy-meditsine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ndex.ru/turbo/s/medside.ru/vitamin-v1-tiamin?parent-reqid=1592392044478670-1614459696202283119900303-production-app-host-sas-web-yp-52&amp;utm_source=turbo_turbo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edicina.dobro-est.com/sol-poleznyie-svoystva-primenenie-i-lechenie-solyu.html" TargetMode="External"/><Relationship Id="rId10" Type="http://schemas.openxmlformats.org/officeDocument/2006/relationships/hyperlink" Target="https://yandex.ru/turbo/s/medside.ru/vitamin-s?parent-reqid=1592392044478670-1614459696202283119900303-production-app-host-sas-web-yp-52&amp;utm_source=turbo_turbo" TargetMode="External"/><Relationship Id="rId19" Type="http://schemas.openxmlformats.org/officeDocument/2006/relationships/hyperlink" Target="https://medicina.dobro-est.com/chesnok-poleznyie-svoystva-vred-i-lechenie-chesnokom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andex.ru/turbo/s/medside.ru/vitamin-a-retinol?parent-reqid=1592392044478670-1614459696202283119900303-production-app-host-sas-web-yp-52&amp;utm_source=turbo_turbo" TargetMode="External"/><Relationship Id="rId14" Type="http://schemas.openxmlformats.org/officeDocument/2006/relationships/hyperlink" Target="https://yandex.ru/turbo/s/medside.ru/diareya?parent-reqid=1592798698171729-501015003029313467900299-production-app-host-vla-web-yp-244&amp;utm_source=turbo_turb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CD0C6-D595-413B-82CB-CD1708B1B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1941</TotalTime>
  <Pages>1</Pages>
  <Words>22757</Words>
  <Characters>129717</Characters>
  <Application>Microsoft Office Word</Application>
  <DocSecurity>0</DocSecurity>
  <Lines>1080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Zver</cp:lastModifiedBy>
  <cp:revision>33</cp:revision>
  <dcterms:created xsi:type="dcterms:W3CDTF">2020-05-15T04:07:00Z</dcterms:created>
  <dcterms:modified xsi:type="dcterms:W3CDTF">2020-06-28T04:40:00Z</dcterms:modified>
</cp:coreProperties>
</file>