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6061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6061" w:type="dxa"/>
          </w:tcPr>
          <w:p w:rsidR="00F42168" w:rsidRPr="00007BD8" w:rsidRDefault="00193184" w:rsidP="00E73540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</w:t>
            </w:r>
            <w:r w:rsidR="00E73540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="00E73540">
              <w:rPr>
                <w:color w:val="000000"/>
                <w:sz w:val="24"/>
                <w:szCs w:val="24"/>
                <w:lang w:eastAsia="ru-RU" w:bidi="ru-RU"/>
              </w:rPr>
              <w:t>10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73540">
              <w:rPr>
                <w:color w:val="000000"/>
                <w:sz w:val="24"/>
                <w:szCs w:val="24"/>
                <w:lang w:eastAsia="ru-RU" w:bidi="ru-RU"/>
              </w:rPr>
              <w:t>Клиническая лабораторная диагностика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 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E73540" w:rsidRPr="00E73540" w:rsidRDefault="00E73540" w:rsidP="00E73540">
      <w:pPr>
        <w:pStyle w:val="22"/>
        <w:shd w:val="clear" w:color="auto" w:fill="auto"/>
        <w:spacing w:line="240" w:lineRule="auto"/>
        <w:ind w:firstLine="709"/>
        <w:jc w:val="center"/>
        <w:rPr>
          <w:b/>
          <w:highlight w:val="yellow"/>
        </w:rPr>
      </w:pPr>
      <w:r w:rsidRPr="00E73540">
        <w:rPr>
          <w:b/>
          <w:color w:val="000000"/>
          <w:sz w:val="24"/>
          <w:szCs w:val="24"/>
          <w:lang w:eastAsia="ru-RU" w:bidi="ru-RU"/>
        </w:rPr>
        <w:t>Клиническая лабораторная диагностика</w:t>
      </w:r>
    </w:p>
    <w:p w:rsidR="00E73540" w:rsidRDefault="0000293C" w:rsidP="009D7EA7">
      <w:pPr>
        <w:pStyle w:val="22"/>
        <w:shd w:val="clear" w:color="auto" w:fill="auto"/>
        <w:spacing w:line="240" w:lineRule="auto"/>
        <w:ind w:firstLine="709"/>
      </w:pPr>
      <w:r w:rsidRPr="00E73540">
        <w:t>Цель изучения дисциплины</w:t>
      </w:r>
      <w:r w:rsidR="00E25943" w:rsidRPr="00E73540">
        <w:t xml:space="preserve"> </w:t>
      </w:r>
      <w:r w:rsidRPr="00E73540">
        <w:t>– состоит</w:t>
      </w:r>
      <w:r w:rsidR="00CC1BA1" w:rsidRPr="00E73540">
        <w:t xml:space="preserve"> в </w:t>
      </w:r>
      <w:r w:rsidR="00E73540">
        <w:t>формировании квалифицированных научных кадров, способных вести научно-исследовательскую работу, самостоятельно ставить и решать актуальные научные и медицинские задачи, адекватно воспринимать научные достижения специалистов в области клинической лабораторной диагностики, передавать свои знания научной и медицинской общественности.</w:t>
      </w:r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развития;</w:t>
      </w:r>
    </w:p>
    <w:p w:rsidR="007010C2" w:rsidRPr="00F01728" w:rsidRDefault="007010C2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ОПК-5 способность и готовность к использованию лабораторной и инструментальной ба</w:t>
      </w:r>
      <w:r w:rsidR="00F01728" w:rsidRPr="00F01728">
        <w:rPr>
          <w:rFonts w:ascii="Times New Roman" w:hAnsi="Times New Roman" w:cs="Times New Roman"/>
          <w:sz w:val="22"/>
          <w:szCs w:val="22"/>
        </w:rPr>
        <w:t>зы для получения научных данных;</w:t>
      </w:r>
    </w:p>
    <w:p w:rsidR="00E73540" w:rsidRPr="00E73540" w:rsidRDefault="00E73540" w:rsidP="00E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3540">
        <w:rPr>
          <w:rFonts w:ascii="Times New Roman" w:eastAsia="Times New Roman" w:hAnsi="Times New Roman" w:cs="Times New Roman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E7354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диагностическ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73540">
        <w:rPr>
          <w:rFonts w:ascii="Times New Roman" w:eastAsia="Times New Roman" w:hAnsi="Times New Roman" w:cs="Times New Roman"/>
          <w:lang w:eastAsia="ru-RU"/>
        </w:rPr>
        <w:t>пособность и готовность выполнять лабораторные исследования в соответствии со стандартами оказания медицинской помощи, включая стандарты качества клинических лабораторных исследований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73540" w:rsidRPr="00E73540" w:rsidRDefault="00E73540" w:rsidP="00E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3540">
        <w:rPr>
          <w:rFonts w:ascii="Times New Roman" w:eastAsia="Times New Roman" w:hAnsi="Times New Roman" w:cs="Times New Roman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E73540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диагностическ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73540">
        <w:rPr>
          <w:rFonts w:ascii="Times New Roman" w:eastAsia="Times New Roman" w:hAnsi="Times New Roman" w:cs="Times New Roman"/>
          <w:lang w:eastAsia="ru-RU"/>
        </w:rPr>
        <w:t>пособностью и готовностью выполнять клинические лабораторные исследования, для оценки состояния организма пациентов при наиболее распространенных патологических состояниях и повреждениях организма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73540" w:rsidRPr="00E73540" w:rsidRDefault="00E73540" w:rsidP="00E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3540">
        <w:rPr>
          <w:rFonts w:ascii="Times New Roman" w:eastAsia="Times New Roman" w:hAnsi="Times New Roman" w:cs="Times New Roman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E73540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профилактическ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73540">
        <w:rPr>
          <w:rFonts w:ascii="Times New Roman" w:eastAsia="Times New Roman" w:hAnsi="Times New Roman" w:cs="Times New Roman"/>
          <w:lang w:eastAsia="ru-RU"/>
        </w:rPr>
        <w:t>пособность и готовность выполнять клинические лабораторные исследования, направленные на выявление риска развития болезней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73540" w:rsidRPr="00E73540" w:rsidRDefault="00E73540" w:rsidP="00E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3540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лечебн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73540">
        <w:rPr>
          <w:rFonts w:ascii="Times New Roman" w:eastAsia="Times New Roman" w:hAnsi="Times New Roman" w:cs="Times New Roman"/>
          <w:lang w:eastAsia="ru-RU"/>
        </w:rPr>
        <w:t>пособность и готовность выполнять лабораторные исследования по оценке безопасности фармакотерапии и основных лечебных мероприятий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73540" w:rsidRPr="00E73540" w:rsidRDefault="00E73540" w:rsidP="00E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3540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73540">
        <w:rPr>
          <w:rFonts w:ascii="Times New Roman" w:eastAsia="Times New Roman" w:hAnsi="Times New Roman" w:cs="Times New Roman"/>
          <w:lang w:eastAsia="ru-RU"/>
        </w:rPr>
        <w:t>диагностическ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73540">
        <w:rPr>
          <w:rFonts w:ascii="Times New Roman" w:eastAsia="Times New Roman" w:hAnsi="Times New Roman" w:cs="Times New Roman"/>
          <w:lang w:eastAsia="ru-RU"/>
        </w:rPr>
        <w:t>пособность и готовность составить план информативного лабораторного диагностического обследования при наиболее распространенных заболеваниях и патологических процессах, используя знания основ медико-биологических и клинических дисциплин с учетом законов течения патологии по органам, системам и организма в целом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73540" w:rsidRPr="00E73540" w:rsidRDefault="00E73540" w:rsidP="00E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3540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организационно-управленческ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пособность и готовность использовать нормативную документацию, принятую в здравоохранении, а также документацию </w:t>
      </w:r>
      <w:r w:rsidRPr="00E73540">
        <w:rPr>
          <w:rFonts w:ascii="Times New Roman" w:eastAsia="Times New Roman" w:hAnsi="Times New Roman" w:cs="Times New Roman"/>
          <w:lang w:eastAsia="ru-RU"/>
        </w:rPr>
        <w:lastRenderedPageBreak/>
        <w:t>для оценки качества и эффективности работы медицинских организаций по оказанию услуг по клинической лабораторной диагностике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73540" w:rsidRPr="00E73540" w:rsidRDefault="00E73540" w:rsidP="00E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3540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организационно-управленческ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73540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73540">
        <w:rPr>
          <w:rFonts w:ascii="Times New Roman" w:eastAsia="Times New Roman" w:hAnsi="Times New Roman" w:cs="Times New Roman"/>
          <w:lang w:eastAsia="ru-RU"/>
        </w:rPr>
        <w:t>пособность и готовность использовать знания организационной структуры лабораторной службы, управленческой и экономической деятельности медицинских организаций, анализировать показатели работы лабораторий, проводить оценку эффективности современных медико-организационных и социально-экономических технологий при оказании медицинских услуг по клинической лабораторной диагностике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2" w:name="_GoBack"/>
      <w:bookmarkEnd w:id="2"/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p w:rsidR="000C2CDC" w:rsidRDefault="000C2CDC" w:rsidP="00A56615">
      <w:pPr>
        <w:pStyle w:val="22"/>
        <w:shd w:val="clear" w:color="auto" w:fill="auto"/>
        <w:ind w:firstLine="880"/>
      </w:pPr>
    </w:p>
    <w:p w:rsidR="00CC1BA1" w:rsidRPr="00FA3B48" w:rsidRDefault="00CC1BA1" w:rsidP="00A56615">
      <w:pPr>
        <w:pStyle w:val="22"/>
        <w:shd w:val="clear" w:color="auto" w:fill="auto"/>
        <w:ind w:firstLine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lastRenderedPageBreak/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ОПК-6 готовность к преподавательской деятельности по образовательным программам </w:t>
      </w:r>
      <w:r w:rsidRPr="00FA3B48">
        <w:rPr>
          <w:rFonts w:ascii="Times New Roman" w:hAnsi="Times New Roman" w:cs="Times New Roman"/>
          <w:sz w:val="22"/>
          <w:szCs w:val="22"/>
        </w:rPr>
        <w:lastRenderedPageBreak/>
        <w:t>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lastRenderedPageBreak/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rPr>
                <w:b/>
              </w:rPr>
              <w:t>Общая трудоемкость</w:t>
            </w:r>
            <w:r w:rsidRPr="00CC1BA1">
              <w:t xml:space="preserve"> дисциплины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2</w:t>
            </w: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Аудиторные занятия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Лекции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Практические (семинарские)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Самостоятельная работа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lastRenderedPageBreak/>
              <w:t>Контроль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CC1BA1">
              <w:rPr>
                <w:b/>
              </w:rPr>
              <w:t>Вид контроля: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Зачет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Кандидатский экзамен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CC1BA1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УК-6 способность планировать и решать задачи собственного профессионального и </w:t>
      </w:r>
      <w:r w:rsidRPr="00FA3B48">
        <w:lastRenderedPageBreak/>
        <w:t>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2CDC"/>
    <w:rsid w:val="000C433A"/>
    <w:rsid w:val="000E12FF"/>
    <w:rsid w:val="000F7617"/>
    <w:rsid w:val="0013707F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9109C"/>
    <w:rsid w:val="003C42C5"/>
    <w:rsid w:val="003C42C9"/>
    <w:rsid w:val="003D03BC"/>
    <w:rsid w:val="003E1968"/>
    <w:rsid w:val="00404A9F"/>
    <w:rsid w:val="004B3022"/>
    <w:rsid w:val="004B5F88"/>
    <w:rsid w:val="004E6223"/>
    <w:rsid w:val="00522E62"/>
    <w:rsid w:val="0057451C"/>
    <w:rsid w:val="005A0830"/>
    <w:rsid w:val="005A7EB6"/>
    <w:rsid w:val="005C0916"/>
    <w:rsid w:val="00675A17"/>
    <w:rsid w:val="006A729F"/>
    <w:rsid w:val="007010C2"/>
    <w:rsid w:val="00711B58"/>
    <w:rsid w:val="00712C84"/>
    <w:rsid w:val="00762CB8"/>
    <w:rsid w:val="00777B0F"/>
    <w:rsid w:val="0079207A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41D41"/>
    <w:rsid w:val="00B923C0"/>
    <w:rsid w:val="00B96C69"/>
    <w:rsid w:val="00BA1ED1"/>
    <w:rsid w:val="00C304E9"/>
    <w:rsid w:val="00C53340"/>
    <w:rsid w:val="00C57CEC"/>
    <w:rsid w:val="00C70220"/>
    <w:rsid w:val="00CA1206"/>
    <w:rsid w:val="00CC0FDE"/>
    <w:rsid w:val="00CC1BA1"/>
    <w:rsid w:val="00E05106"/>
    <w:rsid w:val="00E12270"/>
    <w:rsid w:val="00E25943"/>
    <w:rsid w:val="00E64A92"/>
    <w:rsid w:val="00E73540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16</cp:revision>
  <cp:lastPrinted>2018-10-18T02:52:00Z</cp:lastPrinted>
  <dcterms:created xsi:type="dcterms:W3CDTF">2018-10-17T04:51:00Z</dcterms:created>
  <dcterms:modified xsi:type="dcterms:W3CDTF">2018-11-02T07:20:00Z</dcterms:modified>
</cp:coreProperties>
</file>