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B7D" w:rsidRPr="007D1B7D" w:rsidRDefault="00C94B2A" w:rsidP="00C94B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1B7D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</w:t>
      </w:r>
      <w:r w:rsidR="007D1B7D" w:rsidRPr="007D1B7D">
        <w:rPr>
          <w:rFonts w:ascii="Times New Roman" w:hAnsi="Times New Roman" w:cs="Times New Roman"/>
          <w:sz w:val="24"/>
          <w:szCs w:val="24"/>
        </w:rPr>
        <w:t xml:space="preserve">тет имени профессора </w:t>
      </w:r>
    </w:p>
    <w:p w:rsidR="00C94B2A" w:rsidRPr="007D1B7D" w:rsidRDefault="007D1B7D" w:rsidP="00C94B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1B7D">
        <w:rPr>
          <w:rFonts w:ascii="Times New Roman" w:hAnsi="Times New Roman" w:cs="Times New Roman"/>
          <w:sz w:val="24"/>
          <w:szCs w:val="24"/>
        </w:rPr>
        <w:t xml:space="preserve">В.Ф. </w:t>
      </w:r>
      <w:proofErr w:type="spellStart"/>
      <w:r w:rsidRPr="007D1B7D">
        <w:rPr>
          <w:rFonts w:ascii="Times New Roman" w:hAnsi="Times New Roman" w:cs="Times New Roman"/>
          <w:sz w:val="24"/>
          <w:szCs w:val="24"/>
        </w:rPr>
        <w:t>Войно-</w:t>
      </w:r>
      <w:r w:rsidR="00C94B2A" w:rsidRPr="007D1B7D">
        <w:rPr>
          <w:rFonts w:ascii="Times New Roman" w:hAnsi="Times New Roman" w:cs="Times New Roman"/>
          <w:sz w:val="24"/>
          <w:szCs w:val="24"/>
        </w:rPr>
        <w:t>Ясенецкого</w:t>
      </w:r>
      <w:proofErr w:type="spellEnd"/>
      <w:r w:rsidR="00C94B2A" w:rsidRPr="007D1B7D">
        <w:rPr>
          <w:rFonts w:ascii="Times New Roman" w:hAnsi="Times New Roman" w:cs="Times New Roman"/>
          <w:sz w:val="24"/>
          <w:szCs w:val="24"/>
        </w:rPr>
        <w:t>»</w:t>
      </w:r>
    </w:p>
    <w:p w:rsidR="00C94B2A" w:rsidRPr="007D1B7D" w:rsidRDefault="00C94B2A" w:rsidP="00C94B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1B7D">
        <w:rPr>
          <w:rFonts w:ascii="Times New Roman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C94B2A" w:rsidRPr="007D1B7D" w:rsidRDefault="00C94B2A" w:rsidP="00C94B2A">
      <w:pPr>
        <w:widowControl w:val="0"/>
        <w:spacing w:after="0" w:line="240" w:lineRule="auto"/>
        <w:ind w:left="-567" w:right="-5"/>
        <w:jc w:val="center"/>
        <w:rPr>
          <w:rFonts w:ascii="Times New Roman" w:hAnsi="Times New Roman" w:cs="Times New Roman"/>
          <w:sz w:val="24"/>
          <w:szCs w:val="24"/>
        </w:rPr>
      </w:pPr>
      <w:r w:rsidRPr="007D1B7D">
        <w:rPr>
          <w:rFonts w:ascii="Times New Roman" w:hAnsi="Times New Roman" w:cs="Times New Roman"/>
          <w:sz w:val="24"/>
          <w:szCs w:val="24"/>
        </w:rPr>
        <w:t>Фармацевтический колледж</w:t>
      </w:r>
    </w:p>
    <w:p w:rsidR="00C94B2A" w:rsidRPr="007D1B7D" w:rsidRDefault="00C94B2A" w:rsidP="00C94B2A">
      <w:pPr>
        <w:widowControl w:val="0"/>
        <w:tabs>
          <w:tab w:val="center" w:pos="447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4B2A" w:rsidRPr="007D1B7D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C94B2A" w:rsidRPr="007D1B7D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C94B2A" w:rsidRPr="007D1B7D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C94B2A" w:rsidRPr="007D1B7D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C94B2A" w:rsidRPr="007D1B7D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359316869"/>
      <w:r w:rsidRPr="007D1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ДНЕВНИК</w:t>
      </w:r>
      <w:bookmarkEnd w:id="0"/>
    </w:p>
    <w:p w:rsidR="00C94B2A" w:rsidRPr="007D1B7D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1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 практики</w:t>
      </w:r>
    </w:p>
    <w:p w:rsidR="00C94B2A" w:rsidRPr="007D1B7D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4B2A" w:rsidRPr="007D1B7D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B7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941FE" w:rsidRPr="007D1B7D">
        <w:rPr>
          <w:rFonts w:ascii="Times New Roman" w:eastAsia="Times New Roman" w:hAnsi="Times New Roman" w:cs="Times New Roman"/>
          <w:sz w:val="24"/>
          <w:szCs w:val="24"/>
          <w:lang w:eastAsia="ru-RU"/>
        </w:rPr>
        <w:t>аименование практики</w:t>
      </w:r>
      <w:r w:rsidR="000941FE" w:rsidRPr="007D1B7D">
        <w:rPr>
          <w:rFonts w:ascii="Times New Roman" w:hAnsi="Times New Roman" w:cs="Times New Roman"/>
          <w:sz w:val="24"/>
          <w:szCs w:val="24"/>
          <w:u w:val="single"/>
        </w:rPr>
        <w:t xml:space="preserve"> Сестринский уход </w:t>
      </w:r>
      <w:r w:rsidR="000342B5" w:rsidRPr="007D1B7D">
        <w:rPr>
          <w:rFonts w:ascii="Times New Roman" w:hAnsi="Times New Roman" w:cs="Times New Roman"/>
          <w:sz w:val="24"/>
          <w:szCs w:val="24"/>
          <w:u w:val="single"/>
        </w:rPr>
        <w:t>больными детьми различного возраста</w:t>
      </w:r>
    </w:p>
    <w:p w:rsidR="00C94B2A" w:rsidRPr="007D1B7D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B2A" w:rsidRPr="007D1B7D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B2A" w:rsidRPr="007D1B7D" w:rsidRDefault="00A01CD2" w:rsidP="00FA17E2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z-index:251659264;visibility:visible;mso-height-relative:margin" from="43.5pt,15.15pt" to="451.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" strokecolor="black [3213]" strokeweight=".5pt">
            <v:stroke joinstyle="miter"/>
          </v:line>
        </w:pict>
      </w:r>
      <w:r w:rsidR="00C94B2A" w:rsidRPr="007D1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</w:t>
      </w:r>
      <w:bookmarkStart w:id="1" w:name="_GoBack"/>
      <w:proofErr w:type="spellStart"/>
      <w:r w:rsidR="000E576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Огородова</w:t>
      </w:r>
      <w:proofErr w:type="spellEnd"/>
      <w:r w:rsidR="000E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Владислава Анатольевна</w:t>
      </w:r>
    </w:p>
    <w:bookmarkEnd w:id="1"/>
    <w:p w:rsidR="00C94B2A" w:rsidRPr="007D1B7D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819" w:rsidRPr="007D1B7D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B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r w:rsidR="00842BE8" w:rsidRPr="007D1B7D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прохождения практики</w:t>
      </w:r>
      <w:r w:rsidR="00C26819" w:rsidRPr="007D1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42BE8" w:rsidRPr="007D1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Фармацевтический колледж </w:t>
      </w:r>
      <w:proofErr w:type="spellStart"/>
      <w:r w:rsidR="00842BE8" w:rsidRPr="007D1B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КрасГМУ</w:t>
      </w:r>
      <w:proofErr w:type="spellEnd"/>
    </w:p>
    <w:p w:rsidR="00C94B2A" w:rsidRPr="007D1B7D" w:rsidRDefault="00C26819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КККЦОМД</w:t>
      </w:r>
    </w:p>
    <w:p w:rsidR="00C94B2A" w:rsidRPr="007D1B7D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B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1B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1B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1B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94B2A" w:rsidRPr="007D1B7D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B2A" w:rsidRPr="007D1B7D" w:rsidRDefault="00C94B2A" w:rsidP="00C94B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B7D">
        <w:rPr>
          <w:rFonts w:ascii="Times New Roman" w:eastAsia="Times New Roman" w:hAnsi="Times New Roman" w:cs="Times New Roman"/>
          <w:sz w:val="24"/>
          <w:szCs w:val="24"/>
          <w:lang w:eastAsia="ru-RU"/>
        </w:rPr>
        <w:t>с «</w:t>
      </w:r>
      <w:r w:rsidR="00E63BFE" w:rsidRPr="007D1B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14 </w:t>
      </w:r>
      <w:r w:rsidRPr="007D1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63BFE" w:rsidRPr="007D1B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мая  </w:t>
      </w:r>
      <w:r w:rsidRPr="007D1B7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63BFE" w:rsidRPr="007D1B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Pr="007D1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по   «</w:t>
      </w:r>
      <w:r w:rsidR="00E63BFE" w:rsidRPr="007D1B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 </w:t>
      </w:r>
      <w:r w:rsidR="00E63BFE" w:rsidRPr="007D1B7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63BFE" w:rsidRPr="007D1B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мая   </w:t>
      </w:r>
      <w:r w:rsidR="00E63BFE" w:rsidRPr="007D1B7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63BFE" w:rsidRPr="007D1B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Pr="007D1B7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C94B2A" w:rsidRPr="007D1B7D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B2A" w:rsidRPr="007D1B7D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B7D" w:rsidRPr="007D1B7D" w:rsidRDefault="007D1B7D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B2A" w:rsidRPr="007D1B7D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B2A" w:rsidRPr="007D1B7D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D1B7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</w:t>
      </w:r>
      <w:r w:rsidR="00FA17E2" w:rsidRPr="007D1B7D">
        <w:rPr>
          <w:rFonts w:ascii="Times New Roman" w:eastAsia="Times New Roman" w:hAnsi="Times New Roman" w:cs="Times New Roman"/>
          <w:sz w:val="24"/>
          <w:szCs w:val="24"/>
          <w:lang w:eastAsia="ru-RU"/>
        </w:rPr>
        <w:t>и:</w:t>
      </w:r>
    </w:p>
    <w:p w:rsidR="00FA17E2" w:rsidRPr="007D1B7D" w:rsidRDefault="00FA17E2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94B2A" w:rsidRPr="007D1B7D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D1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(его должность) </w:t>
      </w:r>
      <w:proofErr w:type="spellStart"/>
      <w:r w:rsidR="00FA17E2" w:rsidRPr="007D1B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Фукалова</w:t>
      </w:r>
      <w:proofErr w:type="spellEnd"/>
      <w:r w:rsidR="00FA17E2" w:rsidRPr="007D1B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Наталья Васильевна</w:t>
      </w:r>
      <w:r w:rsidR="00E63BFE" w:rsidRPr="007D1B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преподаватель</w:t>
      </w:r>
      <w:r w:rsidR="00FA17E2" w:rsidRPr="007D1B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 дисциплине «</w:t>
      </w:r>
      <w:r w:rsidR="00FA17E2" w:rsidRPr="007D1B7D">
        <w:rPr>
          <w:rFonts w:ascii="Times New Roman" w:hAnsi="Times New Roman" w:cs="Times New Roman"/>
          <w:sz w:val="24"/>
          <w:szCs w:val="24"/>
          <w:u w:val="single"/>
        </w:rPr>
        <w:t>Сестринский уход больными детьми различного возраста»</w:t>
      </w:r>
    </w:p>
    <w:p w:rsidR="00C94B2A" w:rsidRPr="007D1B7D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B2A" w:rsidRPr="007D1B7D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B2A" w:rsidRPr="007D1B7D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7E2" w:rsidRPr="007D1B7D" w:rsidRDefault="00FA17E2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7E2" w:rsidRPr="007D1B7D" w:rsidRDefault="00FA17E2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7E2" w:rsidRPr="007D1B7D" w:rsidRDefault="00FA17E2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3F8" w:rsidRPr="007D1B7D" w:rsidRDefault="008C73F8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3F8" w:rsidRPr="007D1B7D" w:rsidRDefault="008C73F8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3F8" w:rsidRPr="007D1B7D" w:rsidRDefault="008C73F8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3F8" w:rsidRPr="007D1B7D" w:rsidRDefault="008C73F8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3F8" w:rsidRPr="007D1B7D" w:rsidRDefault="008C73F8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3F8" w:rsidRPr="007D1B7D" w:rsidRDefault="008C73F8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7E2" w:rsidRPr="007D1B7D" w:rsidRDefault="00FA17E2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7E2" w:rsidRPr="007D1B7D" w:rsidRDefault="00FA17E2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B2A" w:rsidRPr="007D1B7D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4B2A" w:rsidRPr="007D1B7D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4B2A" w:rsidRPr="007D1B7D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4B2A" w:rsidRPr="007D1B7D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94B2A" w:rsidRPr="007D1B7D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B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</w:t>
      </w:r>
    </w:p>
    <w:p w:rsidR="00C94B2A" w:rsidRPr="007D1B7D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B7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63BFE" w:rsidRPr="007D1B7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C94B2A" w:rsidRPr="007D1B7D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B2A" w:rsidRPr="007D1B7D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Toc358385187"/>
      <w:bookmarkStart w:id="3" w:name="_Toc358385532"/>
      <w:bookmarkStart w:id="4" w:name="_Toc358385861"/>
      <w:bookmarkStart w:id="5" w:name="_Toc359316870"/>
      <w:r w:rsidRPr="007D1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  <w:bookmarkEnd w:id="2"/>
      <w:bookmarkEnd w:id="3"/>
      <w:bookmarkEnd w:id="4"/>
      <w:bookmarkEnd w:id="5"/>
    </w:p>
    <w:p w:rsidR="00C94B2A" w:rsidRPr="007D1B7D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4B2A" w:rsidRPr="007D1B7D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Toc358385188"/>
      <w:bookmarkStart w:id="7" w:name="_Toc358385533"/>
      <w:bookmarkStart w:id="8" w:name="_Toc358385862"/>
      <w:bookmarkStart w:id="9" w:name="_Toc359316871"/>
      <w:r w:rsidRPr="007D1B7D">
        <w:rPr>
          <w:rFonts w:ascii="Times New Roman" w:eastAsia="Times New Roman" w:hAnsi="Times New Roman" w:cs="Times New Roman"/>
          <w:sz w:val="24"/>
          <w:szCs w:val="24"/>
          <w:lang w:eastAsia="ru-RU"/>
        </w:rPr>
        <w:t>1. Цели и задачи практики</w:t>
      </w:r>
      <w:bookmarkEnd w:id="6"/>
      <w:bookmarkEnd w:id="7"/>
      <w:bookmarkEnd w:id="8"/>
      <w:bookmarkEnd w:id="9"/>
    </w:p>
    <w:p w:rsidR="00C94B2A" w:rsidRPr="007D1B7D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_Toc358385189"/>
      <w:bookmarkStart w:id="11" w:name="_Toc358385534"/>
      <w:bookmarkStart w:id="12" w:name="_Toc358385863"/>
      <w:bookmarkStart w:id="13" w:name="_Toc359316872"/>
      <w:r w:rsidRPr="007D1B7D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Знания, умения, практический опыт, которыми должен овладеть обучающийся после прохождения практики</w:t>
      </w:r>
      <w:bookmarkEnd w:id="10"/>
      <w:bookmarkEnd w:id="11"/>
      <w:bookmarkEnd w:id="12"/>
      <w:bookmarkEnd w:id="13"/>
    </w:p>
    <w:p w:rsidR="00C94B2A" w:rsidRPr="007D1B7D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_Toc358385190"/>
      <w:bookmarkStart w:id="15" w:name="_Toc358385535"/>
      <w:bookmarkStart w:id="16" w:name="_Toc358385864"/>
      <w:bookmarkStart w:id="17" w:name="_Toc359316873"/>
      <w:r w:rsidRPr="007D1B7D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Тематический план</w:t>
      </w:r>
      <w:bookmarkEnd w:id="14"/>
      <w:bookmarkEnd w:id="15"/>
      <w:bookmarkEnd w:id="16"/>
      <w:bookmarkEnd w:id="17"/>
    </w:p>
    <w:p w:rsidR="00C94B2A" w:rsidRPr="007D1B7D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B7D">
        <w:rPr>
          <w:rFonts w:ascii="Times New Roman" w:eastAsia="Times New Roman" w:hAnsi="Times New Roman" w:cs="Times New Roman"/>
          <w:sz w:val="24"/>
          <w:szCs w:val="24"/>
          <w:lang w:eastAsia="ru-RU"/>
        </w:rPr>
        <w:t>4. График прохождения практики</w:t>
      </w:r>
    </w:p>
    <w:p w:rsidR="00C94B2A" w:rsidRPr="007D1B7D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B7D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Инструктаж по технике безопасности</w:t>
      </w:r>
    </w:p>
    <w:p w:rsidR="00C94B2A" w:rsidRPr="007D1B7D" w:rsidRDefault="008C73F8" w:rsidP="004A23E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C94B2A" w:rsidRPr="007D1B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объем проведенной работы</w:t>
      </w:r>
    </w:p>
    <w:p w:rsidR="00C94B2A" w:rsidRPr="007D1B7D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Манипуляционный лист  </w:t>
      </w:r>
    </w:p>
    <w:p w:rsidR="00C94B2A" w:rsidRPr="007D1B7D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B7D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Отчет (текстовой)</w:t>
      </w:r>
    </w:p>
    <w:p w:rsidR="00C94B2A" w:rsidRPr="007D1B7D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B7D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Приложения</w:t>
      </w:r>
    </w:p>
    <w:p w:rsidR="000941FE" w:rsidRPr="007D1B7D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FE" w:rsidRPr="007D1B7D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FE" w:rsidRPr="007D1B7D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FE" w:rsidRPr="007D1B7D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FE" w:rsidRPr="007D1B7D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FE" w:rsidRPr="007D1B7D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FE" w:rsidRPr="007D1B7D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FE" w:rsidRPr="007D1B7D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FE" w:rsidRPr="007D1B7D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FE" w:rsidRPr="007D1B7D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FE" w:rsidRPr="007D1B7D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FE" w:rsidRPr="007D1B7D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FE" w:rsidRPr="007D1B7D" w:rsidRDefault="008C73F8" w:rsidP="008C73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B7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941FE" w:rsidRPr="007D1B7D" w:rsidRDefault="000941FE" w:rsidP="00D6787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D1B7D">
        <w:rPr>
          <w:rFonts w:ascii="Times New Roman" w:hAnsi="Times New Roman"/>
          <w:b/>
          <w:sz w:val="24"/>
          <w:szCs w:val="24"/>
        </w:rPr>
        <w:lastRenderedPageBreak/>
        <w:t xml:space="preserve">Цель </w:t>
      </w:r>
      <w:r w:rsidR="000342B5" w:rsidRPr="007D1B7D">
        <w:rPr>
          <w:rFonts w:ascii="Times New Roman" w:hAnsi="Times New Roman"/>
          <w:sz w:val="24"/>
          <w:szCs w:val="24"/>
        </w:rPr>
        <w:t xml:space="preserve">учебной практики «Сестринский уход за больными детьми различного возраста» состоит в </w:t>
      </w:r>
      <w:r w:rsidR="000342B5" w:rsidRPr="007D1B7D">
        <w:rPr>
          <w:rFonts w:ascii="Times New Roman" w:hAnsi="Times New Roman"/>
          <w:spacing w:val="-4"/>
          <w:sz w:val="24"/>
          <w:szCs w:val="24"/>
        </w:rPr>
        <w:t xml:space="preserve">приобретении </w:t>
      </w:r>
      <w:r w:rsidR="000342B5" w:rsidRPr="007D1B7D">
        <w:rPr>
          <w:rFonts w:ascii="Times New Roman" w:hAnsi="Times New Roman"/>
          <w:sz w:val="24"/>
          <w:szCs w:val="24"/>
        </w:rPr>
        <w:t xml:space="preserve">первоначального практического опыта по </w:t>
      </w:r>
      <w:proofErr w:type="spellStart"/>
      <w:r w:rsidR="000342B5" w:rsidRPr="007D1B7D">
        <w:rPr>
          <w:rFonts w:ascii="Times New Roman" w:hAnsi="Times New Roman"/>
          <w:sz w:val="24"/>
          <w:szCs w:val="24"/>
        </w:rPr>
        <w:t>участиюв</w:t>
      </w:r>
      <w:proofErr w:type="spellEnd"/>
      <w:r w:rsidR="000342B5" w:rsidRPr="007D1B7D">
        <w:rPr>
          <w:rFonts w:ascii="Times New Roman" w:hAnsi="Times New Roman"/>
          <w:sz w:val="24"/>
          <w:szCs w:val="24"/>
        </w:rPr>
        <w:t xml:space="preserve"> лечебно-диагностическом процессе и последующего освоения общих и профессиональных компетенций по избранной специальности.</w:t>
      </w:r>
    </w:p>
    <w:p w:rsidR="000941FE" w:rsidRPr="007D1B7D" w:rsidRDefault="000941FE" w:rsidP="00D67875">
      <w:pPr>
        <w:widowControl w:val="0"/>
        <w:shd w:val="clear" w:color="auto" w:fill="FFFFFF"/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B7D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0342B5" w:rsidRPr="007D1B7D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B7D">
        <w:rPr>
          <w:rFonts w:ascii="Times New Roman" w:hAnsi="Times New Roman"/>
          <w:sz w:val="24"/>
          <w:szCs w:val="24"/>
        </w:rPr>
        <w:t>Закрепление и совершенствование приобретенных в процессе обучения профессиональных умений обучающихся по сестринскому уходу за больными детьми различного возраста.</w:t>
      </w:r>
    </w:p>
    <w:p w:rsidR="000342B5" w:rsidRPr="007D1B7D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B7D">
        <w:rPr>
          <w:rFonts w:ascii="Times New Roman" w:hAnsi="Times New Roman"/>
          <w:sz w:val="24"/>
          <w:szCs w:val="24"/>
        </w:rPr>
        <w:t xml:space="preserve">Ознакомление со структурой различных отделений </w:t>
      </w:r>
      <w:proofErr w:type="spellStart"/>
      <w:r w:rsidRPr="007D1B7D">
        <w:rPr>
          <w:rFonts w:ascii="Times New Roman" w:hAnsi="Times New Roman"/>
          <w:sz w:val="24"/>
          <w:szCs w:val="24"/>
        </w:rPr>
        <w:t>детскогостационара</w:t>
      </w:r>
      <w:proofErr w:type="spellEnd"/>
      <w:r w:rsidRPr="007D1B7D">
        <w:rPr>
          <w:rFonts w:ascii="Times New Roman" w:hAnsi="Times New Roman"/>
          <w:sz w:val="24"/>
          <w:szCs w:val="24"/>
        </w:rPr>
        <w:t xml:space="preserve"> и организацией работы среднего </w:t>
      </w:r>
      <w:proofErr w:type="spellStart"/>
      <w:r w:rsidRPr="007D1B7D">
        <w:rPr>
          <w:rFonts w:ascii="Times New Roman" w:hAnsi="Times New Roman"/>
          <w:sz w:val="24"/>
          <w:szCs w:val="24"/>
        </w:rPr>
        <w:t>медицинскогоперсонала</w:t>
      </w:r>
      <w:proofErr w:type="spellEnd"/>
      <w:r w:rsidRPr="007D1B7D">
        <w:rPr>
          <w:rFonts w:ascii="Times New Roman" w:hAnsi="Times New Roman"/>
          <w:sz w:val="24"/>
          <w:szCs w:val="24"/>
        </w:rPr>
        <w:t>;</w:t>
      </w:r>
    </w:p>
    <w:p w:rsidR="000342B5" w:rsidRPr="007D1B7D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B7D">
        <w:rPr>
          <w:rFonts w:ascii="Times New Roman" w:hAnsi="Times New Roman"/>
          <w:sz w:val="24"/>
          <w:szCs w:val="24"/>
        </w:rPr>
        <w:t>Адаптация обучающихся к конкретным условиям деятельности учреждений здравоохранения.</w:t>
      </w:r>
    </w:p>
    <w:p w:rsidR="000342B5" w:rsidRPr="007D1B7D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B7D">
        <w:rPr>
          <w:rFonts w:ascii="Times New Roman" w:hAnsi="Times New Roman"/>
          <w:sz w:val="24"/>
          <w:szCs w:val="24"/>
        </w:rPr>
        <w:t>Формирование навыков общения с маленькими пациентами и их родителями с учетом этики и деонтологии</w:t>
      </w:r>
    </w:p>
    <w:p w:rsidR="000342B5" w:rsidRPr="007D1B7D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B7D">
        <w:rPr>
          <w:rFonts w:ascii="Times New Roman" w:hAnsi="Times New Roman"/>
          <w:sz w:val="24"/>
          <w:szCs w:val="24"/>
        </w:rPr>
        <w:t>Освоение современных методов работы в медицинских организациях практического здравоохранения</w:t>
      </w:r>
    </w:p>
    <w:p w:rsidR="000342B5" w:rsidRPr="007D1B7D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B7D">
        <w:rPr>
          <w:rFonts w:ascii="Times New Roman" w:hAnsi="Times New Roman"/>
          <w:sz w:val="24"/>
          <w:szCs w:val="24"/>
        </w:rPr>
        <w:t>Обучение студентов особенностям проведения лечебно-диагностических мероприятий в педиатрической практике.</w:t>
      </w:r>
    </w:p>
    <w:p w:rsidR="000342B5" w:rsidRPr="007D1B7D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B7D">
        <w:rPr>
          <w:rFonts w:ascii="Times New Roman" w:hAnsi="Times New Roman"/>
          <w:sz w:val="24"/>
          <w:szCs w:val="24"/>
        </w:rPr>
        <w:t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пациентами;</w:t>
      </w:r>
    </w:p>
    <w:p w:rsidR="000342B5" w:rsidRPr="007D1B7D" w:rsidRDefault="000342B5" w:rsidP="00D67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941FE" w:rsidRPr="007D1B7D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1B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результате </w:t>
      </w:r>
      <w:proofErr w:type="spellStart"/>
      <w:r w:rsidRPr="007D1B7D">
        <w:rPr>
          <w:rFonts w:ascii="Times New Roman" w:eastAsia="Times New Roman" w:hAnsi="Times New Roman" w:cs="Times New Roman"/>
          <w:b/>
          <w:sz w:val="24"/>
          <w:szCs w:val="24"/>
        </w:rPr>
        <w:t>учебной</w:t>
      </w:r>
      <w:r w:rsidRPr="007D1B7D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практики</w:t>
      </w:r>
      <w:proofErr w:type="spellEnd"/>
      <w:r w:rsidRPr="007D1B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7D1B7D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обучающийся</w:t>
      </w:r>
      <w:proofErr w:type="gramEnd"/>
      <w:r w:rsidRPr="007D1B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должен:</w:t>
      </w:r>
    </w:p>
    <w:p w:rsidR="000941FE" w:rsidRPr="007D1B7D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1B7D">
        <w:rPr>
          <w:rFonts w:ascii="Times New Roman" w:eastAsia="Times New Roman" w:hAnsi="Times New Roman" w:cs="Times New Roman"/>
          <w:b/>
          <w:bCs/>
          <w:sz w:val="24"/>
          <w:szCs w:val="24"/>
        </w:rPr>
        <w:t>Приобрести практический опыт:</w:t>
      </w:r>
    </w:p>
    <w:p w:rsidR="000342B5" w:rsidRPr="007D1B7D" w:rsidRDefault="000342B5" w:rsidP="00D67875">
      <w:pPr>
        <w:pStyle w:val="100"/>
        <w:numPr>
          <w:ilvl w:val="0"/>
          <w:numId w:val="2"/>
        </w:numPr>
        <w:shd w:val="clear" w:color="auto" w:fill="auto"/>
        <w:spacing w:line="240" w:lineRule="auto"/>
        <w:ind w:left="426" w:hanging="426"/>
        <w:jc w:val="left"/>
        <w:rPr>
          <w:sz w:val="24"/>
          <w:szCs w:val="24"/>
        </w:rPr>
      </w:pPr>
      <w:r w:rsidRPr="007D1B7D">
        <w:rPr>
          <w:sz w:val="24"/>
          <w:szCs w:val="24"/>
        </w:rPr>
        <w:t>осуществления ухода за детьми  при различных заболеваниях и состояниях;</w:t>
      </w:r>
    </w:p>
    <w:p w:rsidR="000342B5" w:rsidRPr="007D1B7D" w:rsidRDefault="000342B5" w:rsidP="00D67875">
      <w:pPr>
        <w:pStyle w:val="100"/>
        <w:numPr>
          <w:ilvl w:val="0"/>
          <w:numId w:val="2"/>
        </w:numPr>
        <w:shd w:val="clear" w:color="auto" w:fill="auto"/>
        <w:spacing w:line="240" w:lineRule="auto"/>
        <w:ind w:left="426" w:hanging="426"/>
        <w:rPr>
          <w:sz w:val="24"/>
          <w:szCs w:val="24"/>
        </w:rPr>
      </w:pPr>
      <w:r w:rsidRPr="007D1B7D">
        <w:rPr>
          <w:sz w:val="24"/>
          <w:szCs w:val="24"/>
        </w:rPr>
        <w:t xml:space="preserve">проведения реабилитационных мероприятий в отношении пациентов детского возраста с различной патологией; </w:t>
      </w:r>
    </w:p>
    <w:p w:rsidR="000941FE" w:rsidRPr="007D1B7D" w:rsidRDefault="000941FE" w:rsidP="00C268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1B7D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Освоить умения:</w:t>
      </w:r>
    </w:p>
    <w:p w:rsidR="00D67875" w:rsidRPr="007D1B7D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4"/>
          <w:szCs w:val="24"/>
        </w:rPr>
      </w:pPr>
      <w:r w:rsidRPr="007D1B7D">
        <w:rPr>
          <w:sz w:val="24"/>
          <w:szCs w:val="24"/>
        </w:rPr>
        <w:t>готовить пациента к лечебно-диагностическим вмешательствам;</w:t>
      </w:r>
    </w:p>
    <w:p w:rsidR="00D67875" w:rsidRPr="007D1B7D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4"/>
          <w:szCs w:val="24"/>
        </w:rPr>
      </w:pPr>
      <w:r w:rsidRPr="007D1B7D">
        <w:rPr>
          <w:sz w:val="24"/>
          <w:szCs w:val="24"/>
        </w:rPr>
        <w:t>осуществлять сестринский уход за детьми  при различных заболеваниях и состояниях;</w:t>
      </w:r>
    </w:p>
    <w:p w:rsidR="00D67875" w:rsidRPr="007D1B7D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rPr>
          <w:sz w:val="24"/>
          <w:szCs w:val="24"/>
        </w:rPr>
      </w:pPr>
      <w:r w:rsidRPr="007D1B7D">
        <w:rPr>
          <w:sz w:val="24"/>
          <w:szCs w:val="24"/>
        </w:rPr>
        <w:t>осуществлять реабилитационные мероприятия в пределах своих полномочий в условиях стационара;</w:t>
      </w:r>
    </w:p>
    <w:p w:rsidR="00D67875" w:rsidRPr="007D1B7D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4"/>
          <w:szCs w:val="24"/>
        </w:rPr>
      </w:pPr>
      <w:r w:rsidRPr="007D1B7D">
        <w:rPr>
          <w:sz w:val="24"/>
          <w:szCs w:val="24"/>
        </w:rPr>
        <w:t>осуществлять фармакотерапию по назначению врача;</w:t>
      </w:r>
    </w:p>
    <w:p w:rsidR="00D67875" w:rsidRPr="007D1B7D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4"/>
          <w:szCs w:val="24"/>
        </w:rPr>
      </w:pPr>
      <w:r w:rsidRPr="007D1B7D">
        <w:rPr>
          <w:sz w:val="24"/>
          <w:szCs w:val="24"/>
        </w:rPr>
        <w:t>проводить мероприятия по сохранению и улучшению качества жизни пациента;</w:t>
      </w:r>
    </w:p>
    <w:p w:rsidR="000941FE" w:rsidRPr="007D1B7D" w:rsidRDefault="00D67875" w:rsidP="00D67875">
      <w:pPr>
        <w:pStyle w:val="a3"/>
        <w:widowControl w:val="0"/>
        <w:numPr>
          <w:ilvl w:val="0"/>
          <w:numId w:val="3"/>
        </w:numPr>
        <w:tabs>
          <w:tab w:val="left" w:pos="708"/>
          <w:tab w:val="right" w:leader="underscore" w:pos="9639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1B7D">
        <w:rPr>
          <w:rFonts w:ascii="Times New Roman" w:hAnsi="Times New Roman" w:cs="Times New Roman"/>
          <w:sz w:val="24"/>
          <w:szCs w:val="24"/>
        </w:rPr>
        <w:t>вести утвержденную медицинскую документацию;</w:t>
      </w:r>
    </w:p>
    <w:p w:rsidR="000941FE" w:rsidRPr="007D1B7D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1B7D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:rsidR="00D67875" w:rsidRPr="007D1B7D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</w:rPr>
      </w:pPr>
      <w:r w:rsidRPr="007D1B7D">
        <w:t>причины, клинические проявления, возможные осложнения, методы диагностики проблем пациента;</w:t>
      </w:r>
    </w:p>
    <w:p w:rsidR="00D67875" w:rsidRPr="007D1B7D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</w:rPr>
      </w:pPr>
      <w:r w:rsidRPr="007D1B7D">
        <w:t xml:space="preserve">организацию и оказание сестринской помощи детям; </w:t>
      </w:r>
    </w:p>
    <w:p w:rsidR="00D67875" w:rsidRPr="007D1B7D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</w:rPr>
      </w:pPr>
      <w:r w:rsidRPr="007D1B7D">
        <w:t xml:space="preserve">пути введения лекарственных препаратов; </w:t>
      </w:r>
    </w:p>
    <w:p w:rsidR="00D67875" w:rsidRPr="007D1B7D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</w:rPr>
        <w:sectPr w:rsidR="00D67875" w:rsidRPr="007D1B7D" w:rsidSect="00FD0555">
          <w:footerReference w:type="even" r:id="rId8"/>
          <w:footerReference w:type="default" r:id="rId9"/>
          <w:pgSz w:w="11907" w:h="16840"/>
          <w:pgMar w:top="992" w:right="1107" w:bottom="540" w:left="1080" w:header="709" w:footer="709" w:gutter="0"/>
          <w:cols w:space="720"/>
          <w:titlePg/>
        </w:sectPr>
      </w:pPr>
      <w:r w:rsidRPr="007D1B7D">
        <w:t>правила использования аппаратуры, оборудования, изделий медицинского назначения</w:t>
      </w:r>
    </w:p>
    <w:p w:rsidR="000941FE" w:rsidRPr="007D1B7D" w:rsidRDefault="000941FE" w:rsidP="00947A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B7D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</w:t>
      </w:r>
    </w:p>
    <w:tbl>
      <w:tblPr>
        <w:tblW w:w="46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2313"/>
        <w:gridCol w:w="5064"/>
        <w:gridCol w:w="1898"/>
      </w:tblGrid>
      <w:tr w:rsidR="00D67875" w:rsidRPr="007D1B7D" w:rsidTr="00FD0555">
        <w:trPr>
          <w:trHeight w:val="340"/>
        </w:trPr>
        <w:tc>
          <w:tcPr>
            <w:tcW w:w="348" w:type="pct"/>
            <w:vMerge w:val="restart"/>
            <w:vAlign w:val="center"/>
          </w:tcPr>
          <w:p w:rsidR="00D67875" w:rsidRPr="007D1B7D" w:rsidRDefault="00D67875" w:rsidP="00FD0555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00" w:type="pct"/>
            <w:gridSpan w:val="2"/>
            <w:vMerge w:val="restart"/>
            <w:vAlign w:val="center"/>
          </w:tcPr>
          <w:p w:rsidR="00D67875" w:rsidRPr="007D1B7D" w:rsidRDefault="00D67875" w:rsidP="00FD0555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952" w:type="pct"/>
            <w:vMerge w:val="restart"/>
            <w:vAlign w:val="center"/>
          </w:tcPr>
          <w:p w:rsidR="00D67875" w:rsidRPr="007D1B7D" w:rsidRDefault="00D67875" w:rsidP="00FD0555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D67875" w:rsidRPr="007D1B7D" w:rsidTr="00FD0555">
        <w:trPr>
          <w:trHeight w:val="517"/>
        </w:trPr>
        <w:tc>
          <w:tcPr>
            <w:tcW w:w="348" w:type="pct"/>
            <w:vMerge/>
            <w:vAlign w:val="center"/>
          </w:tcPr>
          <w:p w:rsidR="00D67875" w:rsidRPr="007D1B7D" w:rsidRDefault="00D67875" w:rsidP="00FD0555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vMerge/>
            <w:vAlign w:val="center"/>
          </w:tcPr>
          <w:p w:rsidR="00D67875" w:rsidRPr="007D1B7D" w:rsidRDefault="00D67875" w:rsidP="00FD0555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</w:tcPr>
          <w:p w:rsidR="00D67875" w:rsidRPr="007D1B7D" w:rsidRDefault="00D67875" w:rsidP="00FD0555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67875" w:rsidRPr="007D1B7D" w:rsidTr="00FD0555">
        <w:trPr>
          <w:trHeight w:val="517"/>
        </w:trPr>
        <w:tc>
          <w:tcPr>
            <w:tcW w:w="348" w:type="pct"/>
            <w:vMerge/>
            <w:vAlign w:val="center"/>
          </w:tcPr>
          <w:p w:rsidR="00D67875" w:rsidRPr="007D1B7D" w:rsidRDefault="00D67875" w:rsidP="00FD0555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vMerge/>
            <w:vAlign w:val="center"/>
          </w:tcPr>
          <w:p w:rsidR="00D67875" w:rsidRPr="007D1B7D" w:rsidRDefault="00D67875" w:rsidP="00FD0555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</w:tcPr>
          <w:p w:rsidR="00D67875" w:rsidRPr="007D1B7D" w:rsidRDefault="00D67875" w:rsidP="00FD0555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67875" w:rsidRPr="007D1B7D" w:rsidTr="00FD0555">
        <w:trPr>
          <w:trHeight w:val="340"/>
        </w:trPr>
        <w:tc>
          <w:tcPr>
            <w:tcW w:w="348" w:type="pct"/>
            <w:tcBorders>
              <w:bottom w:val="single" w:sz="4" w:space="0" w:color="auto"/>
            </w:tcBorders>
          </w:tcPr>
          <w:p w:rsidR="00D67875" w:rsidRPr="007D1B7D" w:rsidRDefault="00D67875" w:rsidP="00FD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B7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00" w:type="pct"/>
            <w:gridSpan w:val="2"/>
            <w:tcBorders>
              <w:bottom w:val="single" w:sz="4" w:space="0" w:color="auto"/>
            </w:tcBorders>
          </w:tcPr>
          <w:p w:rsidR="00D67875" w:rsidRPr="007D1B7D" w:rsidRDefault="00D67875" w:rsidP="00FD0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B7D">
              <w:rPr>
                <w:rFonts w:ascii="Times New Roman" w:hAnsi="Times New Roman"/>
                <w:sz w:val="24"/>
                <w:szCs w:val="24"/>
              </w:rPr>
              <w:t>Сестринский уход за новорожденными и недоношенными детьми (отделение патологии новорожденных)</w:t>
            </w: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:rsidR="00D67875" w:rsidRPr="007D1B7D" w:rsidRDefault="00D67875" w:rsidP="00FD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B7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67875" w:rsidRPr="007D1B7D" w:rsidTr="00FD0555">
        <w:trPr>
          <w:trHeight w:val="340"/>
        </w:trPr>
        <w:tc>
          <w:tcPr>
            <w:tcW w:w="348" w:type="pct"/>
            <w:tcBorders>
              <w:bottom w:val="single" w:sz="4" w:space="0" w:color="auto"/>
            </w:tcBorders>
          </w:tcPr>
          <w:p w:rsidR="00D67875" w:rsidRPr="007D1B7D" w:rsidRDefault="00D67875" w:rsidP="00FD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B7D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3700" w:type="pct"/>
            <w:gridSpan w:val="2"/>
            <w:tcBorders>
              <w:bottom w:val="single" w:sz="4" w:space="0" w:color="auto"/>
            </w:tcBorders>
          </w:tcPr>
          <w:p w:rsidR="00D67875" w:rsidRPr="007D1B7D" w:rsidRDefault="00D67875" w:rsidP="00FD0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B7D">
              <w:rPr>
                <w:rFonts w:ascii="Times New Roman" w:hAnsi="Times New Roman"/>
                <w:sz w:val="24"/>
                <w:szCs w:val="24"/>
              </w:rPr>
              <w:t>Сестринский уход при заболеваниях у детей раннего возраста (отделение патологии раннего возраста)</w:t>
            </w: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:rsidR="00D67875" w:rsidRPr="007D1B7D" w:rsidRDefault="00D67875" w:rsidP="00FD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B7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67875" w:rsidRPr="007D1B7D" w:rsidTr="00FD0555">
        <w:trPr>
          <w:trHeight w:val="340"/>
        </w:trPr>
        <w:tc>
          <w:tcPr>
            <w:tcW w:w="348" w:type="pct"/>
            <w:shd w:val="clear" w:color="auto" w:fill="auto"/>
          </w:tcPr>
          <w:p w:rsidR="00D67875" w:rsidRPr="007D1B7D" w:rsidRDefault="00D67875" w:rsidP="00FD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B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0" w:type="pct"/>
            <w:gridSpan w:val="2"/>
            <w:shd w:val="clear" w:color="auto" w:fill="auto"/>
          </w:tcPr>
          <w:p w:rsidR="00D67875" w:rsidRPr="007D1B7D" w:rsidRDefault="00D67875" w:rsidP="00FD0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B7D">
              <w:rPr>
                <w:rFonts w:ascii="Times New Roman" w:hAnsi="Times New Roman"/>
                <w:sz w:val="24"/>
                <w:szCs w:val="24"/>
              </w:rPr>
              <w:t>Сестринский уход за больными детьми дошкольного и школьного возраста (</w:t>
            </w:r>
            <w:proofErr w:type="spellStart"/>
            <w:r w:rsidRPr="007D1B7D">
              <w:rPr>
                <w:rFonts w:ascii="Times New Roman" w:hAnsi="Times New Roman"/>
                <w:sz w:val="24"/>
                <w:szCs w:val="24"/>
              </w:rPr>
              <w:t>гастроэндокринное</w:t>
            </w:r>
            <w:proofErr w:type="spellEnd"/>
            <w:r w:rsidRPr="007D1B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D1B7D">
              <w:rPr>
                <w:rFonts w:ascii="Times New Roman" w:hAnsi="Times New Roman"/>
                <w:sz w:val="24"/>
                <w:szCs w:val="24"/>
              </w:rPr>
              <w:t>онкогематологическое</w:t>
            </w:r>
            <w:proofErr w:type="spellEnd"/>
            <w:r w:rsidRPr="007D1B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D1B7D">
              <w:rPr>
                <w:rFonts w:ascii="Times New Roman" w:hAnsi="Times New Roman"/>
                <w:sz w:val="24"/>
                <w:szCs w:val="24"/>
              </w:rPr>
              <w:t>кардионефрологическое</w:t>
            </w:r>
            <w:proofErr w:type="spellEnd"/>
            <w:r w:rsidRPr="007D1B7D">
              <w:rPr>
                <w:rFonts w:ascii="Times New Roman" w:hAnsi="Times New Roman"/>
                <w:sz w:val="24"/>
                <w:szCs w:val="24"/>
              </w:rPr>
              <w:t xml:space="preserve"> отделения)  </w:t>
            </w:r>
          </w:p>
        </w:tc>
        <w:tc>
          <w:tcPr>
            <w:tcW w:w="952" w:type="pct"/>
            <w:shd w:val="clear" w:color="auto" w:fill="auto"/>
          </w:tcPr>
          <w:p w:rsidR="00D67875" w:rsidRPr="007D1B7D" w:rsidRDefault="00D67875" w:rsidP="00FD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B7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67875" w:rsidRPr="007D1B7D" w:rsidTr="00FD0555">
        <w:trPr>
          <w:trHeight w:val="340"/>
        </w:trPr>
        <w:tc>
          <w:tcPr>
            <w:tcW w:w="348" w:type="pct"/>
            <w:shd w:val="clear" w:color="auto" w:fill="auto"/>
          </w:tcPr>
          <w:p w:rsidR="00D67875" w:rsidRPr="007D1B7D" w:rsidRDefault="00D67875" w:rsidP="00FD0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shd w:val="clear" w:color="auto" w:fill="auto"/>
          </w:tcPr>
          <w:p w:rsidR="00D67875" w:rsidRPr="007D1B7D" w:rsidRDefault="00D67875" w:rsidP="00FD0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1B7D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52" w:type="pct"/>
            <w:shd w:val="clear" w:color="auto" w:fill="auto"/>
          </w:tcPr>
          <w:p w:rsidR="00D67875" w:rsidRPr="007D1B7D" w:rsidRDefault="00D67875" w:rsidP="00FD0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1B7D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D67875" w:rsidRPr="007D1B7D" w:rsidTr="00FD0555">
        <w:trPr>
          <w:trHeight w:val="835"/>
        </w:trPr>
        <w:tc>
          <w:tcPr>
            <w:tcW w:w="1508" w:type="pct"/>
            <w:gridSpan w:val="2"/>
            <w:shd w:val="clear" w:color="auto" w:fill="auto"/>
            <w:vAlign w:val="center"/>
          </w:tcPr>
          <w:p w:rsidR="00D67875" w:rsidRPr="007D1B7D" w:rsidRDefault="00D67875" w:rsidP="00FD0555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D67875" w:rsidRPr="007D1B7D" w:rsidRDefault="007D1B7D" w:rsidP="00FD0555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="00D67875" w:rsidRPr="007D1B7D">
              <w:rPr>
                <w:rFonts w:ascii="Times New Roman" w:hAnsi="Times New Roman"/>
                <w:bCs/>
                <w:sz w:val="24"/>
                <w:szCs w:val="24"/>
              </w:rPr>
              <w:t>ачет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D67875" w:rsidRPr="007D1B7D" w:rsidRDefault="00DC12C5" w:rsidP="00DC12C5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FA17E2" w:rsidRPr="007D1B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хорошо</w:t>
            </w:r>
            <w:r w:rsidR="008C73F8" w:rsidRPr="007D1B7D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:rsidR="00D67875" w:rsidRPr="007D1B7D" w:rsidRDefault="00D67875" w:rsidP="00947A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685" w:rsidRPr="007D1B7D" w:rsidRDefault="00612685" w:rsidP="00947A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1FE" w:rsidRPr="007D1B7D" w:rsidRDefault="000941FE" w:rsidP="0061268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1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прохождения практики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7738"/>
        <w:gridCol w:w="1559"/>
      </w:tblGrid>
      <w:tr w:rsidR="000941FE" w:rsidRPr="007D1B7D" w:rsidTr="00612685">
        <w:tc>
          <w:tcPr>
            <w:tcW w:w="484" w:type="dxa"/>
          </w:tcPr>
          <w:p w:rsidR="000941FE" w:rsidRPr="007D1B7D" w:rsidRDefault="000941FE" w:rsidP="00FD0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738" w:type="dxa"/>
          </w:tcPr>
          <w:p w:rsidR="000941FE" w:rsidRPr="007D1B7D" w:rsidRDefault="000941FE" w:rsidP="00FD0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1559" w:type="dxa"/>
          </w:tcPr>
          <w:p w:rsidR="000941FE" w:rsidRPr="007D1B7D" w:rsidRDefault="00612685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941FE" w:rsidRPr="007D1B7D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</w:tr>
      <w:tr w:rsidR="000941FE" w:rsidRPr="007D1B7D" w:rsidTr="00612685">
        <w:tc>
          <w:tcPr>
            <w:tcW w:w="484" w:type="dxa"/>
          </w:tcPr>
          <w:p w:rsidR="000941FE" w:rsidRPr="007D1B7D" w:rsidRDefault="000941FE" w:rsidP="00FD0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38" w:type="dxa"/>
          </w:tcPr>
          <w:p w:rsidR="000941FE" w:rsidRPr="007D1B7D" w:rsidRDefault="00612685" w:rsidP="00FD0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/>
                <w:sz w:val="24"/>
                <w:szCs w:val="24"/>
              </w:rPr>
              <w:t>Сестринский уход за новорожденными и недоношенными детьми (отделение патологии новорожденных)</w:t>
            </w:r>
          </w:p>
        </w:tc>
        <w:tc>
          <w:tcPr>
            <w:tcW w:w="1559" w:type="dxa"/>
          </w:tcPr>
          <w:p w:rsidR="000941FE" w:rsidRPr="007D1B7D" w:rsidRDefault="00D925AA" w:rsidP="00D92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  <w:p w:rsidR="00D925AA" w:rsidRPr="007D1B7D" w:rsidRDefault="00D925AA" w:rsidP="00D92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</w:tr>
      <w:tr w:rsidR="00612685" w:rsidRPr="007D1B7D" w:rsidTr="00612685">
        <w:tc>
          <w:tcPr>
            <w:tcW w:w="484" w:type="dxa"/>
          </w:tcPr>
          <w:p w:rsidR="00612685" w:rsidRPr="007D1B7D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38" w:type="dxa"/>
          </w:tcPr>
          <w:p w:rsidR="00612685" w:rsidRPr="007D1B7D" w:rsidRDefault="00612685" w:rsidP="00612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B7D">
              <w:rPr>
                <w:rFonts w:ascii="Times New Roman" w:hAnsi="Times New Roman"/>
                <w:sz w:val="24"/>
                <w:szCs w:val="24"/>
              </w:rPr>
              <w:t>Сестринский уход при заболеваниях у детей раннего возраста (отделение патологии раннего возраста)</w:t>
            </w:r>
          </w:p>
        </w:tc>
        <w:tc>
          <w:tcPr>
            <w:tcW w:w="1559" w:type="dxa"/>
          </w:tcPr>
          <w:p w:rsidR="00612685" w:rsidRPr="007D1B7D" w:rsidRDefault="00D925AA" w:rsidP="00D92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16.05.2020</w:t>
            </w:r>
          </w:p>
        </w:tc>
      </w:tr>
      <w:tr w:rsidR="00612685" w:rsidRPr="007D1B7D" w:rsidTr="00612685">
        <w:tc>
          <w:tcPr>
            <w:tcW w:w="484" w:type="dxa"/>
          </w:tcPr>
          <w:p w:rsidR="00612685" w:rsidRPr="007D1B7D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38" w:type="dxa"/>
          </w:tcPr>
          <w:p w:rsidR="00612685" w:rsidRPr="007D1B7D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/>
                <w:sz w:val="24"/>
                <w:szCs w:val="24"/>
              </w:rPr>
              <w:t>Сестринский уход за больными детьми дошкольного и школьного возраста (</w:t>
            </w:r>
            <w:proofErr w:type="spellStart"/>
            <w:r w:rsidRPr="007D1B7D">
              <w:rPr>
                <w:rFonts w:ascii="Times New Roman" w:hAnsi="Times New Roman"/>
                <w:sz w:val="24"/>
                <w:szCs w:val="24"/>
              </w:rPr>
              <w:t>гастроэндокринное</w:t>
            </w:r>
            <w:proofErr w:type="spellEnd"/>
            <w:r w:rsidRPr="007D1B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D1B7D">
              <w:rPr>
                <w:rFonts w:ascii="Times New Roman" w:hAnsi="Times New Roman"/>
                <w:sz w:val="24"/>
                <w:szCs w:val="24"/>
              </w:rPr>
              <w:t>онкогематологическое</w:t>
            </w:r>
            <w:proofErr w:type="spellEnd"/>
            <w:r w:rsidRPr="007D1B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D1B7D">
              <w:rPr>
                <w:rFonts w:ascii="Times New Roman" w:hAnsi="Times New Roman"/>
                <w:sz w:val="24"/>
                <w:szCs w:val="24"/>
              </w:rPr>
              <w:t>кардионефрологическое</w:t>
            </w:r>
            <w:proofErr w:type="spellEnd"/>
            <w:r w:rsidRPr="007D1B7D">
              <w:rPr>
                <w:rFonts w:ascii="Times New Roman" w:hAnsi="Times New Roman"/>
                <w:sz w:val="24"/>
                <w:szCs w:val="24"/>
              </w:rPr>
              <w:t xml:space="preserve"> отделения)  </w:t>
            </w:r>
          </w:p>
        </w:tc>
        <w:tc>
          <w:tcPr>
            <w:tcW w:w="1559" w:type="dxa"/>
          </w:tcPr>
          <w:p w:rsidR="00612685" w:rsidRPr="007D1B7D" w:rsidRDefault="00D925AA" w:rsidP="00D92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  <w:p w:rsidR="00D925AA" w:rsidRPr="007D1B7D" w:rsidRDefault="00D925AA" w:rsidP="00D92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  <w:p w:rsidR="00D925AA" w:rsidRPr="007D1B7D" w:rsidRDefault="00D925AA" w:rsidP="00D92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</w:tr>
      <w:tr w:rsidR="00612685" w:rsidRPr="007D1B7D" w:rsidTr="00612685">
        <w:tc>
          <w:tcPr>
            <w:tcW w:w="484" w:type="dxa"/>
          </w:tcPr>
          <w:p w:rsidR="00612685" w:rsidRPr="007D1B7D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38" w:type="dxa"/>
          </w:tcPr>
          <w:p w:rsidR="00612685" w:rsidRPr="007D1B7D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Зачет по учебной практике</w:t>
            </w:r>
          </w:p>
        </w:tc>
        <w:tc>
          <w:tcPr>
            <w:tcW w:w="1559" w:type="dxa"/>
          </w:tcPr>
          <w:p w:rsidR="00612685" w:rsidRPr="007D1B7D" w:rsidRDefault="00D925AA" w:rsidP="00D92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</w:tr>
    </w:tbl>
    <w:p w:rsidR="004A23E5" w:rsidRPr="007D1B7D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41FE" w:rsidRPr="007D1B7D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1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Инструктаж по технике безопасности</w:t>
      </w:r>
    </w:p>
    <w:p w:rsidR="004135F4" w:rsidRPr="007D1B7D" w:rsidRDefault="004135F4" w:rsidP="00D32C39">
      <w:pPr>
        <w:widowControl w:val="0"/>
        <w:spacing w:before="100" w:beforeAutospacing="1" w:after="100" w:afterAutospacing="1" w:line="240" w:lineRule="auto"/>
        <w:ind w:left="142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инструкцией № 331 по охране труда для студентов фармацевтического колледжа </w:t>
      </w:r>
      <w:proofErr w:type="gramStart"/>
      <w:r w:rsidRPr="007D1B7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</w:p>
    <w:p w:rsidR="004135F4" w:rsidRPr="00DC12C5" w:rsidRDefault="004135F4" w:rsidP="00D32C39">
      <w:pPr>
        <w:widowControl w:val="0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B7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Pr="007D1B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25AA" w:rsidRPr="007D1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25AA" w:rsidRPr="007D1B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14.05.2020</w:t>
      </w:r>
      <w:r w:rsidRPr="007D1B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D1B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1B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1B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A4F79" w:rsidRPr="007D1B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 w:rsidR="00D925AA" w:rsidRPr="00DC1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C12C5" w:rsidRPr="00DC12C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Огородова</w:t>
      </w:r>
      <w:proofErr w:type="spellEnd"/>
    </w:p>
    <w:p w:rsidR="004A23E5" w:rsidRPr="007D1B7D" w:rsidRDefault="004A23E5" w:rsidP="00D32C39">
      <w:pPr>
        <w:widowControl w:val="0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3E5" w:rsidRPr="007D1B7D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23E5" w:rsidRPr="007D1B7D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23E5" w:rsidRPr="007D1B7D" w:rsidRDefault="008C73F8" w:rsidP="008C73F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1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4A23E5" w:rsidRPr="007D1B7D" w:rsidRDefault="004A23E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1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и объем проведенной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3450"/>
        <w:gridCol w:w="5848"/>
      </w:tblGrid>
      <w:tr w:rsidR="004135F4" w:rsidRPr="007D1B7D" w:rsidTr="001A15CF">
        <w:tc>
          <w:tcPr>
            <w:tcW w:w="1384" w:type="dxa"/>
            <w:vAlign w:val="center"/>
          </w:tcPr>
          <w:p w:rsidR="004135F4" w:rsidRPr="007D1B7D" w:rsidRDefault="001A15CF" w:rsidP="001A1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135F4" w:rsidRPr="007D1B7D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3450" w:type="dxa"/>
            <w:vAlign w:val="center"/>
          </w:tcPr>
          <w:p w:rsidR="004135F4" w:rsidRPr="007D1B7D" w:rsidRDefault="004135F4" w:rsidP="001A1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848" w:type="dxa"/>
            <w:vAlign w:val="center"/>
          </w:tcPr>
          <w:p w:rsidR="004135F4" w:rsidRPr="007D1B7D" w:rsidRDefault="004A23E5" w:rsidP="001A1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135F4" w:rsidRPr="007D1B7D">
              <w:rPr>
                <w:rFonts w:ascii="Times New Roman" w:hAnsi="Times New Roman" w:cs="Times New Roman"/>
                <w:sz w:val="24"/>
                <w:szCs w:val="24"/>
              </w:rPr>
              <w:t>одержание</w:t>
            </w: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4135F4" w:rsidRPr="007D1B7D" w:rsidTr="00FD0555">
        <w:tc>
          <w:tcPr>
            <w:tcW w:w="1384" w:type="dxa"/>
            <w:vAlign w:val="center"/>
          </w:tcPr>
          <w:p w:rsidR="004135F4" w:rsidRPr="007D1B7D" w:rsidRDefault="006F538D" w:rsidP="006F5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14.05.2020</w:t>
            </w:r>
          </w:p>
        </w:tc>
        <w:tc>
          <w:tcPr>
            <w:tcW w:w="3450" w:type="dxa"/>
            <w:vAlign w:val="center"/>
          </w:tcPr>
          <w:p w:rsidR="004135F4" w:rsidRPr="007D1B7D" w:rsidRDefault="006F538D" w:rsidP="006F5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СЕСТРИНСКИЙ УХОД ЗА НОВОРОЖДЕННЫМИ ДЕТЬМИ</w:t>
            </w:r>
          </w:p>
        </w:tc>
        <w:tc>
          <w:tcPr>
            <w:tcW w:w="5848" w:type="dxa"/>
          </w:tcPr>
          <w:p w:rsidR="00022330" w:rsidRPr="007D1B7D" w:rsidRDefault="00022330" w:rsidP="000223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СИТУАЦИОННЫЕ ЗАДАЧИ</w:t>
            </w:r>
          </w:p>
          <w:p w:rsidR="00022330" w:rsidRPr="007D1B7D" w:rsidRDefault="00022330" w:rsidP="000223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022330" w:rsidRPr="007D1B7D" w:rsidRDefault="00022330" w:rsidP="0002233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ЗАДАЧА №1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Обеспечить комфортные условия (тепло), возвышенное изголовье в постели;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состоянием пациента: цветом кожи и слизистых, ЧДД, ЧСС, АД, </w:t>
            </w:r>
            <w:r w:rsidRPr="007D1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, показателями гемодинамики, </w:t>
            </w:r>
            <w:r w:rsidRPr="007D1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 тела;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осуществлять гигиенический уход за кожей и слизистыми (утренний и вечерний туалет, обработка пупочной ранки, подмывание после каждой дефекации);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контролировать опорожнение кишечника и диурез (соотносить количество выпитой и выделенной жидкости);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обеспечить ребенку питьевой режим;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</w:t>
            </w:r>
            <w:proofErr w:type="spell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санэпид</w:t>
            </w:r>
            <w:proofErr w:type="spell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. режим при уходе за ребенком;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обеспечить ребенку дачу кислорода;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кормить ребенка молочной смесью 7 раз в сутки;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применить фототерапию по 12ч в сутки;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собрать биологический материал (кровь, моча) для лабораторных исследований.</w:t>
            </w:r>
          </w:p>
          <w:p w:rsidR="00022330" w:rsidRPr="007D1B7D" w:rsidRDefault="00022330" w:rsidP="0002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330" w:rsidRPr="007D1B7D" w:rsidRDefault="00022330" w:rsidP="000223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ЗАДАЧА №2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Обеспечит максимальный покой, ограничить болезненные процедуры, возвышенное изголовье в постели;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состоянием давящей повязки после пункции </w:t>
            </w:r>
            <w:proofErr w:type="spell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кефалогематомы</w:t>
            </w:r>
            <w:proofErr w:type="spell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состоянием пациента: цветом кожи и слизистых, ЧДД, ЧСС, АД, </w:t>
            </w:r>
            <w:r w:rsidRPr="007D1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, показателями гемодинамики, </w:t>
            </w:r>
            <w:r w:rsidRPr="007D1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 тела;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кормить ребенка сцеженным материнским молоком 7 раз в сутки;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осуществлять гигиенический уход за кожей и слизистыми (утренний и вечерний туалет, обработка пуповинного остатка, подмывание после каждой дефекации);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контролировать опорожнение кишечника и диурез (соотносить количество выпитой и выделенной жидкости);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</w:t>
            </w:r>
            <w:proofErr w:type="spell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санэпид</w:t>
            </w:r>
            <w:proofErr w:type="spell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. режим при уходе за ребенком.</w:t>
            </w:r>
          </w:p>
          <w:p w:rsidR="00022330" w:rsidRPr="007D1B7D" w:rsidRDefault="00022330" w:rsidP="0002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330" w:rsidRPr="007D1B7D" w:rsidRDefault="00022330" w:rsidP="000223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ЗАДАЧА №3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Осуществить забор мазка из полости рта;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по назначению врача обрабатывать слизистую полости рта </w:t>
            </w:r>
            <w:proofErr w:type="spell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р-ром</w:t>
            </w:r>
            <w:proofErr w:type="spell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 1-2% соды, обеспечить прием </w:t>
            </w:r>
            <w:proofErr w:type="gram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противогрибковых</w:t>
            </w:r>
            <w:proofErr w:type="gram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 ЛС;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кормить ребенка материнским молоком (путем прикладывания к груди) и докармливать молочной смесью через каждые 3 часа;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обеспечить комфортные условия (тепло), возвышенное изголовье в постели;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состоянием пациента: цветом кожи и слизистых, ЧДД, ЧСС, АД, </w:t>
            </w:r>
            <w:r w:rsidRPr="007D1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, показателями гемодинамики, </w:t>
            </w:r>
            <w:r w:rsidRPr="007D1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 тела;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осуществлять гигиенический уход за кожей и слизистыми (туалет слизистой полости рта, утренний и вечерний туалет, обработка пуповинного остатка, подмывание после каждой дефекации);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контролировать опорожнение кишечника и диурез (соотносить количество выпитой и выделенной жидкости);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</w:t>
            </w:r>
            <w:proofErr w:type="spell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санэпид</w:t>
            </w:r>
            <w:proofErr w:type="spell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. режим при уходе за ребенком.</w:t>
            </w:r>
          </w:p>
          <w:p w:rsidR="00022330" w:rsidRPr="007D1B7D" w:rsidRDefault="00022330" w:rsidP="0002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330" w:rsidRPr="007D1B7D" w:rsidRDefault="00022330" w:rsidP="000223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ЗАДАЧА №4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Обеспечит максимальный покой, ограничить болезненные процедуры, возвышенное изголовье в постели;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осуществлять оксигенотерапию через маску;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состоянием пациента: цветом кожи и слизистых, ЧДД, ЧСС, АД, </w:t>
            </w:r>
            <w:r w:rsidRPr="007D1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, показателями гемодинамики, </w:t>
            </w:r>
            <w:r w:rsidRPr="007D1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 тела;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кормить ребенка сцеженным материнским молоком 7 раз в сутки;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осуществлять гигиенический уход за кожей и слизистыми (утренний и вечерний туалет, обработка пуповинного остатка, подмывание после каждой дефекации);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контролировать опорожнение кишечника и диурез (соотносить количество выпитой и выделенной жидкости);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</w:t>
            </w:r>
            <w:proofErr w:type="spell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санэпид</w:t>
            </w:r>
            <w:proofErr w:type="spell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. режим при уходе за ребенком.</w:t>
            </w:r>
          </w:p>
          <w:p w:rsidR="00022330" w:rsidRPr="007D1B7D" w:rsidRDefault="00022330" w:rsidP="0002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330" w:rsidRPr="007D1B7D" w:rsidRDefault="00022330" w:rsidP="000223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7D1B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ЧЕК-ЛИСТЫ</w:t>
            </w:r>
            <w:proofErr w:type="gramEnd"/>
            <w:r w:rsidRPr="007D1B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МАНИПУЛЯЦИЙ</w:t>
            </w:r>
          </w:p>
          <w:p w:rsidR="00022330" w:rsidRPr="007D1B7D" w:rsidRDefault="00022330" w:rsidP="000223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b/>
                <w:color w:val="000000"/>
                <w:u w:val="single"/>
              </w:rPr>
            </w:pPr>
            <w:r w:rsidRPr="007D1B7D">
              <w:rPr>
                <w:b/>
                <w:color w:val="000000"/>
                <w:u w:val="single"/>
              </w:rPr>
              <w:t>Кормление новорожденного из рожка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>1. Объяснить маме (родственникам) цель и ход выполнения процедуры.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>2. Подготовить необходимое оснащение.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 xml:space="preserve">3. Вымыть и высушить руки, надеть косынку, подготовить ребенка к кормлению. 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>4. Залить в рожок необходимое количество свежеприготовленной смеси (молока).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>5. Если соска новая, проколоть в ней отверстие раскаленной иглой.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>6. Надеть соску на бутылочку, проверить скорость истекания смеси и её температуру, капнув на тыльную поверхность своего предплечья.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 xml:space="preserve">7. Расположить ребенка на руках, с </w:t>
            </w:r>
            <w:r w:rsidRPr="007D1B7D">
              <w:rPr>
                <w:color w:val="000000"/>
              </w:rPr>
              <w:lastRenderedPageBreak/>
              <w:t xml:space="preserve">возвышенным головным концом. 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 xml:space="preserve">8. Покормить малыша, следя за тем, чтобы во время кормления горлышко бутылки было постоянно и полностью заполнено смесью. Завершение процедуры. 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 xml:space="preserve">9. Подержать ребенка в вертикальном положении 2-5мин. 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 xml:space="preserve">10. Положить ребенка в кроватку на бок (или повернуть голову на бок). 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>11. Снять с бутылочки соску, промыть соску и рожок под проточной водой, а затем замочить в 2% растворе соды на 15-20минут, прокипятить в дистиллированной воде 30мин или стерилизовать в сухожаровом шкафу при t-180град 60 минут.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>12. Слить из бутылочки воду и хранить её в закрытой емкости.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center"/>
              <w:rPr>
                <w:b/>
                <w:color w:val="000000"/>
                <w:u w:val="single"/>
              </w:rPr>
            </w:pPr>
            <w:r w:rsidRPr="007D1B7D">
              <w:rPr>
                <w:b/>
                <w:color w:val="000000"/>
                <w:u w:val="single"/>
              </w:rPr>
              <w:t>Пеленание новорожденного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>1. Подготовить необходимое оснащение.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 xml:space="preserve">2. Отрегулировать </w:t>
            </w:r>
            <w:proofErr w:type="spellStart"/>
            <w:r w:rsidRPr="007D1B7D">
              <w:rPr>
                <w:color w:val="000000"/>
              </w:rPr>
              <w:t>t</w:t>
            </w:r>
            <w:proofErr w:type="spellEnd"/>
            <w:r w:rsidRPr="007D1B7D">
              <w:rPr>
                <w:color w:val="000000"/>
              </w:rPr>
              <w:t xml:space="preserve"> воды в кране, проверить её запястьем.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 xml:space="preserve">3. Обработать </w:t>
            </w:r>
            <w:proofErr w:type="spellStart"/>
            <w:r w:rsidRPr="007D1B7D">
              <w:rPr>
                <w:color w:val="000000"/>
              </w:rPr>
              <w:t>пеленальный</w:t>
            </w:r>
            <w:proofErr w:type="spellEnd"/>
            <w:r w:rsidRPr="007D1B7D">
              <w:rPr>
                <w:color w:val="000000"/>
              </w:rPr>
              <w:t xml:space="preserve"> столик дезинфицирующим раствором.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 xml:space="preserve">4. Уложить на </w:t>
            </w:r>
            <w:proofErr w:type="spellStart"/>
            <w:r w:rsidRPr="007D1B7D">
              <w:rPr>
                <w:color w:val="000000"/>
              </w:rPr>
              <w:t>пеленальном</w:t>
            </w:r>
            <w:proofErr w:type="spellEnd"/>
            <w:r w:rsidRPr="007D1B7D">
              <w:rPr>
                <w:color w:val="000000"/>
              </w:rPr>
              <w:t xml:space="preserve"> столике пеленки послойно (снизу вверх: фланелевая пеленка, тонкая пеленка, подгузник или </w:t>
            </w:r>
            <w:proofErr w:type="spellStart"/>
            <w:r w:rsidRPr="007D1B7D">
              <w:rPr>
                <w:color w:val="000000"/>
              </w:rPr>
              <w:t>памперс</w:t>
            </w:r>
            <w:proofErr w:type="spellEnd"/>
            <w:r w:rsidRPr="007D1B7D">
              <w:rPr>
                <w:color w:val="000000"/>
              </w:rPr>
              <w:t>).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 xml:space="preserve">5. Распеленать ребенка в кроватке (при необходимости подмыть и осушить пеленкой), положить на </w:t>
            </w:r>
            <w:proofErr w:type="spellStart"/>
            <w:r w:rsidRPr="007D1B7D">
              <w:rPr>
                <w:color w:val="000000"/>
              </w:rPr>
              <w:t>пеленальный</w:t>
            </w:r>
            <w:proofErr w:type="spellEnd"/>
            <w:r w:rsidRPr="007D1B7D">
              <w:rPr>
                <w:color w:val="000000"/>
              </w:rPr>
              <w:t xml:space="preserve"> столик.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 xml:space="preserve">6. Надеть подгузник, для этого: 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 xml:space="preserve">а) уложить ребенка на пеленки так, чтобы широкое основание подгузника приходилось на область поясницы; 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 xml:space="preserve">б) провести нижний угол подгузника между ножками малыша; 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>в) обернуть боковые концы подгузника вокруг тела.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i/>
                <w:color w:val="000000"/>
              </w:rPr>
              <w:t>Примечание:</w:t>
            </w:r>
            <w:r w:rsidRPr="007D1B7D">
              <w:rPr>
                <w:color w:val="000000"/>
              </w:rPr>
              <w:t xml:space="preserve"> подгузник можно заменить </w:t>
            </w:r>
            <w:proofErr w:type="spellStart"/>
            <w:r w:rsidRPr="007D1B7D">
              <w:rPr>
                <w:color w:val="000000"/>
              </w:rPr>
              <w:t>памперсом</w:t>
            </w:r>
            <w:proofErr w:type="spellEnd"/>
            <w:r w:rsidRPr="007D1B7D">
              <w:rPr>
                <w:color w:val="000000"/>
              </w:rPr>
              <w:t xml:space="preserve">. 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 xml:space="preserve">7. Завернуть ребенка в тонкую пеленку: 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>а) расположить ребенка на тонкой пеленке так,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 xml:space="preserve">чтобы верхний её край был на уровне шеи; 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 xml:space="preserve">б) одним краем пеленки накрыть плечо ребенка и провести пеленку под другую ручку и между ножек; 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 xml:space="preserve">в) другим краем накрыть и зафиксировать второе плечо; 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 xml:space="preserve">г) подвернуть нижний край пеленки так, чтобы оставалось свободное пространство для движения ножек ребенка; 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7D1B7D">
              <w:rPr>
                <w:color w:val="000000"/>
              </w:rPr>
              <w:t>д</w:t>
            </w:r>
            <w:proofErr w:type="spellEnd"/>
            <w:r w:rsidRPr="007D1B7D">
              <w:rPr>
                <w:color w:val="000000"/>
              </w:rPr>
              <w:t xml:space="preserve">) зафиксировать пеленку на уровне середины плеч (выше локтевых суставов), «замочек» расположить спереди. 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 xml:space="preserve">8. Запеленать ребенка в теплую пеленку с ручками: 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 xml:space="preserve">а) расположить ребенка на фланелевой пеленке так, </w:t>
            </w:r>
            <w:r w:rsidRPr="007D1B7D">
              <w:rPr>
                <w:color w:val="000000"/>
              </w:rPr>
              <w:lastRenderedPageBreak/>
              <w:t xml:space="preserve">чтобы её верхний край располагался на уровне </w:t>
            </w:r>
            <w:proofErr w:type="spellStart"/>
            <w:r w:rsidRPr="007D1B7D">
              <w:rPr>
                <w:color w:val="000000"/>
              </w:rPr>
              <w:t>козелка</w:t>
            </w:r>
            <w:proofErr w:type="spellEnd"/>
            <w:r w:rsidRPr="007D1B7D">
              <w:rPr>
                <w:color w:val="000000"/>
              </w:rPr>
              <w:t xml:space="preserve">; 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 xml:space="preserve">б) одним краем пеленки накрыть и зафиксировать одно плечо, завести его под спину; 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 xml:space="preserve">в) другим краем пеленки накрыть и зафиксировать второе плечо; 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 xml:space="preserve">г) нижний край пленки завернуть как </w:t>
            </w:r>
            <w:proofErr w:type="gramStart"/>
            <w:r w:rsidRPr="007D1B7D">
              <w:rPr>
                <w:color w:val="000000"/>
              </w:rPr>
              <w:t>тонкую</w:t>
            </w:r>
            <w:proofErr w:type="gramEnd"/>
            <w:r w:rsidRPr="007D1B7D">
              <w:rPr>
                <w:color w:val="000000"/>
              </w:rPr>
              <w:t>.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 xml:space="preserve">9. Уложить ребенка в кроватку. 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 xml:space="preserve">10. Протереть рабочую поверхность </w:t>
            </w:r>
            <w:proofErr w:type="spellStart"/>
            <w:r w:rsidRPr="007D1B7D">
              <w:rPr>
                <w:color w:val="000000"/>
              </w:rPr>
              <w:t>пеленального</w:t>
            </w:r>
            <w:proofErr w:type="spellEnd"/>
            <w:r w:rsidRPr="007D1B7D">
              <w:rPr>
                <w:color w:val="000000"/>
              </w:rPr>
              <w:t xml:space="preserve"> стола дезинфицирующим раствором, снять перчатки, вымыть и осушить руки.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jc w:val="center"/>
              <w:rPr>
                <w:b/>
                <w:color w:val="000000"/>
                <w:u w:val="single"/>
              </w:rPr>
            </w:pPr>
            <w:r w:rsidRPr="007D1B7D">
              <w:rPr>
                <w:b/>
                <w:color w:val="000000"/>
                <w:u w:val="single"/>
              </w:rPr>
              <w:t>Обработка кожи и слизистых новорожденному ребенку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 xml:space="preserve">1. Объяснить маме (родственникам) цель и ход выполнения процедуры. 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 xml:space="preserve">2. Подготовить необходимое оснащение. 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>3. Вымыть и осушить руки, надеть перчатки.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 xml:space="preserve">4. Обработать </w:t>
            </w:r>
            <w:proofErr w:type="spellStart"/>
            <w:r w:rsidRPr="007D1B7D">
              <w:rPr>
                <w:color w:val="000000"/>
              </w:rPr>
              <w:t>пеленальный</w:t>
            </w:r>
            <w:proofErr w:type="spellEnd"/>
            <w:r w:rsidRPr="007D1B7D">
              <w:rPr>
                <w:color w:val="000000"/>
              </w:rPr>
              <w:t xml:space="preserve"> столик дезинфицирующим раствором и постелить на него пеленку. 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 xml:space="preserve">5. Раздеть ребенка (при необходимости подмыть) и положить на </w:t>
            </w:r>
            <w:proofErr w:type="spellStart"/>
            <w:r w:rsidRPr="007D1B7D">
              <w:rPr>
                <w:color w:val="000000"/>
              </w:rPr>
              <w:t>пеленальный</w:t>
            </w:r>
            <w:proofErr w:type="spellEnd"/>
            <w:r w:rsidRPr="007D1B7D">
              <w:rPr>
                <w:color w:val="000000"/>
              </w:rPr>
              <w:t xml:space="preserve"> столик. Сбросить использованную одежду в мешок для грязного белья.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 xml:space="preserve">6. Обработать ребенка ватными шариками, </w:t>
            </w:r>
            <w:proofErr w:type="spellStart"/>
            <w:r w:rsidRPr="007D1B7D">
              <w:rPr>
                <w:color w:val="000000"/>
              </w:rPr>
              <w:t>смоченнымиив</w:t>
            </w:r>
            <w:proofErr w:type="spellEnd"/>
            <w:r w:rsidRPr="007D1B7D">
              <w:rPr>
                <w:color w:val="000000"/>
              </w:rPr>
              <w:t xml:space="preserve"> растворе </w:t>
            </w:r>
            <w:proofErr w:type="spellStart"/>
            <w:r w:rsidRPr="007D1B7D">
              <w:rPr>
                <w:color w:val="000000"/>
              </w:rPr>
              <w:t>фурациллина</w:t>
            </w:r>
            <w:proofErr w:type="spellEnd"/>
            <w:r w:rsidRPr="007D1B7D">
              <w:rPr>
                <w:color w:val="000000"/>
              </w:rPr>
              <w:t xml:space="preserve"> от наружного угла глаза к </w:t>
            </w:r>
            <w:proofErr w:type="gramStart"/>
            <w:r w:rsidRPr="007D1B7D">
              <w:rPr>
                <w:color w:val="000000"/>
              </w:rPr>
              <w:t>внутреннему</w:t>
            </w:r>
            <w:proofErr w:type="gramEnd"/>
            <w:r w:rsidRPr="007D1B7D">
              <w:rPr>
                <w:color w:val="000000"/>
              </w:rPr>
              <w:t xml:space="preserve"> (для каждого глаза использовать отдельный тампон).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 xml:space="preserve">7. Умыть ребенка тампоном, смоченным раствором </w:t>
            </w:r>
            <w:proofErr w:type="spellStart"/>
            <w:r w:rsidRPr="007D1B7D">
              <w:rPr>
                <w:color w:val="000000"/>
              </w:rPr>
              <w:t>фурациллина</w:t>
            </w:r>
            <w:proofErr w:type="spellEnd"/>
            <w:r w:rsidRPr="007D1B7D">
              <w:rPr>
                <w:color w:val="000000"/>
              </w:rPr>
              <w:t xml:space="preserve"> в следующей последовательности: лоб, щеки, кожа вокруг рта.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>8. Почистить носовые ходы тугими ватными жгутиками, смоченными в растительном масле, вводя в каждый носовой ход отдельный жгутик вращательными движениями.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 xml:space="preserve">9. При необходимости уши ребенка прочистить сухими ватными жгутиками (для каждого ушка отдельный жгутик). 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 xml:space="preserve">10. Открыть рот ребенка, слегка нажав на подбородок, и осмотреть слизистую рта. 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 xml:space="preserve">11. Обработать естественные складки кожи ватными тампонами, смоченными в стерильном масле, меняя их по мере необходимости. Обработку проводить в следующей последовательности: за ушами – Предупреждение развития опрелостей. Паховые и ягодичные складки максимально загрязнены, поэтому обрабатываются в шейные – подмышечные </w:t>
            </w:r>
            <w:proofErr w:type="gramStart"/>
            <w:r w:rsidRPr="007D1B7D">
              <w:rPr>
                <w:color w:val="000000"/>
              </w:rPr>
              <w:t>-л</w:t>
            </w:r>
            <w:proofErr w:type="gramEnd"/>
            <w:r w:rsidRPr="007D1B7D">
              <w:rPr>
                <w:color w:val="000000"/>
              </w:rPr>
              <w:t xml:space="preserve">октевые - лучезапястные и ладонные – подколенные голеностопные – паховые - ягодичные. 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i/>
                <w:color w:val="000000"/>
              </w:rPr>
              <w:t>Примечание:</w:t>
            </w:r>
            <w:r w:rsidRPr="007D1B7D">
              <w:rPr>
                <w:color w:val="000000"/>
              </w:rPr>
              <w:t xml:space="preserve"> минимальный расход шариков - два: на верхнюю и нижнюю половину туловища.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center"/>
              <w:rPr>
                <w:b/>
                <w:color w:val="000000"/>
                <w:u w:val="single"/>
              </w:rPr>
            </w:pPr>
            <w:r w:rsidRPr="007D1B7D">
              <w:rPr>
                <w:b/>
                <w:color w:val="000000"/>
                <w:u w:val="single"/>
              </w:rPr>
              <w:t xml:space="preserve">Обработка пупочной ранки новорожденного </w:t>
            </w:r>
            <w:r w:rsidRPr="007D1B7D">
              <w:rPr>
                <w:b/>
                <w:color w:val="000000"/>
                <w:u w:val="single"/>
              </w:rPr>
              <w:lastRenderedPageBreak/>
              <w:t>ребенка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>1. Объяснить маме (родственникам) цель и ход выполнения процедуры.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>2. Подготовить необходимое оснащение.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 xml:space="preserve">3. Вымыть и осушить руки, надеть перчатки. 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 xml:space="preserve">4. Обработать </w:t>
            </w:r>
            <w:proofErr w:type="spellStart"/>
            <w:r w:rsidRPr="007D1B7D">
              <w:rPr>
                <w:color w:val="000000"/>
              </w:rPr>
              <w:t>пеленальный</w:t>
            </w:r>
            <w:proofErr w:type="spellEnd"/>
            <w:r w:rsidRPr="007D1B7D">
              <w:rPr>
                <w:color w:val="000000"/>
              </w:rPr>
              <w:t xml:space="preserve"> столик дезинфицирующим раствором и постелить на него пеленку. 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 xml:space="preserve">5. Уложить ребенка на </w:t>
            </w:r>
            <w:proofErr w:type="spellStart"/>
            <w:r w:rsidRPr="007D1B7D">
              <w:rPr>
                <w:color w:val="000000"/>
              </w:rPr>
              <w:t>пеленальном</w:t>
            </w:r>
            <w:proofErr w:type="spellEnd"/>
            <w:r w:rsidRPr="007D1B7D">
              <w:rPr>
                <w:color w:val="000000"/>
              </w:rPr>
              <w:t xml:space="preserve"> столе. 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 xml:space="preserve">6. Хорошо растянуть края пупочной ранки указательным и большим пальцами левой руки. Капнуть из пипетки в ранку 1-2 капли 3% раствора перекиси водорода, удалить образовавшуюся в ранке «пену» и корочку стерильной ватной палочкой (сбросить палочку в лоток). 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 xml:space="preserve">7. Сохраняя </w:t>
            </w:r>
            <w:proofErr w:type="gramStart"/>
            <w:r w:rsidRPr="007D1B7D">
              <w:rPr>
                <w:color w:val="000000"/>
              </w:rPr>
              <w:t>растянутыми</w:t>
            </w:r>
            <w:proofErr w:type="gramEnd"/>
            <w:r w:rsidRPr="007D1B7D">
              <w:rPr>
                <w:color w:val="000000"/>
              </w:rPr>
              <w:t xml:space="preserve"> края пупочной ранки, обработать её стерильной ватной палочкой, смоченной 70% этиловым спиртом движением изнутри к наружи (сбросить палочку в лоток).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>8. Обработать кожу вокруг ранки этиловым спиртом с помощью ватной палочки движениями от центра к периферии (сбросить палочку в лоток).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 xml:space="preserve">9. Обработка движениями изнутри </w:t>
            </w:r>
            <w:proofErr w:type="gramStart"/>
            <w:r w:rsidRPr="007D1B7D">
              <w:rPr>
                <w:color w:val="000000"/>
              </w:rPr>
              <w:t>к</w:t>
            </w:r>
            <w:proofErr w:type="gramEnd"/>
            <w:r w:rsidRPr="007D1B7D">
              <w:rPr>
                <w:color w:val="000000"/>
              </w:rPr>
              <w:t xml:space="preserve"> наружи или </w:t>
            </w:r>
            <w:proofErr w:type="gramStart"/>
            <w:r w:rsidRPr="007D1B7D">
              <w:rPr>
                <w:color w:val="000000"/>
              </w:rPr>
              <w:t>от</w:t>
            </w:r>
            <w:proofErr w:type="gramEnd"/>
            <w:r w:rsidRPr="007D1B7D">
              <w:rPr>
                <w:color w:val="000000"/>
              </w:rPr>
              <w:t xml:space="preserve"> центра к периферии предупреждает занос инфекции в пупочную ранку. 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>10. Обработать (по необходимости) пупочную ранк</w:t>
            </w:r>
            <w:proofErr w:type="gramStart"/>
            <w:r w:rsidRPr="007D1B7D">
              <w:rPr>
                <w:color w:val="000000"/>
              </w:rPr>
              <w:t>у(</w:t>
            </w:r>
            <w:proofErr w:type="gramEnd"/>
            <w:r w:rsidRPr="007D1B7D">
              <w:rPr>
                <w:color w:val="000000"/>
              </w:rPr>
              <w:t xml:space="preserve">не затрагивая вокруг ранки) 5% раствором перманганата калия или спиртовым раствором бриллиантовой зелени с помощью ватной палочки(сбросить палочку в лоток). 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 xml:space="preserve">11. Запеленать ребенка и положить в кроватку. Убрать пеленку с </w:t>
            </w:r>
            <w:proofErr w:type="spellStart"/>
            <w:r w:rsidRPr="007D1B7D">
              <w:rPr>
                <w:color w:val="000000"/>
              </w:rPr>
              <w:t>пеленального</w:t>
            </w:r>
            <w:proofErr w:type="spellEnd"/>
            <w:r w:rsidRPr="007D1B7D">
              <w:rPr>
                <w:color w:val="000000"/>
              </w:rPr>
              <w:t xml:space="preserve"> стола и поместить её в мешок для грязного белья. Палочки замочить в </w:t>
            </w:r>
            <w:proofErr w:type="spellStart"/>
            <w:r w:rsidRPr="007D1B7D">
              <w:rPr>
                <w:color w:val="000000"/>
              </w:rPr>
              <w:t>дез</w:t>
            </w:r>
            <w:proofErr w:type="spellEnd"/>
            <w:r w:rsidRPr="007D1B7D">
              <w:rPr>
                <w:color w:val="000000"/>
              </w:rPr>
              <w:t xml:space="preserve">. растворе. Протереть рабочую поверхность </w:t>
            </w:r>
            <w:proofErr w:type="spellStart"/>
            <w:r w:rsidRPr="007D1B7D">
              <w:rPr>
                <w:color w:val="000000"/>
              </w:rPr>
              <w:t>пеленального</w:t>
            </w:r>
            <w:proofErr w:type="spellEnd"/>
            <w:r w:rsidRPr="007D1B7D">
              <w:rPr>
                <w:color w:val="000000"/>
              </w:rPr>
              <w:t xml:space="preserve"> стола дезинфицирующим раствором, снять перчатки, вымыть и осушить руки.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center"/>
              <w:rPr>
                <w:b/>
                <w:color w:val="000000"/>
                <w:u w:val="single"/>
              </w:rPr>
            </w:pPr>
            <w:r w:rsidRPr="007D1B7D">
              <w:rPr>
                <w:b/>
                <w:color w:val="000000"/>
                <w:u w:val="single"/>
              </w:rPr>
              <w:t>Обработка пуповинного остатка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>1. Объяснить маме цель и ход проведения процедуры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 xml:space="preserve">2. Вымыть и осушить руки, надеть перчатки 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>3. Подготовить необходимое оснащение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 xml:space="preserve">4. Выложить в лоток стерильный материал из бикса: ватные шарики и марлевые салфетки, деревянные палочки с ватными тампонами 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 xml:space="preserve">5. Обработать </w:t>
            </w:r>
            <w:proofErr w:type="spellStart"/>
            <w:r w:rsidRPr="007D1B7D">
              <w:rPr>
                <w:color w:val="000000"/>
              </w:rPr>
              <w:t>пеленальный</w:t>
            </w:r>
            <w:proofErr w:type="spellEnd"/>
            <w:r w:rsidRPr="007D1B7D">
              <w:rPr>
                <w:color w:val="000000"/>
              </w:rPr>
              <w:t xml:space="preserve"> столик </w:t>
            </w:r>
            <w:proofErr w:type="spellStart"/>
            <w:r w:rsidRPr="007D1B7D">
              <w:rPr>
                <w:color w:val="000000"/>
              </w:rPr>
              <w:t>дезраствором</w:t>
            </w:r>
            <w:proofErr w:type="spellEnd"/>
            <w:r w:rsidRPr="007D1B7D">
              <w:rPr>
                <w:color w:val="000000"/>
              </w:rPr>
              <w:t xml:space="preserve"> и постелить на него пеленку 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 xml:space="preserve">6. Распеленать ребенка в кроватке. Внутреннюю пеленку развернуть, не касаясь кожи ребенка руками 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>7. Вымыть и просушить руки в перчатках антисептическим раствором.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 xml:space="preserve">8. Подмыть ребенка (при необходимости), уложить ребенка на </w:t>
            </w:r>
            <w:proofErr w:type="spellStart"/>
            <w:r w:rsidRPr="007D1B7D">
              <w:rPr>
                <w:color w:val="000000"/>
              </w:rPr>
              <w:t>пеленальный</w:t>
            </w:r>
            <w:proofErr w:type="spellEnd"/>
            <w:r w:rsidRPr="007D1B7D">
              <w:rPr>
                <w:color w:val="000000"/>
              </w:rPr>
              <w:t xml:space="preserve"> стол. 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lastRenderedPageBreak/>
              <w:t>9. Сбросить белье в мешок для грязного белья.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 xml:space="preserve">10. Вымыть, просушить и обработать руки в перчатках антисептическим раствором. 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>11. Захватить рукой лигатуру, подняв за нее пуповинный остаток вверх 12. Обработать срез пуповинного остатка палочкой с ватным тампоном, смоченным 70% спиртом; затем круговыми движениями весь остаток сверху вниз по направлению к основанию. Примечание: когда пуповинный остаток мумифицируется, сначала обработать его основание, а затем снизу вверх весь остаток.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 xml:space="preserve">13. Обработать этой же палочкой кожу вокруг пуповинного остатка от центра к периферии. 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 xml:space="preserve">14. Другой палочкой с ватным тампоном, смоченным 5% раствором перманганата калия, обработать пуповинный остаток в той же последовательности, не касаясь кожи живота. 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 xml:space="preserve">15. Запеленать ребенка. 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 xml:space="preserve">16. Обработать поверхность матраца кроватки </w:t>
            </w:r>
            <w:proofErr w:type="spellStart"/>
            <w:r w:rsidRPr="007D1B7D">
              <w:rPr>
                <w:color w:val="000000"/>
              </w:rPr>
              <w:t>дезраствором</w:t>
            </w:r>
            <w:proofErr w:type="spellEnd"/>
            <w:r w:rsidRPr="007D1B7D">
              <w:rPr>
                <w:color w:val="000000"/>
              </w:rPr>
              <w:t xml:space="preserve">. 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 xml:space="preserve">17. Вымыть и осушить руки. 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 xml:space="preserve">18. Уложить ребенка в кроватку. 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 xml:space="preserve">19. Убрать пеленку с </w:t>
            </w:r>
            <w:proofErr w:type="spellStart"/>
            <w:r w:rsidRPr="007D1B7D">
              <w:rPr>
                <w:color w:val="000000"/>
              </w:rPr>
              <w:t>пеленального</w:t>
            </w:r>
            <w:proofErr w:type="spellEnd"/>
            <w:r w:rsidRPr="007D1B7D">
              <w:rPr>
                <w:color w:val="000000"/>
              </w:rPr>
              <w:t xml:space="preserve"> стола и поместить ее в мешок для грязного белья. 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 xml:space="preserve">20. Протереть рабочую поверхность </w:t>
            </w:r>
            <w:proofErr w:type="spellStart"/>
            <w:r w:rsidRPr="007D1B7D">
              <w:rPr>
                <w:color w:val="000000"/>
              </w:rPr>
              <w:t>пеленального</w:t>
            </w:r>
            <w:proofErr w:type="spellEnd"/>
            <w:r w:rsidRPr="007D1B7D">
              <w:rPr>
                <w:color w:val="000000"/>
              </w:rPr>
              <w:t xml:space="preserve"> стола </w:t>
            </w:r>
            <w:proofErr w:type="spellStart"/>
            <w:r w:rsidRPr="007D1B7D">
              <w:rPr>
                <w:color w:val="000000"/>
              </w:rPr>
              <w:t>дезраствором</w:t>
            </w:r>
            <w:proofErr w:type="spellEnd"/>
            <w:r w:rsidRPr="007D1B7D">
              <w:rPr>
                <w:color w:val="000000"/>
              </w:rPr>
              <w:t>.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>21. Снять перчатки, вымыть и осушить руки.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center"/>
              <w:rPr>
                <w:b/>
                <w:color w:val="000000"/>
                <w:u w:val="single"/>
              </w:rPr>
            </w:pPr>
            <w:r w:rsidRPr="007D1B7D">
              <w:rPr>
                <w:b/>
                <w:color w:val="000000"/>
                <w:u w:val="single"/>
              </w:rPr>
              <w:t>Обработка слизистой полости рта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 xml:space="preserve">1. Вымыть руки. 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>2. Накрутить на палец стерильный бинт или мягкую чистую ткань.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 xml:space="preserve">3. Обмакнуть обернутый палец в 20% </w:t>
            </w:r>
            <w:proofErr w:type="spellStart"/>
            <w:r w:rsidRPr="007D1B7D">
              <w:rPr>
                <w:color w:val="000000"/>
              </w:rPr>
              <w:t>р-р</w:t>
            </w:r>
            <w:proofErr w:type="spellEnd"/>
            <w:r w:rsidRPr="007D1B7D">
              <w:rPr>
                <w:color w:val="000000"/>
              </w:rPr>
              <w:t xml:space="preserve"> буры в глицерине, </w:t>
            </w:r>
            <w:proofErr w:type="spellStart"/>
            <w:r w:rsidRPr="007D1B7D">
              <w:rPr>
                <w:color w:val="000000"/>
              </w:rPr>
              <w:t>р-р</w:t>
            </w:r>
            <w:proofErr w:type="spellEnd"/>
            <w:r w:rsidRPr="007D1B7D">
              <w:rPr>
                <w:color w:val="000000"/>
              </w:rPr>
              <w:t xml:space="preserve"> </w:t>
            </w:r>
            <w:proofErr w:type="spellStart"/>
            <w:r w:rsidRPr="007D1B7D">
              <w:rPr>
                <w:color w:val="000000"/>
              </w:rPr>
              <w:t>кандида</w:t>
            </w:r>
            <w:proofErr w:type="spellEnd"/>
            <w:r w:rsidRPr="007D1B7D">
              <w:rPr>
                <w:color w:val="000000"/>
              </w:rPr>
              <w:t xml:space="preserve"> или 2% </w:t>
            </w:r>
            <w:proofErr w:type="spellStart"/>
            <w:r w:rsidRPr="007D1B7D">
              <w:rPr>
                <w:color w:val="000000"/>
              </w:rPr>
              <w:t>р-р</w:t>
            </w:r>
            <w:proofErr w:type="spellEnd"/>
            <w:r w:rsidRPr="007D1B7D">
              <w:rPr>
                <w:color w:val="000000"/>
              </w:rPr>
              <w:t xml:space="preserve"> соды (1 ч. л. соды на 200 мл кипяченой воды комнатной </w:t>
            </w:r>
            <w:proofErr w:type="spellStart"/>
            <w:r w:rsidRPr="007D1B7D">
              <w:rPr>
                <w:color w:val="000000"/>
              </w:rPr>
              <w:t>t</w:t>
            </w:r>
            <w:proofErr w:type="spellEnd"/>
            <w:r w:rsidRPr="007D1B7D">
              <w:rPr>
                <w:color w:val="000000"/>
              </w:rPr>
              <w:t>).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 xml:space="preserve">4. Обработать тщательно ротик ребенка, не стараясь снять налет, а лишь нанести на него лечебное средство. Сбросить бинт или ткань. 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 xml:space="preserve">5. Вымыть руки. 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 xml:space="preserve">6. Процедуру повторять перед каждым кормлением Соски матери после кормления обрабатывают теми же растворами. 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>7. Соски, бутылочки для кормления тщательно кипятить.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center"/>
              <w:rPr>
                <w:b/>
                <w:color w:val="000000"/>
                <w:u w:val="single"/>
              </w:rPr>
            </w:pPr>
            <w:r w:rsidRPr="007D1B7D">
              <w:rPr>
                <w:b/>
                <w:color w:val="000000"/>
                <w:u w:val="single"/>
              </w:rPr>
              <w:t>Проведение контрольного взвешивания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>1. Объяснить маме (родственникам) цель и ход выполнения процедуры.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 xml:space="preserve">2. Подготовить необходимое оснащение. 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>3. Вымыть и осушить руки, надеть перчатки.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 xml:space="preserve">4. Надеть на ребенка </w:t>
            </w:r>
            <w:proofErr w:type="spellStart"/>
            <w:r w:rsidRPr="007D1B7D">
              <w:rPr>
                <w:color w:val="000000"/>
              </w:rPr>
              <w:t>памперс</w:t>
            </w:r>
            <w:proofErr w:type="spellEnd"/>
            <w:r w:rsidRPr="007D1B7D">
              <w:rPr>
                <w:color w:val="000000"/>
              </w:rPr>
              <w:t xml:space="preserve"> и запеленать. 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 xml:space="preserve">5. Подготовить мать к кормлению. 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 xml:space="preserve">6. Обработать весы дезинфицирующим раствором и подготовить их к работе. Ребенка </w:t>
            </w:r>
            <w:r w:rsidRPr="007D1B7D">
              <w:rPr>
                <w:color w:val="000000"/>
              </w:rPr>
              <w:lastRenderedPageBreak/>
              <w:t xml:space="preserve">необходимо обложить с трех сторон. 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>7. Взвесить ребенка и зафиксировать полученную массу.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>8. Передать ребенка матери для кормления грудью в течение 20минут. 9. Повторно взвесить ребенка (не меняя пеленок в случае мочеиспускания и дефекации) и зафиксировать результат.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 xml:space="preserve">10. Определить разницу полученных данных (при взвешивании ребенка до и после кормления). 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>11. Передать ребенка маме или положить в кроватку. Протереть весы дезинфицирующим раствором, снять перчатки. Вымыть и осушить руки.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>12. Рассчитать необходимое ребенку количество молока на одно кормлени</w:t>
            </w:r>
            <w:proofErr w:type="gramStart"/>
            <w:r w:rsidRPr="007D1B7D">
              <w:rPr>
                <w:color w:val="000000"/>
              </w:rPr>
              <w:t>е(</w:t>
            </w:r>
            <w:proofErr w:type="gramEnd"/>
            <w:r w:rsidRPr="007D1B7D">
              <w:rPr>
                <w:color w:val="000000"/>
              </w:rPr>
              <w:t xml:space="preserve"> объемный или калорийный метод). 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7D1B7D">
              <w:rPr>
                <w:color w:val="000000"/>
              </w:rPr>
              <w:t>13. Оценить соответствие фактически высосанного молока ребенком долженствующему количеству.</w:t>
            </w:r>
          </w:p>
          <w:p w:rsidR="004A23E5" w:rsidRPr="007D1B7D" w:rsidRDefault="004A23E5" w:rsidP="008C73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F4" w:rsidRPr="007D1B7D" w:rsidTr="00FD0555">
        <w:tc>
          <w:tcPr>
            <w:tcW w:w="1384" w:type="dxa"/>
            <w:vAlign w:val="center"/>
          </w:tcPr>
          <w:p w:rsidR="004135F4" w:rsidRPr="007D1B7D" w:rsidRDefault="006F538D" w:rsidP="006F5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15.05.2020</w:t>
            </w:r>
          </w:p>
        </w:tc>
        <w:tc>
          <w:tcPr>
            <w:tcW w:w="3450" w:type="dxa"/>
            <w:vAlign w:val="center"/>
          </w:tcPr>
          <w:p w:rsidR="004135F4" w:rsidRPr="007D1B7D" w:rsidRDefault="006F538D" w:rsidP="006F5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СЕСТРИНСКИЙ УХОД ЗА НЕДОНОШЕННЫМИ ДЕТЬМИ</w:t>
            </w:r>
          </w:p>
        </w:tc>
        <w:tc>
          <w:tcPr>
            <w:tcW w:w="5848" w:type="dxa"/>
          </w:tcPr>
          <w:p w:rsidR="00022330" w:rsidRPr="007D1B7D" w:rsidRDefault="00022330" w:rsidP="000223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СИТУАЦИОННЫЕ ЗАДАЧИ</w:t>
            </w:r>
          </w:p>
          <w:p w:rsidR="00022330" w:rsidRPr="007D1B7D" w:rsidRDefault="00022330" w:rsidP="000223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022330" w:rsidRPr="007D1B7D" w:rsidRDefault="00022330" w:rsidP="0002233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ЗАДАЧА №1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кормление ребенка грудным молоком и фортификатором через зонд с помощью </w:t>
            </w:r>
            <w:proofErr w:type="spell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инфузомата</w:t>
            </w:r>
            <w:proofErr w:type="spell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взвешивать и проводить антропометрические измерения; 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обеспечить ребенку оксигенотерапию;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Обеспечить правильное положение ребенка в кувезе (ребенка уложить на бок, головной конец немного приподнять, голова должна быть умеренно отведена назад, подбородок не должен касаться груди.</w:t>
            </w:r>
            <w:proofErr w:type="gram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Для поддержания позы флексии ребенка уложить в «гнездо»);</w:t>
            </w:r>
            <w:proofErr w:type="gramEnd"/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менять положение ребенка в кувезе каждые три часа;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режим кувеза (индивидуальный микроклимат: </w:t>
            </w:r>
            <w:r w:rsidRPr="007D1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, влажность, концентрация кислорода);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состоянием ребенка: цветом кожи и слизистых, ЧДД, ЧСС, АД, </w:t>
            </w:r>
            <w:proofErr w:type="spell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, степень насыщения крови кислородом, показателями гемодинамики;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снизить уровень сенсорной стимуляции: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1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тактильные</w:t>
            </w:r>
            <w:proofErr w:type="gram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 (контакт с ребенком должен быть береженым и минимальным),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1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звуковые,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1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световые (приглушенное общее освещение, инкубатор должен быть покрыт сверху тканевым покрывалом, глаза ребенка во время манипуляций защищать от прямого яркого света индивидуальной салфеткой);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гигиенический уход за кожей и слизистыми (утренний и вечерний туалет, обработка пупочной ранки, подмывание после каждой </w:t>
            </w:r>
            <w:r w:rsidRPr="007D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дефекации);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контролировать опорожнение кишечника и диурез (соотносить количество выпитой и выделенной жидкости);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выполнять врачебные назначения;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</w:t>
            </w:r>
            <w:proofErr w:type="spell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санэпид</w:t>
            </w:r>
            <w:proofErr w:type="spell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. режим при уходе за ребенком;</w:t>
            </w:r>
          </w:p>
          <w:p w:rsidR="00022330" w:rsidRPr="007D1B7D" w:rsidRDefault="00022330" w:rsidP="0002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330" w:rsidRPr="007D1B7D" w:rsidRDefault="00022330" w:rsidP="000223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ЗАДАЧА №2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обеспечить сбор биологического материала для лабораторного исследования;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режим кувеза (индивидуальный микроклимат: </w:t>
            </w:r>
            <w:r w:rsidRPr="007D1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, влажность, концентрация кислорода);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обеспечить правильное положение ребенка в кувезе (для поддержания позы флексии ребенка уложить в «гнездо»);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менять положение ребенка в кувезе каждые три часа;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состоянием ребенка: цветом кожи и слизистых, ЧДД, ЧСС, АД, </w:t>
            </w:r>
            <w:proofErr w:type="spell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, степень насыщения крови кислородом, показателями гемодинамики, уровень глюкозы в крови; 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контролировать опорожнение кишечника и диурез (соотносить количество выпитой и выделенной жидкости);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обеспечить кормление ребенка сцеженным</w:t>
            </w:r>
            <w:r w:rsidRPr="007D1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материнское молоко 7 раз в сутки через зонд порционно по 30 м</w:t>
            </w: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л;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ежедневно взвешивать и проводить антропометрические измерения;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обеспечить ребенку оксигенотерапию;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снизить уровень сенсорной стимуляции: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1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тактильные</w:t>
            </w:r>
            <w:proofErr w:type="gram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 (контакт с ребенком должен быть береженым и минимальным),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1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звуковые,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1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световые (приглушенное общее освещение, инкубатор должен быть покрыт сверху тканевым покрывалом, глаза ребенка во время манипуляций защищать от прямого яркого света индивидуальной салфеткой);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осуществлять гигиенический уход за кожей и слизистыми (утренний и вечерний туалет, обработка пуповинного остатка, подмывание после каждой дефекации);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выполнять врачебные назначения;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</w:t>
            </w:r>
            <w:proofErr w:type="spell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санэпид</w:t>
            </w:r>
            <w:proofErr w:type="spell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. режим при уходе за ребенком;</w:t>
            </w:r>
          </w:p>
          <w:p w:rsidR="00022330" w:rsidRPr="007D1B7D" w:rsidRDefault="00022330" w:rsidP="0002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330" w:rsidRPr="007D1B7D" w:rsidRDefault="00022330" w:rsidP="0002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330" w:rsidRPr="007D1B7D" w:rsidRDefault="00022330" w:rsidP="000223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7D1B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ЧЕК-ЛИСТЫ</w:t>
            </w:r>
            <w:proofErr w:type="gramEnd"/>
            <w:r w:rsidRPr="007D1B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МАНИПУЛЯЦИЙ</w:t>
            </w:r>
          </w:p>
          <w:p w:rsidR="00022330" w:rsidRPr="007D1B7D" w:rsidRDefault="00022330" w:rsidP="000223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Мытье рук, надевание и снятие перчаток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Надеть маску, колпак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Снять кольца, часы, браслеты 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Осмотреть руки на предмет длины ногтей, на наличие лака на них, повреждений и воспалительных явлений кожи.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contextualSpacing/>
              <w:jc w:val="both"/>
            </w:pPr>
            <w:r w:rsidRPr="007D1B7D">
              <w:t>4.</w:t>
            </w:r>
            <w:r w:rsidRPr="007D1B7D">
              <w:tab/>
              <w:t>Выбрать антисептический раствор и нанести его из дозатора на руки в количестве 3- 5 мл и тщательно втирать в течение 30-60 сек. В соответствии с прилагаемой схемой до полного высыхания.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Движения: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Ладонь к ладони, включая запястья (5 раз)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Правая ладонь на левую тыльную сторону кисти и левую ладонь на правую тыльную сторону кисти (5 раз)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Ладонь к ладони рук с перекрещенными пальцами движениями вверх-вниз (5 раз)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сторона пальцев на противоположной ладони с перекрещенными пальцами (повторяем для каждой руки (5 раз)</w:t>
            </w:r>
            <w:proofErr w:type="gramEnd"/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Кругообразное растирание левого большого пальца в закрытой ладони правой руки и наоборот — повторяем с каждым пальцем на обеих руках (5раз)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Кругообразное втирание сомкнутых кончиков пальцев правой руки на левой ладони и наоборот (5раз)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Надевание стерильных перчаток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Подготовка к проведению процедуры</w:t>
            </w:r>
          </w:p>
          <w:p w:rsidR="00022330" w:rsidRPr="007D1B7D" w:rsidRDefault="00022330" w:rsidP="00AD4A61">
            <w:pPr>
              <w:numPr>
                <w:ilvl w:val="0"/>
                <w:numId w:val="116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Надевать стерильные перчатки нужно после хирургической обработки рук и полного их высыхания.</w:t>
            </w:r>
          </w:p>
          <w:p w:rsidR="00022330" w:rsidRPr="007D1B7D" w:rsidRDefault="00022330" w:rsidP="00AD4A61">
            <w:pPr>
              <w:numPr>
                <w:ilvl w:val="0"/>
                <w:numId w:val="116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Попросите помощника вскрыть  внешнюю часть упаковки со стерильных перчаток. 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Выполнение процедуры:</w:t>
            </w:r>
          </w:p>
          <w:p w:rsidR="00022330" w:rsidRPr="007D1B7D" w:rsidRDefault="00022330" w:rsidP="00AD4A61">
            <w:pPr>
              <w:numPr>
                <w:ilvl w:val="0"/>
                <w:numId w:val="117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Возьмите внутренний конверт с перчатками, положите его на малый рабочий инструментальный столик.</w:t>
            </w:r>
          </w:p>
          <w:p w:rsidR="00022330" w:rsidRPr="007D1B7D" w:rsidRDefault="00022330" w:rsidP="00AD4A61">
            <w:pPr>
              <w:numPr>
                <w:ilvl w:val="0"/>
                <w:numId w:val="117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 разверните упаковку со стерильными перчатками.</w:t>
            </w:r>
          </w:p>
          <w:p w:rsidR="00022330" w:rsidRPr="007D1B7D" w:rsidRDefault="00022330" w:rsidP="00AD4A61">
            <w:pPr>
              <w:numPr>
                <w:ilvl w:val="0"/>
                <w:numId w:val="117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Возьмите первую перчатку за отворот (манжету) левой рукой так, чтобы пальцы не касались внутренней поверхности отворота.</w:t>
            </w:r>
          </w:p>
          <w:p w:rsidR="00022330" w:rsidRPr="007D1B7D" w:rsidRDefault="00022330" w:rsidP="00AD4A61">
            <w:pPr>
              <w:numPr>
                <w:ilvl w:val="0"/>
                <w:numId w:val="117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Сомкнутые пальцы правой руки введите в перчатку, затем разомкните пальцы и натяните на них перчатку, не нарушая отворота.</w:t>
            </w:r>
          </w:p>
          <w:p w:rsidR="00022330" w:rsidRPr="007D1B7D" w:rsidRDefault="00022330" w:rsidP="00AD4A61">
            <w:pPr>
              <w:numPr>
                <w:ilvl w:val="0"/>
                <w:numId w:val="117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Введите под отворот левой перчатки 2-ой, 3-й и 4-й пальцы правой руки, одетой в стерильную  перчатку так, чтобы 1-й палец правой руки был направлен в сторону большого пальца на левой перчатке.</w:t>
            </w:r>
          </w:p>
          <w:p w:rsidR="00022330" w:rsidRPr="007D1B7D" w:rsidRDefault="00022330" w:rsidP="00AD4A61">
            <w:pPr>
              <w:numPr>
                <w:ilvl w:val="0"/>
                <w:numId w:val="117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Наденьте как первую, развернув сразу отворот на рукав халата.</w:t>
            </w:r>
          </w:p>
          <w:p w:rsidR="00022330" w:rsidRPr="007D1B7D" w:rsidRDefault="00022330" w:rsidP="00AD4A61">
            <w:pPr>
              <w:numPr>
                <w:ilvl w:val="0"/>
                <w:numId w:val="117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Подведите 2-ой, 3-й пальцы левой руки 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 края правой перчатки и расправьте отворот на рукав халата.</w:t>
            </w:r>
          </w:p>
          <w:p w:rsidR="00022330" w:rsidRPr="007D1B7D" w:rsidRDefault="00022330" w:rsidP="00AD4A61">
            <w:pPr>
              <w:numPr>
                <w:ilvl w:val="0"/>
                <w:numId w:val="117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в стерильных перчатках держат согнутыми в локтевых суставах и приподнятыми впереди на уровне чуть выше пояса.</w:t>
            </w:r>
          </w:p>
          <w:p w:rsidR="00022330" w:rsidRPr="007D1B7D" w:rsidRDefault="00022330" w:rsidP="000223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Снятия использованных перчаток</w:t>
            </w:r>
          </w:p>
          <w:p w:rsidR="00022330" w:rsidRPr="007D1B7D" w:rsidRDefault="00022330" w:rsidP="00AD4A61">
            <w:pPr>
              <w:numPr>
                <w:ilvl w:val="0"/>
                <w:numId w:val="118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Захватите пальцами одну перчатку на уровне запястья, чтобы снять ее, не </w:t>
            </w:r>
            <w:proofErr w:type="gram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дотрагиваясь к коже</w:t>
            </w:r>
            <w:proofErr w:type="gram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предплечья, и стягивайте ее с руки так, чтобы перчатка вывернулась наизнанку.</w:t>
            </w:r>
          </w:p>
          <w:p w:rsidR="00022330" w:rsidRPr="007D1B7D" w:rsidRDefault="00022330" w:rsidP="00AD4A61">
            <w:pPr>
              <w:numPr>
                <w:ilvl w:val="0"/>
                <w:numId w:val="118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Держите снятую перчатку в руке с надетой перчаткой, подведите пальцы руки, с которой снята перчатка, внутрь – между второй перчаткой и запястьем. Снимите вторую перчатку, скатывая ее с руки, и вложите в первую перчатку.</w:t>
            </w:r>
          </w:p>
          <w:p w:rsidR="00022330" w:rsidRPr="007D1B7D" w:rsidRDefault="00022330" w:rsidP="00AD4A61">
            <w:pPr>
              <w:numPr>
                <w:ilvl w:val="0"/>
                <w:numId w:val="118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Утилизируйте снятые перчатки в отходы класса</w:t>
            </w:r>
            <w:proofErr w:type="gram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  <w:p w:rsidR="00022330" w:rsidRPr="007D1B7D" w:rsidRDefault="00022330" w:rsidP="00AD4A61">
            <w:pPr>
              <w:numPr>
                <w:ilvl w:val="0"/>
                <w:numId w:val="118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Затем выполните гигиену рук путем гигиенической асептики ил и мытья рук с мылом.</w:t>
            </w:r>
          </w:p>
          <w:p w:rsidR="00022330" w:rsidRPr="007D1B7D" w:rsidRDefault="00022330" w:rsidP="000223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Кормление новорожденных через зонд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Подготовка к процедуре</w:t>
            </w:r>
          </w:p>
          <w:p w:rsidR="00022330" w:rsidRPr="007D1B7D" w:rsidRDefault="00022330" w:rsidP="00AD4A61">
            <w:pPr>
              <w:numPr>
                <w:ilvl w:val="0"/>
                <w:numId w:val="119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Объяснить маме (родственникам) цель и ход выполнения процедуры. </w:t>
            </w:r>
          </w:p>
          <w:p w:rsidR="00022330" w:rsidRPr="007D1B7D" w:rsidRDefault="00022330" w:rsidP="00AD4A61">
            <w:pPr>
              <w:numPr>
                <w:ilvl w:val="0"/>
                <w:numId w:val="119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необходимое оснащение</w:t>
            </w:r>
          </w:p>
          <w:p w:rsidR="00022330" w:rsidRPr="007D1B7D" w:rsidRDefault="00022330" w:rsidP="00AD4A61">
            <w:pPr>
              <w:numPr>
                <w:ilvl w:val="0"/>
                <w:numId w:val="119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Надеть косынку, маску, вымыть и осушить руки, надеть перчатки.</w:t>
            </w:r>
          </w:p>
          <w:p w:rsidR="00022330" w:rsidRPr="007D1B7D" w:rsidRDefault="00022330" w:rsidP="00AD4A61">
            <w:pPr>
              <w:numPr>
                <w:ilvl w:val="0"/>
                <w:numId w:val="119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Уложить ребенка на бок с приподнятым головным концом, зафиксировать такое положение с помощью пеленки.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Выполнение процедуры</w:t>
            </w:r>
          </w:p>
          <w:p w:rsidR="00022330" w:rsidRPr="007D1B7D" w:rsidRDefault="00022330" w:rsidP="00AD4A61">
            <w:pPr>
              <w:numPr>
                <w:ilvl w:val="0"/>
                <w:numId w:val="120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Измерить глубину введения зонда: от мочки уха, через переносицу до конца мечевидного отростка грудины (не касаясь ребенка), сделать метку.</w:t>
            </w:r>
          </w:p>
          <w:p w:rsidR="00022330" w:rsidRPr="007D1B7D" w:rsidRDefault="00022330" w:rsidP="00AD4A61">
            <w:pPr>
              <w:numPr>
                <w:ilvl w:val="0"/>
                <w:numId w:val="120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Заполнить шприц молоком, присоединить зонд, взять свободный конец зонда стерильной перчаткой или пинцетом, приподнять его и заполнить зонд молоком (до появления первой капли молока из отверстия на конце зонда).</w:t>
            </w:r>
          </w:p>
          <w:p w:rsidR="00022330" w:rsidRPr="007D1B7D" w:rsidRDefault="00022330" w:rsidP="00AD4A61">
            <w:pPr>
              <w:numPr>
                <w:ilvl w:val="0"/>
                <w:numId w:val="120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Отсоединить шприц, закрыть зажим и смочить слепой конец зонда в молоке.</w:t>
            </w:r>
          </w:p>
          <w:p w:rsidR="00022330" w:rsidRPr="007D1B7D" w:rsidRDefault="00022330" w:rsidP="00AD4A61">
            <w:pPr>
              <w:numPr>
                <w:ilvl w:val="0"/>
                <w:numId w:val="120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Ввести зонд со средней линии языка  (по нижнему носовому ходу) до метки, не прилагая усилий. Во время введения следить за состоянием ребенка (нет ли кашля, цианоза, одышки).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contextualSpacing/>
              <w:jc w:val="both"/>
            </w:pPr>
            <w:r w:rsidRPr="007D1B7D">
              <w:rPr>
                <w:i/>
                <w:u w:val="single"/>
              </w:rPr>
              <w:t>Примечание:</w:t>
            </w:r>
            <w:r w:rsidRPr="007D1B7D">
              <w:rPr>
                <w:i/>
              </w:rPr>
              <w:t xml:space="preserve"> </w:t>
            </w:r>
            <w:r w:rsidRPr="007D1B7D">
              <w:t>можно ввести зонд в желудок ребенка без предварительного его заполнения. В этом случае после введения зонда в желудок ребенка, присоединить шприц и потянуть поршень на себя, заполнить его желудочным содержимым.</w:t>
            </w:r>
          </w:p>
          <w:p w:rsidR="00022330" w:rsidRPr="007D1B7D" w:rsidRDefault="00022330" w:rsidP="00AD4A61">
            <w:pPr>
              <w:numPr>
                <w:ilvl w:val="0"/>
                <w:numId w:val="120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Присоединить шприц, приподнять его и очень медленно ввести назначенный объем молока.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Примечание:</w:t>
            </w: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необходимости повторного 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использования зонда, фиксировать его лейкопластырем к коже щеки и ввести небольшое количество физиологического раствора.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Завершение процедуры</w:t>
            </w:r>
          </w:p>
          <w:p w:rsidR="00022330" w:rsidRPr="007D1B7D" w:rsidRDefault="00022330" w:rsidP="00AD4A61">
            <w:pPr>
              <w:numPr>
                <w:ilvl w:val="0"/>
                <w:numId w:val="121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Положить ребенка в кроватку на бок с приподнятым головным концом</w:t>
            </w:r>
          </w:p>
          <w:p w:rsidR="00022330" w:rsidRPr="007D1B7D" w:rsidRDefault="00022330" w:rsidP="00AD4A61">
            <w:pPr>
              <w:numPr>
                <w:ilvl w:val="0"/>
                <w:numId w:val="121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Снять перчатки, вымыть и осушить руки.</w:t>
            </w:r>
          </w:p>
          <w:p w:rsidR="00022330" w:rsidRPr="007D1B7D" w:rsidRDefault="00022330" w:rsidP="00AD4A61">
            <w:pPr>
              <w:numPr>
                <w:ilvl w:val="0"/>
                <w:numId w:val="121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Использованный инструментарий поместить в дезинфицирующий раствор.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ind w:firstLine="709"/>
              <w:contextualSpacing/>
              <w:jc w:val="center"/>
              <w:rPr>
                <w:b/>
                <w:color w:val="000000"/>
                <w:u w:val="single"/>
              </w:rPr>
            </w:pPr>
            <w:r w:rsidRPr="007D1B7D">
              <w:rPr>
                <w:b/>
                <w:color w:val="000000"/>
                <w:u w:val="single"/>
              </w:rPr>
              <w:t xml:space="preserve">Работа с </w:t>
            </w:r>
            <w:proofErr w:type="spellStart"/>
            <w:r w:rsidRPr="007D1B7D">
              <w:rPr>
                <w:b/>
                <w:color w:val="000000"/>
                <w:u w:val="single"/>
              </w:rPr>
              <w:t>линеоматом</w:t>
            </w:r>
            <w:proofErr w:type="spellEnd"/>
          </w:p>
          <w:p w:rsidR="00022330" w:rsidRPr="007D1B7D" w:rsidRDefault="00022330" w:rsidP="00AD4A61">
            <w:pPr>
              <w:pStyle w:val="a3"/>
              <w:numPr>
                <w:ilvl w:val="0"/>
                <w:numId w:val="115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 xml:space="preserve">Представить себя пациенту. 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115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 xml:space="preserve">Провести идентификацию пациента согласно внутренним правилам ЛПУ. 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115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>Объяснить цель и ход процедуры.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115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>Обработать руки.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115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>Надеть перчатки, обработать спиртом.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115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 xml:space="preserve">Расположить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>инфузионную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 xml:space="preserve"> магистраль, избегая образования перегибов. 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115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 xml:space="preserve">Установить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>инфузионную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 xml:space="preserve"> линию справа налево. 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115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>Установить планку с двумя отверстиями.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115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>Закрыть переднюю дверцу насоса, подтвердить кнопкой.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115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>Открыть роликовый зажим.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115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 xml:space="preserve">Произвести гигиену рук до и после контакта с пациентом. 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115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>Положить пациента на спину.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115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>Проверить шприцом свободную проходимость ЦВК.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115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 xml:space="preserve">Подключить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>инфузионную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 xml:space="preserve"> линию к ЦВК.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115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>Параметры общего объема и времени будут отображены на экране.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115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 xml:space="preserve">После окончания внутривенного вливания отключить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>инфузионную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 xml:space="preserve"> линию от ЦВК.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115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>Снять перчатки и утилизировать в КБСУ для медицинских отходов класса «Б».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115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>Провести обработку рук согласно Методическим рекомендациям по обработке рук.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115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>Документировать исполнение назначения врача в Лист лекарственных назначений медицинской карты стационарного больного.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color w:val="2B2B2B"/>
                <w:sz w:val="24"/>
                <w:szCs w:val="24"/>
                <w:u w:val="single"/>
                <w:shd w:val="clear" w:color="auto" w:fill="FFFFFF"/>
                <w:lang w:eastAsia="ru-RU"/>
              </w:rPr>
              <w:t>Примечания:</w:t>
            </w:r>
            <w:r w:rsidRPr="007D1B7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eastAsia="ru-RU"/>
              </w:rPr>
              <w:t xml:space="preserve"> перед началом работы проверьте комплектацию прибора, отсутствие видимых повреждений или загрязнений, проверьте сигнализацию насоса во время самотестирования; Убедитесь, что насос надежно установлен и закреплен.</w:t>
            </w:r>
          </w:p>
          <w:p w:rsidR="00022330" w:rsidRPr="007D1B7D" w:rsidRDefault="00022330" w:rsidP="000223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Обработка кувез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Процесс обработки кувезов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Кувез подлежит обработке после его освобождения в случае выписки, переводе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ворожденного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реже одного раза в 7 дней. Если новорожденный находится в режиме кувеза длительное время, каждые 7 дней он перекладывается в чистый кувез.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Кувезы подлежат обработке в отдельно выделенном чистом помещении и в отсутствии новорожденных в данном кувезе. Текущая уборка в данном помещении должна проводиться 3 раза в день, генеральная уборка – 1 раз в 7 дней.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 процессе дезинфекции кувеза должен быть включен бактерицидный облучатель закрытого типа.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4.Кувезы подвергаются обработке по методике, схожей с проведением ПСО.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Время начала обработки: через 30 минут после отключения (для того, чтобы остыл тэн), но не позднее 60 минут после отключения (для предотвращения образования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биопленки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Перед обеззараживанием кувеза медицинская сестра надевает медицинский халат, одноразовый фартук, шапочку, маску и чистые резиновые перчатки.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Перед дезинфекцией кувеза его необходимо отключить от сети, опорожнить водяной бачок увлажнения, разобрать в соответствии с инструкцией производителя, при этом все разборные и съемные детали и компоненты, в том числе крыльчатка вентилятора, должны быть в обязательном порядке сняты и разобраны.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Ряд деталей кувеза подлежат стерилизации химическим или воздушно-паровым методом (согласно инструкции к кувезу), кратность обработок зависит от модели кувеза.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Для дезинфекции кувезов используют метод протирания и метод орошения.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Дезинфицирующее средство наносится аккуратно, оно не должно попадать в отверстия осей вентилятора, на датчики увлажнителя, в разъемы. Для нанесения ДС на дно кувеза и на крупные детали необходимо использовать пульверизаторы с целью полного обеззараживания труднодоступных мест. Для защиты отверстий, куда может стекать дезинфицирующий раствор, необходимо использовать чистые сухие салфетки.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ДС для обработки кувеза должны быть разрешены к применению в установленном порядке. Концентрация и экспозиция определяется инструкцией к ДС. Толщина слоя дезинфицирующего раствора над погруженными изделиями должна быть не менее 1см. Рабочий раствор следует применять однократно.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После дезинфекции методом погружения детали кувеза, которые в дальнейшем будут 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подвергаться стерилизации, тщательно моют в том же растворе с помощью стерильной салфетки. Далее детали кувеза не менее 5 минут отмывают от остатков рабочего раствора под проточной водой до исчезновения запаха ДС и выкладывают для просушивания на стерильную простынь либо пеленку.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13.Чистые детали, подвергающиеся только дезинфекции, двукратно протирают стерильной ветошью, смоченной стерильной водой, и просушивают, выложив на стерильную простыню, либо пеленку.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Стерильную ветошь (либо одноразовые салфетки) смачивают в дезинфицирующем растворе, отжимают и дважды протирают внутренние поверхности камеры кувеза, полку и матрасик. Закрывают крышку камеры на время экспозиционной выдержки. После экспозиции открывают камеры, и все внутренние поверхности дважды протирают стерильной ветошью, обильно смоченной в стерильной воде, а затем насухо вытирают стерильной ветошью.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Резервуар увлажнителя, металлический волногаситель, воздухозаборные трубки, шланги полностью погружают в емкость с рабочим раствором.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По окончании дезинфекции все приспособления промывают путем двукратного погружения в стерильную воду по 3 минуты каждое, прокачав воду через трубки и шланги. Приспособления высушивают с помощью стерильной салфетки.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После дезинфекции и обессоливания дистиллированной водой емкость увлажнителя, узел коллектора, винт вентилятора, шланг для воды, емкость для воды подлежат стерилизации паровым способом при 120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proofErr w:type="gram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После окончания обработки кувез собирают, оставив приоткрытыми окошки. Для полного досушивания кувез выдерживают не менее 3 часов, после чего закрывают окошки. Хранят чистый кувез в режиме ожидания не более 7 суток с указанием даты и времени последней дезинфекции. При хранении более 7 суток кувез подлежит повторной обработке.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</w:t>
            </w:r>
            <w:proofErr w:type="gram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увлажнитель</w:t>
            </w:r>
            <w:proofErr w:type="gram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кувеза стерильная дистиллированная вода заливается только перед приемом новорожденного. В режиме ожидания кувез должен находиться в сухом виде.</w:t>
            </w:r>
          </w:p>
          <w:p w:rsidR="004A23E5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Запрещается подвергать кувез воздействию прямых УФ лучей, запрещается использовать дезинфицирующие средства на основе хлора и перекиси водорода, т.к. использование выше указанных веществ, приводит к появлению трещин на корпусе кувеза из оргстекла.</w:t>
            </w:r>
          </w:p>
        </w:tc>
      </w:tr>
      <w:tr w:rsidR="004135F4" w:rsidRPr="007D1B7D" w:rsidTr="00FD0555">
        <w:tc>
          <w:tcPr>
            <w:tcW w:w="1384" w:type="dxa"/>
            <w:vAlign w:val="center"/>
          </w:tcPr>
          <w:p w:rsidR="004135F4" w:rsidRPr="007D1B7D" w:rsidRDefault="006F538D" w:rsidP="006F5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16.05.2020</w:t>
            </w:r>
          </w:p>
        </w:tc>
        <w:tc>
          <w:tcPr>
            <w:tcW w:w="3450" w:type="dxa"/>
            <w:vAlign w:val="center"/>
          </w:tcPr>
          <w:p w:rsidR="004135F4" w:rsidRPr="007D1B7D" w:rsidRDefault="006F538D" w:rsidP="006F5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СЕСТРИНСКИЙ УХОД ПРИ ЗАБОЛЕВАНИЯХ У ДЕТЕЙ РАННЕГО ВОЗРАСТА</w:t>
            </w:r>
          </w:p>
        </w:tc>
        <w:tc>
          <w:tcPr>
            <w:tcW w:w="5848" w:type="dxa"/>
          </w:tcPr>
          <w:p w:rsidR="00022330" w:rsidRPr="007D1B7D" w:rsidRDefault="00022330" w:rsidP="000223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СИТУАЦИОННЫЕ ЗАДАЧИ</w:t>
            </w:r>
          </w:p>
          <w:p w:rsidR="00022330" w:rsidRPr="007D1B7D" w:rsidRDefault="00022330" w:rsidP="000223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022330" w:rsidRPr="007D1B7D" w:rsidRDefault="00022330" w:rsidP="0002233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ЗАДАЧА №1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Создать ребенку спокойную обстановку, при уходе соблюдать щадящий режим;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контролировать за</w:t>
            </w:r>
            <w:proofErr w:type="gram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постельного режима, положение ребенка в постели удобное, возвышенное (для облегчения дыхания);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уход за ребенком в различные периоды лихорадки; 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обеспечить кормление ребенка маленькими порциями легкоусвояемой витаминизированной пищей;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обеспечить обильным щелочным питьем (но не насильственным);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обучить ребенка дисциплине кашля, обеспечить индивидуальной плевательницей;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состоянием ребенка: цветом кожи и слизистых, ЧДД, ЧСС, АД, </w:t>
            </w:r>
            <w:proofErr w:type="spell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, показателями гемодинамики;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контролировать опорожнение кишечника и диурез (соотносить количество выпитой и выделенной жидкости);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осуществлять гигиенический уход за кожей и слизистыми (утренний и вечерний туалет, подмывание, обтирание, смена нательного и постельного белья);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проводить туалет носовых ходов перед каждым кормлением, обрабатывать кожу вокруг носовых ходов индифферентным мазями;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правила асептики и антисептики при уходе за ребенком, проследить за </w:t>
            </w:r>
            <w:proofErr w:type="spellStart"/>
            <w:proofErr w:type="gram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сан-гигиеническим</w:t>
            </w:r>
            <w:proofErr w:type="spellEnd"/>
            <w:proofErr w:type="gram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содержанием палаты (двукратная влажная уборка, проветривание 3-4 раза в день, </w:t>
            </w:r>
            <w:proofErr w:type="spell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кварцевание</w:t>
            </w:r>
            <w:proofErr w:type="spell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обеспечить микроклимат палаты (оптимальная температура в помещении 18—20</w:t>
            </w:r>
            <w:proofErr w:type="gram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 °С</w:t>
            </w:r>
            <w:proofErr w:type="gram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 при влажности до 60 %);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врачебные назначения, обеспечить проведение отвлекающих процедур, лечебных ингаляций, ингаляций кислородом, простейших </w:t>
            </w:r>
            <w:proofErr w:type="spell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физиопроцедур</w:t>
            </w:r>
            <w:proofErr w:type="spell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постуральный</w:t>
            </w:r>
            <w:proofErr w:type="spell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 дренаж;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осуществлять забор материала для лабораторного исследования.</w:t>
            </w:r>
          </w:p>
          <w:p w:rsidR="00022330" w:rsidRPr="007D1B7D" w:rsidRDefault="00022330" w:rsidP="0002233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330" w:rsidRPr="007D1B7D" w:rsidRDefault="00022330" w:rsidP="0002233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330" w:rsidRPr="007D1B7D" w:rsidRDefault="00022330" w:rsidP="000223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ЗАДАЧА №2</w:t>
            </w:r>
          </w:p>
          <w:p w:rsidR="00022330" w:rsidRPr="007D1B7D" w:rsidRDefault="00022330" w:rsidP="000223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План мероприятий по уходу за ребенком </w:t>
            </w:r>
            <w:r w:rsidRPr="007D1B7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в возрасте 3 месяцев с гипотрофией 2 степени, железоде</w:t>
            </w:r>
            <w:r w:rsidRPr="007D1B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фицитной анемией легкой степени.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диетотерапию с принципом 2-х фазного питания в зависимости от состояния и степени гипотрофии, ежедневно проводить расчет </w:t>
            </w:r>
            <w:r w:rsidRPr="007D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потребляемой ребенком пищи, выбрать правильное положение ребенка при кормлении;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организовать и следить за соблюдением ребенка рационального режима дня (правильное чередование периодов бодрствования со сном, удлиняется продолжительность дневного сна, организация сна на открытом воздухе), организовать регулярный прием пищи для лучшего ее усвоения;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состоянием ребенка: цветом кожи и слизистых, ЧДД, ЧСС, АД, </w:t>
            </w:r>
            <w:proofErr w:type="spell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, показателями гемодинамики; 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контролировать опорожнение кишечника и диурез (соотносить количество выпитой и выделенной жидкости);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ежедневно взвешивать (в том числе и контрольное взвешивание) и проводить антропометрические измерения;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провести мероприятия по профилактике присоединения инфекционных заболеваний (поместить ребенка в палату отдельно от острых больных, оптимальная температура в палате должна быть 23-24</w:t>
            </w:r>
            <w:r w:rsidRPr="007D1B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С, систематически проветривать палату, проводить влажную уборку с использованием </w:t>
            </w:r>
            <w:proofErr w:type="spell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дез</w:t>
            </w:r>
            <w:proofErr w:type="spell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. средств), соблюдать правила асептики и антисептики при уходе за ребенком;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осуществлять гигиенический уход за кожей и слизистыми (утренний и вечерний туалет, подмывание, обтирание, купание, своевременная смена нательного и постельного белья);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обеспечить ребенку двигательный режим: во время бодрствования (в зависимости от состояния ребенка) проводят стимулирующие движения: часто берут на руки, меняют положение в постели, высаживают в манеж, организуют спокойные игры, повышающие эмоциональный тонус;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контролировать проведение массажа, гимнастики, лечебных ванн по назначению врача;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провести беседу с матерью об организации ее диеты (увеличить в меню железосодержащие продукты), рассказать о правилах приема препаратов железа и возможных побочны эффектах;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обеспечить своевременный сбор крови для лабораторных исследований;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выполнять врачебные назначения.</w:t>
            </w:r>
          </w:p>
          <w:p w:rsidR="00022330" w:rsidRPr="007D1B7D" w:rsidRDefault="00022330" w:rsidP="00022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План мероприятий по уходу за ребенком </w:t>
            </w:r>
            <w:r w:rsidRPr="007D1B7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в возрасте </w:t>
            </w:r>
            <w:r w:rsidRPr="007D1B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9</w:t>
            </w:r>
            <w:r w:rsidRPr="007D1B7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 месяцев</w:t>
            </w:r>
            <w:r w:rsidRPr="007D1B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с диагнозом </w:t>
            </w:r>
            <w:proofErr w:type="spellStart"/>
            <w:r w:rsidRPr="007D1B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атопический</w:t>
            </w:r>
            <w:proofErr w:type="spellEnd"/>
            <w:r w:rsidRPr="007D1B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дерматит, сухая экзема.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8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 строгое соблюдение назначенной </w:t>
            </w:r>
            <w:proofErr w:type="spell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гипоаллергенной</w:t>
            </w:r>
            <w:proofErr w:type="spell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 диеты;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8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гигиенический уход за кожей ребенка (утренний и вечерний туалет, подмывание, обтирание, смена нательного и </w:t>
            </w:r>
            <w:r w:rsidRPr="007D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постельного белья, гигиеническая ванна с настоем ромашки, череды, перманганатом калия и т.д.);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8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длиной ногтей ребенка, одежда должна быть </w:t>
            </w:r>
            <w:proofErr w:type="spell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/б, просторной, без грубых швов и складок;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8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осуществить обработку кожи волосистой части головы при гнейсе, обрабатывать кожу при расчесах водными растворами антисептиков;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8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создать ребенку спокойную обстановку, при уходе соблюдать щадящий режим; 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8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состоянием ребенка: цветом кожи и слизистых, ЧДД, ЧСС, АД, </w:t>
            </w:r>
            <w:proofErr w:type="spell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, физиологические отправления;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8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правила асептики и антисептики при уходе за ребенком, проследить за </w:t>
            </w:r>
            <w:proofErr w:type="spellStart"/>
            <w:proofErr w:type="gram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сан-гигиеническим</w:t>
            </w:r>
            <w:proofErr w:type="spellEnd"/>
            <w:proofErr w:type="gram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содержанием палаты;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8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дать рекомендации маме по режиму кормления </w:t>
            </w:r>
            <w:proofErr w:type="spell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гипоаллергенной</w:t>
            </w:r>
            <w:proofErr w:type="spell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 пищей ребенка и обучить ведению пищевого дневника; 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8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обучить маму гигиеническому уходу за кожей, гигиеническому содержанию комнаты и созданию </w:t>
            </w:r>
            <w:proofErr w:type="spell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гипоаллергенного</w:t>
            </w:r>
            <w:proofErr w:type="spell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 быта;</w:t>
            </w:r>
          </w:p>
          <w:p w:rsidR="00022330" w:rsidRPr="007D1B7D" w:rsidRDefault="00022330" w:rsidP="00AD4A61">
            <w:pPr>
              <w:pStyle w:val="a3"/>
              <w:numPr>
                <w:ilvl w:val="0"/>
                <w:numId w:val="8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выполнять назначения врача (лечебные ванны, мази и т.д.).</w:t>
            </w:r>
          </w:p>
          <w:p w:rsidR="00022330" w:rsidRPr="007D1B7D" w:rsidRDefault="00022330" w:rsidP="0002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330" w:rsidRPr="007D1B7D" w:rsidRDefault="00022330" w:rsidP="0002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330" w:rsidRPr="007D1B7D" w:rsidRDefault="00022330" w:rsidP="000223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7D1B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ЧЕК-ЛИСТЫ</w:t>
            </w:r>
            <w:proofErr w:type="gramEnd"/>
            <w:r w:rsidRPr="007D1B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МАНИПУЛЯЦИЙ</w:t>
            </w:r>
          </w:p>
          <w:p w:rsidR="00022330" w:rsidRPr="007D1B7D" w:rsidRDefault="00022330" w:rsidP="000223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</w:t>
            </w:r>
            <w:r w:rsidRPr="007D1B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D1B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Подсчет пульса, дыхания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Подсчёта частоты дыхания у детей разного возраста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Подготовка к манипуляции: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Объяснить маме ход манипуляции, получить информированное согласие.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Провести санитарную обработку рук</w:t>
            </w:r>
            <w:proofErr w:type="gramStart"/>
            <w:r w:rsidRPr="007D1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7D1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D1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7D1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сушить.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Раздеть ребёнка до пояса.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Выполнение манипуляции: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Отвлечь ребёнка.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Положить руку исследователя на живот или грудную клетку ребёнка (в зависимости от возраста).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Считать количество экскурсий живота или грудной клетки во время вдоха в течение 1 минуты.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Оценить частоту дыхания у ребенка.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Одеть ребёнка.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Завершение манипуляции: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Вымыть и осушить руки.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Записать результат в температурный лист.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Примечание:</w:t>
            </w:r>
            <w:r w:rsidRPr="007D1B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D1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новорождённых и грудных детей ЧДД подсчитывают с помощью стетоскоп, раструб которого держат около носа ребёнка.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lastRenderedPageBreak/>
              <w:t>Подсчёта частоты пульса у детей разного возраста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Подготовка к манипуляции: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Объяснить маме или ребёнку ход предстоящей манипуляции.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Получить согласие мамы или пациента.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Провести санитарную обработку рук.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Придать положение пациенту «сидя» или «лёжа».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Выполнение манипуляции: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Положить </w:t>
            </w:r>
            <w:r w:rsidRPr="007D1B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7D1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III, IV пальцы на область лучевой артерии, 1 палец должен находиться со стороны тыла кисти.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Прижать слегка артерию и почувствовать пульсацию артерии.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Взять часы или секундомер.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Подсчитать количество сокращений за 1 минуту в покое.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Завершение манипуляции: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Вымыть и осушить руки.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Записать результат в температурный лист.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Примечание: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gramStart"/>
            <w:r w:rsidRPr="007D1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детей до 1 года пульс определяют на височной, сонной артерии, у детей старше 2-х лет - на лучевой.</w:t>
            </w:r>
            <w:proofErr w:type="gramEnd"/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Кисть и предплечье при подсчёте пульса не должны быть «на весу».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 Проведение дезинфекции предметов ухода за больными и инструментария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Подготовка к процедуре: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1. Надеть спецодежду.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2. Подготовить оснащение.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3. Залить в ёмкость дезинфицирующий раствор нужной копией грации.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4. Выполнить процедуру с использованием предметов ухода.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Выполнение дезинфекции методом полного погружения:</w:t>
            </w:r>
          </w:p>
          <w:p w:rsidR="00022330" w:rsidRPr="007D1B7D" w:rsidRDefault="00022330" w:rsidP="00AD4A61">
            <w:pPr>
              <w:numPr>
                <w:ilvl w:val="0"/>
                <w:numId w:val="8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Погрузить полностью предмет ухода, заполняя его полости дезинфицирующим раствором.</w:t>
            </w:r>
          </w:p>
          <w:p w:rsidR="00022330" w:rsidRPr="007D1B7D" w:rsidRDefault="00022330" w:rsidP="00AD4A61">
            <w:pPr>
              <w:numPr>
                <w:ilvl w:val="0"/>
                <w:numId w:val="8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Снять перчатки.</w:t>
            </w:r>
          </w:p>
          <w:p w:rsidR="00022330" w:rsidRPr="007D1B7D" w:rsidRDefault="00022330" w:rsidP="00AD4A61">
            <w:pPr>
              <w:numPr>
                <w:ilvl w:val="0"/>
                <w:numId w:val="8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Отметить время начала дезинфекции.</w:t>
            </w:r>
          </w:p>
          <w:p w:rsidR="00022330" w:rsidRPr="007D1B7D" w:rsidRDefault="00022330" w:rsidP="00AD4A61">
            <w:pPr>
              <w:numPr>
                <w:ilvl w:val="0"/>
                <w:numId w:val="8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Выдержать необходимое время процесса дезинфекции данным средством.</w:t>
            </w:r>
          </w:p>
          <w:p w:rsidR="00022330" w:rsidRPr="007D1B7D" w:rsidRDefault="00022330" w:rsidP="00AD4A61">
            <w:pPr>
              <w:numPr>
                <w:ilvl w:val="0"/>
                <w:numId w:val="8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Надеть перчатки.</w:t>
            </w:r>
          </w:p>
          <w:p w:rsidR="00022330" w:rsidRPr="007D1B7D" w:rsidRDefault="00022330" w:rsidP="00AD4A61">
            <w:pPr>
              <w:numPr>
                <w:ilvl w:val="0"/>
                <w:numId w:val="8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Вымыть предмет ухода под проточной водой, используя моющие средства, высушить.</w:t>
            </w:r>
          </w:p>
          <w:p w:rsidR="00022330" w:rsidRPr="007D1B7D" w:rsidRDefault="00022330" w:rsidP="00AD4A61">
            <w:pPr>
              <w:numPr>
                <w:ilvl w:val="0"/>
                <w:numId w:val="8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Вылить дезинфицирующий раствор в канализацию</w:t>
            </w:r>
          </w:p>
          <w:p w:rsidR="00022330" w:rsidRPr="007D1B7D" w:rsidRDefault="00022330" w:rsidP="00AD4A61">
            <w:pPr>
              <w:numPr>
                <w:ilvl w:val="0"/>
                <w:numId w:val="8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Хранить предмет ухода в специально отведённом месте.</w:t>
            </w:r>
          </w:p>
          <w:p w:rsidR="00022330" w:rsidRPr="007D1B7D" w:rsidRDefault="00022330" w:rsidP="00AD4A61">
            <w:pPr>
              <w:numPr>
                <w:ilvl w:val="0"/>
                <w:numId w:val="8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Снять спецодежду, вымыть и осушить руки.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lastRenderedPageBreak/>
              <w:t>Метод двукратного протирания:</w:t>
            </w:r>
          </w:p>
          <w:p w:rsidR="00022330" w:rsidRPr="007D1B7D" w:rsidRDefault="00022330" w:rsidP="00AD4A61">
            <w:pPr>
              <w:numPr>
                <w:ilvl w:val="0"/>
                <w:numId w:val="84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Протереть последовательно, двукратно, предмет ухода дезинфицирующим средством.</w:t>
            </w:r>
          </w:p>
          <w:p w:rsidR="00022330" w:rsidRPr="007D1B7D" w:rsidRDefault="00022330" w:rsidP="00AD4A61">
            <w:pPr>
              <w:numPr>
                <w:ilvl w:val="0"/>
                <w:numId w:val="84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Следить, чтобы не оставалось необработанных промежутков на предмете ухода.</w:t>
            </w:r>
          </w:p>
          <w:p w:rsidR="00022330" w:rsidRPr="007D1B7D" w:rsidRDefault="00022330" w:rsidP="00AD4A61">
            <w:pPr>
              <w:numPr>
                <w:ilvl w:val="0"/>
                <w:numId w:val="84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Дать высохнуть.</w:t>
            </w:r>
          </w:p>
          <w:p w:rsidR="00022330" w:rsidRPr="007D1B7D" w:rsidRDefault="00022330" w:rsidP="00AD4A61">
            <w:pPr>
              <w:numPr>
                <w:ilvl w:val="0"/>
                <w:numId w:val="84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Вымыть предмет ухода под проточной водой, используя моющие средства, высушить.</w:t>
            </w:r>
          </w:p>
          <w:p w:rsidR="00022330" w:rsidRPr="007D1B7D" w:rsidRDefault="00022330" w:rsidP="00AD4A61">
            <w:pPr>
              <w:numPr>
                <w:ilvl w:val="0"/>
                <w:numId w:val="84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Вылить дезинфицирующий раствор в канализацию.</w:t>
            </w:r>
          </w:p>
          <w:p w:rsidR="00022330" w:rsidRPr="007D1B7D" w:rsidRDefault="00022330" w:rsidP="00AD4A61">
            <w:pPr>
              <w:numPr>
                <w:ilvl w:val="0"/>
                <w:numId w:val="84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Хранить предмет ухода в специально отведенном месте.</w:t>
            </w:r>
          </w:p>
          <w:p w:rsidR="00022330" w:rsidRPr="007D1B7D" w:rsidRDefault="00022330" w:rsidP="00AD4A61">
            <w:pPr>
              <w:numPr>
                <w:ilvl w:val="0"/>
                <w:numId w:val="84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Снять спецодежду, вымыть и осушить руки.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7D1B7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Предстерилизационная</w:t>
            </w:r>
            <w:proofErr w:type="spellEnd"/>
            <w:r w:rsidRPr="007D1B7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очистка медицинских изделий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Подвергаются изделия медицинского </w:t>
            </w:r>
            <w:proofErr w:type="gram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  <w:proofErr w:type="gram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 бывшие в работе и новые с целью удаления белковых, жировых, механических загрязнений, а также лекарственных препаратов. Разъемные изделия должны подвергаться </w:t>
            </w:r>
            <w:proofErr w:type="spell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предстерилизационной</w:t>
            </w:r>
            <w:proofErr w:type="spell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 очистке в разобранном виде.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Пути очистки: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D1B7D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Механический</w:t>
            </w:r>
            <w:r w:rsidRPr="007D1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в специальных моечных </w:t>
            </w:r>
            <w:proofErr w:type="gram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машинах</w:t>
            </w:r>
            <w:proofErr w:type="gram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ультразвука.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7D1B7D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Ручной</w:t>
            </w:r>
            <w:r w:rsidRPr="007D1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  <w:proofErr w:type="gram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следующие этапы: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2.1.Промывание в 5%</w:t>
            </w:r>
            <w:r w:rsidRPr="007D1B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растворе хлорамина (1% </w:t>
            </w:r>
            <w:proofErr w:type="spell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лизофин</w:t>
            </w:r>
            <w:proofErr w:type="spell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) из отдельной промаркированной емкости «для промывания шприцев».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2.2.Замачивание в разобранном виде в 3% растворе хлорамина (1% </w:t>
            </w:r>
            <w:proofErr w:type="spell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лизофин</w:t>
            </w:r>
            <w:proofErr w:type="spell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) в другой емкости промаркированной "для замачивания шприцев" на один час.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2.3.Промывание под проточной водой по 0,5-1 мин. на одно изделие.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2.4.Замачивание в моющем растворе в емкости промаркированной «моющий раствор» на 15 мин. при температуре 50</w:t>
            </w:r>
            <w:proofErr w:type="gram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proofErr w:type="gram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2.5. Мытье в моющем растворе при помощи ерша или ватно-марлевого тампона по 0,5-1 мин. на изделие, иглы при помощи шприца путем </w:t>
            </w:r>
            <w:proofErr w:type="spell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прокачивания</w:t>
            </w:r>
            <w:proofErr w:type="spell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 раствора, при необходимости предварительно прочистить </w:t>
            </w:r>
            <w:proofErr w:type="spell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мандреном</w:t>
            </w:r>
            <w:proofErr w:type="spell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2.6. Ополаскивание изделий под проточной водой 5-10 мин.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2.7. Ополаскивание в дистиллированной воде.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2.8. Сушка горячим воздухом в воздушном шкафу до полного исчезновения влаги.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Примечание: </w:t>
            </w: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моющий раствор готовят на сутки, подогревать разрешается 6 раз. При появлении розового окрашивания - сменить. Перекись водорода вызывает </w:t>
            </w:r>
            <w:r w:rsidRPr="007D1B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коррозию инструментов, </w:t>
            </w: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сделанных из коррозийно-нестойких металлов. Поэтому в моющий раствор, содержащий перекись водорода и СМС </w:t>
            </w:r>
            <w:r w:rsidRPr="007D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«Лотос», «Лотос-автомат», целесообразно добавлять ингибитор коррозии - 0,14% раствор </w:t>
            </w:r>
            <w:proofErr w:type="spell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олеата</w:t>
            </w:r>
            <w:proofErr w:type="spell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 натрия.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При отсутствии перекиси водорода можно в качестве моющего раствора использовать:</w:t>
            </w:r>
          </w:p>
          <w:p w:rsidR="00022330" w:rsidRPr="007D1B7D" w:rsidRDefault="00022330" w:rsidP="00AD4A61">
            <w:pPr>
              <w:numPr>
                <w:ilvl w:val="0"/>
                <w:numId w:val="8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proofErr w:type="spellStart"/>
            <w:r w:rsidRPr="007D1B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Биолот</w:t>
            </w:r>
            <w:proofErr w:type="spellEnd"/>
            <w:r w:rsidRPr="007D1B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 0,5% </w:t>
            </w: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- температура 40°С.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Если моющий раствор, приготовленный из порошка «</w:t>
            </w:r>
            <w:proofErr w:type="spell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Биолот</w:t>
            </w:r>
            <w:proofErr w:type="spell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», порозовел в процессе использования, пользоваться им не следует, так как эффективность очистки будет низкой.</w:t>
            </w:r>
          </w:p>
          <w:p w:rsidR="00022330" w:rsidRPr="007D1B7D" w:rsidRDefault="00022330" w:rsidP="00AD4A61">
            <w:pPr>
              <w:numPr>
                <w:ilvl w:val="0"/>
                <w:numId w:val="8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Раствор СМС</w:t>
            </w: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1,5% - кипятят 15 мин, затем ополаскивают проточной водой с </w:t>
            </w:r>
            <w:proofErr w:type="gram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одновременным</w:t>
            </w:r>
            <w:proofErr w:type="gram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ершеванием</w:t>
            </w:r>
            <w:proofErr w:type="spell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10 мин.</w:t>
            </w:r>
          </w:p>
          <w:p w:rsidR="00022330" w:rsidRPr="007D1B7D" w:rsidRDefault="00022330" w:rsidP="00AD4A61">
            <w:pPr>
              <w:numPr>
                <w:ilvl w:val="0"/>
                <w:numId w:val="8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Пищевую соду (натрий бикарбонат):</w:t>
            </w: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погружают в 2% раствор соды и кипятят 15 мин. После охлаждения раствора моют с помощью ерша, ополаскивают проточной водой в течение 5 мин. или изделие замачивают в 3% растворе соды 15 мин. при температуре 50</w:t>
            </w:r>
            <w:proofErr w:type="gram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proofErr w:type="gram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, моют с помощью ерша 30 сек., ополаскивают проточной водой в течение 5 мин.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 Введение капель в нос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Подготовка к процедуре:</w:t>
            </w:r>
          </w:p>
          <w:p w:rsidR="00022330" w:rsidRPr="007D1B7D" w:rsidRDefault="00022330" w:rsidP="00AD4A61">
            <w:pPr>
              <w:numPr>
                <w:ilvl w:val="0"/>
                <w:numId w:val="86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Объяснить маме (ребенку) цель и ход проведения процедуры, получить согласие.</w:t>
            </w:r>
          </w:p>
          <w:p w:rsidR="00022330" w:rsidRPr="007D1B7D" w:rsidRDefault="00022330" w:rsidP="00AD4A61">
            <w:pPr>
              <w:numPr>
                <w:ilvl w:val="0"/>
                <w:numId w:val="86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Подготовить все необходимое оснащение.</w:t>
            </w:r>
          </w:p>
          <w:p w:rsidR="00022330" w:rsidRPr="007D1B7D" w:rsidRDefault="00022330" w:rsidP="00AD4A61">
            <w:pPr>
              <w:numPr>
                <w:ilvl w:val="0"/>
                <w:numId w:val="86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Вымыть и осушить руки.</w:t>
            </w:r>
          </w:p>
          <w:p w:rsidR="00022330" w:rsidRPr="007D1B7D" w:rsidRDefault="00022330" w:rsidP="00AD4A61">
            <w:pPr>
              <w:numPr>
                <w:ilvl w:val="0"/>
                <w:numId w:val="86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лекарственное вещество до комнатной температуры. </w:t>
            </w:r>
          </w:p>
          <w:p w:rsidR="00022330" w:rsidRPr="007D1B7D" w:rsidRDefault="00022330" w:rsidP="00AD4A61">
            <w:pPr>
              <w:numPr>
                <w:ilvl w:val="0"/>
                <w:numId w:val="86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Отсосать слизь из носа резиновым баллоном, отдельными стерильными ватными турундами осушить слизистую носа ребенка.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Выполнение процедуры</w:t>
            </w:r>
          </w:p>
          <w:p w:rsidR="00022330" w:rsidRPr="007D1B7D" w:rsidRDefault="00022330" w:rsidP="00AD4A61">
            <w:pPr>
              <w:numPr>
                <w:ilvl w:val="0"/>
                <w:numId w:val="87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Набрать в пипетку лекарственное вещество.</w:t>
            </w:r>
          </w:p>
          <w:p w:rsidR="00022330" w:rsidRPr="007D1B7D" w:rsidRDefault="00022330" w:rsidP="00AD4A61">
            <w:pPr>
              <w:numPr>
                <w:ilvl w:val="0"/>
                <w:numId w:val="87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Левую руку положить на лоб ребенка, слегка запрокинуть и наклонить голову в сторону, которую вводятся капли, большим пальцем приподнять кончик носа.</w:t>
            </w:r>
          </w:p>
          <w:p w:rsidR="00022330" w:rsidRPr="007D1B7D" w:rsidRDefault="00022330" w:rsidP="00AD4A61">
            <w:pPr>
              <w:numPr>
                <w:ilvl w:val="0"/>
                <w:numId w:val="87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Взять пипетку в правую руку, не касаясь стенок носа, нажать на колпачок пипетки и выпустить 2-3 капли на слизистую носа.</w:t>
            </w:r>
          </w:p>
          <w:p w:rsidR="00022330" w:rsidRPr="007D1B7D" w:rsidRDefault="00022330" w:rsidP="00AD4A61">
            <w:pPr>
              <w:numPr>
                <w:ilvl w:val="0"/>
                <w:numId w:val="87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Прижать крыло носа к перегородке, подождать несколько минут.</w:t>
            </w:r>
          </w:p>
          <w:p w:rsidR="00022330" w:rsidRPr="007D1B7D" w:rsidRDefault="00022330" w:rsidP="00AD4A61">
            <w:pPr>
              <w:numPr>
                <w:ilvl w:val="0"/>
                <w:numId w:val="87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Через несколько минут повторить процедуру с другой половинкой носа.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Завершение процедуры</w:t>
            </w:r>
          </w:p>
          <w:p w:rsidR="00022330" w:rsidRPr="007D1B7D" w:rsidRDefault="00022330" w:rsidP="00AD4A61">
            <w:pPr>
              <w:numPr>
                <w:ilvl w:val="0"/>
                <w:numId w:val="88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Избыток капель снять ватным шариком.</w:t>
            </w:r>
          </w:p>
          <w:p w:rsidR="00022330" w:rsidRPr="007D1B7D" w:rsidRDefault="00022330" w:rsidP="0002233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Вымыть и осушить руки.</w:t>
            </w:r>
          </w:p>
          <w:p w:rsidR="00022330" w:rsidRPr="007D1B7D" w:rsidRDefault="00022330" w:rsidP="0002233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4. Антропометрия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Измерение массы тела (возраст до 2 лет)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D1B7D">
              <w:rPr>
                <w:rFonts w:ascii="Times New Roman" w:eastAsia="MS Mincho" w:hAnsi="Times New Roman" w:cs="Times New Roman"/>
                <w:i/>
                <w:sz w:val="24"/>
                <w:szCs w:val="24"/>
                <w:u w:val="single"/>
                <w:lang w:eastAsia="ja-JP"/>
              </w:rPr>
              <w:lastRenderedPageBreak/>
              <w:t>Обязательное условие:</w:t>
            </w:r>
            <w:r w:rsidRPr="007D1B7D">
              <w:rPr>
                <w:rFonts w:ascii="Times New Roman" w:eastAsia="MS Mincho" w:hAnsi="Times New Roman" w:cs="Times New Roman"/>
                <w:sz w:val="24"/>
                <w:szCs w:val="24"/>
                <w:u w:val="single"/>
                <w:lang w:eastAsia="ja-JP"/>
              </w:rPr>
              <w:t xml:space="preserve"> </w:t>
            </w:r>
            <w:r w:rsidRPr="007D1B7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Взвешивать ребенка натощак, в одно и то же время, после акта дефекации.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Подготовка к процедуре</w:t>
            </w:r>
          </w:p>
          <w:p w:rsidR="00022330" w:rsidRPr="007D1B7D" w:rsidRDefault="00022330" w:rsidP="00AD4A61">
            <w:pPr>
              <w:numPr>
                <w:ilvl w:val="0"/>
                <w:numId w:val="89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Объяснить маме/родственникам цель исследования.</w:t>
            </w:r>
          </w:p>
          <w:p w:rsidR="00022330" w:rsidRPr="007D1B7D" w:rsidRDefault="00022330" w:rsidP="00AD4A61">
            <w:pPr>
              <w:numPr>
                <w:ilvl w:val="0"/>
                <w:numId w:val="89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Установить весы на ровной устойчивой поверхности. Подготовить необходимое оснащение.</w:t>
            </w:r>
          </w:p>
          <w:p w:rsidR="00022330" w:rsidRPr="007D1B7D" w:rsidRDefault="00022330" w:rsidP="00AD4A61">
            <w:pPr>
              <w:numPr>
                <w:ilvl w:val="0"/>
                <w:numId w:val="89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Проверить, закрыт ли затвор весов.</w:t>
            </w:r>
          </w:p>
          <w:p w:rsidR="00022330" w:rsidRPr="007D1B7D" w:rsidRDefault="00022330" w:rsidP="00AD4A61">
            <w:pPr>
              <w:numPr>
                <w:ilvl w:val="0"/>
                <w:numId w:val="89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Вымыть и осушить руки, надеть перчатки. Обработать лоток дезинфицирующим раствором  с помощью ветоши.</w:t>
            </w:r>
          </w:p>
          <w:p w:rsidR="00022330" w:rsidRPr="007D1B7D" w:rsidRDefault="00022330" w:rsidP="00AD4A61">
            <w:pPr>
              <w:numPr>
                <w:ilvl w:val="0"/>
                <w:numId w:val="89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Постелить на лоток сложенную в несколько раз пелёнку (следить, чтобы она не закрывала шкалу и не мешала движению штанги весов). </w:t>
            </w:r>
          </w:p>
          <w:p w:rsidR="00022330" w:rsidRPr="007D1B7D" w:rsidRDefault="00022330" w:rsidP="00AD4A61">
            <w:pPr>
              <w:numPr>
                <w:ilvl w:val="0"/>
                <w:numId w:val="89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Установить гири на нулевые деления. Открыть затвор. Уравновесить весы с помощью вращения противовеса (уровень коромысла должен совпадать с контрольным пунктом).</w:t>
            </w:r>
          </w:p>
          <w:p w:rsidR="00022330" w:rsidRPr="007D1B7D" w:rsidRDefault="00022330" w:rsidP="00AD4A61">
            <w:pPr>
              <w:numPr>
                <w:ilvl w:val="0"/>
                <w:numId w:val="89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Закрыть затвор.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Выполнение процедуры</w:t>
            </w:r>
          </w:p>
          <w:p w:rsidR="00022330" w:rsidRPr="007D1B7D" w:rsidRDefault="00022330" w:rsidP="00AD4A61">
            <w:pPr>
              <w:numPr>
                <w:ilvl w:val="0"/>
                <w:numId w:val="90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Уложить ребёнка на весы головой к широкой части (или усадить).</w:t>
            </w:r>
          </w:p>
          <w:p w:rsidR="00022330" w:rsidRPr="007D1B7D" w:rsidRDefault="00022330" w:rsidP="00AD4A61">
            <w:pPr>
              <w:numPr>
                <w:ilvl w:val="0"/>
                <w:numId w:val="90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Открыть затвор. Передвинуть «килограммовую» гирю, расположенную на нижней части весов, до момента падения штанги  вниз, затем сместить гирю на одно  деление влево. Плавно передвинуть гирю, определяющую граммы и расположенную на верхней штанге, до положения установления равновесия.</w:t>
            </w:r>
          </w:p>
          <w:p w:rsidR="00022330" w:rsidRPr="007D1B7D" w:rsidRDefault="00022330" w:rsidP="00AD4A61">
            <w:pPr>
              <w:numPr>
                <w:ilvl w:val="0"/>
                <w:numId w:val="90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Закрыть затвор и снять ребёнка с весов.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Завершение процедуры</w:t>
            </w:r>
          </w:p>
          <w:p w:rsidR="00022330" w:rsidRPr="007D1B7D" w:rsidRDefault="00022330" w:rsidP="00AD4A61">
            <w:pPr>
              <w:numPr>
                <w:ilvl w:val="0"/>
                <w:numId w:val="91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Записать показатели массы тела ребёнка (фиксируются цифры слева от края гири).</w:t>
            </w:r>
          </w:p>
          <w:p w:rsidR="00022330" w:rsidRPr="007D1B7D" w:rsidRDefault="00022330" w:rsidP="00AD4A61">
            <w:pPr>
              <w:numPr>
                <w:ilvl w:val="0"/>
                <w:numId w:val="91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Убрать пелёнку с весов.</w:t>
            </w:r>
          </w:p>
          <w:p w:rsidR="00022330" w:rsidRPr="007D1B7D" w:rsidRDefault="00022330" w:rsidP="00AD4A61">
            <w:pPr>
              <w:numPr>
                <w:ilvl w:val="0"/>
                <w:numId w:val="91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Протереть рабочую поверхность весов дезинфицирующим средством. </w:t>
            </w:r>
          </w:p>
          <w:p w:rsidR="00022330" w:rsidRPr="007D1B7D" w:rsidRDefault="00022330" w:rsidP="0002233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Снять перчатки, вымыть и осушить руки.</w:t>
            </w:r>
          </w:p>
          <w:p w:rsidR="00022330" w:rsidRPr="007D1B7D" w:rsidRDefault="00022330" w:rsidP="0002233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Измерение массы тела </w:t>
            </w:r>
            <w:proofErr w:type="gramStart"/>
            <w:r w:rsidRPr="007D1B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( </w:t>
            </w:r>
            <w:proofErr w:type="gramEnd"/>
            <w:r w:rsidRPr="007D1B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возраст старше 2 лет )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Обязательное условие:</w:t>
            </w: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 Взвешивать ребенка натощак, в </w:t>
            </w:r>
            <w:proofErr w:type="gram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одно и тоже</w:t>
            </w:r>
            <w:proofErr w:type="gram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 время, после акта дефекации.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Подготовка к процедуре</w:t>
            </w:r>
          </w:p>
          <w:p w:rsidR="00022330" w:rsidRPr="007D1B7D" w:rsidRDefault="00022330" w:rsidP="00AD4A61">
            <w:pPr>
              <w:numPr>
                <w:ilvl w:val="0"/>
                <w:numId w:val="92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Объяснить маме/родственниками цель исследования.</w:t>
            </w:r>
          </w:p>
          <w:p w:rsidR="00022330" w:rsidRPr="007D1B7D" w:rsidRDefault="00022330" w:rsidP="00AD4A61">
            <w:pPr>
              <w:numPr>
                <w:ilvl w:val="0"/>
                <w:numId w:val="92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Установить весы на ровной устойчивой поверхности. Подготовить необходимое оснащение.</w:t>
            </w:r>
          </w:p>
          <w:p w:rsidR="00022330" w:rsidRPr="007D1B7D" w:rsidRDefault="00022330" w:rsidP="00AD4A61">
            <w:pPr>
              <w:numPr>
                <w:ilvl w:val="0"/>
                <w:numId w:val="92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Проверить, закрыт ли затвор весов.</w:t>
            </w:r>
          </w:p>
          <w:p w:rsidR="00022330" w:rsidRPr="007D1B7D" w:rsidRDefault="00022330" w:rsidP="00AD4A61">
            <w:pPr>
              <w:numPr>
                <w:ilvl w:val="0"/>
                <w:numId w:val="92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Вымыть и осушить руки, надеть перчатки обработать лоток дезинфицирующим раствором с помощью ветоши.</w:t>
            </w:r>
          </w:p>
          <w:p w:rsidR="00022330" w:rsidRPr="007D1B7D" w:rsidRDefault="00022330" w:rsidP="00AD4A61">
            <w:pPr>
              <w:numPr>
                <w:ilvl w:val="0"/>
                <w:numId w:val="92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Постелить на площадку весов салфетку. Установить гири на нулевые деления. Открыть затвор. </w:t>
            </w:r>
            <w:r w:rsidRPr="007D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Уравновесить весы с помощью вращения противовеса (уровень коромысла должен совпадать с контрольным пунктом). </w:t>
            </w:r>
          </w:p>
          <w:p w:rsidR="00022330" w:rsidRPr="007D1B7D" w:rsidRDefault="00022330" w:rsidP="00AD4A61">
            <w:pPr>
              <w:numPr>
                <w:ilvl w:val="0"/>
                <w:numId w:val="92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Закрыть затвор.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Выполнение процедуры</w:t>
            </w:r>
          </w:p>
          <w:p w:rsidR="00022330" w:rsidRPr="007D1B7D" w:rsidRDefault="00022330" w:rsidP="00AD4A61">
            <w:pPr>
              <w:numPr>
                <w:ilvl w:val="0"/>
                <w:numId w:val="9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Предложить и помочь ребёнку встать (без обуви) на центр площадки весов.</w:t>
            </w:r>
          </w:p>
          <w:p w:rsidR="00022330" w:rsidRPr="007D1B7D" w:rsidRDefault="00022330" w:rsidP="00AD4A61">
            <w:pPr>
              <w:numPr>
                <w:ilvl w:val="0"/>
                <w:numId w:val="9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Открыть затвор. Передвинуть «килограммовую» гирю, расположенную на нижней части весов, до момента падения штанги  вниз, затем сместить гирю на одно деление влево. Плавно передвинуть гирю, определяющую граммы и расположенную на верхней штанге, до положения установления равновесия.</w:t>
            </w:r>
          </w:p>
          <w:p w:rsidR="00022330" w:rsidRPr="007D1B7D" w:rsidRDefault="00022330" w:rsidP="00AD4A61">
            <w:pPr>
              <w:numPr>
                <w:ilvl w:val="0"/>
                <w:numId w:val="9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Закрыть затвор и помочь ребёнку сойти с площадки весов.</w:t>
            </w:r>
          </w:p>
          <w:p w:rsidR="00022330" w:rsidRPr="007D1B7D" w:rsidRDefault="00022330" w:rsidP="00AD4A61">
            <w:pPr>
              <w:numPr>
                <w:ilvl w:val="0"/>
                <w:numId w:val="9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показатели массы тела </w:t>
            </w:r>
            <w:proofErr w:type="gram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фиксируя цифры слева от края гири). Сообщить результаты маме.</w:t>
            </w:r>
          </w:p>
          <w:p w:rsidR="00022330" w:rsidRPr="007D1B7D" w:rsidRDefault="00022330" w:rsidP="00AD4A61">
            <w:pPr>
              <w:numPr>
                <w:ilvl w:val="0"/>
                <w:numId w:val="9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Убрать салфетку с весов.</w:t>
            </w:r>
          </w:p>
          <w:p w:rsidR="00022330" w:rsidRPr="007D1B7D" w:rsidRDefault="00022330" w:rsidP="0002233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Протереть рабочую поверхность весов дезинфицирующим средством. Снять перчатки, вымыть и осушить руки.</w:t>
            </w:r>
          </w:p>
          <w:p w:rsidR="00022330" w:rsidRPr="007D1B7D" w:rsidRDefault="00022330" w:rsidP="0002233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Измерение длины тела (у детей до 1-го года)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Подготовка к процедуре</w:t>
            </w:r>
          </w:p>
          <w:p w:rsidR="00022330" w:rsidRPr="007D1B7D" w:rsidRDefault="00022330" w:rsidP="00AD4A61">
            <w:pPr>
              <w:numPr>
                <w:ilvl w:val="0"/>
                <w:numId w:val="94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Объяснить маме/родственниками цель исследования</w:t>
            </w:r>
          </w:p>
          <w:p w:rsidR="00022330" w:rsidRPr="007D1B7D" w:rsidRDefault="00022330" w:rsidP="00AD4A61">
            <w:pPr>
              <w:numPr>
                <w:ilvl w:val="0"/>
                <w:numId w:val="94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Установить горизонтальный ростомер на ровной  устойчивой поверхности шкалой «к себе». Подготовить необходимое оснащение.</w:t>
            </w:r>
          </w:p>
          <w:p w:rsidR="00022330" w:rsidRPr="007D1B7D" w:rsidRDefault="00022330" w:rsidP="00AD4A61">
            <w:pPr>
              <w:numPr>
                <w:ilvl w:val="0"/>
                <w:numId w:val="94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Вымыть и осушить руки, надеть перчатки.</w:t>
            </w:r>
          </w:p>
          <w:p w:rsidR="00022330" w:rsidRPr="007D1B7D" w:rsidRDefault="00022330" w:rsidP="00AD4A61">
            <w:pPr>
              <w:numPr>
                <w:ilvl w:val="0"/>
                <w:numId w:val="94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Обработать рабочую поверхность ростомера дезинфицирующим раствором с помощью ветоши.</w:t>
            </w:r>
          </w:p>
          <w:p w:rsidR="00022330" w:rsidRPr="007D1B7D" w:rsidRDefault="00022330" w:rsidP="00AD4A61">
            <w:pPr>
              <w:numPr>
                <w:ilvl w:val="0"/>
                <w:numId w:val="94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Постелить пелёнку (она не должна закрывать шкалу и мешать движению подвижной планки).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Выполнение процедуры</w:t>
            </w:r>
          </w:p>
          <w:p w:rsidR="00022330" w:rsidRPr="007D1B7D" w:rsidRDefault="00022330" w:rsidP="00AD4A61">
            <w:pPr>
              <w:numPr>
                <w:ilvl w:val="0"/>
                <w:numId w:val="9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Уложить ребёнка на ростомер головой к подвижной планке. Выпрямить ноги малыша лёгким нажатием на колени. Придвинуть к стопам, согнутую под прямым углом, подвижную планку ростомера. По шкале определить длину тела ребёнка.</w:t>
            </w:r>
          </w:p>
          <w:p w:rsidR="00022330" w:rsidRPr="007D1B7D" w:rsidRDefault="00022330" w:rsidP="00AD4A61">
            <w:pPr>
              <w:numPr>
                <w:ilvl w:val="0"/>
                <w:numId w:val="9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Убрать ребёнка с ростомера.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Завершение процедуры</w:t>
            </w:r>
          </w:p>
          <w:p w:rsidR="00022330" w:rsidRPr="007D1B7D" w:rsidRDefault="00022330" w:rsidP="00AD4A61">
            <w:pPr>
              <w:numPr>
                <w:ilvl w:val="0"/>
                <w:numId w:val="96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Записать результат. Сообщить результат маме.</w:t>
            </w:r>
          </w:p>
          <w:p w:rsidR="00022330" w:rsidRPr="007D1B7D" w:rsidRDefault="00022330" w:rsidP="00AD4A61">
            <w:pPr>
              <w:numPr>
                <w:ilvl w:val="0"/>
                <w:numId w:val="96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Убрать пелёнку с ростомера. Протереть рабочую поверхность весов дезинфицирующим  средством. Снять перчатки, вымыть и осушить руки.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Измерение длины тела, стоя (дети старше </w:t>
            </w:r>
            <w:r w:rsidRPr="007D1B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года)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Подготовка к процедуре</w:t>
            </w:r>
          </w:p>
          <w:p w:rsidR="00022330" w:rsidRPr="007D1B7D" w:rsidRDefault="00022330" w:rsidP="00AD4A61">
            <w:pPr>
              <w:numPr>
                <w:ilvl w:val="0"/>
                <w:numId w:val="97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Объяснить маме/родственниками цель исследования, получить  согласие мамы</w:t>
            </w:r>
          </w:p>
          <w:p w:rsidR="00022330" w:rsidRPr="007D1B7D" w:rsidRDefault="00022330" w:rsidP="00AD4A61">
            <w:pPr>
              <w:numPr>
                <w:ilvl w:val="0"/>
                <w:numId w:val="97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Подготовить необходимое оснащение. Откинуть «скамеечку» ростомера.</w:t>
            </w:r>
          </w:p>
          <w:p w:rsidR="00022330" w:rsidRPr="007D1B7D" w:rsidRDefault="00022330" w:rsidP="00AD4A61">
            <w:pPr>
              <w:numPr>
                <w:ilvl w:val="0"/>
                <w:numId w:val="97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Подготовка к процедуре.</w:t>
            </w:r>
          </w:p>
          <w:p w:rsidR="00022330" w:rsidRPr="007D1B7D" w:rsidRDefault="00022330" w:rsidP="0002233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Постелить на нижнюю площадку салфетку одноразового применения.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Выполнение процедуры</w:t>
            </w:r>
          </w:p>
          <w:p w:rsidR="00022330" w:rsidRPr="007D1B7D" w:rsidRDefault="00022330" w:rsidP="00AD4A61">
            <w:pPr>
              <w:numPr>
                <w:ilvl w:val="0"/>
                <w:numId w:val="98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Поднять подвижную планку ростомера, предварительно сняв обувь, помочь ребёнку правильно встать на площадке ростомера: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а) установить 4 точки касания: пятки, ягодицы, межлопаточная область, затылок;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б) расположить голову так, чтобы наружный угол глаза и  </w:t>
            </w:r>
            <w:proofErr w:type="spell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козелок</w:t>
            </w:r>
            <w:proofErr w:type="spell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  уха располагались на одной горизонтальной линии.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в) опустить подвижную планку ростомера (без надавливания) к голове ребёнка; 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г) определить длину тела по нижнему краю планки (по правой шкале делений).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Примечание:</w:t>
            </w: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1-3 лет в качестве площадки ростомера используют его откидную скамеечку, и отсчёт длины тела проводят по левой шкале делений.</w:t>
            </w:r>
          </w:p>
          <w:p w:rsidR="00022330" w:rsidRPr="007D1B7D" w:rsidRDefault="00022330" w:rsidP="00AD4A61">
            <w:pPr>
              <w:numPr>
                <w:ilvl w:val="0"/>
                <w:numId w:val="98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Помочь ребёнку сойти с ростомера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Завершение процедуры</w:t>
            </w:r>
          </w:p>
          <w:p w:rsidR="00022330" w:rsidRPr="007D1B7D" w:rsidRDefault="00022330" w:rsidP="00AD4A61">
            <w:pPr>
              <w:numPr>
                <w:ilvl w:val="0"/>
                <w:numId w:val="99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Записать результат. Сообщить результат ребёнку/маме.</w:t>
            </w:r>
          </w:p>
          <w:p w:rsidR="00022330" w:rsidRPr="007D1B7D" w:rsidRDefault="00022330" w:rsidP="00AD4A61">
            <w:pPr>
              <w:numPr>
                <w:ilvl w:val="0"/>
                <w:numId w:val="99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Убрать салфетку с ростомера. Протереть рабочую поверхность весов дезинфицирующим средством. </w:t>
            </w:r>
          </w:p>
          <w:p w:rsidR="00022330" w:rsidRPr="007D1B7D" w:rsidRDefault="00022330" w:rsidP="00AD4A61">
            <w:pPr>
              <w:numPr>
                <w:ilvl w:val="0"/>
                <w:numId w:val="99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Снять перчатки, вымыть и осушить руки.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Измерение окружности грудной клетки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Подготовка к процедуре</w:t>
            </w:r>
          </w:p>
          <w:p w:rsidR="00022330" w:rsidRPr="007D1B7D" w:rsidRDefault="00022330" w:rsidP="00AD4A61">
            <w:pPr>
              <w:numPr>
                <w:ilvl w:val="0"/>
                <w:numId w:val="100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Объяснить маме/родственниками цель исследования, получить согласие мамы</w:t>
            </w:r>
          </w:p>
          <w:p w:rsidR="00022330" w:rsidRPr="007D1B7D" w:rsidRDefault="00022330" w:rsidP="00AD4A61">
            <w:pPr>
              <w:numPr>
                <w:ilvl w:val="0"/>
                <w:numId w:val="100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Подготовить необходимое оснащение.</w:t>
            </w:r>
          </w:p>
          <w:p w:rsidR="00022330" w:rsidRPr="007D1B7D" w:rsidRDefault="00022330" w:rsidP="00AD4A61">
            <w:pPr>
              <w:numPr>
                <w:ilvl w:val="0"/>
                <w:numId w:val="100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Обработать сантиметровую ленту с двух сторон спиртом с помощью салфетки</w:t>
            </w:r>
          </w:p>
          <w:p w:rsidR="00022330" w:rsidRPr="007D1B7D" w:rsidRDefault="00022330" w:rsidP="00AD4A61">
            <w:pPr>
              <w:numPr>
                <w:ilvl w:val="0"/>
                <w:numId w:val="100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Уложить или усадить ребёнка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Выполнение процедуры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Наложить сантиметровую ленту на грудь ребёнка по ориентирам: 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а) сзади - нижние углы лопаток;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б) спереди - нижний край около сосковых кружков (у девочек пубертатного возраста верхний край 4 ребра, над молочными железами). Определить показатели окружности головы.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Завершение процедуры</w:t>
            </w:r>
          </w:p>
          <w:p w:rsidR="00022330" w:rsidRPr="007D1B7D" w:rsidRDefault="00022330" w:rsidP="00AD4A61">
            <w:pPr>
              <w:numPr>
                <w:ilvl w:val="0"/>
                <w:numId w:val="101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результат. </w:t>
            </w:r>
          </w:p>
          <w:p w:rsidR="00022330" w:rsidRPr="007D1B7D" w:rsidRDefault="00022330" w:rsidP="0002233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Сообщить результат ребёнку/маме.</w:t>
            </w:r>
          </w:p>
          <w:p w:rsidR="00022330" w:rsidRPr="007D1B7D" w:rsidRDefault="00022330" w:rsidP="0002233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Измерение окружности головы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Подготовка к процедуре</w:t>
            </w:r>
          </w:p>
          <w:p w:rsidR="00022330" w:rsidRPr="007D1B7D" w:rsidRDefault="00022330" w:rsidP="00AD4A61">
            <w:pPr>
              <w:numPr>
                <w:ilvl w:val="0"/>
                <w:numId w:val="102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Объяснить маме/родственниками цель исследования, получить согласие мамы</w:t>
            </w:r>
          </w:p>
          <w:p w:rsidR="00022330" w:rsidRPr="007D1B7D" w:rsidRDefault="00022330" w:rsidP="00AD4A61">
            <w:pPr>
              <w:numPr>
                <w:ilvl w:val="0"/>
                <w:numId w:val="102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Подготовить необходимое оснащение.</w:t>
            </w:r>
          </w:p>
          <w:p w:rsidR="00022330" w:rsidRPr="007D1B7D" w:rsidRDefault="00022330" w:rsidP="00AD4A61">
            <w:pPr>
              <w:numPr>
                <w:ilvl w:val="0"/>
                <w:numId w:val="102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Обработать сантиметровую ленту с двух сторон спиртом с помощью салфетки</w:t>
            </w:r>
          </w:p>
          <w:p w:rsidR="00022330" w:rsidRPr="007D1B7D" w:rsidRDefault="00022330" w:rsidP="00AD4A61">
            <w:pPr>
              <w:numPr>
                <w:ilvl w:val="0"/>
                <w:numId w:val="102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Уложить или усадить ребёнка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Выполнение процедуры</w:t>
            </w:r>
          </w:p>
          <w:p w:rsidR="00022330" w:rsidRPr="007D1B7D" w:rsidRDefault="00022330" w:rsidP="00AD4A61">
            <w:pPr>
              <w:numPr>
                <w:ilvl w:val="0"/>
                <w:numId w:val="10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Наложить сантиметровую ленту на голову ребёнка по ориентирам: 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а) сзади - затылочный бугор;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б) спереди - надбровные дуги. 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Примечание:</w:t>
            </w: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 следить, чтобы палец исследователя не находился между лентой и кожей головы ребёнка. </w:t>
            </w:r>
          </w:p>
          <w:p w:rsidR="00022330" w:rsidRPr="007D1B7D" w:rsidRDefault="00022330" w:rsidP="00AD4A61">
            <w:pPr>
              <w:numPr>
                <w:ilvl w:val="0"/>
                <w:numId w:val="10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Опустить подвижную планку ростомера (без надавливания) к голове ребёнка, определить окружности головы.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Завершение процедуры</w:t>
            </w:r>
          </w:p>
          <w:p w:rsidR="00022330" w:rsidRPr="007D1B7D" w:rsidRDefault="00022330" w:rsidP="00AD4A61">
            <w:pPr>
              <w:numPr>
                <w:ilvl w:val="0"/>
                <w:numId w:val="104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Записать результат.</w:t>
            </w:r>
          </w:p>
          <w:p w:rsidR="00022330" w:rsidRPr="007D1B7D" w:rsidRDefault="00022330" w:rsidP="00AD4A61">
            <w:pPr>
              <w:numPr>
                <w:ilvl w:val="0"/>
                <w:numId w:val="104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Сообщить результат ребёнку/маме.</w:t>
            </w:r>
          </w:p>
          <w:p w:rsidR="00022330" w:rsidRPr="007D1B7D" w:rsidRDefault="00022330" w:rsidP="001450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5. Обработка волосистой части головы при гнейсе, обработка ногтей.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Обработка волосистой части головы при гнейсе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Обязательные условия</w:t>
            </w:r>
            <w:r w:rsidRPr="007D1B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022330" w:rsidRPr="007D1B7D" w:rsidRDefault="00022330" w:rsidP="00AD4A61">
            <w:pPr>
              <w:numPr>
                <w:ilvl w:val="0"/>
                <w:numId w:val="10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проводить процедуру за 2 часа до купания;</w:t>
            </w:r>
          </w:p>
          <w:p w:rsidR="00022330" w:rsidRPr="007D1B7D" w:rsidRDefault="00022330" w:rsidP="00AD4A61">
            <w:pPr>
              <w:numPr>
                <w:ilvl w:val="0"/>
                <w:numId w:val="10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исключить насильственное удаление корочек.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Подготовка к процедуре:</w:t>
            </w:r>
          </w:p>
          <w:p w:rsidR="00022330" w:rsidRPr="007D1B7D" w:rsidRDefault="00022330" w:rsidP="00AD4A61">
            <w:pPr>
              <w:numPr>
                <w:ilvl w:val="0"/>
                <w:numId w:val="106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Объяснить маме / родственникам цель и ход проведения процедуры</w:t>
            </w:r>
          </w:p>
          <w:p w:rsidR="00022330" w:rsidRPr="007D1B7D" w:rsidRDefault="00022330" w:rsidP="00AD4A61">
            <w:pPr>
              <w:numPr>
                <w:ilvl w:val="0"/>
                <w:numId w:val="106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Подготовить необходимое оснащение</w:t>
            </w:r>
          </w:p>
          <w:p w:rsidR="00022330" w:rsidRPr="007D1B7D" w:rsidRDefault="00022330" w:rsidP="00AD4A61">
            <w:pPr>
              <w:numPr>
                <w:ilvl w:val="0"/>
                <w:numId w:val="106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Вымыть и осушить руки, надеть перчатки</w:t>
            </w:r>
          </w:p>
          <w:p w:rsidR="00022330" w:rsidRPr="007D1B7D" w:rsidRDefault="00022330" w:rsidP="00AD4A61">
            <w:pPr>
              <w:numPr>
                <w:ilvl w:val="0"/>
                <w:numId w:val="106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Уложить (или усадить) ребенка на </w:t>
            </w:r>
            <w:proofErr w:type="spell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пеленальном</w:t>
            </w:r>
            <w:proofErr w:type="spell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 столе</w:t>
            </w:r>
          </w:p>
          <w:p w:rsidR="00022330" w:rsidRPr="007D1B7D" w:rsidRDefault="00022330" w:rsidP="00AD4A61">
            <w:pPr>
              <w:numPr>
                <w:ilvl w:val="0"/>
                <w:numId w:val="106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Обработать </w:t>
            </w:r>
            <w:proofErr w:type="spell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пеленальный</w:t>
            </w:r>
            <w:proofErr w:type="spell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 столик дезинфицирующим раствором и постелить на него пеленку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Выполнение процедуры</w:t>
            </w:r>
          </w:p>
          <w:p w:rsidR="00022330" w:rsidRPr="007D1B7D" w:rsidRDefault="00022330" w:rsidP="00AD4A61">
            <w:pPr>
              <w:numPr>
                <w:ilvl w:val="0"/>
                <w:numId w:val="107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Ватным тампоном, обильно смоченным стерильным растительным маслом, обработать волосистую часть головы промокательными движениями в местах локализации гнейса</w:t>
            </w:r>
          </w:p>
          <w:p w:rsidR="00022330" w:rsidRPr="007D1B7D" w:rsidRDefault="00022330" w:rsidP="00AD4A61">
            <w:pPr>
              <w:numPr>
                <w:ilvl w:val="0"/>
                <w:numId w:val="107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Положить на обработанную поверхность марлевые салфетки и надеть шапочку (минимум на 2 часа)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Завершение процедуры</w:t>
            </w:r>
          </w:p>
          <w:p w:rsidR="00022330" w:rsidRPr="007D1B7D" w:rsidRDefault="00022330" w:rsidP="00AD4A61">
            <w:pPr>
              <w:numPr>
                <w:ilvl w:val="0"/>
                <w:numId w:val="108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Передать ребенка маме или положить в кроватку</w:t>
            </w:r>
          </w:p>
          <w:p w:rsidR="00022330" w:rsidRPr="007D1B7D" w:rsidRDefault="00022330" w:rsidP="00AD4A61">
            <w:pPr>
              <w:numPr>
                <w:ilvl w:val="0"/>
                <w:numId w:val="108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Убрать пеленку с </w:t>
            </w:r>
            <w:proofErr w:type="spell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пеленального</w:t>
            </w:r>
            <w:proofErr w:type="spell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 стола и поместить ее в мешок для грязного белья</w:t>
            </w:r>
          </w:p>
          <w:p w:rsidR="00022330" w:rsidRPr="007D1B7D" w:rsidRDefault="00022330" w:rsidP="00AD4A61">
            <w:pPr>
              <w:numPr>
                <w:ilvl w:val="0"/>
                <w:numId w:val="108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Протереть рабочую поверхность </w:t>
            </w:r>
            <w:proofErr w:type="spell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пеленального</w:t>
            </w:r>
            <w:proofErr w:type="spell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 стола </w:t>
            </w:r>
            <w:proofErr w:type="spell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дезраствором</w:t>
            </w:r>
            <w:proofErr w:type="spellEnd"/>
          </w:p>
          <w:p w:rsidR="00022330" w:rsidRPr="007D1B7D" w:rsidRDefault="00022330" w:rsidP="00AD4A61">
            <w:pPr>
              <w:numPr>
                <w:ilvl w:val="0"/>
                <w:numId w:val="108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Снять перчатки, вымыть и осушить руки</w:t>
            </w:r>
          </w:p>
          <w:p w:rsidR="00022330" w:rsidRPr="007D1B7D" w:rsidRDefault="00022330" w:rsidP="00AD4A61">
            <w:pPr>
              <w:numPr>
                <w:ilvl w:val="0"/>
                <w:numId w:val="108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Через 2 часа провести гигиеническую ванну.</w:t>
            </w:r>
          </w:p>
          <w:p w:rsidR="00022330" w:rsidRPr="007D1B7D" w:rsidRDefault="00022330" w:rsidP="00AD4A61">
            <w:pPr>
              <w:numPr>
                <w:ilvl w:val="0"/>
                <w:numId w:val="108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Во время мытья головы осторожно удалить корочки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Примечание: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а) если во время купания не все корочки удалось удалить - повторить процедуру в течение нескольких дней;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б) плотно «сидящие на волосах» корочки срезаются ножницами вместе с волосами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Обработка ногтей</w:t>
            </w:r>
          </w:p>
          <w:p w:rsidR="00022330" w:rsidRPr="007D1B7D" w:rsidRDefault="00022330" w:rsidP="00022330">
            <w:pPr>
              <w:tabs>
                <w:tab w:val="left" w:pos="523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Обязательное условие:</w:t>
            </w:r>
          </w:p>
          <w:p w:rsidR="00022330" w:rsidRPr="007D1B7D" w:rsidRDefault="00022330" w:rsidP="00022330">
            <w:pPr>
              <w:tabs>
                <w:tab w:val="left" w:pos="523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− ногти постригать по мере отрастания, но не реже одного раза в 7—10 дней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Подготовка к процедуре: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Объяснить маме / родственникам цель и ход проведения процедуры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Подготовить необходимое оснащение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Вымыть и осушить руки, надеть перчатки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Обработать режущую часть ножниц ватным тампоном, смоченным в спирте</w:t>
            </w:r>
          </w:p>
          <w:p w:rsidR="00022330" w:rsidRPr="007D1B7D" w:rsidRDefault="00022330" w:rsidP="0002233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Удобно зафиксировать ребенка у себя на руках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Выполнение процедуры: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Постричь ногти ребенку: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а) на руках − округло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б) на ногах − прямолинейно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Завершение процедуры: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Уложить ребенка в кроватку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6. Проведение гигиенической и лечебной ванны грудному ребенку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Гигиеническая ванна (для грудного ребенка)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Обязательные условия: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- первую гигиеническую ванну проводить через день после отпадения пуповины;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- не купать сразу после кормления;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- при купании обеспечить </w:t>
            </w:r>
            <w:proofErr w:type="spell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 в комнате 22-24 </w:t>
            </w:r>
            <w:r w:rsidRPr="007D1B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Подготовка к процедуре</w:t>
            </w:r>
          </w:p>
          <w:p w:rsidR="00022330" w:rsidRPr="007D1B7D" w:rsidRDefault="00022330" w:rsidP="00AD4A61">
            <w:pPr>
              <w:numPr>
                <w:ilvl w:val="0"/>
                <w:numId w:val="109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 маме (родственникам) цель и ход выполнения процедуры. </w:t>
            </w:r>
          </w:p>
          <w:p w:rsidR="00022330" w:rsidRPr="007D1B7D" w:rsidRDefault="00022330" w:rsidP="00AD4A61">
            <w:pPr>
              <w:numPr>
                <w:ilvl w:val="0"/>
                <w:numId w:val="109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Подготовить необходимое оснащение.</w:t>
            </w:r>
          </w:p>
          <w:p w:rsidR="00022330" w:rsidRPr="007D1B7D" w:rsidRDefault="00022330" w:rsidP="00AD4A61">
            <w:pPr>
              <w:numPr>
                <w:ilvl w:val="0"/>
                <w:numId w:val="109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Поставить ванночку в устойчивое положение.</w:t>
            </w:r>
          </w:p>
          <w:p w:rsidR="00022330" w:rsidRPr="007D1B7D" w:rsidRDefault="00022330" w:rsidP="00AD4A61">
            <w:pPr>
              <w:numPr>
                <w:ilvl w:val="0"/>
                <w:numId w:val="109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Обработать внутреннюю поверхность ванночки дезинфицирующим раствором. Вымыть ванночку щеткой и сполоснуть кипятком.</w:t>
            </w:r>
          </w:p>
          <w:p w:rsidR="00022330" w:rsidRPr="007D1B7D" w:rsidRDefault="00022330" w:rsidP="00AD4A61">
            <w:pPr>
              <w:numPr>
                <w:ilvl w:val="0"/>
                <w:numId w:val="109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Протереть </w:t>
            </w:r>
            <w:proofErr w:type="spell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пеленальный</w:t>
            </w:r>
            <w:proofErr w:type="spell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 столик  дезинфицирующим раствором и приготовить на нем пеленки.</w:t>
            </w:r>
          </w:p>
          <w:p w:rsidR="00022330" w:rsidRPr="007D1B7D" w:rsidRDefault="00022330" w:rsidP="00AD4A61">
            <w:pPr>
              <w:numPr>
                <w:ilvl w:val="0"/>
                <w:numId w:val="109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Положить на дно ванночки пеленку, сложенную в несколько слоев </w:t>
            </w:r>
            <w:proofErr w:type="gram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края пеленки не должны заходить на боковые стенки ванночки).</w:t>
            </w:r>
          </w:p>
          <w:p w:rsidR="00022330" w:rsidRPr="007D1B7D" w:rsidRDefault="00022330" w:rsidP="00AD4A61">
            <w:pPr>
              <w:numPr>
                <w:ilvl w:val="0"/>
                <w:numId w:val="109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Положить в ванну водный термометр. Наполнить ванну водой на ½ или 1/3 </w:t>
            </w:r>
            <w:proofErr w:type="spell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 воды 36-37 </w:t>
            </w:r>
            <w:r w:rsidRPr="007D1B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Примечание:</w:t>
            </w: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 при заполнении ванны водой чередовать холодную и горячую воду, при необходимости добавить несколько капель 5% раствора перманганата калия до бледно-розового окрашивания воды.</w:t>
            </w:r>
          </w:p>
          <w:p w:rsidR="00022330" w:rsidRPr="007D1B7D" w:rsidRDefault="00022330" w:rsidP="00AD4A61">
            <w:pPr>
              <w:numPr>
                <w:ilvl w:val="0"/>
                <w:numId w:val="109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Набрать из ванны воду в кувшин для ополаскивания ребенка.</w:t>
            </w:r>
          </w:p>
          <w:p w:rsidR="00022330" w:rsidRPr="007D1B7D" w:rsidRDefault="00022330" w:rsidP="00AD4A61">
            <w:pPr>
              <w:numPr>
                <w:ilvl w:val="0"/>
                <w:numId w:val="109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Раздеть ребенка при необходимости подмыть проточной водой.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Выполнение процедуры</w:t>
            </w:r>
          </w:p>
          <w:p w:rsidR="00022330" w:rsidRPr="007D1B7D" w:rsidRDefault="00022330" w:rsidP="00AD4A61">
            <w:pPr>
              <w:numPr>
                <w:ilvl w:val="0"/>
                <w:numId w:val="110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Взять ребенка на руки, поддерживая левой рукой спину и затылок, правой - ягодицы и бедра. </w:t>
            </w:r>
          </w:p>
          <w:p w:rsidR="00022330" w:rsidRPr="007D1B7D" w:rsidRDefault="00022330" w:rsidP="00AD4A61">
            <w:pPr>
              <w:numPr>
                <w:ilvl w:val="0"/>
                <w:numId w:val="110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Медленно погрузить малыша в воду </w:t>
            </w:r>
            <w:proofErr w:type="gram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сначала ножки и ягодицы, </w:t>
            </w:r>
            <w:proofErr w:type="spell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затем-верхнюю</w:t>
            </w:r>
            <w:proofErr w:type="spell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 половину туловища). </w:t>
            </w:r>
          </w:p>
          <w:p w:rsidR="00022330" w:rsidRPr="007D1B7D" w:rsidRDefault="00022330" w:rsidP="00AD4A61">
            <w:pPr>
              <w:numPr>
                <w:ilvl w:val="0"/>
                <w:numId w:val="110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Вода должна доходить до уровня сосков ребенка, верхняя часть груди остается открытой. Освободить руку, продолжая </w:t>
            </w:r>
            <w:proofErr w:type="gram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левой</w:t>
            </w:r>
            <w:proofErr w:type="gram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 поддерживать голову и верхнюю половину туловища ребенка.</w:t>
            </w:r>
          </w:p>
          <w:p w:rsidR="00022330" w:rsidRPr="007D1B7D" w:rsidRDefault="00022330" w:rsidP="00AD4A61">
            <w:pPr>
              <w:numPr>
                <w:ilvl w:val="0"/>
                <w:numId w:val="110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Надеть на свободную руку рукавичку, помыть ребенка в следующей последовательности: голова (</w:t>
            </w:r>
            <w:proofErr w:type="gram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 лба к затылку) – шея – туловище - конечности (особенно тщательно промыть естественные складки кожи). </w:t>
            </w:r>
            <w:proofErr w:type="gram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Последними</w:t>
            </w:r>
            <w:proofErr w:type="gram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 обмыть половые органы,  </w:t>
            </w:r>
            <w:proofErr w:type="spell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межъягодичную</w:t>
            </w:r>
            <w:proofErr w:type="spell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 область.</w:t>
            </w:r>
          </w:p>
          <w:p w:rsidR="00022330" w:rsidRPr="007D1B7D" w:rsidRDefault="00022330" w:rsidP="00AD4A61">
            <w:pPr>
              <w:numPr>
                <w:ilvl w:val="0"/>
                <w:numId w:val="110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Снять рукавичку. Приподнять ребенка над водой и перевернуть ребенка вниз лицом. Ополоснуть малыша водой из кувшина  (желательно иметь помощника).</w:t>
            </w:r>
          </w:p>
          <w:p w:rsidR="00022330" w:rsidRPr="007D1B7D" w:rsidRDefault="00022330" w:rsidP="00AD4A61">
            <w:pPr>
              <w:numPr>
                <w:ilvl w:val="0"/>
                <w:numId w:val="110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Накинув полотенце, положить ребенка на </w:t>
            </w:r>
            <w:proofErr w:type="spell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пеленальный</w:t>
            </w:r>
            <w:proofErr w:type="spell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 столик. Осушить кожные покровы промокательными движениями.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Заключительный этап</w:t>
            </w:r>
          </w:p>
          <w:p w:rsidR="00022330" w:rsidRPr="007D1B7D" w:rsidRDefault="00022330" w:rsidP="00AD4A61">
            <w:pPr>
              <w:numPr>
                <w:ilvl w:val="0"/>
                <w:numId w:val="111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Обработать естественные складки кожи стерильным растительным маслом. Одеть ребенка и уложить в кроватку.</w:t>
            </w:r>
          </w:p>
          <w:p w:rsidR="00022330" w:rsidRPr="007D1B7D" w:rsidRDefault="00022330" w:rsidP="00AD4A61">
            <w:pPr>
              <w:numPr>
                <w:ilvl w:val="0"/>
                <w:numId w:val="111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Использованные пеленки, «рукавичку» поместить в мешок для грязного белья (рукавичку прокипятить). Слить воду из ванны. Обработать внутреннюю поверхность ванны и рабочую поверхность </w:t>
            </w:r>
            <w:proofErr w:type="spell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пеленального</w:t>
            </w:r>
            <w:proofErr w:type="spell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 стола </w:t>
            </w:r>
            <w:proofErr w:type="spell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дезраствором</w:t>
            </w:r>
            <w:proofErr w:type="spell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22330" w:rsidRPr="007D1B7D" w:rsidRDefault="00022330" w:rsidP="00AD4A61">
            <w:pPr>
              <w:numPr>
                <w:ilvl w:val="0"/>
                <w:numId w:val="111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Вымыть и осушить руки.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Лечебная ванна (для грудного ребенка)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Примечание: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- При аномалиях конституции приготовить для ванны отвар трав (ромашка, череда и др. 1 ст.л. травы на 200 г кипятка), крахмал, пшеничные отруби;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- При рахите возбудимым детям проводят хвойные ванны (1 ч.л. хвойного экстракта на 10 л воды), вялым – соленые ванны (1 ст.л. морской соли на 10 л воды).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Обязательные условия: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- не купать сразу после кормления;</w:t>
            </w:r>
          </w:p>
          <w:p w:rsidR="00022330" w:rsidRPr="007D1B7D" w:rsidRDefault="00022330" w:rsidP="0002233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- при купании обеспечить температуру в комнате 22-24</w:t>
            </w:r>
            <w:r w:rsidRPr="007D1B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Подготовка к процедуре</w:t>
            </w:r>
          </w:p>
          <w:p w:rsidR="00022330" w:rsidRPr="007D1B7D" w:rsidRDefault="00022330" w:rsidP="00AD4A61">
            <w:pPr>
              <w:numPr>
                <w:ilvl w:val="0"/>
                <w:numId w:val="112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Объяснить маме цель и ход проведения процедуры.</w:t>
            </w:r>
          </w:p>
          <w:p w:rsidR="00022330" w:rsidRPr="007D1B7D" w:rsidRDefault="00022330" w:rsidP="00AD4A61">
            <w:pPr>
              <w:numPr>
                <w:ilvl w:val="0"/>
                <w:numId w:val="112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Подготовить необходимое оснащение.</w:t>
            </w:r>
          </w:p>
          <w:p w:rsidR="00022330" w:rsidRPr="007D1B7D" w:rsidRDefault="00022330" w:rsidP="00AD4A61">
            <w:pPr>
              <w:numPr>
                <w:ilvl w:val="0"/>
                <w:numId w:val="112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Поставить ванночку в устойчивое положение.</w:t>
            </w:r>
          </w:p>
          <w:p w:rsidR="00022330" w:rsidRPr="007D1B7D" w:rsidRDefault="00022330" w:rsidP="00AD4A61">
            <w:pPr>
              <w:numPr>
                <w:ilvl w:val="0"/>
                <w:numId w:val="112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Обработать внутреннюю поверхность ванночки </w:t>
            </w:r>
            <w:proofErr w:type="spell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дезраствором</w:t>
            </w:r>
            <w:proofErr w:type="spell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2330" w:rsidRPr="007D1B7D" w:rsidRDefault="00022330" w:rsidP="00AD4A61">
            <w:pPr>
              <w:numPr>
                <w:ilvl w:val="0"/>
                <w:numId w:val="112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Вымыть ванночку щеткой и сполоснуть кипятком.</w:t>
            </w:r>
          </w:p>
          <w:p w:rsidR="00022330" w:rsidRPr="007D1B7D" w:rsidRDefault="00022330" w:rsidP="00AD4A61">
            <w:pPr>
              <w:numPr>
                <w:ilvl w:val="0"/>
                <w:numId w:val="112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Протереть </w:t>
            </w:r>
            <w:proofErr w:type="spell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пеленальный</w:t>
            </w:r>
            <w:proofErr w:type="spell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 столик </w:t>
            </w:r>
            <w:proofErr w:type="spell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дезраствором</w:t>
            </w:r>
            <w:proofErr w:type="spell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 и приготовить на нем пеленки.</w:t>
            </w:r>
          </w:p>
          <w:p w:rsidR="00022330" w:rsidRPr="007D1B7D" w:rsidRDefault="00022330" w:rsidP="00AD4A61">
            <w:pPr>
              <w:numPr>
                <w:ilvl w:val="0"/>
                <w:numId w:val="112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Положить на дно ванночки пеленку, сложенную в несколько слоев (края пеленки не должны заходить на боковые стенки</w:t>
            </w:r>
            <w:r w:rsidRPr="007D1B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ванночки).</w:t>
            </w:r>
          </w:p>
          <w:p w:rsidR="00022330" w:rsidRPr="007D1B7D" w:rsidRDefault="00022330" w:rsidP="00AD4A61">
            <w:pPr>
              <w:numPr>
                <w:ilvl w:val="0"/>
                <w:numId w:val="112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Положить в ванну водный термометр. Наполнить ванну водой на 1/2/ или 1/3 , температура воды 36-37°С.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Примечание: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- при заполнении ванны водой чередовать холодную и горячую воду;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- добавить в воду лечебное средство.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Раздеть ребенка, при необходимости подмыть проточной водой.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Выполнение процедуры</w:t>
            </w:r>
          </w:p>
          <w:p w:rsidR="00022330" w:rsidRPr="007D1B7D" w:rsidRDefault="00022330" w:rsidP="00AD4A61">
            <w:pPr>
              <w:numPr>
                <w:ilvl w:val="0"/>
                <w:numId w:val="11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Взять ребенка на руки, поддерживая одной рукой спину и затылок, правой - ягодицы и бедра. Медленно погрузить малыша в воду (сначала ножки и ягодицы, затем - верхнюю половину туловища). Вода должна доходить до уровня сосков ребенка, верхняя часть груди остается открытой. Освободить правую руку, продолжая </w:t>
            </w:r>
            <w:proofErr w:type="gram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левой</w:t>
            </w:r>
            <w:proofErr w:type="gram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, поддерживать голову и верхнюю половину туловища ребенка.</w:t>
            </w:r>
          </w:p>
          <w:p w:rsidR="00022330" w:rsidRPr="007D1B7D" w:rsidRDefault="00022330" w:rsidP="00AD4A61">
            <w:pPr>
              <w:numPr>
                <w:ilvl w:val="0"/>
                <w:numId w:val="11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Свободной рукой мыть в следующей последовательности: голова - шея - туловище - конечности (особенно тщательно промыть естественные складки кожи). </w:t>
            </w:r>
            <w:proofErr w:type="gram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Последними</w:t>
            </w:r>
            <w:proofErr w:type="gram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 обмыть половые органы, </w:t>
            </w:r>
            <w:proofErr w:type="spell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межъягодичную</w:t>
            </w:r>
            <w:proofErr w:type="spell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 область.</w:t>
            </w:r>
          </w:p>
          <w:p w:rsidR="00022330" w:rsidRPr="007D1B7D" w:rsidRDefault="00022330" w:rsidP="00AD4A61">
            <w:pPr>
              <w:numPr>
                <w:ilvl w:val="0"/>
                <w:numId w:val="11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Приподнять ребенка над водой и </w:t>
            </w:r>
            <w:r w:rsidRPr="007D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перевернуть ребенка вниз лицом. Накинув полотенце, положить ребенка на </w:t>
            </w:r>
            <w:proofErr w:type="spell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пеленальный</w:t>
            </w:r>
            <w:proofErr w:type="spell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 стол. Осушить кожные покровы промокательными движениями.</w:t>
            </w:r>
          </w:p>
          <w:p w:rsidR="00022330" w:rsidRPr="007D1B7D" w:rsidRDefault="00022330" w:rsidP="0002233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Заключительный этап</w:t>
            </w:r>
          </w:p>
          <w:p w:rsidR="00022330" w:rsidRPr="007D1B7D" w:rsidRDefault="00022330" w:rsidP="00AD4A61">
            <w:pPr>
              <w:numPr>
                <w:ilvl w:val="0"/>
                <w:numId w:val="114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Одеть ребенка и уложить в кроватку Использованные пеленки, «рукавичку» поместить в мешок для грязного белья (рукавичку прокипятить).</w:t>
            </w:r>
          </w:p>
          <w:p w:rsidR="00022330" w:rsidRPr="007D1B7D" w:rsidRDefault="00022330" w:rsidP="00AD4A61">
            <w:pPr>
              <w:numPr>
                <w:ilvl w:val="0"/>
                <w:numId w:val="114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Слить воду из ванны. </w:t>
            </w:r>
          </w:p>
          <w:p w:rsidR="00022330" w:rsidRPr="007D1B7D" w:rsidRDefault="00022330" w:rsidP="00AD4A61">
            <w:pPr>
              <w:numPr>
                <w:ilvl w:val="0"/>
                <w:numId w:val="114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Обработать внутреннюю поверхность ванны и рабочую поверхность </w:t>
            </w:r>
            <w:proofErr w:type="spell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пеленального</w:t>
            </w:r>
            <w:proofErr w:type="spell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 стола </w:t>
            </w:r>
            <w:proofErr w:type="spell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дезраствором</w:t>
            </w:r>
            <w:proofErr w:type="spell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2330" w:rsidRPr="007D1B7D" w:rsidRDefault="00022330" w:rsidP="00AD4A61">
            <w:pPr>
              <w:numPr>
                <w:ilvl w:val="0"/>
                <w:numId w:val="114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Вымыть и осушить руки.</w:t>
            </w:r>
          </w:p>
          <w:p w:rsidR="00022330" w:rsidRPr="007D1B7D" w:rsidRDefault="00022330" w:rsidP="00022330">
            <w:pPr>
              <w:pStyle w:val="ad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  <w:p w:rsidR="004A23E5" w:rsidRPr="007D1B7D" w:rsidRDefault="004A23E5" w:rsidP="008C73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C39" w:rsidRPr="007D1B7D" w:rsidTr="00FD0555">
        <w:tc>
          <w:tcPr>
            <w:tcW w:w="1384" w:type="dxa"/>
            <w:vAlign w:val="center"/>
          </w:tcPr>
          <w:p w:rsidR="00D32C39" w:rsidRPr="007D1B7D" w:rsidRDefault="00022330" w:rsidP="006F5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18</w:t>
            </w:r>
            <w:r w:rsidR="006F538D" w:rsidRPr="007D1B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.05.2020</w:t>
            </w:r>
          </w:p>
        </w:tc>
        <w:tc>
          <w:tcPr>
            <w:tcW w:w="3450" w:type="dxa"/>
            <w:vAlign w:val="center"/>
          </w:tcPr>
          <w:p w:rsidR="00D32C39" w:rsidRPr="007D1B7D" w:rsidRDefault="006F538D" w:rsidP="006F5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СЕСТРИНСКИЙ УХОД ЗА БОЛЬНЫМИ ДЕТЬМИ ДОШКОЛЬНОГО И ШКОЛЬНОГО ВОЗРАСТА  В ГАСТРОЭНДОКРИННОЛОГИИ.</w:t>
            </w:r>
          </w:p>
        </w:tc>
        <w:tc>
          <w:tcPr>
            <w:tcW w:w="5848" w:type="dxa"/>
          </w:tcPr>
          <w:p w:rsidR="00FD0555" w:rsidRPr="007D1B7D" w:rsidRDefault="00FD0555" w:rsidP="00FD05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СИТУАЦИОННЫЕ ЗАДАЧИ</w:t>
            </w:r>
          </w:p>
          <w:p w:rsidR="00FD0555" w:rsidRPr="007D1B7D" w:rsidRDefault="00FD0555" w:rsidP="00FD05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FD0555" w:rsidRPr="007D1B7D" w:rsidRDefault="00FD0555" w:rsidP="00FD05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ЗАДАЧА №1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Обеспечить механически и химически щадящую диету с ограничением жира (стол № 5);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при острых болях обеспечить постельный режим, создать физический и эмоциональный покой, обеспечить досуг ребенка;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врачебные назначения (прием </w:t>
            </w:r>
            <w:proofErr w:type="spell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спазмалитикой</w:t>
            </w:r>
            <w:proofErr w:type="spell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желчегонных</w:t>
            </w:r>
            <w:proofErr w:type="gram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, тепловые процедуры и т. п.);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провести ребенку, по назначению врача, «слепое зондирование», обучит методике его проведения;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состоянием пациента: цветом кожи и слизистых, ЧДД, ЧСС, АД, </w:t>
            </w:r>
            <w:r w:rsidRPr="007D1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, показателями гемодинамики, физиологическими отправлениями;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осуществлением гигиенического ухода за кожей и слизистыми (утренний и вечерний туалет, подмывание, обтирание, смена нательного и постельного белья);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</w:t>
            </w:r>
            <w:proofErr w:type="spell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санэпид</w:t>
            </w:r>
            <w:proofErr w:type="spell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. режим при уходе за ребенком (своевременная уборка палаты, регулярное проветривание, соблюдение инфекционной безопасности и.т. д.);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подготовить пациента к лабораторным и инструментальным методам исследования;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провести беседу об использовании минеральной воды в период ремиссии (при гипертонии желчного пузыря используется минеральная вода низкой минерализации "Славянская", "</w:t>
            </w:r>
            <w:proofErr w:type="spell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Смирновская</w:t>
            </w:r>
            <w:proofErr w:type="spell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", "Ессентуки" 4, 20, "Нарзан" 7 с относительно низким содержанием газа, в теплом виде 40-45 ОС, небольшими порциями);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провести беседу с ребенком и родителями о причинах обострения и их профилактике (объяснить важность диеты и медикаментозной терапии), порядке прохождения диспансерного наблюдения.</w:t>
            </w:r>
          </w:p>
          <w:p w:rsidR="00FD0555" w:rsidRDefault="00FD0555" w:rsidP="00FD0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0B9" w:rsidRPr="007D1B7D" w:rsidRDefault="001450B9" w:rsidP="00FD0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ЗАДАЧА №2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Обеспечить постельный режим, затем щадящий палатный, создать физический и эмоциональный покой, обеспечить досуг ребенка;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обеспечить кормление согласно диете №1б (затем постепенное расширение диеты), проконтролировать продуктовые передачи;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выполнять врачебные назначения;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подготовить пациента к лабораторным и инструментальным методам исследования;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состоянием пациента: цветом кожи и слизистых, ЧДД, ЧСС, АД, </w:t>
            </w:r>
            <w:r w:rsidRPr="007D1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, показателями гемодинамики, физиологическими отправлениями;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оказать помощь при тошноте, изжоге, рвоте;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осуществлением гигиенического ухода за кожей и слизистыми (утренний и вечерний туалет, подмывание, обтирание, смена нательного и постельного белья);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</w:t>
            </w:r>
            <w:proofErr w:type="spell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санэпид</w:t>
            </w:r>
            <w:proofErr w:type="spell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. режим при уходе за ребенком (своевременная уборка палаты, регулярное проветривание, соблюдение инфекционной безопасности и т. д.);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провести беседу с ребенком и родителями о причинах обострения и их профилактике (объяснить важность диеты и медикаментозной терапии), порядке прохождения диспансерного наблюдения.</w:t>
            </w:r>
          </w:p>
          <w:p w:rsidR="00FD0555" w:rsidRPr="007D1B7D" w:rsidRDefault="00FD0555" w:rsidP="00FD0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ЗАДАЧА №3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Осуществить </w:t>
            </w:r>
            <w:proofErr w:type="gram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 лечебным питанием пациента, контролировать продуктовые передачи, при необходимости проводить с родственниками разъясняющие беседы о значении лечебного питания и возможных последствиях нарушения диеты;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осуществлять постоянное наблюдение за пациентом, включая ночное время (учитывать при этом, что в 3-4 ч ночи уровень гликемии наиболее низкой, между 5-8 ч утра - наиболее высок);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выполнять врачебные назначения;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подготовить пациента к лабораторным и инструментальным методам исследования;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состоянием пациента: цветом кожи и слизистых, ЧДД, ЧСС, АД, </w:t>
            </w:r>
            <w:r w:rsidRPr="007D1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, показателями гемодинамики, физиологическими отправлениями, уровнем глюкозы в крови и моче;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контролировать посещение «школы СД»;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провести беседу о причинах, сущности заболевания и его осложнениях;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информировать родственников и ребенка об инсулинотерапии (видах инсулина</w:t>
            </w:r>
            <w:proofErr w:type="gram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ачале и длительности его действия, связи с приемом пищи. особенностях хранения, побочных эффектах, видах инсулиновых шприцов и </w:t>
            </w:r>
            <w:proofErr w:type="spell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шприц-ручках</w:t>
            </w:r>
            <w:proofErr w:type="spell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присутствовать при выполнении пациентом первых самостоятельных инъекций с целью </w:t>
            </w:r>
            <w:r w:rsidRPr="007D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своевременного устранения допускаемых ошибок;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своевременное введение инсулина и прием </w:t>
            </w:r>
            <w:proofErr w:type="spell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антидиабетических</w:t>
            </w:r>
            <w:proofErr w:type="spell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препаратов;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обучить родственников: расчету хлебных единиц; составлению меню по количеству хлебных единиц на сутки; набору и подкожному введению инсулина инсулиновым шприцом; измерению АД;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 ведением дневника наблюдения, (где указываются показатели уровня глюкозы в крови, моче, уровень АД, съеденные за день продукты, получаемая терапия, изменения самочувствия);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убедить родственников о необходимости постоянного наблюдения эндокринологом;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осуществлением гигиенического ухода за кожей и слизистыми (утренний и вечерний туалет, подмывание, обтирание, смена нательного и постельного белья);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</w:t>
            </w:r>
            <w:proofErr w:type="spell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санэпид</w:t>
            </w:r>
            <w:proofErr w:type="spell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. режим при уходе за ребенком (своевременная уборка палаты, регулярное проветривание, соблюдение инфекционной безопасности и т. д.).</w:t>
            </w:r>
          </w:p>
          <w:p w:rsidR="00FD0555" w:rsidRPr="007D1B7D" w:rsidRDefault="00FD0555" w:rsidP="00FD0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555" w:rsidRPr="007D1B7D" w:rsidRDefault="00FD0555" w:rsidP="00FD0555">
            <w:pPr>
              <w:tabs>
                <w:tab w:val="left" w:pos="359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ЗАДАЧА №4</w:t>
            </w:r>
          </w:p>
          <w:p w:rsidR="00FD0555" w:rsidRPr="007D1B7D" w:rsidRDefault="00FD0555" w:rsidP="00AD4A61">
            <w:pPr>
              <w:numPr>
                <w:ilvl w:val="0"/>
                <w:numId w:val="8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физический и психический покой пациенту (желательно поместить его в отдельную палату), устранить раздражающие факторы - яркий свет, шум и т. п., рекомендовать ношение более легкой и свободной одежды, обеспечить досуг ребенку;</w:t>
            </w:r>
          </w:p>
          <w:p w:rsidR="00FD0555" w:rsidRPr="007D1B7D" w:rsidRDefault="00FD0555" w:rsidP="00AD4A61">
            <w:pPr>
              <w:numPr>
                <w:ilvl w:val="0"/>
                <w:numId w:val="8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полноценное п</w:t>
            </w: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итание с исключением «возбуждающих» продуктов (кофе, острые и пряные блюда) и продуктов, богатых йодом;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состоянием пациента: цветом кожи и слизистых, ЧДД, ЧСС, АД, </w:t>
            </w:r>
            <w:r w:rsidRPr="007D1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D1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 тела, показателями гемодинамики, физиологическими отправлениями, особенности поведения, сна, эмоционального тонуса и т.п.;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выполнять врачебные назначения;</w:t>
            </w:r>
          </w:p>
          <w:p w:rsidR="00FD0555" w:rsidRPr="007D1B7D" w:rsidRDefault="00FD0555" w:rsidP="00AD4A61">
            <w:pPr>
              <w:numPr>
                <w:ilvl w:val="0"/>
                <w:numId w:val="8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информировать о лекарственных препаратах, назначенных врачом (дозе, особенностях приема, побочных эффектах, переносимости), контролировать прием ЛС;</w:t>
            </w:r>
          </w:p>
          <w:p w:rsidR="00FD0555" w:rsidRPr="007D1B7D" w:rsidRDefault="00FD0555" w:rsidP="00AD4A61">
            <w:pPr>
              <w:numPr>
                <w:ilvl w:val="0"/>
                <w:numId w:val="8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беседу о сущности заболевания и его причинах;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осуществлением гигиенического ухода за кожей и слизистыми (утренний и вечерний туалет, подмывание, обтирание, смена нательного и постельного белья);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</w:t>
            </w:r>
            <w:proofErr w:type="spell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санэпид</w:t>
            </w:r>
            <w:proofErr w:type="spell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. режим при уходе за ребенком (своевременная уборка палаты, регулярное проветривание, соблюдение инфекционной безопасности и т. д.);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подготовить пациента к лабораторным и инструментальным методам исследования;</w:t>
            </w:r>
          </w:p>
          <w:p w:rsidR="00FD0555" w:rsidRPr="007D1B7D" w:rsidRDefault="00FD0555" w:rsidP="00AD4A61">
            <w:pPr>
              <w:numPr>
                <w:ilvl w:val="0"/>
                <w:numId w:val="8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провести беседу с родственниками пациента, объяснив им причины изменений в поведении пациента, успокоить их, рекомендовать быть с пациентом более внимательными и терпимыми.</w:t>
            </w:r>
          </w:p>
          <w:p w:rsidR="00FD0555" w:rsidRPr="007D1B7D" w:rsidRDefault="00FD0555" w:rsidP="00FD0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555" w:rsidRPr="007D1B7D" w:rsidRDefault="00FD0555" w:rsidP="00FD0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555" w:rsidRPr="007D1B7D" w:rsidRDefault="00FD0555" w:rsidP="00FD05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7D1B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ЧЕК-ЛИСТЫ</w:t>
            </w:r>
            <w:proofErr w:type="gramEnd"/>
            <w:r w:rsidRPr="007D1B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МАНИПУЛЯЦИЙ</w:t>
            </w:r>
          </w:p>
          <w:p w:rsidR="00FD0555" w:rsidRPr="007D1B7D" w:rsidRDefault="00FD0555" w:rsidP="00FD05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D0555" w:rsidRPr="007D1B7D" w:rsidRDefault="00FD0555" w:rsidP="00FD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1. Измерение артериального давления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Подготовка к процедуре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Объяснить маме / родственникам цель и ход исследования, получить согласие мамы 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Придать пациенту удобное </w:t>
            </w:r>
            <w:proofErr w:type="gram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  <w:proofErr w:type="gram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сидя или лежа.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Выполнение процедуры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Уложить руку пациента в разогнутом положении ладонью вверх, подложив валик под локоть или попросить пациента подложить под локоть сжатый кулак кисти свободный руки.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Выбрать правильный размер манжетки. Наложить манжетку тонометра трубками вниз на обнаженное плечо пациента на 2-3 см выше локтевого сгиба так, чтобы между ним</w:t>
            </w:r>
            <w:r w:rsidR="00145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проходил только один палец.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Проверить положение стрелки манометра относительно отметки «0» на шкале манометра.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Определить пальцами пульсацию в локтевой ямке, приложить на это место мембрану фонендоскопа. 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Закрыть вентиль «груши», другой рукой, этой же рукой нагнетать воздух в манжетку до исчезновения пульсации в локтевой артерии +20-30 мм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рт.ст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(т.е. несколько выше предполагаемого АД).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Открыть вентиль, медленно выпускать воздух, выслушивая тоны, следить за показаниями манометра. 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Отметить цифру появления первого удара пульсовой волны, соответствующую </w:t>
            </w:r>
            <w:proofErr w:type="gram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систолическому</w:t>
            </w:r>
            <w:proofErr w:type="gram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 (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«Отметить» исчезновение тонов, что соответствует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диастолическому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 (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АДд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Выпустить весь воздух из манжетки.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Окончание процедуры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Снять манжетку. 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Уложить манометр в чехол. 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3.Продезинфицировать головку фонендоскопа методом двукратного протирания 70% спиртом. 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Оценить результат высоты АД и пульсового давления. 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Сообщить пациенту результат измерения. </w:t>
            </w:r>
          </w:p>
          <w:p w:rsidR="00FD0555" w:rsidRPr="007D1B7D" w:rsidRDefault="00FD0555" w:rsidP="00FD0555">
            <w:pPr>
              <w:pStyle w:val="ad"/>
              <w:spacing w:before="0" w:beforeAutospacing="0" w:after="0" w:afterAutospacing="0"/>
              <w:jc w:val="both"/>
              <w:rPr>
                <w:color w:val="000000"/>
              </w:rPr>
            </w:pPr>
            <w:r w:rsidRPr="007D1B7D">
              <w:t xml:space="preserve">6. Провести регистрацию результата в виде дроби (в числителе – систолическое давление, в знаменателе - </w:t>
            </w:r>
            <w:proofErr w:type="spellStart"/>
            <w:r w:rsidRPr="007D1B7D">
              <w:t>диастолическое</w:t>
            </w:r>
            <w:proofErr w:type="spellEnd"/>
            <w:r w:rsidRPr="007D1B7D">
              <w:t>).</w:t>
            </w:r>
          </w:p>
          <w:p w:rsidR="00FD0555" w:rsidRPr="007D1B7D" w:rsidRDefault="00FD0555" w:rsidP="00FD0555">
            <w:pPr>
              <w:pStyle w:val="ad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</w:p>
          <w:p w:rsidR="00FD0555" w:rsidRPr="007D1B7D" w:rsidRDefault="00FD0555" w:rsidP="00FD05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2. Забор кала на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копрограмму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, яйца глистов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Техника взятия кала на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копрологическое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7D1B7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исследование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Приготовьте: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чистую сухую стеклянную посуду с широким горлом 20 – 50 мл (пенициллиновый флакончик), судно, лопаточку стеклянную,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напишите и наклейте направление на посуде (ФИО пациента, отделение, № палаты, цель исследования, дата, подпись медсестры), резиновые перчатки.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Алгоритм действия: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Накануне исследования объясните пациенту/матери ход и цель процедуры.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Проинформируйте пациента/мать о том, что за 3 дня до исследования исключаются пищевые продукты, содержащие железо: мясо, рыба, все виды зеленых овощей; отменяются медикаменты, изменяющие внешний вид фекалия и усиливающие перистальтику кишечника. Кал берется для исследования на 4-й день.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При необходимости изучения степени усвоения пищи целесообразно применить диеты, содержащие точно дозированные определение наборы продуктов (диета Шмидта и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Повзнера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за 5 дней до исследования кала. Кал берется для исследования на 6-й день.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Объясните пациенту/матери, что кал для исследования следует брать утром в день исследования.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Обучите пациента/мать  технике сбора кала на исследование: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пациент/мать перед взятием кала должен надеть перчатки.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после опорожнения кишечника в судно без воды, пациент/мать лопаточкой берет 5-10 г кала из разных мест и помещает в приготовленную посуду, закрывает крышкой.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Пациент/мать должен снять перчатки, вымыть и осушить руки.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Доставьте посуду с содержимым и с направлением в клиническую лабораторию.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Примечание: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при изучении степени усвоения пищи целесообразно применить по назначению врача диеты Шмидта или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Повзнера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содержащие точно дозированные определение наборы продуктов.</w:t>
            </w:r>
          </w:p>
          <w:p w:rsidR="00FD0555" w:rsidRPr="007D1B7D" w:rsidRDefault="00FD0555" w:rsidP="00FD0555">
            <w:pPr>
              <w:pStyle w:val="ad"/>
              <w:spacing w:before="0" w:beforeAutospacing="0" w:after="0" w:afterAutospacing="0"/>
              <w:jc w:val="both"/>
            </w:pPr>
            <w:r w:rsidRPr="007D1B7D">
              <w:t>− нельзя брать кал на исследование после постанови клизм, применения свечей и слабительных средств.</w:t>
            </w:r>
          </w:p>
          <w:p w:rsidR="00FD0555" w:rsidRPr="007D1B7D" w:rsidRDefault="00FD0555" w:rsidP="00FD0555">
            <w:pPr>
              <w:pStyle w:val="ad"/>
              <w:spacing w:before="0" w:beforeAutospacing="0" w:after="0" w:afterAutospacing="0"/>
              <w:ind w:firstLine="709"/>
              <w:jc w:val="both"/>
            </w:pP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Взятие кала на яйца гельминтов (простейших)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Приготовьте: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сухую чистую стеклянную посуду с широким горлом 20-50 мл (пенициллиновый флакон), судно, лопаточку (деревянную, стеклянную), перчатки; 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напишите и наклейте направление (отделение, № палаты, ФИО пациента, цель исследования, дата, подпись </w:t>
            </w:r>
            <w:proofErr w:type="gram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/с).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Алгоритм действия: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Проведите инструктаж с пациентом/матерью о порядке сбора кала на исследование.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Объясните пациенту/матери</w:t>
            </w:r>
            <w:proofErr w:type="gram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кал надо собрать утром в день исследования, без подготовки.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Обучите пациента/мать технике сбора кала: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пациент/мать перед взятием кала должен надеть перчатки;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после опорожнения кишечника в судно без воды пациент/мать лопаточкой берет 3-5 г кала из трех разных мест и помещает его в приготовленную посуду и закрывает крышкой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Пациент/мать должен снять перчатки, вымыть и осушить руки.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Доставьте посуду с содержимым в теплом виде (не позднее 30 минут) в клиническую лабораторию.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0555" w:rsidRPr="007D1B7D" w:rsidRDefault="00FD0555" w:rsidP="00FD05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3. Забор кала на бак исследование, скрытую кровь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Приготовьте: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одноразовый контейнер с крышкой, лопаточку (деревянную, стеклянную); − напишите и наклейте этикетку на контейнер (отделение, ФИО пациента, дата), − перчатки, КБСУ.</w:t>
            </w:r>
            <w:proofErr w:type="gramEnd"/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Алгоритм действия: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Проведите инструктаж с пациентом о порядке сбора кала на исследование. </w:t>
            </w:r>
            <w:proofErr w:type="gram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 в течение 3-х дней до предстоящего анализа должен находиться на специальной диете (исключить из рациона мясо, рыбу, все виды зеленых овощей, гранаты, помидоры, яйца, свеклу, лекарственные вещества, содержащие железо, магний, висмут, йод, бром, а также карболен).</w:t>
            </w:r>
            <w:proofErr w:type="gramEnd"/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Объясните пациенту, что кап следует брать утром в день исследования.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Уточните у пациента или членов семьи, нет ли у него другого источника кровотечения (кровоточивость десен, кровохарканье, геморрой, менструация), приводящего к ложноположительному результату.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 случае положительного ответа дайте рекомендации, позволяющие исключить попадание крови в фекалии.</w:t>
            </w:r>
          </w:p>
          <w:p w:rsidR="00FD0555" w:rsidRPr="007D1B7D" w:rsidRDefault="00FD0555" w:rsidP="00AD4A61">
            <w:pPr>
              <w:numPr>
                <w:ilvl w:val="0"/>
                <w:numId w:val="7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следует чистить зубы щеткой в течение 3-х дней</w:t>
            </w:r>
          </w:p>
          <w:p w:rsidR="00FD0555" w:rsidRPr="007D1B7D" w:rsidRDefault="00FD0555" w:rsidP="00AD4A61">
            <w:pPr>
              <w:numPr>
                <w:ilvl w:val="0"/>
                <w:numId w:val="7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пациент страдает носовым или геморроидальным кровотечениями, исследование не проводят.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Перед взятием кала надеть перчатки.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Разъясните, что пациент должен опорожнить кишечник в судно без воды, а не в унитаз.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После акта дефекации возьмите 5-10 г. кала лопаточкой из темных разных участков и поместите в контейнер, закройте крышку.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proofErr w:type="gram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Доставьте контейнер с содержимым в лабораторию с направлением (отделение, № палаты.</w:t>
            </w:r>
            <w:proofErr w:type="gram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ФИО 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пациента, цель исследования, дата, подпись </w:t>
            </w:r>
            <w:proofErr w:type="gram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/с).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Снимите перчатки, поместите их в КБСУ.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Вымойте и осушите руки.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0555" w:rsidRPr="007D1B7D" w:rsidRDefault="00FD0555" w:rsidP="00FD05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4. Проведение очистительной и лекарственной клизмы, введение газоотводной трубки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Постановка очистительной клизмы новорожденному и грудному ребенку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Подготовка к процедуре</w:t>
            </w:r>
          </w:p>
          <w:p w:rsidR="00FD0555" w:rsidRPr="007D1B7D" w:rsidRDefault="00FD0555" w:rsidP="00AD4A61">
            <w:pPr>
              <w:numPr>
                <w:ilvl w:val="0"/>
                <w:numId w:val="6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Объяснить маме (ребенку) цель и ход проведения процедуры, получить согласие.</w:t>
            </w:r>
          </w:p>
          <w:p w:rsidR="00FD0555" w:rsidRPr="007D1B7D" w:rsidRDefault="00FD0555" w:rsidP="00AD4A61">
            <w:pPr>
              <w:numPr>
                <w:ilvl w:val="0"/>
                <w:numId w:val="6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все необходимое оснащение. </w:t>
            </w:r>
          </w:p>
          <w:p w:rsidR="00FD0555" w:rsidRPr="007D1B7D" w:rsidRDefault="00FD0555" w:rsidP="00AD4A61">
            <w:pPr>
              <w:numPr>
                <w:ilvl w:val="0"/>
                <w:numId w:val="6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Постелить клеенку накрыть ее пеленкой.</w:t>
            </w:r>
          </w:p>
          <w:p w:rsidR="00FD0555" w:rsidRPr="007D1B7D" w:rsidRDefault="00FD0555" w:rsidP="00AD4A61">
            <w:pPr>
              <w:numPr>
                <w:ilvl w:val="0"/>
                <w:numId w:val="6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Выложить полотенце для подсушивания ребенка после процедуры.</w:t>
            </w:r>
          </w:p>
          <w:p w:rsidR="00FD0555" w:rsidRPr="007D1B7D" w:rsidRDefault="00FD0555" w:rsidP="00AD4A61">
            <w:pPr>
              <w:numPr>
                <w:ilvl w:val="0"/>
                <w:numId w:val="6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Вымыть и осушить руки, надеть перчатки.</w:t>
            </w:r>
          </w:p>
          <w:p w:rsidR="00FD0555" w:rsidRPr="007D1B7D" w:rsidRDefault="00FD0555" w:rsidP="00AD4A61">
            <w:pPr>
              <w:numPr>
                <w:ilvl w:val="0"/>
                <w:numId w:val="6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Взять резиновый баллончик в правую руку выпустить из него воздух набрать в него воду температуры 20-22 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Примечание: 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необходимое количество воды:</w:t>
            </w:r>
          </w:p>
          <w:p w:rsidR="00FD0555" w:rsidRPr="007D1B7D" w:rsidRDefault="00FD0555" w:rsidP="00AD4A61">
            <w:pPr>
              <w:numPr>
                <w:ilvl w:val="0"/>
                <w:numId w:val="7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новорожденному – 25-30 мл;</w:t>
            </w:r>
          </w:p>
          <w:p w:rsidR="00FD0555" w:rsidRPr="007D1B7D" w:rsidRDefault="00FD0555" w:rsidP="00AD4A61">
            <w:pPr>
              <w:numPr>
                <w:ilvl w:val="0"/>
                <w:numId w:val="7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грудному 50-150 мл;</w:t>
            </w:r>
          </w:p>
          <w:p w:rsidR="00FD0555" w:rsidRPr="007D1B7D" w:rsidRDefault="00FD0555" w:rsidP="00AD4A61">
            <w:pPr>
              <w:numPr>
                <w:ilvl w:val="0"/>
                <w:numId w:val="7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1-3 года – 150-250 мл.</w:t>
            </w:r>
          </w:p>
          <w:p w:rsidR="00FD0555" w:rsidRPr="007D1B7D" w:rsidRDefault="00FD0555" w:rsidP="00FD0555">
            <w:pPr>
              <w:pStyle w:val="ad"/>
              <w:spacing w:before="0" w:beforeAutospacing="0" w:after="0" w:afterAutospacing="0"/>
              <w:contextualSpacing/>
              <w:jc w:val="both"/>
            </w:pPr>
            <w:r w:rsidRPr="007D1B7D">
              <w:t>Смазать наконечник вазелиновым маслом методом полива.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Выполнение процедуры</w:t>
            </w:r>
          </w:p>
          <w:p w:rsidR="00FD0555" w:rsidRPr="007D1B7D" w:rsidRDefault="00FD0555" w:rsidP="00AD4A61">
            <w:pPr>
              <w:numPr>
                <w:ilvl w:val="0"/>
                <w:numId w:val="7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Уложить ребенка на левый бок, согнуть ноги в коленных и тазобедренных суставах, прижать к животу.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Примечание: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ребенка в возрасте до 6 месяцев положить на спину, приподнять ноги вверх.</w:t>
            </w:r>
          </w:p>
          <w:p w:rsidR="00FD0555" w:rsidRPr="007D1B7D" w:rsidRDefault="00FD0555" w:rsidP="00AD4A61">
            <w:pPr>
              <w:numPr>
                <w:ilvl w:val="0"/>
                <w:numId w:val="7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Раздвинуть ягодицы ребенка 1 и 2 пальцами левой руки и зафиксировать ребенка в данном положении.</w:t>
            </w:r>
          </w:p>
          <w:p w:rsidR="00FD0555" w:rsidRPr="007D1B7D" w:rsidRDefault="00FD0555" w:rsidP="00AD4A61">
            <w:pPr>
              <w:numPr>
                <w:ilvl w:val="0"/>
                <w:numId w:val="7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Расположив резиновый баллон наконечником вверх нажать на него снизу большим пальцем правой руки и до появления воды.</w:t>
            </w:r>
          </w:p>
          <w:p w:rsidR="00FD0555" w:rsidRPr="007D1B7D" w:rsidRDefault="00FD0555" w:rsidP="00AD4A61">
            <w:pPr>
              <w:numPr>
                <w:ilvl w:val="0"/>
                <w:numId w:val="7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разжимая баллончика ввести наконечник осторожно без усилий в анальное отверстие и продвинуть в прямую кишку вначале к пупку, а затем преодолев сфинктеры параллельно копчику.</w:t>
            </w:r>
          </w:p>
          <w:p w:rsidR="00FD0555" w:rsidRPr="007D1B7D" w:rsidRDefault="00FD0555" w:rsidP="00AD4A61">
            <w:pPr>
              <w:numPr>
                <w:ilvl w:val="0"/>
                <w:numId w:val="7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Медленно нажимая на баллон снизу ввести воду, и не разжимая его извлечь наконечник из прямой кишки одновременно левой рукой сжать ягодицы ребенка.</w:t>
            </w:r>
          </w:p>
          <w:p w:rsidR="00FD0555" w:rsidRPr="007D1B7D" w:rsidRDefault="00FD0555" w:rsidP="00AD4A61">
            <w:pPr>
              <w:numPr>
                <w:ilvl w:val="0"/>
                <w:numId w:val="7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Баллон поместить в лоток для отработанного материала.</w:t>
            </w:r>
          </w:p>
          <w:p w:rsidR="00FD0555" w:rsidRPr="007D1B7D" w:rsidRDefault="00FD0555" w:rsidP="00AD4A61">
            <w:pPr>
              <w:numPr>
                <w:ilvl w:val="0"/>
                <w:numId w:val="7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Уложить ребенка на спину, прикрыв промежность пеленкой (до появления стула или позывов на дефекацию).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Завершение процедуры</w:t>
            </w:r>
          </w:p>
          <w:p w:rsidR="00FD0555" w:rsidRPr="007D1B7D" w:rsidRDefault="00FD0555" w:rsidP="00AD4A61">
            <w:pPr>
              <w:numPr>
                <w:ilvl w:val="0"/>
                <w:numId w:val="7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Подмыть ребенка после акта дефекации, 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подсушить полотенцем промокательными движениями.</w:t>
            </w:r>
          </w:p>
          <w:p w:rsidR="00FD0555" w:rsidRPr="007D1B7D" w:rsidRDefault="00FD0555" w:rsidP="00AD4A61">
            <w:pPr>
              <w:numPr>
                <w:ilvl w:val="0"/>
                <w:numId w:val="7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Одеть, уложить в постель.</w:t>
            </w:r>
          </w:p>
          <w:p w:rsidR="00FD0555" w:rsidRPr="007D1B7D" w:rsidRDefault="00FD0555" w:rsidP="00AD4A61">
            <w:pPr>
              <w:numPr>
                <w:ilvl w:val="0"/>
                <w:numId w:val="7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Снять фартук, перчатки, поместить в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дезраствор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Вымыть и осушить руки.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Лекарственная клизма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Подготовка к процедуре</w:t>
            </w:r>
          </w:p>
          <w:p w:rsidR="00FD0555" w:rsidRPr="007D1B7D" w:rsidRDefault="00FD0555" w:rsidP="00AD4A61">
            <w:pPr>
              <w:numPr>
                <w:ilvl w:val="0"/>
                <w:numId w:val="7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Объяснить маме (ребенку) цель и ход проведения процедуры, получить согласие.</w:t>
            </w:r>
          </w:p>
          <w:p w:rsidR="00FD0555" w:rsidRPr="007D1B7D" w:rsidRDefault="00FD0555" w:rsidP="00AD4A61">
            <w:pPr>
              <w:numPr>
                <w:ilvl w:val="0"/>
                <w:numId w:val="7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все необходимое оснащение.</w:t>
            </w:r>
          </w:p>
          <w:p w:rsidR="00FD0555" w:rsidRPr="007D1B7D" w:rsidRDefault="00FD0555" w:rsidP="00AD4A61">
            <w:pPr>
              <w:numPr>
                <w:ilvl w:val="0"/>
                <w:numId w:val="7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Постелить клеенку накрыть ее пеленкой.</w:t>
            </w:r>
          </w:p>
          <w:p w:rsidR="00FD0555" w:rsidRPr="007D1B7D" w:rsidRDefault="00FD0555" w:rsidP="00AD4A61">
            <w:pPr>
              <w:numPr>
                <w:ilvl w:val="0"/>
                <w:numId w:val="7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Выложить полотенце (пеленку) для подсушивания ребенка после процедуры. </w:t>
            </w:r>
          </w:p>
          <w:p w:rsidR="00FD0555" w:rsidRPr="007D1B7D" w:rsidRDefault="00FD0555" w:rsidP="00AD4A61">
            <w:pPr>
              <w:numPr>
                <w:ilvl w:val="0"/>
                <w:numId w:val="7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Вымыть и осушить руки, надеть перчатки. </w:t>
            </w:r>
          </w:p>
          <w:p w:rsidR="00FD0555" w:rsidRPr="007D1B7D" w:rsidRDefault="00FD0555" w:rsidP="00AD4A61">
            <w:pPr>
              <w:numPr>
                <w:ilvl w:val="0"/>
                <w:numId w:val="7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Подогреть лекарственный препарат до 37–380 и набрать его в резиновый баллончик.</w:t>
            </w:r>
          </w:p>
          <w:p w:rsidR="00FD0555" w:rsidRPr="007D1B7D" w:rsidRDefault="00FD0555" w:rsidP="00AD4A61">
            <w:pPr>
              <w:numPr>
                <w:ilvl w:val="0"/>
                <w:numId w:val="7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Смазать конец газоотводной трубки вазелиновым маслом методом полива.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Выполнение процедуры</w:t>
            </w:r>
          </w:p>
          <w:p w:rsidR="00FD0555" w:rsidRPr="007D1B7D" w:rsidRDefault="00FD0555" w:rsidP="00AD4A61">
            <w:pPr>
              <w:numPr>
                <w:ilvl w:val="0"/>
                <w:numId w:val="7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Уложить ребенка на левый бок, согнуть ноги в коленных и тазобедренных суставах, прижать к животу.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Примечание: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 в возрасте до 6 месяцев положить на спину, приподнять ноги вверх.</w:t>
            </w:r>
          </w:p>
          <w:p w:rsidR="00FD0555" w:rsidRPr="007D1B7D" w:rsidRDefault="00FD0555" w:rsidP="00AD4A61">
            <w:pPr>
              <w:numPr>
                <w:ilvl w:val="0"/>
                <w:numId w:val="7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Раздвинуть ягодицы ребенка 1 и 2 пальцами левой руки и зафиксировать ребенка в данном положении.</w:t>
            </w:r>
          </w:p>
          <w:p w:rsidR="00FD0555" w:rsidRPr="007D1B7D" w:rsidRDefault="00FD0555" w:rsidP="00AD4A61">
            <w:pPr>
              <w:numPr>
                <w:ilvl w:val="0"/>
                <w:numId w:val="7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Пережав свободный конец газоотводный трубки, ввести ее осторожно без усилий в анальное отверстие и продвинуть ее в прямую кишку на 2/3 ее длины, направляя, в начале, к пупку, а затем, преодолев сфинктеры, параллельно копчику.</w:t>
            </w:r>
          </w:p>
          <w:p w:rsidR="00FD0555" w:rsidRPr="007D1B7D" w:rsidRDefault="00FD0555" w:rsidP="00AD4A61">
            <w:pPr>
              <w:numPr>
                <w:ilvl w:val="0"/>
                <w:numId w:val="7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Расположив резиновый баллон наконечником вверх, нажать на него снизу большим пальцем правой руки  до появления воды. Не разжимая баллончик, присоединить его к газоотводной трубке.</w:t>
            </w:r>
          </w:p>
          <w:p w:rsidR="00FD0555" w:rsidRPr="007D1B7D" w:rsidRDefault="00FD0555" w:rsidP="00AD4A61">
            <w:pPr>
              <w:numPr>
                <w:ilvl w:val="0"/>
                <w:numId w:val="7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Медленно нажимая на баллон снизу, ввести лекарственный раствор, и не разжимая его отсоединить от газоотводной трубки, предварительно пережав её свободный конец.</w:t>
            </w:r>
          </w:p>
          <w:p w:rsidR="00FD0555" w:rsidRPr="007D1B7D" w:rsidRDefault="00FD0555" w:rsidP="00AD4A61">
            <w:pPr>
              <w:numPr>
                <w:ilvl w:val="0"/>
                <w:numId w:val="7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Баллон поместить в лоток для отработанного материала. </w:t>
            </w:r>
          </w:p>
          <w:p w:rsidR="00FD0555" w:rsidRPr="007D1B7D" w:rsidRDefault="00FD0555" w:rsidP="00AD4A61">
            <w:pPr>
              <w:numPr>
                <w:ilvl w:val="0"/>
                <w:numId w:val="7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Извлечь газоотводную трубку из прямой кишки, пропустив ее через салфетку (газоотводную трубку и салфетку  положить в лоток для отработанного материала).</w:t>
            </w:r>
          </w:p>
          <w:p w:rsidR="00FD0555" w:rsidRPr="007D1B7D" w:rsidRDefault="00FD0555" w:rsidP="00AD4A61">
            <w:pPr>
              <w:numPr>
                <w:ilvl w:val="0"/>
                <w:numId w:val="7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Левой рукой сжать ягодицы ребенка на 10 минут.</w:t>
            </w:r>
          </w:p>
          <w:p w:rsidR="00FD0555" w:rsidRPr="007D1B7D" w:rsidRDefault="00FD0555" w:rsidP="00AD4A61">
            <w:pPr>
              <w:numPr>
                <w:ilvl w:val="0"/>
                <w:numId w:val="7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Уложить ребенка на живот.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Завершение процедуры</w:t>
            </w:r>
          </w:p>
          <w:p w:rsidR="00FD0555" w:rsidRPr="007D1B7D" w:rsidRDefault="00FD0555" w:rsidP="00AD4A61">
            <w:pPr>
              <w:numPr>
                <w:ilvl w:val="0"/>
                <w:numId w:val="7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Обработать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перианальную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 тампоном, смоченным вазелиновым маслом.</w:t>
            </w:r>
          </w:p>
          <w:p w:rsidR="00FD0555" w:rsidRPr="007D1B7D" w:rsidRDefault="00FD0555" w:rsidP="00AD4A61">
            <w:pPr>
              <w:numPr>
                <w:ilvl w:val="0"/>
                <w:numId w:val="7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Одеть ребенка уложить в постель, проследить, чтобы ребенок находился в горизонтальном положении в течение 30 мин. после проведения процедуры.</w:t>
            </w:r>
          </w:p>
          <w:p w:rsidR="00FD0555" w:rsidRPr="007D1B7D" w:rsidRDefault="00FD0555" w:rsidP="00AD4A61">
            <w:pPr>
              <w:numPr>
                <w:ilvl w:val="0"/>
                <w:numId w:val="7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Снять фартук, перчатки, поместить в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дезраствор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D0555" w:rsidRPr="007D1B7D" w:rsidRDefault="00FD0555" w:rsidP="00FD0555">
            <w:pPr>
              <w:pStyle w:val="ad"/>
              <w:spacing w:before="0" w:beforeAutospacing="0" w:after="0" w:afterAutospacing="0"/>
              <w:contextualSpacing/>
              <w:jc w:val="both"/>
            </w:pPr>
            <w:r w:rsidRPr="007D1B7D">
              <w:t>Вымыть и осушить руки.</w:t>
            </w:r>
          </w:p>
          <w:p w:rsidR="00FD0555" w:rsidRPr="007D1B7D" w:rsidRDefault="00FD0555" w:rsidP="00FD0555">
            <w:pPr>
              <w:pStyle w:val="ad"/>
              <w:spacing w:before="0" w:beforeAutospacing="0" w:after="0" w:afterAutospacing="0"/>
              <w:contextualSpacing/>
              <w:jc w:val="both"/>
            </w:pP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Техника введения газоотводной трубки ребенку грудного возраста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Подготовка к процедуре</w:t>
            </w: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Положите на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пеленальный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столик последовательно сверху вниз:</w:t>
            </w:r>
          </w:p>
          <w:p w:rsidR="00FD0555" w:rsidRPr="007D1B7D" w:rsidRDefault="00FD0555" w:rsidP="00AD4A61">
            <w:pPr>
              <w:numPr>
                <w:ilvl w:val="0"/>
                <w:numId w:val="7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пеленку,</w:t>
            </w:r>
          </w:p>
          <w:p w:rsidR="00FD0555" w:rsidRPr="007D1B7D" w:rsidRDefault="00FD0555" w:rsidP="00AD4A61">
            <w:pPr>
              <w:numPr>
                <w:ilvl w:val="0"/>
                <w:numId w:val="7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клеенку</w:t>
            </w:r>
          </w:p>
          <w:p w:rsidR="00FD0555" w:rsidRPr="007D1B7D" w:rsidRDefault="00FD0555" w:rsidP="00AD4A61">
            <w:pPr>
              <w:numPr>
                <w:ilvl w:val="0"/>
                <w:numId w:val="7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пеленку;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Проверьте наличие на рабочем месте баночки с вазелином, стакан с водой, марлевых тампонов;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Проведите психологическую подготовку ребенка (мамы), объясните ход процедуры;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Вымойте руки;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Наденьте перчатки;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Возьмите пинцетом стерильный лоток:</w:t>
            </w:r>
          </w:p>
          <w:p w:rsidR="00FD0555" w:rsidRPr="007D1B7D" w:rsidRDefault="00FD0555" w:rsidP="00AD4A61">
            <w:pPr>
              <w:numPr>
                <w:ilvl w:val="0"/>
                <w:numId w:val="7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положите стерильную салфетку;</w:t>
            </w:r>
          </w:p>
          <w:p w:rsidR="00FD0555" w:rsidRPr="007D1B7D" w:rsidRDefault="00FD0555" w:rsidP="00AD4A61">
            <w:pPr>
              <w:numPr>
                <w:ilvl w:val="0"/>
                <w:numId w:val="7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возьмите стерильную газоотводную трубку и положите в салфетку;</w:t>
            </w:r>
          </w:p>
          <w:p w:rsidR="00FD0555" w:rsidRPr="007D1B7D" w:rsidRDefault="00FD0555" w:rsidP="00AD4A61">
            <w:pPr>
              <w:numPr>
                <w:ilvl w:val="0"/>
                <w:numId w:val="7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поставьте лоток на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пеленальный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столик;</w:t>
            </w:r>
          </w:p>
          <w:p w:rsidR="00FD0555" w:rsidRPr="007D1B7D" w:rsidRDefault="00FD0555" w:rsidP="00AD4A61">
            <w:pPr>
              <w:numPr>
                <w:ilvl w:val="0"/>
                <w:numId w:val="7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распеленайте или разденьте ребенка;</w:t>
            </w:r>
          </w:p>
          <w:p w:rsidR="00FD0555" w:rsidRPr="007D1B7D" w:rsidRDefault="00FD0555" w:rsidP="00AD4A61">
            <w:pPr>
              <w:numPr>
                <w:ilvl w:val="0"/>
                <w:numId w:val="7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уложите его на спину или левый бок, согнув ноги в </w:t>
            </w:r>
            <w:proofErr w:type="gram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тазобедренном</w:t>
            </w:r>
            <w:proofErr w:type="gram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коленных суставах.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ВНИМАНИЕ!</w:t>
            </w: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постановкой газоотводной трубки сделайте очистительную клизму.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Выполнение процедуры: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Возьмите правой рукой газоотводную трубку, закругленный конец ее смажьте вазелином или маслом (метод полива).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Раздвиньте ягодицы ребенка 1-2 пальцем левой руки, правой рукой, вращательными движениями без усилий введите газоотводную трубку в прямую кишку на 8-10 см (для ребенка первых месяцев жизни) так, чтобы наружный конец ее выступал из заднего прохода.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Опустите наружный конец газоотводной трубки в стакан с водой,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проверьте отхождение газов по наличию пузырьков в воде,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Накройте ребенка пеленкой,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Оставьте газоотводную трубку на 20-30 мин, пока не отойдут газы,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Примечание: в течение 30 минут проведите ребенку легкий массаж живота по часовой стрелке через согретую пеленку,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Через 30 минут осторожно удалите газоотводную 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трубку из прямой кишки,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Положите газоотводную трубку в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</w:t>
            </w:r>
            <w:proofErr w:type="gram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аствор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процедуры: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Обработайте после удаления газоотводной трубки окружность заднего прохода марлевым шариком, обработайте кожу в области заднего прохода детской присыпкой или кремом,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Запеленайте или оденьте ребенка, положите в кроватку.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Инфекционный контроль: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Снимите перчатки и погрузите их в 3%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хлорамина на 60 минут,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Газоотводную трубку замочить в 3%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р-ре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хлорамина на 60 минут.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Клеенку протереть двукратно 1%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р-м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хлорамина,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Обработайте руки на гигиеническом уровне.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Примечание: через 3 часа процедуру можно повторить.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0555" w:rsidRPr="007D1B7D" w:rsidRDefault="00FD0555" w:rsidP="00FD05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5. Проведение фракционного желудочного зондирования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Алгоритм выполнения манипуляции: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сидит.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Определяют необходимую длину зонда, она равна расстоянию от зубов до пупка + 2-3 см.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Слепой конец зонда, смазанный вазелиновым маслом или глицерином, вводят по средней линии языка, за его корень до задней стенки глотки.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При введении зонда в ротовую полость ребенок должен делать глотательные движения и одновременно дышать ровно и глубоко.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Время от начала введения зонда до извлечения содержимого желудка не должно превышать 5 минут.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Во время всего исследования ребенок сплевывает слюну в специальную емкость.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С помощью шприца производят непрерывное извлечение желудочного содержимого, в течение 5 минут, в пробирки. Это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тощаковая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порция желудочного содержимого.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В течение следующего часа собирают 4 пятнадцатиминутные порции (каждые 15 минут желудочное содержимое собирается в отдельную пробирку – базальная секреция).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8) По окончании сбора базального секрета вводят раздражитель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кислотопродукции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получения стимулированного секрета (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пентагастрин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гистамин).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9) После введения стимулятора собирают содержимое желудка в 4 пробирки по </w:t>
            </w:r>
            <w:proofErr w:type="gram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пятнадцати минут</w:t>
            </w:r>
            <w:proofErr w:type="gram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каждую - вторая базальная порция.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Введение гистамина в возрастной дозе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введении гистамина возможны гиперемия лица, рук, верхней половины туловища, зуд колен, головная боль и головокружение, приступы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бронхоспазма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Противопоказания: к применению гистамина 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следующие: артериальная гипертония, аллергические заболевания, лихорадка, органические изменения </w:t>
            </w:r>
            <w:proofErr w:type="spellStart"/>
            <w:proofErr w:type="gram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spellEnd"/>
            <w:proofErr w:type="gram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системы, почечная недостаточность, угроза или явное кровотечение из пищеварительного тракта.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0555" w:rsidRPr="007D1B7D" w:rsidRDefault="00FD0555" w:rsidP="00FD05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6. Проведение фракционного дуоденального  зондирования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Примечание: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Зондирование проводится дуоденальным зондом длиной 1,5 м с металлической оливой на дистальном конце. На противоположном конце зонда крепится стеклянная трубочка с небольшим (15-20 см) фрагментом зонда с целью контроля вытекающей жидкости. Расчет глубины введения зонда следующим образом: зондом измеряют расстояние от угла рта через ухо и затем вниз до пупка. Найденную метку на зонде рекомендуется пометить.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Алгоритм выполнения манипуляции:</w:t>
            </w:r>
          </w:p>
          <w:p w:rsidR="00FD0555" w:rsidRPr="007D1B7D" w:rsidRDefault="00FD0555" w:rsidP="00AD4A61">
            <w:pPr>
              <w:numPr>
                <w:ilvl w:val="0"/>
                <w:numId w:val="7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Больного усаживают на кушетку и просят открыть рот, на высоте глубокого вдоха олива вводится за корень языка, и предлагают пациенту сделать несколько глотательных движений с закрытым ртом. Потом продолжают активно вводить зонд вперед, а больной продолжает производить глотательные движения с кратковременными остановками.</w:t>
            </w:r>
          </w:p>
          <w:p w:rsidR="00FD0555" w:rsidRPr="007D1B7D" w:rsidRDefault="00FD0555" w:rsidP="00AD4A61">
            <w:pPr>
              <w:numPr>
                <w:ilvl w:val="0"/>
                <w:numId w:val="7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зонд погружается в желудок, производят отсасывание желудочного содержимого и пациента укладывают на правый бок таким образом, чтобы нижняя часть туловища и таз находились несколько выше грудной клетки. Для этого под область таза подкладывают валик, а под голову рекомендуется положить небольшую подушечку. После паузы ребенок продолжает глотательные движения.</w:t>
            </w:r>
          </w:p>
          <w:p w:rsidR="00FD0555" w:rsidRPr="007D1B7D" w:rsidRDefault="00FD0555" w:rsidP="00AD4A61">
            <w:pPr>
              <w:numPr>
                <w:ilvl w:val="0"/>
                <w:numId w:val="7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если в течение 30-40 мин. желчь не будет получена, рекомендуется ввести через зонд 20 мл 2% раствора гидрокарбоната натрия (пищевая сода), зонд зажимается на 20 мин. Если желчь вновь не получена, пробуют подтянуть зонд наружу на 15-20 </w:t>
            </w:r>
            <w:proofErr w:type="gram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просят ребенка постепенно произвести проглатывание. При безуспешной попытке провести зонд в двенадцатиперстную кишку, исследование обычно повторяют через 1-2 дня.</w:t>
            </w:r>
          </w:p>
          <w:p w:rsidR="00FD0555" w:rsidRPr="007D1B7D" w:rsidRDefault="00FD0555" w:rsidP="00AD4A61">
            <w:pPr>
              <w:numPr>
                <w:ilvl w:val="0"/>
                <w:numId w:val="7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Убедившись, что зонд проник в двенадцатиперстную кишку, наружный конец зонда опускают в пробирку и приступают к сбору желчи. Натощак, как правило, в двенадцатиперстной кишке желчи нет. Олива зонда является механическим раздражителем для сфинктера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Одди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через 5-7 мин. после введения зонда в кишку начинает выделяться дуоденальное содержимое.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Первая фаза 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охватывает период с момента появления первых порций желчи (порция А) до введения в 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двенадцатиперстную кишку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холекинетического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окончания выделения желчи в течение 3 мин. вводится 10-20 мл 33% раствора магния сульфата, или 25% раствора сорбита (ксилита), температура вводимых растворов 37-38</w:t>
            </w:r>
            <w:proofErr w:type="gram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зонд на 2-3 мин накладывается зажим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Вторая фаза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фаза «закрытого сфинктера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Одди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Это время от введения пузырного раздражителя до появления новой порции желчи. Если продолжительность этой фазы более 10-15 мин, то следует ввести через зонд в двенадцатиперстную кишку спазмолитический препарат (ампульный раствор но-шпы,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галидора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1-2 мл на 10-20 мл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физраствора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или 10-20 мл 1% раствора новокаина (следует помнить о возможности аллергических реакций), зонд зажимается на 7-10 мин</w:t>
            </w:r>
            <w:r w:rsidRPr="007D1B7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ru-RU"/>
              </w:rPr>
              <w:t>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Третья фаза 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фаза порции А</w:t>
            </w:r>
            <w:proofErr w:type="gram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закрытого сфинктера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Люткенса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- охватывает промежуток от начала открытия сфинктера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Одди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появления окрашенной пузырной желчи (порция А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 печеночных ходов).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Четвертая фаза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пузырная, соответствует времени выделения вязкой темно- коричневой желчи из желчного пузыря (порция В).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Пятая фаза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выделение печеночной светлой желчи.</w:t>
            </w:r>
          </w:p>
          <w:p w:rsidR="00FD0555" w:rsidRPr="007D1B7D" w:rsidRDefault="00FD0555" w:rsidP="00AD4A61">
            <w:pPr>
              <w:numPr>
                <w:ilvl w:val="0"/>
                <w:numId w:val="8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Усадите больного, убедитесь, что пациент чувствует себя комфортно;</w:t>
            </w:r>
          </w:p>
          <w:p w:rsidR="00FD0555" w:rsidRPr="007D1B7D" w:rsidRDefault="00FD0555" w:rsidP="00AD4A61">
            <w:pPr>
              <w:numPr>
                <w:ilvl w:val="0"/>
                <w:numId w:val="8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Инфекционная безопасность: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Удалите зонд, погрузите его в 5% раствор хлорамина на 60 минут, а затем утилизируйте.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Снимите перчатки и погрузите их в 3% раствор хлорамина на 60 минут.</w:t>
            </w:r>
          </w:p>
          <w:p w:rsidR="00FD0555" w:rsidRPr="007D1B7D" w:rsidRDefault="00FD0555" w:rsidP="00AD4A61">
            <w:pPr>
              <w:numPr>
                <w:ilvl w:val="0"/>
                <w:numId w:val="8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Обработать руки на гигиеническом уровне.</w:t>
            </w:r>
          </w:p>
          <w:p w:rsidR="00FD0555" w:rsidRPr="007D1B7D" w:rsidRDefault="00FD0555" w:rsidP="00AD4A61">
            <w:pPr>
              <w:numPr>
                <w:ilvl w:val="0"/>
                <w:numId w:val="8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Доставьте в лабораторию все полученные порции с указанием на бланке отделения, Ф.И.О., пола, возраста, веса пациента, объемов всех порций, характера исследования.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Результаты фракционного дуоденального зондирования оформляются в виде протокола, где регистрируется продолжительность всех фаз, объем желчи в каждой фазе, скорость выделения желчи. Целесообразно отражать также появление боли, тошноты или рвоты на различных этапах зондирования, характер истечения порций (прерывистое, непрерывное), забросы порции</w:t>
            </w:r>
            <w:proofErr w:type="gram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порцию С, появление порции В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введения второго раздражителя.</w:t>
            </w:r>
          </w:p>
          <w:p w:rsidR="00D32C39" w:rsidRPr="007D1B7D" w:rsidRDefault="00D32C39" w:rsidP="008C73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C39" w:rsidRPr="007D1B7D" w:rsidTr="00FD0555">
        <w:tc>
          <w:tcPr>
            <w:tcW w:w="1384" w:type="dxa"/>
            <w:vAlign w:val="center"/>
          </w:tcPr>
          <w:p w:rsidR="00D32C39" w:rsidRPr="007D1B7D" w:rsidRDefault="006F538D" w:rsidP="006F5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1</w:t>
            </w:r>
            <w:r w:rsidR="001A15C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</w:t>
            </w:r>
            <w:r w:rsidRPr="007D1B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.05.2020</w:t>
            </w:r>
          </w:p>
        </w:tc>
        <w:tc>
          <w:tcPr>
            <w:tcW w:w="3450" w:type="dxa"/>
            <w:vAlign w:val="center"/>
          </w:tcPr>
          <w:p w:rsidR="00D32C39" w:rsidRPr="007D1B7D" w:rsidRDefault="006F538D" w:rsidP="006F5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СЕСТРИНСКИЙ УХОД ЗА БОЛЬНЫМИ ДЕТЬМИ ДОШКОЛЬНОГО И ШКОЛЬНОГО ВОЗРАСТА В ОНКОГЕМАТОЛОГИИ.</w:t>
            </w:r>
          </w:p>
        </w:tc>
        <w:tc>
          <w:tcPr>
            <w:tcW w:w="5848" w:type="dxa"/>
          </w:tcPr>
          <w:p w:rsidR="00FD0555" w:rsidRPr="007D1B7D" w:rsidRDefault="00FD0555" w:rsidP="00FD05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СИТУАЦИОННЫЕ ЗАДАЧИ</w:t>
            </w:r>
          </w:p>
          <w:p w:rsidR="00FD0555" w:rsidRPr="007D1B7D" w:rsidRDefault="00FD0555" w:rsidP="00FD05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FD0555" w:rsidRPr="007D1B7D" w:rsidRDefault="00FD0555" w:rsidP="00FD05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ЗАДАЧА №1</w:t>
            </w:r>
          </w:p>
          <w:p w:rsidR="00FD0555" w:rsidRPr="007D1B7D" w:rsidRDefault="00FD0555" w:rsidP="00AD4A6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режим дня, оказать психологическую поддержку подростку, организовать 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досуг подростка;</w:t>
            </w:r>
          </w:p>
          <w:p w:rsidR="00FD0555" w:rsidRPr="007D1B7D" w:rsidRDefault="00FD0555" w:rsidP="00AD4A6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проводить </w:t>
            </w:r>
            <w:proofErr w:type="gramStart"/>
            <w:r w:rsidRPr="007D1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контроль за</w:t>
            </w:r>
            <w:proofErr w:type="gramEnd"/>
            <w:r w:rsidRPr="007D1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соблюдением режима двигательной активности, оказывать помощь при перемещении; сопровождать его;</w:t>
            </w:r>
          </w:p>
          <w:p w:rsidR="00FD0555" w:rsidRPr="007D1B7D" w:rsidRDefault="00FD0555" w:rsidP="00AD4A6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беседу с пациентом о его заболевании, предупреждении возможных осложнений и профилактике обострений;</w:t>
            </w:r>
          </w:p>
          <w:p w:rsidR="00FD0555" w:rsidRPr="007D1B7D" w:rsidRDefault="00FD0555" w:rsidP="00AD4A6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беседу с пациентом о значении и влия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диетического питания на течение болезни и выздоровление, п</w:t>
            </w:r>
            <w:r w:rsidRPr="007D1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роводить </w:t>
            </w:r>
            <w:proofErr w:type="gramStart"/>
            <w:r w:rsidRPr="007D1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контроль за</w:t>
            </w:r>
            <w:proofErr w:type="gramEnd"/>
            <w:r w:rsidRPr="007D1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продуктовыми передачами; </w:t>
            </w:r>
          </w:p>
          <w:p w:rsidR="00FD0555" w:rsidRPr="007D1B7D" w:rsidRDefault="00FD0555" w:rsidP="00AD4A6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создать благоприятную обстановку во время еды</w:t>
            </w:r>
            <w:proofErr w:type="gramStart"/>
            <w:r w:rsidRPr="007D1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proofErr w:type="gramEnd"/>
            <w:r w:rsidRPr="007D1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7D1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</w:t>
            </w:r>
            <w:proofErr w:type="gramEnd"/>
            <w:r w:rsidRPr="007D1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ледить, провести беседу с родственниками пациента о характере передач, 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 принимать пищу маленькими порциями, но часто (дробное питание);</w:t>
            </w:r>
          </w:p>
          <w:p w:rsidR="00FD0555" w:rsidRPr="007D1B7D" w:rsidRDefault="00FD0555" w:rsidP="00AD4A6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</w:t>
            </w:r>
            <w:proofErr w:type="gram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своевременным приемом лекарственных препаратов;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выполнять врачебные назначения;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состоянием пациента: цветом кожи и слизистых, ЧДД, ЧСС, АД, </w:t>
            </w:r>
            <w:r w:rsidRPr="007D1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, показателями гемодинамики, физиологическими отправлениями;</w:t>
            </w:r>
          </w:p>
          <w:p w:rsidR="00FD0555" w:rsidRPr="007D1B7D" w:rsidRDefault="00FD0555" w:rsidP="00AD4A6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оказывать помощь ребенку в выполнении мероприятий по личной гигиене; 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осуществлением гигиенического ухода за кожей и слизистыми (утренний и вечерний туалет, смена нательного и постельного белья);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</w:t>
            </w:r>
            <w:proofErr w:type="spell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санэпид</w:t>
            </w:r>
            <w:proofErr w:type="spell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. режим при уходе за ребенком (своевременная уборка палаты, регулярное проветривание, соблюдение инфекционной безопасности и.т. д.);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подготовить пациента к лабораторным и инструментальным методам исследования.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ЗАДАЧА №2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FD0555" w:rsidRPr="007D1B7D" w:rsidRDefault="00FD0555" w:rsidP="00AD4A6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режим дня, обеспечить досуг ребенка, оказать психологическую поддержку ребенку, </w:t>
            </w: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создать физический и эмоциональный покой;</w:t>
            </w:r>
          </w:p>
          <w:p w:rsidR="00FD0555" w:rsidRPr="007D1B7D" w:rsidRDefault="00FD0555" w:rsidP="00AD4A6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режим двигательной активности, устранить риск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травматизации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нарушения целостности кожных покровов,</w:t>
            </w:r>
            <w:r w:rsidRPr="007D1B7D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поврежденной конечности придать возвышенное положение, при этом исключить всяческие дополнительные движения, оказывать помощь при перемещении; сопровождать его;</w:t>
            </w:r>
          </w:p>
          <w:p w:rsidR="00FD0555" w:rsidRPr="007D1B7D" w:rsidRDefault="00FD0555" w:rsidP="00AD4A6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одежду ребенка (не должна быть тесной, иметь грубых швов и складок, тугих резинок);</w:t>
            </w:r>
          </w:p>
          <w:p w:rsidR="00FD0555" w:rsidRPr="007D1B7D" w:rsidRDefault="00FD0555" w:rsidP="00AD4A6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беседу с пациентом о его заболевании, предупреждении возможных осложнений и профилактике обострений;</w:t>
            </w:r>
          </w:p>
          <w:p w:rsidR="00FD0555" w:rsidRPr="007D1B7D" w:rsidRDefault="00FD0555" w:rsidP="00AD4A6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беседу с пациентом о значении и влия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нии диетического питания на течение болезни и 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выздоровление;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диеты, </w:t>
            </w: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проконтролировать продуктовые передачи;</w:t>
            </w:r>
          </w:p>
          <w:p w:rsidR="00FD0555" w:rsidRPr="007D1B7D" w:rsidRDefault="00FD0555" w:rsidP="00AD4A6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помощь ребенку в выполнении мероприятий по личной гигиене;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осуществлением гигиенического ухода за кожей и слизистыми (утренний и вечерний туалет, подмывание, обтирание, смена нательного и постельного белья);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выполнять врачебные назначения;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подготовить пациента к лабораторным и инструментальным методам исследования;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состоянием пациента: цветом кожи и слизистых, ЧДД, ЧСС, АД, </w:t>
            </w:r>
            <w:r w:rsidRPr="007D1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, показателями гемодинамики, физиологическими отправлениями;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</w:t>
            </w:r>
            <w:proofErr w:type="spell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санэпид</w:t>
            </w:r>
            <w:proofErr w:type="spell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. режим при уходе за ребенком (своевременная уборка палаты, регулярное проветривание, соблюдение инфекционной безопасности и т. д.).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ЗАДАЧА №3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FD0555" w:rsidRPr="007D1B7D" w:rsidRDefault="00FD0555" w:rsidP="00AD4A61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Строго соблюдать санитарно-гигиенический и противоэпидемический режим при уходе за ребенком, создать асептические условия пребывания ребенка в отделении – поместить в бокс (в боксе предоставить экранированную бактерицидную лампу для стерилизации воздуха, перед входом в бокс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обработывать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обувь о коврик, смоченный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дезинфектантом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надеть бахилы, маску, дополнительный халат, осуществлять 3 раза в сутки влажную уборка помещения с последующим проветриванием, не реже одного раза в</w:t>
            </w:r>
            <w:proofErr w:type="gram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неделю проводят генеральную уборку с применением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дезинфектанта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FD0555" w:rsidRPr="007D1B7D" w:rsidRDefault="00FD0555" w:rsidP="00AD4A6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режим дня, обеспечить досуг ребенка, оказать психологическую поддержку ребенку, </w:t>
            </w: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создать физический и эмоциональный покой; контролировать соблюдение постельного режима;</w:t>
            </w:r>
          </w:p>
          <w:p w:rsidR="00FD0555" w:rsidRPr="007D1B7D" w:rsidRDefault="00FD0555" w:rsidP="00AD4A6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кормление ребенка, пища должна быть высококалорийной с увеличением в 1,5 раза количества белка по сравнению с возрастной нормой, богатой минеральными веществами и витаминами;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состоянием пациента: цветом кожи и слизистых, ЧДД, ЧСС, АД, </w:t>
            </w:r>
            <w:r w:rsidRPr="007D1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, показателями гемодинамики, физиологическими отправлениями;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осуществлять еженедельное взвешивание ребенка;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проводить мероприятия по профилактике пролежней, контролировать целостность кожных покровов;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оказать помощь ребенку при головных болях, рвоте, судорогах;</w:t>
            </w:r>
          </w:p>
          <w:p w:rsidR="00FD0555" w:rsidRPr="007D1B7D" w:rsidRDefault="00FD0555" w:rsidP="00AD4A61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предупреждения развития инфекционных 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осложнений важно удалить микробную флору с поверхности кожи, если позволяет состояние,  ежедневно проводить гигиеническую ванну или обмывать кожу мылом, содержащим йодные соединения, действующие на грамотрицательную флору, обеспечить смену нательного и постельного белья;</w:t>
            </w:r>
          </w:p>
          <w:p w:rsidR="00FD0555" w:rsidRPr="007D1B7D" w:rsidRDefault="00FD0555" w:rsidP="00AD4A61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кожей должен быть щадящим: запрещаются горячие ванны и душ, вместо жестких мочалок используют мягкие губки или фланелевые варежки, кроме того уход за полостью рта требует особого подхода (полоскание или орошение);</w:t>
            </w:r>
          </w:p>
          <w:p w:rsidR="00FD0555" w:rsidRPr="007D1B7D" w:rsidRDefault="00FD0555" w:rsidP="00AD4A61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учитывая психологическую и физическую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травматичность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схем лечения, необходимо готовить ребенка и родителей к процедурам и вести тщательное наблюдение за детьми после выполненной манипуляции;</w:t>
            </w:r>
          </w:p>
          <w:p w:rsidR="00FD0555" w:rsidRPr="007D1B7D" w:rsidRDefault="00FD0555" w:rsidP="00AD4A61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требования в работе с цитостатическими препаратами;</w:t>
            </w:r>
          </w:p>
          <w:p w:rsidR="00FD0555" w:rsidRPr="007D1B7D" w:rsidRDefault="00FD0555" w:rsidP="00AD4A61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беседу с мамой и ребенком по профилактике травматизма;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выполнять врачебные назначения;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подготовить пациента к лабораторным и инструментальным методам исследования.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555" w:rsidRPr="007D1B7D" w:rsidRDefault="00FD0555" w:rsidP="00FD0555">
            <w:pPr>
              <w:tabs>
                <w:tab w:val="left" w:pos="359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ЗАДАЧА №4</w:t>
            </w:r>
          </w:p>
          <w:p w:rsidR="00FD0555" w:rsidRPr="007D1B7D" w:rsidRDefault="00FD0555" w:rsidP="00FD0555">
            <w:pPr>
              <w:tabs>
                <w:tab w:val="left" w:pos="359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FD0555" w:rsidRPr="007D1B7D" w:rsidRDefault="00FD0555" w:rsidP="00AD4A61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восполнить  дефицит знаний о причинах возникновения, особенностях клинического проявления и течения заболевания, оказать психологическую поддержку;</w:t>
            </w:r>
          </w:p>
          <w:p w:rsidR="00FD0555" w:rsidRPr="007D1B7D" w:rsidRDefault="00FD0555" w:rsidP="00AD4A61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физический и психический покой пациенту, обеспечить досуг ребенку, создать комфортные условия содержания ребёнка в палате (по возможности, обеспечить пребывание его боксе), использовать тёплое стерильное бельё, поддерживать оптимальный температурный режим в палате, соблюдать асептику и антисептику при выполнении манипуляций;</w:t>
            </w:r>
          </w:p>
          <w:p w:rsidR="00FD0555" w:rsidRPr="007D1B7D" w:rsidRDefault="00FD0555" w:rsidP="00AD4A61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оказать помощь ребенку при различных видах кровотечения и обучить этому маму;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состоянием пациента: цветом кожи и слизистых, ЧДД, ЧСС, АД, </w:t>
            </w:r>
            <w:r w:rsidRPr="007D1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D1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 тела, показателями гемодинамики, физиологическими отправлениями, особенности поведения, сна, эмоционального тонуса и т.п.;</w:t>
            </w:r>
          </w:p>
          <w:p w:rsidR="00FD0555" w:rsidRPr="007D1B7D" w:rsidRDefault="00FD0555" w:rsidP="00AD4A61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несколько раз в день проводить ревизию кожных покровов и слизистых оболочек, обрабатывать их растворами антисептиков и средствами антигеморрагической терапии;</w:t>
            </w:r>
          </w:p>
          <w:p w:rsidR="00FD0555" w:rsidRPr="007D1B7D" w:rsidRDefault="00FD0555" w:rsidP="00AD4A61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строго выполнять врачебные назначения;</w:t>
            </w:r>
          </w:p>
          <w:p w:rsidR="00FD0555" w:rsidRPr="007D1B7D" w:rsidRDefault="00FD0555" w:rsidP="00AD4A61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ребёнку адекватное питание (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гипоаллергенная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диета);</w:t>
            </w:r>
          </w:p>
          <w:p w:rsidR="00FD0555" w:rsidRPr="007D1B7D" w:rsidRDefault="00FD0555" w:rsidP="00AD4A61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обучить родителей уходу за ребёнком в 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домашних условиях, помочь им правильно оценивать состояние ребёнка, убедить в необходимости проведения регулярного </w:t>
            </w:r>
            <w:proofErr w:type="gram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состоянием кожных покровов, слизистых оболочек, нарастанием массы тела, нервно-психическим развитием, профилактике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травматизации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пр.;</w:t>
            </w:r>
          </w:p>
          <w:p w:rsidR="00FD0555" w:rsidRPr="007D1B7D" w:rsidRDefault="00FD0555" w:rsidP="00AD4A61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убедить маму ребёнка соблюдать гигиенические правила ухода (тщательно мыть руки, игрушки и др.), обучить уходу за глазами, ушами, носом;</w:t>
            </w:r>
          </w:p>
          <w:p w:rsidR="00FD0555" w:rsidRPr="007D1B7D" w:rsidRDefault="00FD0555" w:rsidP="00AD4A61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по назначению врача гигиенические и лечебные ванны с настоями из череды, ромашки, чистотела, зверобоя или отварами из коры дуба, берёзовых почек;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осуществлением щадящего (исключить жесткие предметы и т. д.) ухода за кожей и слизистыми (утренний и вечерний туалет, подмывание, обтирание, уход за полостью рта, смена нательного и постельного белья);</w:t>
            </w:r>
          </w:p>
          <w:p w:rsidR="00FD0555" w:rsidRPr="007D1B7D" w:rsidRDefault="00FD0555" w:rsidP="00AD4A61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 удовлетворять физические, эмоциональные, психологические потребности ребёнка (поддерживая телесный контакт, поощрять игровую деятельность, ласково разговаривать с ним);</w:t>
            </w:r>
          </w:p>
          <w:p w:rsidR="00FD0555" w:rsidRPr="007D1B7D" w:rsidRDefault="00FD0555" w:rsidP="00AD4A61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</w:t>
            </w:r>
            <w:proofErr w:type="spell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санэпид</w:t>
            </w:r>
            <w:proofErr w:type="spell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. режим при уходе за ребенком (своевременная уборка палаты, регулярное проветривание, соблюдение инфекционной безопасности и т. д.);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0555" w:rsidRPr="007D1B7D" w:rsidRDefault="00FD0555" w:rsidP="00AD4A61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порекомендовать родителям постоянно проводить</w:t>
            </w:r>
            <w:proofErr w:type="gram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профилактику инфекционных заболеваний (обеспечить ребёнка полноценным питанием, сочетая с общеукрепляющими и закаливающими мероприятиями,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витамино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иммунокорригирующей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терапией, избегать контактов с больными детьми и взрослыми);</w:t>
            </w:r>
          </w:p>
          <w:p w:rsidR="00FD0555" w:rsidRPr="007D1B7D" w:rsidRDefault="00FD0555" w:rsidP="00AD4A61">
            <w:pPr>
              <w:numPr>
                <w:ilvl w:val="0"/>
                <w:numId w:val="4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убедить родителей в необходимости динамического наблюдения за ребёнком врачами: педиатром, аллергологом и другими специалистами (по показаниям);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подготовить пациента к лабораторным и инструментальным методам исследования.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555" w:rsidRPr="007D1B7D" w:rsidRDefault="00FD0555" w:rsidP="00FD05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7D1B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ЧЕК-ЛИСТЫ</w:t>
            </w:r>
            <w:proofErr w:type="gramEnd"/>
            <w:r w:rsidRPr="007D1B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МАНИПУЛЯЦИЙ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D0555" w:rsidRPr="007D1B7D" w:rsidRDefault="00FD0555" w:rsidP="00FD05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1. Забор крови для биохимического анализа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Подготовка к манипуляции:</w:t>
            </w:r>
          </w:p>
          <w:p w:rsidR="00FD0555" w:rsidRPr="007D1B7D" w:rsidRDefault="00FD0555" w:rsidP="00AD4A61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Приветствовать пациента, представиться.</w:t>
            </w:r>
          </w:p>
          <w:p w:rsidR="00FD0555" w:rsidRPr="007D1B7D" w:rsidRDefault="00FD0555" w:rsidP="00AD4A61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Объяснить пациенту цель и ход предстоящего исследования и получить информационное согласие на процедуру.</w:t>
            </w:r>
          </w:p>
          <w:p w:rsidR="00FD0555" w:rsidRPr="007D1B7D" w:rsidRDefault="00FD0555" w:rsidP="00AD4A61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Информировать пациента за день о предстоящем исследовании.</w:t>
            </w:r>
          </w:p>
          <w:p w:rsidR="00FD0555" w:rsidRPr="007D1B7D" w:rsidRDefault="00FD0555" w:rsidP="00AD4A61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Объяснить пациенту правила предстоящей подготовки к исследованию.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lastRenderedPageBreak/>
              <w:t>Выполнение манипуляции:</w:t>
            </w:r>
          </w:p>
          <w:p w:rsidR="00FD0555" w:rsidRPr="007D1B7D" w:rsidRDefault="00FD0555" w:rsidP="00AD4A61">
            <w:pPr>
              <w:numPr>
                <w:ilvl w:val="0"/>
                <w:numId w:val="4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Исключить утром в день исследования завтрак, прием лекарственных средств, физиотерапию, массаж, гимнастику, рентгеновские исследования, курение.</w:t>
            </w:r>
          </w:p>
          <w:p w:rsidR="00FD0555" w:rsidRPr="007D1B7D" w:rsidRDefault="00FD0555" w:rsidP="00AD4A61">
            <w:pPr>
              <w:numPr>
                <w:ilvl w:val="0"/>
                <w:numId w:val="4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Исключить прием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контрацептивов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D0555" w:rsidRPr="007D1B7D" w:rsidRDefault="00FD0555" w:rsidP="00AD4A61">
            <w:pPr>
              <w:numPr>
                <w:ilvl w:val="0"/>
                <w:numId w:val="4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 пациенту проконсультироваться у врача по поводу приема назначенных лекарств перед исследованием крови.</w:t>
            </w:r>
          </w:p>
          <w:p w:rsidR="00FD0555" w:rsidRPr="007D1B7D" w:rsidRDefault="00FD0555" w:rsidP="00AD4A61">
            <w:pPr>
              <w:numPr>
                <w:ilvl w:val="0"/>
                <w:numId w:val="4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Попросить пациента повторить ход подготовки к исследованию, при необходимости обеспечить письменной инструкцией.</w:t>
            </w:r>
          </w:p>
          <w:p w:rsidR="00FD0555" w:rsidRPr="007D1B7D" w:rsidRDefault="00FD0555" w:rsidP="00AD4A61">
            <w:pPr>
              <w:numPr>
                <w:ilvl w:val="0"/>
                <w:numId w:val="4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Сообщить к каким последствиям приведет нарушение рекомендаций медицинской сестры.</w:t>
            </w:r>
          </w:p>
          <w:p w:rsidR="00FD0555" w:rsidRPr="007D1B7D" w:rsidRDefault="00FD0555" w:rsidP="00AD4A61">
            <w:pPr>
              <w:numPr>
                <w:ilvl w:val="0"/>
                <w:numId w:val="4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Проинформировать пациента о точном времени и месте проведения исследования.</w:t>
            </w:r>
          </w:p>
          <w:p w:rsidR="00FD0555" w:rsidRPr="007D1B7D" w:rsidRDefault="00FD0555" w:rsidP="00AD4A61">
            <w:pPr>
              <w:numPr>
                <w:ilvl w:val="0"/>
                <w:numId w:val="4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направление на исследование накануне, заполнив его по форме (указать наименование ЛПУ, отделение, № палаты, лабораторию, вид анализа (ФИО пациента, подпись медицинской сестры, дату взятия материала, № истории болезни, номер полиса)</w:t>
            </w:r>
            <w:proofErr w:type="gramEnd"/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D1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Техника взятия крови на биохимические исследование</w:t>
            </w:r>
            <w:proofErr w:type="gramEnd"/>
          </w:p>
          <w:p w:rsidR="00FD0555" w:rsidRPr="007D1B7D" w:rsidRDefault="00FD0555" w:rsidP="00AD4A61">
            <w:pPr>
              <w:numPr>
                <w:ilvl w:val="0"/>
                <w:numId w:val="4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Усадить пациента (уложить) в удобное положение.</w:t>
            </w:r>
          </w:p>
          <w:p w:rsidR="00FD0555" w:rsidRPr="007D1B7D" w:rsidRDefault="00FD0555" w:rsidP="00AD4A61">
            <w:pPr>
              <w:numPr>
                <w:ilvl w:val="0"/>
                <w:numId w:val="4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локоть положить валик.</w:t>
            </w:r>
          </w:p>
          <w:p w:rsidR="00FD0555" w:rsidRPr="007D1B7D" w:rsidRDefault="00FD0555" w:rsidP="00AD4A61">
            <w:pPr>
              <w:numPr>
                <w:ilvl w:val="0"/>
                <w:numId w:val="4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Вымыть руки гигиеническим способом, надеть маску, стерильные перчатки.</w:t>
            </w:r>
          </w:p>
          <w:p w:rsidR="00FD0555" w:rsidRPr="007D1B7D" w:rsidRDefault="00FD0555" w:rsidP="00AD4A61">
            <w:pPr>
              <w:numPr>
                <w:ilvl w:val="0"/>
                <w:numId w:val="4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 салфетку наложить жгут на среднюю треть плеча, так чтобы петля была направлена вниз, а концы - вверх; время наложения жгута не должно превышать 1 минуту.</w:t>
            </w:r>
          </w:p>
          <w:p w:rsidR="00FD0555" w:rsidRPr="007D1B7D" w:rsidRDefault="00FD0555" w:rsidP="00AD4A61">
            <w:pPr>
              <w:numPr>
                <w:ilvl w:val="0"/>
                <w:numId w:val="4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Обработать перчатки 70% спиртом дважды.</w:t>
            </w:r>
          </w:p>
          <w:p w:rsidR="00FD0555" w:rsidRPr="007D1B7D" w:rsidRDefault="00FD0555" w:rsidP="00AD4A61">
            <w:pPr>
              <w:numPr>
                <w:ilvl w:val="0"/>
                <w:numId w:val="4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Обработать область локтевого сгиба последователь двумя ватными шариками, смоченными 70% спиртом (движение шарика снизу вверх). Первым шариком обработать большую поверхность, вторым – непосредственное место пункции.</w:t>
            </w:r>
          </w:p>
          <w:p w:rsidR="00FD0555" w:rsidRPr="007D1B7D" w:rsidRDefault="00FD0555" w:rsidP="00AD4A61">
            <w:pPr>
              <w:numPr>
                <w:ilvl w:val="0"/>
                <w:numId w:val="5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 наиболее наполненную вену. Пациент работает кулаком, зажимает его.</w:t>
            </w:r>
          </w:p>
          <w:p w:rsidR="00FD0555" w:rsidRPr="007D1B7D" w:rsidRDefault="00FD0555" w:rsidP="00AD4A61">
            <w:pPr>
              <w:numPr>
                <w:ilvl w:val="0"/>
                <w:numId w:val="5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Потянув кожу локтевого сгиба рукой и фиксировать вену.</w:t>
            </w:r>
          </w:p>
          <w:p w:rsidR="00FD0555" w:rsidRPr="007D1B7D" w:rsidRDefault="00FD0555" w:rsidP="00AD4A61">
            <w:pPr>
              <w:numPr>
                <w:ilvl w:val="0"/>
                <w:numId w:val="5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Взять шприц правой рукой, придерживая канюлю иглы указательным пальцем.</w:t>
            </w:r>
          </w:p>
          <w:p w:rsidR="00FD0555" w:rsidRPr="007D1B7D" w:rsidRDefault="00FD0555" w:rsidP="00AD4A61">
            <w:pPr>
              <w:numPr>
                <w:ilvl w:val="0"/>
                <w:numId w:val="5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Пунктировать вену иглой: ввести иглу срезом вверх, параллельно коже рядом с намеченной веной. Изменить направление иглы пока не появится ощущение «попадания в пустоту». В шприце появится кровь.</w:t>
            </w:r>
          </w:p>
          <w:p w:rsidR="00FD0555" w:rsidRPr="007D1B7D" w:rsidRDefault="00FD0555" w:rsidP="00AD4A61">
            <w:pPr>
              <w:numPr>
                <w:ilvl w:val="0"/>
                <w:numId w:val="5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Набрать в шприц необходимое количество крови (для определения одного показателя достаточно 3-5мл крови, а при назначении большего количества исследований следует исходить из расчета 1 мл крови 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одно исследование).</w:t>
            </w:r>
          </w:p>
          <w:p w:rsidR="00FD0555" w:rsidRPr="007D1B7D" w:rsidRDefault="00FD0555" w:rsidP="00AD4A61">
            <w:pPr>
              <w:numPr>
                <w:ilvl w:val="0"/>
                <w:numId w:val="5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Снять жгут (потянув его за конец).</w:t>
            </w:r>
          </w:p>
          <w:p w:rsidR="00FD0555" w:rsidRPr="007D1B7D" w:rsidRDefault="00FD0555" w:rsidP="00AD4A61">
            <w:pPr>
              <w:numPr>
                <w:ilvl w:val="0"/>
                <w:numId w:val="5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Извлечь иглу, прижав место пункции ватным шариком, смоченным 70% спиртом.</w:t>
            </w:r>
          </w:p>
          <w:p w:rsidR="00FD0555" w:rsidRPr="007D1B7D" w:rsidRDefault="00FD0555" w:rsidP="00AD4A61">
            <w:pPr>
              <w:numPr>
                <w:ilvl w:val="0"/>
                <w:numId w:val="5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Попросить пациента согнуть руку в локтевом суставе. Можно зафиксировать шарик бинтом. Снять шарик через 5 минут и сбросить его в 5% растворе хлорамина.</w:t>
            </w:r>
          </w:p>
          <w:p w:rsidR="00FD0555" w:rsidRPr="007D1B7D" w:rsidRDefault="00FD0555" w:rsidP="00AD4A61">
            <w:pPr>
              <w:numPr>
                <w:ilvl w:val="0"/>
                <w:numId w:val="5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Справиться о самочувствии пациента, проводить в палату. Спустить кровь из шприца в сухую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центрифужную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пробирку (кровь должна стекать медленно по стенке пробирки).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Примечание</w:t>
            </w:r>
            <w:r w:rsidRPr="007D1B7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ru-RU"/>
              </w:rPr>
              <w:t>: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исследуется система гемостаза, кровь спускается в пробирку с антикоагулянтом в соотношении: 9 частей крови, 1 часть антикоагулянта.</w:t>
            </w:r>
          </w:p>
          <w:p w:rsidR="00FD0555" w:rsidRPr="007D1B7D" w:rsidRDefault="00FD0555" w:rsidP="00AD4A61">
            <w:pPr>
              <w:numPr>
                <w:ilvl w:val="0"/>
                <w:numId w:val="5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Закрыть пробирку плотно резиновой пробкой, поставить штатив в контейнер для транспортировки анализов.</w:t>
            </w:r>
          </w:p>
          <w:p w:rsidR="00FD0555" w:rsidRPr="007D1B7D" w:rsidRDefault="00FD0555" w:rsidP="00AD4A61">
            <w:pPr>
              <w:numPr>
                <w:ilvl w:val="0"/>
                <w:numId w:val="5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направлении и на пробирке должен быть один и тот же номер.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Завершение манипуляции:</w:t>
            </w:r>
          </w:p>
          <w:p w:rsidR="00FD0555" w:rsidRPr="007D1B7D" w:rsidRDefault="00FD0555" w:rsidP="00AD4A61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Подвергнуть изделия медицинского назначения однократного и многоразового использования обработке в соответствии с отраслевыми нормативными документами по дезинфекции и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предстерилизационной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очистке и стерилизации.</w:t>
            </w:r>
          </w:p>
          <w:p w:rsidR="00FD0555" w:rsidRPr="007D1B7D" w:rsidRDefault="00FD0555" w:rsidP="00AD4A61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дезинфекцию и утилизацию медицинских отходов в соответствии с Сан.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2.1.7.728-99 «Правила сбора, хранения и удаления отходов лечебно-профилактических учреждений».</w:t>
            </w:r>
          </w:p>
          <w:p w:rsidR="00FD0555" w:rsidRPr="007D1B7D" w:rsidRDefault="00FD0555" w:rsidP="00AD4A61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Снять перчатки, поместить в накопительный контейнер с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дезраствором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D0555" w:rsidRPr="007D1B7D" w:rsidRDefault="00FD0555" w:rsidP="00AD4A61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Вымыть руки гигиеническим способом.</w:t>
            </w:r>
          </w:p>
          <w:p w:rsidR="00FD0555" w:rsidRPr="007D1B7D" w:rsidRDefault="00FD0555" w:rsidP="00AD4A61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запись в журнал о взятии материала на исследование.</w:t>
            </w:r>
          </w:p>
          <w:p w:rsidR="00FD0555" w:rsidRPr="007D1B7D" w:rsidRDefault="00FD0555" w:rsidP="00AD4A61">
            <w:pPr>
              <w:numPr>
                <w:ilvl w:val="0"/>
                <w:numId w:val="4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Доставить кровь в лабораторию не позднее 1,5 часов после взятия.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0555" w:rsidRPr="007D1B7D" w:rsidRDefault="00FD0555" w:rsidP="00FD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2. Подготовка к капельному  введению лекарственных веществ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Подготовка к процедуре:</w:t>
            </w:r>
          </w:p>
          <w:p w:rsidR="00FD0555" w:rsidRPr="007D1B7D" w:rsidRDefault="00FD0555" w:rsidP="00AD4A61">
            <w:pPr>
              <w:numPr>
                <w:ilvl w:val="0"/>
                <w:numId w:val="5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доверительные конфиденциальные отношения с пациентом (если он в сознании).</w:t>
            </w:r>
          </w:p>
          <w:p w:rsidR="00FD0555" w:rsidRPr="007D1B7D" w:rsidRDefault="00FD0555" w:rsidP="00AD4A61">
            <w:pPr>
              <w:numPr>
                <w:ilvl w:val="0"/>
                <w:numId w:val="5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Объяснить цель введения лекарственного раствора пациенту, ход и суть процедуры, получить согласие пациента или его родственников на процедуру.</w:t>
            </w:r>
          </w:p>
          <w:p w:rsidR="00FD0555" w:rsidRPr="007D1B7D" w:rsidRDefault="00FD0555" w:rsidP="00AD4A61">
            <w:pPr>
              <w:numPr>
                <w:ilvl w:val="0"/>
                <w:numId w:val="5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Обработать руки на гигиеническом уровне, надеть стерильный халат, маску, перчатки.</w:t>
            </w:r>
          </w:p>
          <w:p w:rsidR="00FD0555" w:rsidRPr="007D1B7D" w:rsidRDefault="00FD0555" w:rsidP="00AD4A61">
            <w:pPr>
              <w:numPr>
                <w:ilvl w:val="0"/>
                <w:numId w:val="5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стерильный лоток с салфетками, ватными шариками и пинцетом.</w:t>
            </w:r>
          </w:p>
          <w:p w:rsidR="00FD0555" w:rsidRPr="007D1B7D" w:rsidRDefault="00FD0555" w:rsidP="00AD4A61">
            <w:pPr>
              <w:numPr>
                <w:ilvl w:val="0"/>
                <w:numId w:val="5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флакон с лекарственным средством для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инфузии</w:t>
            </w:r>
            <w:proofErr w:type="spellEnd"/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lastRenderedPageBreak/>
              <w:t>Обратите внимание!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проверить срок годности раствора, внешний вид, сверить с врачебными назначениями.</w:t>
            </w:r>
          </w:p>
          <w:p w:rsidR="00FD0555" w:rsidRPr="007D1B7D" w:rsidRDefault="00FD0555" w:rsidP="00AD4A61">
            <w:pPr>
              <w:numPr>
                <w:ilvl w:val="0"/>
                <w:numId w:val="5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Снять с флакона металлический колпачок ножницами или пинцетом, взятыми из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</w:t>
            </w:r>
            <w:proofErr w:type="gram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аствора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(снять только центральную часть колпачка).</w:t>
            </w:r>
          </w:p>
          <w:p w:rsidR="00FD0555" w:rsidRPr="007D1B7D" w:rsidRDefault="00FD0555" w:rsidP="00AD4A61">
            <w:pPr>
              <w:numPr>
                <w:ilvl w:val="0"/>
                <w:numId w:val="5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Обработать пробку флакона двукратно спиртом.</w:t>
            </w:r>
          </w:p>
          <w:p w:rsidR="00FD0555" w:rsidRPr="007D1B7D" w:rsidRDefault="00FD0555" w:rsidP="00AD4A61">
            <w:pPr>
              <w:numPr>
                <w:ilvl w:val="0"/>
                <w:numId w:val="5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одноразовую систему для капельного введения (проверить срок годности и герметичность упаковки, сдавив её с обеих сторон). Снять с неё упаковку.</w:t>
            </w:r>
          </w:p>
          <w:p w:rsidR="00FD0555" w:rsidRPr="007D1B7D" w:rsidRDefault="00FD0555" w:rsidP="00AD4A61">
            <w:pPr>
              <w:numPr>
                <w:ilvl w:val="0"/>
                <w:numId w:val="5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Закрыть зажим на системе. Закрыть воздуховод, если он открыт.</w:t>
            </w:r>
          </w:p>
          <w:p w:rsidR="00FD0555" w:rsidRPr="007D1B7D" w:rsidRDefault="00FD0555" w:rsidP="00AD4A61">
            <w:pPr>
              <w:numPr>
                <w:ilvl w:val="0"/>
                <w:numId w:val="5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Снять иглу с колпачком на длинном конце системы (эта игла будет вводиться в вену пациента) положить в стерильный лоток.</w:t>
            </w:r>
          </w:p>
          <w:p w:rsidR="00FD0555" w:rsidRPr="007D1B7D" w:rsidRDefault="00FD0555" w:rsidP="00AD4A61">
            <w:pPr>
              <w:numPr>
                <w:ilvl w:val="0"/>
                <w:numId w:val="5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Снять колпачок с иглы на коротком конце системы и ввести эту иглу (игла находится ближе к капельнице) в пробку флакона.</w:t>
            </w:r>
          </w:p>
          <w:p w:rsidR="00FD0555" w:rsidRPr="007D1B7D" w:rsidRDefault="00FD0555" w:rsidP="00AD4A61">
            <w:pPr>
              <w:numPr>
                <w:ilvl w:val="0"/>
                <w:numId w:val="5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Перевернуть флакон вверх дном, подвесить на штативе.</w:t>
            </w:r>
          </w:p>
          <w:p w:rsidR="00FD0555" w:rsidRPr="007D1B7D" w:rsidRDefault="00FD0555" w:rsidP="00AD4A61">
            <w:pPr>
              <w:numPr>
                <w:ilvl w:val="0"/>
                <w:numId w:val="5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раза надавить на капельницу (сделать насасывающие движения) и заполнить её раствором до половины объёма.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Обратите внимание!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капельница будет полностью заполнена раствором, то не будет видно падающих </w:t>
            </w:r>
            <w:proofErr w:type="gram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капель</w:t>
            </w:r>
            <w:proofErr w:type="gram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 не сможете их подсчитать.</w:t>
            </w:r>
          </w:p>
          <w:p w:rsidR="00FD0555" w:rsidRPr="007D1B7D" w:rsidRDefault="00FD0555" w:rsidP="00AD4A61">
            <w:pPr>
              <w:numPr>
                <w:ilvl w:val="0"/>
                <w:numId w:val="5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Открыть воздуховод.</w:t>
            </w:r>
          </w:p>
          <w:p w:rsidR="00FD0555" w:rsidRPr="007D1B7D" w:rsidRDefault="00FD0555" w:rsidP="00AD4A61">
            <w:pPr>
              <w:numPr>
                <w:ilvl w:val="0"/>
                <w:numId w:val="5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0ткрыть зажим, медленно заполнить систему (то есть длинную трубку) до полного вытеснения воздуха и появления капель раствора из соединительной канюли (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подыгольного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конуса).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Запомните!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Раствор сливается в стерильный лоток, который находится на стерильном столике.</w:t>
            </w:r>
          </w:p>
          <w:p w:rsidR="00FD0555" w:rsidRPr="007D1B7D" w:rsidRDefault="00FD0555" w:rsidP="00AD4A61">
            <w:pPr>
              <w:numPr>
                <w:ilvl w:val="0"/>
                <w:numId w:val="5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Закрыть зажим.</w:t>
            </w:r>
          </w:p>
          <w:p w:rsidR="00FD0555" w:rsidRPr="007D1B7D" w:rsidRDefault="00FD0555" w:rsidP="00AD4A61">
            <w:pPr>
              <w:numPr>
                <w:ilvl w:val="0"/>
                <w:numId w:val="5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Надеть иглу с колпачком.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Выполнение процедуры:</w:t>
            </w:r>
          </w:p>
          <w:p w:rsidR="00FD0555" w:rsidRPr="007D1B7D" w:rsidRDefault="00FD0555" w:rsidP="00AD4A61">
            <w:pPr>
              <w:numPr>
                <w:ilvl w:val="0"/>
                <w:numId w:val="5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Уложить пациента в удобное положение.</w:t>
            </w:r>
          </w:p>
          <w:p w:rsidR="00FD0555" w:rsidRPr="007D1B7D" w:rsidRDefault="00FD0555" w:rsidP="00AD4A61">
            <w:pPr>
              <w:numPr>
                <w:ilvl w:val="0"/>
                <w:numId w:val="5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Положить под локоть пациента клеёнчатую подушечку.</w:t>
            </w:r>
          </w:p>
          <w:p w:rsidR="00FD0555" w:rsidRPr="007D1B7D" w:rsidRDefault="00FD0555" w:rsidP="00AD4A61">
            <w:pPr>
              <w:numPr>
                <w:ilvl w:val="0"/>
                <w:numId w:val="5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Обернуть плечо салфеткой и наложить венозный жгут на среднюю треть плеча, исследовать вену. Пациент при этом сначала сжимает и разжимает кулак, а затем – зажимает кулак.</w:t>
            </w:r>
          </w:p>
          <w:p w:rsidR="00FD0555" w:rsidRPr="007D1B7D" w:rsidRDefault="00FD0555" w:rsidP="00AD4A61">
            <w:pPr>
              <w:numPr>
                <w:ilvl w:val="0"/>
                <w:numId w:val="5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Обработать место пункции вены 70% спиртом, двукратно разными ватными шариками 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Обратите внимание!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раз обрабатывается большая площадь поверхности кожи, второй раз только место введения иглы.</w:t>
            </w:r>
          </w:p>
          <w:p w:rsidR="00FD0555" w:rsidRPr="007D1B7D" w:rsidRDefault="00FD0555" w:rsidP="00AD4A61">
            <w:pPr>
              <w:numPr>
                <w:ilvl w:val="0"/>
                <w:numId w:val="5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Снять иглу с колпачком с системы, затем колпачок с иглы.</w:t>
            </w:r>
          </w:p>
          <w:p w:rsidR="00FD0555" w:rsidRPr="007D1B7D" w:rsidRDefault="00FD0555" w:rsidP="00AD4A61">
            <w:pPr>
              <w:numPr>
                <w:ilvl w:val="0"/>
                <w:numId w:val="5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Пропустить через иглу раствор.</w:t>
            </w:r>
          </w:p>
          <w:p w:rsidR="00FD0555" w:rsidRPr="007D1B7D" w:rsidRDefault="00FD0555" w:rsidP="00AD4A61">
            <w:pPr>
              <w:numPr>
                <w:ilvl w:val="0"/>
                <w:numId w:val="5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Фиксировать вену большим пальцем левой руки ниже места введения.</w:t>
            </w:r>
          </w:p>
          <w:p w:rsidR="00FD0555" w:rsidRPr="007D1B7D" w:rsidRDefault="00FD0555" w:rsidP="00AD4A61">
            <w:pPr>
              <w:numPr>
                <w:ilvl w:val="0"/>
                <w:numId w:val="5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Сделайте прокол кожи на 1/3 длины иглы, так чтобы она была параллельна коже, затем слегка меняете направление и осторожно пунктируйте вену, пока не ощутите «попадание в пустоту»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Обратите внимание!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Вы попали в вену, в канюле будет видна кровь.</w:t>
            </w:r>
          </w:p>
          <w:p w:rsidR="00FD0555" w:rsidRPr="007D1B7D" w:rsidRDefault="00FD0555" w:rsidP="00AD4A61">
            <w:pPr>
              <w:numPr>
                <w:ilvl w:val="0"/>
                <w:numId w:val="5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Снять жгут. Предложить пациенту разжать кулак.</w:t>
            </w:r>
          </w:p>
          <w:p w:rsidR="00FD0555" w:rsidRPr="007D1B7D" w:rsidRDefault="00FD0555" w:rsidP="00AD4A61">
            <w:pPr>
              <w:numPr>
                <w:ilvl w:val="0"/>
                <w:numId w:val="5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Открыть зажим на системе.</w:t>
            </w:r>
          </w:p>
          <w:p w:rsidR="00FD0555" w:rsidRPr="007D1B7D" w:rsidRDefault="00FD0555" w:rsidP="00AD4A61">
            <w:pPr>
              <w:numPr>
                <w:ilvl w:val="0"/>
                <w:numId w:val="5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Отрегулировать скорость поступления капель зажимом.</w:t>
            </w:r>
          </w:p>
          <w:p w:rsidR="00FD0555" w:rsidRPr="007D1B7D" w:rsidRDefault="00FD0555" w:rsidP="00AD4A61">
            <w:pPr>
              <w:numPr>
                <w:ilvl w:val="0"/>
                <w:numId w:val="5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иглу лейкопластырем и прикрыть стерильной салфеткой место введения.</w:t>
            </w:r>
          </w:p>
          <w:p w:rsidR="00FD0555" w:rsidRPr="007D1B7D" w:rsidRDefault="00FD0555" w:rsidP="00AD4A61">
            <w:pPr>
              <w:numPr>
                <w:ilvl w:val="0"/>
                <w:numId w:val="5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за состоянием и самочувствием пациента во время внутривенного вливания.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Окончание процедуры:</w:t>
            </w:r>
          </w:p>
          <w:p w:rsidR="00FD0555" w:rsidRPr="007D1B7D" w:rsidRDefault="00FD0555" w:rsidP="00AD4A61">
            <w:pPr>
              <w:numPr>
                <w:ilvl w:val="0"/>
                <w:numId w:val="5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Прижать к месту инъекции ватный шарик (салфетку) с кожным антисептиком(70% спиртом), извлечь иглу.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Обратите внимание!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месту инъекции прижимается 3-ий шарик, смоченный 70% спиртом.</w:t>
            </w:r>
          </w:p>
          <w:p w:rsidR="00FD0555" w:rsidRPr="007D1B7D" w:rsidRDefault="00FD0555" w:rsidP="00AD4A61">
            <w:pPr>
              <w:numPr>
                <w:ilvl w:val="0"/>
                <w:numId w:val="5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Попросить пациента согнуть руку в локтевом суставе (можно зафиксировать шарик бинтом), и не разгибать её в течение 5-6 минут. Это является профилактикой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постинъекционной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гематомы, т.е. попадания крови из вены в подкожное пространство.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Обратите внимание!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зафиксировать ватный шарик бинтом, если пациенту трудно согнуть руку.</w:t>
            </w:r>
          </w:p>
          <w:p w:rsidR="00FD0555" w:rsidRPr="007D1B7D" w:rsidRDefault="00FD0555" w:rsidP="00AD4A61">
            <w:pPr>
              <w:numPr>
                <w:ilvl w:val="0"/>
                <w:numId w:val="5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Погрузить систему с иглой в КСБУ (контейнер сбора и безопасной утилизации).</w:t>
            </w:r>
          </w:p>
          <w:p w:rsidR="00FD0555" w:rsidRPr="007D1B7D" w:rsidRDefault="00FD0555" w:rsidP="00AD4A61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Ватные шарики, салфетки, лейкопластырь сбросить в КСБУ.</w:t>
            </w:r>
          </w:p>
          <w:p w:rsidR="00FD0555" w:rsidRPr="007D1B7D" w:rsidRDefault="00FD0555" w:rsidP="00AD4A61">
            <w:pPr>
              <w:numPr>
                <w:ilvl w:val="0"/>
                <w:numId w:val="4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Взять у пациента (через 5-6 минут) ватный шарик, которым он прижимал место </w:t>
            </w:r>
            <w:proofErr w:type="gram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инъекции</w:t>
            </w:r>
            <w:proofErr w:type="gram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сбросить его в КСБУ.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Обратите внимание!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оставляйте ватный шарик, загрязнённый кровью, у пациента. Снять перчатки.</w:t>
            </w:r>
          </w:p>
          <w:p w:rsidR="00FD0555" w:rsidRPr="007D1B7D" w:rsidRDefault="00FD0555" w:rsidP="00AD4A61">
            <w:pPr>
              <w:numPr>
                <w:ilvl w:val="0"/>
                <w:numId w:val="5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Снять перчатки, сбросить их в КСБУ.</w:t>
            </w:r>
          </w:p>
          <w:p w:rsidR="00FD0555" w:rsidRPr="007D1B7D" w:rsidRDefault="00FD0555" w:rsidP="00AD4A61">
            <w:pPr>
              <w:numPr>
                <w:ilvl w:val="0"/>
                <w:numId w:val="5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7.Вымыть руки, осушить.</w:t>
            </w:r>
          </w:p>
          <w:p w:rsidR="00FD0555" w:rsidRPr="007D1B7D" w:rsidRDefault="00FD0555" w:rsidP="00AD4A61">
            <w:pPr>
              <w:numPr>
                <w:ilvl w:val="0"/>
                <w:numId w:val="5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за состоянием пациента. Удобно уложить его и рекомендовать не вставать в течение 2 часов.</w:t>
            </w:r>
          </w:p>
          <w:p w:rsidR="00FD0555" w:rsidRPr="007D1B7D" w:rsidRDefault="00FD0555" w:rsidP="00AD4A61">
            <w:pPr>
              <w:numPr>
                <w:ilvl w:val="0"/>
                <w:numId w:val="5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регистрацию проведения процедуры и реакции пациента на процедуру.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0555" w:rsidRPr="007D1B7D" w:rsidRDefault="00FD0555" w:rsidP="00FD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3.Внутривенное струйное введение лекарственных веществ Выполнение процедуры: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1.Вымойте руки с мылом, высушите индивидуальным </w:t>
            </w:r>
            <w:r w:rsidRPr="007D1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полотенцем, обработайте кожным антисептиком;</w:t>
            </w:r>
            <w:r w:rsidRPr="007D1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D1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2.Проверьте срок годности и герметичность упаковки шприца. Вскройте упаковку, соберите шприц и выложите его в стерильный почкообразный лоток; 7</w:t>
            </w:r>
            <w:r w:rsidRPr="007D1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D1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3.Проверьте название, срок годности, физические свойства и дозировку лекарственного препарата. Сверьте с листком назначения;</w:t>
            </w:r>
            <w:r w:rsidRPr="007D1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D1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4.Возьмите стерильным пинцетом 2 ватных шарика со спиртом и сбросьте их в ладони. </w:t>
            </w:r>
            <w:proofErr w:type="gramStart"/>
            <w:r w:rsidRPr="007D1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Обработайте и вскройте ампулу;</w:t>
            </w:r>
            <w:r w:rsidRPr="007D1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D1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5.Наберите в шприц нужное количество лекарственного препарата;</w:t>
            </w:r>
            <w:r w:rsidRPr="007D1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D1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6.Сбросьте защитный колпачок с иглы, и пустую ампулу в лоток для отработанного материала (кроме ампул от сильнодействующих и наркотических лекарственных средств);</w:t>
            </w:r>
            <w:r w:rsidRPr="007D1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D1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7.Положите шприц в стерильный лоток;</w:t>
            </w:r>
            <w:r w:rsidRPr="007D1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D1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8.Положите в стерильный лоток со стороны поршня стерильные ватные шарики (не менее 4 штук);</w:t>
            </w:r>
            <w:proofErr w:type="gramEnd"/>
            <w:r w:rsidRPr="007D1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D1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9.Объяснить пациенту ход манипуляции;</w:t>
            </w:r>
            <w:r w:rsidRPr="007D1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D1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10.Усадите или уложите пациента. Под локоть для максимального разгибания руки положите клеенчатую подушку;</w:t>
            </w:r>
            <w:r w:rsidRPr="007D1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D1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11.Наложите через одноразовую пеленку или салфетку (или на одежду) на среднюю треть плеча венозный жгут так, чтобы его свободные концы были направлены вверх, а петля вниз. Попросите пациента поработать кулаком;</w:t>
            </w:r>
            <w:r w:rsidRPr="007D1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D1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12.Наденьте стерильные перчатки. </w:t>
            </w:r>
            <w:proofErr w:type="gramStart"/>
            <w:r w:rsidRPr="007D1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Снимите с их поверхности тальк ватным шариком со спиртом;</w:t>
            </w:r>
            <w:r w:rsidRPr="007D1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D1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13.Пропальпируйте наиболее доступную и наполненную вену, ватным шариком с кожным антисептиком обработайте всю область локтевого сгиба (в направлении снизу вверх);</w:t>
            </w:r>
            <w:r w:rsidRPr="007D1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D1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14.Попросите пациента сжать кулак, после чего обработайте место инъекции ватным шариком с кожным антисептиком;</w:t>
            </w:r>
            <w:r w:rsidRPr="007D1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D1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15.Натяните большим пальцем левой руки кожу локтевого сгиба на себя, фиксируя вену;</w:t>
            </w:r>
            <w:proofErr w:type="gramEnd"/>
            <w:r w:rsidRPr="007D1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D1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16.Возьмите шприц в правую руку, держа указательный палец на канюле иглы, расположите иглу срезом вверх, параллельно поверхности осторожно проколите кожу и вену (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одномоментно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или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двухмоментно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 и продвиньте иглу на 1/3 длины по вене до ощущения попадания в пустоту или появления крови в канюле и цилиндре шприца;</w:t>
            </w:r>
            <w:r w:rsidRPr="007D1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D1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17.Потяните рукой поршень на себя так, чтобы в цилиндре шприца появилась кровь;</w:t>
            </w:r>
            <w:r w:rsidRPr="007D1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D1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18.Развяжите жгут, потянув за один из свободных концов, попросите пациента разжать кулак, еще раз потяните поршень на себя для проверки контакта иглы с веной;</w:t>
            </w:r>
            <w:r w:rsidRPr="007D1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D1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19.Введите лекарственный препарат, не меняя положение шприца;</w:t>
            </w:r>
            <w:r w:rsidRPr="007D1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Приложите к месту инъекции ватный шарик с кожным антисептиком и извлеките иглу из вены;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Попросите пациента согнуть руку в локтевом суставе, оставив шарик до полной остановки кровотечения из места прокола;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Выяснив самочувствие пациента, заберите ватный шарик и проводите его до дверей кабинета.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Инфекционная безопасность:</w:t>
            </w:r>
          </w:p>
          <w:p w:rsidR="00FD0555" w:rsidRPr="007D1B7D" w:rsidRDefault="00FD0555" w:rsidP="00AD4A61">
            <w:pPr>
              <w:numPr>
                <w:ilvl w:val="0"/>
                <w:numId w:val="5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Промойте шприц с иглой в 1-й емкости с 3%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р-ром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хлорамина;</w:t>
            </w:r>
          </w:p>
          <w:p w:rsidR="00FD0555" w:rsidRPr="007D1B7D" w:rsidRDefault="00FD0555" w:rsidP="00AD4A61">
            <w:pPr>
              <w:numPr>
                <w:ilvl w:val="0"/>
                <w:numId w:val="5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Замочите цилиндр и поршень во 2-й емкости с 5%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р-ром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хлорамина;</w:t>
            </w:r>
          </w:p>
          <w:p w:rsidR="00FD0555" w:rsidRPr="007D1B7D" w:rsidRDefault="00FD0555" w:rsidP="00AD4A61">
            <w:pPr>
              <w:numPr>
                <w:ilvl w:val="0"/>
                <w:numId w:val="5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Иглу поместите в 3-ю емкость на 60 мин.;</w:t>
            </w:r>
          </w:p>
          <w:p w:rsidR="00FD0555" w:rsidRPr="007D1B7D" w:rsidRDefault="00FD0555" w:rsidP="00AD4A61">
            <w:pPr>
              <w:numPr>
                <w:ilvl w:val="0"/>
                <w:numId w:val="5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Ватный шарик с кровью замочите вместе со всеми ватными шариками в емкости с 3%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р-ром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хлорамина на 120 мин.;</w:t>
            </w:r>
          </w:p>
          <w:p w:rsidR="00FD0555" w:rsidRPr="007D1B7D" w:rsidRDefault="00FD0555" w:rsidP="00AD4A61">
            <w:pPr>
              <w:numPr>
                <w:ilvl w:val="0"/>
                <w:numId w:val="5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Салфетку или пеленку поместите в мешок для грязного белья;</w:t>
            </w:r>
          </w:p>
          <w:p w:rsidR="00FD0555" w:rsidRPr="007D1B7D" w:rsidRDefault="00FD0555" w:rsidP="00AD4A61">
            <w:pPr>
              <w:numPr>
                <w:ilvl w:val="0"/>
                <w:numId w:val="5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Обработайте дважды клеенчатую подушечку, венозный жгут и манипуляционный стол 3%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р-ром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хлорамина;</w:t>
            </w:r>
          </w:p>
          <w:p w:rsidR="00FD0555" w:rsidRPr="007D1B7D" w:rsidRDefault="00FD0555" w:rsidP="00AD4A61">
            <w:pPr>
              <w:numPr>
                <w:ilvl w:val="0"/>
                <w:numId w:val="5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Снимите перчатки и замочите их в 3%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р-ре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хлорамина на 60 мин.;</w:t>
            </w:r>
          </w:p>
          <w:p w:rsidR="00FD0555" w:rsidRPr="007D1B7D" w:rsidRDefault="00FD0555" w:rsidP="00AD4A61">
            <w:pPr>
              <w:numPr>
                <w:ilvl w:val="0"/>
                <w:numId w:val="5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Вымойте руки с мылом, высушите индивидуальным полотенцем, обработайте кожным антисептиком.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Примечание:</w:t>
            </w: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Остатки воздуха из цилиндра шприца выпустите в ампулу или флакон.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0555" w:rsidRPr="007D1B7D" w:rsidRDefault="00FD0555" w:rsidP="00FD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4. Дезинфекция и утилизация одноразового инструментария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Выполнения процедуры:</w:t>
            </w:r>
          </w:p>
          <w:p w:rsidR="00FD0555" w:rsidRPr="007D1B7D" w:rsidRDefault="00FD0555" w:rsidP="00AD4A61">
            <w:pPr>
              <w:numPr>
                <w:ilvl w:val="0"/>
                <w:numId w:val="5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процедуре</w:t>
            </w:r>
          </w:p>
          <w:p w:rsidR="00FD0555" w:rsidRPr="007D1B7D" w:rsidRDefault="00FD0555" w:rsidP="00AD4A61">
            <w:pPr>
              <w:numPr>
                <w:ilvl w:val="0"/>
                <w:numId w:val="5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необходимое оснащение.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Последовательность выполнения процедуры</w:t>
            </w:r>
          </w:p>
          <w:p w:rsidR="00FD0555" w:rsidRPr="007D1B7D" w:rsidRDefault="00FD0555" w:rsidP="00AD4A61">
            <w:pPr>
              <w:numPr>
                <w:ilvl w:val="0"/>
                <w:numId w:val="5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использования, одноразовый медицинский инструментарий полностью погрузить в раствор дезинфицирующего средства, разрешенного к применению в РФ. 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Выдержать в соответствии с экспозицией согласно нормативной документации и инструкции дезинфицирующего средства, разрешенного к применению в РФ. Уложить в пакет или контейнер однократного применения с цветовой маркировкой, соответствующей классу медицинских отходов</w:t>
            </w:r>
            <w:proofErr w:type="gram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В.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Окончание процедуры</w:t>
            </w:r>
          </w:p>
          <w:p w:rsidR="00FD0555" w:rsidRPr="007D1B7D" w:rsidRDefault="00FD0555" w:rsidP="00AD4A61">
            <w:pPr>
              <w:numPr>
                <w:ilvl w:val="0"/>
                <w:numId w:val="5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(пакет, контейнер) после заполнения на 3/4 объема упаковывают, маркируют и хранят в помещении для временного хранения медицинских отходов до окончания времени рабочей смены с целью последующего транспортирования к месту уничтожения или утилизации.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lastRenderedPageBreak/>
              <w:t>Вероятные осложнени</w:t>
            </w:r>
            <w:proofErr w:type="gramStart"/>
            <w:r w:rsidRPr="007D1B7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я</w:t>
            </w:r>
            <w:r w:rsidRPr="007D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(</w:t>
            </w:r>
            <w:proofErr w:type="gramEnd"/>
            <w:r w:rsidRPr="007D1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выполнении процедуры или после ее завершения)</w:t>
            </w:r>
          </w:p>
          <w:p w:rsidR="00FD0555" w:rsidRPr="007D1B7D" w:rsidRDefault="00FD0555" w:rsidP="00AD4A61">
            <w:pPr>
              <w:numPr>
                <w:ilvl w:val="0"/>
                <w:numId w:val="5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Дезинфицирующие средства могут вызвать раздражение кожи и слизистых оболочек, их повреждение и отравление.</w:t>
            </w:r>
          </w:p>
          <w:p w:rsidR="00FD0555" w:rsidRPr="007D1B7D" w:rsidRDefault="00FD0555" w:rsidP="00AD4A61">
            <w:pPr>
              <w:numPr>
                <w:ilvl w:val="0"/>
                <w:numId w:val="5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Контаминация инфицированными или потенциально инфицированными биологическими жидкостями.  </w:t>
            </w:r>
          </w:p>
          <w:p w:rsidR="00FD0555" w:rsidRPr="007D1B7D" w:rsidRDefault="00FD0555" w:rsidP="00AD4A61">
            <w:pPr>
              <w:numPr>
                <w:ilvl w:val="0"/>
                <w:numId w:val="5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инфекции и загрязнение окружающей среды.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0555" w:rsidRPr="007D1B7D" w:rsidRDefault="00FD0555" w:rsidP="00FD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5. Подготовка материала к стерилизации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Методы стерилизации: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Стерилизация паровым методом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Стерилизацию паром под давлением осуществляют в паровых стерилизаторах (автоклавах) при соответствующих режимах:</w:t>
            </w:r>
          </w:p>
          <w:p w:rsidR="00FD0555" w:rsidRPr="007D1B7D" w:rsidRDefault="00FD0555" w:rsidP="00AD4A61">
            <w:pPr>
              <w:numPr>
                <w:ilvl w:val="0"/>
                <w:numId w:val="5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давление 1,1 </w:t>
            </w:r>
            <w:proofErr w:type="spellStart"/>
            <w:proofErr w:type="gram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</w:t>
            </w:r>
            <w:proofErr w:type="spellEnd"/>
            <w:proofErr w:type="gram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температура 120 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С, время стерилизации 45 мин – для изделий из резины, латекса и отдельных полимерных материалов;</w:t>
            </w:r>
          </w:p>
          <w:p w:rsidR="00FD0555" w:rsidRPr="007D1B7D" w:rsidRDefault="00FD0555" w:rsidP="00AD4A61">
            <w:pPr>
              <w:numPr>
                <w:ilvl w:val="0"/>
                <w:numId w:val="5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давление 2,0 </w:t>
            </w:r>
            <w:proofErr w:type="spellStart"/>
            <w:proofErr w:type="gram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</w:t>
            </w:r>
            <w:proofErr w:type="spellEnd"/>
            <w:proofErr w:type="gram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температура 132 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С, время стерилизации 20 мин – для изделий из металла, стекла, изделий из текстильных материалов.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Стерилизацию проводят в стерилизационных коробках (биксах) без фильтров или с фильтром, в двойном слое ткани (бязь, полотно и др.), или в растительном пергаменте.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контроля стерильности используют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термоиндикаторы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мочевина – температура плавления 132 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С, бензойная кислота с фуксином – 120 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С; термоиндикаторная лента. Бактериологический метод контроля стерильности проводят не реже 1 раза в месяц.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Стерилизация воздушным методом.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Стерилизацию осуществляют в специальных сухожаровых шкафах.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Хирургический инструментарий, изделия из стекла и силиконовой резины стерилизуют:</w:t>
            </w:r>
          </w:p>
          <w:p w:rsidR="00FD0555" w:rsidRPr="007D1B7D" w:rsidRDefault="00FD0555" w:rsidP="00AD4A61">
            <w:pPr>
              <w:numPr>
                <w:ilvl w:val="0"/>
                <w:numId w:val="6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температура 180 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 течени</w:t>
            </w:r>
            <w:proofErr w:type="gram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часа;</w:t>
            </w:r>
          </w:p>
          <w:p w:rsidR="00FD0555" w:rsidRPr="007D1B7D" w:rsidRDefault="00FD0555" w:rsidP="00AD4A61">
            <w:pPr>
              <w:numPr>
                <w:ilvl w:val="0"/>
                <w:numId w:val="6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температура 160  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 течени</w:t>
            </w:r>
            <w:proofErr w:type="gram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часов.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Стерилизацию проводят в открытых емкостях, биксах и в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крафт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пакетах.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контроля стерильности применяют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термоиндикаторы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тиомочевина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температура плавления 170 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С, сахароза с винной кислотой.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Бакконтроль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реже 1 раза в месяц.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Стерилизация химическим методом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химической стерилизацией (холодной) понимают стерилизацию химическими веществами, в виде растворов и газов.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Стерилизацию изделий из полимерных материалов, резины, стекла,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коррозионностойких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металлов проводят:</w:t>
            </w:r>
          </w:p>
          <w:p w:rsidR="00FD0555" w:rsidRPr="007D1B7D" w:rsidRDefault="00FD0555" w:rsidP="00AD4A61">
            <w:pPr>
              <w:numPr>
                <w:ilvl w:val="0"/>
                <w:numId w:val="6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6% раствором перекиси водорода при 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температуре 18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0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 течении </w:t>
            </w:r>
          </w:p>
          <w:p w:rsidR="00FD0555" w:rsidRPr="007D1B7D" w:rsidRDefault="00FD0555" w:rsidP="00AD4A61">
            <w:pPr>
              <w:numPr>
                <w:ilvl w:val="0"/>
                <w:numId w:val="6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 и при температуре раствора 50 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– 3 часа;</w:t>
            </w:r>
          </w:p>
          <w:p w:rsidR="00FD0555" w:rsidRPr="007D1B7D" w:rsidRDefault="00FD0555" w:rsidP="00AD4A61">
            <w:pPr>
              <w:numPr>
                <w:ilvl w:val="0"/>
                <w:numId w:val="6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1%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р-ром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Дезоксон-1 при температуре 18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0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– 45 мин;</w:t>
            </w:r>
          </w:p>
          <w:p w:rsidR="00FD0555" w:rsidRPr="007D1B7D" w:rsidRDefault="00FD0555" w:rsidP="00AD4A61">
            <w:pPr>
              <w:numPr>
                <w:ilvl w:val="0"/>
                <w:numId w:val="6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2,5% раствором глютаминового альдегида (фирма «REANAL») при температуре 18 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– 6 часов;</w:t>
            </w:r>
          </w:p>
          <w:p w:rsidR="00FD0555" w:rsidRPr="007D1B7D" w:rsidRDefault="00FD0555" w:rsidP="00AD4A61">
            <w:pPr>
              <w:numPr>
                <w:ilvl w:val="0"/>
                <w:numId w:val="6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Раствором «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Сайдекса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при температуре 21 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для полимеров (эндоскопов) – 10 часов, для металла – 4 часа.</w:t>
            </w:r>
          </w:p>
          <w:p w:rsidR="00FD0555" w:rsidRPr="007D1B7D" w:rsidRDefault="00FD0555" w:rsidP="00AD4A61">
            <w:pPr>
              <w:numPr>
                <w:ilvl w:val="0"/>
                <w:numId w:val="6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4,8% раствором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первомура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температуре 18-20 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– 20 мин (шовный материал и резиновые изделия).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полностью погружаются в стерилизационный раствор с заполнением всех имеющихся ходов и каналов. После окончания стерилизационной выдержки изделия извлекают из раствора стерильными корнцангами, помещают в стерильную емкость и промывают дважды дистиллированной водой. Затем высушиваются с помощью салфеток или на стерильной простыне (стерильный стол, бикс).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Стерилизацию и промывание проводят в асептических условиях,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соотверствующих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требованиям, предъявляемых к чистым операционным.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Стерилизация хирургических инструментов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комплектуются на определенный вид операции и стерилизуются одним из способов:</w:t>
            </w:r>
          </w:p>
          <w:p w:rsidR="00FD0555" w:rsidRPr="007D1B7D" w:rsidRDefault="00FD0555" w:rsidP="00AD4A61">
            <w:pPr>
              <w:numPr>
                <w:ilvl w:val="0"/>
                <w:numId w:val="6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Автоклавирование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давление1,5-2 </w:t>
            </w:r>
            <w:proofErr w:type="spellStart"/>
            <w:proofErr w:type="gram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</w:t>
            </w:r>
            <w:proofErr w:type="spellEnd"/>
            <w:proofErr w:type="gram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температура 132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С, время выдержки 20 минут – в биксах или мягкой упаковке.</w:t>
            </w:r>
          </w:p>
          <w:p w:rsidR="00FD0555" w:rsidRPr="007D1B7D" w:rsidRDefault="00FD0555" w:rsidP="00AD4A61">
            <w:pPr>
              <w:numPr>
                <w:ilvl w:val="0"/>
                <w:numId w:val="6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Сухим жаром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температура 180 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proofErr w:type="gram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- 60 минут; в биксах или открытых емкостях.</w:t>
            </w:r>
          </w:p>
          <w:p w:rsidR="00FD0555" w:rsidRPr="007D1B7D" w:rsidRDefault="00FD0555" w:rsidP="00AD4A61">
            <w:pPr>
              <w:numPr>
                <w:ilvl w:val="0"/>
                <w:numId w:val="6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Холодным способом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(6% перекись водорода, Дезаксон-1, «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Сайдекс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D1B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Стерилизация зондов, резиновых изделий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eastAsia="Calibri" w:hAnsi="Times New Roman" w:cs="Times New Roman"/>
                <w:sz w:val="24"/>
                <w:szCs w:val="24"/>
              </w:rPr>
              <w:t>Зонды, трубки сворачивают кольцами без перегибов.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eastAsia="Calibri" w:hAnsi="Times New Roman" w:cs="Times New Roman"/>
                <w:sz w:val="24"/>
                <w:szCs w:val="24"/>
              </w:rPr>
              <w:t>Перчатки проверяют на целостность. Пересыпают тальком внутри и снаружи. Каждую перчатку в отдельности и попарно заворачивают в марлевые салфетки, между пальцами прокладывают марлю в 1-2 слоя, укладывают в бикс и стерилизуют.</w:t>
            </w:r>
          </w:p>
          <w:p w:rsidR="00FD0555" w:rsidRPr="007D1B7D" w:rsidRDefault="00FD0555" w:rsidP="00AD4A61">
            <w:pPr>
              <w:numPr>
                <w:ilvl w:val="0"/>
                <w:numId w:val="6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D1B7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Автоклавирование</w:t>
            </w:r>
            <w:proofErr w:type="spellEnd"/>
            <w:r w:rsidRPr="007D1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давление1 </w:t>
            </w:r>
            <w:proofErr w:type="spellStart"/>
            <w:proofErr w:type="gramStart"/>
            <w:r w:rsidRPr="007D1B7D">
              <w:rPr>
                <w:rFonts w:ascii="Times New Roman" w:eastAsia="Calibri" w:hAnsi="Times New Roman" w:cs="Times New Roman"/>
                <w:sz w:val="24"/>
                <w:szCs w:val="24"/>
              </w:rPr>
              <w:t>атм</w:t>
            </w:r>
            <w:proofErr w:type="spellEnd"/>
            <w:proofErr w:type="gramEnd"/>
            <w:r w:rsidRPr="007D1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температура 120 </w:t>
            </w:r>
            <w:r w:rsidRPr="007D1B7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7D1B7D">
              <w:rPr>
                <w:rFonts w:ascii="Times New Roman" w:eastAsia="Calibri" w:hAnsi="Times New Roman" w:cs="Times New Roman"/>
                <w:sz w:val="24"/>
                <w:szCs w:val="24"/>
              </w:rPr>
              <w:t>С - 45 минут.</w:t>
            </w:r>
          </w:p>
          <w:p w:rsidR="00FD0555" w:rsidRPr="007D1B7D" w:rsidRDefault="00FD0555" w:rsidP="00AD4A61">
            <w:pPr>
              <w:numPr>
                <w:ilvl w:val="0"/>
                <w:numId w:val="6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Холодным способом</w:t>
            </w:r>
            <w:r w:rsidRPr="007D1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(6% перекись водорода, Дезоксон-1; 4,8% </w:t>
            </w:r>
            <w:proofErr w:type="spellStart"/>
            <w:r w:rsidRPr="007D1B7D">
              <w:rPr>
                <w:rFonts w:ascii="Times New Roman" w:eastAsia="Calibri" w:hAnsi="Times New Roman" w:cs="Times New Roman"/>
                <w:sz w:val="24"/>
                <w:szCs w:val="24"/>
              </w:rPr>
              <w:t>р-р</w:t>
            </w:r>
            <w:proofErr w:type="spellEnd"/>
            <w:r w:rsidRPr="007D1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B7D">
              <w:rPr>
                <w:rFonts w:ascii="Times New Roman" w:eastAsia="Calibri" w:hAnsi="Times New Roman" w:cs="Times New Roman"/>
                <w:sz w:val="24"/>
                <w:szCs w:val="24"/>
              </w:rPr>
              <w:t>первомура</w:t>
            </w:r>
            <w:proofErr w:type="spellEnd"/>
            <w:r w:rsidRPr="007D1B7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Стерилизация </w:t>
            </w:r>
            <w:proofErr w:type="spellStart"/>
            <w:r w:rsidRPr="007D1B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наркозно-дыхательной</w:t>
            </w:r>
            <w:proofErr w:type="spellEnd"/>
            <w:r w:rsidRPr="007D1B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 аппаратуры</w:t>
            </w:r>
          </w:p>
          <w:p w:rsidR="00FD0555" w:rsidRPr="007D1B7D" w:rsidRDefault="00FD0555" w:rsidP="00AD4A61">
            <w:pPr>
              <w:numPr>
                <w:ilvl w:val="0"/>
                <w:numId w:val="6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Холодная стерилизация</w:t>
            </w:r>
            <w:r w:rsidRPr="007D1B7D">
              <w:rPr>
                <w:rFonts w:ascii="Times New Roman" w:eastAsia="Calibri" w:hAnsi="Times New Roman" w:cs="Times New Roman"/>
                <w:sz w:val="24"/>
                <w:szCs w:val="24"/>
              </w:rPr>
              <w:t> (6% перекись водорода, «</w:t>
            </w:r>
            <w:proofErr w:type="spellStart"/>
            <w:r w:rsidRPr="007D1B7D">
              <w:rPr>
                <w:rFonts w:ascii="Times New Roman" w:eastAsia="Calibri" w:hAnsi="Times New Roman" w:cs="Times New Roman"/>
                <w:sz w:val="24"/>
                <w:szCs w:val="24"/>
              </w:rPr>
              <w:t>Сайдекс</w:t>
            </w:r>
            <w:proofErr w:type="spellEnd"/>
            <w:r w:rsidRPr="007D1B7D">
              <w:rPr>
                <w:rFonts w:ascii="Times New Roman" w:eastAsia="Calibri" w:hAnsi="Times New Roman" w:cs="Times New Roman"/>
                <w:sz w:val="24"/>
                <w:szCs w:val="24"/>
              </w:rPr>
              <w:t>»)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Стерилизация эндоскопов.</w:t>
            </w:r>
          </w:p>
          <w:p w:rsidR="00FD0555" w:rsidRPr="007D1B7D" w:rsidRDefault="00FD0555" w:rsidP="00AD4A61">
            <w:pPr>
              <w:numPr>
                <w:ilvl w:val="0"/>
                <w:numId w:val="6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Холодная стерилизация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(глютаминовый альдегид, «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Сайдекс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</w:t>
            </w:r>
          </w:p>
          <w:p w:rsidR="00FD0555" w:rsidRPr="007D1B7D" w:rsidRDefault="00FD0555" w:rsidP="00AD4A61">
            <w:pPr>
              <w:numPr>
                <w:ilvl w:val="0"/>
                <w:numId w:val="6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Газовая стерилизация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специальных стерилизаторах (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парофармалиновых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камерах) парами формалина в течени</w:t>
            </w:r>
            <w:proofErr w:type="gram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 часов, 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после чего обеззараженные изделия берут стерильными инструментами, помещают в стерильный тазик, промывают дистиллированной водой и укладывают на стерильный стол.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Стерилизация шовного материала (шелк, капрон)</w:t>
            </w:r>
          </w:p>
          <w:p w:rsidR="00FD0555" w:rsidRPr="007D1B7D" w:rsidRDefault="00FD0555" w:rsidP="00AD4A61">
            <w:pPr>
              <w:numPr>
                <w:ilvl w:val="0"/>
                <w:numId w:val="6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Автоклавирование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лигатурный шовный материал заворачивают в 2 слоя упаковочного материала, помещают в бикс (видовая укладка) и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стерилсзуют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основным режимом.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Простерилизованный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шовный материал перекладывают в стерильные банки и заливают 96% спиртом, который меняют каждые 10 дней.</w:t>
            </w:r>
          </w:p>
          <w:p w:rsidR="00FD0555" w:rsidRPr="007D1B7D" w:rsidRDefault="00FD0555" w:rsidP="00AD4A61">
            <w:pPr>
              <w:numPr>
                <w:ilvl w:val="0"/>
                <w:numId w:val="6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Холодная стерилизация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 4,8%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первомура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15 мин. По окончании стерилизационной выдержки шовный материал для отмывания от стерилизующего раствора стерильным пинцетом в асептических условиях переносят последовательно в 2 стерильные емкости с физ</w:t>
            </w:r>
            <w:proofErr w:type="gram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аствором, выдерживая в каждой по 5 мин. Затем шовный материал помещают в стерильную емкость.</w:t>
            </w:r>
          </w:p>
          <w:p w:rsidR="00FD0555" w:rsidRPr="007D1B7D" w:rsidRDefault="00FD0555" w:rsidP="00AD4A61">
            <w:pPr>
              <w:numPr>
                <w:ilvl w:val="0"/>
                <w:numId w:val="6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Стерилизация раствором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хлоргексидина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биглюконата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D0555" w:rsidRPr="007D1B7D" w:rsidRDefault="00FD0555" w:rsidP="00AD4A61">
            <w:pPr>
              <w:numPr>
                <w:ilvl w:val="1"/>
                <w:numId w:val="6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шелка, капрона готовят катушки и для обезжиривания их заливают эфиром на 2 суток.</w:t>
            </w:r>
          </w:p>
          <w:p w:rsidR="00FD0555" w:rsidRPr="007D1B7D" w:rsidRDefault="00FD0555" w:rsidP="00AD4A61">
            <w:pPr>
              <w:numPr>
                <w:ilvl w:val="1"/>
                <w:numId w:val="6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Извлекают стерильными инструментами и перекладывают в стерильную банку, заливают 1% </w:t>
            </w:r>
            <w:proofErr w:type="gram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водным</w:t>
            </w:r>
            <w:proofErr w:type="gram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р-ром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хлогексидина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30 мин.</w:t>
            </w:r>
          </w:p>
          <w:p w:rsidR="00FD0555" w:rsidRPr="007D1B7D" w:rsidRDefault="00FD0555" w:rsidP="00AD4A61">
            <w:pPr>
              <w:numPr>
                <w:ilvl w:val="1"/>
                <w:numId w:val="6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этого катушки переносят в 2,5%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хлоргексидина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5 мин.</w:t>
            </w:r>
          </w:p>
          <w:p w:rsidR="00FD0555" w:rsidRPr="007D1B7D" w:rsidRDefault="00FD0555" w:rsidP="00AD4A61">
            <w:pPr>
              <w:numPr>
                <w:ilvl w:val="1"/>
                <w:numId w:val="6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Затем перекладывают в стерильные банки и заливают 96% спиртом на 3 суток.</w:t>
            </w:r>
          </w:p>
          <w:p w:rsidR="00FD0555" w:rsidRPr="007D1B7D" w:rsidRDefault="00FD0555" w:rsidP="00AD4A61">
            <w:pPr>
              <w:numPr>
                <w:ilvl w:val="1"/>
                <w:numId w:val="6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Хранят шовный материал в 96% спирте, который меняют каждые 10 дней.</w:t>
            </w:r>
          </w:p>
          <w:p w:rsidR="00FD0555" w:rsidRPr="007D1B7D" w:rsidRDefault="00FD0555" w:rsidP="00AD4A61">
            <w:pPr>
              <w:numPr>
                <w:ilvl w:val="1"/>
                <w:numId w:val="6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Бактериологический контроль каждые 10 дней.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Стерилизация шовного материала (кетгут)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Стерилизация в </w:t>
            </w:r>
            <w:proofErr w:type="gram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спиртовом</w:t>
            </w:r>
            <w:proofErr w:type="gram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р-ре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Люголя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D0555" w:rsidRPr="007D1B7D" w:rsidRDefault="00FD0555" w:rsidP="00AD4A61">
            <w:pPr>
              <w:numPr>
                <w:ilvl w:val="0"/>
                <w:numId w:val="6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Кетгут в моточках заливают эфиром на 1 сутки для обезжиривания.</w:t>
            </w:r>
          </w:p>
          <w:p w:rsidR="00FD0555" w:rsidRPr="007D1B7D" w:rsidRDefault="00FD0555" w:rsidP="00AD4A61">
            <w:pPr>
              <w:numPr>
                <w:ilvl w:val="0"/>
                <w:numId w:val="6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Затем эфир сливают и заливают на 8-10 суток </w:t>
            </w:r>
            <w:proofErr w:type="gram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спиртовым</w:t>
            </w:r>
            <w:proofErr w:type="gram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р-ром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Люголя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D0555" w:rsidRPr="007D1B7D" w:rsidRDefault="00FD0555" w:rsidP="00AD4A61">
            <w:pPr>
              <w:numPr>
                <w:ilvl w:val="0"/>
                <w:numId w:val="6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Затем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сливают и заливают </w:t>
            </w:r>
            <w:proofErr w:type="gram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свежим</w:t>
            </w:r>
            <w:proofErr w:type="gram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еще на 8-10 суток.</w:t>
            </w:r>
          </w:p>
          <w:p w:rsidR="00FD0555" w:rsidRPr="007D1B7D" w:rsidRDefault="00FD0555" w:rsidP="00AD4A61">
            <w:pPr>
              <w:numPr>
                <w:ilvl w:val="0"/>
                <w:numId w:val="6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16-20 сутки после начала стерилизации кетгут подвергают бактериальной проверке и его используют.</w:t>
            </w:r>
          </w:p>
          <w:p w:rsidR="00FD0555" w:rsidRPr="007D1B7D" w:rsidRDefault="00FD0555" w:rsidP="00AD4A61">
            <w:pPr>
              <w:numPr>
                <w:ilvl w:val="0"/>
                <w:numId w:val="6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Хранят кетгут в спирте, который меняют каждые 10 дней.</w:t>
            </w:r>
          </w:p>
          <w:p w:rsidR="00FD0555" w:rsidRPr="007D1B7D" w:rsidRDefault="00FD0555" w:rsidP="00AD4A61">
            <w:pPr>
              <w:numPr>
                <w:ilvl w:val="0"/>
                <w:numId w:val="6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Бакконтроль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каждые 10 дней.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Лучевая стерилизация. В настоящее время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кетгутовые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шелковые нити готовят промышленным путем, при котором стерилизация осуществляется радиационным методом (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бетта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гамма-лучи). Шовный материал при этом сохраняет длительно 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стерильность в запаянных ампулах. Вскрывают ампулы непосредственно перед использованием нитей.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Стерилизация белья и перевязочного материала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Перевязочный материал и белье стерилизуется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автоклавированием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применяя основной режим, в биксах.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FD0555" w:rsidRPr="007D1B7D" w:rsidRDefault="00FD0555" w:rsidP="00FD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6. Оценка клинического анализа мочи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tbl>
            <w:tblPr>
              <w:tblStyle w:val="a4"/>
              <w:tblW w:w="0" w:type="auto"/>
              <w:jc w:val="center"/>
              <w:tblInd w:w="171" w:type="dxa"/>
              <w:tblLayout w:type="fixed"/>
              <w:tblLook w:val="04A0"/>
            </w:tblPr>
            <w:tblGrid>
              <w:gridCol w:w="1701"/>
              <w:gridCol w:w="1134"/>
              <w:gridCol w:w="1134"/>
              <w:gridCol w:w="1701"/>
            </w:tblGrid>
            <w:tr w:rsidR="00FD0555" w:rsidRPr="007D1B7D" w:rsidTr="001A15CF">
              <w:trPr>
                <w:jc w:val="center"/>
              </w:trPr>
              <w:tc>
                <w:tcPr>
                  <w:tcW w:w="1701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1134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Результат</w:t>
                  </w:r>
                </w:p>
              </w:tc>
              <w:tc>
                <w:tcPr>
                  <w:tcW w:w="1134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</w:p>
              </w:tc>
              <w:tc>
                <w:tcPr>
                  <w:tcW w:w="1701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Вывод</w:t>
                  </w:r>
                </w:p>
              </w:tc>
            </w:tr>
            <w:tr w:rsidR="00FD0555" w:rsidRPr="007D1B7D" w:rsidTr="001A15CF">
              <w:trPr>
                <w:jc w:val="center"/>
              </w:trPr>
              <w:tc>
                <w:tcPr>
                  <w:tcW w:w="1701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1134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 мл</w:t>
                  </w:r>
                </w:p>
              </w:tc>
              <w:tc>
                <w:tcPr>
                  <w:tcW w:w="2835" w:type="dxa"/>
                  <w:gridSpan w:val="2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  <w:tr w:rsidR="00FD0555" w:rsidRPr="007D1B7D" w:rsidTr="001A15CF">
              <w:trPr>
                <w:jc w:val="center"/>
              </w:trPr>
              <w:tc>
                <w:tcPr>
                  <w:tcW w:w="1701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цвет</w:t>
                  </w:r>
                </w:p>
              </w:tc>
              <w:tc>
                <w:tcPr>
                  <w:tcW w:w="1134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мясные помои</w:t>
                  </w:r>
                </w:p>
              </w:tc>
              <w:tc>
                <w:tcPr>
                  <w:tcW w:w="1134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соломенно-желтый</w:t>
                  </w:r>
                </w:p>
              </w:tc>
              <w:tc>
                <w:tcPr>
                  <w:tcW w:w="1701" w:type="dxa"/>
                  <w:vAlign w:val="center"/>
                </w:tcPr>
                <w:p w:rsidR="00FD0555" w:rsidRPr="007D1B7D" w:rsidRDefault="001A15CF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t>И</w:t>
                  </w:r>
                  <w:r w:rsidR="00FD0555" w:rsidRPr="007D1B7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t>зменен</w:t>
                  </w:r>
                </w:p>
              </w:tc>
            </w:tr>
            <w:tr w:rsidR="00FD0555" w:rsidRPr="007D1B7D" w:rsidTr="001A15CF">
              <w:trPr>
                <w:jc w:val="center"/>
              </w:trPr>
              <w:tc>
                <w:tcPr>
                  <w:tcW w:w="1701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прозрачность</w:t>
                  </w:r>
                </w:p>
              </w:tc>
              <w:tc>
                <w:tcPr>
                  <w:tcW w:w="1134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неполная</w:t>
                  </w:r>
                </w:p>
              </w:tc>
              <w:tc>
                <w:tcPr>
                  <w:tcW w:w="1134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полная</w:t>
                  </w:r>
                </w:p>
              </w:tc>
              <w:tc>
                <w:tcPr>
                  <w:tcW w:w="1701" w:type="dxa"/>
                  <w:vAlign w:val="center"/>
                </w:tcPr>
                <w:p w:rsidR="00FD0555" w:rsidRPr="007D1B7D" w:rsidRDefault="001A15CF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t>И</w:t>
                  </w:r>
                  <w:r w:rsidR="00FD0555" w:rsidRPr="007D1B7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t>зменен</w:t>
                  </w:r>
                </w:p>
              </w:tc>
            </w:tr>
            <w:tr w:rsidR="00FD0555" w:rsidRPr="007D1B7D" w:rsidTr="001A15CF">
              <w:trPr>
                <w:jc w:val="center"/>
              </w:trPr>
              <w:tc>
                <w:tcPr>
                  <w:tcW w:w="1701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относительная плотность</w:t>
                  </w:r>
                </w:p>
              </w:tc>
              <w:tc>
                <w:tcPr>
                  <w:tcW w:w="1134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1021</w:t>
                  </w:r>
                </w:p>
              </w:tc>
              <w:tc>
                <w:tcPr>
                  <w:tcW w:w="1134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1021-1025</w:t>
                  </w:r>
                </w:p>
              </w:tc>
              <w:tc>
                <w:tcPr>
                  <w:tcW w:w="1701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изменен</w:t>
                  </w:r>
                </w:p>
              </w:tc>
            </w:tr>
            <w:tr w:rsidR="00FD0555" w:rsidRPr="007D1B7D" w:rsidTr="001A15CF">
              <w:trPr>
                <w:jc w:val="center"/>
              </w:trPr>
              <w:tc>
                <w:tcPr>
                  <w:tcW w:w="1701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реакция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слабо-</w:t>
                  </w:r>
                </w:p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кислая</w:t>
                  </w:r>
                </w:p>
              </w:tc>
              <w:tc>
                <w:tcPr>
                  <w:tcW w:w="1134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слабо-кислая</w:t>
                  </w:r>
                  <w:proofErr w:type="spellEnd"/>
                  <w:proofErr w:type="gramEnd"/>
                </w:p>
              </w:tc>
              <w:tc>
                <w:tcPr>
                  <w:tcW w:w="1701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изменен</w:t>
                  </w:r>
                </w:p>
              </w:tc>
            </w:tr>
            <w:tr w:rsidR="00FD0555" w:rsidRPr="007D1B7D" w:rsidTr="001A15CF">
              <w:trPr>
                <w:jc w:val="center"/>
              </w:trPr>
              <w:tc>
                <w:tcPr>
                  <w:tcW w:w="1701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белок</w:t>
                  </w:r>
                </w:p>
              </w:tc>
              <w:tc>
                <w:tcPr>
                  <w:tcW w:w="1134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0,75 г/л</w:t>
                  </w:r>
                </w:p>
              </w:tc>
              <w:tc>
                <w:tcPr>
                  <w:tcW w:w="1134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0,033%</w:t>
                  </w:r>
                </w:p>
              </w:tc>
              <w:tc>
                <w:tcPr>
                  <w:tcW w:w="1701" w:type="dxa"/>
                  <w:vAlign w:val="center"/>
                </w:tcPr>
                <w:p w:rsidR="00FD0555" w:rsidRPr="007D1B7D" w:rsidRDefault="001A15CF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t>П</w:t>
                  </w:r>
                  <w:r w:rsidR="00FD0555" w:rsidRPr="007D1B7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t>ротеинурия</w:t>
                  </w:r>
                </w:p>
              </w:tc>
            </w:tr>
            <w:tr w:rsidR="00FD0555" w:rsidRPr="007D1B7D" w:rsidTr="001A15CF">
              <w:trPr>
                <w:jc w:val="center"/>
              </w:trPr>
              <w:tc>
                <w:tcPr>
                  <w:tcW w:w="1701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глюкоза</w:t>
                  </w:r>
                </w:p>
              </w:tc>
              <w:tc>
                <w:tcPr>
                  <w:tcW w:w="1134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1134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1701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изменен</w:t>
                  </w:r>
                </w:p>
              </w:tc>
            </w:tr>
            <w:tr w:rsidR="00FD0555" w:rsidRPr="007D1B7D" w:rsidTr="001A15CF">
              <w:trPr>
                <w:jc w:val="center"/>
              </w:trPr>
              <w:tc>
                <w:tcPr>
                  <w:tcW w:w="5670" w:type="dxa"/>
                  <w:gridSpan w:val="4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МИКРОСКОПИЯ ОСАДКА</w:t>
                  </w:r>
                </w:p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  <w:tr w:rsidR="00FD0555" w:rsidRPr="007D1B7D" w:rsidTr="001A15CF">
              <w:trPr>
                <w:jc w:val="center"/>
              </w:trPr>
              <w:tc>
                <w:tcPr>
                  <w:tcW w:w="1701" w:type="dxa"/>
                  <w:vAlign w:val="center"/>
                </w:tcPr>
                <w:p w:rsidR="00FD0555" w:rsidRPr="007D1B7D" w:rsidRDefault="001A15CF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</w:t>
                  </w:r>
                  <w:r w:rsidR="00FD0555"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пителий</w:t>
                  </w:r>
                </w:p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сплошь в поле зрения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1701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</w:pPr>
                  <w:proofErr w:type="spellStart"/>
                  <w:r w:rsidRPr="007D1B7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t>эпителийурия</w:t>
                  </w:r>
                  <w:proofErr w:type="spellEnd"/>
                </w:p>
              </w:tc>
            </w:tr>
            <w:tr w:rsidR="00FD0555" w:rsidRPr="007D1B7D" w:rsidTr="001A15CF">
              <w:trPr>
                <w:jc w:val="center"/>
              </w:trPr>
              <w:tc>
                <w:tcPr>
                  <w:tcW w:w="1701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лейкоциты</w:t>
                  </w:r>
                </w:p>
              </w:tc>
              <w:tc>
                <w:tcPr>
                  <w:tcW w:w="1134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– 20 в поле зрения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0-1 в поле зрения</w:t>
                  </w:r>
                </w:p>
              </w:tc>
              <w:tc>
                <w:tcPr>
                  <w:tcW w:w="1701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</w:pPr>
                  <w:proofErr w:type="spellStart"/>
                  <w:r w:rsidRPr="007D1B7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t>лейкоцитурия</w:t>
                  </w:r>
                  <w:proofErr w:type="spellEnd"/>
                </w:p>
              </w:tc>
            </w:tr>
            <w:tr w:rsidR="00FD0555" w:rsidRPr="007D1B7D" w:rsidTr="001A15CF">
              <w:trPr>
                <w:jc w:val="center"/>
              </w:trPr>
              <w:tc>
                <w:tcPr>
                  <w:tcW w:w="1701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эритроциты</w:t>
                  </w:r>
                </w:p>
              </w:tc>
              <w:tc>
                <w:tcPr>
                  <w:tcW w:w="1134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сплошь в поле зрения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0 -4 в поле зрения</w:t>
                  </w:r>
                </w:p>
              </w:tc>
              <w:tc>
                <w:tcPr>
                  <w:tcW w:w="1701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t>гематурия</w:t>
                  </w:r>
                </w:p>
              </w:tc>
            </w:tr>
            <w:tr w:rsidR="00FD0555" w:rsidRPr="007D1B7D" w:rsidTr="001A15CF">
              <w:trPr>
                <w:jc w:val="center"/>
              </w:trPr>
              <w:tc>
                <w:tcPr>
                  <w:tcW w:w="1701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цилиндры</w:t>
                  </w:r>
                </w:p>
              </w:tc>
              <w:tc>
                <w:tcPr>
                  <w:tcW w:w="1134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– 5 в поле зрения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1701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</w:pPr>
                  <w:proofErr w:type="spellStart"/>
                  <w:r w:rsidRPr="007D1B7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t>цилиндрурия</w:t>
                  </w:r>
                  <w:proofErr w:type="spellEnd"/>
                </w:p>
              </w:tc>
            </w:tr>
            <w:tr w:rsidR="00FD0555" w:rsidRPr="007D1B7D" w:rsidTr="001A15CF">
              <w:trPr>
                <w:jc w:val="center"/>
              </w:trPr>
              <w:tc>
                <w:tcPr>
                  <w:tcW w:w="1701" w:type="dxa"/>
                  <w:vAlign w:val="center"/>
                </w:tcPr>
                <w:p w:rsidR="00FD0555" w:rsidRPr="007D1B7D" w:rsidRDefault="001A15CF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  <w:r w:rsidR="00FD0555"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актерий</w:t>
                  </w:r>
                </w:p>
              </w:tc>
              <w:tc>
                <w:tcPr>
                  <w:tcW w:w="1134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1134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1701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изменен</w:t>
                  </w:r>
                </w:p>
              </w:tc>
            </w:tr>
            <w:tr w:rsidR="00FD0555" w:rsidRPr="007D1B7D" w:rsidTr="001A15CF">
              <w:trPr>
                <w:jc w:val="center"/>
              </w:trPr>
              <w:tc>
                <w:tcPr>
                  <w:tcW w:w="1701" w:type="dxa"/>
                  <w:vAlign w:val="center"/>
                </w:tcPr>
                <w:p w:rsidR="00FD0555" w:rsidRPr="007D1B7D" w:rsidRDefault="001A15CF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="00FD0555"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оли</w:t>
                  </w:r>
                </w:p>
              </w:tc>
              <w:tc>
                <w:tcPr>
                  <w:tcW w:w="1134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1134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1701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измене</w:t>
                  </w:r>
                </w:p>
              </w:tc>
            </w:tr>
          </w:tbl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D32C39" w:rsidRPr="007D1B7D" w:rsidRDefault="00D32C39" w:rsidP="008C73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C39" w:rsidRPr="007D1B7D" w:rsidTr="00FD0555">
        <w:tc>
          <w:tcPr>
            <w:tcW w:w="1384" w:type="dxa"/>
            <w:vAlign w:val="center"/>
          </w:tcPr>
          <w:p w:rsidR="00D32C39" w:rsidRPr="007D1B7D" w:rsidRDefault="006F538D" w:rsidP="006F5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20.05.2020</w:t>
            </w:r>
          </w:p>
        </w:tc>
        <w:tc>
          <w:tcPr>
            <w:tcW w:w="3450" w:type="dxa"/>
            <w:vAlign w:val="center"/>
          </w:tcPr>
          <w:p w:rsidR="00D32C39" w:rsidRPr="007D1B7D" w:rsidRDefault="006F538D" w:rsidP="006F5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СЕСТРИНСКИЙ УХОД ЗА БОЛЬНЫМИ ДЕТЬМИ ДОШКОЛЬНОГО И ШКОЛЬНОГО ВОЗРАСТА В КАРДИОНЕФРОЛОГИИ</w:t>
            </w:r>
            <w:r w:rsidR="00FD0555" w:rsidRPr="007D1B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ЗАЧЕТ ПО УЧЕБНОЙ ПРАКТИКЕ</w:t>
            </w:r>
          </w:p>
        </w:tc>
        <w:tc>
          <w:tcPr>
            <w:tcW w:w="5848" w:type="dxa"/>
          </w:tcPr>
          <w:p w:rsidR="00FD0555" w:rsidRPr="007D1B7D" w:rsidRDefault="00FD0555" w:rsidP="00FD05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СИТУАЦИОННЫЕ ЗАДАЧИ</w:t>
            </w:r>
          </w:p>
          <w:p w:rsidR="00FD0555" w:rsidRPr="007D1B7D" w:rsidRDefault="00FD0555" w:rsidP="00FD05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FD0555" w:rsidRPr="007D1B7D" w:rsidRDefault="00FD0555" w:rsidP="00FD05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ЗАДАЧА №1</w:t>
            </w:r>
          </w:p>
          <w:p w:rsidR="00FD0555" w:rsidRPr="007D1B7D" w:rsidRDefault="00FD0555" w:rsidP="00FD05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FD0555" w:rsidRPr="007D1B7D" w:rsidRDefault="00FD0555" w:rsidP="00AD4A61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режим дня, обеспечить пациенту физический и психологический покой, контролировать соблюдение тишины в палате, создать досуг, оказать психологическую поддержку пациенту;</w:t>
            </w:r>
          </w:p>
          <w:p w:rsidR="00FD0555" w:rsidRPr="007D1B7D" w:rsidRDefault="00FD0555" w:rsidP="00AD4A61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строгий постельный режим (в активной фазе не менее 2 недель, двигательный режим расширяется по мере стихания активности 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ревматического процесса или уменьшения недостаточности кровообращения), вынужденное положение в постели;</w:t>
            </w:r>
          </w:p>
          <w:p w:rsidR="00FD0555" w:rsidRPr="007D1B7D" w:rsidRDefault="00FD0555" w:rsidP="00AD4A61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пациенту постановку холодного компресса на область суставов (по назначению врача), обеспечить наложение фиксирующих повязок;</w:t>
            </w:r>
          </w:p>
          <w:p w:rsidR="00FD0555" w:rsidRPr="007D1B7D" w:rsidRDefault="00FD0555" w:rsidP="00AD4A61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помощь ребенку в различных периодах лихорадки;</w:t>
            </w:r>
          </w:p>
          <w:p w:rsidR="00FD0555" w:rsidRPr="007D1B7D" w:rsidRDefault="00FD0555" w:rsidP="00AD4A61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удовлетворять физиологические потребности во сне и отдыхе;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состоянием пациента: цветом кожи и слизистых, ЧДД, ЧСС, АД, </w:t>
            </w:r>
            <w:r w:rsidRPr="007D1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, показателями гемодинамики, физиологическими отправлениями с обязательным подсчетом диуреза, оценивать функции и состояние суставов изменений со стороны ЦНС;</w:t>
            </w:r>
          </w:p>
          <w:p w:rsidR="00FD0555" w:rsidRPr="007D1B7D" w:rsidRDefault="00FD0555" w:rsidP="00AD4A61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диеты № 10, контроль за передачами родственников;</w:t>
            </w:r>
          </w:p>
          <w:p w:rsidR="00FD0555" w:rsidRPr="007D1B7D" w:rsidRDefault="00FD0555" w:rsidP="00AD4A6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оказывать помощь ребенку в выполнении мероприятий по личной гигиене; 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осуществлением гигиенического ухода за кожей и слизистыми (утренний и вечерний туалет, смена нательного и постельного белья);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</w:t>
            </w:r>
            <w:proofErr w:type="spell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санэпид</w:t>
            </w:r>
            <w:proofErr w:type="spell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. режим при уходе за ребенком (своевременная уборка палаты, регулярное проветривание, соблюдение инфекционной безопасности и.т. д.);</w:t>
            </w:r>
          </w:p>
          <w:p w:rsidR="00FD0555" w:rsidRPr="007D1B7D" w:rsidRDefault="00FD0555" w:rsidP="00AD4A61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информировать пациента и членов его семьи о сути заболевания, принципах лечения и профилактики, разъясняет ход определённых инструментальных и лабораторных исследованиях и подготовку к ним;</w:t>
            </w:r>
          </w:p>
          <w:p w:rsidR="00FD0555" w:rsidRPr="007D1B7D" w:rsidRDefault="00FD0555" w:rsidP="00AD4A61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провести беседу о:</w:t>
            </w:r>
          </w:p>
          <w:p w:rsidR="00FD0555" w:rsidRPr="007D1B7D" w:rsidRDefault="00FD0555" w:rsidP="00AD4A61">
            <w:pPr>
              <w:numPr>
                <w:ilvl w:val="0"/>
                <w:numId w:val="40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значении</w:t>
            </w:r>
            <w:proofErr w:type="gram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соблюдения режима труда, быта, отдыха, питания;</w:t>
            </w:r>
          </w:p>
          <w:p w:rsidR="00FD0555" w:rsidRPr="007D1B7D" w:rsidRDefault="00FD0555" w:rsidP="00AD4A61">
            <w:pPr>
              <w:numPr>
                <w:ilvl w:val="0"/>
                <w:numId w:val="40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правилах</w:t>
            </w:r>
            <w:proofErr w:type="gram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двигательного режима в активную фазу ревматизма;</w:t>
            </w:r>
          </w:p>
          <w:p w:rsidR="00FD0555" w:rsidRPr="007D1B7D" w:rsidRDefault="00FD0555" w:rsidP="00AD4A61">
            <w:pPr>
              <w:numPr>
                <w:ilvl w:val="0"/>
                <w:numId w:val="40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правилах</w:t>
            </w:r>
            <w:proofErr w:type="gram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приема лекарственных препаратов;</w:t>
            </w:r>
          </w:p>
          <w:p w:rsidR="00FD0555" w:rsidRPr="007D1B7D" w:rsidRDefault="00FD0555" w:rsidP="00AD4A61">
            <w:pPr>
              <w:numPr>
                <w:ilvl w:val="0"/>
                <w:numId w:val="40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значении</w:t>
            </w:r>
            <w:proofErr w:type="gram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периодического обследования в кардиоревматологическом кабинете;</w:t>
            </w:r>
          </w:p>
          <w:p w:rsidR="00FD0555" w:rsidRPr="007D1B7D" w:rsidRDefault="00FD0555" w:rsidP="00AD4A61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</w:t>
            </w:r>
            <w:proofErr w:type="gram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своевременным приемом лекарственных препаратов;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выполнять врачебные назначения;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подготовить пациента к лабораторным и инструментальным методам исследования.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ЗАДАЧА №2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FD0555" w:rsidRPr="007D1B7D" w:rsidRDefault="00FD0555" w:rsidP="00AD4A61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пациенту физический и психологический покой, убедить пациента в необходимости щадящего режима дня;</w:t>
            </w:r>
          </w:p>
          <w:p w:rsidR="00FD0555" w:rsidRPr="007D1B7D" w:rsidRDefault="00FD0555" w:rsidP="00AD4A61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пациенту достаточный сон, разъяснить условия, способствующие сну: проветривание помещения, недопустимость приема 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пищи непосредственно перед сном, нежелательность просмотра тревожащих телепередач;</w:t>
            </w:r>
          </w:p>
          <w:p w:rsidR="00FD0555" w:rsidRPr="007D1B7D" w:rsidRDefault="00FD0555" w:rsidP="00AD4A6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беседу с пациентом о значении и влия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диетического питания на течение болезни и выздоровление;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диеты, </w:t>
            </w: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проконтролировать продуктовые передачи;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состоянием пациента: цветом кожи и слизистых, ЧДД, ЧСС, АД, </w:t>
            </w:r>
            <w:r w:rsidRPr="007D1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, показателями гемодинамики, физиологическими отправлениями с подсчетом суточного диуреза;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оказывать помощь при  артериальной гипертензии;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осуществлением гигиенического ухода за кожей и слизистыми (утренний и вечерний туалет, подмывание, смена нательного и постельного белья);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подготовить пациента к лабораторным и инструментальным методам исследования;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выполнять врачебные назначения;</w:t>
            </w:r>
          </w:p>
          <w:p w:rsidR="00FD0555" w:rsidRPr="007D1B7D" w:rsidRDefault="00FD0555" w:rsidP="00AD4A61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двигательную активность;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беседу с пациентом о его заболевании, предупреждении возможных осложнений и профилактике обострений;</w:t>
            </w:r>
          </w:p>
          <w:p w:rsidR="00FD0555" w:rsidRPr="007D1B7D" w:rsidRDefault="00FD0555" w:rsidP="00AD4A61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обучить пациента приемам релаксации для снятия напряжения и тревоги;</w:t>
            </w:r>
          </w:p>
          <w:p w:rsidR="00FD0555" w:rsidRPr="007D1B7D" w:rsidRDefault="00FD0555" w:rsidP="00AD4A61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информировать пациента о влиянии вредных привычек на уровень артериального давления;</w:t>
            </w:r>
          </w:p>
          <w:p w:rsidR="00FD0555" w:rsidRPr="007D1B7D" w:rsidRDefault="00FD0555" w:rsidP="00AD4A61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информировать пациента о действии лекарственных препаратов назначенных лечащим врачом, убедить его в необходимости систематического и длительного их приема только в назначенных дозах и их сочетаний с приемом пищи;</w:t>
            </w:r>
          </w:p>
          <w:p w:rsidR="00FD0555" w:rsidRPr="007D1B7D" w:rsidRDefault="00FD0555" w:rsidP="00AD4A61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обучить пациента (семью):</w:t>
            </w:r>
          </w:p>
          <w:p w:rsidR="00FD0555" w:rsidRPr="007D1B7D" w:rsidRDefault="00FD0555" w:rsidP="00AD4A61">
            <w:pPr>
              <w:numPr>
                <w:ilvl w:val="0"/>
                <w:numId w:val="4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частоту пульса; измерять артериальное давление;</w:t>
            </w:r>
          </w:p>
          <w:p w:rsidR="00FD0555" w:rsidRPr="007D1B7D" w:rsidRDefault="00FD0555" w:rsidP="00AD4A61">
            <w:pPr>
              <w:numPr>
                <w:ilvl w:val="0"/>
                <w:numId w:val="4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начальные симптомы гипертонического криза;</w:t>
            </w:r>
          </w:p>
          <w:p w:rsidR="00FD0555" w:rsidRPr="007D1B7D" w:rsidRDefault="00FD0555" w:rsidP="00AD4A61">
            <w:pPr>
              <w:numPr>
                <w:ilvl w:val="0"/>
                <w:numId w:val="4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доврачебную помощь при этом;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</w:t>
            </w:r>
            <w:proofErr w:type="spell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санэпид</w:t>
            </w:r>
            <w:proofErr w:type="spell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. режим при уходе за ребенком (своевременная уборка палаты, регулярное проветривание, соблюдение инфекционной безопасности и т. д.).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D1B7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ЗАДАЧА №3</w:t>
            </w:r>
          </w:p>
          <w:p w:rsidR="00FD0555" w:rsidRPr="007D1B7D" w:rsidRDefault="00FD0555" w:rsidP="00AD4A61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режим дня, обеспечить пациенту физический и психологический покой, создать досуг, оказать психологическую поддержку пациенту, ограничить физическую нагрузку, в случае его перемещения сопровождать пациента;</w:t>
            </w:r>
          </w:p>
          <w:p w:rsidR="00FD0555" w:rsidRPr="007D1B7D" w:rsidRDefault="00FD0555" w:rsidP="00AD4A61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глубокого и полноценного сна (продолжительность сна должна быть не менее 8 часов в сутки);</w:t>
            </w:r>
          </w:p>
          <w:p w:rsidR="00FD0555" w:rsidRPr="007D1B7D" w:rsidRDefault="00FD0555" w:rsidP="00AD4A61">
            <w:pPr>
              <w:numPr>
                <w:ilvl w:val="0"/>
                <w:numId w:val="4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создать комфортные условия содержания ребёнка в палате, поддерживать оптимальный температурный режим, проветривать в палате, соблюдать асептику и антисептику при выполнении манипуляций;</w:t>
            </w:r>
          </w:p>
          <w:p w:rsidR="00FD0555" w:rsidRPr="007D1B7D" w:rsidRDefault="00FD0555" w:rsidP="00AD4A61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обучить правильному приёму лекарственных препаратов;</w:t>
            </w:r>
          </w:p>
          <w:p w:rsidR="00FD0555" w:rsidRPr="007D1B7D" w:rsidRDefault="00FD0555" w:rsidP="00AD4A61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полноценным и своевременным приемом назначенных врачом лекарственных препаратов;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состоянием пациента: цветом кожи и слизистых, ЧДД, ЧСС, АД, </w:t>
            </w:r>
            <w:r w:rsidRPr="007D1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, показателями гемодинамики, физиологическими отправлениями;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осуществлением гигиенического ухода за кожей и слизистыми (утренний и вечерний туалет, подмывание, смена нательного и постельного белья);</w:t>
            </w:r>
          </w:p>
          <w:p w:rsidR="00FD0555" w:rsidRPr="007D1B7D" w:rsidRDefault="00FD0555" w:rsidP="00AD4A61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избегать психологических нагрузок (ребенок не должен волноваться и раздражаться);</w:t>
            </w:r>
          </w:p>
          <w:p w:rsidR="00FD0555" w:rsidRPr="007D1B7D" w:rsidRDefault="00FD0555" w:rsidP="00AD4A61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помощь ребенку при обморочных состояниях;</w:t>
            </w:r>
          </w:p>
          <w:p w:rsidR="00FD0555" w:rsidRPr="007D1B7D" w:rsidRDefault="00FD0555" w:rsidP="00AD4A61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беседу с пациентом/родителями о заболевании и профилактике осложнений, обострения, питания, о необходимости соблюдения диеты, контроль соблюдения диеты;</w:t>
            </w:r>
          </w:p>
          <w:p w:rsidR="00FD0555" w:rsidRPr="007D1B7D" w:rsidRDefault="00FD0555" w:rsidP="00AD4A61">
            <w:pPr>
              <w:numPr>
                <w:ilvl w:val="0"/>
                <w:numId w:val="4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беседу о необходимости исключения вредных привычек;</w:t>
            </w:r>
          </w:p>
          <w:p w:rsidR="00FD0555" w:rsidRPr="007D1B7D" w:rsidRDefault="00FD0555" w:rsidP="00AD4A61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беседу по профилактике травматизма;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выполнять врачебные назначения;</w:t>
            </w:r>
          </w:p>
          <w:p w:rsidR="00FD0555" w:rsidRPr="007D1B7D" w:rsidRDefault="00FD0555" w:rsidP="00AD4A6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подготовить пациента к лабораторным и инструментальным методам исследования.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555" w:rsidRPr="007D1B7D" w:rsidRDefault="00FD0555" w:rsidP="00FD05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7D1B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ЧЕК-ЛИСТЫ</w:t>
            </w:r>
            <w:proofErr w:type="gramEnd"/>
            <w:r w:rsidRPr="007D1B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МАНИПУЛЯЦИЙ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FD0555" w:rsidRPr="007D1B7D" w:rsidRDefault="00FD0555" w:rsidP="00FD05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1.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7D1B7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Сбор мочи на анализ у детей разного возраста для различных исследований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Сбор мочи на общий анализ у девочек раннего возраста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</w:pPr>
            <w:r w:rsidRPr="007D1B7D">
              <w:rPr>
                <w:rFonts w:ascii="Times New Roman" w:eastAsia="MS Mincho" w:hAnsi="Times New Roman" w:cs="Times New Roman"/>
                <w:i/>
                <w:sz w:val="24"/>
                <w:szCs w:val="24"/>
                <w:u w:val="single"/>
                <w:lang w:eastAsia="ja-JP"/>
              </w:rPr>
              <w:t>Обязательное условие:</w:t>
            </w:r>
            <w:r w:rsidRPr="007D1B7D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ja-JP"/>
              </w:rPr>
              <w:t xml:space="preserve"> </w:t>
            </w:r>
          </w:p>
          <w:p w:rsidR="00FD0555" w:rsidRPr="007D1B7D" w:rsidRDefault="00FD0555" w:rsidP="00AD4A61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7D1B7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не допускать длительного хранения мочи, так как при ее хранении происходит разложение форменных элементов, изменяется реакция мочи, вследствие чего значительно искажаются результаты исследования.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Подготовка к процедуре</w:t>
            </w:r>
          </w:p>
          <w:p w:rsidR="00FD0555" w:rsidRPr="007D1B7D" w:rsidRDefault="00FD0555" w:rsidP="00AD4A6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Объяснить ребенку/родственникам цель и ход процедуры.</w:t>
            </w:r>
          </w:p>
          <w:p w:rsidR="00FD0555" w:rsidRPr="007D1B7D" w:rsidRDefault="00FD0555" w:rsidP="00AD4A6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необходимое оснащение. Выписать направление в клиническую лабораторию.</w:t>
            </w:r>
          </w:p>
          <w:p w:rsidR="00FD0555" w:rsidRPr="007D1B7D" w:rsidRDefault="00FD0555" w:rsidP="00AD4A6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Вымыть и осушить руки, одеть перчатки.</w:t>
            </w:r>
          </w:p>
          <w:p w:rsidR="00FD0555" w:rsidRPr="007D1B7D" w:rsidRDefault="00FD0555" w:rsidP="00AD4A6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Положить на постель клеенку.</w:t>
            </w:r>
          </w:p>
          <w:p w:rsidR="00FD0555" w:rsidRPr="007D1B7D" w:rsidRDefault="00FD0555" w:rsidP="00AD4A6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Слегка надуть резиновый круг и обернуть его 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пеленками.</w:t>
            </w:r>
          </w:p>
          <w:p w:rsidR="00FD0555" w:rsidRPr="007D1B7D" w:rsidRDefault="00FD0555" w:rsidP="00AD4A6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Поставить на клеенку тарелку и положить на нее обернутый пеленками резиновый круг (края пеленки не должны попадать в тарелку).</w:t>
            </w:r>
          </w:p>
          <w:p w:rsidR="00FD0555" w:rsidRPr="007D1B7D" w:rsidRDefault="00FD0555" w:rsidP="00AD4A6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Просушить половые органы полотенцем промокательными движениями.</w:t>
            </w:r>
          </w:p>
          <w:p w:rsidR="00FD0555" w:rsidRPr="007D1B7D" w:rsidRDefault="00FD0555" w:rsidP="00AD4A6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Подмыть девочку под проточной водой в направлении спереди назад.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Выполнение процедуры</w:t>
            </w:r>
          </w:p>
          <w:p w:rsidR="00FD0555" w:rsidRPr="007D1B7D" w:rsidRDefault="00FD0555" w:rsidP="00AD4A61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Уложить девочку на резиновый круг.</w:t>
            </w:r>
          </w:p>
          <w:p w:rsidR="00FD0555" w:rsidRPr="007D1B7D" w:rsidRDefault="00FD0555" w:rsidP="00AD4A61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голову подложить подушку.</w:t>
            </w:r>
          </w:p>
          <w:p w:rsidR="00FD0555" w:rsidRPr="007D1B7D" w:rsidRDefault="00FD0555" w:rsidP="00AD4A61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Открыть кран и попоить водой.</w:t>
            </w:r>
          </w:p>
          <w:p w:rsidR="00FD0555" w:rsidRPr="007D1B7D" w:rsidRDefault="00FD0555" w:rsidP="00AD4A61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мочеиспускания снять девочку с круга.</w:t>
            </w:r>
          </w:p>
          <w:p w:rsidR="00FD0555" w:rsidRPr="007D1B7D" w:rsidRDefault="00FD0555" w:rsidP="00AD4A61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Пеленкой или полотенцем осушить половые органы ребенка промокательными движениями.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Завершение процедуры</w:t>
            </w:r>
          </w:p>
          <w:p w:rsidR="00FD0555" w:rsidRPr="007D1B7D" w:rsidRDefault="00FD0555" w:rsidP="00AD4A61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Осторожно снять из тарелки собранную мочу в чистую сухую баночку.</w:t>
            </w:r>
          </w:p>
          <w:p w:rsidR="00FD0555" w:rsidRPr="007D1B7D" w:rsidRDefault="00FD0555" w:rsidP="00AD4A61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Снять перчатки, вымыть и осушить руки.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транспортирование полученного материала в лабораторию не позднее одного часа после сбора.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Алгоритм сбора мочи для общего анализа у детей грудного возраста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Сбор данных</w:t>
            </w:r>
          </w:p>
          <w:p w:rsidR="00FD0555" w:rsidRPr="007D1B7D" w:rsidRDefault="00FD0555" w:rsidP="00AD4A6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состояние ребенка.</w:t>
            </w:r>
          </w:p>
          <w:p w:rsidR="00FD0555" w:rsidRPr="007D1B7D" w:rsidRDefault="00FD0555" w:rsidP="00AD4A6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ребенок лежит с матерью дать инструкцию по сбору мочи.</w:t>
            </w:r>
          </w:p>
          <w:p w:rsidR="00FD0555" w:rsidRPr="007D1B7D" w:rsidRDefault="00FD0555" w:rsidP="00AD4A6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возраст ребенка, чтобы выбрать способ сбора мочи (посадить на горшок или собрать мочу в презерватив или в тарелку).</w:t>
            </w:r>
          </w:p>
          <w:p w:rsidR="00FD0555" w:rsidRPr="007D1B7D" w:rsidRDefault="00FD0555" w:rsidP="00AD4A61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Осмотреть кожу гениталий (не должно быть гнойничковых заболеваний, обширных опрелостей и т.д.)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Тактика медсестры</w:t>
            </w:r>
          </w:p>
          <w:p w:rsidR="00FD0555" w:rsidRPr="007D1B7D" w:rsidRDefault="00FD0555" w:rsidP="00AD4A61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противопоказаний доложить врачу и получить новые рекомендации (откладывается анализ или собирается моча катетером и т.д.).</w:t>
            </w:r>
          </w:p>
          <w:p w:rsidR="00FD0555" w:rsidRPr="007D1B7D" w:rsidRDefault="00FD0555" w:rsidP="00AD4A61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противопоказаний приступить к сбору мочи.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Алгоритм выполнения манипуляции:</w:t>
            </w:r>
          </w:p>
          <w:p w:rsidR="00FD0555" w:rsidRPr="007D1B7D" w:rsidRDefault="00FD0555" w:rsidP="00AD4A61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Обработать подкладной круг 1% раствором хлорамина при сборе мочи у девочки. Тарелка должна быть чистой, сухой обезжиренной.</w:t>
            </w:r>
          </w:p>
          <w:p w:rsidR="00FD0555" w:rsidRPr="007D1B7D" w:rsidRDefault="00FD0555" w:rsidP="00AD4A61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Обработать горшок 1% хлорамином и обдать кипятком (для детей постарше).</w:t>
            </w:r>
          </w:p>
          <w:p w:rsidR="00FD0555" w:rsidRPr="007D1B7D" w:rsidRDefault="00FD0555" w:rsidP="00AD4A61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Подмыть ребенка (девочка подмывается спереди назад). Осушить кожу промокательными движениями.</w:t>
            </w:r>
          </w:p>
          <w:p w:rsidR="00FD0555" w:rsidRPr="007D1B7D" w:rsidRDefault="00FD0555" w:rsidP="00AD4A61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Девочку уложить на подкладной </w:t>
            </w:r>
            <w:proofErr w:type="gram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</w:t>
            </w:r>
            <w:proofErr w:type="gram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предварительно обернутый пеленкой, под спину подложить несколько свернутых пеленок, чтобы 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голова, спина и ягодицы находились на одном уровне, а внутрь круга помещают чистую глубокую тарелку.</w:t>
            </w:r>
          </w:p>
          <w:p w:rsidR="00FD0555" w:rsidRPr="007D1B7D" w:rsidRDefault="00FD0555" w:rsidP="00AD4A61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Прикрыть ребенка пеленкой (или одеялом).</w:t>
            </w:r>
          </w:p>
          <w:p w:rsidR="00FD0555" w:rsidRPr="007D1B7D" w:rsidRDefault="00FD0555" w:rsidP="00AD4A61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Мальчику надеть презерватив, зафиксировать пластырем к коже лона. При отсутствии презерватива, можно использовать пробирку (флакон). Ноги ребенка обворачиваются пеленкой с целью безопасности. М/с или мать не отлучаются от ребенка, пока не получат мочу.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Оценка и завершение манипуляции</w:t>
            </w:r>
          </w:p>
          <w:p w:rsidR="00FD0555" w:rsidRPr="007D1B7D" w:rsidRDefault="00FD0555" w:rsidP="00AD4A61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Оценить, достаточно ли собрано мочи. Перелить ее в баночку, написать направление в лабораторию.</w:t>
            </w:r>
          </w:p>
          <w:p w:rsidR="00FD0555" w:rsidRPr="007D1B7D" w:rsidRDefault="00FD0555" w:rsidP="00AD4A61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 запеленать или одеть.</w:t>
            </w:r>
          </w:p>
          <w:p w:rsidR="00FD0555" w:rsidRPr="007D1B7D" w:rsidRDefault="00FD0555" w:rsidP="00AD4A61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Мочу доставить в клиническую лабораторию в течение 1 часа.</w:t>
            </w:r>
          </w:p>
          <w:p w:rsidR="00FD0555" w:rsidRPr="007D1B7D" w:rsidRDefault="00FD0555" w:rsidP="00AD4A61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ухода обработать 1% хлорамином дважды через 15 минут.</w:t>
            </w:r>
          </w:p>
          <w:p w:rsidR="00FD0555" w:rsidRPr="007D1B7D" w:rsidRDefault="00FD0555" w:rsidP="00AD4A61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Проконтролировать, чтобы анализ был подклеен к истории.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0555" w:rsidRPr="007D1B7D" w:rsidRDefault="00FD0555" w:rsidP="00FD055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2. Постановка согревающего компресса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u w:val="single"/>
                <w:lang w:eastAsia="ru-RU"/>
              </w:rPr>
              <w:t>Подготовка к процедуре</w:t>
            </w:r>
          </w:p>
          <w:p w:rsidR="00FD0555" w:rsidRPr="007D1B7D" w:rsidRDefault="00FD0555" w:rsidP="00AD4A6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Объяснить пациенту ход предстоящей процедуры и получить его согласие на процедуру.</w:t>
            </w:r>
          </w:p>
          <w:p w:rsidR="00FD0555" w:rsidRPr="007D1B7D" w:rsidRDefault="00FD0555" w:rsidP="00AD4A6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Вымыть и осушить руки.</w:t>
            </w:r>
          </w:p>
          <w:p w:rsidR="00FD0555" w:rsidRPr="007D1B7D" w:rsidRDefault="00FD0555" w:rsidP="00AD4A6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Отрезать ножницами необходимый (в зависимости от области применения) кусок бинта для компресса и сложить его в 8 слоев. Вырезать кусок компрессной бумаги: по периметру на 2 см больше салфетки. Приготовить кусок ваты – по периметру на 2 см больше, чем компрессная бумага.</w:t>
            </w:r>
          </w:p>
          <w:p w:rsidR="00FD0555" w:rsidRPr="007D1B7D" w:rsidRDefault="00FD0555" w:rsidP="00AD4A6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Сложить слои для компресса на столе, начиная с наружного слоя: снизу – вата, затем – компрессная бумага.</w:t>
            </w:r>
          </w:p>
          <w:p w:rsidR="00FD0555" w:rsidRPr="007D1B7D" w:rsidRDefault="00FD0555" w:rsidP="00AD4A6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Налить спирт в мензурку, смочить в нем салфетку, слегка отжать ее и положить поверх компрессной бумаги. Примечание: При постановке компресса на ухо, салфетку и компрессную бумагу разрезать в центре.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u w:val="single"/>
                <w:lang w:eastAsia="ru-RU"/>
              </w:rPr>
              <w:t>Выполнение процедуры</w:t>
            </w:r>
          </w:p>
          <w:p w:rsidR="00FD0555" w:rsidRPr="007D1B7D" w:rsidRDefault="00FD0555" w:rsidP="00AD4A6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 слои компресса одновременно положить на нужный участок тела.</w:t>
            </w:r>
          </w:p>
          <w:p w:rsidR="00FD0555" w:rsidRPr="007D1B7D" w:rsidRDefault="00FD0555" w:rsidP="00AD4A61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Примечание: не следует накладывать компресс на кожу, смазанную йодом.</w:t>
            </w:r>
          </w:p>
          <w:p w:rsidR="00FD0555" w:rsidRPr="007D1B7D" w:rsidRDefault="00FD0555" w:rsidP="00AD4A61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Зафиксировать компресс бинтом в соответствии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стребовании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 десмургией, так чтобы он плотно прилегал к коже, но стеснял движения.</w:t>
            </w:r>
          </w:p>
          <w:p w:rsidR="00FD0555" w:rsidRPr="007D1B7D" w:rsidRDefault="00FD0555" w:rsidP="00AD4A61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Напомнить пациенту, что компресс поставлен на 6-8 часов.</w:t>
            </w:r>
          </w:p>
          <w:p w:rsidR="00FD0555" w:rsidRPr="007D1B7D" w:rsidRDefault="00FD0555" w:rsidP="00AD4A61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Вымыть и осушить руки.</w:t>
            </w:r>
          </w:p>
          <w:p w:rsidR="00FD0555" w:rsidRPr="007D1B7D" w:rsidRDefault="00FD0555" w:rsidP="00AD4A61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10 . После 1,5-2 часа, после наложения компресса пальцем, не снимая повязки, проверить степень влажности салфетки. Укрепит компресс </w:t>
            </w:r>
            <w:r w:rsidRPr="007D1B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бинтом.</w:t>
            </w:r>
          </w:p>
          <w:p w:rsidR="00FD0555" w:rsidRPr="007D1B7D" w:rsidRDefault="00FD0555" w:rsidP="00AD4A61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вымыть и осушить руки.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u w:val="single"/>
                <w:lang w:eastAsia="ru-RU"/>
              </w:rPr>
              <w:t>Окончание процедуры</w:t>
            </w:r>
          </w:p>
          <w:p w:rsidR="00FD0555" w:rsidRPr="007D1B7D" w:rsidRDefault="00FD0555" w:rsidP="00AD4A61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снять компресс через положенное время</w:t>
            </w:r>
          </w:p>
          <w:p w:rsidR="00FD0555" w:rsidRPr="007D1B7D" w:rsidRDefault="00FD0555" w:rsidP="00AD4A61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вытереть кожу в области компресса, наложить сухую повязку.</w:t>
            </w:r>
          </w:p>
          <w:p w:rsidR="00FD0555" w:rsidRPr="007D1B7D" w:rsidRDefault="00FD0555" w:rsidP="00AD4A61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вымыть и осушить руки.</w:t>
            </w:r>
          </w:p>
          <w:p w:rsidR="00FD0555" w:rsidRPr="007D1B7D" w:rsidRDefault="00FD0555" w:rsidP="00AD4A61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Сделать отметку о выполнении процедуры и реакции пациента на нее.</w:t>
            </w:r>
          </w:p>
          <w:p w:rsidR="00FD0555" w:rsidRPr="007D1B7D" w:rsidRDefault="00FD0555" w:rsidP="00AD4A61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Согревающий компресс на ухо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Подготовка к процедуре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Объяснить маме (ребенку) цель и ход проведения процедуры, получить согласие.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все необходимое оснащение.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Вымыть и осушить руки.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Приготовить слои компресса:</w:t>
            </w:r>
          </w:p>
          <w:p w:rsidR="00FD0555" w:rsidRPr="007D1B7D" w:rsidRDefault="00FD0555" w:rsidP="00AD4A61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марлевую салфетку сложить в 6-8 слоев, сделать в ней отверстие для уха в центре;</w:t>
            </w:r>
          </w:p>
          <w:p w:rsidR="00FD0555" w:rsidRPr="007D1B7D" w:rsidRDefault="00FD0555" w:rsidP="00AD4A61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компрессная бумага – на 2см больше салфетки тоже с отверстием в центре;</w:t>
            </w:r>
          </w:p>
          <w:p w:rsidR="00FD0555" w:rsidRPr="007D1B7D" w:rsidRDefault="00FD0555" w:rsidP="00AD4A61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кусок ваты на 2см больше, чем компрессная бумага.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Выполнение процедуры</w:t>
            </w:r>
          </w:p>
          <w:p w:rsidR="00FD0555" w:rsidRPr="007D1B7D" w:rsidRDefault="00FD0555" w:rsidP="00AD4A61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Смочить марлевую салфетку в 400С спирте, слегка отжать и положить ее на чистую сухую кожу ребенка.</w:t>
            </w:r>
          </w:p>
          <w:p w:rsidR="00FD0555" w:rsidRPr="007D1B7D" w:rsidRDefault="00FD0555" w:rsidP="00AD4A61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 ребенка продеть через отверстие в центре салфетки.</w:t>
            </w:r>
          </w:p>
          <w:p w:rsidR="00FD0555" w:rsidRPr="007D1B7D" w:rsidRDefault="00FD0555" w:rsidP="00AD4A61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 салфетки положить компрессную бумагу (полиэтиленовую пленку), так же продев в отверстие ушную раковину.</w:t>
            </w:r>
          </w:p>
          <w:p w:rsidR="00FD0555" w:rsidRPr="007D1B7D" w:rsidRDefault="00FD0555" w:rsidP="00AD4A61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Накрыть эти слои слоем ваты и укрепить компресс бинтом в соответствии с требованиями десмургии.</w:t>
            </w:r>
          </w:p>
          <w:p w:rsidR="00FD0555" w:rsidRPr="007D1B7D" w:rsidRDefault="00FD0555" w:rsidP="00AD4A61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Вымыть руки.</w:t>
            </w:r>
          </w:p>
          <w:p w:rsidR="00FD0555" w:rsidRPr="007D1B7D" w:rsidRDefault="00FD0555" w:rsidP="00AD4A61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Напомнить ребенку/маме, что компресс наложен на 4-6 часов.</w:t>
            </w:r>
          </w:p>
          <w:p w:rsidR="00FD0555" w:rsidRPr="007D1B7D" w:rsidRDefault="00FD0555" w:rsidP="00AD4A61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1,5-2 часа после наложения компресса пальцем, не снимая повязки, проверить влажность салфетки.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Завершение процедуры</w:t>
            </w:r>
          </w:p>
          <w:p w:rsidR="00FD0555" w:rsidRPr="007D1B7D" w:rsidRDefault="00FD0555" w:rsidP="00AD4A61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Снять компресс через положенное время, вытереть кожу и надеть шапочку ребенку.</w:t>
            </w:r>
          </w:p>
          <w:p w:rsidR="00FD0555" w:rsidRPr="007D1B7D" w:rsidRDefault="00FD0555" w:rsidP="00AD4A61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Вымыть и осушить руки.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0555" w:rsidRPr="007D1B7D" w:rsidRDefault="00FD0555" w:rsidP="00FD0555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3. Разведение и введение антибиотиков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Обязательное условие:</w:t>
            </w:r>
          </w:p>
          <w:p w:rsidR="00FD0555" w:rsidRPr="007D1B7D" w:rsidRDefault="00FD0555" w:rsidP="00AD4A6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педиатрической практике чаще используют разведение в соотношении 2:1, то есть на каждые 100 000 </w:t>
            </w:r>
            <w:proofErr w:type="gram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антибиотика, берется 0,5 мл растворителя. Таким </w:t>
            </w:r>
            <w:proofErr w:type="gram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образом</w:t>
            </w:r>
            <w:proofErr w:type="gram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приготовленном растворе в 1 мл  содержится 200 000 ЕД. антибиотика. В случае 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небольших доз лекарственного вещества возможно использование разведения 1:1, то есть на каждые 100 000 ЕД. антибиотика, берется 1 мл растворителя ( а в растворе в 1 мл содержится 100 000 </w:t>
            </w:r>
            <w:proofErr w:type="gram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антибиотика).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Подготовка к процедуре</w:t>
            </w:r>
          </w:p>
          <w:p w:rsidR="00FD0555" w:rsidRPr="007D1B7D" w:rsidRDefault="00FD0555" w:rsidP="00AD4A61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Объяснить ребенку/родственникам цель и ход процедуры.</w:t>
            </w:r>
          </w:p>
          <w:p w:rsidR="00FD0555" w:rsidRPr="007D1B7D" w:rsidRDefault="00FD0555" w:rsidP="00AD4A61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необходимое оснащение.</w:t>
            </w:r>
          </w:p>
          <w:p w:rsidR="00FD0555" w:rsidRPr="007D1B7D" w:rsidRDefault="00FD0555" w:rsidP="00AD4A61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надпись на флаконе и растворителе (наименование, доза, срок годности).</w:t>
            </w:r>
          </w:p>
          <w:p w:rsidR="00FD0555" w:rsidRPr="007D1B7D" w:rsidRDefault="00FD0555" w:rsidP="00AD4A61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необходимое количество растворителя для соответствующего разведения антибиотика.</w:t>
            </w:r>
          </w:p>
          <w:p w:rsidR="00FD0555" w:rsidRPr="007D1B7D" w:rsidRDefault="00FD0555" w:rsidP="00AD4A61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количество готового раствора, которое необходимо набрать в шприц, чтобы обеспечить введение назначенной дозы лекарственного вещества.</w:t>
            </w:r>
          </w:p>
          <w:p w:rsidR="00FD0555" w:rsidRPr="007D1B7D" w:rsidRDefault="00FD0555" w:rsidP="00AD4A61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Вымыть и осушить руки, обработать антисептиком</w:t>
            </w:r>
          </w:p>
          <w:p w:rsidR="00FD0555" w:rsidRPr="007D1B7D" w:rsidRDefault="00FD0555" w:rsidP="00AD4A61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Вскрыть упаковку шприц (сбросить в лоток). Надеть на него иглу с колпачком, зафиксировать иглу на шприце. Снять с иглы колпачок (сбросить в лоток). Собранный шприц поместить  на стерильный лоток.</w:t>
            </w:r>
          </w:p>
          <w:p w:rsidR="00FD0555" w:rsidRPr="007D1B7D" w:rsidRDefault="00FD0555" w:rsidP="00AD4A61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Ватным шариком, смоченным этиловым спиртом, обработать крышечку флакона с антибиотиком, вскрыть ее  и вновь обработать спиртом (ватный шарик оставить на флаконе).</w:t>
            </w:r>
          </w:p>
          <w:p w:rsidR="00FD0555" w:rsidRPr="007D1B7D" w:rsidRDefault="00FD0555" w:rsidP="00AD4A61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Протереть шейку ампулы растворителем ватным шариком со спиртом, надрезать пилкой. Накрыть стерильной салфеткой и надломить (ватный шарик бросить в лоток).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Набрать в шприц рассчитанное количество растворителя (пустую ампулу от растворителя бросить в лоток), убрать шарик с флакона и,  проколов иглой резиновую пробку, ввести растворитель во флакон с сухим антибиотиком.</w:t>
            </w:r>
          </w:p>
          <w:p w:rsidR="00FD0555" w:rsidRPr="007D1B7D" w:rsidRDefault="00FD0555" w:rsidP="00AD4A61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Отсоединяет цилиндр шприца от иглы (игла остается во флаконе), осторожно встряхивает флакон до полного растворения </w:t>
            </w:r>
            <w:proofErr w:type="gram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порошка</w:t>
            </w:r>
            <w:proofErr w:type="gram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а/б.  </w:t>
            </w:r>
          </w:p>
          <w:p w:rsidR="00FD0555" w:rsidRPr="007D1B7D" w:rsidRDefault="00FD0555" w:rsidP="00AD4A61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Поднять флакон вверх дном и набрать необходимое количество раствора.</w:t>
            </w:r>
          </w:p>
          <w:p w:rsidR="00FD0555" w:rsidRPr="007D1B7D" w:rsidRDefault="00FD0555" w:rsidP="00AD4A61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Сменить иглу для инъекции (0840), удалить  воздух в колпачок </w:t>
            </w:r>
          </w:p>
          <w:p w:rsidR="00FD0555" w:rsidRPr="007D1B7D" w:rsidRDefault="00FD0555" w:rsidP="00AD4A61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стерильный лоток поместить готовый шприц   и 3 </w:t>
            </w:r>
            <w:proofErr w:type="gram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стерильных</w:t>
            </w:r>
            <w:proofErr w:type="gram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шарика со спиртом. </w:t>
            </w:r>
          </w:p>
          <w:p w:rsidR="00FD0555" w:rsidRPr="007D1B7D" w:rsidRDefault="00FD0555" w:rsidP="00AD4A61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Накрыть стерильной салфеткой.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Выполнение процедуры</w:t>
            </w:r>
          </w:p>
          <w:p w:rsidR="00FD0555" w:rsidRPr="007D1B7D" w:rsidRDefault="00FD0555" w:rsidP="00AD4A61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Надеть стерильную маску, обработать руки   антисептическим раствором, надеть перчатки,   обработать их спиртом.</w:t>
            </w:r>
          </w:p>
          <w:p w:rsidR="00FD0555" w:rsidRPr="007D1B7D" w:rsidRDefault="00FD0555" w:rsidP="00AD4A61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Уложить пациента. Обработать верхний наружный квадрант ягодицы 70% этиловым спиртом, двумя шариками (большое и малое поле).</w:t>
            </w:r>
          </w:p>
          <w:p w:rsidR="00FD0555" w:rsidRPr="007D1B7D" w:rsidRDefault="00FD0555" w:rsidP="00AD4A61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Левой рукой собрать кожу и мышцу в складку.</w:t>
            </w:r>
          </w:p>
          <w:p w:rsidR="00FD0555" w:rsidRPr="007D1B7D" w:rsidRDefault="00FD0555" w:rsidP="00AD4A61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Ввести иглу в мышцу под углом 900 оставив, 2-3 мм на поверхности кожи. Перенести левую руку на поршень и ввести лекарственное средство, придерживая канюлю.</w:t>
            </w:r>
          </w:p>
          <w:p w:rsidR="00FD0555" w:rsidRPr="007D1B7D" w:rsidRDefault="00FD0555" w:rsidP="00AD4A61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Извлечь иглу, прижать место инъекции стерильным шариком, смоченным 70% спиртом. Сделать легкий массаж места инъекции, не отнимая ваты от кожи. </w:t>
            </w:r>
          </w:p>
          <w:p w:rsidR="00FD0555" w:rsidRPr="007D1B7D" w:rsidRDefault="00FD0555" w:rsidP="00AD4A61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Спросить пациента о самочувствии. Забрать у пациента шарик, и замочить в дезинфицирующем растворе.</w:t>
            </w:r>
          </w:p>
          <w:p w:rsidR="00FD0555" w:rsidRPr="007D1B7D" w:rsidRDefault="00FD0555" w:rsidP="00AD4A61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этап дезинфекции </w:t>
            </w:r>
            <w:proofErr w:type="gram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использованного</w:t>
            </w:r>
            <w:proofErr w:type="gram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0555" w:rsidRPr="007D1B7D" w:rsidRDefault="00FD0555" w:rsidP="00AD4A61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материала, шприца, игл.</w:t>
            </w:r>
          </w:p>
          <w:p w:rsidR="00FD0555" w:rsidRPr="007D1B7D" w:rsidRDefault="00FD0555" w:rsidP="00AD4A61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Снять перчатки, погрузить в </w:t>
            </w:r>
            <w:proofErr w:type="gram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дезинфицирующий</w:t>
            </w:r>
            <w:proofErr w:type="gram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раствори </w:t>
            </w:r>
          </w:p>
          <w:p w:rsidR="00FD0555" w:rsidRPr="007D1B7D" w:rsidRDefault="00FD0555" w:rsidP="00AD4A61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Вымыть руки.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0555" w:rsidRPr="007D1B7D" w:rsidRDefault="00FD0555" w:rsidP="00FD0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4. Наложение горчичников детям разного возраста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Обязательное условие:</w:t>
            </w:r>
          </w:p>
          <w:p w:rsidR="00FD0555" w:rsidRPr="007D1B7D" w:rsidRDefault="00FD0555" w:rsidP="00AD4A61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горчичники ставятся при температуре тела не выше 380C на неповрежденную кожу.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Подготовка к процедуре</w:t>
            </w:r>
          </w:p>
          <w:p w:rsidR="00FD0555" w:rsidRPr="007D1B7D" w:rsidRDefault="00FD0555" w:rsidP="00AD4A61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Объяснить маме (родственникам) цель и ход выполнения процедуры.   </w:t>
            </w:r>
          </w:p>
          <w:p w:rsidR="00FD0555" w:rsidRPr="007D1B7D" w:rsidRDefault="00FD0555" w:rsidP="00AD4A61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все необходимое оснащение.</w:t>
            </w:r>
          </w:p>
          <w:p w:rsidR="00FD0555" w:rsidRPr="007D1B7D" w:rsidRDefault="00FD0555" w:rsidP="00AD4A61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пригодность горчичников  (горчица не должна осыпаться с бумаги,  иметь резкий запах).</w:t>
            </w:r>
          </w:p>
          <w:p w:rsidR="00FD0555" w:rsidRPr="007D1B7D" w:rsidRDefault="00FD0555" w:rsidP="00AD4A61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Вымыть и осушить руки.</w:t>
            </w:r>
          </w:p>
          <w:p w:rsidR="00FD0555" w:rsidRPr="007D1B7D" w:rsidRDefault="00FD0555" w:rsidP="00AD4A61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Раздеть ребенка по пояс, осмотреть кожные покровы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Выполнение процедуры</w:t>
            </w:r>
          </w:p>
          <w:p w:rsidR="00FD0555" w:rsidRPr="007D1B7D" w:rsidRDefault="00FD0555" w:rsidP="00AD4A61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Смочить салфетку в теплом растительном масле, отжать и положить на спинку ребенка.</w:t>
            </w:r>
          </w:p>
          <w:p w:rsidR="00FD0555" w:rsidRPr="007D1B7D" w:rsidRDefault="00FD0555" w:rsidP="00AD4A61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Смочить горчичники в воде 40-450С в течение 5-10сек.</w:t>
            </w:r>
          </w:p>
          <w:p w:rsidR="00FD0555" w:rsidRPr="007D1B7D" w:rsidRDefault="00FD0555" w:rsidP="00AD4A61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Поместить горчичники горчицей вниз на салфетку так, чтобы позвоночник находился между горчичниками.</w:t>
            </w:r>
          </w:p>
          <w:p w:rsidR="00FD0555" w:rsidRPr="007D1B7D" w:rsidRDefault="00FD0555" w:rsidP="00AD4A61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Фиксировать горчичники пеленкой вокруг грудной клетки ребенка и укрыть ребенка одеялом.</w:t>
            </w:r>
          </w:p>
          <w:p w:rsidR="00FD0555" w:rsidRPr="007D1B7D" w:rsidRDefault="00FD0555" w:rsidP="00AD4A61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Держать горчичники до стойкой гиперемии кожи, периодически контролируя её состояние.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Завершение процедуры</w:t>
            </w:r>
          </w:p>
          <w:p w:rsidR="00FD0555" w:rsidRPr="007D1B7D" w:rsidRDefault="00FD0555" w:rsidP="00AD4A61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Снять горчичники, сбросить их в лоток для отработанного материала. </w:t>
            </w:r>
          </w:p>
          <w:p w:rsidR="00FD0555" w:rsidRPr="007D1B7D" w:rsidRDefault="00FD0555" w:rsidP="00AD4A61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 укутать ребенка и уложить на 1 час.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Вымыть и осушить руки.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0555" w:rsidRPr="007D1B7D" w:rsidRDefault="00FD0555" w:rsidP="00FD05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5. Физическое охлаждение при гипертермии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Физическое охлаждение с помощью льда.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Обязательное условие:</w:t>
            </w:r>
          </w:p>
          <w:p w:rsidR="00FD0555" w:rsidRPr="007D1B7D" w:rsidRDefault="00FD0555" w:rsidP="00AD4A61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проведении гипотермии необходимо 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осуществлять контроль температуры через 20-30 минут и проводить коррекцию мероприятий с учетом повторной термометрии.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Подготовка к процедуре</w:t>
            </w:r>
          </w:p>
          <w:p w:rsidR="00FD0555" w:rsidRPr="007D1B7D" w:rsidRDefault="00FD0555" w:rsidP="00AD4A61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Объяснить ребенку (маме) цель и ход выполнения процедуры.</w:t>
            </w:r>
          </w:p>
          <w:p w:rsidR="00FD0555" w:rsidRPr="007D1B7D" w:rsidRDefault="00FD0555" w:rsidP="00AD4A61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необходимое оснащение.</w:t>
            </w:r>
          </w:p>
          <w:p w:rsidR="00FD0555" w:rsidRPr="007D1B7D" w:rsidRDefault="00FD0555" w:rsidP="00AD4A61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Вымыть и осушить руки.</w:t>
            </w:r>
          </w:p>
          <w:p w:rsidR="00FD0555" w:rsidRPr="007D1B7D" w:rsidRDefault="00FD0555" w:rsidP="00AD4A61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Поместить кусковой лед в пеленку. Разбить его на мелкие части (размером 1-2см) деревянным молотком.</w:t>
            </w:r>
          </w:p>
          <w:p w:rsidR="00FD0555" w:rsidRPr="007D1B7D" w:rsidRDefault="00FD0555" w:rsidP="00AD4A61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Наполнить пузырь со льдом </w:t>
            </w:r>
            <w:proofErr w:type="gram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½  </w:t>
            </w:r>
            <w:proofErr w:type="gram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объема</w:t>
            </w:r>
            <w:proofErr w:type="gram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долить холодной водой 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</w:t>
            </w:r>
            <w:proofErr w:type="spellEnd"/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14 – 16 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C) до 2/3 объема.</w:t>
            </w:r>
          </w:p>
          <w:p w:rsidR="00FD0555" w:rsidRPr="007D1B7D" w:rsidRDefault="00FD0555" w:rsidP="00AD4A61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Завернуть пузырь в сухую пеленку.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Выполнение процедуры</w:t>
            </w:r>
          </w:p>
          <w:p w:rsidR="00FD0555" w:rsidRPr="007D1B7D" w:rsidRDefault="00FD0555" w:rsidP="00AD4A61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Приложить пузырь со льдом к голове ребенка на расстоянии 20-30см. Проверить расстояние между пузырем и головой ребенка, расположив между ними ребро.</w:t>
            </w:r>
          </w:p>
          <w:p w:rsidR="00FD0555" w:rsidRPr="007D1B7D" w:rsidRDefault="00FD0555" w:rsidP="00AD4A61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охлаждения  можно использовать флаконы со льдом, приложив их  на области крупных сосудов (боковые поверхности шеи, подмышечные, паховые складки, подколенные ямки), предварительно обернуть флаконы салфеткой</w:t>
            </w:r>
          </w:p>
          <w:p w:rsidR="00FD0555" w:rsidRPr="007D1B7D" w:rsidRDefault="00FD0555" w:rsidP="00AD4A61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Зафиксировать время. 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Примечание:</w:t>
            </w: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процедуры 20-30 мин.  Места приложения флаконов необходимо менять через 10-15 минут.  При необходимости   повторения процедуры перерыв должен составлять не менее 10-15 мин. По мере таяния льда сливать воду из пузыря и подкладывать в него кусочки льда, менять флаконы.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Завершение процедуры</w:t>
            </w:r>
          </w:p>
          <w:p w:rsidR="00FD0555" w:rsidRPr="007D1B7D" w:rsidRDefault="00FD0555" w:rsidP="00AD4A61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20-30 мин повторно измерить температуру тела ребенка.</w:t>
            </w:r>
          </w:p>
          <w:p w:rsidR="00FD0555" w:rsidRPr="007D1B7D" w:rsidRDefault="00FD0555" w:rsidP="00AD4A61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коррекцию мероприятий с учетом данных повторной термометрии.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Физическое охлаждение с помощью обтирания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Обязательное условие:</w:t>
            </w:r>
          </w:p>
          <w:p w:rsidR="00FD0555" w:rsidRPr="007D1B7D" w:rsidRDefault="00FD0555" w:rsidP="00AD4A61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 гипотермии необходимо осуществлять контроль температуры через 20-30 мин. и проводить коррекцию мероприятий с учетом повторной термометрии.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Подготовка к процедуре</w:t>
            </w:r>
          </w:p>
          <w:p w:rsidR="00FD0555" w:rsidRPr="007D1B7D" w:rsidRDefault="00FD0555" w:rsidP="00AD4A61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Объяснить маме (ребенку) цель и ход проведения процедуры, получить согласие.</w:t>
            </w:r>
          </w:p>
          <w:p w:rsidR="00FD0555" w:rsidRPr="007D1B7D" w:rsidRDefault="00FD0555" w:rsidP="00AD4A61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Вымыть и осушить руки.</w:t>
            </w:r>
          </w:p>
          <w:p w:rsidR="00FD0555" w:rsidRPr="007D1B7D" w:rsidRDefault="00FD0555" w:rsidP="00AD4A61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почкообразном лотке развести спирт с водой в соотношении 1:1.</w:t>
            </w:r>
          </w:p>
          <w:p w:rsidR="00FD0555" w:rsidRPr="007D1B7D" w:rsidRDefault="00FD0555" w:rsidP="00AD4A61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Раздеть ребенка.</w:t>
            </w:r>
          </w:p>
          <w:p w:rsidR="00FD0555" w:rsidRPr="007D1B7D" w:rsidRDefault="00FD0555" w:rsidP="00AD4A61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Осмотреть кожные покровы.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Выполнение процедуры</w:t>
            </w:r>
          </w:p>
          <w:p w:rsidR="00FD0555" w:rsidRPr="007D1B7D" w:rsidRDefault="00FD0555" w:rsidP="00AD4A61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Ватным тампоном, смоченным  в 40% спирте, протереть участки, где крупные сосуды проходят близко к поверхности кожи: височную область, область сонных артерий, подмышечные впадины, локтевые, подколенные сгибы, паховые области. Сбросить тампон в лоток. </w:t>
            </w:r>
          </w:p>
          <w:p w:rsidR="00FD0555" w:rsidRPr="007D1B7D" w:rsidRDefault="00FD0555" w:rsidP="00AD4A61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Повторять протирание складок каждые 10-15 минут.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Завершение процедуры</w:t>
            </w:r>
          </w:p>
          <w:p w:rsidR="00FD0555" w:rsidRPr="007D1B7D" w:rsidRDefault="00FD0555" w:rsidP="00AD4A61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20-30 мин повторно измерить температуру тела ребенка.</w:t>
            </w:r>
          </w:p>
          <w:p w:rsidR="00FD0555" w:rsidRPr="007D1B7D" w:rsidRDefault="00FD0555" w:rsidP="00AD4A61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коррекцию мероприятий с учетом данных термометрии.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Уксусное </w:t>
            </w:r>
            <w:proofErr w:type="spellStart"/>
            <w:r w:rsidRPr="007D1B7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обертывание</w:t>
            </w:r>
            <w:proofErr w:type="gramStart"/>
            <w:r w:rsidRPr="007D1B7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.ъ</w:t>
            </w:r>
            <w:proofErr w:type="spellEnd"/>
            <w:proofErr w:type="gramEnd"/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Обязательное условие: 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 гипотермии необходимо осуществлять контроль температуры через 20-30 мин. и проводить коррекцию мероприятий с учетом данных повторной гипотермии.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Подготовка к процедуре</w:t>
            </w:r>
          </w:p>
          <w:p w:rsidR="00FD0555" w:rsidRPr="007D1B7D" w:rsidRDefault="00FD0555" w:rsidP="00AD4A61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Объяснить маме (ребенку) цель и ход проведения процедуры, получить согласие. </w:t>
            </w:r>
          </w:p>
          <w:p w:rsidR="00FD0555" w:rsidRPr="007D1B7D" w:rsidRDefault="00FD0555" w:rsidP="00AD4A61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необходимое оснащение.</w:t>
            </w:r>
          </w:p>
          <w:p w:rsidR="00FD0555" w:rsidRPr="007D1B7D" w:rsidRDefault="00FD0555" w:rsidP="00AD4A61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Вымыть и осушить руки.</w:t>
            </w:r>
          </w:p>
          <w:p w:rsidR="00FD0555" w:rsidRPr="007D1B7D" w:rsidRDefault="00FD0555" w:rsidP="00AD4A61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емкости развести уксус с водой в соотношении 1:1</w:t>
            </w:r>
          </w:p>
          <w:p w:rsidR="00FD0555" w:rsidRPr="007D1B7D" w:rsidRDefault="00FD0555" w:rsidP="00AD4A61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Раздеть ребенка.</w:t>
            </w:r>
          </w:p>
          <w:p w:rsidR="00FD0555" w:rsidRPr="007D1B7D" w:rsidRDefault="00FD0555" w:rsidP="00AD4A61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Осмотреть кожные покровы ребенка.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Выполнение процедуры</w:t>
            </w:r>
          </w:p>
          <w:p w:rsidR="00FD0555" w:rsidRPr="007D1B7D" w:rsidRDefault="00FD0555" w:rsidP="00AD4A61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Свернуть тонкую пеленку в виде гармошки. Смочить ее в уксусном растворе.</w:t>
            </w:r>
          </w:p>
          <w:p w:rsidR="00FD0555" w:rsidRPr="007D1B7D" w:rsidRDefault="00FD0555" w:rsidP="00AD4A61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Отжать пеленку и разложить ее на ровной поверхности.</w:t>
            </w:r>
          </w:p>
          <w:p w:rsidR="00FD0555" w:rsidRPr="007D1B7D" w:rsidRDefault="00FD0555" w:rsidP="00AD4A61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Уложить ребенка на пеленку так, чтобы ею можно было укрыть все тело, а верхний край находился на уровне мочки уха. </w:t>
            </w:r>
          </w:p>
          <w:p w:rsidR="00FD0555" w:rsidRPr="007D1B7D" w:rsidRDefault="00FD0555" w:rsidP="00AD4A61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Прикрыть половые органы подгузником.</w:t>
            </w:r>
          </w:p>
          <w:p w:rsidR="00FD0555" w:rsidRPr="007D1B7D" w:rsidRDefault="00FD0555" w:rsidP="00AD4A61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малыша поднять вверх и одной стороной пеленки покрыть грудную клетку и живот ребенка, приложив край пеленки между ножками. Опустить руки ребенка и прижать их к туловищу, обернув другим краем пеленки.</w:t>
            </w:r>
          </w:p>
          <w:p w:rsidR="00FD0555" w:rsidRPr="007D1B7D" w:rsidRDefault="00FD0555" w:rsidP="00AD4A61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Свернуть из салфетки валик и обернуть им шею ребенка.</w:t>
            </w:r>
          </w:p>
          <w:p w:rsidR="00FD0555" w:rsidRPr="007D1B7D" w:rsidRDefault="00FD0555" w:rsidP="00AD4A61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Зафиксировать время. В течение 20-30 мин. повторно смачивать в уксусном растворе по мере ее нагревания и вновь обворачивать ею ребенка.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Завершение процедуры</w:t>
            </w:r>
          </w:p>
          <w:p w:rsidR="00FD0555" w:rsidRPr="007D1B7D" w:rsidRDefault="00FD0555" w:rsidP="00AD4A61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20-30 мин повторно измерить температуру тела ребенка.</w:t>
            </w:r>
          </w:p>
          <w:p w:rsidR="00FD0555" w:rsidRPr="007D1B7D" w:rsidRDefault="00FD0555" w:rsidP="00AD4A61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коррекцию мероприятий с учетом данных повторной термометрии.</w:t>
            </w:r>
          </w:p>
          <w:p w:rsidR="00FD0555" w:rsidRPr="007D1B7D" w:rsidRDefault="00FD0555" w:rsidP="00FD05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FD0555" w:rsidRPr="007D1B7D" w:rsidRDefault="00FD0555" w:rsidP="00FD05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D1B7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6. Оценка клинического анализа мочи</w:t>
            </w:r>
          </w:p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tbl>
            <w:tblPr>
              <w:tblStyle w:val="a4"/>
              <w:tblW w:w="0" w:type="auto"/>
              <w:jc w:val="center"/>
              <w:tblInd w:w="171" w:type="dxa"/>
              <w:tblLayout w:type="fixed"/>
              <w:tblLook w:val="04A0"/>
            </w:tblPr>
            <w:tblGrid>
              <w:gridCol w:w="1701"/>
              <w:gridCol w:w="1134"/>
              <w:gridCol w:w="1134"/>
              <w:gridCol w:w="1701"/>
            </w:tblGrid>
            <w:tr w:rsidR="00FD0555" w:rsidRPr="007D1B7D" w:rsidTr="0037799B">
              <w:trPr>
                <w:jc w:val="center"/>
              </w:trPr>
              <w:tc>
                <w:tcPr>
                  <w:tcW w:w="1701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1134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Результат</w:t>
                  </w:r>
                </w:p>
              </w:tc>
              <w:tc>
                <w:tcPr>
                  <w:tcW w:w="1134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</w:p>
              </w:tc>
              <w:tc>
                <w:tcPr>
                  <w:tcW w:w="1701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Вывод</w:t>
                  </w:r>
                </w:p>
              </w:tc>
            </w:tr>
            <w:tr w:rsidR="00FD0555" w:rsidRPr="007D1B7D" w:rsidTr="0037799B">
              <w:trPr>
                <w:jc w:val="center"/>
              </w:trPr>
              <w:tc>
                <w:tcPr>
                  <w:tcW w:w="1701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1134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 мл</w:t>
                  </w:r>
                </w:p>
              </w:tc>
              <w:tc>
                <w:tcPr>
                  <w:tcW w:w="2835" w:type="dxa"/>
                  <w:gridSpan w:val="2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  <w:tr w:rsidR="00FD0555" w:rsidRPr="007D1B7D" w:rsidTr="0037799B">
              <w:trPr>
                <w:jc w:val="center"/>
              </w:trPr>
              <w:tc>
                <w:tcPr>
                  <w:tcW w:w="1701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цвет</w:t>
                  </w:r>
                </w:p>
              </w:tc>
              <w:tc>
                <w:tcPr>
                  <w:tcW w:w="1134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желтая</w:t>
                  </w:r>
                </w:p>
              </w:tc>
              <w:tc>
                <w:tcPr>
                  <w:tcW w:w="1134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соломенно-желтый</w:t>
                  </w: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/</w:t>
                  </w: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желтая</w:t>
                  </w:r>
                </w:p>
              </w:tc>
              <w:tc>
                <w:tcPr>
                  <w:tcW w:w="1701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изменен</w:t>
                  </w:r>
                </w:p>
              </w:tc>
            </w:tr>
            <w:tr w:rsidR="00FD0555" w:rsidRPr="007D1B7D" w:rsidTr="0037799B">
              <w:trPr>
                <w:jc w:val="center"/>
              </w:trPr>
              <w:tc>
                <w:tcPr>
                  <w:tcW w:w="1701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прозрачность</w:t>
                  </w:r>
                </w:p>
              </w:tc>
              <w:tc>
                <w:tcPr>
                  <w:tcW w:w="1134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мутная</w:t>
                  </w:r>
                </w:p>
              </w:tc>
              <w:tc>
                <w:tcPr>
                  <w:tcW w:w="1134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полная</w:t>
                  </w:r>
                </w:p>
              </w:tc>
              <w:tc>
                <w:tcPr>
                  <w:tcW w:w="1701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t>изменен</w:t>
                  </w:r>
                </w:p>
              </w:tc>
            </w:tr>
            <w:tr w:rsidR="00FD0555" w:rsidRPr="007D1B7D" w:rsidTr="0037799B">
              <w:trPr>
                <w:jc w:val="center"/>
              </w:trPr>
              <w:tc>
                <w:tcPr>
                  <w:tcW w:w="1701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относительная плотность</w:t>
                  </w:r>
                </w:p>
              </w:tc>
              <w:tc>
                <w:tcPr>
                  <w:tcW w:w="1134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1023</w:t>
                  </w:r>
                </w:p>
              </w:tc>
              <w:tc>
                <w:tcPr>
                  <w:tcW w:w="1134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1021-1025</w:t>
                  </w:r>
                </w:p>
              </w:tc>
              <w:tc>
                <w:tcPr>
                  <w:tcW w:w="1701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изменен</w:t>
                  </w:r>
                </w:p>
              </w:tc>
            </w:tr>
            <w:tr w:rsidR="00FD0555" w:rsidRPr="007D1B7D" w:rsidTr="0037799B">
              <w:trPr>
                <w:jc w:val="center"/>
              </w:trPr>
              <w:tc>
                <w:tcPr>
                  <w:tcW w:w="1701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реакция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слабо-</w:t>
                  </w:r>
                </w:p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кислая</w:t>
                  </w:r>
                </w:p>
              </w:tc>
              <w:tc>
                <w:tcPr>
                  <w:tcW w:w="1134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слабо-кислая</w:t>
                  </w:r>
                  <w:proofErr w:type="spellEnd"/>
                  <w:proofErr w:type="gramEnd"/>
                </w:p>
              </w:tc>
              <w:tc>
                <w:tcPr>
                  <w:tcW w:w="1701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изменен</w:t>
                  </w:r>
                </w:p>
              </w:tc>
            </w:tr>
            <w:tr w:rsidR="00FD0555" w:rsidRPr="007D1B7D" w:rsidTr="0037799B">
              <w:trPr>
                <w:jc w:val="center"/>
              </w:trPr>
              <w:tc>
                <w:tcPr>
                  <w:tcW w:w="1701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белок</w:t>
                  </w:r>
                </w:p>
              </w:tc>
              <w:tc>
                <w:tcPr>
                  <w:tcW w:w="1134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1,03 г/л</w:t>
                  </w:r>
                </w:p>
              </w:tc>
              <w:tc>
                <w:tcPr>
                  <w:tcW w:w="1134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0,033%</w:t>
                  </w:r>
                </w:p>
              </w:tc>
              <w:tc>
                <w:tcPr>
                  <w:tcW w:w="1701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t>протеинурия</w:t>
                  </w:r>
                </w:p>
              </w:tc>
            </w:tr>
            <w:tr w:rsidR="00FD0555" w:rsidRPr="007D1B7D" w:rsidTr="0037799B">
              <w:trPr>
                <w:jc w:val="center"/>
              </w:trPr>
              <w:tc>
                <w:tcPr>
                  <w:tcW w:w="1701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глюкоза</w:t>
                  </w:r>
                </w:p>
              </w:tc>
              <w:tc>
                <w:tcPr>
                  <w:tcW w:w="1134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1134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1701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изменен</w:t>
                  </w:r>
                </w:p>
              </w:tc>
            </w:tr>
            <w:tr w:rsidR="00FD0555" w:rsidRPr="007D1B7D" w:rsidTr="0037799B">
              <w:trPr>
                <w:jc w:val="center"/>
              </w:trPr>
              <w:tc>
                <w:tcPr>
                  <w:tcW w:w="5670" w:type="dxa"/>
                  <w:gridSpan w:val="4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МИКРОСКОПИЯ ОСАДКА</w:t>
                  </w:r>
                </w:p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  <w:tr w:rsidR="00FD0555" w:rsidRPr="007D1B7D" w:rsidTr="0037799B">
              <w:trPr>
                <w:jc w:val="center"/>
              </w:trPr>
              <w:tc>
                <w:tcPr>
                  <w:tcW w:w="1701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эпителий</w:t>
                  </w:r>
                </w:p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сплошь в поле зрения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1701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</w:pPr>
                  <w:proofErr w:type="spellStart"/>
                  <w:r w:rsidRPr="007D1B7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t>эпителийурия</w:t>
                  </w:r>
                  <w:proofErr w:type="spellEnd"/>
                </w:p>
              </w:tc>
            </w:tr>
            <w:tr w:rsidR="00FD0555" w:rsidRPr="007D1B7D" w:rsidTr="0037799B">
              <w:trPr>
                <w:jc w:val="center"/>
              </w:trPr>
              <w:tc>
                <w:tcPr>
                  <w:tcW w:w="1701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лейкоциты</w:t>
                  </w:r>
                </w:p>
              </w:tc>
              <w:tc>
                <w:tcPr>
                  <w:tcW w:w="1134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сплошь в поле зрения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0-1 в поле зрения</w:t>
                  </w:r>
                </w:p>
              </w:tc>
              <w:tc>
                <w:tcPr>
                  <w:tcW w:w="1701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</w:pPr>
                  <w:proofErr w:type="spellStart"/>
                  <w:r w:rsidRPr="007D1B7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t>лейкоцитурия</w:t>
                  </w:r>
                  <w:proofErr w:type="spellEnd"/>
                </w:p>
              </w:tc>
            </w:tr>
            <w:tr w:rsidR="00FD0555" w:rsidRPr="007D1B7D" w:rsidTr="0037799B">
              <w:trPr>
                <w:jc w:val="center"/>
              </w:trPr>
              <w:tc>
                <w:tcPr>
                  <w:tcW w:w="1701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эритроциты</w:t>
                  </w:r>
                </w:p>
              </w:tc>
              <w:tc>
                <w:tcPr>
                  <w:tcW w:w="1134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3-5 в поле зрения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0 -4 в поле зрения</w:t>
                  </w:r>
                </w:p>
              </w:tc>
              <w:tc>
                <w:tcPr>
                  <w:tcW w:w="1701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t>гематурия</w:t>
                  </w:r>
                </w:p>
              </w:tc>
            </w:tr>
            <w:tr w:rsidR="00FD0555" w:rsidRPr="007D1B7D" w:rsidTr="0037799B">
              <w:trPr>
                <w:jc w:val="center"/>
              </w:trPr>
              <w:tc>
                <w:tcPr>
                  <w:tcW w:w="1701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цилиндры</w:t>
                  </w:r>
                </w:p>
              </w:tc>
              <w:tc>
                <w:tcPr>
                  <w:tcW w:w="1134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2-3 в поле зрения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1701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</w:pPr>
                  <w:proofErr w:type="spellStart"/>
                  <w:r w:rsidRPr="007D1B7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t>цилиндрурия</w:t>
                  </w:r>
                  <w:proofErr w:type="spellEnd"/>
                </w:p>
              </w:tc>
            </w:tr>
            <w:tr w:rsidR="00FD0555" w:rsidRPr="007D1B7D" w:rsidTr="0037799B">
              <w:trPr>
                <w:jc w:val="center"/>
              </w:trPr>
              <w:tc>
                <w:tcPr>
                  <w:tcW w:w="1701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бактерий</w:t>
                  </w:r>
                </w:p>
              </w:tc>
              <w:tc>
                <w:tcPr>
                  <w:tcW w:w="1134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+++</w:t>
                  </w:r>
                </w:p>
              </w:tc>
              <w:tc>
                <w:tcPr>
                  <w:tcW w:w="1134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1701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t>бактериурия</w:t>
                  </w:r>
                </w:p>
              </w:tc>
            </w:tr>
            <w:tr w:rsidR="00FD0555" w:rsidRPr="007D1B7D" w:rsidTr="0037799B">
              <w:trPr>
                <w:jc w:val="center"/>
              </w:trPr>
              <w:tc>
                <w:tcPr>
                  <w:tcW w:w="1701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соли</w:t>
                  </w:r>
                </w:p>
              </w:tc>
              <w:tc>
                <w:tcPr>
                  <w:tcW w:w="1134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1134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1701" w:type="dxa"/>
                  <w:vAlign w:val="center"/>
                </w:tcPr>
                <w:p w:rsidR="00FD0555" w:rsidRPr="007D1B7D" w:rsidRDefault="00FD0555" w:rsidP="00FD0555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1B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измене</w:t>
                  </w:r>
                </w:p>
              </w:tc>
            </w:tr>
          </w:tbl>
          <w:p w:rsidR="00FD0555" w:rsidRPr="007D1B7D" w:rsidRDefault="00FD0555" w:rsidP="00FD0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D32C39" w:rsidRPr="007D1B7D" w:rsidRDefault="00D32C39" w:rsidP="008C73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15CF" w:rsidRDefault="001A15CF" w:rsidP="008C73F8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15CF" w:rsidRDefault="001A15CF" w:rsidP="001A15C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135F4" w:rsidRPr="007D1B7D" w:rsidRDefault="004135F4" w:rsidP="008C73F8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1B7D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Манипуляционный лист</w:t>
      </w:r>
    </w:p>
    <w:tbl>
      <w:tblPr>
        <w:tblStyle w:val="a4"/>
        <w:tblW w:w="0" w:type="auto"/>
        <w:tblLook w:val="04A0"/>
      </w:tblPr>
      <w:tblGrid>
        <w:gridCol w:w="562"/>
        <w:gridCol w:w="6521"/>
        <w:gridCol w:w="1663"/>
        <w:gridCol w:w="1710"/>
      </w:tblGrid>
      <w:tr w:rsidR="004135F4" w:rsidRPr="007D1B7D" w:rsidTr="004F3892">
        <w:tc>
          <w:tcPr>
            <w:tcW w:w="562" w:type="dxa"/>
          </w:tcPr>
          <w:p w:rsidR="004135F4" w:rsidRPr="007D1B7D" w:rsidRDefault="00F71086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4135F4" w:rsidRPr="007D1B7D" w:rsidRDefault="00C53A19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манипуляций</w:t>
            </w:r>
          </w:p>
        </w:tc>
        <w:tc>
          <w:tcPr>
            <w:tcW w:w="1663" w:type="dxa"/>
          </w:tcPr>
          <w:p w:rsidR="004135F4" w:rsidRPr="007D1B7D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 освоения</w:t>
            </w:r>
          </w:p>
        </w:tc>
        <w:tc>
          <w:tcPr>
            <w:tcW w:w="1710" w:type="dxa"/>
          </w:tcPr>
          <w:p w:rsidR="004135F4" w:rsidRPr="007D1B7D" w:rsidRDefault="00947AB5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Роспись преподавателя</w:t>
            </w:r>
          </w:p>
        </w:tc>
      </w:tr>
      <w:tr w:rsidR="00F71086" w:rsidRPr="007D1B7D" w:rsidTr="004F3892">
        <w:tc>
          <w:tcPr>
            <w:tcW w:w="562" w:type="dxa"/>
          </w:tcPr>
          <w:p w:rsidR="00F71086" w:rsidRPr="007D1B7D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F71086" w:rsidRPr="007D1B7D" w:rsidRDefault="00F71086" w:rsidP="00F7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Сбор сведений о больном ребёнке.</w:t>
            </w:r>
          </w:p>
        </w:tc>
        <w:tc>
          <w:tcPr>
            <w:tcW w:w="1663" w:type="dxa"/>
          </w:tcPr>
          <w:p w:rsidR="00F71086" w:rsidRPr="007D1B7D" w:rsidRDefault="00F71086" w:rsidP="00F7108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F71086" w:rsidRPr="007D1B7D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1086" w:rsidRPr="007D1B7D" w:rsidTr="004F3892">
        <w:tc>
          <w:tcPr>
            <w:tcW w:w="562" w:type="dxa"/>
          </w:tcPr>
          <w:p w:rsidR="00F71086" w:rsidRPr="007D1B7D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F71086" w:rsidRPr="007D1B7D" w:rsidRDefault="00F71086" w:rsidP="00F7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Подсчет пульса, дыхания, измерение артериального давления</w:t>
            </w:r>
          </w:p>
        </w:tc>
        <w:tc>
          <w:tcPr>
            <w:tcW w:w="1663" w:type="dxa"/>
          </w:tcPr>
          <w:p w:rsidR="00F71086" w:rsidRPr="007D1B7D" w:rsidRDefault="00F71086" w:rsidP="00F7108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F71086" w:rsidRPr="007D1B7D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1086" w:rsidRPr="007D1B7D" w:rsidTr="004F3892">
        <w:tc>
          <w:tcPr>
            <w:tcW w:w="562" w:type="dxa"/>
          </w:tcPr>
          <w:p w:rsidR="00F71086" w:rsidRPr="007D1B7D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F71086" w:rsidRPr="007D1B7D" w:rsidRDefault="00F71086" w:rsidP="00F7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Оценка тяжести состояния ребенка, выявление проблем пациента</w:t>
            </w:r>
          </w:p>
        </w:tc>
        <w:tc>
          <w:tcPr>
            <w:tcW w:w="1663" w:type="dxa"/>
          </w:tcPr>
          <w:p w:rsidR="00F71086" w:rsidRPr="007D1B7D" w:rsidRDefault="00F71086" w:rsidP="00F7108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F71086" w:rsidRPr="007D1B7D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7D1B7D" w:rsidTr="004F3892">
        <w:tc>
          <w:tcPr>
            <w:tcW w:w="562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4F3892" w:rsidRPr="007D1B7D" w:rsidRDefault="004F3892" w:rsidP="004F38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Проведение дезинфекции предметов ухода за больными и инструментария</w:t>
            </w:r>
          </w:p>
        </w:tc>
        <w:tc>
          <w:tcPr>
            <w:tcW w:w="1663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7D1B7D" w:rsidTr="004F3892">
        <w:tc>
          <w:tcPr>
            <w:tcW w:w="562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4F3892" w:rsidRPr="007D1B7D" w:rsidRDefault="004F3892" w:rsidP="004F3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Кормление новорожденных из рожка и через зонд</w:t>
            </w:r>
          </w:p>
        </w:tc>
        <w:tc>
          <w:tcPr>
            <w:tcW w:w="1663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7D1B7D" w:rsidTr="004F3892">
        <w:tc>
          <w:tcPr>
            <w:tcW w:w="562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4F3892" w:rsidRPr="007D1B7D" w:rsidRDefault="004F3892" w:rsidP="004F389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 капель в глаза, нос, уши, </w:t>
            </w:r>
          </w:p>
        </w:tc>
        <w:tc>
          <w:tcPr>
            <w:tcW w:w="1663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7D1B7D" w:rsidTr="004F3892">
        <w:tc>
          <w:tcPr>
            <w:tcW w:w="562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4F3892" w:rsidRPr="007D1B7D" w:rsidRDefault="004F3892" w:rsidP="004F389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Обработка пупочной ранки новорожденного ребенка.</w:t>
            </w:r>
          </w:p>
        </w:tc>
        <w:tc>
          <w:tcPr>
            <w:tcW w:w="1663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7D1B7D" w:rsidTr="004F3892">
        <w:tc>
          <w:tcPr>
            <w:tcW w:w="562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4F3892" w:rsidRPr="007D1B7D" w:rsidRDefault="004F3892" w:rsidP="004F389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Обработка кожи и слизистых новорожденному ребенку</w:t>
            </w:r>
          </w:p>
        </w:tc>
        <w:tc>
          <w:tcPr>
            <w:tcW w:w="1663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7D1B7D" w:rsidTr="004F3892">
        <w:tc>
          <w:tcPr>
            <w:tcW w:w="562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4F3892" w:rsidRPr="007D1B7D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Дезинфекция и утилизация одноразового инструментария</w:t>
            </w:r>
          </w:p>
        </w:tc>
        <w:tc>
          <w:tcPr>
            <w:tcW w:w="1663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7D1B7D" w:rsidTr="004F3892">
        <w:tc>
          <w:tcPr>
            <w:tcW w:w="562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4F3892" w:rsidRPr="007D1B7D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к стерилизации</w:t>
            </w:r>
          </w:p>
        </w:tc>
        <w:tc>
          <w:tcPr>
            <w:tcW w:w="1663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7D1B7D" w:rsidTr="004F3892">
        <w:tc>
          <w:tcPr>
            <w:tcW w:w="562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4F3892" w:rsidRPr="007D1B7D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кувезом, </w:t>
            </w:r>
            <w:proofErr w:type="spell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линеоматом</w:t>
            </w:r>
            <w:proofErr w:type="spell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, аппаратом контроля витальных функций</w:t>
            </w:r>
          </w:p>
        </w:tc>
        <w:tc>
          <w:tcPr>
            <w:tcW w:w="1663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7D1B7D" w:rsidTr="004F3892">
        <w:tc>
          <w:tcPr>
            <w:tcW w:w="562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4F3892" w:rsidRPr="007D1B7D" w:rsidRDefault="004F3892" w:rsidP="004F3892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 охранительного и </w:t>
            </w:r>
            <w:proofErr w:type="spell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сан-эпид</w:t>
            </w:r>
            <w:proofErr w:type="gram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ежима</w:t>
            </w:r>
            <w:proofErr w:type="spellEnd"/>
          </w:p>
        </w:tc>
        <w:tc>
          <w:tcPr>
            <w:tcW w:w="1663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7D1B7D" w:rsidTr="004F3892">
        <w:tc>
          <w:tcPr>
            <w:tcW w:w="562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4F3892" w:rsidRPr="007D1B7D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Антропометрия </w:t>
            </w:r>
          </w:p>
        </w:tc>
        <w:tc>
          <w:tcPr>
            <w:tcW w:w="1663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7D1B7D" w:rsidTr="004F3892">
        <w:tc>
          <w:tcPr>
            <w:tcW w:w="562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4F3892" w:rsidRPr="007D1B7D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контрольного взвешивания</w:t>
            </w:r>
          </w:p>
        </w:tc>
        <w:tc>
          <w:tcPr>
            <w:tcW w:w="1663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7D1B7D" w:rsidTr="004F3892">
        <w:tc>
          <w:tcPr>
            <w:tcW w:w="562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4F3892" w:rsidRPr="007D1B7D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Пеленание </w:t>
            </w:r>
          </w:p>
        </w:tc>
        <w:tc>
          <w:tcPr>
            <w:tcW w:w="1663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7D1B7D" w:rsidTr="004F3892">
        <w:tc>
          <w:tcPr>
            <w:tcW w:w="562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4F3892" w:rsidRPr="007D1B7D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Проведение  гигиенической и лечебной ванны грудному ребенку</w:t>
            </w:r>
          </w:p>
        </w:tc>
        <w:tc>
          <w:tcPr>
            <w:tcW w:w="1663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7D1B7D" w:rsidTr="004F3892">
        <w:tc>
          <w:tcPr>
            <w:tcW w:w="562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:rsidR="004F3892" w:rsidRPr="007D1B7D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Мытье рук, надевание и снятие перчаток</w:t>
            </w:r>
          </w:p>
        </w:tc>
        <w:tc>
          <w:tcPr>
            <w:tcW w:w="1663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7D1B7D" w:rsidTr="004F3892">
        <w:tc>
          <w:tcPr>
            <w:tcW w:w="562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4F3892" w:rsidRPr="007D1B7D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Обработка волосистой части головы при гнейсе, обработка ногтей.</w:t>
            </w:r>
          </w:p>
        </w:tc>
        <w:tc>
          <w:tcPr>
            <w:tcW w:w="1663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7D1B7D" w:rsidTr="004F3892">
        <w:tc>
          <w:tcPr>
            <w:tcW w:w="562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:rsidR="004F3892" w:rsidRPr="007D1B7D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Заполнение медицинской документации</w:t>
            </w:r>
          </w:p>
        </w:tc>
        <w:tc>
          <w:tcPr>
            <w:tcW w:w="1663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7D1B7D" w:rsidTr="004F3892">
        <w:tc>
          <w:tcPr>
            <w:tcW w:w="562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:rsidR="004F3892" w:rsidRPr="007D1B7D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проветривания и </w:t>
            </w:r>
            <w:proofErr w:type="spell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кварцевания</w:t>
            </w:r>
            <w:proofErr w:type="spellEnd"/>
          </w:p>
        </w:tc>
        <w:tc>
          <w:tcPr>
            <w:tcW w:w="1663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7D1B7D" w:rsidTr="004F3892">
        <w:tc>
          <w:tcPr>
            <w:tcW w:w="562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:rsidR="004F3892" w:rsidRPr="007D1B7D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Сбор мочи на анализ у детей разного возраста для различных исследований</w:t>
            </w:r>
          </w:p>
        </w:tc>
        <w:tc>
          <w:tcPr>
            <w:tcW w:w="1663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7D1B7D" w:rsidTr="004F3892">
        <w:tc>
          <w:tcPr>
            <w:tcW w:w="562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:rsidR="004F3892" w:rsidRPr="007D1B7D" w:rsidRDefault="004F3892" w:rsidP="004F389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Забор кала на </w:t>
            </w:r>
            <w:proofErr w:type="spell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копрограмму</w:t>
            </w:r>
            <w:proofErr w:type="spell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, бак исследование, яйца глистов, скрытую кровь</w:t>
            </w:r>
          </w:p>
        </w:tc>
        <w:tc>
          <w:tcPr>
            <w:tcW w:w="1663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7D1B7D" w:rsidTr="004F3892">
        <w:trPr>
          <w:trHeight w:val="70"/>
        </w:trPr>
        <w:tc>
          <w:tcPr>
            <w:tcW w:w="562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:rsidR="004F3892" w:rsidRPr="007D1B7D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Проведение ингаляций</w:t>
            </w:r>
          </w:p>
        </w:tc>
        <w:tc>
          <w:tcPr>
            <w:tcW w:w="1663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7D1B7D" w:rsidTr="004F3892">
        <w:tc>
          <w:tcPr>
            <w:tcW w:w="562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521" w:type="dxa"/>
          </w:tcPr>
          <w:p w:rsidR="004F3892" w:rsidRPr="007D1B7D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Проведение очистительной и лекарственной клизмы, введение газоотводной трубки</w:t>
            </w:r>
          </w:p>
        </w:tc>
        <w:tc>
          <w:tcPr>
            <w:tcW w:w="1663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7D1B7D" w:rsidTr="004F3892">
        <w:tc>
          <w:tcPr>
            <w:tcW w:w="562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521" w:type="dxa"/>
          </w:tcPr>
          <w:p w:rsidR="004F3892" w:rsidRPr="007D1B7D" w:rsidRDefault="004F3892" w:rsidP="004F3892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Применение мази, присыпки, постановка компресса.</w:t>
            </w:r>
          </w:p>
        </w:tc>
        <w:tc>
          <w:tcPr>
            <w:tcW w:w="1663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7D1B7D" w:rsidTr="004F3892">
        <w:tc>
          <w:tcPr>
            <w:tcW w:w="562" w:type="dxa"/>
          </w:tcPr>
          <w:p w:rsidR="004F3892" w:rsidRPr="007D1B7D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521" w:type="dxa"/>
          </w:tcPr>
          <w:p w:rsidR="004F3892" w:rsidRPr="007D1B7D" w:rsidRDefault="004F3892" w:rsidP="004F3892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Разведение и введение  антибиотиков</w:t>
            </w:r>
          </w:p>
        </w:tc>
        <w:tc>
          <w:tcPr>
            <w:tcW w:w="1663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7D1B7D" w:rsidTr="004F3892">
        <w:tc>
          <w:tcPr>
            <w:tcW w:w="562" w:type="dxa"/>
          </w:tcPr>
          <w:p w:rsidR="004F3892" w:rsidRPr="007D1B7D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521" w:type="dxa"/>
          </w:tcPr>
          <w:p w:rsidR="004F3892" w:rsidRPr="007D1B7D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парэнтерального</w:t>
            </w:r>
            <w:proofErr w:type="spellEnd"/>
            <w:r w:rsidRPr="007D1B7D">
              <w:rPr>
                <w:rFonts w:ascii="Times New Roman" w:hAnsi="Times New Roman" w:cs="Times New Roman"/>
                <w:sz w:val="24"/>
                <w:szCs w:val="24"/>
              </w:rPr>
              <w:t xml:space="preserve"> введения лекарственных препаратов.</w:t>
            </w:r>
          </w:p>
        </w:tc>
        <w:tc>
          <w:tcPr>
            <w:tcW w:w="1663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7D1B7D" w:rsidTr="004F3892">
        <w:tc>
          <w:tcPr>
            <w:tcW w:w="562" w:type="dxa"/>
          </w:tcPr>
          <w:p w:rsidR="004F3892" w:rsidRPr="007D1B7D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521" w:type="dxa"/>
          </w:tcPr>
          <w:p w:rsidR="004F3892" w:rsidRPr="007D1B7D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Забор крови для биохимического и гормонального исследования</w:t>
            </w:r>
          </w:p>
        </w:tc>
        <w:tc>
          <w:tcPr>
            <w:tcW w:w="1663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7D1B7D" w:rsidTr="004F3892">
        <w:tc>
          <w:tcPr>
            <w:tcW w:w="562" w:type="dxa"/>
          </w:tcPr>
          <w:p w:rsidR="004F3892" w:rsidRPr="007D1B7D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521" w:type="dxa"/>
          </w:tcPr>
          <w:p w:rsidR="004F3892" w:rsidRPr="007D1B7D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Промывание желудка</w:t>
            </w:r>
          </w:p>
        </w:tc>
        <w:tc>
          <w:tcPr>
            <w:tcW w:w="1663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7D1B7D" w:rsidTr="004F3892">
        <w:tc>
          <w:tcPr>
            <w:tcW w:w="562" w:type="dxa"/>
          </w:tcPr>
          <w:p w:rsidR="004F3892" w:rsidRPr="007D1B7D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521" w:type="dxa"/>
          </w:tcPr>
          <w:p w:rsidR="004F3892" w:rsidRPr="007D1B7D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Подача  кислорода через маску и носовой катетер</w:t>
            </w:r>
          </w:p>
        </w:tc>
        <w:tc>
          <w:tcPr>
            <w:tcW w:w="1663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7D1B7D" w:rsidTr="004F3892">
        <w:tc>
          <w:tcPr>
            <w:tcW w:w="562" w:type="dxa"/>
          </w:tcPr>
          <w:p w:rsidR="004F3892" w:rsidRPr="007D1B7D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521" w:type="dxa"/>
          </w:tcPr>
          <w:p w:rsidR="004F3892" w:rsidRPr="007D1B7D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Обработка слизистой полости рта при стоматите</w:t>
            </w:r>
          </w:p>
        </w:tc>
        <w:tc>
          <w:tcPr>
            <w:tcW w:w="1663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7D1B7D" w:rsidTr="004F3892">
        <w:tc>
          <w:tcPr>
            <w:tcW w:w="562" w:type="dxa"/>
          </w:tcPr>
          <w:p w:rsidR="004F3892" w:rsidRPr="007D1B7D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521" w:type="dxa"/>
          </w:tcPr>
          <w:p w:rsidR="004F3892" w:rsidRPr="007D1B7D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Наложение горчичников детям разного возраста</w:t>
            </w:r>
          </w:p>
        </w:tc>
        <w:tc>
          <w:tcPr>
            <w:tcW w:w="1663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7D1B7D" w:rsidTr="004F3892">
        <w:tc>
          <w:tcPr>
            <w:tcW w:w="562" w:type="dxa"/>
          </w:tcPr>
          <w:p w:rsidR="004F3892" w:rsidRPr="007D1B7D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521" w:type="dxa"/>
          </w:tcPr>
          <w:p w:rsidR="004F3892" w:rsidRPr="007D1B7D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Проведение фракционного желудочного зондирования</w:t>
            </w:r>
          </w:p>
        </w:tc>
        <w:tc>
          <w:tcPr>
            <w:tcW w:w="1663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7D1B7D" w:rsidTr="004F3892">
        <w:tc>
          <w:tcPr>
            <w:tcW w:w="562" w:type="dxa"/>
          </w:tcPr>
          <w:p w:rsidR="004F3892" w:rsidRPr="007D1B7D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521" w:type="dxa"/>
          </w:tcPr>
          <w:p w:rsidR="004F3892" w:rsidRPr="007D1B7D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Проведение фракционного дуоденального  зондирования</w:t>
            </w:r>
          </w:p>
        </w:tc>
        <w:tc>
          <w:tcPr>
            <w:tcW w:w="1663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7D1B7D" w:rsidTr="004F3892">
        <w:tc>
          <w:tcPr>
            <w:tcW w:w="562" w:type="dxa"/>
          </w:tcPr>
          <w:p w:rsidR="004F3892" w:rsidRPr="007D1B7D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521" w:type="dxa"/>
          </w:tcPr>
          <w:p w:rsidR="004F3892" w:rsidRPr="007D1B7D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Физическое охлаждение при гипертермии.</w:t>
            </w:r>
          </w:p>
        </w:tc>
        <w:tc>
          <w:tcPr>
            <w:tcW w:w="1663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7D1B7D" w:rsidTr="004F3892">
        <w:tc>
          <w:tcPr>
            <w:tcW w:w="562" w:type="dxa"/>
          </w:tcPr>
          <w:p w:rsidR="004F3892" w:rsidRPr="007D1B7D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6521" w:type="dxa"/>
          </w:tcPr>
          <w:p w:rsidR="004F3892" w:rsidRPr="007D1B7D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sz w:val="24"/>
                <w:szCs w:val="24"/>
              </w:rPr>
              <w:t>Оценка клинических анализов крови и мочи</w:t>
            </w:r>
          </w:p>
        </w:tc>
        <w:tc>
          <w:tcPr>
            <w:tcW w:w="1663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B7D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7D1B7D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D5B65" w:rsidRPr="007D1B7D" w:rsidRDefault="005D5B65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D1B7D">
        <w:rPr>
          <w:rFonts w:ascii="Times New Roman" w:hAnsi="Times New Roman" w:cs="Times New Roman"/>
          <w:color w:val="auto"/>
          <w:sz w:val="24"/>
          <w:szCs w:val="24"/>
        </w:rPr>
        <w:lastRenderedPageBreak/>
        <w:t>Текстовой отчет</w:t>
      </w:r>
    </w:p>
    <w:p w:rsidR="005D5B65" w:rsidRPr="007D1B7D" w:rsidRDefault="005D5B65" w:rsidP="004A23E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D1B7D">
        <w:rPr>
          <w:rFonts w:ascii="Times New Roman" w:hAnsi="Times New Roman" w:cs="Times New Roman"/>
          <w:sz w:val="24"/>
          <w:szCs w:val="24"/>
          <w:lang w:eastAsia="ru-RU"/>
        </w:rPr>
        <w:t>Самооценка по результатам учебной практики</w:t>
      </w:r>
    </w:p>
    <w:p w:rsidR="0037799B" w:rsidRPr="00737D09" w:rsidRDefault="0037799B" w:rsidP="003779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7D09">
        <w:rPr>
          <w:rFonts w:ascii="Times New Roman" w:hAnsi="Times New Roman" w:cs="Times New Roman"/>
          <w:sz w:val="24"/>
          <w:szCs w:val="24"/>
        </w:rPr>
        <w:t>При прохождении учебной практики мною самостоятельно были проведены:</w:t>
      </w:r>
      <w:r w:rsidR="00737D09">
        <w:rPr>
          <w:rFonts w:ascii="Times New Roman" w:hAnsi="Times New Roman" w:cs="Times New Roman"/>
          <w:sz w:val="24"/>
          <w:szCs w:val="24"/>
          <w:u w:val="single"/>
        </w:rPr>
        <w:t xml:space="preserve"> В</w:t>
      </w:r>
      <w:r w:rsidRPr="00737D09">
        <w:rPr>
          <w:rFonts w:ascii="Times New Roman" w:hAnsi="Times New Roman" w:cs="Times New Roman"/>
          <w:sz w:val="24"/>
          <w:szCs w:val="24"/>
          <w:u w:val="single"/>
        </w:rPr>
        <w:t xml:space="preserve">ыявление проблем пациента и составление плана сестринских мероприятий по уходу за детьми различного возраста с различными заболеваниями. Сбор сведений о больном ребёнке. Мытьё рук, надевание и снятие перчаток. Подсчёт пульса, ЧДД, измерение артериального давления. Проведение антропометрии у ребёнка (измерение окружности головы, грудной клетки, роста и веса). Проведение контрольного взвешивания. Пеленание ребёнка. Проведение гигиенической и лечебной ванн, уход за кожей и слизистой ребёнка при различных заболеваниях, проведение утреннего туалета, подмывание. Обработка пупочной ранки новорожденного. Обеспечение питание ребёнка при различных тяжёлых состояниях и заболеваниях в различном возрасте. Подготовка к различным видам исследования. Оценка анализов крови и мочи. Проведение дезинфекции предметов ухода и инструментария. </w:t>
      </w:r>
    </w:p>
    <w:p w:rsidR="0037799B" w:rsidRPr="00737D09" w:rsidRDefault="0037799B" w:rsidP="003779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7D09">
        <w:rPr>
          <w:rFonts w:ascii="Times New Roman" w:hAnsi="Times New Roman" w:cs="Times New Roman"/>
          <w:sz w:val="24"/>
          <w:szCs w:val="24"/>
        </w:rPr>
        <w:t>Я хорошо овладе</w:t>
      </w:r>
      <w:proofErr w:type="gramStart"/>
      <w:r w:rsidRPr="00737D09">
        <w:rPr>
          <w:rFonts w:ascii="Times New Roman" w:hAnsi="Times New Roman" w:cs="Times New Roman"/>
          <w:sz w:val="24"/>
          <w:szCs w:val="24"/>
        </w:rPr>
        <w:t>л(</w:t>
      </w:r>
      <w:proofErr w:type="spellStart"/>
      <w:proofErr w:type="gramEnd"/>
      <w:r w:rsidRPr="00737D09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737D09">
        <w:rPr>
          <w:rFonts w:ascii="Times New Roman" w:hAnsi="Times New Roman" w:cs="Times New Roman"/>
          <w:sz w:val="24"/>
          <w:szCs w:val="24"/>
        </w:rPr>
        <w:t>) умениями</w:t>
      </w:r>
      <w:r w:rsidR="00737D09">
        <w:rPr>
          <w:rFonts w:ascii="Times New Roman" w:hAnsi="Times New Roman" w:cs="Times New Roman"/>
          <w:sz w:val="24"/>
          <w:szCs w:val="24"/>
          <w:u w:val="single"/>
        </w:rPr>
        <w:t xml:space="preserve"> С</w:t>
      </w:r>
      <w:r w:rsidRPr="00737D09">
        <w:rPr>
          <w:rFonts w:ascii="Times New Roman" w:hAnsi="Times New Roman" w:cs="Times New Roman"/>
          <w:sz w:val="24"/>
          <w:szCs w:val="24"/>
          <w:u w:val="single"/>
        </w:rPr>
        <w:t>оставление плана мероприятий по сестринскому уходу при различных заболеваниях и состояниях детей различного возраста. Сбор сведений о больном ребёнке. Проведение антропометрии, пеленание. Подсчёт пульса, ЧДД, измерение артериального давления. Оценка анализов крови и мочи.</w:t>
      </w:r>
    </w:p>
    <w:p w:rsidR="0037799B" w:rsidRPr="00737D09" w:rsidRDefault="0037799B" w:rsidP="003779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7D09">
        <w:rPr>
          <w:rFonts w:ascii="Times New Roman" w:hAnsi="Times New Roman" w:cs="Times New Roman"/>
          <w:sz w:val="24"/>
          <w:szCs w:val="24"/>
        </w:rPr>
        <w:t xml:space="preserve">Особенно понравилось при прохождении практики </w:t>
      </w:r>
      <w:r w:rsidR="00737D09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737D09">
        <w:rPr>
          <w:rFonts w:ascii="Times New Roman" w:hAnsi="Times New Roman" w:cs="Times New Roman"/>
          <w:sz w:val="24"/>
          <w:szCs w:val="24"/>
          <w:u w:val="single"/>
        </w:rPr>
        <w:t xml:space="preserve">бор сведений о больном ребёнке. Проведение антропометрии. Пеленание. Проведение гигиенической и лечебной ванн. Обработка пупочной ранки новорожденного. Оценка анализов крови и мочи.  </w:t>
      </w:r>
    </w:p>
    <w:p w:rsidR="0037799B" w:rsidRPr="00737D09" w:rsidRDefault="0037799B" w:rsidP="003779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7D09">
        <w:rPr>
          <w:rFonts w:ascii="Times New Roman" w:hAnsi="Times New Roman" w:cs="Times New Roman"/>
          <w:sz w:val="24"/>
          <w:szCs w:val="24"/>
        </w:rPr>
        <w:t xml:space="preserve">Недостаточно освоены </w:t>
      </w:r>
      <w:r w:rsidRPr="00737D09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37799B" w:rsidRPr="00737D09" w:rsidRDefault="0037799B" w:rsidP="003779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99B" w:rsidRPr="00737D09" w:rsidRDefault="0037799B" w:rsidP="003779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7D09">
        <w:rPr>
          <w:rFonts w:ascii="Times New Roman" w:hAnsi="Times New Roman" w:cs="Times New Roman"/>
          <w:sz w:val="24"/>
          <w:szCs w:val="24"/>
        </w:rPr>
        <w:t xml:space="preserve">Замечания и предложения по прохождению практики </w:t>
      </w:r>
      <w:r w:rsidRPr="00737D09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4A23E5" w:rsidRPr="007D1B7D" w:rsidRDefault="004A23E5" w:rsidP="004A23E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521F" w:rsidRPr="007D1B7D" w:rsidRDefault="00B5521F" w:rsidP="004A23E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5B65" w:rsidRPr="00737D09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7D09">
        <w:rPr>
          <w:rFonts w:ascii="Times New Roman" w:hAnsi="Times New Roman" w:cs="Times New Roman"/>
          <w:bCs/>
          <w:sz w:val="24"/>
          <w:szCs w:val="24"/>
        </w:rPr>
        <w:t xml:space="preserve">Студент   </w:t>
      </w:r>
      <w:proofErr w:type="spellStart"/>
      <w:r w:rsidR="000E576D">
        <w:rPr>
          <w:rFonts w:ascii="Times New Roman" w:hAnsi="Times New Roman" w:cs="Times New Roman"/>
          <w:bCs/>
          <w:sz w:val="24"/>
          <w:szCs w:val="24"/>
          <w:u w:val="single"/>
        </w:rPr>
        <w:t>Огородова</w:t>
      </w:r>
      <w:proofErr w:type="spellEnd"/>
      <w:r w:rsidRPr="00737D0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E576D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737D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521F" w:rsidRPr="00737D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E576D">
        <w:rPr>
          <w:rFonts w:ascii="Times New Roman" w:hAnsi="Times New Roman" w:cs="Times New Roman"/>
          <w:bCs/>
          <w:sz w:val="24"/>
          <w:szCs w:val="24"/>
          <w:u w:val="single"/>
        </w:rPr>
        <w:t>Огородова</w:t>
      </w:r>
      <w:proofErr w:type="spellEnd"/>
      <w:r w:rsidR="000E576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В.А</w:t>
      </w:r>
    </w:p>
    <w:p w:rsidR="005D5B65" w:rsidRPr="00737D09" w:rsidRDefault="00B5521F" w:rsidP="004A23E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737D09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</w:t>
      </w:r>
      <w:r w:rsidR="00737D09" w:rsidRPr="00737D09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</w:t>
      </w:r>
      <w:r w:rsidRPr="00737D09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</w:t>
      </w:r>
      <w:r w:rsidR="005D5B65" w:rsidRPr="00737D09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подпись        </w:t>
      </w:r>
      <w:r w:rsidR="00737D09" w:rsidRPr="00737D09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</w:t>
      </w:r>
      <w:r w:rsidRPr="00737D09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="005D5B65" w:rsidRPr="00737D09">
        <w:rPr>
          <w:rFonts w:ascii="Times New Roman" w:hAnsi="Times New Roman" w:cs="Times New Roman"/>
          <w:bCs/>
          <w:sz w:val="24"/>
          <w:szCs w:val="24"/>
          <w:vertAlign w:val="superscript"/>
        </w:rPr>
        <w:t>(расшифровка</w:t>
      </w:r>
      <w:r w:rsidR="00BE0F58" w:rsidRPr="00737D09">
        <w:rPr>
          <w:rFonts w:ascii="Times New Roman" w:hAnsi="Times New Roman" w:cs="Times New Roman"/>
          <w:bCs/>
          <w:sz w:val="24"/>
          <w:szCs w:val="24"/>
          <w:vertAlign w:val="superscript"/>
        </w:rPr>
        <w:t>)</w:t>
      </w:r>
    </w:p>
    <w:p w:rsidR="00C94B2A" w:rsidRPr="00737D09" w:rsidRDefault="00C94B2A" w:rsidP="004A23E5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555" w:rsidRPr="007D1B7D" w:rsidRDefault="00FD0555">
      <w:pPr>
        <w:rPr>
          <w:rFonts w:ascii="Times New Roman" w:hAnsi="Times New Roman" w:cs="Times New Roman"/>
          <w:sz w:val="24"/>
          <w:szCs w:val="24"/>
        </w:rPr>
      </w:pPr>
    </w:p>
    <w:p w:rsidR="00D8486E" w:rsidRPr="007D1B7D" w:rsidRDefault="00D8486E">
      <w:pPr>
        <w:rPr>
          <w:rFonts w:ascii="Times New Roman" w:hAnsi="Times New Roman" w:cs="Times New Roman"/>
          <w:sz w:val="24"/>
          <w:szCs w:val="24"/>
        </w:rPr>
      </w:pPr>
    </w:p>
    <w:p w:rsidR="00D8486E" w:rsidRPr="007D1B7D" w:rsidRDefault="00D8486E">
      <w:pPr>
        <w:rPr>
          <w:rFonts w:ascii="Times New Roman" w:hAnsi="Times New Roman" w:cs="Times New Roman"/>
          <w:sz w:val="24"/>
          <w:szCs w:val="24"/>
        </w:rPr>
      </w:pPr>
    </w:p>
    <w:p w:rsidR="00D8486E" w:rsidRPr="007D1B7D" w:rsidRDefault="00D8486E">
      <w:pPr>
        <w:rPr>
          <w:rFonts w:ascii="Times New Roman" w:hAnsi="Times New Roman" w:cs="Times New Roman"/>
          <w:sz w:val="24"/>
          <w:szCs w:val="24"/>
        </w:rPr>
      </w:pPr>
    </w:p>
    <w:p w:rsidR="00D8486E" w:rsidRPr="007D1B7D" w:rsidRDefault="00D8486E">
      <w:pPr>
        <w:rPr>
          <w:rFonts w:ascii="Times New Roman" w:hAnsi="Times New Roman" w:cs="Times New Roman"/>
          <w:sz w:val="24"/>
          <w:szCs w:val="24"/>
        </w:rPr>
      </w:pPr>
    </w:p>
    <w:sectPr w:rsidR="00D8486E" w:rsidRPr="007D1B7D" w:rsidSect="004A23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AF6" w:rsidRDefault="00AB4AF6">
      <w:pPr>
        <w:spacing w:after="0" w:line="240" w:lineRule="auto"/>
      </w:pPr>
      <w:r>
        <w:separator/>
      </w:r>
    </w:p>
  </w:endnote>
  <w:endnote w:type="continuationSeparator" w:id="0">
    <w:p w:rsidR="00AB4AF6" w:rsidRDefault="00AB4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B7D" w:rsidRDefault="00A01CD2" w:rsidP="00FD0555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7D1B7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D1B7D" w:rsidRDefault="007D1B7D" w:rsidP="00FD0555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B7D" w:rsidRDefault="00A01CD2" w:rsidP="00FD0555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7D1B7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E576D">
      <w:rPr>
        <w:rStyle w:val="ac"/>
        <w:noProof/>
      </w:rPr>
      <w:t>64</w:t>
    </w:r>
    <w:r>
      <w:rPr>
        <w:rStyle w:val="ac"/>
      </w:rPr>
      <w:fldChar w:fldCharType="end"/>
    </w:r>
  </w:p>
  <w:p w:rsidR="007D1B7D" w:rsidRDefault="007D1B7D" w:rsidP="00FD0555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AF6" w:rsidRDefault="00AB4AF6">
      <w:pPr>
        <w:spacing w:after="0" w:line="240" w:lineRule="auto"/>
      </w:pPr>
      <w:r>
        <w:separator/>
      </w:r>
    </w:p>
  </w:footnote>
  <w:footnote w:type="continuationSeparator" w:id="0">
    <w:p w:rsidR="00AB4AF6" w:rsidRDefault="00AB4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26DC"/>
    <w:multiLevelType w:val="hybridMultilevel"/>
    <w:tmpl w:val="1310C7C2"/>
    <w:lvl w:ilvl="0" w:tplc="32928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113F3B"/>
    <w:multiLevelType w:val="hybridMultilevel"/>
    <w:tmpl w:val="07385C2E"/>
    <w:lvl w:ilvl="0" w:tplc="A7CE2D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0010A"/>
    <w:multiLevelType w:val="hybridMultilevel"/>
    <w:tmpl w:val="02E8E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3B3772"/>
    <w:multiLevelType w:val="hybridMultilevel"/>
    <w:tmpl w:val="90DCE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5E49B5"/>
    <w:multiLevelType w:val="hybridMultilevel"/>
    <w:tmpl w:val="F4146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C433E4"/>
    <w:multiLevelType w:val="hybridMultilevel"/>
    <w:tmpl w:val="CFA2F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C96E36"/>
    <w:multiLevelType w:val="hybridMultilevel"/>
    <w:tmpl w:val="A832F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F52777"/>
    <w:multiLevelType w:val="hybridMultilevel"/>
    <w:tmpl w:val="B374D9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626CBF"/>
    <w:multiLevelType w:val="hybridMultilevel"/>
    <w:tmpl w:val="2CFC0454"/>
    <w:lvl w:ilvl="0" w:tplc="EFB0D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CE316B"/>
    <w:multiLevelType w:val="hybridMultilevel"/>
    <w:tmpl w:val="3342C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EC3E1F"/>
    <w:multiLevelType w:val="hybridMultilevel"/>
    <w:tmpl w:val="FAE6F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75776A"/>
    <w:multiLevelType w:val="hybridMultilevel"/>
    <w:tmpl w:val="953CB450"/>
    <w:lvl w:ilvl="0" w:tplc="32928EE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0D76287C"/>
    <w:multiLevelType w:val="hybridMultilevel"/>
    <w:tmpl w:val="84B22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882505"/>
    <w:multiLevelType w:val="hybridMultilevel"/>
    <w:tmpl w:val="EE167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2C0EA2"/>
    <w:multiLevelType w:val="hybridMultilevel"/>
    <w:tmpl w:val="F89AD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651596"/>
    <w:multiLevelType w:val="hybridMultilevel"/>
    <w:tmpl w:val="98C2E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772E4A"/>
    <w:multiLevelType w:val="hybridMultilevel"/>
    <w:tmpl w:val="F8A8D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5C006D"/>
    <w:multiLevelType w:val="hybridMultilevel"/>
    <w:tmpl w:val="CABC36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5415A6"/>
    <w:multiLevelType w:val="multilevel"/>
    <w:tmpl w:val="91E2F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48C03A9"/>
    <w:multiLevelType w:val="hybridMultilevel"/>
    <w:tmpl w:val="0DC46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613193E"/>
    <w:multiLevelType w:val="hybridMultilevel"/>
    <w:tmpl w:val="7EFE4BA8"/>
    <w:lvl w:ilvl="0" w:tplc="32928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65A23FB"/>
    <w:multiLevelType w:val="hybridMultilevel"/>
    <w:tmpl w:val="C14E6B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B5013FB"/>
    <w:multiLevelType w:val="hybridMultilevel"/>
    <w:tmpl w:val="78A02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CF80820"/>
    <w:multiLevelType w:val="hybridMultilevel"/>
    <w:tmpl w:val="A75AC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E572B5D"/>
    <w:multiLevelType w:val="hybridMultilevel"/>
    <w:tmpl w:val="6F8E1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7F2D3E"/>
    <w:multiLevelType w:val="hybridMultilevel"/>
    <w:tmpl w:val="AC6E8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ED04BB9"/>
    <w:multiLevelType w:val="hybridMultilevel"/>
    <w:tmpl w:val="CE8C7518"/>
    <w:lvl w:ilvl="0" w:tplc="32928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F400753"/>
    <w:multiLevelType w:val="hybridMultilevel"/>
    <w:tmpl w:val="E2BCFA2E"/>
    <w:lvl w:ilvl="0" w:tplc="58D68BBA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F7760A3"/>
    <w:multiLevelType w:val="hybridMultilevel"/>
    <w:tmpl w:val="56486A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FDB54B3"/>
    <w:multiLevelType w:val="hybridMultilevel"/>
    <w:tmpl w:val="44247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FEB24D1"/>
    <w:multiLevelType w:val="multilevel"/>
    <w:tmpl w:val="450A1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064412F"/>
    <w:multiLevelType w:val="hybridMultilevel"/>
    <w:tmpl w:val="4B4279EA"/>
    <w:lvl w:ilvl="0" w:tplc="EFB0D84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23332B4"/>
    <w:multiLevelType w:val="hybridMultilevel"/>
    <w:tmpl w:val="CC44CD9C"/>
    <w:lvl w:ilvl="0" w:tplc="32928EEC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2747F81"/>
    <w:multiLevelType w:val="hybridMultilevel"/>
    <w:tmpl w:val="C3C6F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3B45A87"/>
    <w:multiLevelType w:val="hybridMultilevel"/>
    <w:tmpl w:val="4F500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4370CE4"/>
    <w:multiLevelType w:val="hybridMultilevel"/>
    <w:tmpl w:val="E1BEF7BA"/>
    <w:lvl w:ilvl="0" w:tplc="5BD677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5141C17"/>
    <w:multiLevelType w:val="multilevel"/>
    <w:tmpl w:val="B95C7F7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5E63323"/>
    <w:multiLevelType w:val="hybridMultilevel"/>
    <w:tmpl w:val="FA38B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63C121C"/>
    <w:multiLevelType w:val="multilevel"/>
    <w:tmpl w:val="B95C7F7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A3C0D82"/>
    <w:multiLevelType w:val="hybridMultilevel"/>
    <w:tmpl w:val="E684E4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B7A2803"/>
    <w:multiLevelType w:val="hybridMultilevel"/>
    <w:tmpl w:val="07546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CFD27BF"/>
    <w:multiLevelType w:val="hybridMultilevel"/>
    <w:tmpl w:val="BFFCC0F0"/>
    <w:lvl w:ilvl="0" w:tplc="0FCC4B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D7E7C8F"/>
    <w:multiLevelType w:val="hybridMultilevel"/>
    <w:tmpl w:val="0A628BB6"/>
    <w:lvl w:ilvl="0" w:tplc="5A280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EDD0B25"/>
    <w:multiLevelType w:val="hybridMultilevel"/>
    <w:tmpl w:val="796A4DC2"/>
    <w:lvl w:ilvl="0" w:tplc="5F942D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F0C2030"/>
    <w:multiLevelType w:val="hybridMultilevel"/>
    <w:tmpl w:val="08C23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FBA26D5"/>
    <w:multiLevelType w:val="hybridMultilevel"/>
    <w:tmpl w:val="56600ABA"/>
    <w:lvl w:ilvl="0" w:tplc="D48A59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0DA53F9"/>
    <w:multiLevelType w:val="multilevel"/>
    <w:tmpl w:val="35DA61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>
    <w:nsid w:val="318B59A0"/>
    <w:multiLevelType w:val="hybridMultilevel"/>
    <w:tmpl w:val="49B89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18E50DB"/>
    <w:multiLevelType w:val="hybridMultilevel"/>
    <w:tmpl w:val="4BE873F4"/>
    <w:lvl w:ilvl="0" w:tplc="32928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5221DCD"/>
    <w:multiLevelType w:val="hybridMultilevel"/>
    <w:tmpl w:val="E7927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59B2FF4"/>
    <w:multiLevelType w:val="hybridMultilevel"/>
    <w:tmpl w:val="609CB7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845686C"/>
    <w:multiLevelType w:val="hybridMultilevel"/>
    <w:tmpl w:val="4D5C499C"/>
    <w:lvl w:ilvl="0" w:tplc="0FCC4B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895627F"/>
    <w:multiLevelType w:val="multilevel"/>
    <w:tmpl w:val="F656D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C955CAD"/>
    <w:multiLevelType w:val="hybridMultilevel"/>
    <w:tmpl w:val="540CD48A"/>
    <w:lvl w:ilvl="0" w:tplc="32928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CC21686"/>
    <w:multiLevelType w:val="hybridMultilevel"/>
    <w:tmpl w:val="A96E6746"/>
    <w:lvl w:ilvl="0" w:tplc="32928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D17509E"/>
    <w:multiLevelType w:val="hybridMultilevel"/>
    <w:tmpl w:val="EF369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E087C5F"/>
    <w:multiLevelType w:val="hybridMultilevel"/>
    <w:tmpl w:val="4282E9D2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F350F7F"/>
    <w:multiLevelType w:val="hybridMultilevel"/>
    <w:tmpl w:val="A7109272"/>
    <w:lvl w:ilvl="0" w:tplc="EFB0D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0D914F1"/>
    <w:multiLevelType w:val="hybridMultilevel"/>
    <w:tmpl w:val="346EC652"/>
    <w:lvl w:ilvl="0" w:tplc="7BD4F7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1510E28"/>
    <w:multiLevelType w:val="hybridMultilevel"/>
    <w:tmpl w:val="82F0A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3740954"/>
    <w:multiLevelType w:val="hybridMultilevel"/>
    <w:tmpl w:val="7F1A64D2"/>
    <w:lvl w:ilvl="0" w:tplc="32928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43B41A6"/>
    <w:multiLevelType w:val="hybridMultilevel"/>
    <w:tmpl w:val="EF3672AA"/>
    <w:lvl w:ilvl="0" w:tplc="0FCC4B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5EC3AFA"/>
    <w:multiLevelType w:val="hybridMultilevel"/>
    <w:tmpl w:val="8A208F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>
    <w:nsid w:val="465D19B0"/>
    <w:multiLevelType w:val="hybridMultilevel"/>
    <w:tmpl w:val="33D24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6BA11EA"/>
    <w:multiLevelType w:val="hybridMultilevel"/>
    <w:tmpl w:val="F4C83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6C00015"/>
    <w:multiLevelType w:val="hybridMultilevel"/>
    <w:tmpl w:val="945292DA"/>
    <w:lvl w:ilvl="0" w:tplc="0034411A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8">
    <w:nsid w:val="48B34493"/>
    <w:multiLevelType w:val="hybridMultilevel"/>
    <w:tmpl w:val="ECEE0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A7C3364"/>
    <w:multiLevelType w:val="hybridMultilevel"/>
    <w:tmpl w:val="60866640"/>
    <w:lvl w:ilvl="0" w:tplc="32928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B3B59D4"/>
    <w:multiLevelType w:val="hybridMultilevel"/>
    <w:tmpl w:val="A980155A"/>
    <w:lvl w:ilvl="0" w:tplc="9B883C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BD03969"/>
    <w:multiLevelType w:val="hybridMultilevel"/>
    <w:tmpl w:val="7A465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BEE3737"/>
    <w:multiLevelType w:val="hybridMultilevel"/>
    <w:tmpl w:val="012C4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D34106B"/>
    <w:multiLevelType w:val="hybridMultilevel"/>
    <w:tmpl w:val="8E664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0575FE6"/>
    <w:multiLevelType w:val="hybridMultilevel"/>
    <w:tmpl w:val="AC5A75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1532BAC"/>
    <w:multiLevelType w:val="hybridMultilevel"/>
    <w:tmpl w:val="CEC60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3411F6B"/>
    <w:multiLevelType w:val="hybridMultilevel"/>
    <w:tmpl w:val="F9583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4C72AD5"/>
    <w:multiLevelType w:val="hybridMultilevel"/>
    <w:tmpl w:val="F1109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5416AD2"/>
    <w:multiLevelType w:val="hybridMultilevel"/>
    <w:tmpl w:val="6D3048C6"/>
    <w:lvl w:ilvl="0" w:tplc="EFB0D84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54C18B3"/>
    <w:multiLevelType w:val="multilevel"/>
    <w:tmpl w:val="6AAEF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57F511A6"/>
    <w:multiLevelType w:val="hybridMultilevel"/>
    <w:tmpl w:val="7D500E1C"/>
    <w:lvl w:ilvl="0" w:tplc="32928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905553C"/>
    <w:multiLevelType w:val="hybridMultilevel"/>
    <w:tmpl w:val="444EC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982207C"/>
    <w:multiLevelType w:val="hybridMultilevel"/>
    <w:tmpl w:val="E81AB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9E025B5"/>
    <w:multiLevelType w:val="hybridMultilevel"/>
    <w:tmpl w:val="88B407CC"/>
    <w:lvl w:ilvl="0" w:tplc="7BD4F7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AED0E59"/>
    <w:multiLevelType w:val="hybridMultilevel"/>
    <w:tmpl w:val="245E7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CE16EC8"/>
    <w:multiLevelType w:val="multilevel"/>
    <w:tmpl w:val="F656D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5CE91F9F"/>
    <w:multiLevelType w:val="hybridMultilevel"/>
    <w:tmpl w:val="F4C83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CF145C3"/>
    <w:multiLevelType w:val="hybridMultilevel"/>
    <w:tmpl w:val="FF66A8D2"/>
    <w:lvl w:ilvl="0" w:tplc="0436E8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CFB6059"/>
    <w:multiLevelType w:val="hybridMultilevel"/>
    <w:tmpl w:val="094C15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D5F50FF"/>
    <w:multiLevelType w:val="multilevel"/>
    <w:tmpl w:val="1696F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5E2E4C3E"/>
    <w:multiLevelType w:val="hybridMultilevel"/>
    <w:tmpl w:val="5BC61E3E"/>
    <w:lvl w:ilvl="0" w:tplc="32928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EE6663C"/>
    <w:multiLevelType w:val="hybridMultilevel"/>
    <w:tmpl w:val="BCC8D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F1F79C8"/>
    <w:multiLevelType w:val="hybridMultilevel"/>
    <w:tmpl w:val="78408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F9F10C2"/>
    <w:multiLevelType w:val="hybridMultilevel"/>
    <w:tmpl w:val="43D47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01719A5"/>
    <w:multiLevelType w:val="hybridMultilevel"/>
    <w:tmpl w:val="5B9CE46A"/>
    <w:lvl w:ilvl="0" w:tplc="45C2A9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0821E7A"/>
    <w:multiLevelType w:val="hybridMultilevel"/>
    <w:tmpl w:val="D6006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11C3967"/>
    <w:multiLevelType w:val="hybridMultilevel"/>
    <w:tmpl w:val="BFB04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1DC0AF4"/>
    <w:multiLevelType w:val="multilevel"/>
    <w:tmpl w:val="F656D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623C6484"/>
    <w:multiLevelType w:val="hybridMultilevel"/>
    <w:tmpl w:val="6BCABB0C"/>
    <w:lvl w:ilvl="0" w:tplc="3C968F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25D5C51"/>
    <w:multiLevelType w:val="hybridMultilevel"/>
    <w:tmpl w:val="AB22C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2730FE4"/>
    <w:multiLevelType w:val="hybridMultilevel"/>
    <w:tmpl w:val="C3C6F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8B77749"/>
    <w:multiLevelType w:val="hybridMultilevel"/>
    <w:tmpl w:val="DE7E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8F710AD"/>
    <w:multiLevelType w:val="hybridMultilevel"/>
    <w:tmpl w:val="C068D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96633C7"/>
    <w:multiLevelType w:val="hybridMultilevel"/>
    <w:tmpl w:val="F6304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C084E22"/>
    <w:multiLevelType w:val="hybridMultilevel"/>
    <w:tmpl w:val="E6E43C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C4A0ED4"/>
    <w:multiLevelType w:val="hybridMultilevel"/>
    <w:tmpl w:val="098CC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6C4F73E4"/>
    <w:multiLevelType w:val="multilevel"/>
    <w:tmpl w:val="70862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6DDE3DB1"/>
    <w:multiLevelType w:val="hybridMultilevel"/>
    <w:tmpl w:val="BBEE5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E3F2D2A"/>
    <w:multiLevelType w:val="hybridMultilevel"/>
    <w:tmpl w:val="53FE8A64"/>
    <w:lvl w:ilvl="0" w:tplc="9844D7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ECD77D8"/>
    <w:multiLevelType w:val="hybridMultilevel"/>
    <w:tmpl w:val="485A3210"/>
    <w:lvl w:ilvl="0" w:tplc="0FCC4B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09C69BE"/>
    <w:multiLevelType w:val="hybridMultilevel"/>
    <w:tmpl w:val="AC5A75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1843574"/>
    <w:multiLevelType w:val="multilevel"/>
    <w:tmpl w:val="F656D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71947B53"/>
    <w:multiLevelType w:val="multilevel"/>
    <w:tmpl w:val="F656D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73EB45AE"/>
    <w:multiLevelType w:val="multilevel"/>
    <w:tmpl w:val="D0B40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76BE2273"/>
    <w:multiLevelType w:val="hybridMultilevel"/>
    <w:tmpl w:val="7A94E216"/>
    <w:lvl w:ilvl="0" w:tplc="32928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77264B26"/>
    <w:multiLevelType w:val="hybridMultilevel"/>
    <w:tmpl w:val="84B22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7E27BC5"/>
    <w:multiLevelType w:val="hybridMultilevel"/>
    <w:tmpl w:val="A82645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8082766"/>
    <w:multiLevelType w:val="hybridMultilevel"/>
    <w:tmpl w:val="FEBE4FE8"/>
    <w:lvl w:ilvl="0" w:tplc="32928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785410BB"/>
    <w:multiLevelType w:val="hybridMultilevel"/>
    <w:tmpl w:val="81BEB4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A1D6CC0"/>
    <w:multiLevelType w:val="hybridMultilevel"/>
    <w:tmpl w:val="C5500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ADB648E"/>
    <w:multiLevelType w:val="hybridMultilevel"/>
    <w:tmpl w:val="C55CF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C1E5022"/>
    <w:multiLevelType w:val="hybridMultilevel"/>
    <w:tmpl w:val="D8826C9C"/>
    <w:lvl w:ilvl="0" w:tplc="32928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7D701177"/>
    <w:multiLevelType w:val="hybridMultilevel"/>
    <w:tmpl w:val="4E34AF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51"/>
  </w:num>
  <w:num w:numId="3">
    <w:abstractNumId w:val="56"/>
  </w:num>
  <w:num w:numId="4">
    <w:abstractNumId w:val="2"/>
  </w:num>
  <w:num w:numId="5">
    <w:abstractNumId w:val="40"/>
  </w:num>
  <w:num w:numId="6">
    <w:abstractNumId w:val="105"/>
  </w:num>
  <w:num w:numId="7">
    <w:abstractNumId w:val="116"/>
  </w:num>
  <w:num w:numId="8">
    <w:abstractNumId w:val="104"/>
  </w:num>
  <w:num w:numId="9">
    <w:abstractNumId w:val="8"/>
  </w:num>
  <w:num w:numId="10">
    <w:abstractNumId w:val="27"/>
  </w:num>
  <w:num w:numId="11">
    <w:abstractNumId w:val="87"/>
  </w:num>
  <w:num w:numId="12">
    <w:abstractNumId w:val="68"/>
  </w:num>
  <w:num w:numId="13">
    <w:abstractNumId w:val="92"/>
  </w:num>
  <w:num w:numId="14">
    <w:abstractNumId w:val="52"/>
  </w:num>
  <w:num w:numId="15">
    <w:abstractNumId w:val="42"/>
  </w:num>
  <w:num w:numId="16">
    <w:abstractNumId w:val="109"/>
  </w:num>
  <w:num w:numId="17">
    <w:abstractNumId w:val="63"/>
  </w:num>
  <w:num w:numId="18">
    <w:abstractNumId w:val="17"/>
  </w:num>
  <w:num w:numId="19">
    <w:abstractNumId w:val="55"/>
  </w:num>
  <w:num w:numId="20">
    <w:abstractNumId w:val="35"/>
  </w:num>
  <w:num w:numId="21">
    <w:abstractNumId w:val="7"/>
  </w:num>
  <w:num w:numId="22">
    <w:abstractNumId w:val="62"/>
  </w:num>
  <w:num w:numId="23">
    <w:abstractNumId w:val="61"/>
  </w:num>
  <w:num w:numId="24">
    <w:abstractNumId w:val="99"/>
  </w:num>
  <w:num w:numId="25">
    <w:abstractNumId w:val="0"/>
  </w:num>
  <w:num w:numId="26">
    <w:abstractNumId w:val="1"/>
  </w:num>
  <w:num w:numId="27">
    <w:abstractNumId w:val="65"/>
  </w:num>
  <w:num w:numId="28">
    <w:abstractNumId w:val="72"/>
  </w:num>
  <w:num w:numId="29">
    <w:abstractNumId w:val="12"/>
  </w:num>
  <w:num w:numId="30">
    <w:abstractNumId w:val="115"/>
  </w:num>
  <w:num w:numId="31">
    <w:abstractNumId w:val="13"/>
  </w:num>
  <w:num w:numId="32">
    <w:abstractNumId w:val="43"/>
  </w:num>
  <w:num w:numId="33">
    <w:abstractNumId w:val="21"/>
  </w:num>
  <w:num w:numId="34">
    <w:abstractNumId w:val="24"/>
  </w:num>
  <w:num w:numId="35">
    <w:abstractNumId w:val="3"/>
  </w:num>
  <w:num w:numId="36">
    <w:abstractNumId w:val="4"/>
  </w:num>
  <w:num w:numId="37">
    <w:abstractNumId w:val="20"/>
  </w:num>
  <w:num w:numId="38">
    <w:abstractNumId w:val="71"/>
  </w:num>
  <w:num w:numId="39">
    <w:abstractNumId w:val="36"/>
  </w:num>
  <w:num w:numId="40">
    <w:abstractNumId w:val="67"/>
  </w:num>
  <w:num w:numId="41">
    <w:abstractNumId w:val="18"/>
  </w:num>
  <w:num w:numId="42">
    <w:abstractNumId w:val="122"/>
  </w:num>
  <w:num w:numId="43">
    <w:abstractNumId w:val="58"/>
  </w:num>
  <w:num w:numId="44">
    <w:abstractNumId w:val="22"/>
  </w:num>
  <w:num w:numId="45">
    <w:abstractNumId w:val="118"/>
  </w:num>
  <w:num w:numId="46">
    <w:abstractNumId w:val="112"/>
  </w:num>
  <w:num w:numId="47">
    <w:abstractNumId w:val="19"/>
  </w:num>
  <w:num w:numId="48">
    <w:abstractNumId w:val="79"/>
    <w:lvlOverride w:ilvl="0">
      <w:startOverride w:val="1"/>
    </w:lvlOverride>
  </w:num>
  <w:num w:numId="49">
    <w:abstractNumId w:val="106"/>
    <w:lvlOverride w:ilvl="0">
      <w:startOverride w:val="1"/>
    </w:lvlOverride>
  </w:num>
  <w:num w:numId="50">
    <w:abstractNumId w:val="32"/>
  </w:num>
  <w:num w:numId="51">
    <w:abstractNumId w:val="9"/>
  </w:num>
  <w:num w:numId="52">
    <w:abstractNumId w:val="78"/>
  </w:num>
  <w:num w:numId="53">
    <w:abstractNumId w:val="59"/>
  </w:num>
  <w:num w:numId="54">
    <w:abstractNumId w:val="28"/>
  </w:num>
  <w:num w:numId="55">
    <w:abstractNumId w:val="50"/>
  </w:num>
  <w:num w:numId="56">
    <w:abstractNumId w:val="16"/>
  </w:num>
  <w:num w:numId="57">
    <w:abstractNumId w:val="90"/>
  </w:num>
  <w:num w:numId="58">
    <w:abstractNumId w:val="117"/>
  </w:num>
  <w:num w:numId="59">
    <w:abstractNumId w:val="114"/>
  </w:num>
  <w:num w:numId="60">
    <w:abstractNumId w:val="33"/>
  </w:num>
  <w:num w:numId="61">
    <w:abstractNumId w:val="37"/>
  </w:num>
  <w:num w:numId="62">
    <w:abstractNumId w:val="53"/>
  </w:num>
  <w:num w:numId="63">
    <w:abstractNumId w:val="111"/>
  </w:num>
  <w:num w:numId="64">
    <w:abstractNumId w:val="39"/>
  </w:num>
  <w:num w:numId="65">
    <w:abstractNumId w:val="97"/>
  </w:num>
  <w:num w:numId="66">
    <w:abstractNumId w:val="85"/>
  </w:num>
  <w:num w:numId="67">
    <w:abstractNumId w:val="113"/>
  </w:num>
  <w:num w:numId="68">
    <w:abstractNumId w:val="80"/>
  </w:num>
  <w:num w:numId="69">
    <w:abstractNumId w:val="86"/>
  </w:num>
  <w:num w:numId="70">
    <w:abstractNumId w:val="121"/>
  </w:num>
  <w:num w:numId="71">
    <w:abstractNumId w:val="49"/>
  </w:num>
  <w:num w:numId="72">
    <w:abstractNumId w:val="66"/>
  </w:num>
  <w:num w:numId="73">
    <w:abstractNumId w:val="14"/>
  </w:num>
  <w:num w:numId="74">
    <w:abstractNumId w:val="73"/>
  </w:num>
  <w:num w:numId="75">
    <w:abstractNumId w:val="108"/>
  </w:num>
  <w:num w:numId="76">
    <w:abstractNumId w:val="38"/>
  </w:num>
  <w:num w:numId="77">
    <w:abstractNumId w:val="54"/>
  </w:num>
  <w:num w:numId="78">
    <w:abstractNumId w:val="69"/>
  </w:num>
  <w:num w:numId="79">
    <w:abstractNumId w:val="110"/>
  </w:num>
  <w:num w:numId="80">
    <w:abstractNumId w:val="74"/>
  </w:num>
  <w:num w:numId="81">
    <w:abstractNumId w:val="29"/>
  </w:num>
  <w:num w:numId="82">
    <w:abstractNumId w:val="88"/>
  </w:num>
  <w:num w:numId="83">
    <w:abstractNumId w:val="89"/>
  </w:num>
  <w:num w:numId="84">
    <w:abstractNumId w:val="31"/>
  </w:num>
  <w:num w:numId="85">
    <w:abstractNumId w:val="41"/>
  </w:num>
  <w:num w:numId="86">
    <w:abstractNumId w:val="5"/>
  </w:num>
  <w:num w:numId="87">
    <w:abstractNumId w:val="94"/>
  </w:num>
  <w:num w:numId="88">
    <w:abstractNumId w:val="91"/>
  </w:num>
  <w:num w:numId="89">
    <w:abstractNumId w:val="77"/>
  </w:num>
  <w:num w:numId="90">
    <w:abstractNumId w:val="25"/>
  </w:num>
  <w:num w:numId="91">
    <w:abstractNumId w:val="76"/>
  </w:num>
  <w:num w:numId="92">
    <w:abstractNumId w:val="11"/>
  </w:num>
  <w:num w:numId="93">
    <w:abstractNumId w:val="30"/>
  </w:num>
  <w:num w:numId="94">
    <w:abstractNumId w:val="120"/>
  </w:num>
  <w:num w:numId="95">
    <w:abstractNumId w:val="23"/>
  </w:num>
  <w:num w:numId="96">
    <w:abstractNumId w:val="119"/>
  </w:num>
  <w:num w:numId="97">
    <w:abstractNumId w:val="15"/>
  </w:num>
  <w:num w:numId="98">
    <w:abstractNumId w:val="34"/>
  </w:num>
  <w:num w:numId="99">
    <w:abstractNumId w:val="100"/>
  </w:num>
  <w:num w:numId="100">
    <w:abstractNumId w:val="6"/>
  </w:num>
  <w:num w:numId="101">
    <w:abstractNumId w:val="57"/>
  </w:num>
  <w:num w:numId="102">
    <w:abstractNumId w:val="93"/>
  </w:num>
  <w:num w:numId="103">
    <w:abstractNumId w:val="103"/>
  </w:num>
  <w:num w:numId="104">
    <w:abstractNumId w:val="98"/>
  </w:num>
  <w:num w:numId="105">
    <w:abstractNumId w:val="101"/>
  </w:num>
  <w:num w:numId="106">
    <w:abstractNumId w:val="44"/>
  </w:num>
  <w:num w:numId="107">
    <w:abstractNumId w:val="10"/>
  </w:num>
  <w:num w:numId="108">
    <w:abstractNumId w:val="95"/>
  </w:num>
  <w:num w:numId="109">
    <w:abstractNumId w:val="45"/>
  </w:num>
  <w:num w:numId="110">
    <w:abstractNumId w:val="102"/>
  </w:num>
  <w:num w:numId="111">
    <w:abstractNumId w:val="70"/>
  </w:num>
  <w:num w:numId="112">
    <w:abstractNumId w:val="81"/>
  </w:num>
  <w:num w:numId="113">
    <w:abstractNumId w:val="84"/>
  </w:num>
  <w:num w:numId="114">
    <w:abstractNumId w:val="48"/>
  </w:num>
  <w:num w:numId="115">
    <w:abstractNumId w:val="64"/>
  </w:num>
  <w:num w:numId="116">
    <w:abstractNumId w:val="96"/>
  </w:num>
  <w:num w:numId="117">
    <w:abstractNumId w:val="82"/>
  </w:num>
  <w:num w:numId="118">
    <w:abstractNumId w:val="75"/>
  </w:num>
  <w:num w:numId="119">
    <w:abstractNumId w:val="107"/>
  </w:num>
  <w:num w:numId="120">
    <w:abstractNumId w:val="26"/>
  </w:num>
  <w:num w:numId="121">
    <w:abstractNumId w:val="46"/>
  </w:num>
  <w:num w:numId="122">
    <w:abstractNumId w:val="83"/>
  </w:num>
  <w:num w:numId="123">
    <w:abstractNumId w:val="60"/>
  </w:num>
  <w:numIdMacAtCleanup w:val="1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4DF"/>
    <w:rsid w:val="00022330"/>
    <w:rsid w:val="000342B5"/>
    <w:rsid w:val="000941FE"/>
    <w:rsid w:val="000B0B7E"/>
    <w:rsid w:val="000E576D"/>
    <w:rsid w:val="001450B9"/>
    <w:rsid w:val="001A15CF"/>
    <w:rsid w:val="001B70D8"/>
    <w:rsid w:val="002F3656"/>
    <w:rsid w:val="003459EA"/>
    <w:rsid w:val="0037799B"/>
    <w:rsid w:val="00394303"/>
    <w:rsid w:val="00394618"/>
    <w:rsid w:val="003A4767"/>
    <w:rsid w:val="004078FD"/>
    <w:rsid w:val="004135F4"/>
    <w:rsid w:val="00475003"/>
    <w:rsid w:val="004A23E5"/>
    <w:rsid w:val="004F3892"/>
    <w:rsid w:val="005713B4"/>
    <w:rsid w:val="005910F1"/>
    <w:rsid w:val="005A18A0"/>
    <w:rsid w:val="005A4F79"/>
    <w:rsid w:val="005D5B65"/>
    <w:rsid w:val="00612685"/>
    <w:rsid w:val="0067683B"/>
    <w:rsid w:val="006C0347"/>
    <w:rsid w:val="006D0A4C"/>
    <w:rsid w:val="006F538D"/>
    <w:rsid w:val="00737D09"/>
    <w:rsid w:val="007734B6"/>
    <w:rsid w:val="007B6075"/>
    <w:rsid w:val="007D1B7D"/>
    <w:rsid w:val="007D2489"/>
    <w:rsid w:val="00842BE8"/>
    <w:rsid w:val="008A737F"/>
    <w:rsid w:val="008C73F8"/>
    <w:rsid w:val="0093459B"/>
    <w:rsid w:val="00947AB5"/>
    <w:rsid w:val="00950A8A"/>
    <w:rsid w:val="0097110C"/>
    <w:rsid w:val="009B1665"/>
    <w:rsid w:val="00A01CD2"/>
    <w:rsid w:val="00AB4AF6"/>
    <w:rsid w:val="00AD4A61"/>
    <w:rsid w:val="00B169DA"/>
    <w:rsid w:val="00B24E2A"/>
    <w:rsid w:val="00B354DF"/>
    <w:rsid w:val="00B54D7E"/>
    <w:rsid w:val="00B5521F"/>
    <w:rsid w:val="00BE0F58"/>
    <w:rsid w:val="00C26819"/>
    <w:rsid w:val="00C53A19"/>
    <w:rsid w:val="00C70E77"/>
    <w:rsid w:val="00C94B2A"/>
    <w:rsid w:val="00D01B0F"/>
    <w:rsid w:val="00D24A6C"/>
    <w:rsid w:val="00D32C39"/>
    <w:rsid w:val="00D37EF2"/>
    <w:rsid w:val="00D620B2"/>
    <w:rsid w:val="00D67875"/>
    <w:rsid w:val="00D8486E"/>
    <w:rsid w:val="00D925AA"/>
    <w:rsid w:val="00DC12C5"/>
    <w:rsid w:val="00E078A1"/>
    <w:rsid w:val="00E63BFE"/>
    <w:rsid w:val="00EC0DDB"/>
    <w:rsid w:val="00F32A37"/>
    <w:rsid w:val="00F71086"/>
    <w:rsid w:val="00F85E9D"/>
    <w:rsid w:val="00FA17E2"/>
    <w:rsid w:val="00FD0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EA"/>
  </w:style>
  <w:style w:type="paragraph" w:styleId="1">
    <w:name w:val="heading 1"/>
    <w:basedOn w:val="a"/>
    <w:next w:val="a"/>
    <w:link w:val="10"/>
    <w:uiPriority w:val="9"/>
    <w:qFormat/>
    <w:rsid w:val="005D5B6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FE"/>
    <w:pPr>
      <w:ind w:left="720"/>
      <w:contextualSpacing/>
    </w:pPr>
  </w:style>
  <w:style w:type="paragraph" w:customStyle="1" w:styleId="11">
    <w:name w:val="Абзац списка1"/>
    <w:basedOn w:val="a"/>
    <w:rsid w:val="004135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3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3A4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B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6">
    <w:name w:val="т"/>
    <w:uiPriority w:val="99"/>
    <w:rsid w:val="005D5B65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BE8"/>
    <w:rPr>
      <w:rFonts w:ascii="Segoe UI" w:hAnsi="Segoe UI" w:cs="Segoe UI"/>
      <w:sz w:val="18"/>
      <w:szCs w:val="18"/>
    </w:rPr>
  </w:style>
  <w:style w:type="character" w:customStyle="1" w:styleId="a9">
    <w:name w:val="Основной текст_"/>
    <w:basedOn w:val="a0"/>
    <w:link w:val="100"/>
    <w:rsid w:val="000342B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0">
    <w:name w:val="Основной текст10"/>
    <w:basedOn w:val="a"/>
    <w:link w:val="a9"/>
    <w:rsid w:val="000342B5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a">
    <w:name w:val="footer"/>
    <w:basedOn w:val="a"/>
    <w:link w:val="ab"/>
    <w:rsid w:val="00D678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rsid w:val="00D67875"/>
    <w:rPr>
      <w:rFonts w:ascii="Calibri" w:eastAsia="Times New Roman" w:hAnsi="Calibri" w:cs="Times New Roman"/>
    </w:rPr>
  </w:style>
  <w:style w:type="character" w:styleId="ac">
    <w:name w:val="page number"/>
    <w:rsid w:val="00D67875"/>
    <w:rPr>
      <w:rFonts w:cs="Times New Roman"/>
    </w:rPr>
  </w:style>
  <w:style w:type="paragraph" w:styleId="2">
    <w:name w:val="List 2"/>
    <w:basedOn w:val="a"/>
    <w:rsid w:val="00D6787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FD0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EA"/>
  </w:style>
  <w:style w:type="paragraph" w:styleId="1">
    <w:name w:val="heading 1"/>
    <w:basedOn w:val="a"/>
    <w:next w:val="a"/>
    <w:link w:val="10"/>
    <w:uiPriority w:val="9"/>
    <w:qFormat/>
    <w:rsid w:val="005D5B6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FE"/>
    <w:pPr>
      <w:ind w:left="720"/>
      <w:contextualSpacing/>
    </w:pPr>
  </w:style>
  <w:style w:type="paragraph" w:customStyle="1" w:styleId="11">
    <w:name w:val="Абзац списка1"/>
    <w:basedOn w:val="a"/>
    <w:rsid w:val="004135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13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3A4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B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6">
    <w:name w:val="т"/>
    <w:uiPriority w:val="99"/>
    <w:rsid w:val="005D5B65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BE8"/>
    <w:rPr>
      <w:rFonts w:ascii="Segoe UI" w:hAnsi="Segoe UI" w:cs="Segoe UI"/>
      <w:sz w:val="18"/>
      <w:szCs w:val="18"/>
    </w:rPr>
  </w:style>
  <w:style w:type="character" w:customStyle="1" w:styleId="a9">
    <w:name w:val="Основной текст_"/>
    <w:basedOn w:val="a0"/>
    <w:link w:val="100"/>
    <w:rsid w:val="000342B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0">
    <w:name w:val="Основной текст10"/>
    <w:basedOn w:val="a"/>
    <w:link w:val="a9"/>
    <w:rsid w:val="000342B5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a">
    <w:name w:val="footer"/>
    <w:basedOn w:val="a"/>
    <w:link w:val="ab"/>
    <w:rsid w:val="00D678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rsid w:val="00D67875"/>
    <w:rPr>
      <w:rFonts w:ascii="Calibri" w:eastAsia="Times New Roman" w:hAnsi="Calibri" w:cs="Times New Roman"/>
    </w:rPr>
  </w:style>
  <w:style w:type="character" w:styleId="ac">
    <w:name w:val="page number"/>
    <w:rsid w:val="00D67875"/>
    <w:rPr>
      <w:rFonts w:cs="Times New Roman"/>
    </w:rPr>
  </w:style>
  <w:style w:type="paragraph" w:styleId="2">
    <w:name w:val="List 2"/>
    <w:basedOn w:val="a"/>
    <w:rsid w:val="00D6787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6FB62-27F8-4BCF-8D1A-811A9B62E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69</Pages>
  <Words>18838</Words>
  <Characters>107382</Characters>
  <Application>Microsoft Office Word</Application>
  <DocSecurity>0</DocSecurity>
  <Lines>894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Лопатина Татьяна Николаевна</dc:creator>
  <cp:lastModifiedBy>Zverdvd.org</cp:lastModifiedBy>
  <cp:revision>3</cp:revision>
  <cp:lastPrinted>2019-04-05T03:51:00Z</cp:lastPrinted>
  <dcterms:created xsi:type="dcterms:W3CDTF">2020-05-26T15:58:00Z</dcterms:created>
  <dcterms:modified xsi:type="dcterms:W3CDTF">2020-05-26T16:00:00Z</dcterms:modified>
</cp:coreProperties>
</file>