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A" w:rsidRPr="0077735A" w:rsidRDefault="0077735A" w:rsidP="007773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ЗАДАЧА 19</w:t>
      </w:r>
    </w:p>
    <w:p w:rsidR="0077735A" w:rsidRPr="007938D9" w:rsidRDefault="0077735A" w:rsidP="007773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В детском отделении наблюдается мальчик 13 лет. Диагноз: сахарный диабет, инсулинозависимый тяжелый, </w:t>
      </w:r>
      <w:proofErr w:type="spellStart"/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кетоацидоз</w:t>
      </w:r>
      <w:proofErr w:type="spellEnd"/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. При сестринском обследовании медицинская сестра получила следующие данные: общая слабость, жажда, головная боль, полиурия, кожный зуд, повышение аппетита, запах ацетона изо рта.</w:t>
      </w: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</w:t>
      </w: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Из анамнеза: 1,5 месяца назад была травма головы (упал, ударился головой), не госпитализировался. Затем в течение месяца чувствовал себя плохо – общая слабость, головная боль, жажда, выделение больших количеств мочи. Поводом для госпитализации послужила потеря сознания. Находится в отделении 4-й день. У бабушки, по мнению мамы, СД II типа.</w:t>
      </w: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</w:t>
      </w: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Объективно: в сознании, ориентирован во времени и пространстве. Жалуется на усталость, много спит. В контакт ступает неохотно, не верит в успех лечения, выражает опасение за свое будущее. Кожные покровы бледные, на ощупь сухие. Румянец на губах. Множественные расчесы на коже конечностей, туловища. Жажда, запах ацетона в выдыхаемом воздухе. Слизистые полости рта яркие. Зрачки сужены, реагируют на свет. Живот мягкий б/б. ЧДД 20-22 в минуту, пульс 96 </w:t>
      </w:r>
      <w:proofErr w:type="gramStart"/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уд./</w:t>
      </w:r>
      <w:proofErr w:type="gramEnd"/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мин., АД 90/50 </w:t>
      </w:r>
      <w:proofErr w:type="spellStart"/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мм.рт.ст</w:t>
      </w:r>
      <w:proofErr w:type="spellEnd"/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.</w:t>
      </w: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7938D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AFAFA"/>
        </w:rPr>
        <w:t>Задания</w:t>
      </w:r>
    </w:p>
    <w:p w:rsidR="0077735A" w:rsidRPr="0077735A" w:rsidRDefault="0077735A" w:rsidP="0077735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 </w:t>
      </w: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Сформулируйте и обоснуйте проблемы пациента.</w:t>
      </w:r>
    </w:p>
    <w:p w:rsidR="0077735A" w:rsidRPr="007938D9" w:rsidRDefault="0077735A" w:rsidP="0077735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 </w:t>
      </w:r>
      <w:r w:rsidRPr="00777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Определите цели и составьте план сестринских вмешательств с мотивацией.</w:t>
      </w:r>
    </w:p>
    <w:p w:rsidR="00615A10" w:rsidRPr="00615A10" w:rsidRDefault="007938D9" w:rsidP="007938D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38D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ОТВЕТ: </w:t>
      </w:r>
    </w:p>
    <w:p w:rsidR="00615A10" w:rsidRDefault="00615A10" w:rsidP="00615A1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615A1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Настоящие проблемы:</w:t>
      </w:r>
      <w:r w:rsidR="00492F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усталость, </w:t>
      </w:r>
      <w:r w:rsidR="00116B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тревожность </w:t>
      </w:r>
      <w:r w:rsidR="00492F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- за дефицита знаний и умений о своём заболевании, расчесы на коже конечностей и </w:t>
      </w:r>
      <w:r w:rsidR="00116B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туловища, жажда</w:t>
      </w:r>
      <w:r w:rsidR="00D125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запах ацетона в выдыхаемом воздухе.</w:t>
      </w:r>
    </w:p>
    <w:p w:rsidR="00615A10" w:rsidRDefault="00615A10" w:rsidP="00615A1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Потенциальные проблемы:</w:t>
      </w:r>
      <w:r w:rsidR="00116B5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116B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риск развития </w:t>
      </w:r>
      <w:proofErr w:type="spellStart"/>
      <w:r w:rsidR="00116B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кетоацидотической</w:t>
      </w:r>
      <w:proofErr w:type="spellEnd"/>
      <w:r w:rsidR="00116B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116B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комы </w:t>
      </w:r>
      <w:r w:rsidR="008B21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615A10" w:rsidRDefault="00615A10" w:rsidP="00615A1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Приоритетные проблемы: </w:t>
      </w:r>
      <w:r w:rsidR="00326F33" w:rsidRPr="00326F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дефици</w:t>
      </w:r>
      <w:r w:rsidR="00326F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знаний и умений о заболевании, возможное инфицирование расчесов. </w:t>
      </w:r>
    </w:p>
    <w:p w:rsidR="00326F33" w:rsidRDefault="00326F33" w:rsidP="00326F3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32D98" w:rsidRPr="00326F33" w:rsidRDefault="00132D98" w:rsidP="00326F3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7938D9" w:rsidRDefault="00615A10" w:rsidP="00615A1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615A1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Цели: </w:t>
      </w:r>
    </w:p>
    <w:p w:rsidR="005D3BD1" w:rsidRDefault="00615A10" w:rsidP="00615A1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Краткосрочная:</w:t>
      </w:r>
      <w:r w:rsidR="005D3B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5D3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концу недели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5D3BD1">
        <w:rPr>
          <w:rFonts w:ascii="Times New Roman" w:hAnsi="Times New Roman" w:cs="Times New Roman"/>
          <w:color w:val="333333"/>
          <w:sz w:val="28"/>
          <w:szCs w:val="28"/>
        </w:rPr>
        <w:t>пациент и его</w:t>
      </w:r>
      <w:r w:rsidR="00326F33" w:rsidRPr="005D3BD1">
        <w:rPr>
          <w:rFonts w:ascii="Times New Roman" w:hAnsi="Times New Roman" w:cs="Times New Roman"/>
          <w:color w:val="333333"/>
          <w:sz w:val="28"/>
          <w:szCs w:val="28"/>
        </w:rPr>
        <w:t xml:space="preserve"> родственники продемонстрируют знания</w:t>
      </w:r>
      <w:r w:rsidR="005D3BD1">
        <w:rPr>
          <w:rFonts w:ascii="Times New Roman" w:hAnsi="Times New Roman" w:cs="Times New Roman"/>
          <w:color w:val="333333"/>
          <w:sz w:val="28"/>
          <w:szCs w:val="28"/>
        </w:rPr>
        <w:t xml:space="preserve"> и умения</w:t>
      </w:r>
      <w:r w:rsidR="00326F33" w:rsidRPr="005D3BD1">
        <w:rPr>
          <w:rFonts w:ascii="Times New Roman" w:hAnsi="Times New Roman" w:cs="Times New Roman"/>
          <w:color w:val="333333"/>
          <w:sz w:val="28"/>
          <w:szCs w:val="28"/>
        </w:rPr>
        <w:t xml:space="preserve"> о заболевании</w:t>
      </w:r>
      <w:r w:rsidR="008B211F">
        <w:rPr>
          <w:rFonts w:ascii="Times New Roman" w:hAnsi="Times New Roman" w:cs="Times New Roman"/>
          <w:color w:val="333333"/>
          <w:sz w:val="28"/>
          <w:szCs w:val="28"/>
        </w:rPr>
        <w:t xml:space="preserve"> и профилактики его осложнений</w:t>
      </w:r>
      <w:r w:rsidR="005D3BD1">
        <w:rPr>
          <w:rFonts w:ascii="Times New Roman" w:hAnsi="Times New Roman" w:cs="Times New Roman"/>
          <w:color w:val="333333"/>
          <w:sz w:val="28"/>
          <w:szCs w:val="28"/>
        </w:rPr>
        <w:t>. Предотвратить распространения инфицирования.</w:t>
      </w:r>
    </w:p>
    <w:p w:rsidR="00615A10" w:rsidRDefault="00615A10" w:rsidP="00615A1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Долгосрочная:</w:t>
      </w:r>
      <w:r w:rsidR="005D3B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5D3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ребенка больше не возникает сомнений по поводу лечения и контроля заболевания,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326F33" w:rsidRPr="005D3BD1">
        <w:rPr>
          <w:rFonts w:ascii="Times New Roman" w:hAnsi="Times New Roman" w:cs="Times New Roman"/>
          <w:color w:val="333333"/>
          <w:sz w:val="28"/>
          <w:szCs w:val="28"/>
        </w:rPr>
        <w:t>родственники ощутят ребё</w:t>
      </w:r>
      <w:r w:rsidR="005D3BD1">
        <w:rPr>
          <w:rFonts w:ascii="Times New Roman" w:hAnsi="Times New Roman" w:cs="Times New Roman"/>
          <w:color w:val="333333"/>
          <w:sz w:val="28"/>
          <w:szCs w:val="28"/>
        </w:rPr>
        <w:t xml:space="preserve">нка полноценным членом общества. </w:t>
      </w:r>
    </w:p>
    <w:p w:rsidR="00615A10" w:rsidRDefault="00615A10" w:rsidP="00615A1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План сестринских вмешательств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615A10" w:rsidTr="00903CE9">
        <w:trPr>
          <w:trHeight w:val="950"/>
        </w:trPr>
        <w:tc>
          <w:tcPr>
            <w:tcW w:w="4672" w:type="dxa"/>
          </w:tcPr>
          <w:p w:rsidR="00615A10" w:rsidRPr="0057742C" w:rsidRDefault="005D3BD1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Организовать психический и физический покой.</w:t>
            </w:r>
          </w:p>
        </w:tc>
        <w:tc>
          <w:tcPr>
            <w:tcW w:w="4537" w:type="dxa"/>
          </w:tcPr>
          <w:p w:rsidR="005D3BD1" w:rsidRPr="0057742C" w:rsidRDefault="005D3BD1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обеспечения психоэмоционального воздействия на больного и снятия тревоги.</w:t>
            </w:r>
          </w:p>
          <w:p w:rsidR="00615A10" w:rsidRPr="0057742C" w:rsidRDefault="00615A10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10" w:rsidTr="00903CE9">
        <w:tc>
          <w:tcPr>
            <w:tcW w:w="4672" w:type="dxa"/>
          </w:tcPr>
          <w:p w:rsidR="00615A10" w:rsidRPr="0057742C" w:rsidRDefault="005D3BD1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проветривание и </w:t>
            </w:r>
            <w:proofErr w:type="spellStart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палаты. </w:t>
            </w:r>
          </w:p>
        </w:tc>
        <w:tc>
          <w:tcPr>
            <w:tcW w:w="4537" w:type="dxa"/>
          </w:tcPr>
          <w:p w:rsidR="005D3BD1" w:rsidRPr="0057742C" w:rsidRDefault="005D3BD1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облегчения дыхания.</w:t>
            </w:r>
          </w:p>
          <w:p w:rsidR="00615A10" w:rsidRPr="0057742C" w:rsidRDefault="00615A10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10" w:rsidTr="00903CE9">
        <w:tc>
          <w:tcPr>
            <w:tcW w:w="4672" w:type="dxa"/>
          </w:tcPr>
          <w:p w:rsidR="00615A10" w:rsidRPr="0057742C" w:rsidRDefault="005D3BD1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Контролировать сахара, ЧДД, пульс, АД, Т, физиологические отправления.</w:t>
            </w:r>
          </w:p>
        </w:tc>
        <w:tc>
          <w:tcPr>
            <w:tcW w:w="4537" w:type="dxa"/>
          </w:tcPr>
          <w:p w:rsidR="005D3BD1" w:rsidRPr="0057742C" w:rsidRDefault="005D3BD1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контроля состояния и предотвращения развития осложнений.</w:t>
            </w:r>
          </w:p>
          <w:p w:rsidR="00615A10" w:rsidRPr="0057742C" w:rsidRDefault="00615A10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10" w:rsidTr="00903CE9">
        <w:tc>
          <w:tcPr>
            <w:tcW w:w="4672" w:type="dxa"/>
          </w:tcPr>
          <w:p w:rsidR="00615A10" w:rsidRPr="0057742C" w:rsidRDefault="00903CE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внешним видом и состоянием пациента. </w:t>
            </w: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7" w:type="dxa"/>
          </w:tcPr>
          <w:p w:rsidR="00615A10" w:rsidRPr="0057742C" w:rsidRDefault="00903CE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контроля состояния и предотвращения развития осложнений.</w:t>
            </w:r>
          </w:p>
        </w:tc>
      </w:tr>
      <w:tr w:rsidR="00615A10" w:rsidTr="00903CE9">
        <w:tc>
          <w:tcPr>
            <w:tcW w:w="4672" w:type="dxa"/>
          </w:tcPr>
          <w:p w:rsidR="00903CE9" w:rsidRPr="0057742C" w:rsidRDefault="00903CE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Контролировать продуктовые передачи.  Провести беседу с родственниками об обеспечении</w:t>
            </w:r>
            <w:r w:rsidR="00DB51BC"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рационального питания пациента. Рассказать о правильности </w:t>
            </w:r>
            <w:proofErr w:type="spellStart"/>
            <w:r w:rsidR="00DB51BC" w:rsidRPr="0057742C">
              <w:rPr>
                <w:rFonts w:ascii="Times New Roman" w:hAnsi="Times New Roman" w:cs="Times New Roman"/>
                <w:sz w:val="24"/>
                <w:szCs w:val="24"/>
              </w:rPr>
              <w:t>рассчета</w:t>
            </w:r>
            <w:proofErr w:type="spellEnd"/>
            <w:r w:rsidR="00DB51BC"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ХЕ. </w:t>
            </w:r>
          </w:p>
          <w:p w:rsidR="00615A10" w:rsidRPr="0057742C" w:rsidRDefault="00615A10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15A10" w:rsidRPr="0057742C" w:rsidRDefault="00903CE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предупреждения возникновения новых случаев заболевания.  Для эффективного лечения.</w:t>
            </w:r>
          </w:p>
        </w:tc>
      </w:tr>
      <w:tr w:rsidR="00615A10" w:rsidTr="00903CE9">
        <w:tc>
          <w:tcPr>
            <w:tcW w:w="4672" w:type="dxa"/>
          </w:tcPr>
          <w:p w:rsidR="00615A10" w:rsidRPr="0057742C" w:rsidRDefault="00903CE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по профилактике присоединённых сопутствующих заболеваний. </w:t>
            </w:r>
          </w:p>
        </w:tc>
        <w:tc>
          <w:tcPr>
            <w:tcW w:w="4537" w:type="dxa"/>
          </w:tcPr>
          <w:p w:rsidR="00615A10" w:rsidRPr="0057742C" w:rsidRDefault="00903CE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профилактики возможных осложнений или ухудшений состояния здоровья. </w:t>
            </w:r>
          </w:p>
        </w:tc>
      </w:tr>
      <w:tr w:rsidR="00615A10" w:rsidTr="00903CE9">
        <w:tc>
          <w:tcPr>
            <w:tcW w:w="4672" w:type="dxa"/>
          </w:tcPr>
          <w:p w:rsidR="00615A10" w:rsidRPr="0057742C" w:rsidRDefault="00903CE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Беседа с пациентом и родителями о необходимости постоянного пр</w:t>
            </w:r>
            <w:r w:rsidR="0057742C">
              <w:rPr>
                <w:rFonts w:ascii="Times New Roman" w:hAnsi="Times New Roman" w:cs="Times New Roman"/>
                <w:sz w:val="24"/>
                <w:szCs w:val="24"/>
              </w:rPr>
              <w:t xml:space="preserve">иема ЛП, контроль </w:t>
            </w:r>
            <w:proofErr w:type="gramStart"/>
            <w:r w:rsidR="0057742C">
              <w:rPr>
                <w:rFonts w:ascii="Times New Roman" w:hAnsi="Times New Roman" w:cs="Times New Roman"/>
                <w:sz w:val="24"/>
                <w:szCs w:val="24"/>
              </w:rPr>
              <w:t xml:space="preserve">сахара </w:t>
            </w: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  <w:proofErr w:type="gramEnd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4537" w:type="dxa"/>
          </w:tcPr>
          <w:p w:rsidR="00615A10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осложнений, контроль заболевания. </w:t>
            </w:r>
          </w:p>
        </w:tc>
      </w:tr>
      <w:tr w:rsidR="00615A10" w:rsidTr="00903CE9">
        <w:tc>
          <w:tcPr>
            <w:tcW w:w="4672" w:type="dxa"/>
          </w:tcPr>
          <w:p w:rsidR="00615A10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Беседу с родственниками и пациентом о симптомах </w:t>
            </w:r>
            <w:proofErr w:type="spellStart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- и гипергликемической комы и </w:t>
            </w:r>
            <w:proofErr w:type="spellStart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при этих </w:t>
            </w:r>
            <w:proofErr w:type="spellStart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состояних</w:t>
            </w:r>
            <w:proofErr w:type="spellEnd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7" w:type="dxa"/>
          </w:tcPr>
          <w:p w:rsidR="00615A10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Для профилактики возникновения </w:t>
            </w:r>
            <w:proofErr w:type="spellStart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кетоацидотической</w:t>
            </w:r>
            <w:proofErr w:type="spellEnd"/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комы.</w:t>
            </w:r>
          </w:p>
        </w:tc>
      </w:tr>
      <w:tr w:rsidR="00903CE9" w:rsidTr="00903CE9">
        <w:tc>
          <w:tcPr>
            <w:tcW w:w="4672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Беседу с родственниками пациента о необходимости психологической поддержки его в течение всей жизни</w:t>
            </w:r>
          </w:p>
        </w:tc>
        <w:tc>
          <w:tcPr>
            <w:tcW w:w="4537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создания у ребёнка ощущения себя полноценным членом общества.</w:t>
            </w:r>
          </w:p>
        </w:tc>
      </w:tr>
      <w:tr w:rsidR="00903CE9" w:rsidTr="00903CE9">
        <w:tc>
          <w:tcPr>
            <w:tcW w:w="4672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57742C">
              <w:t> </w:t>
            </w: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семью пациента с другой семьёй, где ребёнок также болен сахарным диабетом, но уже адаптирован к заболеванию</w:t>
            </w:r>
          </w:p>
        </w:tc>
        <w:tc>
          <w:tcPr>
            <w:tcW w:w="4537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Для адаптации семьи к заболеванию ребёнка.</w:t>
            </w:r>
          </w:p>
        </w:tc>
      </w:tr>
      <w:tr w:rsidR="00903CE9" w:rsidTr="00903CE9">
        <w:tc>
          <w:tcPr>
            <w:tcW w:w="4672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Pr="0057742C">
              <w:t> </w:t>
            </w: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 необходимость посещать «Школу больного сахарным диабетом» (если таковая имеется)</w:t>
            </w:r>
          </w:p>
        </w:tc>
        <w:tc>
          <w:tcPr>
            <w:tcW w:w="4537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расширения знаний о заболевании и его лечении.</w:t>
            </w:r>
          </w:p>
        </w:tc>
      </w:tr>
      <w:tr w:rsidR="00903CE9" w:rsidTr="00903CE9">
        <w:tc>
          <w:tcPr>
            <w:tcW w:w="4672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</w:t>
            </w:r>
            <w:r w:rsidRPr="0057742C">
              <w:t> </w:t>
            </w: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популярную литературу об образе жизни больного сахарным диабетом и познакомит с ней родственников</w:t>
            </w:r>
          </w:p>
        </w:tc>
        <w:tc>
          <w:tcPr>
            <w:tcW w:w="4537" w:type="dxa"/>
          </w:tcPr>
          <w:p w:rsidR="00903CE9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расширения знаний о заболевании и его лечении.</w:t>
            </w:r>
          </w:p>
        </w:tc>
      </w:tr>
      <w:tr w:rsidR="00DB51BC" w:rsidTr="00903CE9">
        <w:tc>
          <w:tcPr>
            <w:tcW w:w="4672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Вызвать врача (информировать его о жалобах пациента).</w:t>
            </w:r>
          </w:p>
        </w:tc>
        <w:tc>
          <w:tcPr>
            <w:tcW w:w="4537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Для получения назначений.</w:t>
            </w:r>
          </w:p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BC" w:rsidTr="00903CE9">
        <w:tc>
          <w:tcPr>
            <w:tcW w:w="4672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Подготовка к различным методам исследования.</w:t>
            </w:r>
          </w:p>
        </w:tc>
        <w:tc>
          <w:tcPr>
            <w:tcW w:w="4537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>Контроль заболевания и правильное проведение процедуры.</w:t>
            </w:r>
          </w:p>
        </w:tc>
      </w:tr>
      <w:tr w:rsidR="00DB51BC" w:rsidTr="00903CE9">
        <w:tc>
          <w:tcPr>
            <w:tcW w:w="4672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правильном уходе за коже, уделяя внимания ногам пациента. </w:t>
            </w:r>
          </w:p>
        </w:tc>
        <w:tc>
          <w:tcPr>
            <w:tcW w:w="4537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диабетической стопы. </w:t>
            </w:r>
          </w:p>
        </w:tc>
      </w:tr>
      <w:tr w:rsidR="00DB51BC" w:rsidTr="00903CE9">
        <w:tc>
          <w:tcPr>
            <w:tcW w:w="4672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досуг ребенку. </w:t>
            </w:r>
          </w:p>
        </w:tc>
        <w:tc>
          <w:tcPr>
            <w:tcW w:w="4537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Комфортное пребывания в больнице. </w:t>
            </w:r>
          </w:p>
        </w:tc>
      </w:tr>
      <w:tr w:rsidR="00DB51BC" w:rsidTr="00903CE9">
        <w:tc>
          <w:tcPr>
            <w:tcW w:w="4672" w:type="dxa"/>
          </w:tcPr>
          <w:p w:rsidR="00DB51BC" w:rsidRPr="0057742C" w:rsidRDefault="00DB51B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врача </w:t>
            </w:r>
            <w:r w:rsidR="0057742C"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расчёсы на коже конечностей и туловища. </w:t>
            </w:r>
          </w:p>
        </w:tc>
        <w:tc>
          <w:tcPr>
            <w:tcW w:w="4537" w:type="dxa"/>
          </w:tcPr>
          <w:p w:rsidR="00DB51BC" w:rsidRPr="0057742C" w:rsidRDefault="0057742C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инфицирования. </w:t>
            </w:r>
          </w:p>
        </w:tc>
      </w:tr>
      <w:tr w:rsidR="008C5C29" w:rsidTr="00903CE9">
        <w:tc>
          <w:tcPr>
            <w:tcW w:w="4672" w:type="dxa"/>
          </w:tcPr>
          <w:p w:rsidR="008C5C29" w:rsidRPr="0057742C" w:rsidRDefault="008C5C29" w:rsidP="008C5C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C29">
              <w:rPr>
                <w:rFonts w:ascii="Times New Roman" w:hAnsi="Times New Roman" w:cs="Times New Roman"/>
                <w:sz w:val="24"/>
                <w:szCs w:val="24"/>
              </w:rPr>
              <w:t>Необходимо рассказать пациенту об обязательной смене места введения инсулина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7" w:type="dxa"/>
          </w:tcPr>
          <w:p w:rsidR="008C5C29" w:rsidRPr="0057742C" w:rsidRDefault="008C5C29" w:rsidP="005774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8C5C29">
              <w:rPr>
                <w:rFonts w:ascii="Times New Roman" w:hAnsi="Times New Roman" w:cs="Times New Roman"/>
                <w:sz w:val="24"/>
                <w:szCs w:val="24"/>
              </w:rPr>
              <w:t>липодистрофии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0928" w:rsidRPr="008C5C29" w:rsidRDefault="008C5C29" w:rsidP="007773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C5C2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Оценка: </w:t>
      </w:r>
      <w:r w:rsidRPr="008C5C29">
        <w:rPr>
          <w:rFonts w:ascii="Times New Roman" w:hAnsi="Times New Roman" w:cs="Times New Roman"/>
          <w:color w:val="000000"/>
          <w:sz w:val="28"/>
          <w:szCs w:val="28"/>
        </w:rPr>
        <w:t xml:space="preserve">пациент и его родственники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демонстрируют знания и умения</w:t>
      </w:r>
      <w:r w:rsidRPr="008C5C29">
        <w:rPr>
          <w:rFonts w:ascii="Times New Roman" w:hAnsi="Times New Roman" w:cs="Times New Roman"/>
          <w:color w:val="000000"/>
          <w:sz w:val="28"/>
          <w:szCs w:val="28"/>
        </w:rPr>
        <w:t xml:space="preserve"> о заболевании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профилактики осложнений,</w:t>
      </w:r>
      <w:r w:rsidRPr="008C5C29">
        <w:rPr>
          <w:rFonts w:ascii="Times New Roman" w:hAnsi="Times New Roman" w:cs="Times New Roman"/>
          <w:color w:val="000000"/>
          <w:sz w:val="28"/>
          <w:szCs w:val="28"/>
        </w:rPr>
        <w:t xml:space="preserve"> чувство страха у ребёнка исчезнет. Цель будет достигнута.</w:t>
      </w:r>
    </w:p>
    <w:sectPr w:rsidR="00E70928" w:rsidRPr="008C5C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7E" w:rsidRDefault="00924B7E" w:rsidP="008B211F">
      <w:pPr>
        <w:spacing w:after="0" w:line="240" w:lineRule="auto"/>
      </w:pPr>
      <w:r>
        <w:separator/>
      </w:r>
    </w:p>
  </w:endnote>
  <w:endnote w:type="continuationSeparator" w:id="0">
    <w:p w:rsidR="00924B7E" w:rsidRDefault="00924B7E" w:rsidP="008B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7E" w:rsidRDefault="00924B7E" w:rsidP="008B211F">
      <w:pPr>
        <w:spacing w:after="0" w:line="240" w:lineRule="auto"/>
      </w:pPr>
      <w:r>
        <w:separator/>
      </w:r>
    </w:p>
  </w:footnote>
  <w:footnote w:type="continuationSeparator" w:id="0">
    <w:p w:rsidR="00924B7E" w:rsidRDefault="00924B7E" w:rsidP="008B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1F" w:rsidRDefault="008B211F">
    <w:pPr>
      <w:pStyle w:val="a7"/>
    </w:pPr>
    <w:r>
      <w:t>Майорова А. В. 311 группа СД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128B"/>
    <w:multiLevelType w:val="hybridMultilevel"/>
    <w:tmpl w:val="17D8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1BBB"/>
    <w:multiLevelType w:val="hybridMultilevel"/>
    <w:tmpl w:val="F9A8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61CB5"/>
    <w:multiLevelType w:val="hybridMultilevel"/>
    <w:tmpl w:val="010A3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902A8"/>
    <w:multiLevelType w:val="hybridMultilevel"/>
    <w:tmpl w:val="D8C2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5327"/>
    <w:multiLevelType w:val="hybridMultilevel"/>
    <w:tmpl w:val="24FA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62470"/>
    <w:multiLevelType w:val="hybridMultilevel"/>
    <w:tmpl w:val="1C50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C2079"/>
    <w:multiLevelType w:val="hybridMultilevel"/>
    <w:tmpl w:val="0B84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FD61F0"/>
    <w:multiLevelType w:val="hybridMultilevel"/>
    <w:tmpl w:val="032E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71"/>
    <w:rsid w:val="00116B59"/>
    <w:rsid w:val="00132D98"/>
    <w:rsid w:val="00326F33"/>
    <w:rsid w:val="00492FDF"/>
    <w:rsid w:val="0057742C"/>
    <w:rsid w:val="005D3BD1"/>
    <w:rsid w:val="00615A10"/>
    <w:rsid w:val="0073402C"/>
    <w:rsid w:val="0077735A"/>
    <w:rsid w:val="007938D9"/>
    <w:rsid w:val="008B211F"/>
    <w:rsid w:val="008C5C29"/>
    <w:rsid w:val="00903CE9"/>
    <w:rsid w:val="00924B7E"/>
    <w:rsid w:val="00A5505A"/>
    <w:rsid w:val="00BA0800"/>
    <w:rsid w:val="00C93C71"/>
    <w:rsid w:val="00D12590"/>
    <w:rsid w:val="00D14135"/>
    <w:rsid w:val="00DB51BC"/>
    <w:rsid w:val="00E70928"/>
    <w:rsid w:val="00F7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217E-2635-4AE4-8E27-B2E55EEE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5A"/>
    <w:pPr>
      <w:ind w:left="720"/>
      <w:contextualSpacing/>
    </w:pPr>
  </w:style>
  <w:style w:type="table" w:styleId="a4">
    <w:name w:val="Table Grid"/>
    <w:basedOn w:val="a1"/>
    <w:uiPriority w:val="39"/>
    <w:rsid w:val="0061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B5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11F"/>
  </w:style>
  <w:style w:type="paragraph" w:styleId="a9">
    <w:name w:val="footer"/>
    <w:basedOn w:val="a"/>
    <w:link w:val="aa"/>
    <w:uiPriority w:val="99"/>
    <w:unhideWhenUsed/>
    <w:rsid w:val="008B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cp:lastPrinted>2020-06-05T21:17:00Z</cp:lastPrinted>
  <dcterms:created xsi:type="dcterms:W3CDTF">2020-06-05T17:52:00Z</dcterms:created>
  <dcterms:modified xsi:type="dcterms:W3CDTF">2020-06-05T22:32:00Z</dcterms:modified>
</cp:coreProperties>
</file>