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72" w:rsidRDefault="00A51572" w:rsidP="00A51572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9447530"/>
                <wp:effectExtent l="11430" t="10795" r="635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447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A51572" w:rsidRPr="000E0A46" w:rsidRDefault="00A51572" w:rsidP="00A51572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A51572" w:rsidRPr="000E62A5" w:rsidRDefault="00A51572" w:rsidP="00A51572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A51572" w:rsidRPr="006E2CBF" w:rsidRDefault="00A51572" w:rsidP="00A51572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 w:rsidR="00016068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проведения аускультации сердца</w:t>
      </w:r>
    </w:p>
    <w:p w:rsidR="00A51572" w:rsidRPr="006A1CB2" w:rsidRDefault="00A51572" w:rsidP="00A51572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A51572" w:rsidRPr="006A1CB2" w:rsidRDefault="00A51572" w:rsidP="00A51572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A51572" w:rsidRPr="006A1CB2" w:rsidRDefault="00A51572" w:rsidP="00A51572">
      <w:pPr>
        <w:spacing w:after="0"/>
        <w:rPr>
          <w:rFonts w:ascii="Times New Roman" w:hAnsi="Times New Roman"/>
          <w:sz w:val="21"/>
          <w:szCs w:val="21"/>
        </w:rPr>
      </w:pPr>
    </w:p>
    <w:p w:rsidR="00A51572" w:rsidRDefault="00A51572" w:rsidP="00A51572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A51572" w:rsidRPr="006A1CB2" w:rsidRDefault="00A51572" w:rsidP="00A51572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A51572" w:rsidRPr="006A1CB2" w:rsidTr="00F46724">
        <w:tc>
          <w:tcPr>
            <w:tcW w:w="5778" w:type="dxa"/>
            <w:gridSpan w:val="6"/>
            <w:vAlign w:val="center"/>
          </w:tcPr>
          <w:p w:rsidR="00A51572" w:rsidRPr="00E62295" w:rsidRDefault="00A51572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51572" w:rsidRPr="00E62295" w:rsidRDefault="00A51572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A51572" w:rsidRPr="00E62295" w:rsidRDefault="00A51572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51572" w:rsidRPr="00E62295" w:rsidRDefault="00A51572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A51572" w:rsidRPr="00E62295" w:rsidRDefault="00A51572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572" w:rsidRPr="006A1CB2" w:rsidTr="00F46724">
        <w:tc>
          <w:tcPr>
            <w:tcW w:w="5778" w:type="dxa"/>
            <w:gridSpan w:val="6"/>
          </w:tcPr>
          <w:p w:rsidR="00A51572" w:rsidRPr="00016068" w:rsidRDefault="00A51572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</w:rPr>
              <w:t>объяснил маме/родственникам цель исследования, получил согласие</w:t>
            </w:r>
          </w:p>
        </w:tc>
        <w:tc>
          <w:tcPr>
            <w:tcW w:w="567" w:type="dxa"/>
          </w:tcPr>
          <w:p w:rsidR="00A51572" w:rsidRPr="00E62295" w:rsidRDefault="00A5157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1572" w:rsidRPr="00E62295" w:rsidRDefault="00A5157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2" w:rsidRPr="00E62295" w:rsidRDefault="00A5157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1572" w:rsidRPr="00E62295" w:rsidRDefault="00A5157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2" w:rsidRPr="00E62295" w:rsidRDefault="00A5157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1572" w:rsidRPr="00E62295" w:rsidRDefault="00A5157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51572" w:rsidRPr="006A1CB2" w:rsidTr="00F46724">
        <w:tc>
          <w:tcPr>
            <w:tcW w:w="5778" w:type="dxa"/>
            <w:gridSpan w:val="6"/>
          </w:tcPr>
          <w:p w:rsidR="00A51572" w:rsidRPr="00016068" w:rsidRDefault="00016068" w:rsidP="00016068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016068">
              <w:rPr>
                <w:rFonts w:ascii="Times New Roman" w:hAnsi="Times New Roman"/>
                <w:b/>
              </w:rPr>
              <w:t xml:space="preserve">Выполнение процедуры </w:t>
            </w:r>
          </w:p>
        </w:tc>
        <w:tc>
          <w:tcPr>
            <w:tcW w:w="567" w:type="dxa"/>
          </w:tcPr>
          <w:p w:rsidR="00A51572" w:rsidRPr="00E62295" w:rsidRDefault="00A5157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51572" w:rsidRPr="00E62295" w:rsidRDefault="00A5157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572" w:rsidRPr="00E62295" w:rsidRDefault="00A5157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572" w:rsidRPr="00E62295" w:rsidRDefault="00A5157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572" w:rsidRPr="00E62295" w:rsidRDefault="00A5157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A51572" w:rsidRPr="00E62295" w:rsidRDefault="00A5157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1572" w:rsidRPr="006A1CB2" w:rsidTr="00F46724">
        <w:tc>
          <w:tcPr>
            <w:tcW w:w="5778" w:type="dxa"/>
            <w:gridSpan w:val="6"/>
          </w:tcPr>
          <w:p w:rsidR="00A51572" w:rsidRPr="00016068" w:rsidRDefault="00016068" w:rsidP="00016068">
            <w:pPr>
              <w:pStyle w:val="1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</w:rPr>
              <w:t xml:space="preserve">аускультация проводится в 3-х положения ребенка сидя, лежа и стоя </w:t>
            </w:r>
          </w:p>
        </w:tc>
        <w:tc>
          <w:tcPr>
            <w:tcW w:w="567" w:type="dxa"/>
          </w:tcPr>
          <w:p w:rsidR="00A51572" w:rsidRPr="00A01820" w:rsidRDefault="00A5157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1572" w:rsidRPr="00A01820" w:rsidRDefault="00A5157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2" w:rsidRPr="00A01820" w:rsidRDefault="00A51572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1572" w:rsidRPr="00A01820" w:rsidRDefault="00A51572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2" w:rsidRPr="00A01820" w:rsidRDefault="00A51572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1572" w:rsidRPr="00A01820" w:rsidRDefault="00A5157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51572" w:rsidRPr="006A1CB2" w:rsidTr="00F46724">
        <w:tc>
          <w:tcPr>
            <w:tcW w:w="5778" w:type="dxa"/>
            <w:gridSpan w:val="6"/>
          </w:tcPr>
          <w:p w:rsidR="00A51572" w:rsidRPr="00016068" w:rsidRDefault="00A51572" w:rsidP="0001606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pacing w:val="-6"/>
              </w:rPr>
            </w:pPr>
            <w:r w:rsidRPr="00016068">
              <w:rPr>
                <w:rFonts w:ascii="Times New Roman" w:hAnsi="Times New Roman"/>
                <w:spacing w:val="-6"/>
              </w:rPr>
              <w:t xml:space="preserve">помощник/ мама удерживает ребёнка </w:t>
            </w:r>
          </w:p>
        </w:tc>
        <w:tc>
          <w:tcPr>
            <w:tcW w:w="567" w:type="dxa"/>
          </w:tcPr>
          <w:p w:rsidR="00A51572" w:rsidRPr="00A01820" w:rsidRDefault="00A5157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1572" w:rsidRPr="00A01820" w:rsidRDefault="00A5157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2" w:rsidRPr="00A01820" w:rsidRDefault="00A51572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2" w:rsidRPr="00A01820" w:rsidRDefault="00A51572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2" w:rsidRPr="00A01820" w:rsidRDefault="00A51572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1572" w:rsidRPr="00A01820" w:rsidRDefault="00A5157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16068" w:rsidRPr="006A1CB2" w:rsidTr="00F46724">
        <w:tc>
          <w:tcPr>
            <w:tcW w:w="5778" w:type="dxa"/>
            <w:gridSpan w:val="6"/>
          </w:tcPr>
          <w:p w:rsidR="00016068" w:rsidRPr="00016068" w:rsidRDefault="00016068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  <w:color w:val="000000"/>
                <w:spacing w:val="2"/>
              </w:rPr>
              <w:t>1 —точка выслуши</w:t>
            </w:r>
            <w:r w:rsidRPr="00016068">
              <w:rPr>
                <w:rFonts w:ascii="Times New Roman" w:hAnsi="Times New Roman"/>
                <w:color w:val="000000"/>
                <w:spacing w:val="1"/>
              </w:rPr>
              <w:t>вания клапана аорты</w:t>
            </w:r>
          </w:p>
        </w:tc>
        <w:tc>
          <w:tcPr>
            <w:tcW w:w="567" w:type="dxa"/>
          </w:tcPr>
          <w:p w:rsidR="00016068" w:rsidRPr="00A01820" w:rsidRDefault="00016068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6068" w:rsidRPr="00A01820" w:rsidRDefault="00016068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8" w:rsidRPr="00A01820" w:rsidRDefault="00016068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068" w:rsidRDefault="00016068" w:rsidP="00016068">
            <w:pPr>
              <w:spacing w:after="0" w:line="240" w:lineRule="auto"/>
            </w:pPr>
            <w:r w:rsidRPr="007F105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8" w:rsidRPr="00A01820" w:rsidRDefault="00016068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6068" w:rsidRPr="00A01820" w:rsidRDefault="00016068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16068" w:rsidRPr="006A1CB2" w:rsidTr="00F46724">
        <w:tc>
          <w:tcPr>
            <w:tcW w:w="5778" w:type="dxa"/>
            <w:gridSpan w:val="6"/>
          </w:tcPr>
          <w:p w:rsidR="00016068" w:rsidRPr="00016068" w:rsidRDefault="00016068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  <w:color w:val="000000"/>
                <w:spacing w:val="1"/>
              </w:rPr>
              <w:t>2—точка выслушивания клапана легочного ствола</w:t>
            </w:r>
          </w:p>
        </w:tc>
        <w:tc>
          <w:tcPr>
            <w:tcW w:w="567" w:type="dxa"/>
          </w:tcPr>
          <w:p w:rsidR="00016068" w:rsidRPr="00E62295" w:rsidRDefault="00016068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6068" w:rsidRPr="00E62295" w:rsidRDefault="00016068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8" w:rsidRPr="00E62295" w:rsidRDefault="00016068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068" w:rsidRDefault="00016068" w:rsidP="00016068">
            <w:pPr>
              <w:spacing w:after="0" w:line="240" w:lineRule="auto"/>
            </w:pPr>
            <w:r w:rsidRPr="007F105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8" w:rsidRPr="00E62295" w:rsidRDefault="00016068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6068" w:rsidRPr="00E62295" w:rsidRDefault="00016068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16068" w:rsidRPr="006A1CB2" w:rsidTr="00F46724">
        <w:tc>
          <w:tcPr>
            <w:tcW w:w="5778" w:type="dxa"/>
            <w:gridSpan w:val="6"/>
          </w:tcPr>
          <w:p w:rsidR="00016068" w:rsidRPr="00016068" w:rsidRDefault="00016068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  <w:color w:val="000000"/>
                <w:spacing w:val="1"/>
              </w:rPr>
              <w:t xml:space="preserve">3—точка </w:t>
            </w:r>
            <w:r w:rsidRPr="00016068">
              <w:rPr>
                <w:rFonts w:ascii="Times New Roman" w:hAnsi="Times New Roman"/>
                <w:color w:val="000000"/>
                <w:spacing w:val="4"/>
              </w:rPr>
              <w:t>Боткина-</w:t>
            </w:r>
            <w:proofErr w:type="spellStart"/>
            <w:r w:rsidRPr="00016068">
              <w:rPr>
                <w:rFonts w:ascii="Times New Roman" w:hAnsi="Times New Roman"/>
                <w:color w:val="000000"/>
                <w:spacing w:val="4"/>
              </w:rPr>
              <w:t>Эрба</w:t>
            </w:r>
            <w:proofErr w:type="spellEnd"/>
          </w:p>
        </w:tc>
        <w:tc>
          <w:tcPr>
            <w:tcW w:w="567" w:type="dxa"/>
          </w:tcPr>
          <w:p w:rsidR="00016068" w:rsidRPr="00E62295" w:rsidRDefault="00016068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6068" w:rsidRPr="00E62295" w:rsidRDefault="00016068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8" w:rsidRPr="00E62295" w:rsidRDefault="00016068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068" w:rsidRDefault="00016068" w:rsidP="00016068">
            <w:pPr>
              <w:spacing w:after="0" w:line="240" w:lineRule="auto"/>
            </w:pPr>
            <w:r w:rsidRPr="007F105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8" w:rsidRPr="00E62295" w:rsidRDefault="00016068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6068" w:rsidRPr="00E62295" w:rsidRDefault="00016068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16068" w:rsidRPr="006A1CB2" w:rsidTr="00F46724">
        <w:tc>
          <w:tcPr>
            <w:tcW w:w="5778" w:type="dxa"/>
            <w:gridSpan w:val="6"/>
          </w:tcPr>
          <w:p w:rsidR="00016068" w:rsidRPr="00016068" w:rsidRDefault="00016068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/>
                <w:spacing w:val="1"/>
              </w:rPr>
            </w:pPr>
            <w:r w:rsidRPr="00016068">
              <w:rPr>
                <w:rFonts w:ascii="Times New Roman" w:hAnsi="Times New Roman"/>
                <w:color w:val="000000"/>
                <w:spacing w:val="1"/>
              </w:rPr>
              <w:t xml:space="preserve">4—точка </w:t>
            </w:r>
            <w:r w:rsidRPr="00016068">
              <w:rPr>
                <w:rFonts w:ascii="Times New Roman" w:hAnsi="Times New Roman"/>
                <w:color w:val="000000"/>
                <w:spacing w:val="2"/>
              </w:rPr>
              <w:t>выслушивания митрального клапана</w:t>
            </w:r>
          </w:p>
        </w:tc>
        <w:tc>
          <w:tcPr>
            <w:tcW w:w="567" w:type="dxa"/>
          </w:tcPr>
          <w:p w:rsidR="00016068" w:rsidRPr="00E62295" w:rsidRDefault="00016068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6068" w:rsidRPr="00E62295" w:rsidRDefault="00016068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8" w:rsidRPr="00A01820" w:rsidRDefault="00016068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068" w:rsidRDefault="00016068" w:rsidP="00016068">
            <w:pPr>
              <w:spacing w:after="0" w:line="240" w:lineRule="auto"/>
            </w:pPr>
            <w:r w:rsidRPr="007F105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8" w:rsidRPr="00E62295" w:rsidRDefault="00016068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6068" w:rsidRPr="00E62295" w:rsidRDefault="00016068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16068" w:rsidRPr="006A1CB2" w:rsidTr="00F46724">
        <w:tc>
          <w:tcPr>
            <w:tcW w:w="5778" w:type="dxa"/>
            <w:gridSpan w:val="6"/>
          </w:tcPr>
          <w:p w:rsidR="00016068" w:rsidRPr="00016068" w:rsidRDefault="00016068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/>
                <w:spacing w:val="1"/>
              </w:rPr>
            </w:pPr>
            <w:r w:rsidRPr="00016068">
              <w:rPr>
                <w:rFonts w:ascii="Times New Roman" w:hAnsi="Times New Roman"/>
                <w:color w:val="000000"/>
                <w:spacing w:val="1"/>
              </w:rPr>
              <w:t xml:space="preserve">5—точка  выслушивания </w:t>
            </w:r>
            <w:r w:rsidRPr="00016068">
              <w:rPr>
                <w:rFonts w:ascii="Times New Roman" w:hAnsi="Times New Roman"/>
                <w:color w:val="000000"/>
                <w:spacing w:val="4"/>
              </w:rPr>
              <w:t>трехстворчатого клапана</w:t>
            </w:r>
          </w:p>
        </w:tc>
        <w:tc>
          <w:tcPr>
            <w:tcW w:w="567" w:type="dxa"/>
          </w:tcPr>
          <w:p w:rsidR="00016068" w:rsidRPr="00E62295" w:rsidRDefault="00016068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6068" w:rsidRPr="00E62295" w:rsidRDefault="00016068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8" w:rsidRPr="00E62295" w:rsidRDefault="00016068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068" w:rsidRDefault="00016068" w:rsidP="00016068">
            <w:pPr>
              <w:spacing w:after="0" w:line="240" w:lineRule="auto"/>
            </w:pPr>
            <w:r w:rsidRPr="007F105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8" w:rsidRPr="00E62295" w:rsidRDefault="00016068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6068" w:rsidRPr="00E62295" w:rsidRDefault="00016068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51572" w:rsidRPr="006A1CB2" w:rsidTr="00F46724">
        <w:trPr>
          <w:trHeight w:val="309"/>
        </w:trPr>
        <w:tc>
          <w:tcPr>
            <w:tcW w:w="5778" w:type="dxa"/>
            <w:gridSpan w:val="6"/>
          </w:tcPr>
          <w:p w:rsidR="00A51572" w:rsidRPr="00016068" w:rsidRDefault="00A51572" w:rsidP="00F467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068">
              <w:rPr>
                <w:rFonts w:ascii="Times New Roman" w:hAnsi="Times New Roman"/>
                <w:b/>
              </w:rPr>
              <w:t>Завершение процедуры</w:t>
            </w:r>
          </w:p>
        </w:tc>
        <w:tc>
          <w:tcPr>
            <w:tcW w:w="567" w:type="dxa"/>
          </w:tcPr>
          <w:p w:rsidR="00A51572" w:rsidRPr="00E62295" w:rsidRDefault="00A5157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51572" w:rsidRPr="00E62295" w:rsidRDefault="00A5157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1572" w:rsidRPr="00E62295" w:rsidRDefault="00A51572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1572" w:rsidRPr="00E62295" w:rsidRDefault="00A51572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1572" w:rsidRPr="00E62295" w:rsidRDefault="00A51572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A51572" w:rsidRPr="00E62295" w:rsidRDefault="00A5157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51572" w:rsidRPr="006A1CB2" w:rsidTr="00F46724">
        <w:tc>
          <w:tcPr>
            <w:tcW w:w="5778" w:type="dxa"/>
            <w:gridSpan w:val="6"/>
          </w:tcPr>
          <w:p w:rsidR="00A51572" w:rsidRPr="00016068" w:rsidRDefault="00A51572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</w:rPr>
              <w:t>записал результат</w:t>
            </w:r>
          </w:p>
        </w:tc>
        <w:tc>
          <w:tcPr>
            <w:tcW w:w="567" w:type="dxa"/>
          </w:tcPr>
          <w:p w:rsidR="00A51572" w:rsidRPr="00E62295" w:rsidRDefault="00A5157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1572" w:rsidRPr="00E62295" w:rsidRDefault="00A5157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2" w:rsidRPr="00E62295" w:rsidRDefault="00A51572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1572" w:rsidRPr="00E62295" w:rsidRDefault="00A51572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2" w:rsidRPr="00E62295" w:rsidRDefault="00A51572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1572" w:rsidRPr="00E62295" w:rsidRDefault="00A5157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51572" w:rsidRPr="006A1CB2" w:rsidTr="00F46724">
        <w:tc>
          <w:tcPr>
            <w:tcW w:w="5778" w:type="dxa"/>
            <w:gridSpan w:val="6"/>
          </w:tcPr>
          <w:p w:rsidR="00A51572" w:rsidRPr="00016068" w:rsidRDefault="00A51572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</w:rPr>
              <w:t>объяснил полученные результаты родителям ребенка</w:t>
            </w:r>
          </w:p>
        </w:tc>
        <w:tc>
          <w:tcPr>
            <w:tcW w:w="567" w:type="dxa"/>
          </w:tcPr>
          <w:p w:rsidR="00A51572" w:rsidRPr="00E62295" w:rsidRDefault="00A5157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1572" w:rsidRPr="00E62295" w:rsidRDefault="00A5157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2" w:rsidRPr="00E62295" w:rsidRDefault="00A51572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1572" w:rsidRPr="00E62295" w:rsidRDefault="00A51572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2" w:rsidRPr="00E62295" w:rsidRDefault="00A51572" w:rsidP="0001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1572" w:rsidRPr="00E62295" w:rsidRDefault="00A5157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51572" w:rsidRPr="006A1CB2" w:rsidTr="00F46724">
        <w:tc>
          <w:tcPr>
            <w:tcW w:w="9464" w:type="dxa"/>
            <w:gridSpan w:val="12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A51572" w:rsidRPr="009D456C" w:rsidTr="00F46724">
              <w:trPr>
                <w:trHeight w:val="70"/>
              </w:trPr>
              <w:tc>
                <w:tcPr>
                  <w:tcW w:w="9464" w:type="dxa"/>
                </w:tcPr>
                <w:p w:rsidR="00A51572" w:rsidRPr="009D456C" w:rsidRDefault="00A51572" w:rsidP="00F46724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A51572" w:rsidRPr="006D7C2F" w:rsidTr="00F46724">
              <w:tc>
                <w:tcPr>
                  <w:tcW w:w="9464" w:type="dxa"/>
                </w:tcPr>
                <w:p w:rsidR="00A51572" w:rsidRDefault="00A51572" w:rsidP="00F46724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A51572" w:rsidRPr="008D1E8F" w:rsidRDefault="00A51572" w:rsidP="00F4672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АЕМЫЙ РЕЗУЛЬТАТ: ПРОВЕДЕНА ОЦЕНКА</w:t>
                  </w:r>
                  <w:r w:rsidR="00016068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 СЕРДЕЧНЫХ ТОНОВ. ШУМОВ В 3-Х ПОЛ</w:t>
                  </w:r>
                  <w:r w:rsidR="00B02B8B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О</w:t>
                  </w:r>
                  <w:bookmarkStart w:id="0" w:name="_GoBack"/>
                  <w:bookmarkEnd w:id="0"/>
                  <w:r w:rsidR="00016068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ЖЕНИЯХ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A51572" w:rsidRPr="006D7C2F" w:rsidRDefault="00A51572" w:rsidP="00F46724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A51572" w:rsidRPr="006C17FE" w:rsidRDefault="00A5157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1572" w:rsidRPr="006A1CB2" w:rsidTr="00F467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2" w:rsidRPr="00E62295" w:rsidRDefault="00A5157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A51572" w:rsidRPr="00E62295" w:rsidRDefault="00A5157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72" w:rsidRPr="00E62295" w:rsidRDefault="00A5157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A51572" w:rsidRPr="00E62295" w:rsidRDefault="00A5157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72" w:rsidRPr="00E62295" w:rsidRDefault="00A5157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72" w:rsidRPr="00E62295" w:rsidRDefault="00A5157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A51572" w:rsidRPr="006A1CB2" w:rsidTr="00F46724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2" w:rsidRPr="008D1E8F" w:rsidRDefault="00A51572" w:rsidP="00F46724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 –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«отлично»; 1,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>ошибка – «хорошо»; 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,5 –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более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0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A51572" w:rsidRPr="006A1CB2" w:rsidTr="00F46724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A51572" w:rsidRPr="00E62295" w:rsidRDefault="00A51572" w:rsidP="00F4672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1572" w:rsidRPr="00E62295" w:rsidRDefault="00A51572" w:rsidP="00F4672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A51572" w:rsidRPr="008D1E8F" w:rsidRDefault="00A51572" w:rsidP="00A51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F1E" w:rsidRDefault="00311F1E"/>
    <w:sectPr w:rsidR="0031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9A9"/>
    <w:multiLevelType w:val="hybridMultilevel"/>
    <w:tmpl w:val="39C2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72"/>
    <w:rsid w:val="00016068"/>
    <w:rsid w:val="00311F1E"/>
    <w:rsid w:val="00A51572"/>
    <w:rsid w:val="00B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15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15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2016-05-12T09:54:00Z</dcterms:created>
  <dcterms:modified xsi:type="dcterms:W3CDTF">2016-05-12T10:50:00Z</dcterms:modified>
</cp:coreProperties>
</file>