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7654" w14:textId="36D1AEF5" w:rsidR="00A222FC" w:rsidRDefault="00A7541E">
      <w:r>
        <w:rPr>
          <w:noProof/>
        </w:rPr>
        <w:drawing>
          <wp:anchor distT="0" distB="0" distL="114300" distR="114300" simplePos="0" relativeHeight="251659264" behindDoc="0" locked="0" layoutInCell="1" allowOverlap="1" wp14:anchorId="281CA416" wp14:editId="5FA95454">
            <wp:simplePos x="0" y="0"/>
            <wp:positionH relativeFrom="column">
              <wp:posOffset>-603250</wp:posOffset>
            </wp:positionH>
            <wp:positionV relativeFrom="paragraph">
              <wp:posOffset>0</wp:posOffset>
            </wp:positionV>
            <wp:extent cx="6659245" cy="9660255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245" cy="966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444EB" w14:textId="398CD7B7" w:rsidR="00A222FC" w:rsidRDefault="00E177C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B3C4A3D" wp14:editId="31EB5A00">
            <wp:simplePos x="0" y="0"/>
            <wp:positionH relativeFrom="column">
              <wp:posOffset>-563300</wp:posOffset>
            </wp:positionH>
            <wp:positionV relativeFrom="paragraph">
              <wp:posOffset>552</wp:posOffset>
            </wp:positionV>
            <wp:extent cx="6506955" cy="9647404"/>
            <wp:effectExtent l="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955" cy="9647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2FC">
        <w:br w:type="page"/>
      </w:r>
    </w:p>
    <w:p w14:paraId="69649B06" w14:textId="06D972C6" w:rsidR="00A222FC" w:rsidRDefault="00E6436C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A0DEFB5" wp14:editId="3A43CEA1">
            <wp:simplePos x="0" y="0"/>
            <wp:positionH relativeFrom="column">
              <wp:posOffset>-682625</wp:posOffset>
            </wp:positionH>
            <wp:positionV relativeFrom="paragraph">
              <wp:posOffset>0</wp:posOffset>
            </wp:positionV>
            <wp:extent cx="6718300" cy="9853930"/>
            <wp:effectExtent l="0" t="0" r="635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985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86509" w14:textId="4FBBF668" w:rsidR="00A222FC" w:rsidRDefault="00E97E4B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86CFC96" wp14:editId="73F5BCFF">
            <wp:simplePos x="0" y="0"/>
            <wp:positionH relativeFrom="column">
              <wp:posOffset>-354965</wp:posOffset>
            </wp:positionH>
            <wp:positionV relativeFrom="paragraph">
              <wp:posOffset>0</wp:posOffset>
            </wp:positionV>
            <wp:extent cx="6607810" cy="9982200"/>
            <wp:effectExtent l="0" t="0" r="254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810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2FC">
        <w:br w:type="page"/>
      </w:r>
      <w:r w:rsidR="008D367A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63431CE" wp14:editId="7FF19614">
            <wp:simplePos x="0" y="0"/>
            <wp:positionH relativeFrom="column">
              <wp:posOffset>-822325</wp:posOffset>
            </wp:positionH>
            <wp:positionV relativeFrom="paragraph">
              <wp:posOffset>0</wp:posOffset>
            </wp:positionV>
            <wp:extent cx="6768465" cy="992695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992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FC"/>
    <w:rsid w:val="004E1F91"/>
    <w:rsid w:val="008D367A"/>
    <w:rsid w:val="00A222FC"/>
    <w:rsid w:val="00A7541E"/>
    <w:rsid w:val="00E177C3"/>
    <w:rsid w:val="00E6436C"/>
    <w:rsid w:val="00E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999913"/>
  <w15:chartTrackingRefBased/>
  <w15:docId w15:val="{0CD5CD39-02CE-4C4D-9873-A57D23C4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 Доржиева</dc:creator>
  <cp:keywords/>
  <dc:description/>
  <cp:lastModifiedBy>Сэсэг Доржиева</cp:lastModifiedBy>
  <cp:revision>2</cp:revision>
  <dcterms:created xsi:type="dcterms:W3CDTF">2021-06-01T15:52:00Z</dcterms:created>
  <dcterms:modified xsi:type="dcterms:W3CDTF">2021-06-01T15:52:00Z</dcterms:modified>
</cp:coreProperties>
</file>