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54" w:rsidRPr="00E51414" w:rsidRDefault="007E7354" w:rsidP="007E7354">
      <w:pPr>
        <w:pStyle w:val="a3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E51414">
        <w:rPr>
          <w:sz w:val="28"/>
          <w:szCs w:val="28"/>
        </w:rPr>
        <w:t>Войно-Ясенецкого</w:t>
      </w:r>
      <w:proofErr w:type="spellEnd"/>
      <w:r w:rsidRPr="00E51414">
        <w:rPr>
          <w:sz w:val="28"/>
          <w:szCs w:val="28"/>
        </w:rPr>
        <w:t xml:space="preserve">» Министерства здравоохранения Российской Федерации </w:t>
      </w:r>
    </w:p>
    <w:p w:rsidR="007E7354" w:rsidRPr="00E51414" w:rsidRDefault="007E7354" w:rsidP="007E7354">
      <w:pPr>
        <w:pStyle w:val="a5"/>
        <w:ind w:firstLine="709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 xml:space="preserve">ГБОУ ВПО </w:t>
      </w:r>
      <w:proofErr w:type="spellStart"/>
      <w:r w:rsidRPr="00E51414">
        <w:rPr>
          <w:sz w:val="28"/>
          <w:szCs w:val="28"/>
        </w:rPr>
        <w:t>КрасГМУ</w:t>
      </w:r>
      <w:proofErr w:type="spellEnd"/>
      <w:r w:rsidRPr="00E51414">
        <w:rPr>
          <w:sz w:val="28"/>
          <w:szCs w:val="28"/>
        </w:rPr>
        <w:t xml:space="preserve"> им. проф. В.Ф. </w:t>
      </w:r>
      <w:proofErr w:type="spellStart"/>
      <w:r w:rsidRPr="00E51414">
        <w:rPr>
          <w:sz w:val="28"/>
          <w:szCs w:val="28"/>
        </w:rPr>
        <w:t>Войно-Ясенецкого</w:t>
      </w:r>
      <w:proofErr w:type="spellEnd"/>
      <w:r w:rsidRPr="00E51414">
        <w:rPr>
          <w:sz w:val="28"/>
          <w:szCs w:val="28"/>
        </w:rPr>
        <w:t xml:space="preserve"> Минздрава России</w:t>
      </w:r>
    </w:p>
    <w:p w:rsidR="007E7354" w:rsidRPr="00E51414" w:rsidRDefault="007E7354" w:rsidP="007E7354">
      <w:pPr>
        <w:pStyle w:val="a5"/>
        <w:ind w:firstLine="709"/>
        <w:jc w:val="center"/>
        <w:rPr>
          <w:sz w:val="28"/>
          <w:szCs w:val="28"/>
        </w:rPr>
      </w:pPr>
    </w:p>
    <w:p w:rsidR="007E7354" w:rsidRPr="00E51414" w:rsidRDefault="007E7354" w:rsidP="007E7354">
      <w:pPr>
        <w:pStyle w:val="a5"/>
        <w:ind w:firstLine="709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 xml:space="preserve">Кафедра внутренних болезней №2 с курсом </w:t>
      </w:r>
      <w:proofErr w:type="gramStart"/>
      <w:r w:rsidRPr="00E51414">
        <w:rPr>
          <w:sz w:val="28"/>
          <w:szCs w:val="28"/>
        </w:rPr>
        <w:t>ПО</w:t>
      </w:r>
      <w:proofErr w:type="gramEnd"/>
    </w:p>
    <w:p w:rsidR="007E7354" w:rsidRPr="00E51414" w:rsidRDefault="007E7354" w:rsidP="007E7354">
      <w:pPr>
        <w:pStyle w:val="a5"/>
        <w:ind w:firstLine="709"/>
        <w:jc w:val="center"/>
        <w:rPr>
          <w:b/>
          <w:bCs/>
          <w:sz w:val="28"/>
          <w:szCs w:val="28"/>
        </w:rPr>
      </w:pPr>
      <w:r w:rsidRPr="00E51414">
        <w:rPr>
          <w:sz w:val="28"/>
          <w:szCs w:val="28"/>
        </w:rPr>
        <w:t>Кафедра внутренних болезней №1</w:t>
      </w:r>
    </w:p>
    <w:p w:rsidR="007E7354" w:rsidRPr="00E51414" w:rsidRDefault="007E7354" w:rsidP="007E7354">
      <w:pPr>
        <w:ind w:firstLine="709"/>
        <w:rPr>
          <w:sz w:val="28"/>
          <w:szCs w:val="28"/>
        </w:rPr>
      </w:pPr>
    </w:p>
    <w:p w:rsidR="00D90AFA" w:rsidRPr="00D40A3B" w:rsidRDefault="00D90AFA" w:rsidP="00D90AFA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D90AFA" w:rsidRPr="00D40A3B" w:rsidRDefault="00D90AFA" w:rsidP="00D90AFA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ОБУЧАЮЩИХСЯ </w:t>
      </w:r>
    </w:p>
    <w:p w:rsidR="007E7354" w:rsidRPr="00E51414" w:rsidRDefault="007E7354" w:rsidP="007E735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E7354" w:rsidRPr="00E51414" w:rsidRDefault="007E7354" w:rsidP="007E7354">
      <w:pPr>
        <w:spacing w:line="360" w:lineRule="auto"/>
        <w:ind w:firstLine="709"/>
        <w:jc w:val="center"/>
        <w:rPr>
          <w:sz w:val="28"/>
          <w:szCs w:val="28"/>
        </w:rPr>
      </w:pPr>
      <w:r w:rsidRPr="00E51414">
        <w:rPr>
          <w:b/>
          <w:sz w:val="28"/>
          <w:szCs w:val="28"/>
        </w:rPr>
        <w:t>по дисциплине «Факультетская терапия, профессиональные болезни»</w:t>
      </w:r>
    </w:p>
    <w:p w:rsidR="007E7354" w:rsidRPr="00E51414" w:rsidRDefault="007E7354" w:rsidP="007E7354">
      <w:pPr>
        <w:spacing w:line="360" w:lineRule="auto"/>
        <w:rPr>
          <w:sz w:val="28"/>
          <w:szCs w:val="28"/>
        </w:rPr>
      </w:pPr>
      <w:r w:rsidRPr="00E51414">
        <w:rPr>
          <w:b/>
          <w:sz w:val="28"/>
          <w:szCs w:val="28"/>
        </w:rPr>
        <w:t xml:space="preserve">для специальности </w:t>
      </w:r>
      <w:r w:rsidRPr="00E51414">
        <w:rPr>
          <w:sz w:val="28"/>
          <w:szCs w:val="28"/>
        </w:rPr>
        <w:t xml:space="preserve"> </w:t>
      </w:r>
      <w:r w:rsidRPr="00E51414">
        <w:rPr>
          <w:b/>
          <w:sz w:val="28"/>
          <w:szCs w:val="28"/>
        </w:rPr>
        <w:t>060101.65</w:t>
      </w:r>
      <w:r w:rsidRPr="00E51414">
        <w:rPr>
          <w:bCs/>
          <w:sz w:val="28"/>
          <w:szCs w:val="28"/>
        </w:rPr>
        <w:t xml:space="preserve"> </w:t>
      </w:r>
      <w:r w:rsidRPr="00E51414">
        <w:rPr>
          <w:sz w:val="28"/>
          <w:szCs w:val="28"/>
        </w:rPr>
        <w:t>–</w:t>
      </w:r>
      <w:r w:rsidRPr="00E51414">
        <w:rPr>
          <w:bCs/>
          <w:sz w:val="28"/>
          <w:szCs w:val="28"/>
        </w:rPr>
        <w:t xml:space="preserve"> Лечебное дело (очная форма обучения)</w:t>
      </w:r>
    </w:p>
    <w:p w:rsidR="007E7354" w:rsidRPr="00E51414" w:rsidRDefault="007E7354" w:rsidP="007E7354">
      <w:pPr>
        <w:ind w:firstLine="709"/>
        <w:jc w:val="center"/>
        <w:rPr>
          <w:b/>
          <w:bCs/>
          <w:sz w:val="28"/>
          <w:szCs w:val="28"/>
        </w:rPr>
      </w:pPr>
    </w:p>
    <w:p w:rsidR="007E7354" w:rsidRPr="00E51414" w:rsidRDefault="007E7354" w:rsidP="007E7354">
      <w:pPr>
        <w:jc w:val="center"/>
        <w:rPr>
          <w:b/>
          <w:bCs/>
          <w:sz w:val="28"/>
          <w:szCs w:val="28"/>
        </w:rPr>
      </w:pPr>
      <w:r w:rsidRPr="00E51414">
        <w:rPr>
          <w:b/>
          <w:bCs/>
          <w:sz w:val="28"/>
          <w:szCs w:val="28"/>
        </w:rPr>
        <w:t xml:space="preserve"> К КЛИНИЧЕСКОМУ ПРАКТИЧЕСКОМУ </w:t>
      </w:r>
      <w:r w:rsidR="00F7065B">
        <w:rPr>
          <w:b/>
          <w:bCs/>
          <w:sz w:val="28"/>
          <w:szCs w:val="28"/>
        </w:rPr>
        <w:t>ЗАНЯТИЮ № 3</w:t>
      </w:r>
      <w:r w:rsidR="002010E1">
        <w:rPr>
          <w:b/>
          <w:bCs/>
          <w:sz w:val="28"/>
          <w:szCs w:val="28"/>
        </w:rPr>
        <w:t>4</w:t>
      </w:r>
    </w:p>
    <w:p w:rsidR="007E7354" w:rsidRPr="00E51414" w:rsidRDefault="007E7354" w:rsidP="007E7354">
      <w:pPr>
        <w:ind w:firstLine="709"/>
        <w:jc w:val="center"/>
        <w:rPr>
          <w:b/>
          <w:bCs/>
          <w:sz w:val="28"/>
          <w:szCs w:val="28"/>
        </w:rPr>
      </w:pPr>
    </w:p>
    <w:p w:rsidR="007E7354" w:rsidRPr="00E51414" w:rsidRDefault="007E7354" w:rsidP="007E7354">
      <w:pPr>
        <w:pStyle w:val="2"/>
        <w:ind w:firstLine="709"/>
        <w:jc w:val="center"/>
        <w:rPr>
          <w:sz w:val="28"/>
          <w:szCs w:val="28"/>
        </w:rPr>
      </w:pPr>
      <w:r w:rsidRPr="00E51414">
        <w:rPr>
          <w:b/>
          <w:bCs/>
          <w:sz w:val="28"/>
          <w:szCs w:val="28"/>
        </w:rPr>
        <w:t>ТЕМА</w:t>
      </w:r>
      <w:r w:rsidRPr="00E51414">
        <w:rPr>
          <w:bCs/>
          <w:sz w:val="28"/>
          <w:szCs w:val="28"/>
        </w:rPr>
        <w:t>:</w:t>
      </w:r>
      <w:r w:rsidR="00F7065B">
        <w:rPr>
          <w:sz w:val="28"/>
          <w:szCs w:val="28"/>
        </w:rPr>
        <w:t xml:space="preserve"> «</w:t>
      </w:r>
      <w:r w:rsidR="002010E1">
        <w:rPr>
          <w:sz w:val="28"/>
          <w:szCs w:val="28"/>
        </w:rPr>
        <w:t>Профессиональная патология как клиническая дисциплина</w:t>
      </w:r>
      <w:proofErr w:type="gramStart"/>
      <w:r w:rsidR="002010E1">
        <w:rPr>
          <w:sz w:val="28"/>
          <w:szCs w:val="28"/>
        </w:rPr>
        <w:t>.</w:t>
      </w:r>
      <w:r w:rsidRPr="00E51414">
        <w:rPr>
          <w:sz w:val="28"/>
          <w:szCs w:val="28"/>
        </w:rPr>
        <w:t>»</w:t>
      </w:r>
      <w:proofErr w:type="gramEnd"/>
    </w:p>
    <w:p w:rsidR="007E7354" w:rsidRPr="00E51414" w:rsidRDefault="007E7354" w:rsidP="007E7354">
      <w:pPr>
        <w:rPr>
          <w:sz w:val="28"/>
          <w:szCs w:val="28"/>
        </w:rPr>
      </w:pPr>
      <w:r w:rsidRPr="00E51414">
        <w:rPr>
          <w:sz w:val="28"/>
          <w:szCs w:val="28"/>
        </w:rPr>
        <w:t xml:space="preserve">          </w:t>
      </w:r>
      <w:proofErr w:type="gramStart"/>
      <w:r w:rsidRPr="00E51414">
        <w:rPr>
          <w:sz w:val="28"/>
          <w:szCs w:val="28"/>
        </w:rPr>
        <w:t>Утверждены</w:t>
      </w:r>
      <w:proofErr w:type="gramEnd"/>
      <w:r w:rsidRPr="00E51414">
        <w:rPr>
          <w:sz w:val="28"/>
          <w:szCs w:val="28"/>
        </w:rPr>
        <w:t xml:space="preserve"> на кафедральном заседании</w:t>
      </w:r>
    </w:p>
    <w:p w:rsidR="007E7354" w:rsidRPr="00E51414" w:rsidRDefault="007E7354" w:rsidP="007E7354">
      <w:pPr>
        <w:ind w:left="720" w:hanging="11"/>
        <w:rPr>
          <w:sz w:val="28"/>
          <w:szCs w:val="28"/>
        </w:rPr>
      </w:pPr>
      <w:r w:rsidRPr="00E51414">
        <w:rPr>
          <w:sz w:val="28"/>
          <w:szCs w:val="28"/>
        </w:rPr>
        <w:t>протокол №</w:t>
      </w:r>
      <w:r w:rsidR="00D61D65">
        <w:rPr>
          <w:sz w:val="28"/>
          <w:szCs w:val="28"/>
        </w:rPr>
        <w:t xml:space="preserve">  </w:t>
      </w:r>
      <w:r w:rsidRPr="00E51414">
        <w:rPr>
          <w:sz w:val="28"/>
          <w:szCs w:val="28"/>
        </w:rPr>
        <w:t xml:space="preserve"> _  от «</w:t>
      </w:r>
      <w:r w:rsidR="00D61D65">
        <w:rPr>
          <w:sz w:val="28"/>
          <w:szCs w:val="28"/>
        </w:rPr>
        <w:t xml:space="preserve">  </w:t>
      </w:r>
      <w:r w:rsidRPr="00E51414">
        <w:rPr>
          <w:sz w:val="28"/>
          <w:szCs w:val="28"/>
        </w:rPr>
        <w:t xml:space="preserve"> _»           2014 г.</w:t>
      </w:r>
    </w:p>
    <w:p w:rsidR="007E7354" w:rsidRPr="00E51414" w:rsidRDefault="007E7354" w:rsidP="007E7354">
      <w:pPr>
        <w:ind w:left="720" w:hanging="11"/>
        <w:rPr>
          <w:sz w:val="28"/>
          <w:szCs w:val="28"/>
        </w:rPr>
      </w:pPr>
      <w:r w:rsidRPr="00E51414">
        <w:rPr>
          <w:sz w:val="28"/>
          <w:szCs w:val="28"/>
        </w:rPr>
        <w:t xml:space="preserve">протокол № </w:t>
      </w:r>
      <w:r w:rsidR="00D61D65">
        <w:rPr>
          <w:sz w:val="28"/>
          <w:szCs w:val="28"/>
        </w:rPr>
        <w:t xml:space="preserve">  </w:t>
      </w:r>
      <w:r w:rsidRPr="00E51414">
        <w:rPr>
          <w:sz w:val="28"/>
          <w:szCs w:val="28"/>
        </w:rPr>
        <w:t>_  от «</w:t>
      </w:r>
      <w:r w:rsidR="00D61D65">
        <w:rPr>
          <w:sz w:val="28"/>
          <w:szCs w:val="28"/>
        </w:rPr>
        <w:t xml:space="preserve">  </w:t>
      </w:r>
      <w:r w:rsidRPr="00E51414">
        <w:rPr>
          <w:sz w:val="28"/>
          <w:szCs w:val="28"/>
        </w:rPr>
        <w:t>_ »           2014 г.</w:t>
      </w:r>
    </w:p>
    <w:p w:rsidR="007E7354" w:rsidRPr="00E51414" w:rsidRDefault="007E7354" w:rsidP="007E7354">
      <w:pPr>
        <w:ind w:left="720" w:hanging="11"/>
        <w:rPr>
          <w:sz w:val="28"/>
          <w:szCs w:val="28"/>
        </w:rPr>
      </w:pPr>
    </w:p>
    <w:p w:rsidR="007E7354" w:rsidRPr="00E51414" w:rsidRDefault="007E7354" w:rsidP="007E735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 xml:space="preserve">Заведующий кафедрой внутренних болезней №2 с курсом </w:t>
      </w:r>
      <w:proofErr w:type="gramStart"/>
      <w:r w:rsidRPr="00E51414">
        <w:rPr>
          <w:sz w:val="28"/>
          <w:szCs w:val="28"/>
        </w:rPr>
        <w:t>ПО</w:t>
      </w:r>
      <w:proofErr w:type="gramEnd"/>
    </w:p>
    <w:p w:rsidR="007E7354" w:rsidRPr="00E51414" w:rsidRDefault="007E7354" w:rsidP="007E735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 xml:space="preserve">д.м.н., проф. </w:t>
      </w:r>
      <w:proofErr w:type="spellStart"/>
      <w:r w:rsidRPr="00E51414">
        <w:rPr>
          <w:sz w:val="28"/>
          <w:szCs w:val="28"/>
        </w:rPr>
        <w:t>__________________Демко</w:t>
      </w:r>
      <w:proofErr w:type="spellEnd"/>
      <w:r w:rsidRPr="00E51414">
        <w:rPr>
          <w:sz w:val="28"/>
          <w:szCs w:val="28"/>
        </w:rPr>
        <w:t xml:space="preserve"> И.В.</w:t>
      </w:r>
    </w:p>
    <w:p w:rsidR="007E7354" w:rsidRPr="00E51414" w:rsidRDefault="007E7354" w:rsidP="007E7354">
      <w:pPr>
        <w:ind w:firstLine="709"/>
        <w:rPr>
          <w:sz w:val="28"/>
          <w:szCs w:val="28"/>
        </w:rPr>
      </w:pPr>
    </w:p>
    <w:p w:rsidR="007E7354" w:rsidRPr="00E51414" w:rsidRDefault="007E7354" w:rsidP="007E735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>Заведующий кафедрой внутренних болезней №1</w:t>
      </w:r>
    </w:p>
    <w:p w:rsidR="007E7354" w:rsidRPr="00E51414" w:rsidRDefault="007E7354" w:rsidP="007E735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 xml:space="preserve">д.м.н., проф. </w:t>
      </w:r>
      <w:proofErr w:type="spellStart"/>
      <w:r w:rsidRPr="00E51414">
        <w:rPr>
          <w:sz w:val="28"/>
          <w:szCs w:val="28"/>
        </w:rPr>
        <w:t>__________________Никулина</w:t>
      </w:r>
      <w:proofErr w:type="spellEnd"/>
      <w:r w:rsidRPr="00E51414">
        <w:rPr>
          <w:sz w:val="28"/>
          <w:szCs w:val="28"/>
        </w:rPr>
        <w:t xml:space="preserve"> С.Ю.</w:t>
      </w:r>
    </w:p>
    <w:p w:rsidR="007E7354" w:rsidRPr="00E51414" w:rsidRDefault="007E7354" w:rsidP="007E7354">
      <w:pPr>
        <w:ind w:firstLine="709"/>
        <w:rPr>
          <w:sz w:val="28"/>
          <w:szCs w:val="28"/>
        </w:rPr>
      </w:pPr>
    </w:p>
    <w:p w:rsidR="007E7354" w:rsidRPr="00E51414" w:rsidRDefault="007E7354" w:rsidP="007E7354">
      <w:pPr>
        <w:rPr>
          <w:sz w:val="28"/>
          <w:szCs w:val="28"/>
        </w:rPr>
      </w:pPr>
      <w:r w:rsidRPr="00E51414">
        <w:rPr>
          <w:sz w:val="28"/>
          <w:szCs w:val="28"/>
        </w:rPr>
        <w:t xml:space="preserve">          Составитель</w:t>
      </w:r>
      <w:proofErr w:type="gramStart"/>
      <w:r w:rsidRPr="00E51414">
        <w:rPr>
          <w:sz w:val="28"/>
          <w:szCs w:val="28"/>
        </w:rPr>
        <w:t xml:space="preserve"> :</w:t>
      </w:r>
      <w:proofErr w:type="gramEnd"/>
    </w:p>
    <w:p w:rsidR="007E7354" w:rsidRPr="00E51414" w:rsidRDefault="00C369EE" w:rsidP="007E73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2010E1">
        <w:rPr>
          <w:sz w:val="28"/>
          <w:szCs w:val="28"/>
        </w:rPr>
        <w:t>.м.н.</w:t>
      </w:r>
      <w:proofErr w:type="gramStart"/>
      <w:r w:rsidR="002010E1">
        <w:rPr>
          <w:sz w:val="28"/>
          <w:szCs w:val="28"/>
        </w:rPr>
        <w:t xml:space="preserve"> ,</w:t>
      </w:r>
      <w:proofErr w:type="gramEnd"/>
      <w:r w:rsidR="002010E1">
        <w:rPr>
          <w:sz w:val="28"/>
          <w:szCs w:val="28"/>
        </w:rPr>
        <w:t>доц.</w:t>
      </w:r>
      <w:r w:rsidR="007E7354" w:rsidRPr="00E51414">
        <w:rPr>
          <w:sz w:val="28"/>
          <w:szCs w:val="28"/>
        </w:rPr>
        <w:t xml:space="preserve"> __________________ </w:t>
      </w:r>
      <w:r w:rsidR="002010E1">
        <w:rPr>
          <w:sz w:val="28"/>
          <w:szCs w:val="28"/>
        </w:rPr>
        <w:t>Павлова Н.Ю.</w:t>
      </w:r>
    </w:p>
    <w:p w:rsidR="007E7354" w:rsidRPr="00E51414" w:rsidRDefault="007E7354" w:rsidP="007E7354">
      <w:pPr>
        <w:ind w:left="720" w:hanging="11"/>
        <w:rPr>
          <w:sz w:val="28"/>
          <w:szCs w:val="28"/>
        </w:rPr>
      </w:pPr>
    </w:p>
    <w:p w:rsidR="007E7354" w:rsidRDefault="007E7354" w:rsidP="007E7354">
      <w:pPr>
        <w:rPr>
          <w:sz w:val="28"/>
          <w:szCs w:val="28"/>
        </w:rPr>
      </w:pPr>
    </w:p>
    <w:p w:rsidR="007E7354" w:rsidRPr="00E51414" w:rsidRDefault="007E7354" w:rsidP="007E7354">
      <w:pPr>
        <w:rPr>
          <w:sz w:val="28"/>
          <w:szCs w:val="28"/>
        </w:rPr>
      </w:pPr>
    </w:p>
    <w:p w:rsidR="007E7354" w:rsidRPr="00E51414" w:rsidRDefault="007E7354" w:rsidP="007E7354">
      <w:pPr>
        <w:ind w:firstLine="709"/>
        <w:rPr>
          <w:sz w:val="28"/>
          <w:szCs w:val="28"/>
        </w:rPr>
      </w:pPr>
    </w:p>
    <w:p w:rsidR="007E7354" w:rsidRPr="00E51414" w:rsidRDefault="007E7354" w:rsidP="007E7354">
      <w:pPr>
        <w:jc w:val="center"/>
        <w:rPr>
          <w:sz w:val="28"/>
          <w:szCs w:val="28"/>
        </w:rPr>
      </w:pPr>
      <w:r w:rsidRPr="00E51414">
        <w:rPr>
          <w:sz w:val="28"/>
          <w:szCs w:val="28"/>
        </w:rPr>
        <w:t>Красноярск</w:t>
      </w:r>
    </w:p>
    <w:p w:rsidR="007E7354" w:rsidRPr="00E51414" w:rsidRDefault="007E7354" w:rsidP="007E7354">
      <w:pPr>
        <w:ind w:firstLine="709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>2014</w:t>
      </w:r>
    </w:p>
    <w:p w:rsidR="004A1CF6" w:rsidRDefault="004A1CF6"/>
    <w:p w:rsidR="00C11638" w:rsidRDefault="00C11638"/>
    <w:p w:rsidR="00D26E69" w:rsidRPr="00D61D65" w:rsidRDefault="00D26E69" w:rsidP="00D61D65">
      <w:pPr>
        <w:pStyle w:val="a9"/>
        <w:numPr>
          <w:ilvl w:val="0"/>
          <w:numId w:val="9"/>
        </w:numPr>
        <w:tabs>
          <w:tab w:val="left" w:pos="360"/>
          <w:tab w:val="num" w:pos="1080"/>
        </w:tabs>
        <w:ind w:left="0" w:firstLine="0"/>
        <w:jc w:val="both"/>
        <w:rPr>
          <w:b/>
        </w:rPr>
      </w:pPr>
      <w:r w:rsidRPr="00D61D65">
        <w:rPr>
          <w:b/>
        </w:rPr>
        <w:lastRenderedPageBreak/>
        <w:t xml:space="preserve">Занятие № 34 </w:t>
      </w:r>
    </w:p>
    <w:p w:rsidR="00D26E69" w:rsidRPr="00D61D65" w:rsidRDefault="00D26E69" w:rsidP="00D61D65">
      <w:pPr>
        <w:tabs>
          <w:tab w:val="left" w:pos="360"/>
          <w:tab w:val="num" w:pos="1080"/>
        </w:tabs>
        <w:jc w:val="both"/>
        <w:rPr>
          <w:b/>
        </w:rPr>
      </w:pPr>
      <w:r w:rsidRPr="00D61D65">
        <w:rPr>
          <w:b/>
        </w:rPr>
        <w:t xml:space="preserve">          Тема: «</w:t>
      </w:r>
      <w:r w:rsidRPr="00D61D65">
        <w:t>Профессиональная патология как клиническая дисциплина</w:t>
      </w:r>
      <w:r w:rsidRPr="00D61D65">
        <w:rPr>
          <w:b/>
        </w:rPr>
        <w:t>».</w:t>
      </w:r>
    </w:p>
    <w:p w:rsidR="00D26E69" w:rsidRPr="00D61D65" w:rsidRDefault="00D26E69" w:rsidP="00D61D65">
      <w:pPr>
        <w:tabs>
          <w:tab w:val="left" w:pos="360"/>
          <w:tab w:val="num" w:pos="1211"/>
        </w:tabs>
        <w:jc w:val="both"/>
      </w:pPr>
      <w:r w:rsidRPr="00D61D65">
        <w:rPr>
          <w:b/>
        </w:rPr>
        <w:t xml:space="preserve">          </w:t>
      </w:r>
      <w:r w:rsidR="00D90AFA" w:rsidRPr="00D61D65">
        <w:rPr>
          <w:b/>
        </w:rPr>
        <w:t>2. Форма организации занятия:</w:t>
      </w:r>
      <w:r w:rsidR="00D90AFA" w:rsidRPr="00D61D65">
        <w:t xml:space="preserve"> </w:t>
      </w:r>
      <w:r w:rsidRPr="00D61D65">
        <w:t xml:space="preserve">клиническое практическое занятие. </w:t>
      </w:r>
    </w:p>
    <w:p w:rsidR="000572FA" w:rsidRPr="00D61D65" w:rsidRDefault="00D90AFA" w:rsidP="00D61D65">
      <w:pPr>
        <w:pStyle w:val="a9"/>
        <w:numPr>
          <w:ilvl w:val="0"/>
          <w:numId w:val="6"/>
        </w:numPr>
        <w:tabs>
          <w:tab w:val="left" w:pos="360"/>
          <w:tab w:val="num" w:pos="1211"/>
        </w:tabs>
        <w:ind w:left="0" w:firstLine="0"/>
        <w:jc w:val="both"/>
      </w:pPr>
      <w:r w:rsidRPr="00D61D65">
        <w:rPr>
          <w:b/>
        </w:rPr>
        <w:t>Значение изучения темы</w:t>
      </w:r>
      <w:r w:rsidR="000572FA" w:rsidRPr="00D61D65">
        <w:rPr>
          <w:b/>
        </w:rPr>
        <w:t>.</w:t>
      </w:r>
    </w:p>
    <w:p w:rsidR="00D90AFA" w:rsidRPr="00D61D65" w:rsidRDefault="000572FA" w:rsidP="00D61D65">
      <w:pPr>
        <w:tabs>
          <w:tab w:val="left" w:pos="360"/>
          <w:tab w:val="num" w:pos="1211"/>
        </w:tabs>
        <w:jc w:val="both"/>
      </w:pPr>
      <w:r w:rsidRPr="00D61D65">
        <w:t xml:space="preserve">Студент 4-го курса впервые приходит на кафедры, </w:t>
      </w:r>
      <w:r w:rsidR="00076527" w:rsidRPr="00D61D65">
        <w:t>где</w:t>
      </w:r>
      <w:r w:rsidRPr="00D61D65">
        <w:t xml:space="preserve"> процесс обучения полностью проходит в клинической больнице и у постели больного. </w:t>
      </w:r>
      <w:proofErr w:type="gramStart"/>
      <w:r w:rsidRPr="00D61D65">
        <w:t xml:space="preserve">Актуальность изучения </w:t>
      </w:r>
      <w:proofErr w:type="spellStart"/>
      <w:r w:rsidRPr="00D61D65">
        <w:t>профпатологии</w:t>
      </w:r>
      <w:proofErr w:type="spellEnd"/>
      <w:r w:rsidRPr="00D61D65">
        <w:t xml:space="preserve"> для студентов обусловлена большим разнообразием производственных факторов, оказывающих неблагоприятное влияние на состояние здоровья работающих, необ</w:t>
      </w:r>
      <w:r w:rsidRPr="00D61D65">
        <w:softHyphen/>
        <w:t>ходимостью приобретения соответствующих знаний врачами разных специ</w:t>
      </w:r>
      <w:r w:rsidRPr="00D61D65">
        <w:softHyphen/>
        <w:t xml:space="preserve">альностей по оказанию медицинской помощи рабочим промышленных предприятий, спецификой диагностики профзаболеваний, особенностями ведения данной категории больных.  </w:t>
      </w:r>
      <w:proofErr w:type="gramEnd"/>
    </w:p>
    <w:p w:rsidR="000572FA" w:rsidRPr="00D61D65" w:rsidRDefault="00D90AFA" w:rsidP="00D61D65">
      <w:pPr>
        <w:tabs>
          <w:tab w:val="left" w:pos="360"/>
          <w:tab w:val="num" w:pos="1080"/>
        </w:tabs>
        <w:jc w:val="both"/>
        <w:rPr>
          <w:b/>
        </w:rPr>
      </w:pPr>
      <w:r w:rsidRPr="00D61D65">
        <w:rPr>
          <w:b/>
        </w:rPr>
        <w:t>4. Цели обучения:</w:t>
      </w:r>
      <w:r w:rsidRPr="00D61D65">
        <w:t xml:space="preserve"> </w:t>
      </w:r>
      <w:r w:rsidR="000572FA" w:rsidRPr="00D61D65">
        <w:t xml:space="preserve"> </w:t>
      </w:r>
    </w:p>
    <w:p w:rsidR="000572FA" w:rsidRPr="00D61D65" w:rsidRDefault="000572FA" w:rsidP="00D61D65">
      <w:pPr>
        <w:tabs>
          <w:tab w:val="left" w:pos="360"/>
          <w:tab w:val="num" w:pos="1080"/>
        </w:tabs>
        <w:jc w:val="both"/>
      </w:pPr>
      <w:r w:rsidRPr="00D61D65">
        <w:rPr>
          <w:b/>
        </w:rPr>
        <w:t>Цели обучения:</w:t>
      </w:r>
      <w:r w:rsidRPr="00D61D65">
        <w:t xml:space="preserve"> </w:t>
      </w:r>
    </w:p>
    <w:p w:rsidR="000572FA" w:rsidRPr="00D61D65" w:rsidRDefault="000572FA" w:rsidP="00D61D65">
      <w:pPr>
        <w:rPr>
          <w:bCs/>
        </w:rPr>
      </w:pPr>
      <w:r w:rsidRPr="00D61D65">
        <w:t xml:space="preserve">- </w:t>
      </w:r>
      <w:r w:rsidRPr="00D61D65">
        <w:rPr>
          <w:b/>
        </w:rPr>
        <w:t>общая  цель</w:t>
      </w:r>
      <w:r w:rsidRPr="00D61D65">
        <w:t>: обучающийся должен обладать следующими компетенциями:</w:t>
      </w:r>
      <w:r w:rsidRPr="00D61D65">
        <w:rPr>
          <w:bCs/>
        </w:rPr>
        <w:t xml:space="preserve"> </w:t>
      </w:r>
    </w:p>
    <w:p w:rsidR="000572FA" w:rsidRPr="00D61D65" w:rsidRDefault="000572FA" w:rsidP="00D61D65">
      <w:r w:rsidRPr="00D61D65">
        <w:t>ОК-1,ОК-8,ПК-3,ПК-5,ПК-6,ПК-11,ПК-12,ПК-17,ПК-20,ПК-27,ПК-28,ПК-30</w:t>
      </w:r>
      <w:r w:rsidRPr="00D61D65">
        <w:rPr>
          <w:bCs/>
        </w:rPr>
        <w:t xml:space="preserve"> </w:t>
      </w:r>
    </w:p>
    <w:p w:rsidR="000572FA" w:rsidRPr="00D61D65" w:rsidRDefault="000572FA" w:rsidP="00D61D65">
      <w:r w:rsidRPr="00D61D65">
        <w:rPr>
          <w:b/>
        </w:rPr>
        <w:t>- учебная цель:</w:t>
      </w:r>
      <w:r w:rsidRPr="00D61D65">
        <w:t xml:space="preserve"> </w:t>
      </w:r>
    </w:p>
    <w:p w:rsidR="000572FA" w:rsidRPr="00D61D65" w:rsidRDefault="000572FA" w:rsidP="00D61D65">
      <w:r w:rsidRPr="00D61D65">
        <w:rPr>
          <w:b/>
          <w:bCs/>
        </w:rPr>
        <w:t>Знать</w:t>
      </w:r>
      <w:r w:rsidRPr="00D61D65">
        <w:rPr>
          <w:bCs/>
        </w:rPr>
        <w:t xml:space="preserve"> моральные и правовые нормы общества; з</w:t>
      </w:r>
      <w:r w:rsidRPr="00D61D65">
        <w:rPr>
          <w:bCs/>
          <w:iCs/>
        </w:rPr>
        <w:t xml:space="preserve">аболевания, связанные с неблагоприятным воздействием профессиональных факторов; </w:t>
      </w:r>
      <w:r w:rsidRPr="00D61D65">
        <w:rPr>
          <w:bCs/>
        </w:rPr>
        <w:t xml:space="preserve">этические и </w:t>
      </w:r>
      <w:proofErr w:type="spellStart"/>
      <w:r w:rsidRPr="00D61D65">
        <w:rPr>
          <w:bCs/>
        </w:rPr>
        <w:t>деонтологические</w:t>
      </w:r>
      <w:proofErr w:type="spellEnd"/>
      <w:r w:rsidRPr="00D61D65">
        <w:rPr>
          <w:bCs/>
        </w:rPr>
        <w:t xml:space="preserve"> нормы поведения врача, обязанности, права, место врача в обществе; </w:t>
      </w:r>
      <w:r w:rsidRPr="00D61D65">
        <w:rPr>
          <w:bCs/>
          <w:iCs/>
        </w:rPr>
        <w:t xml:space="preserve">методы </w:t>
      </w:r>
      <w:proofErr w:type="spellStart"/>
      <w:r w:rsidRPr="00D61D65">
        <w:rPr>
          <w:bCs/>
          <w:iCs/>
        </w:rPr>
        <w:t>физикального</w:t>
      </w:r>
      <w:proofErr w:type="spellEnd"/>
      <w:r w:rsidRPr="00D61D65">
        <w:rPr>
          <w:bCs/>
          <w:iCs/>
        </w:rPr>
        <w:t xml:space="preserve"> осмотра, клинического обследования больного, алгоритм лабораторных и инструментальных обследований   профессиональной категории больных.</w:t>
      </w:r>
    </w:p>
    <w:p w:rsidR="000572FA" w:rsidRPr="00D61D65" w:rsidRDefault="00D90AFA" w:rsidP="00D61D65">
      <w:pPr>
        <w:tabs>
          <w:tab w:val="left" w:pos="360"/>
          <w:tab w:val="left" w:pos="1080"/>
        </w:tabs>
        <w:jc w:val="both"/>
        <w:rPr>
          <w:b/>
        </w:rPr>
      </w:pPr>
      <w:r w:rsidRPr="00D61D65">
        <w:rPr>
          <w:b/>
        </w:rPr>
        <w:t>5. План изучения темы:</w:t>
      </w:r>
    </w:p>
    <w:p w:rsidR="00D90AFA" w:rsidRPr="00D61D65" w:rsidRDefault="00D90AFA" w:rsidP="00D61D65">
      <w:pPr>
        <w:tabs>
          <w:tab w:val="left" w:pos="360"/>
          <w:tab w:val="left" w:pos="1080"/>
        </w:tabs>
        <w:jc w:val="both"/>
        <w:rPr>
          <w:b/>
        </w:rPr>
      </w:pPr>
      <w:r w:rsidRPr="00D61D65">
        <w:rPr>
          <w:b/>
        </w:rPr>
        <w:t>5.1. Контроль исходного уровня знаний.</w:t>
      </w:r>
      <w:r w:rsidR="000572FA" w:rsidRPr="00D61D65">
        <w:rPr>
          <w:b/>
        </w:rPr>
        <w:t xml:space="preserve"> </w:t>
      </w:r>
    </w:p>
    <w:p w:rsidR="000572FA" w:rsidRPr="00D61D65" w:rsidRDefault="000572FA" w:rsidP="00D61D65">
      <w:pPr>
        <w:pStyle w:val="a9"/>
        <w:tabs>
          <w:tab w:val="left" w:pos="360"/>
        </w:tabs>
        <w:ind w:left="0"/>
        <w:rPr>
          <w:bCs/>
          <w:caps/>
        </w:rPr>
      </w:pPr>
      <w:r w:rsidRPr="00D61D65">
        <w:rPr>
          <w:b/>
          <w:u w:val="single"/>
        </w:rPr>
        <w:t xml:space="preserve"> </w:t>
      </w:r>
      <w:r w:rsidRPr="00D61D65">
        <w:rPr>
          <w:bCs/>
        </w:rPr>
        <w:t xml:space="preserve">1. </w:t>
      </w:r>
      <w:r w:rsidRPr="00D61D65">
        <w:rPr>
          <w:bCs/>
          <w:caps/>
        </w:rPr>
        <w:t>Назовите особенности профпатологии как клинической дисциплины</w:t>
      </w:r>
    </w:p>
    <w:p w:rsidR="000572FA" w:rsidRPr="00D61D65" w:rsidRDefault="000572FA" w:rsidP="00D61D65">
      <w:pPr>
        <w:jc w:val="both"/>
        <w:rPr>
          <w:bCs/>
        </w:rPr>
      </w:pPr>
      <w:r w:rsidRPr="00D61D65">
        <w:rPr>
          <w:bCs/>
        </w:rPr>
        <w:t xml:space="preserve">     1) связь с экологией, коммунальной гигиеной и гигиеной питания</w:t>
      </w:r>
    </w:p>
    <w:p w:rsidR="000572FA" w:rsidRPr="00D61D65" w:rsidRDefault="000572FA" w:rsidP="00D61D65">
      <w:pPr>
        <w:jc w:val="both"/>
        <w:rPr>
          <w:bCs/>
        </w:rPr>
      </w:pPr>
      <w:r w:rsidRPr="00D61D65">
        <w:rPr>
          <w:bCs/>
        </w:rPr>
        <w:t xml:space="preserve">     2) связь с экологией и коммунальной гигиеной </w:t>
      </w:r>
    </w:p>
    <w:p w:rsidR="000572FA" w:rsidRPr="00D61D65" w:rsidRDefault="000572FA" w:rsidP="00D61D65">
      <w:pPr>
        <w:jc w:val="both"/>
        <w:rPr>
          <w:bCs/>
        </w:rPr>
      </w:pPr>
      <w:r w:rsidRPr="00D61D65">
        <w:rPr>
          <w:bCs/>
        </w:rPr>
        <w:t xml:space="preserve">     3) тесная связь с гигиеной труда, общей патологией, интегрирующий характер дисциплины  </w:t>
      </w:r>
    </w:p>
    <w:p w:rsidR="000572FA" w:rsidRPr="00D61D65" w:rsidRDefault="000572FA" w:rsidP="00D61D65">
      <w:pPr>
        <w:jc w:val="both"/>
        <w:rPr>
          <w:bCs/>
        </w:rPr>
      </w:pPr>
      <w:r w:rsidRPr="00D61D65">
        <w:rPr>
          <w:bCs/>
        </w:rPr>
        <w:t xml:space="preserve">     4) отсутствие связи с общей патологией</w:t>
      </w:r>
    </w:p>
    <w:p w:rsidR="000572FA" w:rsidRPr="00D61D65" w:rsidRDefault="000572FA" w:rsidP="00D61D65">
      <w:pPr>
        <w:jc w:val="both"/>
        <w:rPr>
          <w:bCs/>
        </w:rPr>
      </w:pPr>
      <w:r w:rsidRPr="00D61D65">
        <w:rPr>
          <w:bCs/>
        </w:rPr>
        <w:t xml:space="preserve">     5) тесная связь с экологией и гигиеной окружающей среды</w:t>
      </w:r>
    </w:p>
    <w:p w:rsidR="000572FA" w:rsidRPr="00D61D65" w:rsidRDefault="000572FA" w:rsidP="00D61D65">
      <w:pPr>
        <w:jc w:val="both"/>
        <w:outlineLvl w:val="0"/>
        <w:rPr>
          <w:caps/>
        </w:rPr>
      </w:pPr>
      <w:r w:rsidRPr="00D61D65">
        <w:t xml:space="preserve">2. </w:t>
      </w:r>
      <w:r w:rsidRPr="00D61D65">
        <w:rPr>
          <w:caps/>
        </w:rPr>
        <w:t xml:space="preserve">НАЗОВИТЕ заболевания, относяЩИЕСЯ к группе </w:t>
      </w:r>
      <w:proofErr w:type="gramStart"/>
      <w:r w:rsidRPr="00D61D65">
        <w:rPr>
          <w:caps/>
        </w:rPr>
        <w:t>профессиональных</w:t>
      </w:r>
      <w:proofErr w:type="gramEnd"/>
    </w:p>
    <w:p w:rsidR="000572FA" w:rsidRPr="00D61D65" w:rsidRDefault="000572FA" w:rsidP="00D61D65">
      <w:pPr>
        <w:jc w:val="both"/>
      </w:pPr>
      <w:r w:rsidRPr="00D61D65">
        <w:t xml:space="preserve">     1) </w:t>
      </w:r>
      <w:proofErr w:type="gramStart"/>
      <w:r w:rsidRPr="00D61D65">
        <w:t>развившиеся</w:t>
      </w:r>
      <w:proofErr w:type="gramEnd"/>
      <w:r w:rsidRPr="00D61D65">
        <w:t xml:space="preserve"> у лиц, проживающих вблизи промышленных предприятий, </w:t>
      </w:r>
    </w:p>
    <w:p w:rsidR="000572FA" w:rsidRPr="00D61D65" w:rsidRDefault="000572FA" w:rsidP="00D61D65">
      <w:pPr>
        <w:jc w:val="both"/>
      </w:pPr>
      <w:proofErr w:type="gramStart"/>
      <w:r w:rsidRPr="00D61D65">
        <w:t>загрязняющих</w:t>
      </w:r>
      <w:proofErr w:type="gramEnd"/>
      <w:r w:rsidRPr="00D61D65">
        <w:t xml:space="preserve"> атмосферный воздух</w:t>
      </w:r>
    </w:p>
    <w:p w:rsidR="000572FA" w:rsidRPr="00D61D65" w:rsidRDefault="000572FA" w:rsidP="00D61D65">
      <w:pPr>
        <w:jc w:val="both"/>
      </w:pPr>
      <w:r w:rsidRPr="00D61D65">
        <w:t xml:space="preserve">     2) перечисленные в перечне профессиональных заболеваний, утвержденном МЗ и социального развития РФ</w:t>
      </w:r>
    </w:p>
    <w:p w:rsidR="000572FA" w:rsidRPr="00D61D65" w:rsidRDefault="000572FA" w:rsidP="00D61D65">
      <w:pPr>
        <w:jc w:val="both"/>
      </w:pPr>
      <w:r w:rsidRPr="00D61D65">
        <w:t xml:space="preserve">     </w:t>
      </w:r>
      <w:proofErr w:type="gramStart"/>
      <w:r w:rsidRPr="00D61D65">
        <w:t>3) развившиеся по пути с работы или на работу</w:t>
      </w:r>
      <w:proofErr w:type="gramEnd"/>
    </w:p>
    <w:p w:rsidR="000572FA" w:rsidRPr="00D61D65" w:rsidRDefault="000572FA" w:rsidP="00D61D65">
      <w:pPr>
        <w:jc w:val="both"/>
      </w:pPr>
      <w:r w:rsidRPr="00D61D65">
        <w:t xml:space="preserve">     4) любые заболевания, развившиеся во время работы</w:t>
      </w:r>
    </w:p>
    <w:p w:rsidR="000572FA" w:rsidRPr="00D61D65" w:rsidRDefault="000572FA" w:rsidP="00D61D65">
      <w:pPr>
        <w:jc w:val="both"/>
      </w:pPr>
      <w:r w:rsidRPr="00D61D65">
        <w:t xml:space="preserve">     5) любые заболевания, проявившиеся впервые на рабочем месте</w:t>
      </w:r>
    </w:p>
    <w:p w:rsidR="000572FA" w:rsidRPr="00D61D65" w:rsidRDefault="000572FA" w:rsidP="00D61D65">
      <w:pPr>
        <w:jc w:val="both"/>
        <w:outlineLvl w:val="0"/>
      </w:pPr>
      <w:r w:rsidRPr="00D61D65">
        <w:t>3</w:t>
      </w:r>
      <w:r w:rsidRPr="00D61D65">
        <w:rPr>
          <w:caps/>
        </w:rPr>
        <w:t>. К категории собственно профессиональных заболеваний относятся</w:t>
      </w:r>
    </w:p>
    <w:p w:rsidR="000572FA" w:rsidRPr="00D61D65" w:rsidRDefault="000572FA" w:rsidP="00D61D65">
      <w:pPr>
        <w:jc w:val="both"/>
      </w:pPr>
      <w:r w:rsidRPr="00D61D65">
        <w:t xml:space="preserve">     1) экзема, дерматит</w:t>
      </w:r>
    </w:p>
    <w:p w:rsidR="000572FA" w:rsidRPr="00D61D65" w:rsidRDefault="000572FA" w:rsidP="00D61D65">
      <w:pPr>
        <w:jc w:val="both"/>
      </w:pPr>
      <w:r w:rsidRPr="00D61D65">
        <w:t xml:space="preserve">     2) бронхиальная астма</w:t>
      </w:r>
    </w:p>
    <w:p w:rsidR="000572FA" w:rsidRPr="00D61D65" w:rsidRDefault="000572FA" w:rsidP="00D61D65">
      <w:pPr>
        <w:jc w:val="both"/>
      </w:pPr>
      <w:r w:rsidRPr="00D61D65">
        <w:t xml:space="preserve">     3) варикозное расширение вен нижних конечностей</w:t>
      </w:r>
    </w:p>
    <w:p w:rsidR="000572FA" w:rsidRPr="00D61D65" w:rsidRDefault="000572FA" w:rsidP="00D61D65">
      <w:pPr>
        <w:jc w:val="both"/>
      </w:pPr>
      <w:r w:rsidRPr="00D61D65">
        <w:t xml:space="preserve">     4) антракоз, вибрационная болезнь</w:t>
      </w:r>
    </w:p>
    <w:p w:rsidR="000572FA" w:rsidRPr="00D61D65" w:rsidRDefault="000572FA" w:rsidP="00D61D65">
      <w:pPr>
        <w:jc w:val="both"/>
      </w:pPr>
      <w:r w:rsidRPr="00D61D65">
        <w:t xml:space="preserve">     5) хронический бронхит</w:t>
      </w:r>
    </w:p>
    <w:p w:rsidR="000572FA" w:rsidRPr="00D61D65" w:rsidRDefault="000572FA" w:rsidP="00D61D65">
      <w:pPr>
        <w:jc w:val="both"/>
        <w:outlineLvl w:val="0"/>
        <w:rPr>
          <w:caps/>
        </w:rPr>
      </w:pPr>
      <w:r w:rsidRPr="00D61D65">
        <w:t xml:space="preserve">4. </w:t>
      </w:r>
      <w:r w:rsidRPr="00D61D65">
        <w:rPr>
          <w:caps/>
        </w:rPr>
        <w:t xml:space="preserve">случаи острых профессиональных заболеваний должны быть расследованы В течение </w:t>
      </w:r>
    </w:p>
    <w:p w:rsidR="000572FA" w:rsidRPr="00D61D65" w:rsidRDefault="000572FA" w:rsidP="00D61D65">
      <w:pPr>
        <w:jc w:val="both"/>
      </w:pPr>
      <w:r w:rsidRPr="00D61D65">
        <w:t xml:space="preserve">     1) 24 часа</w:t>
      </w:r>
    </w:p>
    <w:p w:rsidR="000572FA" w:rsidRPr="00D61D65" w:rsidRDefault="000572FA" w:rsidP="00D61D65">
      <w:pPr>
        <w:jc w:val="both"/>
      </w:pPr>
      <w:r w:rsidRPr="00D61D65">
        <w:t xml:space="preserve">     2) 48 часов</w:t>
      </w:r>
    </w:p>
    <w:p w:rsidR="000572FA" w:rsidRPr="00D61D65" w:rsidRDefault="000572FA" w:rsidP="00D61D65">
      <w:pPr>
        <w:jc w:val="both"/>
      </w:pPr>
      <w:r w:rsidRPr="00D61D65">
        <w:t xml:space="preserve">     3) 72 часов</w:t>
      </w:r>
    </w:p>
    <w:p w:rsidR="000572FA" w:rsidRPr="00D61D65" w:rsidRDefault="000572FA" w:rsidP="00D61D65">
      <w:pPr>
        <w:jc w:val="both"/>
      </w:pPr>
      <w:r w:rsidRPr="00D61D65">
        <w:t xml:space="preserve">     4) 7 дней</w:t>
      </w:r>
    </w:p>
    <w:p w:rsidR="000572FA" w:rsidRPr="00D61D65" w:rsidRDefault="000572FA" w:rsidP="00D61D65">
      <w:pPr>
        <w:jc w:val="both"/>
      </w:pPr>
      <w:r w:rsidRPr="00D61D65">
        <w:lastRenderedPageBreak/>
        <w:t xml:space="preserve">     5) 1 месяца</w:t>
      </w:r>
    </w:p>
    <w:p w:rsidR="000572FA" w:rsidRPr="00D61D65" w:rsidRDefault="000572FA" w:rsidP="00D61D65">
      <w:pPr>
        <w:jc w:val="both"/>
        <w:outlineLvl w:val="0"/>
        <w:rPr>
          <w:caps/>
        </w:rPr>
      </w:pPr>
      <w:r w:rsidRPr="00D61D65">
        <w:t xml:space="preserve">5. </w:t>
      </w:r>
      <w:r w:rsidRPr="00D61D65">
        <w:rPr>
          <w:caps/>
        </w:rPr>
        <w:t>Экстренное извещение, составленное врачом, выявившим или заподозрившим острое профессиональное заболевание (отравление), отсылается в Управление Роспотребнадзора в течение</w:t>
      </w:r>
    </w:p>
    <w:p w:rsidR="000572FA" w:rsidRPr="00D61D65" w:rsidRDefault="000572FA" w:rsidP="00D61D65">
      <w:pPr>
        <w:jc w:val="both"/>
      </w:pPr>
      <w:r w:rsidRPr="00D61D65">
        <w:t xml:space="preserve">     1) 6 часов</w:t>
      </w:r>
    </w:p>
    <w:p w:rsidR="000572FA" w:rsidRPr="00D61D65" w:rsidRDefault="000572FA" w:rsidP="00D61D65">
      <w:pPr>
        <w:jc w:val="both"/>
      </w:pPr>
      <w:r w:rsidRPr="00D61D65">
        <w:t xml:space="preserve">     2) 24 часов</w:t>
      </w:r>
    </w:p>
    <w:p w:rsidR="000572FA" w:rsidRPr="00D61D65" w:rsidRDefault="000572FA" w:rsidP="00D61D65">
      <w:pPr>
        <w:jc w:val="both"/>
      </w:pPr>
      <w:r w:rsidRPr="00D61D65">
        <w:t xml:space="preserve">     3) 48 часов </w:t>
      </w:r>
    </w:p>
    <w:p w:rsidR="000572FA" w:rsidRPr="00D61D65" w:rsidRDefault="000572FA" w:rsidP="00D61D65">
      <w:pPr>
        <w:jc w:val="both"/>
      </w:pPr>
      <w:r w:rsidRPr="00D61D65">
        <w:t xml:space="preserve">     4) 72 часов</w:t>
      </w:r>
    </w:p>
    <w:p w:rsidR="000572FA" w:rsidRPr="00D61D65" w:rsidRDefault="000572FA" w:rsidP="00D61D65">
      <w:pPr>
        <w:jc w:val="both"/>
      </w:pPr>
      <w:r w:rsidRPr="00D61D65">
        <w:t xml:space="preserve">     5) 3-х суток</w:t>
      </w:r>
    </w:p>
    <w:p w:rsidR="000572FA" w:rsidRPr="00D61D65" w:rsidRDefault="000572FA" w:rsidP="00D61D65">
      <w:pPr>
        <w:jc w:val="both"/>
        <w:outlineLvl w:val="0"/>
        <w:rPr>
          <w:caps/>
        </w:rPr>
      </w:pPr>
      <w:r w:rsidRPr="00D61D65">
        <w:t xml:space="preserve">6. </w:t>
      </w:r>
      <w:r w:rsidRPr="00D61D65">
        <w:rPr>
          <w:caps/>
        </w:rPr>
        <w:t xml:space="preserve">Извещение о хроническом профзаболевании (отравлении) после установления окончательного диагноза в условиях специализированного </w:t>
      </w:r>
    </w:p>
    <w:p w:rsidR="000572FA" w:rsidRPr="00D61D65" w:rsidRDefault="000572FA" w:rsidP="00D61D65">
      <w:pPr>
        <w:jc w:val="both"/>
        <w:rPr>
          <w:caps/>
        </w:rPr>
      </w:pPr>
      <w:r w:rsidRPr="00D61D65">
        <w:rPr>
          <w:caps/>
        </w:rPr>
        <w:t xml:space="preserve">профпатологического учреждения отсылается в центр Управление Роспотребнадзора в течение </w:t>
      </w:r>
    </w:p>
    <w:p w:rsidR="000572FA" w:rsidRPr="00D61D65" w:rsidRDefault="000572FA" w:rsidP="00D61D65">
      <w:pPr>
        <w:jc w:val="both"/>
      </w:pPr>
      <w:r w:rsidRPr="00D61D65">
        <w:t xml:space="preserve">     1) 24 часов</w:t>
      </w:r>
    </w:p>
    <w:p w:rsidR="000572FA" w:rsidRPr="00D61D65" w:rsidRDefault="000572FA" w:rsidP="00D61D65">
      <w:pPr>
        <w:jc w:val="both"/>
      </w:pPr>
      <w:r w:rsidRPr="00D61D65">
        <w:t xml:space="preserve">     2) 48 часов</w:t>
      </w:r>
    </w:p>
    <w:p w:rsidR="000572FA" w:rsidRPr="00D61D65" w:rsidRDefault="000572FA" w:rsidP="00D61D65">
      <w:pPr>
        <w:jc w:val="both"/>
      </w:pPr>
      <w:r w:rsidRPr="00D61D65">
        <w:t xml:space="preserve">     3) 72 часов</w:t>
      </w:r>
    </w:p>
    <w:p w:rsidR="000572FA" w:rsidRPr="00D61D65" w:rsidRDefault="000572FA" w:rsidP="00D61D65">
      <w:pPr>
        <w:jc w:val="both"/>
      </w:pPr>
      <w:r w:rsidRPr="00D61D65">
        <w:t xml:space="preserve">     4) 7 дней</w:t>
      </w:r>
    </w:p>
    <w:p w:rsidR="000572FA" w:rsidRPr="00D61D65" w:rsidRDefault="000572FA" w:rsidP="00D61D65">
      <w:pPr>
        <w:jc w:val="both"/>
      </w:pPr>
      <w:r w:rsidRPr="00D61D65">
        <w:t xml:space="preserve">     5) 1 месяца</w:t>
      </w:r>
    </w:p>
    <w:p w:rsidR="000572FA" w:rsidRPr="00D61D65" w:rsidRDefault="000572FA" w:rsidP="00D61D65">
      <w:pPr>
        <w:jc w:val="both"/>
        <w:outlineLvl w:val="0"/>
        <w:rPr>
          <w:caps/>
        </w:rPr>
      </w:pPr>
      <w:r w:rsidRPr="00D61D65">
        <w:t xml:space="preserve">7. </w:t>
      </w:r>
      <w:r w:rsidRPr="00D61D65">
        <w:rPr>
          <w:caps/>
        </w:rPr>
        <w:t>При решении вопросов медико-социальной экспертизы при профессиональных заболеваниях учитывается</w:t>
      </w:r>
    </w:p>
    <w:p w:rsidR="000572FA" w:rsidRPr="00D61D65" w:rsidRDefault="000572FA" w:rsidP="00D61D65">
      <w:pPr>
        <w:jc w:val="both"/>
      </w:pPr>
      <w:r w:rsidRPr="00D61D65">
        <w:t xml:space="preserve">     1) только нозологическая форма заболевания</w:t>
      </w:r>
    </w:p>
    <w:p w:rsidR="000572FA" w:rsidRPr="00D61D65" w:rsidRDefault="000572FA" w:rsidP="00D61D65">
      <w:pPr>
        <w:jc w:val="both"/>
      </w:pPr>
      <w:r w:rsidRPr="00D61D65">
        <w:t xml:space="preserve">     2) только степень функциональных нарушений</w:t>
      </w:r>
    </w:p>
    <w:p w:rsidR="000572FA" w:rsidRPr="00D61D65" w:rsidRDefault="000572FA" w:rsidP="00D61D65">
      <w:pPr>
        <w:jc w:val="both"/>
      </w:pPr>
      <w:r w:rsidRPr="00D61D65">
        <w:t xml:space="preserve">     3) только характер течения и прогноз заболевания</w:t>
      </w:r>
    </w:p>
    <w:p w:rsidR="000572FA" w:rsidRPr="00D61D65" w:rsidRDefault="000572FA" w:rsidP="00D61D65">
      <w:pPr>
        <w:jc w:val="both"/>
      </w:pPr>
      <w:r w:rsidRPr="00D61D65">
        <w:t xml:space="preserve">     4) профессия больного, его возраст, нозологическая форма заболевания,  степень функциональных нарушений,  характер течения и прогноз заболевания, образование, квалификация, наличие второй профессии, установка больного на продолжение работы</w:t>
      </w:r>
    </w:p>
    <w:p w:rsidR="000572FA" w:rsidRPr="00D61D65" w:rsidRDefault="000572FA" w:rsidP="00D61D65">
      <w:pPr>
        <w:jc w:val="both"/>
      </w:pPr>
      <w:r w:rsidRPr="00D61D65">
        <w:t xml:space="preserve">     5) только профессия больного</w:t>
      </w:r>
    </w:p>
    <w:p w:rsidR="000572FA" w:rsidRPr="00D61D65" w:rsidRDefault="000572FA" w:rsidP="00D61D65">
      <w:pPr>
        <w:jc w:val="both"/>
        <w:outlineLvl w:val="0"/>
        <w:rPr>
          <w:caps/>
        </w:rPr>
      </w:pPr>
      <w:r w:rsidRPr="00D61D65">
        <w:t xml:space="preserve">8. </w:t>
      </w:r>
      <w:r w:rsidRPr="00D61D65">
        <w:rPr>
          <w:caps/>
        </w:rPr>
        <w:t xml:space="preserve">направление на МСЭК больных с профзаболеванием показано </w:t>
      </w:r>
    </w:p>
    <w:p w:rsidR="000572FA" w:rsidRPr="00D61D65" w:rsidRDefault="000572FA" w:rsidP="00D61D65">
      <w:pPr>
        <w:jc w:val="both"/>
      </w:pPr>
      <w:r w:rsidRPr="00D61D65">
        <w:t xml:space="preserve">     1) при переводе на работу, не связанную с профессиональными вредностями, со снижением заработной платы</w:t>
      </w:r>
    </w:p>
    <w:p w:rsidR="000572FA" w:rsidRPr="00D61D65" w:rsidRDefault="000572FA" w:rsidP="00D61D65">
      <w:pPr>
        <w:jc w:val="both"/>
      </w:pPr>
      <w:r w:rsidRPr="00D61D65">
        <w:t xml:space="preserve">     2) при начальных стадиях заболевания</w:t>
      </w:r>
    </w:p>
    <w:p w:rsidR="000572FA" w:rsidRPr="00D61D65" w:rsidRDefault="000572FA" w:rsidP="00D61D65">
      <w:pPr>
        <w:jc w:val="both"/>
      </w:pPr>
      <w:r w:rsidRPr="00D61D65">
        <w:t xml:space="preserve">     3) только при наличии признаков стойкой потери трудоспособности</w:t>
      </w:r>
    </w:p>
    <w:p w:rsidR="000572FA" w:rsidRPr="00D61D65" w:rsidRDefault="000572FA" w:rsidP="00D61D65">
      <w:pPr>
        <w:jc w:val="both"/>
      </w:pPr>
      <w:r w:rsidRPr="00D61D65">
        <w:t xml:space="preserve">     4) при установлении профзаболевания</w:t>
      </w:r>
    </w:p>
    <w:p w:rsidR="000572FA" w:rsidRPr="00D61D65" w:rsidRDefault="000572FA" w:rsidP="00D61D65">
      <w:pPr>
        <w:jc w:val="both"/>
      </w:pPr>
      <w:r w:rsidRPr="00D61D65">
        <w:t xml:space="preserve">     5) при переводе на работу, не связанную с профессиональными вредностями, без снижения заработной платы</w:t>
      </w:r>
    </w:p>
    <w:p w:rsidR="000572FA" w:rsidRPr="00D61D65" w:rsidRDefault="000572FA" w:rsidP="00D61D65">
      <w:pPr>
        <w:jc w:val="both"/>
        <w:outlineLvl w:val="0"/>
        <w:rPr>
          <w:caps/>
        </w:rPr>
      </w:pPr>
      <w:r w:rsidRPr="00D61D65">
        <w:rPr>
          <w:caps/>
        </w:rPr>
        <w:t xml:space="preserve">9. Перечислите ОСНОВНЫЕ документы, необходимые для решения вопроса о связи заболевания с профессией при направлении больного  в Центр профпатологии </w:t>
      </w:r>
    </w:p>
    <w:p w:rsidR="000572FA" w:rsidRPr="00D61D65" w:rsidRDefault="000572FA" w:rsidP="00D61D65">
      <w:pPr>
        <w:jc w:val="both"/>
      </w:pPr>
      <w:r w:rsidRPr="00D61D65">
        <w:t xml:space="preserve">     1) карта аттестации рабочего места и направление работодателя</w:t>
      </w:r>
    </w:p>
    <w:p w:rsidR="000572FA" w:rsidRPr="00D61D65" w:rsidRDefault="000572FA" w:rsidP="00D61D65">
      <w:pPr>
        <w:jc w:val="both"/>
      </w:pPr>
      <w:r w:rsidRPr="00D61D65">
        <w:t xml:space="preserve">     2) направление врача по гигиене труда </w:t>
      </w:r>
      <w:proofErr w:type="spellStart"/>
      <w:r w:rsidRPr="00D61D65">
        <w:t>Роспотребнадзора</w:t>
      </w:r>
      <w:proofErr w:type="spellEnd"/>
      <w:r w:rsidRPr="00D61D65">
        <w:t xml:space="preserve"> и участкового терапевта</w:t>
      </w:r>
    </w:p>
    <w:p w:rsidR="000572FA" w:rsidRPr="00D61D65" w:rsidRDefault="000572FA" w:rsidP="00D61D65">
      <w:pPr>
        <w:jc w:val="both"/>
      </w:pPr>
      <w:r w:rsidRPr="00D61D65">
        <w:t xml:space="preserve">     3) копия трудовой книжки, санитарно-гигиеническая характеристика условий труда, выписка из амбулаторной карты больного с результатами предварительного и периодических медицинских осмотров</w:t>
      </w:r>
    </w:p>
    <w:p w:rsidR="000572FA" w:rsidRPr="00D61D65" w:rsidRDefault="000572FA" w:rsidP="00D61D65">
      <w:pPr>
        <w:jc w:val="both"/>
      </w:pPr>
      <w:r w:rsidRPr="00D61D65">
        <w:t xml:space="preserve">     4) копия трудовой книжки с указание всех наград работника, карта аттестации рабочего места</w:t>
      </w:r>
    </w:p>
    <w:p w:rsidR="000572FA" w:rsidRPr="00D61D65" w:rsidRDefault="000572FA" w:rsidP="00D61D65">
      <w:pPr>
        <w:jc w:val="both"/>
      </w:pPr>
      <w:r w:rsidRPr="00D61D65">
        <w:t xml:space="preserve">     5) направление участкового терапевта, направление работодателя </w:t>
      </w:r>
    </w:p>
    <w:p w:rsidR="000572FA" w:rsidRPr="00D61D65" w:rsidRDefault="000572FA" w:rsidP="00D61D65">
      <w:pPr>
        <w:jc w:val="both"/>
        <w:outlineLvl w:val="0"/>
        <w:rPr>
          <w:caps/>
        </w:rPr>
      </w:pPr>
      <w:r w:rsidRPr="00D61D65">
        <w:rPr>
          <w:caps/>
        </w:rPr>
        <w:t>10. Санитарно-гигиеническую характеристику условий труда составляет</w:t>
      </w:r>
    </w:p>
    <w:p w:rsidR="000572FA" w:rsidRPr="00D61D65" w:rsidRDefault="000572FA" w:rsidP="00D61D65">
      <w:pPr>
        <w:jc w:val="both"/>
        <w:rPr>
          <w:caps/>
        </w:rPr>
      </w:pPr>
      <w:r w:rsidRPr="00D61D65">
        <w:t xml:space="preserve">     1) администрация предприятия </w:t>
      </w:r>
    </w:p>
    <w:p w:rsidR="000572FA" w:rsidRPr="00D61D65" w:rsidRDefault="000572FA" w:rsidP="00D61D65">
      <w:pPr>
        <w:jc w:val="both"/>
      </w:pPr>
      <w:r w:rsidRPr="00D61D65">
        <w:t xml:space="preserve">     2) представитель профкома предприятия</w:t>
      </w:r>
    </w:p>
    <w:p w:rsidR="000572FA" w:rsidRPr="00D61D65" w:rsidRDefault="000572FA" w:rsidP="00D61D65">
      <w:pPr>
        <w:jc w:val="both"/>
      </w:pPr>
      <w:r w:rsidRPr="00D61D65">
        <w:t xml:space="preserve">     3) инспектор по технике безопасности</w:t>
      </w:r>
    </w:p>
    <w:p w:rsidR="000572FA" w:rsidRPr="00D61D65" w:rsidRDefault="000572FA" w:rsidP="00D61D65">
      <w:pPr>
        <w:jc w:val="both"/>
      </w:pPr>
      <w:r w:rsidRPr="00D61D65">
        <w:lastRenderedPageBreak/>
        <w:t xml:space="preserve">     4) санитарный врач по гигиене труда </w:t>
      </w:r>
      <w:proofErr w:type="spellStart"/>
      <w:r w:rsidRPr="00D61D65">
        <w:t>Роспотребнадзора</w:t>
      </w:r>
      <w:proofErr w:type="spellEnd"/>
    </w:p>
    <w:p w:rsidR="000572FA" w:rsidRPr="00D61D65" w:rsidRDefault="000572FA" w:rsidP="00D61D65">
      <w:pPr>
        <w:jc w:val="both"/>
      </w:pPr>
      <w:r w:rsidRPr="00D61D65">
        <w:t xml:space="preserve">     5) цеховой врач</w:t>
      </w:r>
    </w:p>
    <w:p w:rsidR="00D90AFA" w:rsidRPr="00D61D65" w:rsidRDefault="00D90AFA" w:rsidP="00D61D65">
      <w:pPr>
        <w:tabs>
          <w:tab w:val="left" w:pos="360"/>
          <w:tab w:val="left" w:pos="1080"/>
        </w:tabs>
        <w:jc w:val="both"/>
        <w:rPr>
          <w:b/>
        </w:rPr>
      </w:pPr>
      <w:r w:rsidRPr="00D61D65">
        <w:rPr>
          <w:b/>
        </w:rPr>
        <w:t>5.2. Основные понятия и положения темы</w:t>
      </w:r>
      <w:r w:rsidR="000572FA" w:rsidRPr="00D61D65">
        <w:rPr>
          <w:b/>
        </w:rPr>
        <w:t>.</w:t>
      </w:r>
    </w:p>
    <w:p w:rsidR="000572FA" w:rsidRPr="00D61D65" w:rsidRDefault="000572FA" w:rsidP="00D61D65">
      <w:pPr>
        <w:widowControl w:val="0"/>
        <w:shd w:val="clear" w:color="auto" w:fill="FFFFFF"/>
        <w:jc w:val="both"/>
        <w:rPr>
          <w:color w:val="000000"/>
        </w:rPr>
      </w:pPr>
      <w:r w:rsidRPr="00D61D65">
        <w:rPr>
          <w:b/>
        </w:rPr>
        <w:t xml:space="preserve">Цель </w:t>
      </w:r>
      <w:r w:rsidRPr="00D61D65">
        <w:t>освоения Профессиональной патологии как учебной дисциплины состоит в овладении</w:t>
      </w:r>
      <w:r w:rsidRPr="00D61D65">
        <w:rPr>
          <w:color w:val="000000"/>
        </w:rPr>
        <w:t xml:space="preserve"> знаниями </w:t>
      </w:r>
      <w:r w:rsidRPr="00D61D65">
        <w:t xml:space="preserve">принципов диагностики, лечения и профилактики </w:t>
      </w:r>
      <w:proofErr w:type="gramStart"/>
      <w:r w:rsidRPr="00D61D65">
        <w:t>основных профессиональных</w:t>
      </w:r>
      <w:proofErr w:type="gramEnd"/>
      <w:r w:rsidRPr="00D61D65">
        <w:t xml:space="preserve"> заболеваний.</w:t>
      </w:r>
    </w:p>
    <w:p w:rsidR="000572FA" w:rsidRPr="00D61D65" w:rsidRDefault="000572FA" w:rsidP="00D61D65">
      <w:pPr>
        <w:widowControl w:val="0"/>
        <w:shd w:val="clear" w:color="auto" w:fill="FFFFFF"/>
        <w:jc w:val="both"/>
      </w:pPr>
      <w:r w:rsidRPr="00D61D65">
        <w:rPr>
          <w:b/>
        </w:rPr>
        <w:t>Задачами</w:t>
      </w:r>
      <w:r w:rsidRPr="00D61D65">
        <w:t xml:space="preserve"> являются: </w:t>
      </w:r>
    </w:p>
    <w:p w:rsidR="000572FA" w:rsidRPr="00D61D65" w:rsidRDefault="000572FA" w:rsidP="00D61D65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ind w:left="0" w:firstLine="0"/>
        <w:jc w:val="both"/>
        <w:rPr>
          <w:color w:val="000000"/>
        </w:rPr>
      </w:pPr>
      <w:r w:rsidRPr="00D61D65">
        <w:rPr>
          <w:color w:val="000000"/>
        </w:rPr>
        <w:t xml:space="preserve">Обучение подходам к сбору жалоб, анамнеза, особенностям </w:t>
      </w:r>
      <w:proofErr w:type="spellStart"/>
      <w:r w:rsidRPr="00D61D65">
        <w:rPr>
          <w:color w:val="000000"/>
        </w:rPr>
        <w:t>физикального</w:t>
      </w:r>
      <w:proofErr w:type="spellEnd"/>
      <w:r w:rsidRPr="00D61D65">
        <w:rPr>
          <w:color w:val="000000"/>
        </w:rPr>
        <w:t xml:space="preserve"> осмотра, навыкам общения с больными </w:t>
      </w:r>
      <w:r w:rsidRPr="00D61D65">
        <w:t>с учетом этики и деонтологии</w:t>
      </w:r>
      <w:r w:rsidRPr="00D61D65">
        <w:rPr>
          <w:color w:val="000000"/>
        </w:rPr>
        <w:t xml:space="preserve"> при профессиональных заболеваниях.</w:t>
      </w:r>
    </w:p>
    <w:p w:rsidR="000572FA" w:rsidRPr="00D61D65" w:rsidRDefault="000572FA" w:rsidP="00D61D65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ind w:left="0" w:firstLine="0"/>
        <w:jc w:val="both"/>
        <w:rPr>
          <w:color w:val="000000"/>
        </w:rPr>
      </w:pPr>
      <w:r w:rsidRPr="00D61D65">
        <w:rPr>
          <w:color w:val="000000"/>
        </w:rPr>
        <w:t>Обучение выделению клинических синдромов при профессиональных заболеваниях.</w:t>
      </w:r>
    </w:p>
    <w:p w:rsidR="000572FA" w:rsidRPr="00D61D65" w:rsidRDefault="000572FA" w:rsidP="00D61D65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ind w:left="0" w:firstLine="0"/>
        <w:jc w:val="both"/>
        <w:rPr>
          <w:color w:val="000000"/>
        </w:rPr>
      </w:pPr>
      <w:r w:rsidRPr="00D61D65">
        <w:rPr>
          <w:color w:val="000000"/>
        </w:rPr>
        <w:t>Обучение интерпретации данных лабораторных и инструментальных методов диагностики профессиональных заболеваний.</w:t>
      </w:r>
    </w:p>
    <w:p w:rsidR="000572FA" w:rsidRPr="00D61D65" w:rsidRDefault="000572FA" w:rsidP="00D61D65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ind w:left="0" w:firstLine="0"/>
        <w:jc w:val="both"/>
        <w:rPr>
          <w:color w:val="000000"/>
        </w:rPr>
      </w:pPr>
      <w:r w:rsidRPr="00D61D65">
        <w:rPr>
          <w:color w:val="000000"/>
        </w:rPr>
        <w:t xml:space="preserve">Обучение студентов принципам лечения </w:t>
      </w:r>
      <w:proofErr w:type="gramStart"/>
      <w:r w:rsidRPr="00D61D65">
        <w:rPr>
          <w:color w:val="000000"/>
        </w:rPr>
        <w:t>основных профессиональных</w:t>
      </w:r>
      <w:proofErr w:type="gramEnd"/>
      <w:r w:rsidRPr="00D61D65">
        <w:rPr>
          <w:color w:val="000000"/>
        </w:rPr>
        <w:t xml:space="preserve"> заболеваний.</w:t>
      </w:r>
    </w:p>
    <w:p w:rsidR="000572FA" w:rsidRPr="00D61D65" w:rsidRDefault="000572FA" w:rsidP="00D61D65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ind w:left="0" w:firstLine="0"/>
        <w:jc w:val="both"/>
      </w:pPr>
      <w:r w:rsidRPr="00D61D65">
        <w:t xml:space="preserve">Обучение студентов методам профилактики </w:t>
      </w:r>
      <w:proofErr w:type="gramStart"/>
      <w:r w:rsidRPr="00D61D65">
        <w:rPr>
          <w:color w:val="000000"/>
        </w:rPr>
        <w:t>основных профессиональных</w:t>
      </w:r>
      <w:proofErr w:type="gramEnd"/>
      <w:r w:rsidRPr="00D61D65">
        <w:rPr>
          <w:color w:val="000000"/>
        </w:rPr>
        <w:t xml:space="preserve"> заболеваний</w:t>
      </w:r>
      <w:r w:rsidRPr="00D61D65">
        <w:t>.</w:t>
      </w:r>
    </w:p>
    <w:p w:rsidR="000572FA" w:rsidRPr="00D61D65" w:rsidRDefault="000572FA" w:rsidP="00D61D65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ind w:left="0" w:firstLine="0"/>
        <w:jc w:val="both"/>
      </w:pPr>
      <w:r w:rsidRPr="00D61D65">
        <w:t xml:space="preserve">Обучение студентов методам реабилитации больных с </w:t>
      </w:r>
      <w:proofErr w:type="gramStart"/>
      <w:r w:rsidRPr="00D61D65">
        <w:rPr>
          <w:color w:val="000000"/>
        </w:rPr>
        <w:t>основными  профессиональными</w:t>
      </w:r>
      <w:proofErr w:type="gramEnd"/>
      <w:r w:rsidRPr="00D61D65">
        <w:rPr>
          <w:color w:val="000000"/>
        </w:rPr>
        <w:t xml:space="preserve"> заболеваниями.</w:t>
      </w:r>
    </w:p>
    <w:p w:rsidR="000572FA" w:rsidRPr="00D61D65" w:rsidRDefault="000572FA" w:rsidP="00D61D65">
      <w:pPr>
        <w:pStyle w:val="aa"/>
        <w:widowControl w:val="0"/>
        <w:numPr>
          <w:ilvl w:val="0"/>
          <w:numId w:val="7"/>
        </w:numPr>
        <w:tabs>
          <w:tab w:val="left" w:pos="426"/>
          <w:tab w:val="left" w:pos="1134"/>
        </w:tabs>
        <w:spacing w:after="0"/>
        <w:ind w:left="0" w:firstLine="0"/>
        <w:jc w:val="both"/>
      </w:pPr>
      <w:r w:rsidRPr="00D61D65">
        <w:t xml:space="preserve">Обучение студентов оформлению медицинской документации профессиональных больных (медицинской карты стационарного больного с </w:t>
      </w:r>
      <w:proofErr w:type="spellStart"/>
      <w:r w:rsidRPr="00D61D65">
        <w:t>профмаршрутом</w:t>
      </w:r>
      <w:proofErr w:type="spellEnd"/>
      <w:r w:rsidRPr="00D61D65">
        <w:t xml:space="preserve"> и санитарно-гигиенической характеристикой условий труда, выписного эпикриза и т.д.).</w:t>
      </w:r>
    </w:p>
    <w:p w:rsidR="000572FA" w:rsidRPr="00D61D65" w:rsidRDefault="000572FA" w:rsidP="00D61D65">
      <w:pPr>
        <w:pStyle w:val="aa"/>
        <w:widowControl w:val="0"/>
        <w:numPr>
          <w:ilvl w:val="0"/>
          <w:numId w:val="7"/>
        </w:numPr>
        <w:tabs>
          <w:tab w:val="left" w:pos="426"/>
          <w:tab w:val="left" w:pos="1134"/>
        </w:tabs>
        <w:spacing w:after="0"/>
        <w:ind w:left="0" w:firstLine="0"/>
        <w:jc w:val="both"/>
      </w:pPr>
      <w:r w:rsidRPr="00D61D65">
        <w:t>Формирование навыков изучения научной литературы и официальных статистических обзоров.</w:t>
      </w:r>
    </w:p>
    <w:p w:rsidR="000572FA" w:rsidRPr="00D61D65" w:rsidRDefault="000572FA" w:rsidP="00D61D65">
      <w:pPr>
        <w:pStyle w:val="aa"/>
        <w:widowControl w:val="0"/>
        <w:numPr>
          <w:ilvl w:val="0"/>
          <w:numId w:val="7"/>
        </w:numPr>
        <w:tabs>
          <w:tab w:val="left" w:pos="426"/>
          <w:tab w:val="left" w:pos="1134"/>
        </w:tabs>
        <w:spacing w:after="0"/>
        <w:ind w:left="0" w:firstLine="0"/>
        <w:jc w:val="both"/>
      </w:pPr>
      <w:r w:rsidRPr="00D61D65">
        <w:t xml:space="preserve">Ознакомление студентов с основными нормативными документами в </w:t>
      </w:r>
      <w:proofErr w:type="spellStart"/>
      <w:r w:rsidRPr="00D61D65">
        <w:t>профпатологии</w:t>
      </w:r>
      <w:proofErr w:type="spellEnd"/>
      <w:r w:rsidRPr="00D61D65">
        <w:t xml:space="preserve"> (пр. №№ 302н, 471н, 176) и документами, необходимыми для связи заболевания с профессией.</w:t>
      </w:r>
    </w:p>
    <w:p w:rsidR="000572FA" w:rsidRPr="00D61D65" w:rsidRDefault="000572FA" w:rsidP="00D61D65">
      <w:pPr>
        <w:jc w:val="both"/>
      </w:pPr>
      <w:r w:rsidRPr="00D61D65">
        <w:rPr>
          <w:b/>
        </w:rPr>
        <w:t xml:space="preserve">Занятия проводятся с использованием следующих методов обучения: </w:t>
      </w:r>
      <w:r w:rsidRPr="00D61D65">
        <w:t>объяснительно-иллюстративный, метод проблемного изложения, частично-поисковый.</w:t>
      </w:r>
    </w:p>
    <w:p w:rsidR="000572FA" w:rsidRPr="00D61D65" w:rsidRDefault="000572FA" w:rsidP="00D61D65">
      <w:pPr>
        <w:pStyle w:val="aa"/>
        <w:spacing w:after="0"/>
        <w:jc w:val="both"/>
      </w:pPr>
      <w:r w:rsidRPr="00D61D65">
        <w:rPr>
          <w:b/>
        </w:rPr>
        <w:t>Профессиональная патология</w:t>
      </w:r>
      <w:r w:rsidRPr="00D61D65">
        <w:t xml:space="preserve"> - область медицинской науки, изуча</w:t>
      </w:r>
      <w:r w:rsidRPr="00D61D65">
        <w:softHyphen/>
        <w:t>ющей болезни нарушения состояния здоровья, возникающие под влиянием неблагоприятных условий производственной среды или трудового процес</w:t>
      </w:r>
      <w:r w:rsidRPr="00D61D65">
        <w:softHyphen/>
        <w:t>са. Профессиональные заболевания (ПЗ) - это заболевания, в возникно</w:t>
      </w:r>
      <w:r w:rsidRPr="00D61D65">
        <w:softHyphen/>
        <w:t>вении которых решающая роль принадлежит воздействию неблагоприятных факторов производственной среды или трудового процесса. Клинические проявления большинства ПЗ не имеют строго специфи</w:t>
      </w:r>
      <w:r w:rsidRPr="00D61D65">
        <w:softHyphen/>
        <w:t xml:space="preserve">ческих признаков, и только </w:t>
      </w:r>
      <w:proofErr w:type="gramStart"/>
      <w:r w:rsidRPr="00D61D65">
        <w:t>сведения</w:t>
      </w:r>
      <w:proofErr w:type="gramEnd"/>
      <w:r w:rsidRPr="00D61D65">
        <w:t xml:space="preserve"> о конкретных условиях труда забо</w:t>
      </w:r>
      <w:r w:rsidRPr="00D61D65">
        <w:softHyphen/>
        <w:t>левшего позволяют установить этиологическую роль профессионального фактора в раз</w:t>
      </w:r>
      <w:r w:rsidRPr="00D61D65">
        <w:softHyphen/>
        <w:t>витии выявленной патологии. В большинстве своем ПЗ являются проявле</w:t>
      </w:r>
      <w:r w:rsidRPr="00D61D65">
        <w:softHyphen/>
        <w:t>нием воздействия на организм человека той или иной профессионально - производственной вредности (например, диоксида кремния при сили</w:t>
      </w:r>
      <w:r w:rsidRPr="00D61D65">
        <w:softHyphen/>
        <w:t>козе, промышленных ядов при интоксикациях). Наряду с этим встречаются заболевания, которые могут развиваться при воздействии как профес</w:t>
      </w:r>
      <w:r w:rsidRPr="00D61D65">
        <w:softHyphen/>
        <w:t>сиональных, так и других факторов окружающей среды (например, брон</w:t>
      </w:r>
      <w:r w:rsidRPr="00D61D65">
        <w:softHyphen/>
        <w:t>хиальная астма). Согласно действующему законодательству, в нашей стране установлены предельно допустимые концентрации (ПДК) токсических веществ и предельно допустимые уровни (ПДУ) воздействия профессиональных вредностей, которые исключают возможность раз</w:t>
      </w:r>
      <w:r w:rsidRPr="00D61D65">
        <w:softHyphen/>
        <w:t>вития острых или хронических ПЗ. Но некоторые ПЗ могут развиваться при воздействии факторов, ПДК которых не превышено (например, профессиональная бронхиальная астма).</w:t>
      </w:r>
    </w:p>
    <w:p w:rsidR="000572FA" w:rsidRPr="00D61D65" w:rsidRDefault="000572FA" w:rsidP="00D61D65">
      <w:pPr>
        <w:pStyle w:val="aa"/>
        <w:spacing w:after="0"/>
        <w:jc w:val="both"/>
      </w:pPr>
      <w:r w:rsidRPr="00D61D65">
        <w:rPr>
          <w:b/>
          <w:bCs/>
        </w:rPr>
        <w:t>Главной задачей</w:t>
      </w:r>
      <w:r w:rsidRPr="00D61D65">
        <w:rPr>
          <w:b/>
        </w:rPr>
        <w:t xml:space="preserve"> </w:t>
      </w:r>
      <w:proofErr w:type="spellStart"/>
      <w:r w:rsidRPr="00D61D65">
        <w:rPr>
          <w:b/>
        </w:rPr>
        <w:t>профпатологии</w:t>
      </w:r>
      <w:proofErr w:type="spellEnd"/>
      <w:r w:rsidRPr="00D61D65">
        <w:t xml:space="preserve"> является изучение состояния здо</w:t>
      </w:r>
      <w:r w:rsidRPr="00D61D65">
        <w:softHyphen/>
        <w:t xml:space="preserve">ровья работающих в неблагоприятных условиях производственной среды, профилактика и раннее выявление профессиональных и общих заболеваний, при которых противопоказан труд, связанный с вредными и опасными условиями труда. В клинической практике имеются некоторые особенности </w:t>
      </w:r>
      <w:proofErr w:type="spellStart"/>
      <w:r w:rsidRPr="00D61D65">
        <w:t>курации</w:t>
      </w:r>
      <w:proofErr w:type="spellEnd"/>
      <w:r w:rsidRPr="00D61D65">
        <w:t xml:space="preserve"> и обследования больных с профзаболеваниями (ПЗ). </w:t>
      </w:r>
    </w:p>
    <w:p w:rsidR="000572FA" w:rsidRPr="00D61D65" w:rsidRDefault="000572FA" w:rsidP="00D61D65">
      <w:pPr>
        <w:pStyle w:val="aa"/>
        <w:spacing w:after="0"/>
        <w:jc w:val="both"/>
      </w:pPr>
      <w:r w:rsidRPr="00D61D65">
        <w:lastRenderedPageBreak/>
        <w:t>У больного долж</w:t>
      </w:r>
      <w:r w:rsidRPr="00D61D65">
        <w:softHyphen/>
        <w:t xml:space="preserve">ны быть собраны </w:t>
      </w:r>
      <w:r w:rsidRPr="00D61D65">
        <w:rPr>
          <w:bCs/>
        </w:rPr>
        <w:t>необходимые документы</w:t>
      </w:r>
      <w:r w:rsidRPr="00D61D65">
        <w:t xml:space="preserve"> для связи заболевания с профес</w:t>
      </w:r>
      <w:r w:rsidRPr="00D61D65">
        <w:softHyphen/>
        <w:t xml:space="preserve">сией:  </w:t>
      </w:r>
    </w:p>
    <w:p w:rsidR="000572FA" w:rsidRPr="00D61D65" w:rsidRDefault="000572FA" w:rsidP="00D61D65">
      <w:pPr>
        <w:pStyle w:val="aa"/>
        <w:spacing w:after="0"/>
        <w:jc w:val="both"/>
      </w:pPr>
      <w:r w:rsidRPr="00D61D65">
        <w:t>1) копия трудовой книжки, заверенная отделом кадров с места рабо</w:t>
      </w:r>
      <w:r w:rsidRPr="00D61D65">
        <w:softHyphen/>
        <w:t xml:space="preserve">ты; </w:t>
      </w:r>
    </w:p>
    <w:p w:rsidR="000572FA" w:rsidRPr="00D61D65" w:rsidRDefault="000572FA" w:rsidP="00D61D65">
      <w:pPr>
        <w:pStyle w:val="aa"/>
        <w:spacing w:after="0"/>
        <w:jc w:val="both"/>
      </w:pPr>
      <w:r w:rsidRPr="00D61D65">
        <w:t xml:space="preserve">2) санитарно - гигиеническая характеристика условий труда пациента, заверенная главным государственным санитарным врачом </w:t>
      </w:r>
      <w:proofErr w:type="spellStart"/>
      <w:r w:rsidRPr="00D61D65">
        <w:t>Роспотребнадзора</w:t>
      </w:r>
      <w:proofErr w:type="spellEnd"/>
      <w:r w:rsidRPr="00D61D65">
        <w:t xml:space="preserve"> (характеристику составляет санитарный врач </w:t>
      </w:r>
      <w:proofErr w:type="spellStart"/>
      <w:r w:rsidRPr="00D61D65">
        <w:t>Роспотребнадзора</w:t>
      </w:r>
      <w:proofErr w:type="spellEnd"/>
      <w:r w:rsidRPr="00D61D65">
        <w:t xml:space="preserve">); </w:t>
      </w:r>
    </w:p>
    <w:p w:rsidR="000572FA" w:rsidRPr="00D61D65" w:rsidRDefault="000572FA" w:rsidP="00D61D65">
      <w:pPr>
        <w:pStyle w:val="aa"/>
        <w:spacing w:after="0"/>
        <w:jc w:val="both"/>
      </w:pPr>
      <w:r w:rsidRPr="00D61D65">
        <w:t xml:space="preserve">3) направление к </w:t>
      </w:r>
      <w:proofErr w:type="spellStart"/>
      <w:r w:rsidRPr="00D61D65">
        <w:t>профпатологу</w:t>
      </w:r>
      <w:proofErr w:type="spellEnd"/>
      <w:r w:rsidRPr="00D61D65">
        <w:t xml:space="preserve">; </w:t>
      </w:r>
    </w:p>
    <w:p w:rsidR="000572FA" w:rsidRPr="00D61D65" w:rsidRDefault="000572FA" w:rsidP="00D61D65">
      <w:pPr>
        <w:pStyle w:val="aa"/>
        <w:spacing w:after="0"/>
        <w:jc w:val="both"/>
      </w:pPr>
      <w:r w:rsidRPr="00D61D65">
        <w:t>4) выписка из амбулаторной карты больного, содержащая информацию о прохождении периодических и предварительного медосмотров.</w:t>
      </w:r>
    </w:p>
    <w:p w:rsidR="000572FA" w:rsidRPr="00D61D65" w:rsidRDefault="000572FA" w:rsidP="00D61D65">
      <w:pPr>
        <w:pStyle w:val="aa"/>
        <w:spacing w:after="0"/>
        <w:jc w:val="both"/>
      </w:pPr>
      <w:r w:rsidRPr="00D61D65">
        <w:t xml:space="preserve">Заключение о связи заболевания с профессией или отсутствие таковой имеет право выдавать только </w:t>
      </w:r>
      <w:proofErr w:type="spellStart"/>
      <w:r w:rsidRPr="00D61D65">
        <w:t>профпатологическая</w:t>
      </w:r>
      <w:proofErr w:type="spellEnd"/>
      <w:r w:rsidRPr="00D61D65">
        <w:t xml:space="preserve"> комиссия составе не менее трёх </w:t>
      </w:r>
      <w:proofErr w:type="spellStart"/>
      <w:r w:rsidRPr="00D61D65">
        <w:t>врачей-профпатологов</w:t>
      </w:r>
      <w:proofErr w:type="spellEnd"/>
      <w:r w:rsidRPr="00D61D65">
        <w:t xml:space="preserve">. В  Красноярском крае это право дано только Краевому центру </w:t>
      </w:r>
      <w:proofErr w:type="spellStart"/>
      <w:r w:rsidRPr="00D61D65">
        <w:t>профпатологии</w:t>
      </w:r>
      <w:proofErr w:type="spellEnd"/>
      <w:r w:rsidRPr="00D61D65">
        <w:t xml:space="preserve"> при ККБ. </w:t>
      </w:r>
      <w:proofErr w:type="gramStart"/>
      <w:r w:rsidRPr="00D61D65">
        <w:t xml:space="preserve">Состав комиссии определен Приказом Управления здравоохранения при администрации Красноярского края (в комиссию входят  </w:t>
      </w:r>
      <w:proofErr w:type="spellStart"/>
      <w:r w:rsidRPr="00D61D65">
        <w:t>врачи-профпатологи</w:t>
      </w:r>
      <w:proofErr w:type="spellEnd"/>
      <w:r w:rsidRPr="00D61D65">
        <w:t xml:space="preserve"> и узкие специалисты, имеющие сертификат  </w:t>
      </w:r>
      <w:proofErr w:type="spellStart"/>
      <w:r w:rsidRPr="00D61D65">
        <w:t>профпатолога</w:t>
      </w:r>
      <w:proofErr w:type="spellEnd"/>
      <w:r w:rsidRPr="00D61D65">
        <w:t xml:space="preserve"> с правом решения вопроса о связи заболевания с профессией и решением вопросов </w:t>
      </w:r>
      <w:proofErr w:type="spellStart"/>
      <w:r w:rsidRPr="00D61D65">
        <w:t>профпригодности</w:t>
      </w:r>
      <w:proofErr w:type="spellEnd"/>
      <w:r w:rsidRPr="00D61D65">
        <w:t>).</w:t>
      </w:r>
      <w:proofErr w:type="gramEnd"/>
      <w:r w:rsidRPr="00D61D65">
        <w:t xml:space="preserve"> Заключение данной комиссии действительно на территории Красноярского края и Республики Хакасия. Краевой центр </w:t>
      </w:r>
      <w:proofErr w:type="spellStart"/>
      <w:r w:rsidRPr="00D61D65">
        <w:t>профпатологии</w:t>
      </w:r>
      <w:proofErr w:type="spellEnd"/>
      <w:r w:rsidRPr="00D61D65">
        <w:t xml:space="preserve"> подчиняется Федераль</w:t>
      </w:r>
      <w:r w:rsidRPr="00D61D65">
        <w:softHyphen/>
        <w:t xml:space="preserve">ному центру </w:t>
      </w:r>
      <w:proofErr w:type="spellStart"/>
      <w:r w:rsidRPr="00D61D65">
        <w:t>профпатологии</w:t>
      </w:r>
      <w:proofErr w:type="spellEnd"/>
      <w:r w:rsidRPr="00D61D65">
        <w:t xml:space="preserve"> при НИИ медицины труда РАМН, </w:t>
      </w:r>
      <w:proofErr w:type="gramStart"/>
      <w:r w:rsidRPr="00D61D65">
        <w:t>которое</w:t>
      </w:r>
      <w:proofErr w:type="gramEnd"/>
      <w:r w:rsidRPr="00D61D65">
        <w:t xml:space="preserve"> явля</w:t>
      </w:r>
      <w:r w:rsidRPr="00D61D65">
        <w:softHyphen/>
        <w:t xml:space="preserve">ется конечной инстанцией в решении спорных ж конфликтных ситуаций на территории России по проблемам </w:t>
      </w:r>
      <w:proofErr w:type="spellStart"/>
      <w:r w:rsidRPr="00D61D65">
        <w:t>профпатологии</w:t>
      </w:r>
      <w:proofErr w:type="spellEnd"/>
      <w:r w:rsidRPr="00D61D65">
        <w:t xml:space="preserve">. </w:t>
      </w:r>
      <w:r w:rsidRPr="00D61D65">
        <w:rPr>
          <w:b/>
          <w:bCs/>
        </w:rPr>
        <w:t xml:space="preserve"> </w:t>
      </w:r>
      <w:r w:rsidRPr="00D61D65">
        <w:t xml:space="preserve"> </w:t>
      </w:r>
    </w:p>
    <w:p w:rsidR="000572FA" w:rsidRPr="00D61D65" w:rsidRDefault="000572FA" w:rsidP="00D61D65">
      <w:pPr>
        <w:pStyle w:val="aa"/>
        <w:spacing w:after="0"/>
        <w:jc w:val="both"/>
        <w:outlineLvl w:val="0"/>
      </w:pPr>
      <w:r w:rsidRPr="00D61D65">
        <w:rPr>
          <w:b/>
        </w:rPr>
        <w:t>Основными задачами территориального центра</w:t>
      </w:r>
      <w:r w:rsidRPr="00D61D65">
        <w:t xml:space="preserve"> </w:t>
      </w:r>
      <w:proofErr w:type="spellStart"/>
      <w:r w:rsidRPr="00D61D65">
        <w:rPr>
          <w:b/>
        </w:rPr>
        <w:t>профпатологии</w:t>
      </w:r>
      <w:proofErr w:type="spellEnd"/>
      <w:r w:rsidRPr="00D61D65">
        <w:rPr>
          <w:b/>
        </w:rPr>
        <w:t xml:space="preserve"> являются</w:t>
      </w:r>
      <w:r w:rsidRPr="00D61D65">
        <w:t xml:space="preserve">: </w:t>
      </w:r>
    </w:p>
    <w:p w:rsidR="000572FA" w:rsidRPr="00D61D65" w:rsidRDefault="000572FA" w:rsidP="00D61D65">
      <w:pPr>
        <w:pStyle w:val="aa"/>
        <w:spacing w:after="0"/>
        <w:jc w:val="both"/>
      </w:pPr>
      <w:r w:rsidRPr="00D61D65">
        <w:t xml:space="preserve">1) решение вопросов </w:t>
      </w:r>
      <w:proofErr w:type="spellStart"/>
      <w:r w:rsidRPr="00D61D65">
        <w:t>профпригодности</w:t>
      </w:r>
      <w:proofErr w:type="spellEnd"/>
      <w:r w:rsidRPr="00D61D65">
        <w:t xml:space="preserve"> и связи заболевания с профессией, </w:t>
      </w:r>
    </w:p>
    <w:p w:rsidR="000572FA" w:rsidRPr="00D61D65" w:rsidRDefault="000572FA" w:rsidP="00D61D65">
      <w:pPr>
        <w:pStyle w:val="aa"/>
        <w:spacing w:after="0"/>
        <w:jc w:val="both"/>
      </w:pPr>
      <w:r w:rsidRPr="00D61D65">
        <w:t xml:space="preserve">2) оказание квалифицированной помощи </w:t>
      </w:r>
      <w:proofErr w:type="spellStart"/>
      <w:r w:rsidRPr="00D61D65">
        <w:t>профбольным</w:t>
      </w:r>
      <w:proofErr w:type="spellEnd"/>
      <w:r w:rsidRPr="00D61D65">
        <w:t>,</w:t>
      </w:r>
    </w:p>
    <w:p w:rsidR="000572FA" w:rsidRPr="00D61D65" w:rsidRDefault="000572FA" w:rsidP="00D61D65">
      <w:pPr>
        <w:pStyle w:val="aa"/>
        <w:spacing w:after="0"/>
        <w:jc w:val="both"/>
      </w:pPr>
      <w:r w:rsidRPr="00D61D65">
        <w:t xml:space="preserve">3) проведение периодических медицинских осмотров, </w:t>
      </w:r>
    </w:p>
    <w:p w:rsidR="000572FA" w:rsidRPr="00D61D65" w:rsidRDefault="000572FA" w:rsidP="00D61D65">
      <w:pPr>
        <w:pStyle w:val="aa"/>
        <w:spacing w:after="0"/>
        <w:jc w:val="both"/>
      </w:pPr>
      <w:r w:rsidRPr="00D61D65">
        <w:t>4) разработка и осуществле</w:t>
      </w:r>
      <w:r w:rsidRPr="00D61D65">
        <w:softHyphen/>
        <w:t xml:space="preserve">ние мер профилактики для выявления ранних признаков воздействия </w:t>
      </w:r>
      <w:proofErr w:type="spellStart"/>
      <w:r w:rsidRPr="00D61D65">
        <w:t>профвредностей</w:t>
      </w:r>
      <w:proofErr w:type="spellEnd"/>
      <w:r w:rsidRPr="00D61D65">
        <w:t xml:space="preserve">, </w:t>
      </w:r>
    </w:p>
    <w:p w:rsidR="000572FA" w:rsidRPr="00D61D65" w:rsidRDefault="000572FA" w:rsidP="00D61D65">
      <w:pPr>
        <w:pStyle w:val="aa"/>
        <w:spacing w:after="0"/>
        <w:jc w:val="both"/>
      </w:pPr>
      <w:r w:rsidRPr="00D61D65">
        <w:t xml:space="preserve">5) диспансерное наблюдение за </w:t>
      </w:r>
      <w:proofErr w:type="spellStart"/>
      <w:r w:rsidRPr="00D61D65">
        <w:t>профбольными</w:t>
      </w:r>
      <w:proofErr w:type="spellEnd"/>
      <w:r w:rsidRPr="00D61D65">
        <w:t>, их лечение и ре</w:t>
      </w:r>
      <w:r w:rsidRPr="00D61D65">
        <w:softHyphen/>
        <w:t xml:space="preserve">абилитация, </w:t>
      </w:r>
    </w:p>
    <w:p w:rsidR="000572FA" w:rsidRPr="00D61D65" w:rsidRDefault="000572FA" w:rsidP="00D61D65">
      <w:pPr>
        <w:pStyle w:val="aa"/>
        <w:spacing w:after="0"/>
        <w:jc w:val="both"/>
      </w:pPr>
      <w:r w:rsidRPr="00D61D65">
        <w:t xml:space="preserve">6) создание банка данных о </w:t>
      </w:r>
      <w:proofErr w:type="spellStart"/>
      <w:r w:rsidRPr="00D61D65">
        <w:t>профзаболеваемости</w:t>
      </w:r>
      <w:proofErr w:type="spellEnd"/>
      <w:r w:rsidRPr="00D61D65">
        <w:t xml:space="preserve">, </w:t>
      </w:r>
    </w:p>
    <w:p w:rsidR="000572FA" w:rsidRPr="00D61D65" w:rsidRDefault="000572FA" w:rsidP="00D61D65">
      <w:pPr>
        <w:pStyle w:val="aa"/>
        <w:spacing w:after="0"/>
        <w:jc w:val="both"/>
      </w:pPr>
      <w:r w:rsidRPr="00D61D65">
        <w:t xml:space="preserve">7) решение сложных экспертных и конфликтных случаев (при необходимости подготовка и </w:t>
      </w:r>
      <w:proofErr w:type="spellStart"/>
      <w:r w:rsidRPr="00D61D65">
        <w:t>напрвление</w:t>
      </w:r>
      <w:proofErr w:type="spellEnd"/>
      <w:r w:rsidRPr="00D61D65">
        <w:t xml:space="preserve"> документов в НИИ медицины труда РАМН), </w:t>
      </w:r>
    </w:p>
    <w:p w:rsidR="000572FA" w:rsidRPr="00D61D65" w:rsidRDefault="000572FA" w:rsidP="00D61D65">
      <w:pPr>
        <w:pStyle w:val="aa"/>
        <w:spacing w:after="0"/>
        <w:jc w:val="both"/>
      </w:pPr>
      <w:r w:rsidRPr="00D61D65">
        <w:t>8) направ</w:t>
      </w:r>
      <w:r w:rsidRPr="00D61D65">
        <w:softHyphen/>
        <w:t xml:space="preserve">ление на МСЭК лиц со стойкой утратой трудоспособности, </w:t>
      </w:r>
    </w:p>
    <w:p w:rsidR="000572FA" w:rsidRPr="00D61D65" w:rsidRDefault="000572FA" w:rsidP="00D61D65">
      <w:pPr>
        <w:pStyle w:val="aa"/>
        <w:spacing w:after="0"/>
        <w:jc w:val="both"/>
      </w:pPr>
      <w:r w:rsidRPr="00D61D65">
        <w:t>9) разработка со</w:t>
      </w:r>
      <w:r w:rsidRPr="00D61D65">
        <w:softHyphen/>
        <w:t xml:space="preserve">вместно с </w:t>
      </w:r>
      <w:proofErr w:type="spellStart"/>
      <w:r w:rsidRPr="00D61D65">
        <w:t>Роспотребнадзором</w:t>
      </w:r>
      <w:proofErr w:type="spellEnd"/>
      <w:r w:rsidRPr="00D61D65">
        <w:t xml:space="preserve"> предложений по улучшению условий труда, предупрежде</w:t>
      </w:r>
      <w:r w:rsidRPr="00D61D65">
        <w:softHyphen/>
        <w:t xml:space="preserve">нию профзаболеваний (ПЗ). </w:t>
      </w:r>
    </w:p>
    <w:p w:rsidR="000572FA" w:rsidRPr="00D61D65" w:rsidRDefault="000572FA" w:rsidP="00D61D65">
      <w:pPr>
        <w:pStyle w:val="aa"/>
        <w:spacing w:after="0"/>
        <w:jc w:val="both"/>
        <w:rPr>
          <w:b/>
        </w:rPr>
      </w:pPr>
      <w:r w:rsidRPr="00D61D65">
        <w:rPr>
          <w:b/>
        </w:rPr>
        <w:t xml:space="preserve">Медицинские осмотры. </w:t>
      </w:r>
      <w:r w:rsidRPr="00D61D65">
        <w:t xml:space="preserve">Медицинские осмотры (МО) бывают предварительные (при приёме на работу) и периодические (проводятся в динамике у лиц, работающих во вредных и опасных условиях труда, согласно нормативным документам). </w:t>
      </w:r>
      <w:proofErr w:type="gramStart"/>
      <w:r w:rsidRPr="00D61D65">
        <w:t>С 2006 года введены дополнительные медицинские осмотры лиц, работающих во вредных и опасных условиях труда, согласно приоритетному национальному проекту «Здоровье».</w:t>
      </w:r>
      <w:proofErr w:type="gramEnd"/>
    </w:p>
    <w:p w:rsidR="000572FA" w:rsidRPr="00D61D65" w:rsidRDefault="000572FA" w:rsidP="00D61D65">
      <w:pPr>
        <w:pStyle w:val="aa"/>
        <w:spacing w:after="0"/>
        <w:jc w:val="both"/>
      </w:pPr>
      <w:r w:rsidRPr="00D61D65">
        <w:rPr>
          <w:b/>
        </w:rPr>
        <w:t>Основная задача медицинских осмотров</w:t>
      </w:r>
      <w:r w:rsidRPr="00D61D65">
        <w:t xml:space="preserve"> - выявление ранних </w:t>
      </w:r>
      <w:proofErr w:type="gramStart"/>
      <w:r w:rsidRPr="00D61D65">
        <w:t>признаков воздей</w:t>
      </w:r>
      <w:r w:rsidRPr="00D61D65">
        <w:softHyphen/>
        <w:t>ствия неблагоприятных факторов производственной среды</w:t>
      </w:r>
      <w:proofErr w:type="gramEnd"/>
      <w:r w:rsidRPr="00D61D65">
        <w:t xml:space="preserve"> в целях дальней</w:t>
      </w:r>
      <w:r w:rsidRPr="00D61D65">
        <w:softHyphen/>
        <w:t>шего проведения лечебно - оздоровительных и профилактических мероприятии.</w:t>
      </w:r>
    </w:p>
    <w:p w:rsidR="000572FA" w:rsidRPr="00D61D65" w:rsidRDefault="000572FA" w:rsidP="00D61D65">
      <w:pPr>
        <w:pStyle w:val="aa"/>
        <w:spacing w:after="0"/>
        <w:jc w:val="both"/>
      </w:pPr>
      <w:r w:rsidRPr="00D61D65">
        <w:t xml:space="preserve"> </w:t>
      </w:r>
      <w:r w:rsidRPr="00D61D65">
        <w:rPr>
          <w:bCs/>
        </w:rPr>
        <w:t>Предварительные МО</w:t>
      </w:r>
      <w:r w:rsidRPr="00D61D65">
        <w:t xml:space="preserve"> направлены на недопущение к работе лиц, имеющих те или иные отклонения в состоянии органов и систем, наи</w:t>
      </w:r>
      <w:r w:rsidRPr="00D61D65">
        <w:softHyphen/>
        <w:t>более подверженных воздействию данного неблагоприятного фактора. Эти МО призваны предупредить возможность возникновения профзаболевания и решить вопрос о рациональном трудоустройстве поступающего на производ</w:t>
      </w:r>
      <w:r w:rsidRPr="00D61D65">
        <w:softHyphen/>
        <w:t xml:space="preserve">ство рабочего с учетом состояния его здоровья. </w:t>
      </w:r>
    </w:p>
    <w:p w:rsidR="000572FA" w:rsidRPr="00D61D65" w:rsidRDefault="000572FA" w:rsidP="00D61D65">
      <w:pPr>
        <w:pStyle w:val="aa"/>
        <w:spacing w:after="0"/>
        <w:jc w:val="both"/>
      </w:pPr>
      <w:r w:rsidRPr="00D61D65">
        <w:rPr>
          <w:bCs/>
        </w:rPr>
        <w:t>Цель периодических МО</w:t>
      </w:r>
      <w:r w:rsidRPr="00D61D65">
        <w:t xml:space="preserve"> - выявление наиболее ранних признаков воз</w:t>
      </w:r>
      <w:r w:rsidRPr="00D61D65">
        <w:softHyphen/>
        <w:t xml:space="preserve">действия профессиональных вредных факторов, а также общих заболеваний, являющихся противопоказаниями для продолжения данной профессиональней деятельности. В результате медосмотра выдается медицинское заключение, где указан диагноз выявленной патологии, оценка </w:t>
      </w:r>
      <w:proofErr w:type="spellStart"/>
      <w:r w:rsidRPr="00D61D65">
        <w:t>профпригодности</w:t>
      </w:r>
      <w:proofErr w:type="spellEnd"/>
      <w:r w:rsidRPr="00D61D65">
        <w:t xml:space="preserve"> боль</w:t>
      </w:r>
      <w:r w:rsidRPr="00D61D65">
        <w:softHyphen/>
        <w:t xml:space="preserve">ного, необходимые рекомендации </w:t>
      </w:r>
      <w:r w:rsidRPr="00D61D65">
        <w:lastRenderedPageBreak/>
        <w:t>по профилактике и лечению. Лиц с подо</w:t>
      </w:r>
      <w:r w:rsidRPr="00D61D65">
        <w:softHyphen/>
        <w:t xml:space="preserve">зрением на профзаболевание направляют к </w:t>
      </w:r>
      <w:proofErr w:type="spellStart"/>
      <w:r w:rsidRPr="00D61D65">
        <w:t>профпатологу</w:t>
      </w:r>
      <w:proofErr w:type="spellEnd"/>
      <w:r w:rsidRPr="00D61D65">
        <w:t xml:space="preserve"> в Краевой центр </w:t>
      </w:r>
      <w:proofErr w:type="spellStart"/>
      <w:r w:rsidRPr="00D61D65">
        <w:t>профпатологии</w:t>
      </w:r>
      <w:proofErr w:type="spellEnd"/>
      <w:r w:rsidRPr="00D61D65">
        <w:t>.</w:t>
      </w:r>
    </w:p>
    <w:p w:rsidR="000572FA" w:rsidRPr="00D61D65" w:rsidRDefault="000572FA" w:rsidP="00D61D65">
      <w:pPr>
        <w:pStyle w:val="aa"/>
        <w:spacing w:after="0"/>
        <w:jc w:val="both"/>
        <w:outlineLvl w:val="0"/>
      </w:pPr>
      <w:r w:rsidRPr="00D61D65">
        <w:rPr>
          <w:b/>
          <w:bCs/>
        </w:rPr>
        <w:t>Классификация</w:t>
      </w:r>
      <w:r w:rsidRPr="00D61D65">
        <w:rPr>
          <w:b/>
        </w:rPr>
        <w:t xml:space="preserve"> </w:t>
      </w:r>
      <w:r w:rsidRPr="00D61D65">
        <w:rPr>
          <w:b/>
          <w:bCs/>
        </w:rPr>
        <w:t>профессиональных заболеваний</w:t>
      </w:r>
      <w:r w:rsidRPr="00D61D65">
        <w:rPr>
          <w:bCs/>
        </w:rPr>
        <w:t>.</w:t>
      </w:r>
      <w:r w:rsidRPr="00D61D65">
        <w:t xml:space="preserve"> </w:t>
      </w:r>
    </w:p>
    <w:p w:rsidR="000572FA" w:rsidRPr="00D61D65" w:rsidRDefault="000572FA" w:rsidP="00D61D65">
      <w:pPr>
        <w:pStyle w:val="aa"/>
        <w:spacing w:after="0"/>
        <w:jc w:val="both"/>
      </w:pPr>
      <w:r w:rsidRPr="00D61D65">
        <w:t xml:space="preserve">Исходя из этиологического принципа, выделяют 5 групп профзаболеваний: </w:t>
      </w:r>
    </w:p>
    <w:p w:rsidR="000572FA" w:rsidRPr="00D61D65" w:rsidRDefault="000572FA" w:rsidP="00D61D65">
      <w:pPr>
        <w:pStyle w:val="aa"/>
        <w:spacing w:after="0"/>
        <w:jc w:val="both"/>
      </w:pPr>
      <w:r w:rsidRPr="00D61D65">
        <w:t xml:space="preserve">1. заболевания, вызываемые воздействием </w:t>
      </w:r>
      <w:r w:rsidRPr="00D61D65">
        <w:rPr>
          <w:bCs/>
        </w:rPr>
        <w:t>химических факторов</w:t>
      </w:r>
      <w:r w:rsidRPr="00D61D65">
        <w:t xml:space="preserve"> (острые и хронические интоксикации и их последствия), болезни кожи (контактный дерматит, </w:t>
      </w:r>
      <w:proofErr w:type="spellStart"/>
      <w:r w:rsidRPr="00D61D65">
        <w:t>фотодерматит</w:t>
      </w:r>
      <w:proofErr w:type="spellEnd"/>
      <w:r w:rsidRPr="00D61D65">
        <w:t xml:space="preserve"> и др.), металлическая лихорадка; </w:t>
      </w:r>
    </w:p>
    <w:p w:rsidR="000572FA" w:rsidRPr="00D61D65" w:rsidRDefault="000572FA" w:rsidP="00D61D65">
      <w:pPr>
        <w:pStyle w:val="aa"/>
        <w:spacing w:after="0"/>
        <w:jc w:val="both"/>
      </w:pPr>
      <w:r w:rsidRPr="00D61D65">
        <w:t xml:space="preserve">2. заболевания, вызываемые воздействием </w:t>
      </w:r>
      <w:r w:rsidRPr="00D61D65">
        <w:rPr>
          <w:bCs/>
        </w:rPr>
        <w:t>промышленных аэрозолей</w:t>
      </w:r>
      <w:r w:rsidRPr="00D61D65">
        <w:t xml:space="preserve"> (пневмокониозы, биссиноз, хронический бронхит - пылевой, </w:t>
      </w:r>
      <w:proofErr w:type="spellStart"/>
      <w:r w:rsidRPr="00D61D65">
        <w:t>токсико</w:t>
      </w:r>
      <w:proofErr w:type="spellEnd"/>
      <w:r w:rsidRPr="00D61D65">
        <w:t xml:space="preserve"> – пылевой);</w:t>
      </w:r>
    </w:p>
    <w:p w:rsidR="000572FA" w:rsidRPr="00D61D65" w:rsidRDefault="000572FA" w:rsidP="00D61D65">
      <w:pPr>
        <w:pStyle w:val="aa"/>
        <w:spacing w:after="0"/>
        <w:jc w:val="both"/>
      </w:pPr>
      <w:r w:rsidRPr="00D61D65">
        <w:t xml:space="preserve"> 3. заболевания, вызываемые воздействием </w:t>
      </w:r>
      <w:r w:rsidRPr="00D61D65">
        <w:rPr>
          <w:bCs/>
        </w:rPr>
        <w:t>физических факторов</w:t>
      </w:r>
      <w:r w:rsidRPr="00D61D65">
        <w:t xml:space="preserve"> (вибра</w:t>
      </w:r>
      <w:r w:rsidRPr="00D61D65">
        <w:softHyphen/>
        <w:t xml:space="preserve">ционная болезнь, </w:t>
      </w:r>
      <w:proofErr w:type="spellStart"/>
      <w:r w:rsidRPr="00D61D65">
        <w:t>электроофтальмия</w:t>
      </w:r>
      <w:proofErr w:type="spellEnd"/>
      <w:r w:rsidRPr="00D61D65">
        <w:t xml:space="preserve">, </w:t>
      </w:r>
      <w:proofErr w:type="spellStart"/>
      <w:r w:rsidRPr="00D61D65">
        <w:t>нейросенсорная</w:t>
      </w:r>
      <w:proofErr w:type="spellEnd"/>
      <w:r w:rsidRPr="00D61D65">
        <w:t xml:space="preserve"> тугоухость, лучевая болезнь, декомпрессионная болезнь и ее последствия, вегетативно - сен</w:t>
      </w:r>
      <w:r w:rsidRPr="00D61D65">
        <w:softHyphen/>
        <w:t xml:space="preserve">сорная </w:t>
      </w:r>
      <w:proofErr w:type="spellStart"/>
      <w:r w:rsidRPr="00D61D65">
        <w:t>полинейропатия</w:t>
      </w:r>
      <w:proofErr w:type="spellEnd"/>
      <w:r w:rsidRPr="00D61D65">
        <w:t xml:space="preserve"> и </w:t>
      </w:r>
      <w:proofErr w:type="spellStart"/>
      <w:proofErr w:type="gramStart"/>
      <w:r w:rsidRPr="00D61D65">
        <w:t>др</w:t>
      </w:r>
      <w:proofErr w:type="spellEnd"/>
      <w:proofErr w:type="gramEnd"/>
      <w:r w:rsidRPr="00D61D65">
        <w:t>);</w:t>
      </w:r>
    </w:p>
    <w:p w:rsidR="000572FA" w:rsidRPr="00D61D65" w:rsidRDefault="000572FA" w:rsidP="00D61D65">
      <w:pPr>
        <w:pStyle w:val="aa"/>
        <w:spacing w:after="0"/>
        <w:jc w:val="both"/>
      </w:pPr>
      <w:r w:rsidRPr="00D61D65">
        <w:t xml:space="preserve"> 4. заболевания, связанные с </w:t>
      </w:r>
      <w:r w:rsidRPr="00D61D65">
        <w:rPr>
          <w:bCs/>
        </w:rPr>
        <w:t xml:space="preserve">физическими </w:t>
      </w:r>
      <w:proofErr w:type="spellStart"/>
      <w:r w:rsidRPr="00D61D65">
        <w:rPr>
          <w:bCs/>
        </w:rPr>
        <w:t>перегрузкамии</w:t>
      </w:r>
      <w:proofErr w:type="spellEnd"/>
      <w:r w:rsidRPr="00D61D65">
        <w:rPr>
          <w:bCs/>
        </w:rPr>
        <w:t>,</w:t>
      </w:r>
      <w:r w:rsidRPr="00D61D65">
        <w:t xml:space="preserve"> </w:t>
      </w:r>
      <w:r w:rsidRPr="00D61D65">
        <w:rPr>
          <w:bCs/>
        </w:rPr>
        <w:t>перенапряжением</w:t>
      </w:r>
      <w:r w:rsidRPr="00D61D65">
        <w:t xml:space="preserve"> отдельных органов и систем (</w:t>
      </w:r>
      <w:proofErr w:type="spellStart"/>
      <w:r w:rsidRPr="00D61D65">
        <w:t>координаторные</w:t>
      </w:r>
      <w:proofErr w:type="spellEnd"/>
      <w:r w:rsidRPr="00D61D65">
        <w:t xml:space="preserve"> неврозы, болезни </w:t>
      </w:r>
      <w:proofErr w:type="gramStart"/>
      <w:r w:rsidRPr="00D61D65">
        <w:t>перифери</w:t>
      </w:r>
      <w:r w:rsidRPr="00D61D65">
        <w:softHyphen/>
        <w:t>ческой нервной</w:t>
      </w:r>
      <w:proofErr w:type="gramEnd"/>
      <w:r w:rsidRPr="00D61D65">
        <w:t xml:space="preserve"> системы и </w:t>
      </w:r>
      <w:proofErr w:type="spellStart"/>
      <w:r w:rsidRPr="00D61D65">
        <w:t>опорно</w:t>
      </w:r>
      <w:proofErr w:type="spellEnd"/>
      <w:r w:rsidRPr="00D61D65">
        <w:t xml:space="preserve"> - двигательного аппарата (моно- и </w:t>
      </w:r>
      <w:proofErr w:type="spellStart"/>
      <w:r w:rsidRPr="00D61D65">
        <w:t>полинейропатии</w:t>
      </w:r>
      <w:proofErr w:type="spellEnd"/>
      <w:r w:rsidRPr="00D61D65">
        <w:t xml:space="preserve"> компрессионные и вегетативно - сенсорные), </w:t>
      </w:r>
      <w:proofErr w:type="spellStart"/>
      <w:r w:rsidRPr="00D61D65">
        <w:t>радикулопатии</w:t>
      </w:r>
      <w:proofErr w:type="spellEnd"/>
      <w:r w:rsidRPr="00D61D65">
        <w:t xml:space="preserve">, </w:t>
      </w:r>
      <w:proofErr w:type="spellStart"/>
      <w:r w:rsidRPr="00D61D65">
        <w:t>миофиброзы</w:t>
      </w:r>
      <w:proofErr w:type="spellEnd"/>
      <w:r w:rsidRPr="00D61D65">
        <w:t xml:space="preserve">, </w:t>
      </w:r>
      <w:proofErr w:type="spellStart"/>
      <w:r w:rsidRPr="00D61D65">
        <w:t>эпикондилезы</w:t>
      </w:r>
      <w:proofErr w:type="spellEnd"/>
      <w:r w:rsidRPr="00D61D65">
        <w:t xml:space="preserve"> плеча, плече - лопаточные </w:t>
      </w:r>
      <w:proofErr w:type="spellStart"/>
      <w:r w:rsidRPr="00D61D65">
        <w:t>периартрозы</w:t>
      </w:r>
      <w:proofErr w:type="spellEnd"/>
      <w:r w:rsidRPr="00D61D65">
        <w:t>; заболе</w:t>
      </w:r>
      <w:r w:rsidRPr="00D61D65">
        <w:softHyphen/>
        <w:t>вания, вызываемые перенапряжением голосового аппарата (узелки голосо</w:t>
      </w:r>
      <w:r w:rsidRPr="00D61D65">
        <w:softHyphen/>
        <w:t xml:space="preserve">вых складок, хронический ларингит и др.); </w:t>
      </w:r>
    </w:p>
    <w:p w:rsidR="000572FA" w:rsidRPr="00D61D65" w:rsidRDefault="000572FA" w:rsidP="00D61D65">
      <w:pPr>
        <w:pStyle w:val="aa"/>
        <w:spacing w:after="0"/>
        <w:jc w:val="both"/>
      </w:pPr>
      <w:r w:rsidRPr="00D61D65">
        <w:t xml:space="preserve">5. заболевания, вызываемые действием </w:t>
      </w:r>
      <w:r w:rsidRPr="00D61D65">
        <w:rPr>
          <w:bCs/>
        </w:rPr>
        <w:t>биологических факторов</w:t>
      </w:r>
      <w:r w:rsidRPr="00D61D65">
        <w:t xml:space="preserve"> (инфекционные и паразитарные – туберкулез, бруцеллез, клещевой энцефалит, вирусный гепатит,  </w:t>
      </w:r>
      <w:proofErr w:type="spellStart"/>
      <w:r w:rsidRPr="00D61D65">
        <w:t>дисбактериоз</w:t>
      </w:r>
      <w:proofErr w:type="spellEnd"/>
      <w:r w:rsidRPr="00D61D65">
        <w:t xml:space="preserve">, висцеральный кандидоз и др.). </w:t>
      </w:r>
    </w:p>
    <w:p w:rsidR="000572FA" w:rsidRPr="00D61D65" w:rsidRDefault="000572FA" w:rsidP="00D61D65">
      <w:pPr>
        <w:pStyle w:val="aa"/>
        <w:spacing w:after="0"/>
        <w:jc w:val="both"/>
      </w:pPr>
      <w:proofErr w:type="gramStart"/>
      <w:r w:rsidRPr="00D61D65">
        <w:t xml:space="preserve">Вне этой группировки находятся </w:t>
      </w:r>
      <w:r w:rsidRPr="00D61D65">
        <w:rPr>
          <w:bCs/>
        </w:rPr>
        <w:t>аллергические</w:t>
      </w:r>
      <w:r w:rsidRPr="00D61D65">
        <w:t xml:space="preserve"> (конъюнктивит, ри</w:t>
      </w:r>
      <w:r w:rsidRPr="00D61D65">
        <w:softHyphen/>
        <w:t xml:space="preserve">нит, </w:t>
      </w:r>
      <w:proofErr w:type="spellStart"/>
      <w:r w:rsidRPr="00D61D65">
        <w:t>ринофарингит</w:t>
      </w:r>
      <w:proofErr w:type="spellEnd"/>
      <w:r w:rsidRPr="00D61D65">
        <w:t xml:space="preserve">, бронхиальная астма, дерматит, экзема, отек </w:t>
      </w:r>
      <w:proofErr w:type="spellStart"/>
      <w:r w:rsidRPr="00D61D65">
        <w:t>Квинке</w:t>
      </w:r>
      <w:proofErr w:type="spellEnd"/>
      <w:r w:rsidRPr="00D61D65">
        <w:t xml:space="preserve">, крапивница, анафилактический шок и др.) и </w:t>
      </w:r>
      <w:r w:rsidRPr="00D61D65">
        <w:rPr>
          <w:bCs/>
        </w:rPr>
        <w:t xml:space="preserve">онкологические </w:t>
      </w:r>
      <w:r w:rsidRPr="00D61D65">
        <w:t>заболевания профессиональной природы (опухоли кожи, органов дыхания, мочевого пу</w:t>
      </w:r>
      <w:r w:rsidRPr="00D61D65">
        <w:softHyphen/>
        <w:t>зыря, лейкозы, опухоли костей и др.).</w:t>
      </w:r>
      <w:proofErr w:type="gramEnd"/>
    </w:p>
    <w:p w:rsidR="000572FA" w:rsidRPr="00D61D65" w:rsidRDefault="000572FA" w:rsidP="00D61D65">
      <w:pPr>
        <w:pStyle w:val="aa"/>
        <w:spacing w:after="0"/>
        <w:jc w:val="both"/>
      </w:pPr>
      <w:r w:rsidRPr="00D61D65">
        <w:t xml:space="preserve">В соответствии с современным перечнем профессиональных  заболеваний (пр. № 417н) все  профзаболевания делятся на 4 группы: </w:t>
      </w:r>
    </w:p>
    <w:p w:rsidR="000572FA" w:rsidRPr="00D61D65" w:rsidRDefault="000572FA" w:rsidP="00D61D65">
      <w:pPr>
        <w:pStyle w:val="aa"/>
        <w:spacing w:after="0"/>
        <w:jc w:val="both"/>
      </w:pPr>
      <w:r w:rsidRPr="00D61D65">
        <w:rPr>
          <w:bCs/>
        </w:rPr>
        <w:t>I. Заболевания (острые отравления, их последствия, хронические интоксикации), связанные с воздействием производственных химических факторов</w:t>
      </w:r>
      <w:r w:rsidRPr="00D61D65">
        <w:t xml:space="preserve"> </w:t>
      </w:r>
    </w:p>
    <w:p w:rsidR="000572FA" w:rsidRPr="00D61D65" w:rsidRDefault="000572FA" w:rsidP="00D61D65">
      <w:pPr>
        <w:pStyle w:val="aa"/>
        <w:spacing w:after="0"/>
        <w:jc w:val="both"/>
      </w:pPr>
      <w:r w:rsidRPr="00D61D65">
        <w:rPr>
          <w:bCs/>
          <w:lang w:val="en-US"/>
        </w:rPr>
        <w:t>II</w:t>
      </w:r>
      <w:r w:rsidRPr="00D61D65">
        <w:rPr>
          <w:bCs/>
        </w:rPr>
        <w:t xml:space="preserve">. Заболевания, их последствия, связанные с воздействием </w:t>
      </w:r>
      <w:proofErr w:type="gramStart"/>
      <w:r w:rsidRPr="00D61D65">
        <w:rPr>
          <w:bCs/>
        </w:rPr>
        <w:t>производственных  физических</w:t>
      </w:r>
      <w:proofErr w:type="gramEnd"/>
      <w:r w:rsidRPr="00D61D65">
        <w:rPr>
          <w:bCs/>
        </w:rPr>
        <w:t xml:space="preserve"> факторов </w:t>
      </w:r>
    </w:p>
    <w:p w:rsidR="000572FA" w:rsidRPr="00D61D65" w:rsidRDefault="000572FA" w:rsidP="00D61D65">
      <w:pPr>
        <w:pStyle w:val="aa"/>
        <w:spacing w:after="0"/>
        <w:jc w:val="both"/>
      </w:pPr>
      <w:r w:rsidRPr="00D61D65">
        <w:rPr>
          <w:bCs/>
        </w:rPr>
        <w:t xml:space="preserve">III. Заболевания, связанные с воздействием производственных биологических  факторов </w:t>
      </w:r>
    </w:p>
    <w:p w:rsidR="000572FA" w:rsidRPr="00D61D65" w:rsidRDefault="000572FA" w:rsidP="00D61D65">
      <w:pPr>
        <w:pStyle w:val="aa"/>
        <w:spacing w:after="0"/>
        <w:jc w:val="both"/>
      </w:pPr>
      <w:r w:rsidRPr="00D61D65">
        <w:rPr>
          <w:bCs/>
        </w:rPr>
        <w:t>IV. Заболевания, связанные с физическими перегрузками и функциональным      перенапряжением отдельных органов и систем.</w:t>
      </w:r>
    </w:p>
    <w:p w:rsidR="000572FA" w:rsidRPr="00D61D65" w:rsidRDefault="000572FA" w:rsidP="00D61D65">
      <w:pPr>
        <w:pStyle w:val="aa"/>
        <w:spacing w:after="0"/>
        <w:jc w:val="both"/>
      </w:pPr>
      <w:r w:rsidRPr="00D61D65">
        <w:rPr>
          <w:bCs/>
        </w:rPr>
        <w:t>Острое</w:t>
      </w:r>
      <w:r w:rsidRPr="00D61D65">
        <w:t xml:space="preserve"> </w:t>
      </w:r>
      <w:r w:rsidRPr="00D61D65">
        <w:rPr>
          <w:bCs/>
        </w:rPr>
        <w:t>профзаболевание</w:t>
      </w:r>
      <w:r w:rsidRPr="00D61D65">
        <w:t xml:space="preserve"> возникает внезапно, после однократного (в те</w:t>
      </w:r>
      <w:r w:rsidRPr="00D61D65">
        <w:softHyphen/>
        <w:t>чение одной рабочей смены, не более) воздействия относительно высоких концентраций химических веществ в воздухе рабочей зоны, а также уров</w:t>
      </w:r>
      <w:r w:rsidRPr="00D61D65">
        <w:softHyphen/>
        <w:t xml:space="preserve">ней и доз других неблагоприятных факторов. </w:t>
      </w:r>
      <w:r w:rsidRPr="00D61D65">
        <w:rPr>
          <w:bCs/>
        </w:rPr>
        <w:t>Хроническое заболевание</w:t>
      </w:r>
      <w:r w:rsidRPr="00D61D65">
        <w:t xml:space="preserve"> </w:t>
      </w:r>
      <w:r w:rsidRPr="00D61D65">
        <w:rPr>
          <w:bCs/>
        </w:rPr>
        <w:t>профессиональное</w:t>
      </w:r>
      <w:r w:rsidRPr="00D61D65">
        <w:t xml:space="preserve"> развивается в результате длительного, систематичес</w:t>
      </w:r>
      <w:r w:rsidRPr="00D61D65">
        <w:softHyphen/>
        <w:t>кого воздействия на организм неблагоприятных профессиональных факто</w:t>
      </w:r>
      <w:r w:rsidRPr="00D61D65">
        <w:softHyphen/>
        <w:t>ров.</w:t>
      </w:r>
    </w:p>
    <w:p w:rsidR="000572FA" w:rsidRPr="00D61D65" w:rsidRDefault="000572FA" w:rsidP="00D61D65">
      <w:pPr>
        <w:tabs>
          <w:tab w:val="left" w:pos="360"/>
        </w:tabs>
      </w:pPr>
      <w:r w:rsidRPr="00D61D65">
        <w:t xml:space="preserve">Особенностью </w:t>
      </w:r>
      <w:proofErr w:type="gramStart"/>
      <w:r w:rsidRPr="00D61D65">
        <w:t>региональной профессиональной</w:t>
      </w:r>
      <w:proofErr w:type="gramEnd"/>
      <w:r w:rsidRPr="00D61D65">
        <w:t xml:space="preserve"> патологии в Красноярске является </w:t>
      </w:r>
    </w:p>
    <w:p w:rsidR="000572FA" w:rsidRPr="00D61D65" w:rsidRDefault="000572FA" w:rsidP="00D61D65">
      <w:pPr>
        <w:tabs>
          <w:tab w:val="left" w:pos="360"/>
        </w:tabs>
        <w:rPr>
          <w:b/>
        </w:rPr>
      </w:pPr>
      <w:r w:rsidRPr="00D61D65">
        <w:t xml:space="preserve">патология, обусловленная хроническим воздействием фтора и фторидов на </w:t>
      </w:r>
      <w:proofErr w:type="spellStart"/>
      <w:r w:rsidRPr="00D61D65">
        <w:t>КРАЗе</w:t>
      </w:r>
      <w:proofErr w:type="spellEnd"/>
      <w:r w:rsidRPr="00D61D65">
        <w:t xml:space="preserve"> (токсико-пылевой бронхит и хроническая интоксикация от воздействия </w:t>
      </w:r>
      <w:proofErr w:type="spellStart"/>
      <w:r w:rsidRPr="00D61D65">
        <w:t>тфора</w:t>
      </w:r>
      <w:proofErr w:type="spellEnd"/>
      <w:r w:rsidRPr="00D61D65">
        <w:t xml:space="preserve"> и его соединений – токсическая </w:t>
      </w:r>
      <w:proofErr w:type="spellStart"/>
      <w:r w:rsidRPr="00D61D65">
        <w:t>остеопатия</w:t>
      </w:r>
      <w:proofErr w:type="spellEnd"/>
      <w:r w:rsidRPr="00D61D65">
        <w:t>).</w:t>
      </w:r>
    </w:p>
    <w:p w:rsidR="000572FA" w:rsidRPr="00D61D65" w:rsidRDefault="000572FA" w:rsidP="00D61D65">
      <w:pPr>
        <w:pStyle w:val="aa"/>
        <w:spacing w:after="0"/>
        <w:jc w:val="both"/>
      </w:pPr>
      <w:r w:rsidRPr="00D61D65">
        <w:rPr>
          <w:b/>
        </w:rPr>
        <w:t xml:space="preserve">Основные инструктивно-методические документы по </w:t>
      </w:r>
      <w:proofErr w:type="spellStart"/>
      <w:r w:rsidRPr="00D61D65">
        <w:rPr>
          <w:b/>
        </w:rPr>
        <w:t>профпатологии</w:t>
      </w:r>
      <w:proofErr w:type="spellEnd"/>
      <w:r w:rsidRPr="00D61D65">
        <w:t>:</w:t>
      </w:r>
    </w:p>
    <w:p w:rsidR="000572FA" w:rsidRPr="00D61D65" w:rsidRDefault="000572FA" w:rsidP="00D61D65">
      <w:pPr>
        <w:pStyle w:val="aa"/>
        <w:spacing w:after="0"/>
        <w:jc w:val="both"/>
      </w:pPr>
      <w:r w:rsidRPr="00D61D65">
        <w:rPr>
          <w:b/>
        </w:rPr>
        <w:t xml:space="preserve">1. </w:t>
      </w:r>
      <w:proofErr w:type="gramStart"/>
      <w:r w:rsidRPr="00D61D65">
        <w:rPr>
          <w:b/>
          <w:bCs/>
        </w:rPr>
        <w:t xml:space="preserve">Приказ </w:t>
      </w:r>
      <w:proofErr w:type="spellStart"/>
      <w:r w:rsidRPr="00D61D65">
        <w:rPr>
          <w:b/>
          <w:bCs/>
        </w:rPr>
        <w:t>Минздравсоцразвития</w:t>
      </w:r>
      <w:proofErr w:type="spellEnd"/>
      <w:r w:rsidRPr="00D61D65">
        <w:rPr>
          <w:b/>
          <w:bCs/>
        </w:rPr>
        <w:t xml:space="preserve"> РФ № 302н</w:t>
      </w:r>
      <w:r w:rsidRPr="00D61D65">
        <w:rPr>
          <w:b/>
          <w:bCs/>
        </w:rPr>
        <w:br/>
        <w:t xml:space="preserve">от 12.04.2011г. </w:t>
      </w:r>
      <w:r w:rsidRPr="00D61D65">
        <w:rPr>
          <w:bCs/>
        </w:rPr>
        <w:t>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в Минюсте 21.10.2011. № 22111, вступил в</w:t>
      </w:r>
      <w:proofErr w:type="gramEnd"/>
      <w:r w:rsidRPr="00D61D65">
        <w:rPr>
          <w:bCs/>
        </w:rPr>
        <w:t xml:space="preserve"> </w:t>
      </w:r>
      <w:proofErr w:type="gramStart"/>
      <w:r w:rsidRPr="00D61D65">
        <w:rPr>
          <w:bCs/>
        </w:rPr>
        <w:t xml:space="preserve">силу с </w:t>
      </w:r>
      <w:r w:rsidRPr="00D61D65">
        <w:rPr>
          <w:bCs/>
        </w:rPr>
        <w:lastRenderedPageBreak/>
        <w:t>01.01.2012)</w:t>
      </w:r>
      <w:r w:rsidRPr="00D61D65">
        <w:t xml:space="preserve"> является основным документом, определяю</w:t>
      </w:r>
      <w:r w:rsidRPr="00D61D65">
        <w:softHyphen/>
        <w:t xml:space="preserve">щим работу по проведению </w:t>
      </w:r>
      <w:proofErr w:type="spellStart"/>
      <w:r w:rsidRPr="00D61D65">
        <w:t>профосмотров</w:t>
      </w:r>
      <w:proofErr w:type="spellEnd"/>
      <w:r w:rsidRPr="00D61D65">
        <w:t xml:space="preserve"> в зависимости от воздействия конкретного вредного и опасного производственного фактора с указа</w:t>
      </w:r>
      <w:r w:rsidRPr="00D61D65">
        <w:softHyphen/>
        <w:t>нием сроков проведения (регулярности) МО, состава бригады врачей и объема обследования в зависимости от возможного поражения органов и систем, противопоказаний к допуску на работу с данным конкретным ве</w:t>
      </w:r>
      <w:r w:rsidRPr="00D61D65">
        <w:softHyphen/>
        <w:t>ществом.</w:t>
      </w:r>
      <w:proofErr w:type="gramEnd"/>
      <w:r w:rsidRPr="00D61D65">
        <w:t xml:space="preserve"> Все это подробно изложено в </w:t>
      </w:r>
      <w:r w:rsidRPr="00D61D65">
        <w:rPr>
          <w:b/>
        </w:rPr>
        <w:t>приложениях № 1 и №</w:t>
      </w:r>
      <w:r w:rsidRPr="00D61D65">
        <w:rPr>
          <w:b/>
          <w:iCs/>
        </w:rPr>
        <w:t>2</w:t>
      </w:r>
      <w:r w:rsidRPr="00D61D65">
        <w:rPr>
          <w:iCs/>
        </w:rPr>
        <w:t xml:space="preserve"> </w:t>
      </w:r>
      <w:r w:rsidRPr="00D61D65">
        <w:t xml:space="preserve">к приказу МЗ РФ № 302н. </w:t>
      </w:r>
      <w:r w:rsidRPr="00D61D65">
        <w:rPr>
          <w:b/>
          <w:bCs/>
        </w:rPr>
        <w:t>Приложение № 3</w:t>
      </w:r>
      <w:r w:rsidRPr="00D61D65">
        <w:t xml:space="preserve"> содержит положение о порядке проведения обязательных предварительных при поступлении на работу и периодических МО работни</w:t>
      </w:r>
      <w:r w:rsidRPr="00D61D65">
        <w:softHyphen/>
        <w:t>ков и перечень общих медицинских противопоказаний к допуску в контакте с вредными и опасными веществами, производственны</w:t>
      </w:r>
      <w:r w:rsidRPr="00D61D65">
        <w:softHyphen/>
        <w:t xml:space="preserve">ми факторами. </w:t>
      </w:r>
    </w:p>
    <w:p w:rsidR="000572FA" w:rsidRPr="00D61D65" w:rsidRDefault="000572FA" w:rsidP="00D61D65">
      <w:pPr>
        <w:pStyle w:val="aa"/>
        <w:spacing w:after="0"/>
        <w:jc w:val="both"/>
        <w:rPr>
          <w:bCs/>
        </w:rPr>
      </w:pPr>
      <w:r w:rsidRPr="00D61D65">
        <w:rPr>
          <w:b/>
          <w:bCs/>
        </w:rPr>
        <w:t xml:space="preserve">2. Приложение к приказу </w:t>
      </w:r>
      <w:proofErr w:type="spellStart"/>
      <w:r w:rsidRPr="00D61D65">
        <w:rPr>
          <w:b/>
          <w:bCs/>
        </w:rPr>
        <w:t>Минздравсоцразвития</w:t>
      </w:r>
      <w:proofErr w:type="spellEnd"/>
      <w:r w:rsidRPr="00D61D65">
        <w:rPr>
          <w:b/>
          <w:bCs/>
        </w:rPr>
        <w:t xml:space="preserve"> РФ № 417н от 27.04.2012г. «Перечень профессиональных заболеваний»  </w:t>
      </w:r>
      <w:r w:rsidRPr="00D61D65">
        <w:rPr>
          <w:bCs/>
        </w:rPr>
        <w:t>(зарегистрирован в Минюсте 15.05.2012 № 24168, опубликован 23.05.2012) – вступило в силу с 03.06.2012г.</w:t>
      </w:r>
    </w:p>
    <w:p w:rsidR="000572FA" w:rsidRPr="00D61D65" w:rsidRDefault="000572FA" w:rsidP="00D61D65">
      <w:pPr>
        <w:pStyle w:val="aa"/>
        <w:spacing w:after="0"/>
        <w:jc w:val="both"/>
      </w:pPr>
      <w:r w:rsidRPr="00D61D65">
        <w:rPr>
          <w:b/>
        </w:rPr>
        <w:t xml:space="preserve"> 3. Приказ МЗ РФ № 176 </w:t>
      </w:r>
      <w:r w:rsidRPr="00D61D65">
        <w:t xml:space="preserve">от 28.05.2001 г. «О совершенствовании системы расследования и </w:t>
      </w:r>
      <w:r w:rsidRPr="00D61D65">
        <w:rPr>
          <w:iCs/>
        </w:rPr>
        <w:t xml:space="preserve">учета </w:t>
      </w:r>
      <w:r w:rsidRPr="00D61D65">
        <w:t>профессиональных заболеваний в Российской Федерации» утверждает формы учета ПЗ, систему расследования острых и хрони</w:t>
      </w:r>
      <w:r w:rsidRPr="00D61D65">
        <w:softHyphen/>
        <w:t>ческих ПЗ. Так, этим приказом утверждены следующие учетные формы: - извещение об установлении предварительного диагноза острого или хронического ПЗ (отравления), которое направляется в течение суток с даты установления предварительного диагноза острого ПЗ или отрав</w:t>
      </w:r>
      <w:r w:rsidRPr="00D61D65">
        <w:softHyphen/>
        <w:t xml:space="preserve">ления (в том числе группового с числом пострадавших 2 и более человек) - извещение об установлении заключительного диагноза острого или </w:t>
      </w:r>
      <w:proofErr w:type="gramStart"/>
      <w:r w:rsidRPr="00D61D65">
        <w:t>хро</w:t>
      </w:r>
      <w:r w:rsidRPr="00D61D65">
        <w:softHyphen/>
        <w:t>нического профессионального</w:t>
      </w:r>
      <w:proofErr w:type="gramEnd"/>
      <w:r w:rsidRPr="00D61D65">
        <w:t xml:space="preserve"> заболевания (отравления), его уточнение или отмена, которое в трехдневный срок направляется в ТУ </w:t>
      </w:r>
      <w:proofErr w:type="spellStart"/>
      <w:r w:rsidRPr="00D61D65">
        <w:t>Роспотребнадзора</w:t>
      </w:r>
      <w:proofErr w:type="spellEnd"/>
      <w:r w:rsidRPr="00D61D65">
        <w:t xml:space="preserve"> (Территориальное управление </w:t>
      </w:r>
      <w:proofErr w:type="spellStart"/>
      <w:r w:rsidRPr="00D61D65">
        <w:t>Роспотребнадзора</w:t>
      </w:r>
      <w:proofErr w:type="spellEnd"/>
      <w:r w:rsidRPr="00D61D65">
        <w:t>), работодателю, страховщику и в учреждение здравоохра</w:t>
      </w:r>
      <w:r w:rsidRPr="00D61D65">
        <w:softHyphen/>
        <w:t xml:space="preserve">нения, направившего больного. Помимо направления извещения в случае подозрения или установления острого ПЗ или отравления, руководитель учреждения здравоохранения, в котором выявлено или </w:t>
      </w:r>
      <w:proofErr w:type="gramStart"/>
      <w:r w:rsidRPr="00D61D65">
        <w:t>заподозрено ПЗ обязан</w:t>
      </w:r>
      <w:proofErr w:type="gramEnd"/>
      <w:r w:rsidRPr="00D61D65">
        <w:t xml:space="preserve"> в течение суток известить об этом (по телефону, электронной почтой и др.) ЦГСЭН и работодателя. </w:t>
      </w:r>
      <w:proofErr w:type="gramStart"/>
      <w:r w:rsidRPr="00D61D65">
        <w:t>Расследование каждого случая острого или хронического ПЗ (отрав</w:t>
      </w:r>
      <w:r w:rsidRPr="00D61D65">
        <w:softHyphen/>
        <w:t>ления) проводится комиссией на основании приказа, издаваемого работо</w:t>
      </w:r>
      <w:r w:rsidRPr="00D61D65">
        <w:softHyphen/>
        <w:t>дателем с момента получения извещения об установлении заключительного диагноза:  незамедлительно (в случае группового, со смертельным исходом, осо</w:t>
      </w:r>
      <w:r w:rsidRPr="00D61D65">
        <w:softHyphen/>
        <w:t>бо опасных инфекциях); в течение 24 часов - предварительного диагноза острого ПЗ (отравления); в течение 10 суток - хронического ПЗ (отравления).</w:t>
      </w:r>
      <w:proofErr w:type="gramEnd"/>
      <w:r w:rsidRPr="00D61D65">
        <w:t xml:space="preserve"> Этим же приказом утвержден образец санитарно - гигиенической харак</w:t>
      </w:r>
      <w:r w:rsidRPr="00D61D65">
        <w:softHyphen/>
        <w:t>теристики условий труда работника при подозрении у него профессиональ</w:t>
      </w:r>
      <w:r w:rsidRPr="00D61D65">
        <w:softHyphen/>
        <w:t>ного заболевания (отравления), который заполняется врачом ЦГСЭН и за</w:t>
      </w:r>
      <w:r w:rsidRPr="00D61D65">
        <w:softHyphen/>
        <w:t>веряется Главным государственным санитарным врачом по данной админи</w:t>
      </w:r>
      <w:r w:rsidRPr="00D61D65">
        <w:softHyphen/>
        <w:t>стративной территории. В приложении № 4 и № 5 даны утвержденные карты учета ПЗ (отравле</w:t>
      </w:r>
      <w:r w:rsidRPr="00D61D65">
        <w:softHyphen/>
        <w:t xml:space="preserve">ния). </w:t>
      </w:r>
    </w:p>
    <w:p w:rsidR="000572FA" w:rsidRPr="00D61D65" w:rsidRDefault="000572FA" w:rsidP="00D61D65">
      <w:pPr>
        <w:pStyle w:val="aa"/>
        <w:spacing w:after="0"/>
        <w:jc w:val="both"/>
      </w:pPr>
      <w:proofErr w:type="spellStart"/>
      <w:r w:rsidRPr="00D61D65">
        <w:rPr>
          <w:b/>
        </w:rPr>
        <w:t>Медико</w:t>
      </w:r>
      <w:proofErr w:type="spellEnd"/>
      <w:r w:rsidRPr="00D61D65">
        <w:rPr>
          <w:b/>
        </w:rPr>
        <w:t xml:space="preserve"> - социальная экспертиза и диспансеризация при профзаболева</w:t>
      </w:r>
      <w:r w:rsidRPr="00D61D65">
        <w:rPr>
          <w:b/>
        </w:rPr>
        <w:softHyphen/>
        <w:t>ниях</w:t>
      </w:r>
      <w:r w:rsidRPr="00D61D65">
        <w:t xml:space="preserve"> </w:t>
      </w:r>
    </w:p>
    <w:p w:rsidR="00135D63" w:rsidRPr="00D61D65" w:rsidRDefault="000572FA" w:rsidP="00D61D65">
      <w:pPr>
        <w:pStyle w:val="aa"/>
        <w:spacing w:after="0"/>
        <w:jc w:val="both"/>
        <w:rPr>
          <w:b/>
        </w:rPr>
      </w:pPr>
      <w:r w:rsidRPr="00D61D65">
        <w:t>имеют ряд особенностей. Для объективного и дифференцированного решения экспертных вопро</w:t>
      </w:r>
      <w:r w:rsidRPr="00D61D65">
        <w:softHyphen/>
        <w:t>сов о трудоспособности и трудоустройстве больного помимо точного ди</w:t>
      </w:r>
      <w:r w:rsidRPr="00D61D65">
        <w:softHyphen/>
        <w:t>агноза, степени функциональных нарушений и причины заболевания, необ</w:t>
      </w:r>
      <w:r w:rsidRPr="00D61D65">
        <w:softHyphen/>
        <w:t xml:space="preserve">ходимы сведения о возрасте, профессии, общем и специальном образовании больного, а также о наличии у него сопутствующих заболеваний. Различают </w:t>
      </w:r>
      <w:r w:rsidRPr="00D61D65">
        <w:rPr>
          <w:b/>
          <w:bCs/>
        </w:rPr>
        <w:t>временную утрату трудоспособности (полную или частичную) и длительную и постоянную нетрудоспособность.</w:t>
      </w:r>
      <w:r w:rsidRPr="00D61D65">
        <w:t xml:space="preserve"> </w:t>
      </w:r>
      <w:proofErr w:type="gramStart"/>
      <w:r w:rsidRPr="00D61D65">
        <w:rPr>
          <w:b/>
          <w:bCs/>
        </w:rPr>
        <w:t>Полная</w:t>
      </w:r>
      <w:proofErr w:type="gramEnd"/>
      <w:r w:rsidRPr="00D61D65">
        <w:rPr>
          <w:b/>
          <w:bCs/>
        </w:rPr>
        <w:t xml:space="preserve"> временная </w:t>
      </w:r>
      <w:r w:rsidRPr="00D61D65">
        <w:t>предпо</w:t>
      </w:r>
      <w:r w:rsidRPr="00D61D65">
        <w:softHyphen/>
        <w:t xml:space="preserve">лагает выдачу больничного листка по поводу обострения хронического ПЗ или острых интоксикаций. </w:t>
      </w:r>
      <w:r w:rsidRPr="00D61D65">
        <w:rPr>
          <w:b/>
          <w:bCs/>
        </w:rPr>
        <w:t>Частичная временная</w:t>
      </w:r>
      <w:r w:rsidRPr="00D61D65">
        <w:t xml:space="preserve"> утрата трудоспособности при ПЗ наступает тогда, когда больные временно не могут выполнять свою обычную работу, но без ущерба для здоровья могут быть использова</w:t>
      </w:r>
      <w:r w:rsidRPr="00D61D65">
        <w:softHyphen/>
        <w:t>ны на других работах. Если конта</w:t>
      </w:r>
      <w:proofErr w:type="gramStart"/>
      <w:r w:rsidRPr="00D61D65">
        <w:t>кт с вр</w:t>
      </w:r>
      <w:proofErr w:type="gramEnd"/>
      <w:r w:rsidRPr="00D61D65">
        <w:t>едным производственным фактором для больного более недопустим, ему рекомендуется рациональное трудоустройство вне контакта с производственными вредностями. При невозможности раци</w:t>
      </w:r>
      <w:r w:rsidRPr="00D61D65">
        <w:softHyphen/>
        <w:t xml:space="preserve">онального трудоустройства больного направляют </w:t>
      </w:r>
      <w:r w:rsidRPr="00D61D65">
        <w:lastRenderedPageBreak/>
        <w:t xml:space="preserve">на МСЭК для определения </w:t>
      </w:r>
      <w:r w:rsidRPr="00D61D65">
        <w:rPr>
          <w:iCs/>
        </w:rPr>
        <w:t xml:space="preserve">% </w:t>
      </w:r>
      <w:r w:rsidRPr="00D61D65">
        <w:t xml:space="preserve">утраты профессиональной трудоспособности и, если есть показания - группы инвалидности. </w:t>
      </w:r>
      <w:proofErr w:type="gramStart"/>
      <w:r w:rsidRPr="00D61D65">
        <w:rPr>
          <w:b/>
          <w:bCs/>
        </w:rPr>
        <w:t xml:space="preserve">Инвалидность </w:t>
      </w:r>
      <w:r w:rsidRPr="00D61D65">
        <w:rPr>
          <w:b/>
          <w:bCs/>
          <w:lang w:val="en-US"/>
        </w:rPr>
        <w:t>III</w:t>
      </w:r>
      <w:r w:rsidRPr="00D61D65">
        <w:rPr>
          <w:b/>
          <w:bCs/>
        </w:rPr>
        <w:t xml:space="preserve"> группы</w:t>
      </w:r>
      <w:r w:rsidRPr="00D61D65">
        <w:t xml:space="preserve"> устанавливается лицам с хроническими заболеваниями или анатомическими дефектами, значитель</w:t>
      </w:r>
      <w:r w:rsidRPr="00D61D65">
        <w:softHyphen/>
        <w:t>но снижающими трудоспособность в связи с нарушениями функций организма; необходимостью перевода на другую работу более низкой квалификации вследствие имеющегося у него заболевания.</w:t>
      </w:r>
      <w:proofErr w:type="gramEnd"/>
      <w:r w:rsidRPr="00D61D65">
        <w:t xml:space="preserve"> </w:t>
      </w:r>
      <w:proofErr w:type="gramStart"/>
      <w:r w:rsidRPr="00D61D65">
        <w:rPr>
          <w:b/>
          <w:bCs/>
        </w:rPr>
        <w:t xml:space="preserve">Инвалидность </w:t>
      </w:r>
      <w:r w:rsidRPr="00D61D65">
        <w:rPr>
          <w:b/>
          <w:bCs/>
          <w:lang w:val="en-US"/>
        </w:rPr>
        <w:t>II</w:t>
      </w:r>
      <w:r w:rsidRPr="00D61D65">
        <w:rPr>
          <w:b/>
          <w:bCs/>
        </w:rPr>
        <w:t xml:space="preserve"> группы</w:t>
      </w:r>
      <w:r w:rsidRPr="00D61D65">
        <w:t xml:space="preserve"> уста</w:t>
      </w:r>
      <w:r w:rsidRPr="00D61D65">
        <w:softHyphen/>
        <w:t>навливается больным со значительно выраженными функциональными нару</w:t>
      </w:r>
      <w:r w:rsidRPr="00D61D65">
        <w:softHyphen/>
        <w:t>шениями, при быстром прогрессировании заболевания, частых и тяжелых обострениях, приводящих к развитию полной постоянной или длительной нетрудоспособности.</w:t>
      </w:r>
      <w:proofErr w:type="gramEnd"/>
      <w:r w:rsidRPr="00D61D65">
        <w:t xml:space="preserve"> </w:t>
      </w:r>
      <w:r w:rsidRPr="00D61D65">
        <w:rPr>
          <w:b/>
          <w:bCs/>
        </w:rPr>
        <w:t xml:space="preserve">Инвалидность </w:t>
      </w:r>
      <w:r w:rsidRPr="00D61D65">
        <w:rPr>
          <w:b/>
          <w:bCs/>
          <w:iCs/>
          <w:lang w:val="en-US"/>
        </w:rPr>
        <w:t>I</w:t>
      </w:r>
      <w:r w:rsidRPr="00D61D65">
        <w:rPr>
          <w:b/>
          <w:bCs/>
          <w:iCs/>
        </w:rPr>
        <w:t xml:space="preserve"> </w:t>
      </w:r>
      <w:r w:rsidRPr="00D61D65">
        <w:rPr>
          <w:b/>
          <w:bCs/>
        </w:rPr>
        <w:t>группы</w:t>
      </w:r>
      <w:r w:rsidRPr="00D61D65">
        <w:t xml:space="preserve"> устанавливается при резко выраженных функциональных расстройствах, когда больные не могут себя об</w:t>
      </w:r>
      <w:r w:rsidRPr="00D61D65">
        <w:softHyphen/>
        <w:t>служивать и нуждаются в постоянном постороннем уходе или надзоре. Большое значение при ПЗ имеет социально - трудовая и медицинская реабилитация больного, цель которой - восстановление здоровья постра</w:t>
      </w:r>
      <w:r w:rsidRPr="00D61D65">
        <w:softHyphen/>
        <w:t xml:space="preserve">давшего до возможного оптимума в физическом, психологическом и профессиональном отношениях. </w:t>
      </w:r>
      <w:proofErr w:type="gramStart"/>
      <w:r w:rsidRPr="00D61D65">
        <w:t>Важное значение</w:t>
      </w:r>
      <w:proofErr w:type="gramEnd"/>
      <w:r w:rsidRPr="00D61D65">
        <w:t xml:space="preserve">  в этом вопросе придается работе </w:t>
      </w:r>
      <w:proofErr w:type="spellStart"/>
      <w:r w:rsidRPr="00D61D65">
        <w:t>профпатолога</w:t>
      </w:r>
      <w:proofErr w:type="spellEnd"/>
      <w:r w:rsidRPr="00D61D65">
        <w:t xml:space="preserve"> предприятия (или цехового терапевта), центру </w:t>
      </w:r>
      <w:proofErr w:type="spellStart"/>
      <w:r w:rsidRPr="00D61D65">
        <w:t>профпатологии</w:t>
      </w:r>
      <w:proofErr w:type="spellEnd"/>
      <w:r w:rsidRPr="00D61D65">
        <w:t>, который берет на себя динамическое наблюдение за больными с ПЗ (</w:t>
      </w:r>
      <w:r w:rsidRPr="00D61D65">
        <w:rPr>
          <w:lang w:val="en-US"/>
        </w:rPr>
        <w:t>I</w:t>
      </w:r>
      <w:r w:rsidRPr="00D61D65">
        <w:t xml:space="preserve"> раз в год) с целью уточнения степени функциональных нарушении в динамике, подбора оптимальной те</w:t>
      </w:r>
      <w:r w:rsidRPr="00D61D65">
        <w:softHyphen/>
        <w:t>рапии, разработки оптимального плана реабилитационных мероприятий.</w:t>
      </w:r>
    </w:p>
    <w:p w:rsidR="00D90AFA" w:rsidRPr="00D61D65" w:rsidRDefault="00D90AFA" w:rsidP="00D61D65">
      <w:pPr>
        <w:tabs>
          <w:tab w:val="left" w:pos="360"/>
          <w:tab w:val="left" w:pos="1080"/>
        </w:tabs>
        <w:jc w:val="both"/>
        <w:rPr>
          <w:b/>
        </w:rPr>
      </w:pPr>
      <w:r w:rsidRPr="00D61D65">
        <w:rPr>
          <w:b/>
        </w:rPr>
        <w:t>5.3. Самостоятельная работа по теме:</w:t>
      </w:r>
    </w:p>
    <w:p w:rsidR="00D90AFA" w:rsidRPr="00D61D65" w:rsidRDefault="00D90AFA" w:rsidP="00D61D65">
      <w:pPr>
        <w:tabs>
          <w:tab w:val="left" w:pos="1080"/>
        </w:tabs>
        <w:jc w:val="both"/>
      </w:pPr>
      <w:r w:rsidRPr="00D61D65">
        <w:t xml:space="preserve">- </w:t>
      </w:r>
      <w:proofErr w:type="spellStart"/>
      <w:r w:rsidRPr="00D61D65">
        <w:t>курация</w:t>
      </w:r>
      <w:proofErr w:type="spellEnd"/>
      <w:r w:rsidRPr="00D61D65">
        <w:t xml:space="preserve"> больных;</w:t>
      </w:r>
    </w:p>
    <w:p w:rsidR="00D90AFA" w:rsidRPr="00D61D65" w:rsidRDefault="00D90AFA" w:rsidP="00D61D65">
      <w:pPr>
        <w:tabs>
          <w:tab w:val="left" w:pos="1080"/>
        </w:tabs>
        <w:jc w:val="both"/>
      </w:pPr>
      <w:r w:rsidRPr="00D61D65">
        <w:t>- заполнение историй болезни;</w:t>
      </w:r>
    </w:p>
    <w:p w:rsidR="00D90AFA" w:rsidRPr="00D61D65" w:rsidRDefault="00D90AFA" w:rsidP="00D61D65">
      <w:pPr>
        <w:tabs>
          <w:tab w:val="left" w:pos="1080"/>
        </w:tabs>
        <w:jc w:val="both"/>
      </w:pPr>
      <w:r w:rsidRPr="00D61D65">
        <w:t>- разбор курируемых больных.</w:t>
      </w:r>
    </w:p>
    <w:p w:rsidR="00D90AFA" w:rsidRPr="00D61D65" w:rsidRDefault="00D90AFA" w:rsidP="00D61D65">
      <w:pPr>
        <w:tabs>
          <w:tab w:val="left" w:pos="360"/>
          <w:tab w:val="left" w:pos="1080"/>
        </w:tabs>
        <w:jc w:val="both"/>
        <w:rPr>
          <w:b/>
        </w:rPr>
      </w:pPr>
      <w:r w:rsidRPr="00D61D65">
        <w:rPr>
          <w:b/>
        </w:rPr>
        <w:t>5.4. Итоговый контроль знаний:</w:t>
      </w:r>
    </w:p>
    <w:p w:rsidR="00D90AFA" w:rsidRPr="00D61D65" w:rsidRDefault="00D90AFA" w:rsidP="00D61D65">
      <w:pPr>
        <w:tabs>
          <w:tab w:val="left" w:pos="360"/>
          <w:tab w:val="left" w:pos="1080"/>
        </w:tabs>
        <w:jc w:val="both"/>
      </w:pPr>
      <w:r w:rsidRPr="00D61D65">
        <w:tab/>
      </w:r>
      <w:r w:rsidRPr="00D61D65">
        <w:tab/>
        <w:t>- ответы на вопросы по теме занятия;</w:t>
      </w:r>
    </w:p>
    <w:p w:rsidR="00135D63" w:rsidRPr="00D61D65" w:rsidRDefault="00D90AFA" w:rsidP="00D61D65">
      <w:pPr>
        <w:tabs>
          <w:tab w:val="left" w:pos="1080"/>
        </w:tabs>
        <w:jc w:val="both"/>
      </w:pPr>
      <w:r w:rsidRPr="00D61D65">
        <w:t>- решение ситуационных задач, тестовых заданий по теме.</w:t>
      </w:r>
    </w:p>
    <w:p w:rsidR="00D90AFA" w:rsidRPr="00D61D65" w:rsidRDefault="00D90AFA" w:rsidP="00D61D65">
      <w:pPr>
        <w:tabs>
          <w:tab w:val="left" w:pos="360"/>
          <w:tab w:val="left" w:pos="1080"/>
        </w:tabs>
        <w:jc w:val="both"/>
      </w:pPr>
      <w:r w:rsidRPr="00D61D65">
        <w:rPr>
          <w:b/>
        </w:rPr>
        <w:t>6. Домашнее задание для уяснения темы занятия</w:t>
      </w:r>
      <w:r w:rsidRPr="00D61D65">
        <w:t xml:space="preserve"> </w:t>
      </w:r>
    </w:p>
    <w:p w:rsidR="00942474" w:rsidRPr="00D61D65" w:rsidRDefault="00942474" w:rsidP="00D61D65">
      <w:pPr>
        <w:tabs>
          <w:tab w:val="left" w:pos="360"/>
        </w:tabs>
      </w:pPr>
      <w:r w:rsidRPr="00D61D65">
        <w:rPr>
          <w:b/>
        </w:rPr>
        <w:t xml:space="preserve">     </w:t>
      </w:r>
      <w:r w:rsidRPr="00D61D65">
        <w:rPr>
          <w:b/>
          <w:u w:val="single"/>
        </w:rPr>
        <w:t>Контрольные вопросы по теме занятия</w:t>
      </w:r>
      <w:r w:rsidRPr="00D61D65">
        <w:rPr>
          <w:b/>
        </w:rPr>
        <w:t>.</w:t>
      </w:r>
    </w:p>
    <w:p w:rsidR="00942474" w:rsidRPr="00D61D65" w:rsidRDefault="00942474" w:rsidP="00D61D65">
      <w:pPr>
        <w:pStyle w:val="a9"/>
        <w:numPr>
          <w:ilvl w:val="0"/>
          <w:numId w:val="5"/>
        </w:numPr>
        <w:tabs>
          <w:tab w:val="left" w:pos="360"/>
        </w:tabs>
        <w:ind w:left="0" w:firstLine="0"/>
      </w:pPr>
      <w:r w:rsidRPr="00D61D65">
        <w:t>Что изучает дисциплина «Профессиональная патология»?</w:t>
      </w:r>
    </w:p>
    <w:p w:rsidR="00942474" w:rsidRPr="00D61D65" w:rsidRDefault="00942474" w:rsidP="00D61D65">
      <w:pPr>
        <w:pStyle w:val="a9"/>
        <w:numPr>
          <w:ilvl w:val="0"/>
          <w:numId w:val="5"/>
        </w:numPr>
        <w:tabs>
          <w:tab w:val="left" w:pos="360"/>
        </w:tabs>
        <w:ind w:left="0" w:firstLine="0"/>
      </w:pPr>
      <w:r w:rsidRPr="00D61D65">
        <w:t xml:space="preserve">Каковы особенности и задачи </w:t>
      </w:r>
      <w:proofErr w:type="spellStart"/>
      <w:r w:rsidRPr="00D61D65">
        <w:t>профпатологии</w:t>
      </w:r>
      <w:proofErr w:type="spellEnd"/>
      <w:r w:rsidRPr="00D61D65">
        <w:t xml:space="preserve">? </w:t>
      </w:r>
    </w:p>
    <w:p w:rsidR="00942474" w:rsidRPr="00D61D65" w:rsidRDefault="00942474" w:rsidP="00D61D65">
      <w:pPr>
        <w:pStyle w:val="a9"/>
        <w:numPr>
          <w:ilvl w:val="0"/>
          <w:numId w:val="5"/>
        </w:numPr>
        <w:tabs>
          <w:tab w:val="left" w:pos="360"/>
        </w:tabs>
        <w:ind w:left="0" w:firstLine="0"/>
      </w:pPr>
      <w:r w:rsidRPr="00D61D65">
        <w:t xml:space="preserve">Какие существуют основные группы </w:t>
      </w:r>
      <w:proofErr w:type="gramStart"/>
      <w:r w:rsidRPr="00D61D65">
        <w:t>вредных</w:t>
      </w:r>
      <w:proofErr w:type="gramEnd"/>
      <w:r w:rsidRPr="00D61D65">
        <w:t xml:space="preserve"> производственных </w:t>
      </w:r>
    </w:p>
    <w:p w:rsidR="00942474" w:rsidRPr="00D61D65" w:rsidRDefault="00942474" w:rsidP="00D61D65">
      <w:pPr>
        <w:tabs>
          <w:tab w:val="left" w:pos="360"/>
        </w:tabs>
      </w:pPr>
      <w:r w:rsidRPr="00D61D65">
        <w:t>факторов?</w:t>
      </w:r>
    </w:p>
    <w:p w:rsidR="00942474" w:rsidRPr="00D61D65" w:rsidRDefault="00942474" w:rsidP="00D61D65">
      <w:pPr>
        <w:pStyle w:val="a9"/>
        <w:numPr>
          <w:ilvl w:val="0"/>
          <w:numId w:val="5"/>
        </w:numPr>
        <w:tabs>
          <w:tab w:val="left" w:pos="360"/>
        </w:tabs>
        <w:ind w:left="0" w:firstLine="0"/>
      </w:pPr>
      <w:r w:rsidRPr="00D61D65">
        <w:t xml:space="preserve">Какова современная классификация </w:t>
      </w:r>
      <w:proofErr w:type="gramStart"/>
      <w:r w:rsidRPr="00D61D65">
        <w:t>профессиональных</w:t>
      </w:r>
      <w:proofErr w:type="gramEnd"/>
      <w:r w:rsidRPr="00D61D65">
        <w:t xml:space="preserve"> </w:t>
      </w:r>
    </w:p>
    <w:p w:rsidR="00942474" w:rsidRPr="00D61D65" w:rsidRDefault="00942474" w:rsidP="00D61D65">
      <w:pPr>
        <w:tabs>
          <w:tab w:val="left" w:pos="360"/>
        </w:tabs>
      </w:pPr>
      <w:r w:rsidRPr="00D61D65">
        <w:t>заболеваний?</w:t>
      </w:r>
    </w:p>
    <w:p w:rsidR="00942474" w:rsidRPr="00D61D65" w:rsidRDefault="00942474" w:rsidP="00D61D65">
      <w:pPr>
        <w:pStyle w:val="a9"/>
        <w:numPr>
          <w:ilvl w:val="0"/>
          <w:numId w:val="5"/>
        </w:numPr>
        <w:ind w:left="0" w:firstLine="0"/>
      </w:pPr>
      <w:r w:rsidRPr="00D61D65">
        <w:t xml:space="preserve">Каковы основные документы, необходимые для связи </w:t>
      </w:r>
    </w:p>
    <w:p w:rsidR="00942474" w:rsidRPr="00D61D65" w:rsidRDefault="00942474" w:rsidP="00D61D65">
      <w:r w:rsidRPr="00D61D65">
        <w:t>заболеваний с профессией?</w:t>
      </w:r>
    </w:p>
    <w:p w:rsidR="00942474" w:rsidRPr="00D61D65" w:rsidRDefault="00942474" w:rsidP="00D61D65">
      <w:pPr>
        <w:pStyle w:val="a9"/>
        <w:numPr>
          <w:ilvl w:val="0"/>
          <w:numId w:val="5"/>
        </w:numPr>
        <w:tabs>
          <w:tab w:val="left" w:pos="360"/>
        </w:tabs>
        <w:ind w:left="0" w:firstLine="0"/>
      </w:pPr>
      <w:r w:rsidRPr="00D61D65">
        <w:t xml:space="preserve">Каковы основные нормативно-методические документы </w:t>
      </w:r>
      <w:proofErr w:type="gramStart"/>
      <w:r w:rsidRPr="00D61D65">
        <w:t>в</w:t>
      </w:r>
      <w:proofErr w:type="gramEnd"/>
      <w:r w:rsidRPr="00D61D65">
        <w:t xml:space="preserve"> </w:t>
      </w:r>
    </w:p>
    <w:p w:rsidR="00942474" w:rsidRPr="00D61D65" w:rsidRDefault="00942474" w:rsidP="00D61D65">
      <w:pPr>
        <w:tabs>
          <w:tab w:val="left" w:pos="360"/>
        </w:tabs>
      </w:pPr>
      <w:proofErr w:type="spellStart"/>
      <w:r w:rsidRPr="00D61D65">
        <w:t>профпатологии</w:t>
      </w:r>
      <w:proofErr w:type="spellEnd"/>
      <w:r w:rsidRPr="00D61D65">
        <w:t>?</w:t>
      </w:r>
    </w:p>
    <w:p w:rsidR="00942474" w:rsidRPr="00D61D65" w:rsidRDefault="00942474" w:rsidP="00D61D65">
      <w:pPr>
        <w:pStyle w:val="a9"/>
        <w:numPr>
          <w:ilvl w:val="0"/>
          <w:numId w:val="5"/>
        </w:numPr>
        <w:tabs>
          <w:tab w:val="left" w:pos="360"/>
        </w:tabs>
        <w:ind w:left="0" w:firstLine="0"/>
      </w:pPr>
      <w:r w:rsidRPr="00D61D65">
        <w:t xml:space="preserve">Что определяет принципы организации и проведения </w:t>
      </w:r>
    </w:p>
    <w:p w:rsidR="00942474" w:rsidRPr="00D61D65" w:rsidRDefault="00942474" w:rsidP="00D61D65">
      <w:pPr>
        <w:tabs>
          <w:tab w:val="left" w:pos="360"/>
        </w:tabs>
      </w:pPr>
      <w:r w:rsidRPr="00D61D65">
        <w:t>предварительных и периодических медосмотров?</w:t>
      </w:r>
    </w:p>
    <w:p w:rsidR="00942474" w:rsidRPr="00D61D65" w:rsidRDefault="00942474" w:rsidP="00D61D65">
      <w:pPr>
        <w:pStyle w:val="a9"/>
        <w:numPr>
          <w:ilvl w:val="0"/>
          <w:numId w:val="5"/>
        </w:numPr>
        <w:tabs>
          <w:tab w:val="left" w:pos="360"/>
        </w:tabs>
        <w:ind w:left="0" w:firstLine="0"/>
      </w:pPr>
      <w:r w:rsidRPr="00D61D65">
        <w:t>Каково основное содержание приказов 302н, 417н, 176?</w:t>
      </w:r>
    </w:p>
    <w:p w:rsidR="00942474" w:rsidRPr="00D61D65" w:rsidRDefault="00942474" w:rsidP="00D61D65">
      <w:pPr>
        <w:pStyle w:val="a9"/>
        <w:numPr>
          <w:ilvl w:val="0"/>
          <w:numId w:val="5"/>
        </w:numPr>
        <w:tabs>
          <w:tab w:val="left" w:pos="360"/>
        </w:tabs>
        <w:ind w:left="0" w:firstLine="0"/>
      </w:pPr>
      <w:r w:rsidRPr="00D61D65">
        <w:t xml:space="preserve">Каковы основные принципы медико-социальной экспертизы </w:t>
      </w:r>
      <w:proofErr w:type="gramStart"/>
      <w:r w:rsidRPr="00D61D65">
        <w:t>при</w:t>
      </w:r>
      <w:proofErr w:type="gramEnd"/>
      <w:r w:rsidRPr="00D61D65">
        <w:t xml:space="preserve"> </w:t>
      </w:r>
    </w:p>
    <w:p w:rsidR="00942474" w:rsidRPr="00D61D65" w:rsidRDefault="00942474" w:rsidP="00D61D65">
      <w:pPr>
        <w:tabs>
          <w:tab w:val="left" w:pos="360"/>
        </w:tabs>
      </w:pPr>
      <w:r w:rsidRPr="00D61D65">
        <w:t xml:space="preserve">профессиональных </w:t>
      </w:r>
      <w:proofErr w:type="gramStart"/>
      <w:r w:rsidRPr="00D61D65">
        <w:t>заболеваниях</w:t>
      </w:r>
      <w:proofErr w:type="gramEnd"/>
      <w:r w:rsidRPr="00D61D65">
        <w:t>?</w:t>
      </w:r>
    </w:p>
    <w:p w:rsidR="00942474" w:rsidRPr="00D61D65" w:rsidRDefault="00942474" w:rsidP="00D61D65">
      <w:pPr>
        <w:pStyle w:val="a9"/>
        <w:numPr>
          <w:ilvl w:val="0"/>
          <w:numId w:val="5"/>
        </w:numPr>
        <w:ind w:left="0" w:firstLine="0"/>
      </w:pPr>
      <w:r w:rsidRPr="00D61D65">
        <w:tab/>
        <w:t xml:space="preserve">В чем заключается особенность </w:t>
      </w:r>
      <w:proofErr w:type="spellStart"/>
      <w:r w:rsidRPr="00D61D65">
        <w:t>курации</w:t>
      </w:r>
      <w:proofErr w:type="spellEnd"/>
      <w:r w:rsidRPr="00D61D65">
        <w:t xml:space="preserve"> и обследования больных </w:t>
      </w:r>
    </w:p>
    <w:p w:rsidR="00942474" w:rsidRPr="00D61D65" w:rsidRDefault="00942474" w:rsidP="00D61D65">
      <w:r w:rsidRPr="00D61D65">
        <w:t xml:space="preserve">в </w:t>
      </w:r>
      <w:proofErr w:type="spellStart"/>
      <w:r w:rsidRPr="00D61D65">
        <w:t>профпатологии</w:t>
      </w:r>
      <w:proofErr w:type="spellEnd"/>
      <w:r w:rsidRPr="00D61D65">
        <w:t>?</w:t>
      </w:r>
    </w:p>
    <w:p w:rsidR="00942474" w:rsidRPr="00D61D65" w:rsidRDefault="00942474" w:rsidP="00D61D65">
      <w:pPr>
        <w:pStyle w:val="a9"/>
        <w:numPr>
          <w:ilvl w:val="0"/>
          <w:numId w:val="5"/>
        </w:numPr>
        <w:ind w:left="0" w:firstLine="0"/>
      </w:pPr>
      <w:r w:rsidRPr="00D61D65">
        <w:t xml:space="preserve"> Каковы цели и задачи </w:t>
      </w:r>
      <w:proofErr w:type="spellStart"/>
      <w:r w:rsidRPr="00D61D65">
        <w:t>профосмотров</w:t>
      </w:r>
      <w:proofErr w:type="spellEnd"/>
      <w:r w:rsidRPr="00D61D65">
        <w:t>?</w:t>
      </w:r>
    </w:p>
    <w:p w:rsidR="00942474" w:rsidRPr="00D61D65" w:rsidRDefault="00942474" w:rsidP="00D61D65">
      <w:pPr>
        <w:pStyle w:val="a9"/>
        <w:numPr>
          <w:ilvl w:val="0"/>
          <w:numId w:val="5"/>
        </w:numPr>
        <w:ind w:left="0" w:firstLine="0"/>
      </w:pPr>
      <w:r w:rsidRPr="00D61D65">
        <w:t xml:space="preserve"> Каков порядок расследования и учета профзаболеваний?</w:t>
      </w:r>
    </w:p>
    <w:p w:rsidR="00535642" w:rsidRPr="00D61D65" w:rsidRDefault="00942474" w:rsidP="00D61D65">
      <w:pPr>
        <w:pStyle w:val="a9"/>
        <w:numPr>
          <w:ilvl w:val="0"/>
          <w:numId w:val="5"/>
        </w:numPr>
        <w:tabs>
          <w:tab w:val="left" w:pos="360"/>
        </w:tabs>
        <w:ind w:left="0" w:firstLine="0"/>
      </w:pPr>
      <w:r w:rsidRPr="00D61D65">
        <w:t xml:space="preserve"> Каковы </w:t>
      </w:r>
      <w:r w:rsidR="00535642" w:rsidRPr="00D61D65">
        <w:t>принципы профилактики</w:t>
      </w:r>
      <w:r w:rsidRPr="00D61D65">
        <w:t xml:space="preserve"> и диспансеризации </w:t>
      </w:r>
      <w:proofErr w:type="gramStart"/>
      <w:r w:rsidRPr="00D61D65">
        <w:t>при</w:t>
      </w:r>
      <w:proofErr w:type="gramEnd"/>
      <w:r w:rsidRPr="00D61D65">
        <w:t xml:space="preserve"> </w:t>
      </w:r>
    </w:p>
    <w:p w:rsidR="00942474" w:rsidRPr="00D61D65" w:rsidRDefault="00942474" w:rsidP="00D61D65">
      <w:pPr>
        <w:tabs>
          <w:tab w:val="left" w:pos="360"/>
        </w:tabs>
      </w:pPr>
      <w:proofErr w:type="gramStart"/>
      <w:r w:rsidRPr="00D61D65">
        <w:t>профзаболеваниях</w:t>
      </w:r>
      <w:proofErr w:type="gramEnd"/>
      <w:r w:rsidRPr="00D61D65">
        <w:t xml:space="preserve">?  </w:t>
      </w:r>
    </w:p>
    <w:p w:rsidR="00942474" w:rsidRPr="00D61D65" w:rsidRDefault="00942474" w:rsidP="00D61D65">
      <w:pPr>
        <w:pStyle w:val="a9"/>
        <w:numPr>
          <w:ilvl w:val="0"/>
          <w:numId w:val="5"/>
        </w:numPr>
        <w:ind w:left="0" w:firstLine="0"/>
      </w:pPr>
      <w:r w:rsidRPr="00D61D65">
        <w:t xml:space="preserve"> Какими льготами пользуются профессиональные больные?</w:t>
      </w:r>
    </w:p>
    <w:p w:rsidR="00535642" w:rsidRPr="00D61D65" w:rsidRDefault="00535642" w:rsidP="00D61D65">
      <w:pPr>
        <w:pStyle w:val="a9"/>
        <w:ind w:left="0"/>
      </w:pPr>
    </w:p>
    <w:p w:rsidR="00942474" w:rsidRPr="00D61D65" w:rsidRDefault="00942474" w:rsidP="00D61D65">
      <w:pPr>
        <w:tabs>
          <w:tab w:val="left" w:pos="360"/>
        </w:tabs>
        <w:autoSpaceDE w:val="0"/>
        <w:autoSpaceDN w:val="0"/>
        <w:adjustRightInd w:val="0"/>
        <w:rPr>
          <w:rFonts w:eastAsiaTheme="minorHAnsi"/>
          <w:u w:val="single"/>
          <w:lang w:eastAsia="en-US"/>
        </w:rPr>
      </w:pPr>
      <w:r w:rsidRPr="00D61D65">
        <w:rPr>
          <w:b/>
          <w:u w:val="single"/>
        </w:rPr>
        <w:t xml:space="preserve">Ситуационные задачи  </w:t>
      </w:r>
    </w:p>
    <w:p w:rsidR="00942474" w:rsidRPr="00D61D65" w:rsidRDefault="00942474" w:rsidP="00D61D65">
      <w:pPr>
        <w:pStyle w:val="1"/>
        <w:rPr>
          <w:b w:val="0"/>
          <w:bCs w:val="0"/>
        </w:rPr>
      </w:pPr>
      <w:r w:rsidRPr="00D61D65">
        <w:rPr>
          <w:b w:val="0"/>
          <w:bCs w:val="0"/>
        </w:rPr>
        <w:lastRenderedPageBreak/>
        <w:t>Больной, 48 лет, врач - патологоанатом краевого бюро обратился к це</w:t>
      </w:r>
      <w:r w:rsidRPr="00D61D65">
        <w:rPr>
          <w:b w:val="0"/>
          <w:bCs w:val="0"/>
        </w:rPr>
        <w:softHyphen/>
        <w:t>ховому терапевту с жалобами на слабость, потливость, похудание на 6 кг за последние 3 месяца, повышение температуры тела до 37,1 - 37,4° в ве</w:t>
      </w:r>
      <w:r w:rsidRPr="00D61D65">
        <w:rPr>
          <w:b w:val="0"/>
          <w:bCs w:val="0"/>
        </w:rPr>
        <w:softHyphen/>
        <w:t xml:space="preserve">чернее время. При рентгенографическом обследовании в верхней доле справа выявлены очаги инфильтрации легочной ткани размером 2,0 </w:t>
      </w:r>
      <w:proofErr w:type="spellStart"/>
      <w:r w:rsidRPr="00D61D65">
        <w:rPr>
          <w:b w:val="0"/>
          <w:bCs w:val="0"/>
        </w:rPr>
        <w:t>х</w:t>
      </w:r>
      <w:proofErr w:type="spellEnd"/>
      <w:r w:rsidRPr="00D61D65">
        <w:rPr>
          <w:b w:val="0"/>
          <w:bCs w:val="0"/>
        </w:rPr>
        <w:t xml:space="preserve"> </w:t>
      </w:r>
      <w:smartTag w:uri="urn:schemas-microsoft-com:office:smarttags" w:element="metricconverter">
        <w:smartTagPr>
          <w:attr w:name="ProductID" w:val="2,5 см"/>
        </w:smartTagPr>
        <w:r w:rsidRPr="00D61D65">
          <w:rPr>
            <w:b w:val="0"/>
            <w:bCs w:val="0"/>
          </w:rPr>
          <w:t>2,5 см</w:t>
        </w:r>
      </w:smartTag>
      <w:r w:rsidRPr="00D61D65">
        <w:rPr>
          <w:b w:val="0"/>
          <w:bCs w:val="0"/>
        </w:rPr>
        <w:t xml:space="preserve"> и 1,0 </w:t>
      </w:r>
      <w:proofErr w:type="spellStart"/>
      <w:r w:rsidRPr="00D61D65">
        <w:rPr>
          <w:b w:val="0"/>
          <w:bCs w:val="0"/>
        </w:rPr>
        <w:t>х</w:t>
      </w:r>
      <w:proofErr w:type="spellEnd"/>
      <w:r w:rsidRPr="00D61D65">
        <w:rPr>
          <w:b w:val="0"/>
          <w:bCs w:val="0"/>
        </w:rPr>
        <w:t xml:space="preserve"> </w:t>
      </w:r>
      <w:smartTag w:uri="urn:schemas-microsoft-com:office:smarttags" w:element="metricconverter">
        <w:smartTagPr>
          <w:attr w:name="ProductID" w:val="1,5 см"/>
        </w:smartTagPr>
        <w:r w:rsidRPr="00D61D65">
          <w:rPr>
            <w:b w:val="0"/>
            <w:bCs w:val="0"/>
          </w:rPr>
          <w:t>1,5 см</w:t>
        </w:r>
      </w:smartTag>
      <w:r w:rsidRPr="00D61D65">
        <w:rPr>
          <w:b w:val="0"/>
          <w:bCs w:val="0"/>
        </w:rPr>
        <w:t xml:space="preserve"> с нечеткими кон</w:t>
      </w:r>
      <w:r w:rsidRPr="00D61D65">
        <w:rPr>
          <w:b w:val="0"/>
          <w:bCs w:val="0"/>
        </w:rPr>
        <w:softHyphen/>
        <w:t>турами и  дорожкой к корню. При поступлении на работу и на периодических медосмотрах рентгенография грудной клетки - без патологии. По роду своей работы проводит вскры</w:t>
      </w:r>
      <w:r w:rsidRPr="00D61D65">
        <w:rPr>
          <w:b w:val="0"/>
          <w:bCs w:val="0"/>
        </w:rPr>
        <w:softHyphen/>
        <w:t xml:space="preserve">тия умерших больных из краевой психиатрической больницы, тюремной больницы, краевого </w:t>
      </w:r>
      <w:proofErr w:type="gramStart"/>
      <w:r w:rsidRPr="00D61D65">
        <w:rPr>
          <w:b w:val="0"/>
          <w:bCs w:val="0"/>
        </w:rPr>
        <w:t>противотуберкулезного диспансера</w:t>
      </w:r>
      <w:proofErr w:type="gramEnd"/>
      <w:r w:rsidRPr="00D61D65">
        <w:rPr>
          <w:b w:val="0"/>
          <w:bCs w:val="0"/>
        </w:rPr>
        <w:t>, среди которых были умершие от туберкулеза. Больной отрицает наличие туберкулеза у членов семьи.</w:t>
      </w:r>
    </w:p>
    <w:p w:rsidR="00942474" w:rsidRPr="00D61D65" w:rsidRDefault="00942474" w:rsidP="00D61D65">
      <w:pPr>
        <w:jc w:val="both"/>
      </w:pPr>
      <w:r w:rsidRPr="00D61D65">
        <w:t xml:space="preserve">1) Какому синдрому соответствуют описанные рентгенологические изменения в легких? </w:t>
      </w:r>
    </w:p>
    <w:p w:rsidR="00942474" w:rsidRPr="00D61D65" w:rsidRDefault="00942474" w:rsidP="00D61D65">
      <w:pPr>
        <w:jc w:val="both"/>
      </w:pPr>
      <w:r w:rsidRPr="00D61D65">
        <w:t xml:space="preserve">2) Сформулируйте предположительный диагноз. </w:t>
      </w:r>
    </w:p>
    <w:p w:rsidR="00942474" w:rsidRPr="00D61D65" w:rsidRDefault="00942474" w:rsidP="00D61D65">
      <w:pPr>
        <w:jc w:val="both"/>
      </w:pPr>
      <w:r w:rsidRPr="00D61D65">
        <w:t>3) Возможно ли связать данное заболевание с профессией?</w:t>
      </w:r>
    </w:p>
    <w:p w:rsidR="00942474" w:rsidRPr="00D61D65" w:rsidRDefault="00942474" w:rsidP="00D61D65">
      <w:pPr>
        <w:jc w:val="both"/>
      </w:pPr>
      <w:r w:rsidRPr="00D61D65">
        <w:t>4) Какие докумен</w:t>
      </w:r>
      <w:r w:rsidRPr="00D61D65">
        <w:softHyphen/>
        <w:t>ты необходимы для связи заболевания с профессией.</w:t>
      </w:r>
    </w:p>
    <w:p w:rsidR="00942474" w:rsidRPr="00D61D65" w:rsidRDefault="00942474" w:rsidP="00D61D6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1D65">
        <w:rPr>
          <w:rFonts w:eastAsiaTheme="minorHAnsi"/>
          <w:lang w:eastAsia="en-US"/>
        </w:rPr>
        <w:t>5) Сможет ли пациент далее работать в своей профессии и почему?</w:t>
      </w:r>
    </w:p>
    <w:p w:rsidR="00942474" w:rsidRPr="00D61D65" w:rsidRDefault="00942474" w:rsidP="00D61D65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D61D65">
        <w:rPr>
          <w:rFonts w:eastAsiaTheme="minorHAnsi"/>
          <w:b/>
          <w:lang w:eastAsia="en-US"/>
        </w:rPr>
        <w:t xml:space="preserve">Задача №2. </w:t>
      </w:r>
    </w:p>
    <w:p w:rsidR="00942474" w:rsidRPr="00D61D65" w:rsidRDefault="00942474" w:rsidP="00D61D65">
      <w:pPr>
        <w:jc w:val="both"/>
      </w:pPr>
      <w:r w:rsidRPr="00D61D65">
        <w:t xml:space="preserve">У больной, 38 лет, диагностировали очаговый туберкулез верхней доли правого лёгкого. После проведенного лечения сформировалась </w:t>
      </w:r>
      <w:proofErr w:type="spellStart"/>
      <w:r w:rsidRPr="00D61D65">
        <w:t>туберкулома</w:t>
      </w:r>
      <w:proofErr w:type="spellEnd"/>
      <w:r w:rsidRPr="00D61D65">
        <w:t>. Больная работает преподавателем английского языка в школе; среди учеников и коллег по работе, с которыми общалась больная, тубер</w:t>
      </w:r>
      <w:r w:rsidRPr="00D61D65">
        <w:softHyphen/>
        <w:t xml:space="preserve">кулеза не выявлено, но муж болен туберкулезом легких. </w:t>
      </w:r>
      <w:proofErr w:type="gramStart"/>
      <w:r w:rsidRPr="00D61D65">
        <w:t>Заболевание мужа 3 месяца назад признано профессиональным (работает врачом - патологоана</w:t>
      </w:r>
      <w:r w:rsidRPr="00D61D65">
        <w:softHyphen/>
        <w:t>томом краевого бюро судмедэкспертизы, вскрывает трупы лиц без определен</w:t>
      </w:r>
      <w:r w:rsidRPr="00D61D65">
        <w:softHyphen/>
        <w:t>ного места жительства, в том числе, умерших от туберкулеза).</w:t>
      </w:r>
      <w:proofErr w:type="gramEnd"/>
    </w:p>
    <w:p w:rsidR="00942474" w:rsidRPr="00D61D65" w:rsidRDefault="00942474" w:rsidP="00D61D65">
      <w:pPr>
        <w:jc w:val="both"/>
      </w:pPr>
      <w:r w:rsidRPr="00D61D65">
        <w:t xml:space="preserve">1) Является ли заболевание больной профессиональным? Почему? </w:t>
      </w:r>
    </w:p>
    <w:p w:rsidR="00942474" w:rsidRPr="00D61D65" w:rsidRDefault="00942474" w:rsidP="00D61D65">
      <w:pPr>
        <w:jc w:val="both"/>
      </w:pPr>
      <w:r w:rsidRPr="00D61D65">
        <w:t>2) Каков наиболее вероятный путь заражения туберкулезом?</w:t>
      </w:r>
    </w:p>
    <w:p w:rsidR="00942474" w:rsidRPr="00D61D65" w:rsidRDefault="00942474" w:rsidP="00D61D65">
      <w:pPr>
        <w:jc w:val="both"/>
      </w:pPr>
      <w:r w:rsidRPr="00D61D65">
        <w:t xml:space="preserve">3) Сможет ли больная сохранить свою профессию без дальнейшего лечения и почему? </w:t>
      </w:r>
    </w:p>
    <w:p w:rsidR="00942474" w:rsidRPr="00D61D65" w:rsidRDefault="00942474" w:rsidP="00D61D65">
      <w:pPr>
        <w:jc w:val="both"/>
      </w:pPr>
      <w:r w:rsidRPr="00D61D65">
        <w:t>4) Какова дальнейшая тактика ведения больной?</w:t>
      </w:r>
    </w:p>
    <w:p w:rsidR="00942474" w:rsidRPr="00D61D65" w:rsidRDefault="00942474" w:rsidP="00D61D65">
      <w:pPr>
        <w:jc w:val="both"/>
      </w:pPr>
      <w:r w:rsidRPr="00D61D65">
        <w:t>5) Что должна включать программа реабилитации?</w:t>
      </w:r>
    </w:p>
    <w:p w:rsidR="00942474" w:rsidRPr="00D61D65" w:rsidRDefault="00942474" w:rsidP="00D61D65">
      <w:pPr>
        <w:jc w:val="both"/>
        <w:rPr>
          <w:b/>
        </w:rPr>
      </w:pPr>
      <w:r w:rsidRPr="00D61D65">
        <w:rPr>
          <w:b/>
        </w:rPr>
        <w:t>Задача №3.</w:t>
      </w:r>
    </w:p>
    <w:p w:rsidR="00942474" w:rsidRPr="00D61D65" w:rsidRDefault="00942474" w:rsidP="00D61D65">
      <w:pPr>
        <w:jc w:val="both"/>
      </w:pPr>
      <w:r w:rsidRPr="00D61D65">
        <w:t xml:space="preserve">При проведении периодического медицинского осмотра у одного из намазчиков свинцовых пластин, работающего на аккумуляторном заводе, в периферической крови выявлен </w:t>
      </w:r>
      <w:proofErr w:type="spellStart"/>
      <w:r w:rsidRPr="00D61D65">
        <w:t>ретикулоцитоз</w:t>
      </w:r>
      <w:proofErr w:type="spellEnd"/>
      <w:r w:rsidRPr="00D61D65">
        <w:t xml:space="preserve"> с увеличение числа эритроцитов с </w:t>
      </w:r>
      <w:proofErr w:type="spellStart"/>
      <w:r w:rsidRPr="00D61D65">
        <w:t>базофильной</w:t>
      </w:r>
      <w:proofErr w:type="spellEnd"/>
      <w:r w:rsidRPr="00D61D65">
        <w:t xml:space="preserve"> зернистостью, в моче обнаружено 0,07 мг/л свинца. Жалоб рабочий не предъявляет, объективно со стороны внутренних органов без особенностей.</w:t>
      </w:r>
    </w:p>
    <w:p w:rsidR="00942474" w:rsidRPr="00D61D65" w:rsidRDefault="00942474" w:rsidP="00D61D65">
      <w:pPr>
        <w:pStyle w:val="a7"/>
        <w:tabs>
          <w:tab w:val="clear" w:pos="4677"/>
          <w:tab w:val="clear" w:pos="9355"/>
          <w:tab w:val="left" w:pos="360"/>
        </w:tabs>
        <w:jc w:val="both"/>
        <w:rPr>
          <w:sz w:val="24"/>
          <w:szCs w:val="24"/>
        </w:rPr>
      </w:pPr>
      <w:r w:rsidRPr="00D61D65">
        <w:rPr>
          <w:sz w:val="24"/>
          <w:szCs w:val="24"/>
        </w:rPr>
        <w:t>1) Какое профессиональное заболевание следует заподозрить?</w:t>
      </w:r>
    </w:p>
    <w:p w:rsidR="00942474" w:rsidRPr="00D61D65" w:rsidRDefault="00942474" w:rsidP="00D61D65">
      <w:pPr>
        <w:pStyle w:val="a7"/>
        <w:tabs>
          <w:tab w:val="clear" w:pos="4677"/>
          <w:tab w:val="clear" w:pos="9355"/>
          <w:tab w:val="left" w:pos="360"/>
        </w:tabs>
        <w:jc w:val="both"/>
        <w:rPr>
          <w:sz w:val="24"/>
          <w:szCs w:val="24"/>
        </w:rPr>
      </w:pPr>
      <w:r w:rsidRPr="00D61D65">
        <w:rPr>
          <w:sz w:val="24"/>
          <w:szCs w:val="24"/>
        </w:rPr>
        <w:t xml:space="preserve">2) Какие из перечисленных показателей подтверждают Ваше предположение? </w:t>
      </w:r>
    </w:p>
    <w:p w:rsidR="00942474" w:rsidRPr="00D61D65" w:rsidRDefault="00942474" w:rsidP="00D61D65">
      <w:pPr>
        <w:pStyle w:val="a7"/>
        <w:tabs>
          <w:tab w:val="clear" w:pos="4677"/>
          <w:tab w:val="clear" w:pos="9355"/>
          <w:tab w:val="left" w:pos="360"/>
        </w:tabs>
        <w:jc w:val="both"/>
        <w:rPr>
          <w:sz w:val="24"/>
          <w:szCs w:val="24"/>
        </w:rPr>
      </w:pPr>
      <w:r w:rsidRPr="00D61D65">
        <w:rPr>
          <w:sz w:val="24"/>
          <w:szCs w:val="24"/>
        </w:rPr>
        <w:t>3) Какие данные необходимо получить для уточнения диагноза?</w:t>
      </w:r>
    </w:p>
    <w:p w:rsidR="00942474" w:rsidRPr="00D61D65" w:rsidRDefault="00942474" w:rsidP="00D61D65">
      <w:pPr>
        <w:pStyle w:val="a7"/>
        <w:tabs>
          <w:tab w:val="clear" w:pos="4677"/>
          <w:tab w:val="clear" w:pos="9355"/>
          <w:tab w:val="left" w:pos="360"/>
        </w:tabs>
        <w:jc w:val="both"/>
        <w:rPr>
          <w:sz w:val="24"/>
          <w:szCs w:val="24"/>
        </w:rPr>
      </w:pPr>
      <w:r w:rsidRPr="00D61D65">
        <w:rPr>
          <w:sz w:val="24"/>
          <w:szCs w:val="24"/>
        </w:rPr>
        <w:t>4) О чем свидетельствует наличие свинца в моче?</w:t>
      </w:r>
    </w:p>
    <w:p w:rsidR="00942474" w:rsidRPr="00D61D65" w:rsidRDefault="00942474" w:rsidP="00D61D65">
      <w:pPr>
        <w:pStyle w:val="a7"/>
        <w:tabs>
          <w:tab w:val="clear" w:pos="4677"/>
          <w:tab w:val="clear" w:pos="9355"/>
          <w:tab w:val="left" w:pos="360"/>
        </w:tabs>
        <w:jc w:val="both"/>
        <w:rPr>
          <w:sz w:val="24"/>
          <w:szCs w:val="24"/>
        </w:rPr>
      </w:pPr>
      <w:r w:rsidRPr="00D61D65">
        <w:rPr>
          <w:sz w:val="24"/>
          <w:szCs w:val="24"/>
        </w:rPr>
        <w:t xml:space="preserve">5) Проведите экспертизу </w:t>
      </w:r>
      <w:proofErr w:type="spellStart"/>
      <w:r w:rsidRPr="00D61D65">
        <w:rPr>
          <w:sz w:val="24"/>
          <w:szCs w:val="24"/>
        </w:rPr>
        <w:t>профпригодности</w:t>
      </w:r>
      <w:proofErr w:type="spellEnd"/>
      <w:r w:rsidRPr="00D61D65">
        <w:rPr>
          <w:sz w:val="24"/>
          <w:szCs w:val="24"/>
        </w:rPr>
        <w:t xml:space="preserve">.     </w:t>
      </w:r>
    </w:p>
    <w:p w:rsidR="00942474" w:rsidRPr="00D61D65" w:rsidRDefault="00942474" w:rsidP="00D61D65">
      <w:pPr>
        <w:jc w:val="both"/>
        <w:rPr>
          <w:b/>
        </w:rPr>
      </w:pPr>
      <w:r w:rsidRPr="00D61D65">
        <w:rPr>
          <w:b/>
        </w:rPr>
        <w:t>Задача №4.</w:t>
      </w:r>
    </w:p>
    <w:p w:rsidR="00942474" w:rsidRPr="00D61D65" w:rsidRDefault="00942474" w:rsidP="00D61D65">
      <w:pPr>
        <w:jc w:val="both"/>
      </w:pPr>
      <w:r w:rsidRPr="00D61D65">
        <w:t>Больная, 54 лет, жалуется на боли и отечность в суставах кистей, крупных суставах конечностей, ограничение движений в суставах. Работает ветфельдшером 28 лет. Принимает роды у крупного рогатого скота, ведет забор крови у животных на бру</w:t>
      </w:r>
      <w:r w:rsidRPr="00D61D65">
        <w:softHyphen/>
        <w:t>целлез, проводит вакцинацию и лечение животных. В отдельных хозяйствах района 15 лет назад были случаи заболевания бруцеллезом крупного ро</w:t>
      </w:r>
      <w:r w:rsidRPr="00D61D65">
        <w:softHyphen/>
        <w:t>гатого скота.</w:t>
      </w:r>
    </w:p>
    <w:p w:rsidR="00942474" w:rsidRPr="00D61D65" w:rsidRDefault="00942474" w:rsidP="00D61D65">
      <w:pPr>
        <w:jc w:val="both"/>
      </w:pPr>
      <w:r w:rsidRPr="00D61D65">
        <w:t>1) Какое заболевание следует заподозрить?</w:t>
      </w:r>
    </w:p>
    <w:p w:rsidR="00942474" w:rsidRPr="00D61D65" w:rsidRDefault="00942474" w:rsidP="00D61D65">
      <w:pPr>
        <w:jc w:val="both"/>
      </w:pPr>
      <w:r w:rsidRPr="00D61D65">
        <w:t xml:space="preserve">2) </w:t>
      </w:r>
      <w:proofErr w:type="gramStart"/>
      <w:r w:rsidRPr="00D61D65">
        <w:t>Врач</w:t>
      </w:r>
      <w:proofErr w:type="gramEnd"/>
      <w:r w:rsidRPr="00D61D65">
        <w:t xml:space="preserve"> какой специальности должен уточнить наличие данного заболевания?</w:t>
      </w:r>
    </w:p>
    <w:p w:rsidR="00942474" w:rsidRPr="00D61D65" w:rsidRDefault="00942474" w:rsidP="00D61D65">
      <w:pPr>
        <w:jc w:val="both"/>
      </w:pPr>
      <w:r w:rsidRPr="00D61D65">
        <w:t>3) Может ли данное заболевание быть связано с профессией?</w:t>
      </w:r>
    </w:p>
    <w:p w:rsidR="00942474" w:rsidRPr="00D61D65" w:rsidRDefault="00942474" w:rsidP="00D61D65">
      <w:pPr>
        <w:jc w:val="both"/>
      </w:pPr>
      <w:r w:rsidRPr="00D61D65">
        <w:t>4) Какие основные документы нужны для связи заболевания с профессией?</w:t>
      </w:r>
    </w:p>
    <w:p w:rsidR="00942474" w:rsidRPr="00D61D65" w:rsidRDefault="00942474" w:rsidP="00D61D65">
      <w:pPr>
        <w:jc w:val="both"/>
      </w:pPr>
      <w:r w:rsidRPr="00D61D65">
        <w:t>5) Какие дополнительные сведения должна предоставить боль</w:t>
      </w:r>
      <w:r w:rsidRPr="00D61D65">
        <w:softHyphen/>
        <w:t>ная для возможной связи заболевания с профессией?</w:t>
      </w:r>
    </w:p>
    <w:p w:rsidR="00942474" w:rsidRPr="00D61D65" w:rsidRDefault="00942474" w:rsidP="00D61D65">
      <w:pPr>
        <w:jc w:val="both"/>
        <w:outlineLvl w:val="0"/>
        <w:rPr>
          <w:b/>
        </w:rPr>
      </w:pPr>
      <w:r w:rsidRPr="00D61D65">
        <w:rPr>
          <w:b/>
        </w:rPr>
        <w:t xml:space="preserve"> Задача №5.</w:t>
      </w:r>
    </w:p>
    <w:p w:rsidR="00942474" w:rsidRPr="00D61D65" w:rsidRDefault="00942474" w:rsidP="00D61D65">
      <w:pPr>
        <w:jc w:val="both"/>
      </w:pPr>
      <w:r w:rsidRPr="00D61D65">
        <w:lastRenderedPageBreak/>
        <w:t>Больная, 34 лет, работает медсестрой, в процессе трудовой де</w:t>
      </w:r>
      <w:r w:rsidRPr="00D61D65">
        <w:softHyphen/>
        <w:t xml:space="preserve">ятельности контактирует с антибиотиками, витаминами, хлорамином. В течение последнего года стала замечать периодически приступообразный кашель на работе во время выполнения  инъекций витаминов пациентам. </w:t>
      </w:r>
    </w:p>
    <w:p w:rsidR="00942474" w:rsidRPr="00D61D65" w:rsidRDefault="00942474" w:rsidP="00D61D65">
      <w:pPr>
        <w:jc w:val="both"/>
      </w:pPr>
      <w:proofErr w:type="spellStart"/>
      <w:r w:rsidRPr="00D61D65">
        <w:t>профпатологии</w:t>
      </w:r>
      <w:proofErr w:type="spellEnd"/>
      <w:r w:rsidRPr="00D61D65">
        <w:t xml:space="preserve"> диагностирована профессиональная бронхиальная аст</w:t>
      </w:r>
      <w:r w:rsidRPr="00D61D65">
        <w:softHyphen/>
        <w:t xml:space="preserve">ма легкой степени (аллергия на пенициллин, </w:t>
      </w:r>
      <w:proofErr w:type="spellStart"/>
      <w:r w:rsidRPr="00D61D65">
        <w:t>гентамицин</w:t>
      </w:r>
      <w:proofErr w:type="spellEnd"/>
      <w:r w:rsidRPr="00D61D65">
        <w:t>, хлорамин).</w:t>
      </w:r>
    </w:p>
    <w:p w:rsidR="00942474" w:rsidRPr="00D61D65" w:rsidRDefault="00942474" w:rsidP="00D61D65">
      <w:pPr>
        <w:jc w:val="both"/>
      </w:pPr>
      <w:r w:rsidRPr="00D61D65">
        <w:t>1) Какое заболевание следует заподозрить?</w:t>
      </w:r>
    </w:p>
    <w:p w:rsidR="00942474" w:rsidRPr="00D61D65" w:rsidRDefault="00942474" w:rsidP="00D61D65">
      <w:pPr>
        <w:jc w:val="both"/>
      </w:pPr>
      <w:r w:rsidRPr="00D61D65">
        <w:t>2) Какой специалист должен подтвердить диагноз?</w:t>
      </w:r>
    </w:p>
    <w:p w:rsidR="00942474" w:rsidRPr="00D61D65" w:rsidRDefault="00942474" w:rsidP="00D61D65">
      <w:pPr>
        <w:jc w:val="both"/>
      </w:pPr>
      <w:r w:rsidRPr="00D61D65">
        <w:t>3) В случае подтверждения диагноза, куда следует направить больную?</w:t>
      </w:r>
    </w:p>
    <w:p w:rsidR="00942474" w:rsidRPr="00D61D65" w:rsidRDefault="00942474" w:rsidP="00D61D65">
      <w:pPr>
        <w:jc w:val="both"/>
      </w:pPr>
      <w:r w:rsidRPr="00D61D65">
        <w:t>4) Какие документы нужны для связи заболевания с профессией?</w:t>
      </w:r>
    </w:p>
    <w:p w:rsidR="00942474" w:rsidRPr="00D61D65" w:rsidRDefault="00942474" w:rsidP="00D61D65">
      <w:pPr>
        <w:jc w:val="both"/>
      </w:pPr>
      <w:r w:rsidRPr="00D61D65">
        <w:t>5) Определите правильное экспертное решение и обоснуйте его.</w:t>
      </w:r>
    </w:p>
    <w:p w:rsidR="00942474" w:rsidRPr="00D61D65" w:rsidRDefault="00942474" w:rsidP="00D61D65">
      <w:pPr>
        <w:tabs>
          <w:tab w:val="left" w:pos="360"/>
          <w:tab w:val="left" w:pos="1080"/>
        </w:tabs>
        <w:jc w:val="both"/>
        <w:rPr>
          <w:b/>
          <w:bCs/>
        </w:rPr>
      </w:pPr>
      <w:r w:rsidRPr="00D61D65">
        <w:rPr>
          <w:b/>
        </w:rPr>
        <w:t xml:space="preserve">6. Домашнее задание для уяснения темы занятия </w:t>
      </w:r>
      <w:r w:rsidRPr="00D61D65">
        <w:rPr>
          <w:b/>
          <w:bCs/>
        </w:rPr>
        <w:t>(согласно методическим указаниям к внеаудиторной работе по теме следующего занятия).</w:t>
      </w:r>
    </w:p>
    <w:p w:rsidR="00942474" w:rsidRPr="00D61D65" w:rsidRDefault="00942474" w:rsidP="00D61D65">
      <w:pPr>
        <w:jc w:val="both"/>
        <w:rPr>
          <w:b/>
        </w:rPr>
      </w:pPr>
      <w:r w:rsidRPr="00D61D65">
        <w:rPr>
          <w:b/>
        </w:rPr>
        <w:t xml:space="preserve">           </w:t>
      </w:r>
      <w:r w:rsidR="00D90AFA" w:rsidRPr="00D61D65">
        <w:rPr>
          <w:b/>
        </w:rPr>
        <w:t>7. Рекомендации по выполнению НИРС, в том числе список тем, предлагаемых кафедрой.</w:t>
      </w:r>
      <w:r w:rsidRPr="00D61D65">
        <w:rPr>
          <w:b/>
        </w:rPr>
        <w:t xml:space="preserve">  </w:t>
      </w:r>
    </w:p>
    <w:p w:rsidR="00942474" w:rsidRPr="00D61D65" w:rsidRDefault="00942474" w:rsidP="00D61D65">
      <w:pPr>
        <w:jc w:val="both"/>
        <w:rPr>
          <w:b/>
        </w:rPr>
      </w:pPr>
      <w:r w:rsidRPr="00D61D65">
        <w:t>При выполнении НИРС необходимо использовать не менее 3-х литературный источников, из которых минимум 1 должен быть периодическим изданием.</w:t>
      </w:r>
    </w:p>
    <w:p w:rsidR="00942474" w:rsidRPr="00D61D65" w:rsidRDefault="00942474" w:rsidP="00D61D65">
      <w:pPr>
        <w:jc w:val="both"/>
        <w:rPr>
          <w:b/>
        </w:rPr>
      </w:pPr>
      <w:r w:rsidRPr="00D61D65">
        <w:rPr>
          <w:b/>
        </w:rPr>
        <w:t xml:space="preserve"> </w:t>
      </w:r>
      <w:r w:rsidRPr="00D61D65">
        <w:t>1. Организация и проведение предварительных и периодических медицинских осмотров работников и их роль в профилактике и своевременном выявлении профессиональных и общих заболеваний.</w:t>
      </w:r>
    </w:p>
    <w:p w:rsidR="00942474" w:rsidRPr="00D61D65" w:rsidRDefault="00942474" w:rsidP="00D61D65">
      <w:pPr>
        <w:jc w:val="both"/>
      </w:pPr>
      <w:r w:rsidRPr="00D61D65">
        <w:t xml:space="preserve">2. Врачебная этика и деонтология в </w:t>
      </w:r>
      <w:proofErr w:type="spellStart"/>
      <w:r w:rsidRPr="00D61D65">
        <w:t>профпатологии</w:t>
      </w:r>
      <w:proofErr w:type="spellEnd"/>
      <w:r w:rsidRPr="00D61D65">
        <w:t>.</w:t>
      </w:r>
    </w:p>
    <w:p w:rsidR="00942474" w:rsidRPr="00D61D65" w:rsidRDefault="00942474" w:rsidP="00D61D65">
      <w:pPr>
        <w:jc w:val="both"/>
        <w:rPr>
          <w:b/>
        </w:rPr>
      </w:pPr>
      <w:r w:rsidRPr="00D61D65">
        <w:t xml:space="preserve">3. Вопросы </w:t>
      </w:r>
      <w:proofErr w:type="spellStart"/>
      <w:r w:rsidRPr="00D61D65">
        <w:t>медико</w:t>
      </w:r>
      <w:proofErr w:type="spellEnd"/>
      <w:r w:rsidRPr="00D61D65">
        <w:t>–социальной экспертизы и реабилитации при профессиональных заболеваниях.</w:t>
      </w:r>
    </w:p>
    <w:p w:rsidR="00D90AFA" w:rsidRPr="00D61D65" w:rsidRDefault="00D90AFA" w:rsidP="00D61D65">
      <w:pPr>
        <w:tabs>
          <w:tab w:val="left" w:pos="360"/>
          <w:tab w:val="left" w:pos="1080"/>
        </w:tabs>
        <w:jc w:val="both"/>
        <w:rPr>
          <w:b/>
        </w:rPr>
      </w:pPr>
      <w:r w:rsidRPr="00D61D65">
        <w:rPr>
          <w:b/>
        </w:rPr>
        <w:t>8. Рекомендованная литература по теме занятия:</w:t>
      </w:r>
    </w:p>
    <w:p w:rsidR="00942474" w:rsidRPr="00D61D65" w:rsidRDefault="00942474" w:rsidP="00D61D65">
      <w:pPr>
        <w:tabs>
          <w:tab w:val="num" w:pos="360"/>
        </w:tabs>
        <w:rPr>
          <w:b/>
          <w:u w:val="single"/>
        </w:rPr>
      </w:pPr>
      <w:proofErr w:type="gramStart"/>
      <w:r w:rsidRPr="00D61D65">
        <w:rPr>
          <w:b/>
          <w:u w:val="single"/>
        </w:rPr>
        <w:t>-обязательная</w:t>
      </w:r>
      <w:proofErr w:type="gramEnd"/>
    </w:p>
    <w:p w:rsidR="00942474" w:rsidRPr="00D61D65" w:rsidRDefault="00942474" w:rsidP="00D61D65">
      <w:pPr>
        <w:tabs>
          <w:tab w:val="num" w:pos="360"/>
        </w:tabs>
      </w:pPr>
      <w:r w:rsidRPr="00D61D65">
        <w:t>1. Профессиональные болезни : учеб</w:t>
      </w:r>
      <w:proofErr w:type="gramStart"/>
      <w:r w:rsidRPr="00D61D65">
        <w:t>.</w:t>
      </w:r>
      <w:proofErr w:type="gramEnd"/>
      <w:r w:rsidRPr="00D61D65">
        <w:t xml:space="preserve"> </w:t>
      </w:r>
      <w:proofErr w:type="gramStart"/>
      <w:r w:rsidRPr="00D61D65">
        <w:t>д</w:t>
      </w:r>
      <w:proofErr w:type="gramEnd"/>
      <w:r w:rsidRPr="00D61D65">
        <w:t xml:space="preserve">ля мед. вузов / ред. Н. Ф. </w:t>
      </w:r>
      <w:proofErr w:type="spellStart"/>
      <w:r w:rsidRPr="00D61D65">
        <w:t>Измеров</w:t>
      </w:r>
      <w:proofErr w:type="spellEnd"/>
      <w:r w:rsidRPr="00D61D65">
        <w:t>. - М.</w:t>
      </w:r>
      <w:proofErr w:type="gramStart"/>
      <w:r w:rsidRPr="00D61D65">
        <w:t xml:space="preserve"> :</w:t>
      </w:r>
      <w:proofErr w:type="gramEnd"/>
      <w:r w:rsidRPr="00D61D65">
        <w:t xml:space="preserve"> Академия, 2011. - 464 с.</w:t>
      </w:r>
    </w:p>
    <w:p w:rsidR="00942474" w:rsidRPr="00D61D65" w:rsidRDefault="00942474" w:rsidP="00D61D65">
      <w:pPr>
        <w:tabs>
          <w:tab w:val="num" w:pos="360"/>
        </w:tabs>
      </w:pPr>
      <w:r w:rsidRPr="00D61D65">
        <w:t>2. Косарев, В. В. Профессиональные болезни : учеб</w:t>
      </w:r>
      <w:proofErr w:type="gramStart"/>
      <w:r w:rsidRPr="00D61D65">
        <w:t>.</w:t>
      </w:r>
      <w:proofErr w:type="gramEnd"/>
      <w:r w:rsidRPr="00D61D65">
        <w:t xml:space="preserve"> </w:t>
      </w:r>
      <w:proofErr w:type="gramStart"/>
      <w:r w:rsidRPr="00D61D65">
        <w:t>п</w:t>
      </w:r>
      <w:proofErr w:type="gramEnd"/>
      <w:r w:rsidRPr="00D61D65">
        <w:t>особие / В. В. Косарев, С. А. Бабанов. - М.</w:t>
      </w:r>
      <w:proofErr w:type="gramStart"/>
      <w:r w:rsidRPr="00D61D65">
        <w:t xml:space="preserve"> :</w:t>
      </w:r>
      <w:proofErr w:type="gramEnd"/>
      <w:r w:rsidRPr="00D61D65">
        <w:t xml:space="preserve"> ИНФРА - М, 2013. - 252 с. - (Вузовский учебник).</w:t>
      </w:r>
    </w:p>
    <w:p w:rsidR="00942474" w:rsidRPr="00D61D65" w:rsidRDefault="00942474" w:rsidP="00D61D65">
      <w:pPr>
        <w:rPr>
          <w:shd w:val="clear" w:color="auto" w:fill="FFFFFF"/>
        </w:rPr>
      </w:pPr>
      <w:r w:rsidRPr="00D61D65">
        <w:rPr>
          <w:shd w:val="clear" w:color="auto" w:fill="FFFFFF"/>
        </w:rPr>
        <w:t>3.Формулировка клинического диагноза (внутренние болезни, хирургические болезни, акушерство, гинекология)</w:t>
      </w:r>
      <w:r w:rsidRPr="00D61D65">
        <w:rPr>
          <w:rStyle w:val="apple-converted-space"/>
          <w:shd w:val="clear" w:color="auto" w:fill="FFFFFF"/>
        </w:rPr>
        <w:t> </w:t>
      </w:r>
      <w:r w:rsidRPr="00D61D65">
        <w:rPr>
          <w:shd w:val="clear" w:color="auto" w:fill="FFFFFF"/>
        </w:rPr>
        <w:t>: метод</w:t>
      </w:r>
      <w:proofErr w:type="gramStart"/>
      <w:r w:rsidRPr="00D61D65">
        <w:rPr>
          <w:shd w:val="clear" w:color="auto" w:fill="FFFFFF"/>
        </w:rPr>
        <w:t>.</w:t>
      </w:r>
      <w:proofErr w:type="gramEnd"/>
      <w:r w:rsidRPr="00D61D65">
        <w:rPr>
          <w:shd w:val="clear" w:color="auto" w:fill="FFFFFF"/>
        </w:rPr>
        <w:t xml:space="preserve"> </w:t>
      </w:r>
      <w:proofErr w:type="gramStart"/>
      <w:r w:rsidRPr="00D61D65">
        <w:rPr>
          <w:shd w:val="clear" w:color="auto" w:fill="FFFFFF"/>
        </w:rPr>
        <w:t>р</w:t>
      </w:r>
      <w:proofErr w:type="gramEnd"/>
      <w:r w:rsidRPr="00D61D65">
        <w:rPr>
          <w:shd w:val="clear" w:color="auto" w:fill="FFFFFF"/>
        </w:rPr>
        <w:t xml:space="preserve">екомендации для </w:t>
      </w:r>
      <w:proofErr w:type="spellStart"/>
      <w:r w:rsidRPr="00D61D65">
        <w:rPr>
          <w:shd w:val="clear" w:color="auto" w:fill="FFFFFF"/>
        </w:rPr>
        <w:t>самостоят</w:t>
      </w:r>
      <w:proofErr w:type="spellEnd"/>
      <w:r w:rsidRPr="00D61D65">
        <w:rPr>
          <w:shd w:val="clear" w:color="auto" w:fill="FFFFFF"/>
        </w:rPr>
        <w:t xml:space="preserve">. работы студентов 4-6 курсов, обучающихся по специальности 060101 - Лечебное дело / сост. И. В. </w:t>
      </w:r>
      <w:proofErr w:type="spellStart"/>
      <w:r w:rsidRPr="00D61D65">
        <w:rPr>
          <w:shd w:val="clear" w:color="auto" w:fill="FFFFFF"/>
        </w:rPr>
        <w:t>Демко</w:t>
      </w:r>
      <w:proofErr w:type="spellEnd"/>
      <w:r w:rsidRPr="00D61D65">
        <w:rPr>
          <w:shd w:val="clear" w:color="auto" w:fill="FFFFFF"/>
        </w:rPr>
        <w:t xml:space="preserve">, Д. Б. </w:t>
      </w:r>
      <w:proofErr w:type="spellStart"/>
      <w:r w:rsidRPr="00D61D65">
        <w:rPr>
          <w:shd w:val="clear" w:color="auto" w:fill="FFFFFF"/>
        </w:rPr>
        <w:t>Дробот</w:t>
      </w:r>
      <w:proofErr w:type="spellEnd"/>
      <w:r w:rsidRPr="00D61D65">
        <w:rPr>
          <w:shd w:val="clear" w:color="auto" w:fill="FFFFFF"/>
        </w:rPr>
        <w:t xml:space="preserve">, О. В. Первова [и др.] ; ред. И. В. </w:t>
      </w:r>
      <w:proofErr w:type="spellStart"/>
      <w:r w:rsidRPr="00D61D65">
        <w:rPr>
          <w:shd w:val="clear" w:color="auto" w:fill="FFFFFF"/>
        </w:rPr>
        <w:t>Демко</w:t>
      </w:r>
      <w:proofErr w:type="spellEnd"/>
      <w:r w:rsidRPr="00D61D65">
        <w:rPr>
          <w:shd w:val="clear" w:color="auto" w:fill="FFFFFF"/>
        </w:rPr>
        <w:t xml:space="preserve"> ; Красноярский медицинский университет. - Красноярск</w:t>
      </w:r>
      <w:proofErr w:type="gramStart"/>
      <w:r w:rsidRPr="00D61D65">
        <w:rPr>
          <w:shd w:val="clear" w:color="auto" w:fill="FFFFFF"/>
        </w:rPr>
        <w:t xml:space="preserve"> :</w:t>
      </w:r>
      <w:proofErr w:type="gramEnd"/>
      <w:r w:rsidRPr="00D61D65">
        <w:rPr>
          <w:shd w:val="clear" w:color="auto" w:fill="FFFFFF"/>
        </w:rPr>
        <w:t xml:space="preserve"> </w:t>
      </w:r>
      <w:proofErr w:type="spellStart"/>
      <w:proofErr w:type="gramStart"/>
      <w:r w:rsidRPr="00D61D65">
        <w:rPr>
          <w:shd w:val="clear" w:color="auto" w:fill="FFFFFF"/>
        </w:rPr>
        <w:t>КрасГМУ</w:t>
      </w:r>
      <w:proofErr w:type="spellEnd"/>
      <w:r w:rsidRPr="00D61D65">
        <w:rPr>
          <w:shd w:val="clear" w:color="auto" w:fill="FFFFFF"/>
        </w:rPr>
        <w:t>, 2014. - 29 с.</w:t>
      </w:r>
      <w:proofErr w:type="gramEnd"/>
    </w:p>
    <w:p w:rsidR="00942474" w:rsidRPr="00D61D65" w:rsidRDefault="00942474" w:rsidP="00D61D65">
      <w:pPr>
        <w:rPr>
          <w:shd w:val="clear" w:color="auto" w:fill="FFFFFF"/>
        </w:rPr>
      </w:pPr>
      <w:r w:rsidRPr="00D61D65">
        <w:rPr>
          <w:shd w:val="clear" w:color="auto" w:fill="FFFFFF"/>
        </w:rPr>
        <w:t>4. Лекарственные средства</w:t>
      </w:r>
      <w:r w:rsidRPr="00D61D65">
        <w:rPr>
          <w:rStyle w:val="apple-converted-space"/>
          <w:shd w:val="clear" w:color="auto" w:fill="FFFFFF"/>
        </w:rPr>
        <w:t> </w:t>
      </w:r>
      <w:r w:rsidRPr="00D61D65">
        <w:rPr>
          <w:shd w:val="clear" w:color="auto" w:fill="FFFFFF"/>
        </w:rPr>
        <w:t xml:space="preserve">: (сб. рецептов, изучаемых на циклах внутренние болезни, </w:t>
      </w:r>
      <w:proofErr w:type="spellStart"/>
      <w:r w:rsidRPr="00D61D65">
        <w:rPr>
          <w:shd w:val="clear" w:color="auto" w:fill="FFFFFF"/>
        </w:rPr>
        <w:t>профпатология</w:t>
      </w:r>
      <w:proofErr w:type="spellEnd"/>
      <w:r w:rsidRPr="00D61D65">
        <w:rPr>
          <w:shd w:val="clear" w:color="auto" w:fill="FFFFFF"/>
        </w:rPr>
        <w:t xml:space="preserve">, эндокринология, хирургические болезни, акушерство и гинекология для </w:t>
      </w:r>
      <w:proofErr w:type="spellStart"/>
      <w:r w:rsidRPr="00D61D65">
        <w:rPr>
          <w:shd w:val="clear" w:color="auto" w:fill="FFFFFF"/>
        </w:rPr>
        <w:t>самостоят</w:t>
      </w:r>
      <w:proofErr w:type="spellEnd"/>
      <w:r w:rsidRPr="00D61D65">
        <w:rPr>
          <w:shd w:val="clear" w:color="auto" w:fill="FFFFFF"/>
        </w:rPr>
        <w:t>. работы студентов 4-6 курсов, обучающихся по специальности 060101 - Лечебное дело): метод</w:t>
      </w:r>
      <w:proofErr w:type="gramStart"/>
      <w:r w:rsidRPr="00D61D65">
        <w:rPr>
          <w:shd w:val="clear" w:color="auto" w:fill="FFFFFF"/>
        </w:rPr>
        <w:t>.</w:t>
      </w:r>
      <w:proofErr w:type="gramEnd"/>
      <w:r w:rsidRPr="00D61D65">
        <w:rPr>
          <w:shd w:val="clear" w:color="auto" w:fill="FFFFFF"/>
        </w:rPr>
        <w:t xml:space="preserve"> </w:t>
      </w:r>
      <w:proofErr w:type="gramStart"/>
      <w:r w:rsidRPr="00D61D65">
        <w:rPr>
          <w:shd w:val="clear" w:color="auto" w:fill="FFFFFF"/>
        </w:rPr>
        <w:t>п</w:t>
      </w:r>
      <w:proofErr w:type="gramEnd"/>
      <w:r w:rsidRPr="00D61D65">
        <w:rPr>
          <w:shd w:val="clear" w:color="auto" w:fill="FFFFFF"/>
        </w:rPr>
        <w:t xml:space="preserve">особие / сост. И. В. </w:t>
      </w:r>
      <w:proofErr w:type="spellStart"/>
      <w:r w:rsidRPr="00D61D65">
        <w:rPr>
          <w:shd w:val="clear" w:color="auto" w:fill="FFFFFF"/>
        </w:rPr>
        <w:t>Демко</w:t>
      </w:r>
      <w:proofErr w:type="spellEnd"/>
      <w:r w:rsidRPr="00D61D65">
        <w:rPr>
          <w:shd w:val="clear" w:color="auto" w:fill="FFFFFF"/>
        </w:rPr>
        <w:t>, С. Ю. Никулина, И. И. Черкашина [и др.] ; Красноярский медицинский университет. - Красноярск</w:t>
      </w:r>
      <w:proofErr w:type="gramStart"/>
      <w:r w:rsidRPr="00D61D65">
        <w:rPr>
          <w:shd w:val="clear" w:color="auto" w:fill="FFFFFF"/>
        </w:rPr>
        <w:t xml:space="preserve"> :</w:t>
      </w:r>
      <w:proofErr w:type="gramEnd"/>
      <w:r w:rsidRPr="00D61D65">
        <w:rPr>
          <w:shd w:val="clear" w:color="auto" w:fill="FFFFFF"/>
        </w:rPr>
        <w:t xml:space="preserve"> </w:t>
      </w:r>
      <w:proofErr w:type="spellStart"/>
      <w:proofErr w:type="gramStart"/>
      <w:r w:rsidRPr="00D61D65">
        <w:rPr>
          <w:shd w:val="clear" w:color="auto" w:fill="FFFFFF"/>
        </w:rPr>
        <w:t>КрасГМУ</w:t>
      </w:r>
      <w:proofErr w:type="spellEnd"/>
      <w:r w:rsidRPr="00D61D65">
        <w:rPr>
          <w:shd w:val="clear" w:color="auto" w:fill="FFFFFF"/>
        </w:rPr>
        <w:t>, 2014. - 118 с.</w:t>
      </w:r>
      <w:proofErr w:type="gramEnd"/>
    </w:p>
    <w:p w:rsidR="00942474" w:rsidRPr="00D61D65" w:rsidRDefault="00942474" w:rsidP="00D61D65">
      <w:pPr>
        <w:tabs>
          <w:tab w:val="num" w:pos="360"/>
        </w:tabs>
        <w:rPr>
          <w:b/>
          <w:u w:val="single"/>
        </w:rPr>
      </w:pPr>
      <w:r w:rsidRPr="00D61D65">
        <w:rPr>
          <w:b/>
        </w:rPr>
        <w:tab/>
      </w:r>
      <w:proofErr w:type="gramStart"/>
      <w:r w:rsidRPr="00D61D65">
        <w:rPr>
          <w:b/>
          <w:u w:val="single"/>
        </w:rPr>
        <w:t>- дополнительная</w:t>
      </w:r>
      <w:proofErr w:type="gramEnd"/>
    </w:p>
    <w:p w:rsidR="00942474" w:rsidRPr="00D61D65" w:rsidRDefault="00942474" w:rsidP="00D61D65">
      <w:pPr>
        <w:tabs>
          <w:tab w:val="num" w:pos="360"/>
        </w:tabs>
      </w:pPr>
      <w:r w:rsidRPr="00D61D65">
        <w:t>1. Косарев, В. В. Профессиональные заболевания органов дыхания : учеб</w:t>
      </w:r>
      <w:proofErr w:type="gramStart"/>
      <w:r w:rsidRPr="00D61D65">
        <w:t>.</w:t>
      </w:r>
      <w:proofErr w:type="gramEnd"/>
      <w:r w:rsidRPr="00D61D65">
        <w:t xml:space="preserve"> </w:t>
      </w:r>
      <w:proofErr w:type="gramStart"/>
      <w:r w:rsidRPr="00D61D65">
        <w:t>п</w:t>
      </w:r>
      <w:proofErr w:type="gramEnd"/>
      <w:r w:rsidRPr="00D61D65">
        <w:t>особие для студентов мед. вузов / В. В. Косарев, С. А. Бабанов. - М.</w:t>
      </w:r>
      <w:proofErr w:type="gramStart"/>
      <w:r w:rsidRPr="00D61D65">
        <w:t xml:space="preserve"> :</w:t>
      </w:r>
      <w:proofErr w:type="gramEnd"/>
      <w:r w:rsidRPr="00D61D65">
        <w:t xml:space="preserve"> ИНФРА - М, 2013. - 112 с. - (Высшее образование). - ISBN 9785160062211</w:t>
      </w:r>
      <w:proofErr w:type="gramStart"/>
      <w:r w:rsidRPr="00D61D65">
        <w:t xml:space="preserve"> :</w:t>
      </w:r>
      <w:proofErr w:type="gramEnd"/>
      <w:r w:rsidRPr="00D61D65">
        <w:t xml:space="preserve"> 119.90</w:t>
      </w:r>
    </w:p>
    <w:p w:rsidR="00942474" w:rsidRPr="00D61D65" w:rsidRDefault="00942474" w:rsidP="00D61D65">
      <w:pPr>
        <w:tabs>
          <w:tab w:val="num" w:pos="360"/>
        </w:tabs>
      </w:pPr>
      <w:r w:rsidRPr="00D61D65">
        <w:t xml:space="preserve">2. Совершенствование организации медицинской помощи пациентам с хронической </w:t>
      </w:r>
      <w:proofErr w:type="spellStart"/>
      <w:r w:rsidRPr="00D61D65">
        <w:t>обструктивной</w:t>
      </w:r>
      <w:proofErr w:type="spellEnd"/>
      <w:r w:rsidRPr="00D61D65">
        <w:t xml:space="preserve"> болезнью легких в г. Красноярске [Электронный ресурс] : метод</w:t>
      </w:r>
      <w:proofErr w:type="gramStart"/>
      <w:r w:rsidRPr="00D61D65">
        <w:t>.</w:t>
      </w:r>
      <w:proofErr w:type="gramEnd"/>
      <w:r w:rsidRPr="00D61D65">
        <w:t xml:space="preserve"> </w:t>
      </w:r>
      <w:proofErr w:type="gramStart"/>
      <w:r w:rsidRPr="00D61D65">
        <w:t>р</w:t>
      </w:r>
      <w:proofErr w:type="gramEnd"/>
      <w:r w:rsidRPr="00D61D65">
        <w:t xml:space="preserve">екомендации / Е. А. Добрецова, А. В. </w:t>
      </w:r>
      <w:proofErr w:type="spellStart"/>
      <w:r w:rsidRPr="00D61D65">
        <w:t>Шульмин</w:t>
      </w:r>
      <w:proofErr w:type="spellEnd"/>
      <w:r w:rsidRPr="00D61D65">
        <w:t xml:space="preserve">, И. В. </w:t>
      </w:r>
      <w:proofErr w:type="spellStart"/>
      <w:r w:rsidRPr="00D61D65">
        <w:t>Демко</w:t>
      </w:r>
      <w:proofErr w:type="spellEnd"/>
      <w:r w:rsidRPr="00D61D65">
        <w:t xml:space="preserve"> [и др.] ; Красноярский медицинский университет. - Красноярск</w:t>
      </w:r>
      <w:proofErr w:type="gramStart"/>
      <w:r w:rsidRPr="00D61D65">
        <w:t xml:space="preserve"> :</w:t>
      </w:r>
      <w:proofErr w:type="gramEnd"/>
      <w:r w:rsidRPr="00D61D65">
        <w:t xml:space="preserve"> </w:t>
      </w:r>
      <w:proofErr w:type="spellStart"/>
      <w:proofErr w:type="gramStart"/>
      <w:r w:rsidRPr="00D61D65">
        <w:t>КрасГМУ</w:t>
      </w:r>
      <w:proofErr w:type="spellEnd"/>
      <w:r w:rsidRPr="00D61D65">
        <w:t>, 2013. - 29 с.</w:t>
      </w:r>
      <w:proofErr w:type="gramEnd"/>
    </w:p>
    <w:p w:rsidR="00942474" w:rsidRPr="00D61D65" w:rsidRDefault="00942474" w:rsidP="00D61D65">
      <w:pPr>
        <w:tabs>
          <w:tab w:val="num" w:pos="360"/>
        </w:tabs>
      </w:pPr>
      <w:r w:rsidRPr="00D61D65">
        <w:t xml:space="preserve">5. Хроническая </w:t>
      </w:r>
      <w:proofErr w:type="spellStart"/>
      <w:r w:rsidRPr="00D61D65">
        <w:t>обструктивная</w:t>
      </w:r>
      <w:proofErr w:type="spellEnd"/>
      <w:r w:rsidRPr="00D61D65">
        <w:t xml:space="preserve"> болезнь легких. Диагностика и лечение : метод</w:t>
      </w:r>
      <w:proofErr w:type="gramStart"/>
      <w:r w:rsidRPr="00D61D65">
        <w:t>.</w:t>
      </w:r>
      <w:proofErr w:type="gramEnd"/>
      <w:r w:rsidRPr="00D61D65">
        <w:t xml:space="preserve"> </w:t>
      </w:r>
      <w:proofErr w:type="gramStart"/>
      <w:r w:rsidRPr="00D61D65">
        <w:t>р</w:t>
      </w:r>
      <w:proofErr w:type="gramEnd"/>
      <w:r w:rsidRPr="00D61D65">
        <w:t xml:space="preserve">екомендации для системы </w:t>
      </w:r>
      <w:proofErr w:type="spellStart"/>
      <w:r w:rsidRPr="00D61D65">
        <w:t>послевуз</w:t>
      </w:r>
      <w:proofErr w:type="spellEnd"/>
      <w:r w:rsidRPr="00D61D65">
        <w:t xml:space="preserve">. образования / сост. К. Н. Степашкин, И. В. </w:t>
      </w:r>
      <w:proofErr w:type="spellStart"/>
      <w:r w:rsidRPr="00D61D65">
        <w:t>Демко</w:t>
      </w:r>
      <w:proofErr w:type="spellEnd"/>
      <w:r w:rsidRPr="00D61D65">
        <w:t xml:space="preserve"> ; Красноярский медицинский университет. - Красноярск</w:t>
      </w:r>
      <w:proofErr w:type="gramStart"/>
      <w:r w:rsidRPr="00D61D65">
        <w:t xml:space="preserve"> :</w:t>
      </w:r>
      <w:proofErr w:type="gramEnd"/>
      <w:r w:rsidRPr="00D61D65">
        <w:t xml:space="preserve"> </w:t>
      </w:r>
      <w:proofErr w:type="spellStart"/>
      <w:r w:rsidRPr="00D61D65">
        <w:t>КрасГМУ</w:t>
      </w:r>
      <w:proofErr w:type="spellEnd"/>
      <w:r w:rsidRPr="00D61D65">
        <w:t>, 2013. - 39 с.</w:t>
      </w:r>
      <w:proofErr w:type="gramStart"/>
      <w:r w:rsidRPr="00D61D65">
        <w:t xml:space="preserve"> :</w:t>
      </w:r>
      <w:proofErr w:type="gramEnd"/>
      <w:r w:rsidRPr="00D61D65">
        <w:t xml:space="preserve"> табл. : 50.00</w:t>
      </w:r>
    </w:p>
    <w:p w:rsidR="00942474" w:rsidRPr="00D61D65" w:rsidRDefault="00942474" w:rsidP="00D61D65">
      <w:pPr>
        <w:tabs>
          <w:tab w:val="num" w:pos="360"/>
        </w:tabs>
      </w:pPr>
      <w:r w:rsidRPr="00D61D65">
        <w:lastRenderedPageBreak/>
        <w:t xml:space="preserve">6. Факторы риска хронической </w:t>
      </w:r>
      <w:proofErr w:type="spellStart"/>
      <w:r w:rsidRPr="00D61D65">
        <w:t>обструктивной</w:t>
      </w:r>
      <w:proofErr w:type="spellEnd"/>
      <w:r w:rsidRPr="00D61D65">
        <w:t xml:space="preserve"> болезни легких. Лечение табачной зависимости : метод</w:t>
      </w:r>
      <w:proofErr w:type="gramStart"/>
      <w:r w:rsidRPr="00D61D65">
        <w:t>.</w:t>
      </w:r>
      <w:proofErr w:type="gramEnd"/>
      <w:r w:rsidRPr="00D61D65">
        <w:t xml:space="preserve"> </w:t>
      </w:r>
      <w:proofErr w:type="gramStart"/>
      <w:r w:rsidRPr="00D61D65">
        <w:t>р</w:t>
      </w:r>
      <w:proofErr w:type="gramEnd"/>
      <w:r w:rsidRPr="00D61D65">
        <w:t xml:space="preserve">екомендации для студентов 5-6 курсов, обучающихся по специальности 060101 - "Лечебное дело" / сост. И. Н. Кан, И. В. </w:t>
      </w:r>
      <w:proofErr w:type="spellStart"/>
      <w:r w:rsidRPr="00D61D65">
        <w:t>Демко</w:t>
      </w:r>
      <w:proofErr w:type="spellEnd"/>
      <w:r w:rsidRPr="00D61D65">
        <w:t>, Ю. А. Терещенко ; Красноярский медицинский университет. - Красноярск</w:t>
      </w:r>
      <w:proofErr w:type="gramStart"/>
      <w:r w:rsidRPr="00D61D65">
        <w:t xml:space="preserve"> :</w:t>
      </w:r>
      <w:proofErr w:type="gramEnd"/>
      <w:r w:rsidRPr="00D61D65">
        <w:t xml:space="preserve"> </w:t>
      </w:r>
      <w:proofErr w:type="spellStart"/>
      <w:r w:rsidRPr="00D61D65">
        <w:t>КрасГМУ</w:t>
      </w:r>
      <w:proofErr w:type="spellEnd"/>
      <w:r w:rsidRPr="00D61D65">
        <w:t>, 2013. - 30 с.</w:t>
      </w:r>
      <w:proofErr w:type="gramStart"/>
      <w:r w:rsidRPr="00D61D65">
        <w:t xml:space="preserve"> :</w:t>
      </w:r>
      <w:proofErr w:type="gramEnd"/>
      <w:r w:rsidRPr="00D61D65">
        <w:t xml:space="preserve"> табл. : 40.00</w:t>
      </w:r>
    </w:p>
    <w:p w:rsidR="00942474" w:rsidRPr="00D61D65" w:rsidRDefault="00942474" w:rsidP="00D61D65">
      <w:pPr>
        <w:tabs>
          <w:tab w:val="num" w:pos="360"/>
        </w:tabs>
      </w:pPr>
      <w:r w:rsidRPr="00D61D65">
        <w:t>7. Дополнительные методы обследования больного в терапевтической практике : учеб</w:t>
      </w:r>
      <w:proofErr w:type="gramStart"/>
      <w:r w:rsidRPr="00D61D65">
        <w:t>.</w:t>
      </w:r>
      <w:proofErr w:type="gramEnd"/>
      <w:r w:rsidRPr="00D61D65">
        <w:t xml:space="preserve"> </w:t>
      </w:r>
      <w:proofErr w:type="gramStart"/>
      <w:r w:rsidRPr="00D61D65">
        <w:t>п</w:t>
      </w:r>
      <w:proofErr w:type="gramEnd"/>
      <w:r w:rsidRPr="00D61D65">
        <w:t>особие для студентов мед. вузов : в 2 ч. / Л. С. Поликарпов, Н. А. Балашова, Е. О. Карпухина [и др.] ; Красноярский медицинский университет. - Красноярск</w:t>
      </w:r>
      <w:proofErr w:type="gramStart"/>
      <w:r w:rsidRPr="00D61D65">
        <w:t xml:space="preserve"> :</w:t>
      </w:r>
      <w:proofErr w:type="gramEnd"/>
      <w:r w:rsidRPr="00D61D65">
        <w:t xml:space="preserve"> </w:t>
      </w:r>
      <w:proofErr w:type="spellStart"/>
      <w:r w:rsidRPr="00D61D65">
        <w:t>КрасГМУ</w:t>
      </w:r>
      <w:proofErr w:type="spellEnd"/>
      <w:r w:rsidRPr="00D61D65">
        <w:t>, 2011. - Ч.2. - 156 с. : ил</w:t>
      </w:r>
      <w:proofErr w:type="gramStart"/>
      <w:r w:rsidRPr="00D61D65">
        <w:t xml:space="preserve">. : </w:t>
      </w:r>
      <w:proofErr w:type="gramEnd"/>
      <w:r w:rsidRPr="00D61D65">
        <w:t>54.70.</w:t>
      </w:r>
    </w:p>
    <w:p w:rsidR="00942474" w:rsidRPr="00D61D65" w:rsidRDefault="00942474" w:rsidP="00D61D65">
      <w:pPr>
        <w:tabs>
          <w:tab w:val="num" w:pos="360"/>
        </w:tabs>
      </w:pPr>
      <w:r w:rsidRPr="00D61D65">
        <w:rPr>
          <w:b/>
        </w:rPr>
        <w:tab/>
      </w:r>
      <w:r w:rsidRPr="00D61D65">
        <w:rPr>
          <w:b/>
          <w:u w:val="single"/>
        </w:rPr>
        <w:t>- электронные ресурсы</w:t>
      </w:r>
    </w:p>
    <w:p w:rsidR="00942474" w:rsidRPr="00D61D65" w:rsidRDefault="00942474" w:rsidP="00D61D65">
      <w:r w:rsidRPr="00D61D65">
        <w:t xml:space="preserve">1. ЭБС </w:t>
      </w:r>
      <w:proofErr w:type="spellStart"/>
      <w:r w:rsidRPr="00D61D65">
        <w:t>КрасГМУ</w:t>
      </w:r>
      <w:proofErr w:type="spellEnd"/>
      <w:r w:rsidRPr="00D61D65">
        <w:t xml:space="preserve"> "</w:t>
      </w:r>
      <w:proofErr w:type="spellStart"/>
      <w:r w:rsidRPr="00D61D65">
        <w:t>Colibris</w:t>
      </w:r>
      <w:proofErr w:type="spellEnd"/>
      <w:r w:rsidRPr="00D61D65">
        <w:t>";</w:t>
      </w:r>
    </w:p>
    <w:p w:rsidR="00942474" w:rsidRPr="00D61D65" w:rsidRDefault="00942474" w:rsidP="00D61D65">
      <w:r w:rsidRPr="00D61D65">
        <w:t>2. ЭБС Консультант студента;</w:t>
      </w:r>
    </w:p>
    <w:p w:rsidR="00942474" w:rsidRPr="00D61D65" w:rsidRDefault="00942474" w:rsidP="00D61D65">
      <w:r w:rsidRPr="00D61D65">
        <w:t xml:space="preserve">3. ЭБС Университетская библиотека </w:t>
      </w:r>
      <w:proofErr w:type="spellStart"/>
      <w:r w:rsidRPr="00D61D65">
        <w:t>OnLine</w:t>
      </w:r>
      <w:proofErr w:type="spellEnd"/>
      <w:r w:rsidRPr="00D61D65">
        <w:t>;</w:t>
      </w:r>
    </w:p>
    <w:p w:rsidR="00942474" w:rsidRPr="00D61D65" w:rsidRDefault="00942474" w:rsidP="00D61D65">
      <w:r w:rsidRPr="00D61D65">
        <w:t xml:space="preserve">4. ЭНБ </w:t>
      </w:r>
      <w:proofErr w:type="spellStart"/>
      <w:proofErr w:type="gramStart"/>
      <w:r w:rsidRPr="00D61D65">
        <w:t>е</w:t>
      </w:r>
      <w:proofErr w:type="gramEnd"/>
      <w:r w:rsidRPr="00D61D65">
        <w:t>Library</w:t>
      </w:r>
      <w:proofErr w:type="spellEnd"/>
    </w:p>
    <w:p w:rsidR="00D90AFA" w:rsidRPr="00D61D65" w:rsidRDefault="00D90AFA" w:rsidP="00D61D65">
      <w:pPr>
        <w:tabs>
          <w:tab w:val="num" w:pos="360"/>
          <w:tab w:val="left" w:pos="1080"/>
        </w:tabs>
      </w:pPr>
    </w:p>
    <w:sectPr w:rsidR="00D90AFA" w:rsidRPr="00D61D65" w:rsidSect="004A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1F2"/>
    <w:multiLevelType w:val="hybridMultilevel"/>
    <w:tmpl w:val="A3E29E66"/>
    <w:lvl w:ilvl="0" w:tplc="5CD83F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BFD138E"/>
    <w:multiLevelType w:val="hybridMultilevel"/>
    <w:tmpl w:val="42DA34C6"/>
    <w:lvl w:ilvl="0" w:tplc="3CE4524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C5A000A"/>
    <w:multiLevelType w:val="hybridMultilevel"/>
    <w:tmpl w:val="76F89678"/>
    <w:lvl w:ilvl="0" w:tplc="F828E3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673C6"/>
    <w:multiLevelType w:val="hybridMultilevel"/>
    <w:tmpl w:val="315CFF9C"/>
    <w:lvl w:ilvl="0" w:tplc="5C86DE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419175E"/>
    <w:multiLevelType w:val="hybridMultilevel"/>
    <w:tmpl w:val="0D92E8AA"/>
    <w:lvl w:ilvl="0" w:tplc="70C47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547A54"/>
    <w:multiLevelType w:val="hybridMultilevel"/>
    <w:tmpl w:val="01DCBA7C"/>
    <w:lvl w:ilvl="0" w:tplc="C7A69FE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B4027EF"/>
    <w:multiLevelType w:val="hybridMultilevel"/>
    <w:tmpl w:val="E0CA2494"/>
    <w:lvl w:ilvl="0" w:tplc="0CD0D30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6C2643"/>
    <w:multiLevelType w:val="hybridMultilevel"/>
    <w:tmpl w:val="DADA86C6"/>
    <w:lvl w:ilvl="0" w:tplc="27DC8E8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7354"/>
    <w:rsid w:val="000572FA"/>
    <w:rsid w:val="00076527"/>
    <w:rsid w:val="00135D63"/>
    <w:rsid w:val="002010E1"/>
    <w:rsid w:val="00215268"/>
    <w:rsid w:val="00386CA2"/>
    <w:rsid w:val="00415DC8"/>
    <w:rsid w:val="004964D3"/>
    <w:rsid w:val="004A1CF6"/>
    <w:rsid w:val="005202E8"/>
    <w:rsid w:val="00535642"/>
    <w:rsid w:val="00664031"/>
    <w:rsid w:val="007A7D62"/>
    <w:rsid w:val="007E7354"/>
    <w:rsid w:val="00871A77"/>
    <w:rsid w:val="00885A77"/>
    <w:rsid w:val="008C2D43"/>
    <w:rsid w:val="00930EE8"/>
    <w:rsid w:val="00942474"/>
    <w:rsid w:val="0098545A"/>
    <w:rsid w:val="009C6C1B"/>
    <w:rsid w:val="009E00CA"/>
    <w:rsid w:val="00A1186D"/>
    <w:rsid w:val="00A20484"/>
    <w:rsid w:val="00A50D55"/>
    <w:rsid w:val="00C11638"/>
    <w:rsid w:val="00C369EE"/>
    <w:rsid w:val="00CE3DD0"/>
    <w:rsid w:val="00D26E69"/>
    <w:rsid w:val="00D61D65"/>
    <w:rsid w:val="00D90AFA"/>
    <w:rsid w:val="00E4224E"/>
    <w:rsid w:val="00E508D7"/>
    <w:rsid w:val="00F7065B"/>
    <w:rsid w:val="00F8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47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35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E7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7E735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E7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E73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7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1163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C11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1638"/>
    <w:pPr>
      <w:ind w:left="720"/>
      <w:contextualSpacing/>
    </w:pPr>
  </w:style>
  <w:style w:type="character" w:customStyle="1" w:styleId="apple-converted-space">
    <w:name w:val="apple-converted-space"/>
    <w:basedOn w:val="a0"/>
    <w:rsid w:val="00C11638"/>
  </w:style>
  <w:style w:type="character" w:customStyle="1" w:styleId="10">
    <w:name w:val="Заголовок 1 Знак"/>
    <w:basedOn w:val="a0"/>
    <w:link w:val="1"/>
    <w:rsid w:val="009424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0572F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572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4569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10</cp:revision>
  <dcterms:created xsi:type="dcterms:W3CDTF">2014-05-23T13:21:00Z</dcterms:created>
  <dcterms:modified xsi:type="dcterms:W3CDTF">2014-08-25T11:47:00Z</dcterms:modified>
</cp:coreProperties>
</file>