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1E" w:rsidRPr="0059031E" w:rsidRDefault="008D012E" w:rsidP="0059031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 w:rsidR="0059031E" w:rsidRPr="0059031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59031E">
        <w:rPr>
          <w:rFonts w:ascii="Times New Roman" w:eastAsia="Calibri" w:hAnsi="Times New Roman" w:cs="Times New Roman"/>
          <w:sz w:val="24"/>
          <w:szCs w:val="24"/>
        </w:rPr>
        <w:t>5</w:t>
      </w:r>
      <w:r w:rsidR="0059031E" w:rsidRPr="005903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031E" w:rsidRPr="0059031E" w:rsidRDefault="0059031E" w:rsidP="0059031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31E">
        <w:rPr>
          <w:rFonts w:ascii="Times New Roman" w:eastAsia="Calibri" w:hAnsi="Times New Roman" w:cs="Times New Roman"/>
          <w:sz w:val="24"/>
          <w:szCs w:val="24"/>
        </w:rPr>
        <w:t xml:space="preserve">к приказу № 938 </w:t>
      </w:r>
      <w:proofErr w:type="spellStart"/>
      <w:proofErr w:type="gramStart"/>
      <w:r w:rsidRPr="0059031E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proofErr w:type="gramEnd"/>
      <w:r w:rsidRPr="0059031E">
        <w:rPr>
          <w:rFonts w:ascii="Times New Roman" w:eastAsia="Calibri" w:hAnsi="Times New Roman" w:cs="Times New Roman"/>
          <w:sz w:val="24"/>
          <w:szCs w:val="24"/>
        </w:rPr>
        <w:t xml:space="preserve"> от 29.12.2017г.</w:t>
      </w:r>
    </w:p>
    <w:p w:rsidR="00B064C2" w:rsidRDefault="0059031E" w:rsidP="0059031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31E">
        <w:rPr>
          <w:rFonts w:ascii="Times New Roman" w:eastAsia="Calibri" w:hAnsi="Times New Roman" w:cs="Times New Roman"/>
          <w:sz w:val="24"/>
          <w:szCs w:val="24"/>
        </w:rPr>
        <w:t xml:space="preserve">в ред. приказов № 820 </w:t>
      </w:r>
      <w:proofErr w:type="spellStart"/>
      <w:proofErr w:type="gramStart"/>
      <w:r w:rsidRPr="0059031E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proofErr w:type="gramEnd"/>
      <w:r w:rsidRPr="0059031E">
        <w:rPr>
          <w:rFonts w:ascii="Times New Roman" w:eastAsia="Calibri" w:hAnsi="Times New Roman" w:cs="Times New Roman"/>
          <w:sz w:val="24"/>
          <w:szCs w:val="24"/>
        </w:rPr>
        <w:t xml:space="preserve"> от 29.12.2018г., № 904 от 26.12.2019г.</w:t>
      </w:r>
      <w:r w:rsidR="00F85EA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85EA2" w:rsidRDefault="00F85EA2" w:rsidP="0059031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5EA2">
        <w:rPr>
          <w:rFonts w:ascii="Times New Roman" w:eastAsia="Calibri" w:hAnsi="Times New Roman" w:cs="Times New Roman"/>
          <w:sz w:val="24"/>
          <w:szCs w:val="24"/>
        </w:rPr>
        <w:t xml:space="preserve">№ 780 </w:t>
      </w:r>
      <w:proofErr w:type="spellStart"/>
      <w:proofErr w:type="gramStart"/>
      <w:r w:rsidRPr="00F85EA2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proofErr w:type="gramEnd"/>
      <w:r w:rsidRPr="00F85EA2">
        <w:rPr>
          <w:rFonts w:ascii="Times New Roman" w:eastAsia="Calibri" w:hAnsi="Times New Roman" w:cs="Times New Roman"/>
          <w:sz w:val="24"/>
          <w:szCs w:val="24"/>
        </w:rPr>
        <w:t xml:space="preserve"> от 30.12.2020г., № 808 </w:t>
      </w:r>
      <w:proofErr w:type="spellStart"/>
      <w:r w:rsidRPr="00F85EA2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r w:rsidRPr="00F85EA2">
        <w:rPr>
          <w:rFonts w:ascii="Times New Roman" w:eastAsia="Calibri" w:hAnsi="Times New Roman" w:cs="Times New Roman"/>
          <w:sz w:val="24"/>
          <w:szCs w:val="24"/>
        </w:rPr>
        <w:t xml:space="preserve"> от 30.12.2021г.</w:t>
      </w:r>
      <w:r w:rsidR="00230505">
        <w:rPr>
          <w:rFonts w:ascii="Times New Roman" w:eastAsia="Calibri" w:hAnsi="Times New Roman" w:cs="Times New Roman"/>
          <w:sz w:val="24"/>
          <w:szCs w:val="24"/>
        </w:rPr>
        <w:t xml:space="preserve">,  № 745 </w:t>
      </w:r>
      <w:proofErr w:type="spellStart"/>
      <w:r w:rsidR="00230505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r w:rsidR="00230505">
        <w:rPr>
          <w:rFonts w:ascii="Times New Roman" w:eastAsia="Calibri" w:hAnsi="Times New Roman" w:cs="Times New Roman"/>
          <w:sz w:val="24"/>
          <w:szCs w:val="24"/>
        </w:rPr>
        <w:t xml:space="preserve"> от 30.12.2022г.</w:t>
      </w:r>
      <w:r w:rsidR="00274F9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74F91" w:rsidRPr="00CE41E3" w:rsidRDefault="00274F91" w:rsidP="00274F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537 </w:t>
      </w:r>
      <w:proofErr w:type="spellStart"/>
      <w:proofErr w:type="gramStart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07.11.2023г., №</w:t>
      </w:r>
      <w:r w:rsidR="005E643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682 </w:t>
      </w:r>
      <w:proofErr w:type="spellStart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29.12.2023г.</w:t>
      </w:r>
    </w:p>
    <w:p w:rsidR="00B7503E" w:rsidRDefault="00B7503E" w:rsidP="008E10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03E6" w:rsidRPr="00230505" w:rsidRDefault="00B064C2" w:rsidP="008E10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0505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CD57F4" w:rsidRPr="002305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505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и использования </w:t>
      </w:r>
      <w:r w:rsidR="000D03E6" w:rsidRPr="002305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резерв</w:t>
      </w:r>
      <w:r w:rsidR="00A23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="000D03E6" w:rsidRPr="002305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3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предстоящих расходов </w:t>
      </w:r>
    </w:p>
    <w:p w:rsidR="00B064C2" w:rsidRDefault="00B064C2" w:rsidP="009345D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7F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F3014" w:rsidRPr="00CD57F4" w:rsidRDefault="005F3014" w:rsidP="009345D0">
      <w:pPr>
        <w:pStyle w:val="ConsPlusNormal"/>
        <w:ind w:firstLine="1069"/>
        <w:jc w:val="center"/>
        <w:rPr>
          <w:rFonts w:ascii="Times New Roman" w:hAnsi="Times New Roman" w:cs="Times New Roman"/>
          <w:sz w:val="24"/>
          <w:szCs w:val="24"/>
        </w:rPr>
      </w:pPr>
    </w:p>
    <w:p w:rsidR="00B064C2" w:rsidRDefault="00B064C2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7F4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отражения в бухгалтерском учете </w:t>
      </w:r>
      <w:r w:rsidR="00300832" w:rsidRPr="00CD57F4">
        <w:rPr>
          <w:rFonts w:ascii="Times New Roman" w:hAnsi="Times New Roman" w:cs="Times New Roman"/>
          <w:sz w:val="24"/>
          <w:szCs w:val="24"/>
        </w:rPr>
        <w:t>университета</w:t>
      </w:r>
      <w:r w:rsidRPr="00CD57F4">
        <w:rPr>
          <w:rFonts w:ascii="Times New Roman" w:hAnsi="Times New Roman" w:cs="Times New Roman"/>
          <w:sz w:val="24"/>
          <w:szCs w:val="24"/>
        </w:rPr>
        <w:t xml:space="preserve"> информации о состоянии и движении сумм резервов предстоящих расходов в целях равномерного </w:t>
      </w:r>
      <w:r w:rsidR="00300832" w:rsidRPr="00CD57F4">
        <w:rPr>
          <w:rFonts w:ascii="Times New Roman" w:hAnsi="Times New Roman" w:cs="Times New Roman"/>
          <w:sz w:val="24"/>
          <w:szCs w:val="24"/>
        </w:rPr>
        <w:t>отнесения</w:t>
      </w:r>
      <w:r w:rsidRPr="00CD57F4">
        <w:rPr>
          <w:rFonts w:ascii="Times New Roman" w:hAnsi="Times New Roman" w:cs="Times New Roman"/>
          <w:sz w:val="24"/>
          <w:szCs w:val="24"/>
        </w:rPr>
        <w:t xml:space="preserve"> расходов на финансовый результат </w:t>
      </w:r>
      <w:r w:rsidR="00FC0DBE">
        <w:rPr>
          <w:rFonts w:ascii="Times New Roman" w:hAnsi="Times New Roman" w:cs="Times New Roman"/>
          <w:sz w:val="24"/>
          <w:szCs w:val="24"/>
        </w:rPr>
        <w:t>университета</w:t>
      </w:r>
      <w:r w:rsidR="00A07B24">
        <w:rPr>
          <w:rFonts w:ascii="Times New Roman" w:hAnsi="Times New Roman" w:cs="Times New Roman"/>
          <w:sz w:val="24"/>
          <w:szCs w:val="24"/>
        </w:rPr>
        <w:t>.</w:t>
      </w:r>
    </w:p>
    <w:p w:rsidR="00CD57F4" w:rsidRPr="00CD57F4" w:rsidRDefault="00CD57F4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4C2" w:rsidRDefault="00B064C2" w:rsidP="009345D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7F4">
        <w:rPr>
          <w:rFonts w:ascii="Times New Roman" w:hAnsi="Times New Roman" w:cs="Times New Roman"/>
          <w:b/>
          <w:bCs/>
          <w:sz w:val="24"/>
          <w:szCs w:val="24"/>
        </w:rPr>
        <w:t>Виды формируемых резервов</w:t>
      </w:r>
    </w:p>
    <w:p w:rsidR="005F3014" w:rsidRPr="00CD57F4" w:rsidRDefault="005F3014" w:rsidP="00CF216E">
      <w:pPr>
        <w:pStyle w:val="ConsPlusNormal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A2391B" w:rsidRDefault="00B064C2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7F4">
        <w:rPr>
          <w:rFonts w:ascii="Times New Roman" w:hAnsi="Times New Roman" w:cs="Times New Roman"/>
          <w:sz w:val="24"/>
          <w:szCs w:val="24"/>
        </w:rPr>
        <w:t xml:space="preserve">В </w:t>
      </w:r>
      <w:r w:rsidR="00300832" w:rsidRPr="00CD57F4">
        <w:rPr>
          <w:rFonts w:ascii="Times New Roman" w:hAnsi="Times New Roman" w:cs="Times New Roman"/>
          <w:sz w:val="24"/>
          <w:szCs w:val="24"/>
        </w:rPr>
        <w:t>университете</w:t>
      </w:r>
      <w:r w:rsidR="00A2391B">
        <w:rPr>
          <w:rFonts w:ascii="Times New Roman" w:hAnsi="Times New Roman" w:cs="Times New Roman"/>
          <w:sz w:val="24"/>
          <w:szCs w:val="24"/>
        </w:rPr>
        <w:t xml:space="preserve"> формирую</w:t>
      </w:r>
      <w:r w:rsidRPr="00CD57F4">
        <w:rPr>
          <w:rFonts w:ascii="Times New Roman" w:hAnsi="Times New Roman" w:cs="Times New Roman"/>
          <w:sz w:val="24"/>
          <w:szCs w:val="24"/>
        </w:rPr>
        <w:t>тся</w:t>
      </w:r>
      <w:r w:rsidR="00A2391B">
        <w:rPr>
          <w:rFonts w:ascii="Times New Roman" w:hAnsi="Times New Roman" w:cs="Times New Roman"/>
          <w:sz w:val="24"/>
          <w:szCs w:val="24"/>
        </w:rPr>
        <w:t xml:space="preserve"> следующие резервы:</w:t>
      </w:r>
    </w:p>
    <w:p w:rsidR="00B064C2" w:rsidRDefault="00A2391B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4C2" w:rsidRPr="00CD57F4">
        <w:rPr>
          <w:rFonts w:ascii="Times New Roman" w:hAnsi="Times New Roman" w:cs="Times New Roman"/>
          <w:sz w:val="24"/>
          <w:szCs w:val="24"/>
        </w:rPr>
        <w:t xml:space="preserve"> резерв для предстоящей оплаты отпусков за фактически отработанное время и компенсаций за неиспользованный отпуск</w:t>
      </w:r>
      <w:r w:rsidR="0076046F" w:rsidRPr="00CD57F4">
        <w:rPr>
          <w:rFonts w:ascii="Times New Roman" w:hAnsi="Times New Roman" w:cs="Times New Roman"/>
          <w:sz w:val="24"/>
          <w:szCs w:val="24"/>
        </w:rPr>
        <w:t>, включая платежи по страховым взносам на выплаты по оплате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58E" w:rsidRDefault="00A2391B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2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 по обязательствам, возникающим при поступлении товаров, работ, услуг</w:t>
      </w:r>
      <w:r w:rsidR="00FC0D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дата приемки отличается от даты подписания документа о приемке</w:t>
      </w:r>
      <w:r w:rsidR="009875F4">
        <w:rPr>
          <w:rFonts w:ascii="Times New Roman" w:hAnsi="Times New Roman" w:cs="Times New Roman"/>
          <w:sz w:val="24"/>
          <w:szCs w:val="24"/>
        </w:rPr>
        <w:t xml:space="preserve"> (электронная приемка)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91B" w:rsidRDefault="00A2458E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A2391B">
        <w:rPr>
          <w:rFonts w:ascii="Times New Roman" w:hAnsi="Times New Roman" w:cs="Times New Roman"/>
          <w:sz w:val="24"/>
          <w:szCs w:val="24"/>
        </w:rPr>
        <w:t>резерв на оплату обязательств, по которым не поступили расчетн</w:t>
      </w:r>
      <w:r w:rsidR="00444FB5">
        <w:rPr>
          <w:rFonts w:ascii="Times New Roman" w:hAnsi="Times New Roman" w:cs="Times New Roman"/>
          <w:sz w:val="24"/>
          <w:szCs w:val="24"/>
        </w:rPr>
        <w:t>ые документы;</w:t>
      </w:r>
    </w:p>
    <w:p w:rsidR="00AB25D5" w:rsidRPr="00A2458E" w:rsidRDefault="00A2458E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AB25D5">
        <w:rPr>
          <w:rFonts w:ascii="Times New Roman" w:hAnsi="Times New Roman" w:cs="Times New Roman"/>
          <w:sz w:val="24"/>
          <w:szCs w:val="24"/>
        </w:rPr>
        <w:t xml:space="preserve">резерв </w:t>
      </w:r>
      <w:proofErr w:type="gramStart"/>
      <w:r w:rsidR="00AB25D5">
        <w:rPr>
          <w:rFonts w:ascii="Times New Roman" w:hAnsi="Times New Roman" w:cs="Times New Roman"/>
          <w:sz w:val="24"/>
          <w:szCs w:val="24"/>
        </w:rPr>
        <w:t>по операционной</w:t>
      </w:r>
      <w:proofErr w:type="gramEnd"/>
      <w:r w:rsidR="00AB25D5">
        <w:rPr>
          <w:rFonts w:ascii="Times New Roman" w:hAnsi="Times New Roman" w:cs="Times New Roman"/>
          <w:sz w:val="24"/>
          <w:szCs w:val="24"/>
        </w:rPr>
        <w:t xml:space="preserve"> аренде;</w:t>
      </w:r>
    </w:p>
    <w:p w:rsidR="006F1222" w:rsidRPr="006F1222" w:rsidRDefault="00A2458E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6F1222">
        <w:rPr>
          <w:rFonts w:ascii="Times New Roman" w:hAnsi="Times New Roman" w:cs="Times New Roman"/>
          <w:sz w:val="24"/>
          <w:szCs w:val="24"/>
        </w:rPr>
        <w:t>резерв по претензиям и искам;</w:t>
      </w:r>
    </w:p>
    <w:p w:rsidR="00444FB5" w:rsidRPr="00CD57F4" w:rsidRDefault="00A2458E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44FB5">
        <w:rPr>
          <w:rFonts w:ascii="Times New Roman" w:hAnsi="Times New Roman" w:cs="Times New Roman"/>
          <w:sz w:val="24"/>
          <w:szCs w:val="24"/>
        </w:rPr>
        <w:t>резерв по иным аналогичным предстоящим оплатам и обязательствам, не определенным по величине и</w:t>
      </w:r>
      <w:r w:rsidR="00925D12">
        <w:rPr>
          <w:rFonts w:ascii="Times New Roman" w:hAnsi="Times New Roman" w:cs="Times New Roman"/>
          <w:sz w:val="24"/>
          <w:szCs w:val="24"/>
        </w:rPr>
        <w:t xml:space="preserve"> </w:t>
      </w:r>
      <w:r w:rsidR="00444FB5">
        <w:rPr>
          <w:rFonts w:ascii="Times New Roman" w:hAnsi="Times New Roman" w:cs="Times New Roman"/>
          <w:sz w:val="24"/>
          <w:szCs w:val="24"/>
        </w:rPr>
        <w:t>(или)</w:t>
      </w:r>
      <w:r w:rsidR="00925D12">
        <w:rPr>
          <w:rFonts w:ascii="Times New Roman" w:hAnsi="Times New Roman" w:cs="Times New Roman"/>
          <w:sz w:val="24"/>
          <w:szCs w:val="24"/>
        </w:rPr>
        <w:t xml:space="preserve"> </w:t>
      </w:r>
      <w:r w:rsidR="00444FB5">
        <w:rPr>
          <w:rFonts w:ascii="Times New Roman" w:hAnsi="Times New Roman" w:cs="Times New Roman"/>
          <w:sz w:val="24"/>
          <w:szCs w:val="24"/>
        </w:rPr>
        <w:t>времени исполнения.</w:t>
      </w:r>
    </w:p>
    <w:p w:rsidR="00984C70" w:rsidRPr="00CD57F4" w:rsidRDefault="00984C70" w:rsidP="00A2458E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64C2" w:rsidRDefault="00B064C2" w:rsidP="00CF216E">
      <w:pPr>
        <w:pStyle w:val="ConsPlusNormal"/>
        <w:numPr>
          <w:ilvl w:val="0"/>
          <w:numId w:val="1"/>
        </w:numPr>
        <w:ind w:left="0" w:firstLine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7F4">
        <w:rPr>
          <w:rFonts w:ascii="Times New Roman" w:hAnsi="Times New Roman" w:cs="Times New Roman"/>
          <w:b/>
          <w:bCs/>
          <w:sz w:val="24"/>
          <w:szCs w:val="24"/>
        </w:rPr>
        <w:t>Оценка обяз</w:t>
      </w:r>
      <w:r w:rsidR="00A2458E">
        <w:rPr>
          <w:rFonts w:ascii="Times New Roman" w:hAnsi="Times New Roman" w:cs="Times New Roman"/>
          <w:b/>
          <w:bCs/>
          <w:sz w:val="24"/>
          <w:szCs w:val="24"/>
        </w:rPr>
        <w:t>ательства и формирование резервов</w:t>
      </w:r>
    </w:p>
    <w:p w:rsidR="005F3014" w:rsidRPr="00CD57F4" w:rsidRDefault="005F3014" w:rsidP="00CF216E">
      <w:pPr>
        <w:pStyle w:val="ConsPlusNormal"/>
        <w:ind w:firstLine="1069"/>
        <w:rPr>
          <w:rFonts w:ascii="Times New Roman" w:hAnsi="Times New Roman" w:cs="Times New Roman"/>
          <w:sz w:val="24"/>
          <w:szCs w:val="24"/>
        </w:rPr>
      </w:pPr>
    </w:p>
    <w:p w:rsidR="00B064C2" w:rsidRDefault="00A2458E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C0DBE">
        <w:rPr>
          <w:rFonts w:ascii="Times New Roman" w:hAnsi="Times New Roman" w:cs="Times New Roman"/>
          <w:sz w:val="24"/>
          <w:szCs w:val="24"/>
        </w:rPr>
        <w:t xml:space="preserve">. </w:t>
      </w:r>
      <w:r w:rsidR="00B064C2" w:rsidRPr="00CD57F4">
        <w:rPr>
          <w:rFonts w:ascii="Times New Roman" w:hAnsi="Times New Roman" w:cs="Times New Roman"/>
          <w:sz w:val="24"/>
          <w:szCs w:val="24"/>
        </w:rPr>
        <w:t>Оцен</w:t>
      </w:r>
      <w:r w:rsidR="000B6D72" w:rsidRPr="00CD57F4">
        <w:rPr>
          <w:rFonts w:ascii="Times New Roman" w:hAnsi="Times New Roman" w:cs="Times New Roman"/>
          <w:sz w:val="24"/>
          <w:szCs w:val="24"/>
        </w:rPr>
        <w:t xml:space="preserve">очное обязательство в виде </w:t>
      </w:r>
      <w:r w:rsidR="000B6D72" w:rsidRPr="00FC0DBE">
        <w:rPr>
          <w:rFonts w:ascii="Times New Roman" w:hAnsi="Times New Roman" w:cs="Times New Roman"/>
          <w:b/>
          <w:sz w:val="24"/>
          <w:szCs w:val="24"/>
        </w:rPr>
        <w:t>резерва на оплату отпусков</w:t>
      </w:r>
      <w:r w:rsidR="000976D9" w:rsidRPr="00FC0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F3B" w:rsidRPr="00FC0DBE">
        <w:rPr>
          <w:rFonts w:ascii="Times New Roman" w:hAnsi="Times New Roman" w:cs="Times New Roman"/>
          <w:b/>
          <w:sz w:val="24"/>
          <w:szCs w:val="24"/>
        </w:rPr>
        <w:t xml:space="preserve">и компенсаций за неиспользованный отпуск </w:t>
      </w:r>
      <w:r w:rsidR="000976D9" w:rsidRPr="00FC0DBE">
        <w:rPr>
          <w:rFonts w:ascii="Times New Roman" w:hAnsi="Times New Roman" w:cs="Times New Roman"/>
          <w:b/>
          <w:sz w:val="24"/>
          <w:szCs w:val="24"/>
        </w:rPr>
        <w:t>за фактически отработанное время</w:t>
      </w:r>
      <w:r w:rsidR="00B541AF" w:rsidRPr="00FC0DBE">
        <w:rPr>
          <w:rFonts w:ascii="Times New Roman" w:hAnsi="Times New Roman" w:cs="Times New Roman"/>
          <w:b/>
          <w:sz w:val="24"/>
          <w:szCs w:val="24"/>
        </w:rPr>
        <w:t>, включая платежи по страховым взносам на выплаты по оплате труда</w:t>
      </w:r>
      <w:r w:rsidR="001A1B74">
        <w:rPr>
          <w:rFonts w:ascii="Times New Roman" w:hAnsi="Times New Roman" w:cs="Times New Roman"/>
          <w:sz w:val="24"/>
          <w:szCs w:val="24"/>
        </w:rPr>
        <w:t>,</w:t>
      </w:r>
      <w:r w:rsidR="00B541AF" w:rsidRPr="00CD57F4">
        <w:rPr>
          <w:rFonts w:ascii="Times New Roman" w:hAnsi="Times New Roman" w:cs="Times New Roman"/>
          <w:sz w:val="24"/>
          <w:szCs w:val="24"/>
        </w:rPr>
        <w:t xml:space="preserve"> </w:t>
      </w:r>
      <w:r w:rsidR="000976D9" w:rsidRPr="00CD57F4">
        <w:rPr>
          <w:rFonts w:ascii="Times New Roman" w:hAnsi="Times New Roman" w:cs="Times New Roman"/>
          <w:sz w:val="24"/>
          <w:szCs w:val="24"/>
        </w:rPr>
        <w:t>определя</w:t>
      </w:r>
      <w:r w:rsidR="008E1005">
        <w:rPr>
          <w:rFonts w:ascii="Times New Roman" w:hAnsi="Times New Roman" w:cs="Times New Roman"/>
          <w:sz w:val="24"/>
          <w:szCs w:val="24"/>
        </w:rPr>
        <w:t>ется</w:t>
      </w:r>
      <w:r w:rsidR="000976D9" w:rsidRPr="00CD57F4">
        <w:rPr>
          <w:rFonts w:ascii="Times New Roman" w:hAnsi="Times New Roman" w:cs="Times New Roman"/>
          <w:sz w:val="24"/>
          <w:szCs w:val="24"/>
        </w:rPr>
        <w:t xml:space="preserve"> ежеквартально на</w:t>
      </w:r>
      <w:r w:rsidR="00B064C2" w:rsidRPr="00CD57F4">
        <w:rPr>
          <w:rFonts w:ascii="Times New Roman" w:hAnsi="Times New Roman" w:cs="Times New Roman"/>
          <w:sz w:val="24"/>
          <w:szCs w:val="24"/>
        </w:rPr>
        <w:t xml:space="preserve"> </w:t>
      </w:r>
      <w:r w:rsidR="00365F3B" w:rsidRPr="00CD57F4">
        <w:rPr>
          <w:rFonts w:ascii="Times New Roman" w:hAnsi="Times New Roman" w:cs="Times New Roman"/>
          <w:sz w:val="24"/>
          <w:szCs w:val="24"/>
        </w:rPr>
        <w:t>последний день квартала исходя из данных количества дней неиспользованного отпуска по всем сотрудникам на указанную дату, предоставленных управлением кадров</w:t>
      </w:r>
      <w:r w:rsidR="00B064C2" w:rsidRPr="00CD57F4">
        <w:rPr>
          <w:rFonts w:ascii="Times New Roman" w:hAnsi="Times New Roman" w:cs="Times New Roman"/>
          <w:sz w:val="24"/>
          <w:szCs w:val="24"/>
        </w:rPr>
        <w:t>.</w:t>
      </w:r>
    </w:p>
    <w:p w:rsidR="00BB0347" w:rsidRPr="00BB0347" w:rsidRDefault="00BB0347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47">
        <w:rPr>
          <w:rFonts w:ascii="Times New Roman" w:hAnsi="Times New Roman" w:cs="Times New Roman"/>
          <w:sz w:val="24"/>
          <w:szCs w:val="24"/>
        </w:rPr>
        <w:t>Резерв рассчитывается ежеквартально как сумма оплаты отпусков работникам за фактически отработанное время на дату расчета, и сумма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страхование от несчастных случаев на производстве и профессиональных заболеваний.</w:t>
      </w:r>
    </w:p>
    <w:p w:rsidR="00BB0347" w:rsidRPr="00BB0347" w:rsidRDefault="00BB0347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47">
        <w:rPr>
          <w:rFonts w:ascii="Times New Roman" w:hAnsi="Times New Roman" w:cs="Times New Roman"/>
          <w:sz w:val="24"/>
          <w:szCs w:val="24"/>
        </w:rPr>
        <w:t>Сумма расходов на оплату предстоящих отпусков определяется исходя из расчета средней заработной платы по университету в целом:</w:t>
      </w:r>
    </w:p>
    <w:p w:rsidR="00BB0347" w:rsidRPr="00BB0347" w:rsidRDefault="00BB0347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47">
        <w:rPr>
          <w:rFonts w:ascii="Times New Roman" w:hAnsi="Times New Roman" w:cs="Times New Roman"/>
          <w:sz w:val="24"/>
          <w:szCs w:val="24"/>
        </w:rPr>
        <w:t>Резерв отпусков</w:t>
      </w:r>
      <w:proofErr w:type="gramStart"/>
      <w:r w:rsidRPr="00BB0347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End"/>
      <w:r w:rsidRPr="00BB034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B0347"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r w:rsidRPr="00BB0347">
        <w:rPr>
          <w:rFonts w:ascii="Times New Roman" w:hAnsi="Times New Roman" w:cs="Times New Roman"/>
          <w:sz w:val="24"/>
          <w:szCs w:val="24"/>
        </w:rPr>
        <w:t>, где</w:t>
      </w:r>
    </w:p>
    <w:p w:rsidR="00BB0347" w:rsidRPr="00BB0347" w:rsidRDefault="00BB0347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3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B0347">
        <w:rPr>
          <w:rFonts w:ascii="Times New Roman" w:hAnsi="Times New Roman" w:cs="Times New Roman"/>
          <w:sz w:val="24"/>
          <w:szCs w:val="24"/>
        </w:rPr>
        <w:t xml:space="preserve"> – общее количество неиспользованных всеми сотрудниками дней отпуска за период с начала работы на дату расчета (конец каждого квартала);</w:t>
      </w:r>
    </w:p>
    <w:p w:rsidR="00BB0347" w:rsidRPr="00BB0347" w:rsidRDefault="00BB0347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47"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r w:rsidRPr="00BB0347">
        <w:rPr>
          <w:rFonts w:ascii="Times New Roman" w:hAnsi="Times New Roman" w:cs="Times New Roman"/>
          <w:sz w:val="24"/>
          <w:szCs w:val="24"/>
        </w:rPr>
        <w:t xml:space="preserve"> – средняя заработная плата по всем сотрудникам университета в целом.</w:t>
      </w:r>
    </w:p>
    <w:p w:rsidR="00BB0347" w:rsidRPr="00BB0347" w:rsidRDefault="00BB0347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47">
        <w:rPr>
          <w:rFonts w:ascii="Times New Roman" w:hAnsi="Times New Roman" w:cs="Times New Roman"/>
          <w:sz w:val="24"/>
          <w:szCs w:val="24"/>
        </w:rPr>
        <w:t xml:space="preserve">Резерв на оплату страховых взносов рассчитывать с учетом методики расчета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0347">
        <w:rPr>
          <w:rFonts w:ascii="Times New Roman" w:hAnsi="Times New Roman" w:cs="Times New Roman"/>
          <w:sz w:val="24"/>
          <w:szCs w:val="24"/>
        </w:rPr>
        <w:t>резерва на оплату отпусков, а именно:</w:t>
      </w:r>
    </w:p>
    <w:p w:rsidR="00BB0347" w:rsidRPr="00BB0347" w:rsidRDefault="00BB0347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47">
        <w:rPr>
          <w:rFonts w:ascii="Times New Roman" w:hAnsi="Times New Roman" w:cs="Times New Roman"/>
          <w:sz w:val="24"/>
          <w:szCs w:val="24"/>
        </w:rPr>
        <w:t xml:space="preserve">Резерв </w:t>
      </w:r>
      <w:proofErr w:type="spellStart"/>
      <w:r w:rsidRPr="00BB0347">
        <w:rPr>
          <w:rFonts w:ascii="Times New Roman" w:hAnsi="Times New Roman" w:cs="Times New Roman"/>
          <w:sz w:val="24"/>
          <w:szCs w:val="24"/>
        </w:rPr>
        <w:t>стр</w:t>
      </w:r>
      <w:proofErr w:type="gramStart"/>
      <w:r w:rsidRPr="00BB034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B0347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BB0347">
        <w:rPr>
          <w:rFonts w:ascii="Times New Roman" w:hAnsi="Times New Roman" w:cs="Times New Roman"/>
          <w:sz w:val="24"/>
          <w:szCs w:val="24"/>
        </w:rPr>
        <w:t>. = К*</w:t>
      </w:r>
      <w:proofErr w:type="spellStart"/>
      <w:r w:rsidRPr="00BB0347"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proofErr w:type="gramStart"/>
      <w:r w:rsidRPr="00BB0347">
        <w:rPr>
          <w:rFonts w:ascii="Times New Roman" w:hAnsi="Times New Roman" w:cs="Times New Roman"/>
          <w:sz w:val="24"/>
          <w:szCs w:val="24"/>
        </w:rPr>
        <w:t>*С</w:t>
      </w:r>
      <w:proofErr w:type="gramEnd"/>
      <w:r w:rsidRPr="00BB0347">
        <w:rPr>
          <w:rFonts w:ascii="Times New Roman" w:hAnsi="Times New Roman" w:cs="Times New Roman"/>
          <w:sz w:val="24"/>
          <w:szCs w:val="24"/>
        </w:rPr>
        <w:t>,</w:t>
      </w:r>
    </w:p>
    <w:p w:rsidR="00BB0347" w:rsidRDefault="00BB0347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47">
        <w:rPr>
          <w:rFonts w:ascii="Times New Roman" w:hAnsi="Times New Roman" w:cs="Times New Roman"/>
          <w:sz w:val="24"/>
          <w:szCs w:val="24"/>
        </w:rPr>
        <w:lastRenderedPageBreak/>
        <w:t>где</w:t>
      </w:r>
      <w:proofErr w:type="gramStart"/>
      <w:r w:rsidRPr="00BB034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B0347">
        <w:rPr>
          <w:rFonts w:ascii="Times New Roman" w:hAnsi="Times New Roman" w:cs="Times New Roman"/>
          <w:sz w:val="24"/>
          <w:szCs w:val="24"/>
        </w:rPr>
        <w:t xml:space="preserve"> – ставка страховых взносов.</w:t>
      </w:r>
    </w:p>
    <w:p w:rsidR="009875F4" w:rsidRDefault="00A2458E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ab/>
      </w:r>
      <w:r w:rsidR="009875F4" w:rsidRPr="00CD57F4">
        <w:rPr>
          <w:rFonts w:ascii="Times New Roman" w:hAnsi="Times New Roman" w:cs="Times New Roman"/>
          <w:sz w:val="24"/>
          <w:szCs w:val="24"/>
        </w:rPr>
        <w:t xml:space="preserve">Оценочное обязательство в виде </w:t>
      </w:r>
      <w:r w:rsidR="009875F4" w:rsidRPr="000C0CCE">
        <w:rPr>
          <w:rFonts w:ascii="Times New Roman" w:hAnsi="Times New Roman" w:cs="Times New Roman"/>
          <w:b/>
          <w:sz w:val="24"/>
          <w:szCs w:val="24"/>
        </w:rPr>
        <w:t>резерва по обязательствам, возникающим при поступлении товаров, работ, услуг</w:t>
      </w:r>
      <w:r w:rsidR="00FC0DBE">
        <w:rPr>
          <w:rFonts w:ascii="Times New Roman" w:hAnsi="Times New Roman" w:cs="Times New Roman"/>
          <w:b/>
          <w:sz w:val="24"/>
          <w:szCs w:val="24"/>
        </w:rPr>
        <w:t>,</w:t>
      </w:r>
      <w:r w:rsidR="009875F4" w:rsidRPr="000C0CCE">
        <w:rPr>
          <w:rFonts w:ascii="Times New Roman" w:hAnsi="Times New Roman" w:cs="Times New Roman"/>
          <w:b/>
          <w:sz w:val="24"/>
          <w:szCs w:val="24"/>
        </w:rPr>
        <w:t xml:space="preserve"> по которым дата приемки отличается от даты подписания документа о приемке (электронная </w:t>
      </w:r>
      <w:r w:rsidR="009875F4" w:rsidRPr="00FC0DBE">
        <w:rPr>
          <w:rFonts w:ascii="Times New Roman" w:hAnsi="Times New Roman" w:cs="Times New Roman"/>
          <w:b/>
          <w:sz w:val="24"/>
          <w:szCs w:val="24"/>
        </w:rPr>
        <w:t>приемка)</w:t>
      </w:r>
      <w:r w:rsidR="00DE135F" w:rsidRPr="00FC0DBE">
        <w:rPr>
          <w:rFonts w:ascii="Times New Roman" w:hAnsi="Times New Roman" w:cs="Times New Roman"/>
          <w:sz w:val="24"/>
          <w:szCs w:val="24"/>
        </w:rPr>
        <w:t>, определяется на дату фактического поступления товара, оказания услуги</w:t>
      </w:r>
      <w:r w:rsidR="00626412" w:rsidRPr="00FC0DB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BB0B09" w:rsidRPr="00FC0DBE">
        <w:rPr>
          <w:rFonts w:ascii="Times New Roman" w:hAnsi="Times New Roman" w:cs="Times New Roman"/>
          <w:sz w:val="24"/>
          <w:szCs w:val="24"/>
        </w:rPr>
        <w:t xml:space="preserve"> сопроводительного документа поставщика </w:t>
      </w:r>
      <w:r w:rsidR="00E039FE" w:rsidRPr="00FC0DBE">
        <w:rPr>
          <w:rFonts w:ascii="Times New Roman" w:hAnsi="Times New Roman" w:cs="Times New Roman"/>
          <w:sz w:val="24"/>
          <w:szCs w:val="24"/>
        </w:rPr>
        <w:t>или информации</w:t>
      </w:r>
      <w:r w:rsidR="00FC0DBE" w:rsidRPr="00FC0DBE">
        <w:rPr>
          <w:rFonts w:ascii="Times New Roman" w:hAnsi="Times New Roman" w:cs="Times New Roman"/>
          <w:sz w:val="24"/>
          <w:szCs w:val="24"/>
        </w:rPr>
        <w:t>,</w:t>
      </w:r>
      <w:r w:rsidR="00E039FE" w:rsidRPr="00FC0DBE">
        <w:rPr>
          <w:rFonts w:ascii="Times New Roman" w:hAnsi="Times New Roman" w:cs="Times New Roman"/>
          <w:sz w:val="24"/>
          <w:szCs w:val="24"/>
        </w:rPr>
        <w:t xml:space="preserve"> предоставленной ответственным </w:t>
      </w:r>
      <w:r w:rsidR="00BB0B09" w:rsidRPr="00FC0DBE">
        <w:rPr>
          <w:rFonts w:ascii="Times New Roman" w:hAnsi="Times New Roman" w:cs="Times New Roman"/>
          <w:sz w:val="24"/>
          <w:szCs w:val="24"/>
        </w:rPr>
        <w:t xml:space="preserve"> </w:t>
      </w:r>
      <w:r w:rsidR="00E039FE" w:rsidRPr="00FC0DBE">
        <w:rPr>
          <w:rFonts w:ascii="Times New Roman" w:hAnsi="Times New Roman" w:cs="Times New Roman"/>
          <w:sz w:val="24"/>
          <w:szCs w:val="24"/>
        </w:rPr>
        <w:t>лицом.</w:t>
      </w:r>
      <w:r w:rsidR="00444FB5" w:rsidRPr="00FC0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9FE" w:rsidRDefault="00A2458E" w:rsidP="00FC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ab/>
      </w:r>
      <w:r w:rsidR="00925D12" w:rsidRPr="00A2458E">
        <w:rPr>
          <w:rFonts w:ascii="Times New Roman" w:hAnsi="Times New Roman" w:cs="Times New Roman"/>
          <w:sz w:val="24"/>
          <w:szCs w:val="24"/>
        </w:rPr>
        <w:t xml:space="preserve">Оценочное обязательство в виде </w:t>
      </w:r>
      <w:r w:rsidR="00925D12" w:rsidRPr="00A2458E">
        <w:rPr>
          <w:rFonts w:ascii="Times New Roman" w:hAnsi="Times New Roman" w:cs="Times New Roman"/>
          <w:b/>
          <w:sz w:val="24"/>
          <w:szCs w:val="24"/>
        </w:rPr>
        <w:t>резерва по обязательствам, по которым не поступили расчетные документы</w:t>
      </w:r>
      <w:r w:rsidR="00925D12" w:rsidRPr="00A2458E">
        <w:rPr>
          <w:rFonts w:ascii="Times New Roman" w:hAnsi="Times New Roman" w:cs="Times New Roman"/>
          <w:sz w:val="24"/>
          <w:szCs w:val="24"/>
        </w:rPr>
        <w:t xml:space="preserve">, определяется на последнее число отчетного периода (квартала) в отношении фактически оказанных услуг, выполненных работ для нужд </w:t>
      </w:r>
      <w:r w:rsidR="00FC0DBE">
        <w:rPr>
          <w:rFonts w:ascii="Times New Roman" w:hAnsi="Times New Roman" w:cs="Times New Roman"/>
          <w:sz w:val="24"/>
          <w:szCs w:val="24"/>
        </w:rPr>
        <w:t>университета</w:t>
      </w:r>
      <w:r w:rsidR="00925D12" w:rsidRPr="00A2458E">
        <w:rPr>
          <w:rFonts w:ascii="Times New Roman" w:hAnsi="Times New Roman" w:cs="Times New Roman"/>
          <w:sz w:val="24"/>
          <w:szCs w:val="24"/>
        </w:rPr>
        <w:t xml:space="preserve">, неподтвержденных к моменту формирования отчетности </w:t>
      </w:r>
      <w:r w:rsidR="00FC0DBE">
        <w:rPr>
          <w:rFonts w:ascii="Times New Roman" w:hAnsi="Times New Roman" w:cs="Times New Roman"/>
          <w:sz w:val="24"/>
          <w:szCs w:val="24"/>
        </w:rPr>
        <w:t>на основании</w:t>
      </w:r>
      <w:r w:rsidR="00925D12" w:rsidRPr="00A2458E">
        <w:rPr>
          <w:rFonts w:ascii="Times New Roman" w:hAnsi="Times New Roman" w:cs="Times New Roman"/>
          <w:sz w:val="24"/>
          <w:szCs w:val="24"/>
        </w:rPr>
        <w:t xml:space="preserve"> </w:t>
      </w:r>
      <w:r w:rsidR="00E039FE">
        <w:rPr>
          <w:rFonts w:ascii="Times New Roman" w:hAnsi="Times New Roman" w:cs="Times New Roman"/>
          <w:sz w:val="24"/>
          <w:szCs w:val="24"/>
        </w:rPr>
        <w:t>информаци</w:t>
      </w:r>
      <w:r w:rsidR="00FC0DBE">
        <w:rPr>
          <w:rFonts w:ascii="Times New Roman" w:hAnsi="Times New Roman" w:cs="Times New Roman"/>
          <w:sz w:val="24"/>
          <w:szCs w:val="24"/>
        </w:rPr>
        <w:t>и,</w:t>
      </w:r>
      <w:r w:rsidR="00E039FE">
        <w:rPr>
          <w:rFonts w:ascii="Times New Roman" w:hAnsi="Times New Roman" w:cs="Times New Roman"/>
          <w:sz w:val="24"/>
          <w:szCs w:val="24"/>
        </w:rPr>
        <w:t xml:space="preserve"> предоставленной ответственным лицом</w:t>
      </w:r>
      <w:r w:rsidR="0018253A" w:rsidRPr="00A24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CCE" w:rsidRPr="00A2458E" w:rsidRDefault="00A2458E" w:rsidP="00FC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="00AB25D5" w:rsidRPr="00A2458E">
        <w:rPr>
          <w:rFonts w:ascii="Times New Roman" w:hAnsi="Times New Roman" w:cs="Times New Roman"/>
          <w:sz w:val="24"/>
          <w:szCs w:val="24"/>
        </w:rPr>
        <w:t xml:space="preserve">Оценочное обязательство в виде </w:t>
      </w:r>
      <w:r w:rsidR="00AB25D5" w:rsidRPr="00A2458E">
        <w:rPr>
          <w:rFonts w:ascii="Times New Roman" w:hAnsi="Times New Roman" w:cs="Times New Roman"/>
          <w:b/>
          <w:sz w:val="24"/>
          <w:szCs w:val="24"/>
        </w:rPr>
        <w:t xml:space="preserve">резерва по обязательствам операционной </w:t>
      </w:r>
      <w:r w:rsidR="004023C8">
        <w:rPr>
          <w:rFonts w:ascii="Times New Roman" w:hAnsi="Times New Roman" w:cs="Times New Roman"/>
          <w:b/>
          <w:sz w:val="24"/>
          <w:szCs w:val="24"/>
        </w:rPr>
        <w:t>аренды</w:t>
      </w:r>
      <w:r w:rsidR="00D27A06" w:rsidRPr="00A2458E">
        <w:rPr>
          <w:rFonts w:ascii="Times New Roman" w:hAnsi="Times New Roman" w:cs="Times New Roman"/>
          <w:sz w:val="24"/>
          <w:szCs w:val="24"/>
        </w:rPr>
        <w:t xml:space="preserve"> </w:t>
      </w:r>
      <w:r w:rsidR="00AB25D5" w:rsidRPr="00A2458E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proofErr w:type="gramStart"/>
      <w:r w:rsidR="00AB25D5" w:rsidRPr="00A2458E">
        <w:rPr>
          <w:rFonts w:ascii="Times New Roman" w:hAnsi="Times New Roman" w:cs="Times New Roman"/>
          <w:sz w:val="24"/>
          <w:szCs w:val="24"/>
        </w:rPr>
        <w:t>при принятии к учету пр</w:t>
      </w:r>
      <w:r w:rsidR="000C0CCE" w:rsidRPr="00A2458E">
        <w:rPr>
          <w:rFonts w:ascii="Times New Roman" w:hAnsi="Times New Roman" w:cs="Times New Roman"/>
          <w:sz w:val="24"/>
          <w:szCs w:val="24"/>
        </w:rPr>
        <w:t>ава пользования объектом аренды</w:t>
      </w:r>
      <w:r w:rsidR="00D27A06" w:rsidRPr="00A2458E">
        <w:rPr>
          <w:rFonts w:ascii="Times New Roman" w:hAnsi="Times New Roman" w:cs="Times New Roman"/>
          <w:sz w:val="24"/>
          <w:szCs w:val="24"/>
        </w:rPr>
        <w:t xml:space="preserve"> </w:t>
      </w:r>
      <w:r w:rsidR="000C0CCE" w:rsidRPr="00A2458E">
        <w:rPr>
          <w:rFonts w:ascii="Times New Roman" w:hAnsi="Times New Roman" w:cs="Times New Roman"/>
          <w:sz w:val="24"/>
          <w:szCs w:val="24"/>
        </w:rPr>
        <w:t xml:space="preserve"> на основании договора</w:t>
      </w:r>
      <w:r w:rsidR="000C0CCE" w:rsidRPr="000C0CCE">
        <w:t xml:space="preserve"> </w:t>
      </w:r>
      <w:r w:rsidR="000C0CCE" w:rsidRPr="00A2458E">
        <w:rPr>
          <w:rFonts w:ascii="Times New Roman" w:hAnsi="Times New Roman" w:cs="Times New Roman"/>
          <w:sz w:val="24"/>
          <w:szCs w:val="24"/>
        </w:rPr>
        <w:t>в сумме платежей за весь срок</w:t>
      </w:r>
      <w:proofErr w:type="gramEnd"/>
      <w:r w:rsidR="000C0CCE" w:rsidRPr="00A2458E">
        <w:rPr>
          <w:rFonts w:ascii="Times New Roman" w:hAnsi="Times New Roman" w:cs="Times New Roman"/>
          <w:sz w:val="24"/>
          <w:szCs w:val="24"/>
        </w:rPr>
        <w:t xml:space="preserve"> аренды датой подписания</w:t>
      </w:r>
      <w:r w:rsidR="00C00E0D">
        <w:rPr>
          <w:rFonts w:ascii="Times New Roman" w:hAnsi="Times New Roman" w:cs="Times New Roman"/>
          <w:sz w:val="24"/>
          <w:szCs w:val="24"/>
        </w:rPr>
        <w:t xml:space="preserve"> акта приема-передачи</w:t>
      </w:r>
      <w:r w:rsidR="000C0CCE" w:rsidRPr="00A2458E">
        <w:rPr>
          <w:rFonts w:ascii="Times New Roman" w:hAnsi="Times New Roman" w:cs="Times New Roman"/>
          <w:sz w:val="24"/>
          <w:szCs w:val="24"/>
        </w:rPr>
        <w:t>.</w:t>
      </w:r>
    </w:p>
    <w:p w:rsidR="006F1222" w:rsidRPr="00A2458E" w:rsidRDefault="00A2458E" w:rsidP="00FC0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="006F1222" w:rsidRPr="00A2458E">
        <w:rPr>
          <w:rFonts w:ascii="Times New Roman" w:hAnsi="Times New Roman" w:cs="Times New Roman"/>
          <w:sz w:val="24"/>
          <w:szCs w:val="24"/>
        </w:rPr>
        <w:t xml:space="preserve">Оценочное обязательство в виде </w:t>
      </w:r>
      <w:r w:rsidR="006F1222" w:rsidRPr="00A2458E">
        <w:rPr>
          <w:rFonts w:ascii="Times New Roman" w:hAnsi="Times New Roman" w:cs="Times New Roman"/>
          <w:b/>
          <w:sz w:val="24"/>
          <w:szCs w:val="24"/>
        </w:rPr>
        <w:t>резерва по претензиям и искам</w:t>
      </w:r>
      <w:r w:rsidR="006F1222" w:rsidRPr="00A2458E">
        <w:rPr>
          <w:rFonts w:ascii="Times New Roman" w:hAnsi="Times New Roman" w:cs="Times New Roman"/>
          <w:sz w:val="24"/>
          <w:szCs w:val="24"/>
        </w:rPr>
        <w:t xml:space="preserve"> создается только по оспоримым претензионным требованиям</w:t>
      </w:r>
      <w:r w:rsidR="004023C8">
        <w:rPr>
          <w:rFonts w:ascii="Times New Roman" w:hAnsi="Times New Roman" w:cs="Times New Roman"/>
          <w:sz w:val="24"/>
          <w:szCs w:val="24"/>
        </w:rPr>
        <w:t xml:space="preserve">. </w:t>
      </w:r>
      <w:r w:rsidR="006F1222" w:rsidRPr="00A2458E">
        <w:rPr>
          <w:rFonts w:ascii="Times New Roman" w:hAnsi="Times New Roman" w:cs="Times New Roman"/>
          <w:sz w:val="24"/>
          <w:szCs w:val="24"/>
        </w:rPr>
        <w:t xml:space="preserve"> Резерв признается в </w:t>
      </w:r>
      <w:r w:rsidR="004023C8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6F1222" w:rsidRPr="00A2458E">
        <w:rPr>
          <w:rFonts w:ascii="Times New Roman" w:hAnsi="Times New Roman" w:cs="Times New Roman"/>
          <w:sz w:val="24"/>
          <w:szCs w:val="24"/>
        </w:rPr>
        <w:t>сумме</w:t>
      </w:r>
      <w:r w:rsidR="004023C8">
        <w:rPr>
          <w:rFonts w:ascii="Times New Roman" w:hAnsi="Times New Roman" w:cs="Times New Roman"/>
          <w:sz w:val="24"/>
          <w:szCs w:val="24"/>
        </w:rPr>
        <w:t xml:space="preserve">   на дату поступления претензии, иска</w:t>
      </w:r>
      <w:r w:rsidR="006F1222" w:rsidRPr="00A2458E">
        <w:rPr>
          <w:rFonts w:ascii="Times New Roman" w:hAnsi="Times New Roman" w:cs="Times New Roman"/>
          <w:sz w:val="24"/>
          <w:szCs w:val="24"/>
        </w:rPr>
        <w:t xml:space="preserve">, </w:t>
      </w:r>
      <w:r w:rsidR="004023C8">
        <w:rPr>
          <w:rFonts w:ascii="Times New Roman" w:hAnsi="Times New Roman" w:cs="Times New Roman"/>
          <w:sz w:val="24"/>
          <w:szCs w:val="24"/>
        </w:rPr>
        <w:t>дату уведомления о принятии иска к судебному производству.</w:t>
      </w:r>
      <w:r w:rsidR="000C0CCE" w:rsidRPr="00A2458E">
        <w:rPr>
          <w:rFonts w:ascii="Times New Roman" w:hAnsi="Times New Roman" w:cs="Times New Roman"/>
          <w:sz w:val="24"/>
          <w:szCs w:val="24"/>
        </w:rPr>
        <w:t xml:space="preserve"> </w:t>
      </w:r>
      <w:r w:rsidR="00E039FE">
        <w:rPr>
          <w:rFonts w:ascii="Times New Roman" w:hAnsi="Times New Roman" w:cs="Times New Roman"/>
          <w:sz w:val="24"/>
          <w:szCs w:val="24"/>
        </w:rPr>
        <w:t xml:space="preserve">Информация для начисления резерва </w:t>
      </w:r>
      <w:r w:rsidR="00FC0DBE">
        <w:rPr>
          <w:rFonts w:ascii="Times New Roman" w:hAnsi="Times New Roman" w:cs="Times New Roman"/>
          <w:sz w:val="24"/>
          <w:szCs w:val="24"/>
        </w:rPr>
        <w:t>поступает от</w:t>
      </w:r>
      <w:r w:rsidR="00E039FE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FC0DBE">
        <w:rPr>
          <w:rFonts w:ascii="Times New Roman" w:hAnsi="Times New Roman" w:cs="Times New Roman"/>
          <w:sz w:val="24"/>
          <w:szCs w:val="24"/>
        </w:rPr>
        <w:t>а</w:t>
      </w:r>
      <w:r w:rsidR="00E039FE">
        <w:rPr>
          <w:rFonts w:ascii="Times New Roman" w:hAnsi="Times New Roman" w:cs="Times New Roman"/>
          <w:sz w:val="24"/>
          <w:szCs w:val="24"/>
        </w:rPr>
        <w:t xml:space="preserve"> экономики и финансов</w:t>
      </w:r>
      <w:r w:rsidR="00FC0DBE">
        <w:rPr>
          <w:rFonts w:ascii="Times New Roman" w:hAnsi="Times New Roman" w:cs="Times New Roman"/>
          <w:sz w:val="24"/>
          <w:szCs w:val="24"/>
        </w:rPr>
        <w:t xml:space="preserve"> на основании сведений, полученных от </w:t>
      </w:r>
      <w:r w:rsidR="00FC0DBE" w:rsidRPr="00FC0DBE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E039FE">
        <w:rPr>
          <w:rFonts w:ascii="Times New Roman" w:hAnsi="Times New Roman" w:cs="Times New Roman"/>
          <w:sz w:val="24"/>
          <w:szCs w:val="24"/>
        </w:rPr>
        <w:t>.</w:t>
      </w:r>
    </w:p>
    <w:p w:rsidR="00D27A06" w:rsidRDefault="00A2458E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</w:r>
      <w:r w:rsidR="00D27A06" w:rsidRPr="00D27A06">
        <w:rPr>
          <w:rFonts w:ascii="Times New Roman" w:hAnsi="Times New Roman" w:cs="Times New Roman"/>
          <w:sz w:val="24"/>
          <w:szCs w:val="24"/>
        </w:rPr>
        <w:t xml:space="preserve">Оценочное обязательство в виде </w:t>
      </w:r>
      <w:r w:rsidR="00D27A06" w:rsidRPr="000C0CCE">
        <w:rPr>
          <w:rFonts w:ascii="Times New Roman" w:hAnsi="Times New Roman" w:cs="Times New Roman"/>
          <w:b/>
          <w:sz w:val="24"/>
          <w:szCs w:val="24"/>
        </w:rPr>
        <w:t>резерва по иным аналогичным предстоящим оплатам и обязательствам, не определенным по величине и (или) времени</w:t>
      </w:r>
      <w:r w:rsidR="00D27A06">
        <w:rPr>
          <w:rFonts w:ascii="Times New Roman" w:hAnsi="Times New Roman" w:cs="Times New Roman"/>
          <w:sz w:val="24"/>
          <w:szCs w:val="24"/>
        </w:rPr>
        <w:t xml:space="preserve"> </w:t>
      </w:r>
      <w:r w:rsidR="00D27A06" w:rsidRPr="00FC0DBE"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="00FC0DBE">
        <w:rPr>
          <w:rFonts w:ascii="Times New Roman" w:hAnsi="Times New Roman" w:cs="Times New Roman"/>
          <w:sz w:val="24"/>
          <w:szCs w:val="24"/>
        </w:rPr>
        <w:t>,</w:t>
      </w:r>
      <w:r w:rsidR="00D27A06" w:rsidRPr="00FC0DBE">
        <w:rPr>
          <w:rFonts w:ascii="Times New Roman" w:hAnsi="Times New Roman" w:cs="Times New Roman"/>
          <w:sz w:val="24"/>
          <w:szCs w:val="24"/>
        </w:rPr>
        <w:t xml:space="preserve"> </w:t>
      </w:r>
      <w:r w:rsidR="00D27A06" w:rsidRPr="00D27A06">
        <w:rPr>
          <w:rFonts w:ascii="Times New Roman" w:hAnsi="Times New Roman" w:cs="Times New Roman"/>
          <w:sz w:val="24"/>
          <w:szCs w:val="24"/>
        </w:rPr>
        <w:t>определяется на последнее число, отчетного периода (квартала) в отношении фактически оказанных услуг, выполне</w:t>
      </w:r>
      <w:r w:rsidR="00D27A06">
        <w:rPr>
          <w:rFonts w:ascii="Times New Roman" w:hAnsi="Times New Roman" w:cs="Times New Roman"/>
          <w:sz w:val="24"/>
          <w:szCs w:val="24"/>
        </w:rPr>
        <w:t xml:space="preserve">нных работ для нужд </w:t>
      </w:r>
      <w:r w:rsidR="00FC0DBE">
        <w:rPr>
          <w:rFonts w:ascii="Times New Roman" w:hAnsi="Times New Roman" w:cs="Times New Roman"/>
          <w:sz w:val="24"/>
          <w:szCs w:val="24"/>
        </w:rPr>
        <w:t>университета</w:t>
      </w:r>
      <w:r w:rsidR="00D27A06">
        <w:rPr>
          <w:rFonts w:ascii="Times New Roman" w:hAnsi="Times New Roman" w:cs="Times New Roman"/>
          <w:sz w:val="24"/>
          <w:szCs w:val="24"/>
        </w:rPr>
        <w:t xml:space="preserve">. </w:t>
      </w:r>
      <w:r w:rsidR="00D27A06" w:rsidRPr="00D27A06">
        <w:rPr>
          <w:rFonts w:ascii="Times New Roman" w:hAnsi="Times New Roman" w:cs="Times New Roman"/>
          <w:sz w:val="24"/>
          <w:szCs w:val="24"/>
        </w:rPr>
        <w:t xml:space="preserve">Величина оценочного обязательства определяется в соответствии с условиями заключенных договоров, на основе имеющихся фактов хозяйственной жизни </w:t>
      </w:r>
      <w:r w:rsidR="00FC0DBE">
        <w:rPr>
          <w:rFonts w:ascii="Times New Roman" w:hAnsi="Times New Roman" w:cs="Times New Roman"/>
          <w:sz w:val="24"/>
          <w:szCs w:val="24"/>
        </w:rPr>
        <w:t>университета</w:t>
      </w:r>
      <w:r w:rsidR="00D27A06" w:rsidRPr="00D27A06">
        <w:rPr>
          <w:rFonts w:ascii="Times New Roman" w:hAnsi="Times New Roman" w:cs="Times New Roman"/>
          <w:sz w:val="24"/>
          <w:szCs w:val="24"/>
        </w:rPr>
        <w:t xml:space="preserve">. </w:t>
      </w:r>
      <w:r w:rsidR="00E039FE">
        <w:rPr>
          <w:rFonts w:ascii="Times New Roman" w:hAnsi="Times New Roman" w:cs="Times New Roman"/>
          <w:sz w:val="24"/>
          <w:szCs w:val="24"/>
        </w:rPr>
        <w:t xml:space="preserve">Информация для начисления </w:t>
      </w:r>
      <w:r w:rsidR="00FC0DBE">
        <w:rPr>
          <w:rFonts w:ascii="Times New Roman" w:hAnsi="Times New Roman" w:cs="Times New Roman"/>
          <w:sz w:val="24"/>
          <w:szCs w:val="24"/>
        </w:rPr>
        <w:t>поступает от</w:t>
      </w:r>
      <w:r w:rsidR="00E039FE">
        <w:rPr>
          <w:rFonts w:ascii="Times New Roman" w:hAnsi="Times New Roman" w:cs="Times New Roman"/>
          <w:sz w:val="24"/>
          <w:szCs w:val="24"/>
        </w:rPr>
        <w:t xml:space="preserve"> </w:t>
      </w:r>
      <w:r w:rsidR="00FC0DBE">
        <w:rPr>
          <w:rFonts w:ascii="Times New Roman" w:hAnsi="Times New Roman" w:cs="Times New Roman"/>
          <w:sz w:val="24"/>
          <w:szCs w:val="24"/>
        </w:rPr>
        <w:t xml:space="preserve">лиц, </w:t>
      </w:r>
      <w:r w:rsidR="00E039FE">
        <w:rPr>
          <w:rFonts w:ascii="Times New Roman" w:hAnsi="Times New Roman" w:cs="Times New Roman"/>
          <w:sz w:val="24"/>
          <w:szCs w:val="24"/>
        </w:rPr>
        <w:t>ответственны</w:t>
      </w:r>
      <w:r w:rsidR="00FC0DBE">
        <w:rPr>
          <w:rFonts w:ascii="Times New Roman" w:hAnsi="Times New Roman" w:cs="Times New Roman"/>
          <w:sz w:val="24"/>
          <w:szCs w:val="24"/>
        </w:rPr>
        <w:t>х</w:t>
      </w:r>
      <w:r w:rsidR="00E039FE">
        <w:rPr>
          <w:rFonts w:ascii="Times New Roman" w:hAnsi="Times New Roman" w:cs="Times New Roman"/>
          <w:sz w:val="24"/>
          <w:szCs w:val="24"/>
        </w:rPr>
        <w:t xml:space="preserve"> за исполнение контрактов</w:t>
      </w:r>
      <w:r w:rsidR="00FC0DBE">
        <w:rPr>
          <w:rFonts w:ascii="Times New Roman" w:hAnsi="Times New Roman" w:cs="Times New Roman"/>
          <w:sz w:val="24"/>
          <w:szCs w:val="24"/>
        </w:rPr>
        <w:t xml:space="preserve"> </w:t>
      </w:r>
      <w:r w:rsidR="00E039FE">
        <w:rPr>
          <w:rFonts w:ascii="Times New Roman" w:hAnsi="Times New Roman" w:cs="Times New Roman"/>
          <w:sz w:val="24"/>
          <w:szCs w:val="24"/>
        </w:rPr>
        <w:t>(договоров).</w:t>
      </w:r>
    </w:p>
    <w:p w:rsidR="00A2458E" w:rsidRDefault="00A2458E" w:rsidP="00FC0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4C2" w:rsidRDefault="00B064C2" w:rsidP="005F301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7F4">
        <w:rPr>
          <w:rFonts w:ascii="Times New Roman" w:hAnsi="Times New Roman" w:cs="Times New Roman"/>
          <w:b/>
          <w:bCs/>
          <w:sz w:val="24"/>
          <w:szCs w:val="24"/>
        </w:rPr>
        <w:t>Использование и учет сумм резервов</w:t>
      </w:r>
    </w:p>
    <w:p w:rsidR="005F3014" w:rsidRPr="00CD57F4" w:rsidRDefault="005F3014" w:rsidP="005F3014">
      <w:pPr>
        <w:pStyle w:val="ConsPlusNormal"/>
        <w:ind w:left="1069"/>
        <w:rPr>
          <w:rFonts w:ascii="Times New Roman" w:hAnsi="Times New Roman" w:cs="Times New Roman"/>
          <w:sz w:val="24"/>
          <w:szCs w:val="24"/>
        </w:rPr>
      </w:pPr>
    </w:p>
    <w:p w:rsidR="00B064C2" w:rsidRPr="00CD57F4" w:rsidRDefault="00FC0DBE" w:rsidP="00B75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7503E">
        <w:rPr>
          <w:rFonts w:ascii="Times New Roman" w:hAnsi="Times New Roman" w:cs="Times New Roman"/>
          <w:sz w:val="24"/>
          <w:szCs w:val="24"/>
        </w:rPr>
        <w:t xml:space="preserve">. </w:t>
      </w:r>
      <w:r w:rsidR="00B064C2" w:rsidRPr="00CD57F4">
        <w:rPr>
          <w:rFonts w:ascii="Times New Roman" w:hAnsi="Times New Roman" w:cs="Times New Roman"/>
          <w:sz w:val="24"/>
          <w:szCs w:val="24"/>
        </w:rPr>
        <w:t>Резерв используется только на покрытие тех расходов, в отношении которых он был создан.</w:t>
      </w:r>
    </w:p>
    <w:p w:rsidR="00B064C2" w:rsidRPr="00CD57F4" w:rsidRDefault="00FC0DBE" w:rsidP="00CD57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64C2" w:rsidRPr="00CD57F4">
        <w:rPr>
          <w:rFonts w:ascii="Times New Roman" w:hAnsi="Times New Roman" w:cs="Times New Roman"/>
          <w:sz w:val="24"/>
          <w:szCs w:val="24"/>
        </w:rPr>
        <w:t>2. Признание в учете расходов, в отношении которых сформирован резерв, осуществляется за счет суммы созданного резерва</w:t>
      </w:r>
      <w:r w:rsidR="000A2C5A" w:rsidRPr="00CD57F4">
        <w:rPr>
          <w:rFonts w:ascii="Times New Roman" w:hAnsi="Times New Roman" w:cs="Times New Roman"/>
          <w:sz w:val="24"/>
          <w:szCs w:val="24"/>
        </w:rPr>
        <w:t xml:space="preserve"> и в период (на дату) их возникновения</w:t>
      </w:r>
      <w:r w:rsidR="00B064C2" w:rsidRPr="00CD57F4">
        <w:rPr>
          <w:rFonts w:ascii="Times New Roman" w:hAnsi="Times New Roman" w:cs="Times New Roman"/>
          <w:sz w:val="24"/>
          <w:szCs w:val="24"/>
        </w:rPr>
        <w:t>.</w:t>
      </w:r>
    </w:p>
    <w:p w:rsidR="00B064C2" w:rsidRPr="00CD57F4" w:rsidRDefault="00FC0DBE" w:rsidP="00CD57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64C2" w:rsidRPr="00CD57F4">
        <w:rPr>
          <w:rFonts w:ascii="Times New Roman" w:hAnsi="Times New Roman" w:cs="Times New Roman"/>
          <w:sz w:val="24"/>
          <w:szCs w:val="24"/>
        </w:rPr>
        <w:t xml:space="preserve">3. Операция по формированию резерва </w:t>
      </w:r>
      <w:r w:rsidR="00823DE0" w:rsidRPr="00CD57F4">
        <w:rPr>
          <w:rFonts w:ascii="Times New Roman" w:hAnsi="Times New Roman" w:cs="Times New Roman"/>
          <w:sz w:val="24"/>
          <w:szCs w:val="24"/>
        </w:rPr>
        <w:t xml:space="preserve">на квартал </w:t>
      </w:r>
      <w:r w:rsidR="00B064C2" w:rsidRPr="00CD57F4">
        <w:rPr>
          <w:rFonts w:ascii="Times New Roman" w:hAnsi="Times New Roman" w:cs="Times New Roman"/>
          <w:sz w:val="24"/>
          <w:szCs w:val="24"/>
        </w:rPr>
        <w:t xml:space="preserve">отражается в бухгалтерском учете в </w:t>
      </w:r>
      <w:r w:rsidR="003C55CE" w:rsidRPr="00CD57F4">
        <w:rPr>
          <w:rFonts w:ascii="Times New Roman" w:hAnsi="Times New Roman" w:cs="Times New Roman"/>
          <w:sz w:val="24"/>
          <w:szCs w:val="24"/>
        </w:rPr>
        <w:t xml:space="preserve">последний день </w:t>
      </w:r>
      <w:r w:rsidR="0043508D" w:rsidRPr="00CD57F4">
        <w:rPr>
          <w:rFonts w:ascii="Times New Roman" w:hAnsi="Times New Roman" w:cs="Times New Roman"/>
          <w:sz w:val="24"/>
          <w:szCs w:val="24"/>
        </w:rPr>
        <w:t>предыдущего квартал</w:t>
      </w:r>
      <w:r w:rsidR="00823DE0" w:rsidRPr="00CD57F4">
        <w:rPr>
          <w:rFonts w:ascii="Times New Roman" w:hAnsi="Times New Roman" w:cs="Times New Roman"/>
          <w:sz w:val="24"/>
          <w:szCs w:val="24"/>
        </w:rPr>
        <w:t xml:space="preserve">а </w:t>
      </w:r>
      <w:r w:rsidR="00B064C2" w:rsidRPr="00CD57F4">
        <w:rPr>
          <w:rFonts w:ascii="Times New Roman" w:hAnsi="Times New Roman" w:cs="Times New Roman"/>
          <w:sz w:val="24"/>
          <w:szCs w:val="24"/>
        </w:rPr>
        <w:t>в соответствии с положениями Инструкци</w:t>
      </w:r>
      <w:r w:rsidR="00C23322">
        <w:rPr>
          <w:rFonts w:ascii="Times New Roman" w:hAnsi="Times New Roman" w:cs="Times New Roman"/>
          <w:sz w:val="24"/>
          <w:szCs w:val="24"/>
        </w:rPr>
        <w:t>и</w:t>
      </w:r>
      <w:r w:rsidR="00B064C2" w:rsidRPr="00CD57F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84C70" w:rsidRPr="00CD57F4">
          <w:rPr>
            <w:rFonts w:ascii="Times New Roman" w:hAnsi="Times New Roman" w:cs="Times New Roman"/>
            <w:sz w:val="24"/>
            <w:szCs w:val="24"/>
          </w:rPr>
          <w:t>№</w:t>
        </w:r>
        <w:r w:rsidR="00B064C2" w:rsidRPr="00CD57F4">
          <w:rPr>
            <w:rFonts w:ascii="Times New Roman" w:hAnsi="Times New Roman" w:cs="Times New Roman"/>
            <w:sz w:val="24"/>
            <w:szCs w:val="24"/>
          </w:rPr>
          <w:t xml:space="preserve"> 157н</w:t>
        </w:r>
      </w:hyperlink>
      <w:r w:rsidR="00B064C2" w:rsidRPr="00CD57F4">
        <w:rPr>
          <w:rFonts w:ascii="Times New Roman" w:hAnsi="Times New Roman" w:cs="Times New Roman"/>
          <w:sz w:val="24"/>
          <w:szCs w:val="24"/>
        </w:rPr>
        <w:t>.</w:t>
      </w:r>
    </w:p>
    <w:p w:rsidR="00B064C2" w:rsidRDefault="00FC0DBE" w:rsidP="00CD57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64C2" w:rsidRPr="00CD57F4">
        <w:rPr>
          <w:rFonts w:ascii="Times New Roman" w:hAnsi="Times New Roman" w:cs="Times New Roman"/>
          <w:sz w:val="24"/>
          <w:szCs w:val="24"/>
        </w:rPr>
        <w:t xml:space="preserve">4. При недостаточности сумм </w:t>
      </w:r>
      <w:r w:rsidR="00700F77" w:rsidRPr="00CD57F4">
        <w:rPr>
          <w:rFonts w:ascii="Times New Roman" w:hAnsi="Times New Roman" w:cs="Times New Roman"/>
          <w:sz w:val="24"/>
          <w:szCs w:val="24"/>
        </w:rPr>
        <w:t xml:space="preserve">начисленного </w:t>
      </w:r>
      <w:r w:rsidR="00B064C2" w:rsidRPr="00CD57F4">
        <w:rPr>
          <w:rFonts w:ascii="Times New Roman" w:hAnsi="Times New Roman" w:cs="Times New Roman"/>
          <w:sz w:val="24"/>
          <w:szCs w:val="24"/>
        </w:rPr>
        <w:t>резерва</w:t>
      </w:r>
      <w:r w:rsidR="00700F77" w:rsidRPr="00CD57F4">
        <w:rPr>
          <w:rFonts w:ascii="Times New Roman" w:hAnsi="Times New Roman" w:cs="Times New Roman"/>
          <w:sz w:val="24"/>
          <w:szCs w:val="24"/>
        </w:rPr>
        <w:t xml:space="preserve"> для выплаты отпускных затраты по погашению обязательств отражаются в бухгалтерском учете как текущие.</w:t>
      </w:r>
    </w:p>
    <w:p w:rsidR="00172DCC" w:rsidRPr="00172DCC" w:rsidRDefault="00FC0DBE" w:rsidP="00172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2DCC">
        <w:rPr>
          <w:rFonts w:ascii="Times New Roman" w:hAnsi="Times New Roman" w:cs="Times New Roman"/>
          <w:sz w:val="24"/>
          <w:szCs w:val="24"/>
        </w:rPr>
        <w:t xml:space="preserve">5. </w:t>
      </w:r>
      <w:r w:rsidR="00172DCC" w:rsidRPr="00172DCC">
        <w:rPr>
          <w:rFonts w:ascii="Times New Roman" w:hAnsi="Times New Roman" w:cs="Times New Roman"/>
          <w:sz w:val="24"/>
          <w:szCs w:val="24"/>
        </w:rPr>
        <w:t>Оценочное обязательство на оплату отпусков сотрудникам, отражаемое в годовом балансе, уточня</w:t>
      </w:r>
      <w:r w:rsidR="00172DCC">
        <w:rPr>
          <w:rFonts w:ascii="Times New Roman" w:hAnsi="Times New Roman" w:cs="Times New Roman"/>
          <w:sz w:val="24"/>
          <w:szCs w:val="24"/>
        </w:rPr>
        <w:t xml:space="preserve">ется </w:t>
      </w:r>
      <w:r w:rsidR="00172DCC" w:rsidRPr="00172DCC">
        <w:rPr>
          <w:rFonts w:ascii="Times New Roman" w:hAnsi="Times New Roman" w:cs="Times New Roman"/>
          <w:sz w:val="24"/>
          <w:szCs w:val="24"/>
        </w:rPr>
        <w:t>исходя из</w:t>
      </w:r>
      <w:r w:rsidR="00230505">
        <w:rPr>
          <w:rFonts w:ascii="Times New Roman" w:hAnsi="Times New Roman" w:cs="Times New Roman"/>
          <w:sz w:val="24"/>
          <w:szCs w:val="24"/>
        </w:rPr>
        <w:t xml:space="preserve"> следующих данных</w:t>
      </w:r>
      <w:r w:rsidR="00172DCC" w:rsidRPr="00172DCC">
        <w:rPr>
          <w:rFonts w:ascii="Times New Roman" w:hAnsi="Times New Roman" w:cs="Times New Roman"/>
          <w:sz w:val="24"/>
          <w:szCs w:val="24"/>
        </w:rPr>
        <w:t>:</w:t>
      </w:r>
    </w:p>
    <w:p w:rsidR="00172DCC" w:rsidRPr="00172DCC" w:rsidRDefault="00172DCC" w:rsidP="00172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CC">
        <w:rPr>
          <w:rFonts w:ascii="Times New Roman" w:hAnsi="Times New Roman" w:cs="Times New Roman"/>
          <w:sz w:val="24"/>
          <w:szCs w:val="24"/>
        </w:rPr>
        <w:t>– количества дней неиспользованного отпуска;</w:t>
      </w:r>
    </w:p>
    <w:p w:rsidR="00172DCC" w:rsidRPr="00172DCC" w:rsidRDefault="00172DCC" w:rsidP="00172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CC">
        <w:rPr>
          <w:rFonts w:ascii="Times New Roman" w:hAnsi="Times New Roman" w:cs="Times New Roman"/>
          <w:sz w:val="24"/>
          <w:szCs w:val="24"/>
        </w:rPr>
        <w:t>– среднедневной суммы расходов на оплату труда;</w:t>
      </w:r>
    </w:p>
    <w:p w:rsidR="00172DCC" w:rsidRDefault="00172DCC" w:rsidP="00172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CC">
        <w:rPr>
          <w:rFonts w:ascii="Times New Roman" w:hAnsi="Times New Roman" w:cs="Times New Roman"/>
          <w:sz w:val="24"/>
          <w:szCs w:val="24"/>
        </w:rPr>
        <w:t>– начисленных страховых взносов в фонды.</w:t>
      </w:r>
    </w:p>
    <w:p w:rsidR="00B7503E" w:rsidRDefault="00B7503E" w:rsidP="00172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Аналитический учет по счету 40160 «Резервы» осуществляется в разрезе кодов КПС, КОСГУ и наименований резервов.</w:t>
      </w:r>
    </w:p>
    <w:p w:rsidR="005D2E14" w:rsidRDefault="00FC0DBE" w:rsidP="00FC0DBE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50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0840" w:rsidRPr="00CD57F4">
        <w:rPr>
          <w:rFonts w:ascii="Times New Roman" w:hAnsi="Times New Roman" w:cs="Times New Roman"/>
          <w:sz w:val="24"/>
          <w:szCs w:val="24"/>
        </w:rPr>
        <w:t>Бухгалтерский учет операций по созданию и использованию</w:t>
      </w:r>
      <w:r w:rsidR="00CD57F4">
        <w:rPr>
          <w:rFonts w:ascii="Times New Roman" w:hAnsi="Times New Roman" w:cs="Times New Roman"/>
          <w:sz w:val="24"/>
          <w:szCs w:val="24"/>
        </w:rPr>
        <w:t xml:space="preserve"> </w:t>
      </w:r>
      <w:r w:rsidR="005D2E14">
        <w:rPr>
          <w:rFonts w:ascii="Times New Roman" w:hAnsi="Times New Roman" w:cs="Times New Roman"/>
          <w:sz w:val="24"/>
          <w:szCs w:val="24"/>
        </w:rPr>
        <w:t>средств</w:t>
      </w:r>
      <w:r w:rsidR="00C562AD">
        <w:rPr>
          <w:rFonts w:ascii="Times New Roman" w:hAnsi="Times New Roman" w:cs="Times New Roman"/>
          <w:sz w:val="24"/>
          <w:szCs w:val="24"/>
        </w:rPr>
        <w:t xml:space="preserve"> резервов</w:t>
      </w:r>
      <w:r w:rsidR="005D2E14">
        <w:rPr>
          <w:rFonts w:ascii="Times New Roman" w:hAnsi="Times New Roman" w:cs="Times New Roman"/>
          <w:sz w:val="24"/>
          <w:szCs w:val="24"/>
        </w:rPr>
        <w:t>:</w:t>
      </w:r>
    </w:p>
    <w:p w:rsidR="00274F91" w:rsidRDefault="00274F91" w:rsidP="00C2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F91" w:rsidRDefault="00274F91" w:rsidP="00C2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F91" w:rsidRDefault="00274F91" w:rsidP="00C2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840" w:rsidRDefault="00C23322" w:rsidP="00C2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5D2E14">
        <w:rPr>
          <w:rFonts w:ascii="Times New Roman" w:hAnsi="Times New Roman" w:cs="Times New Roman"/>
          <w:sz w:val="24"/>
          <w:szCs w:val="24"/>
        </w:rPr>
        <w:t>Резерв</w:t>
      </w:r>
      <w:r w:rsidR="005D0840" w:rsidRPr="00CD57F4">
        <w:rPr>
          <w:rFonts w:ascii="Times New Roman" w:hAnsi="Times New Roman" w:cs="Times New Roman"/>
          <w:sz w:val="24"/>
          <w:szCs w:val="24"/>
        </w:rPr>
        <w:t xml:space="preserve"> предстоящих расходов</w:t>
      </w:r>
      <w:r w:rsidR="008E1005" w:rsidRPr="008E1005">
        <w:t xml:space="preserve"> </w:t>
      </w:r>
      <w:r w:rsidR="008E1005" w:rsidRPr="008E1005">
        <w:rPr>
          <w:rFonts w:ascii="Times New Roman" w:hAnsi="Times New Roman" w:cs="Times New Roman"/>
          <w:sz w:val="24"/>
          <w:szCs w:val="24"/>
        </w:rPr>
        <w:t>по выплатам персоналу</w:t>
      </w:r>
    </w:p>
    <w:tbl>
      <w:tblPr>
        <w:tblW w:w="96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2338"/>
        <w:gridCol w:w="2597"/>
        <w:gridCol w:w="2218"/>
      </w:tblGrid>
      <w:tr w:rsidR="005D0840" w:rsidRPr="00CD57F4" w:rsidTr="00CD57F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840" w:rsidRPr="00CD57F4" w:rsidRDefault="005D0840" w:rsidP="00CD5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Содержание операций</w:t>
            </w:r>
            <w:r w:rsidR="00C23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C5A" w:rsidRPr="00CD57F4">
              <w:rPr>
                <w:rFonts w:ascii="Times New Roman" w:hAnsi="Times New Roman" w:cs="Times New Roman"/>
                <w:sz w:val="20"/>
                <w:szCs w:val="20"/>
              </w:rPr>
              <w:t>/ дата признания в учете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840" w:rsidRPr="00CD57F4" w:rsidRDefault="005D0840" w:rsidP="00CD5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840" w:rsidRPr="00CD57F4" w:rsidRDefault="005D0840" w:rsidP="00CD5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840" w:rsidRPr="00CD57F4" w:rsidRDefault="001A1B74" w:rsidP="00CD5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документ</w:t>
            </w:r>
          </w:p>
        </w:tc>
      </w:tr>
      <w:tr w:rsidR="005D0840" w:rsidRPr="00CD57F4" w:rsidTr="00CD57F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50F" w:rsidRPr="00CD57F4" w:rsidRDefault="005D0840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Отражено создание резерва</w:t>
            </w:r>
            <w:r w:rsidR="002A550F" w:rsidRPr="00CD5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0840" w:rsidRPr="00CD57F4" w:rsidRDefault="002A550F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0840"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отпусков за фактически отработанное время</w:t>
            </w:r>
          </w:p>
          <w:p w:rsidR="005D0840" w:rsidRPr="00CD57F4" w:rsidRDefault="005D0840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550F"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страховых взносов</w:t>
            </w:r>
          </w:p>
          <w:p w:rsidR="000A2C5A" w:rsidRPr="00CD57F4" w:rsidRDefault="008E1005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1B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31A8F" w:rsidRPr="00CD57F4">
              <w:rPr>
                <w:rFonts w:ascii="Times New Roman" w:hAnsi="Times New Roman" w:cs="Times New Roman"/>
                <w:sz w:val="20"/>
                <w:szCs w:val="20"/>
              </w:rPr>
              <w:t>оследнее число каждого квартала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840" w:rsidRPr="00CD57F4" w:rsidRDefault="00D04261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1B74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  <w:r w:rsidR="00230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1B7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3A172E" w:rsidRPr="00CD57F4">
              <w:rPr>
                <w:rFonts w:ascii="Times New Roman" w:hAnsi="Times New Roman" w:cs="Times New Roman"/>
                <w:sz w:val="20"/>
                <w:szCs w:val="20"/>
              </w:rPr>
              <w:t>(213)</w:t>
            </w:r>
            <w:r w:rsidR="00310BF8" w:rsidRPr="00CD57F4">
              <w:rPr>
                <w:rFonts w:ascii="Times New Roman" w:hAnsi="Times New Roman" w:cs="Times New Roman"/>
                <w:sz w:val="20"/>
                <w:szCs w:val="20"/>
              </w:rPr>
              <w:t>, 01097</w:t>
            </w:r>
            <w:r w:rsidR="00230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0BF8" w:rsidRPr="00CD57F4">
              <w:rPr>
                <w:rFonts w:ascii="Times New Roman" w:hAnsi="Times New Roman" w:cs="Times New Roman"/>
                <w:sz w:val="20"/>
                <w:szCs w:val="20"/>
              </w:rPr>
              <w:t>211(213), 01098</w:t>
            </w:r>
            <w:r w:rsidR="00230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0BF8"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211(213) </w:t>
            </w:r>
            <w:r w:rsidR="003A172E"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840" w:rsidRPr="00CD57F4">
              <w:rPr>
                <w:rFonts w:ascii="Times New Roman" w:hAnsi="Times New Roman" w:cs="Times New Roman"/>
                <w:sz w:val="20"/>
                <w:szCs w:val="20"/>
              </w:rPr>
              <w:t>"Затраты на изготовление готовой продукции, выполнение работ, услуг",</w:t>
            </w:r>
          </w:p>
          <w:p w:rsidR="005D0840" w:rsidRPr="00CD57F4" w:rsidRDefault="002A550F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D0840" w:rsidRPr="00CD57F4">
              <w:rPr>
                <w:rFonts w:ascii="Times New Roman" w:hAnsi="Times New Roman" w:cs="Times New Roman"/>
                <w:sz w:val="20"/>
                <w:szCs w:val="20"/>
              </w:rPr>
              <w:t>40120211</w:t>
            </w:r>
            <w:r w:rsidR="003A172E"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 (213) </w:t>
            </w:r>
            <w:r w:rsidR="005D0840"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 "Расходы текущего финансового года"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E6" w:rsidRPr="008E1005" w:rsidRDefault="002A550F" w:rsidP="000D03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D0840" w:rsidRPr="008E1005">
              <w:rPr>
                <w:rFonts w:ascii="Times New Roman" w:hAnsi="Times New Roman" w:cs="Times New Roman"/>
                <w:sz w:val="20"/>
                <w:szCs w:val="20"/>
              </w:rPr>
              <w:t xml:space="preserve">40160211 </w:t>
            </w:r>
            <w:r w:rsidR="003A172E" w:rsidRPr="008E1005">
              <w:rPr>
                <w:rFonts w:ascii="Times New Roman" w:hAnsi="Times New Roman" w:cs="Times New Roman"/>
                <w:sz w:val="20"/>
                <w:szCs w:val="20"/>
              </w:rPr>
              <w:t xml:space="preserve">(213) </w:t>
            </w:r>
            <w:r w:rsidR="000D03E6" w:rsidRPr="008E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«Резерв предстоящих расходов по выплатам персоналу»</w:t>
            </w:r>
          </w:p>
          <w:p w:rsidR="005D0840" w:rsidRPr="00CD57F4" w:rsidRDefault="005D0840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14" w:rsidRPr="008E1005" w:rsidRDefault="005E643B" w:rsidP="008E10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1A1B74" w:rsidRPr="008E100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Сведения для создания </w:t>
              </w:r>
              <w:r w:rsidR="008E100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</w:t>
              </w:r>
              <w:r w:rsidR="000D03E6" w:rsidRPr="008E100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езерва предстоящих расходов по выплатам персоналу</w:t>
              </w:r>
              <w:r w:rsidR="008E100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1A1B74" w:rsidRPr="008E100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за фактически отработанное время</w:t>
              </w:r>
            </w:hyperlink>
          </w:p>
          <w:p w:rsidR="002A550F" w:rsidRPr="00CD57F4" w:rsidRDefault="002A550F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40" w:rsidRPr="00CD57F4" w:rsidTr="00CD57F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840" w:rsidRDefault="005D0840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резерва на начисление отпусков</w:t>
            </w:r>
            <w:r w:rsidR="00531A8F" w:rsidRPr="00CD57F4">
              <w:rPr>
                <w:rFonts w:ascii="Times New Roman" w:hAnsi="Times New Roman" w:cs="Times New Roman"/>
                <w:sz w:val="20"/>
                <w:szCs w:val="20"/>
              </w:rPr>
              <w:t>, компенсаций за неиспол</w:t>
            </w:r>
            <w:r w:rsidR="00713EE8" w:rsidRPr="00CD57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31A8F" w:rsidRPr="00CD57F4">
              <w:rPr>
                <w:rFonts w:ascii="Times New Roman" w:hAnsi="Times New Roman" w:cs="Times New Roman"/>
                <w:sz w:val="20"/>
                <w:szCs w:val="20"/>
              </w:rPr>
              <w:t>зованный отпуск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 и соответствующих им сумм платежей по обязательному страхованию</w:t>
            </w:r>
          </w:p>
          <w:p w:rsidR="001A1B74" w:rsidRPr="00CD57F4" w:rsidRDefault="008E1005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/Последнее число месяца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840" w:rsidRPr="00CD57F4" w:rsidRDefault="003A172E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D0840" w:rsidRPr="00CD57F4">
              <w:rPr>
                <w:rFonts w:ascii="Times New Roman" w:hAnsi="Times New Roman" w:cs="Times New Roman"/>
                <w:sz w:val="20"/>
                <w:szCs w:val="20"/>
              </w:rPr>
              <w:t>4016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D0840" w:rsidRPr="00CD57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1 (213) </w:t>
            </w:r>
            <w:r w:rsidR="005D0840"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 "Резервы предстоящих расходов"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840" w:rsidRPr="00CD57F4" w:rsidRDefault="003A172E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D0840" w:rsidRPr="00CD57F4">
              <w:rPr>
                <w:rFonts w:ascii="Times New Roman" w:hAnsi="Times New Roman" w:cs="Times New Roman"/>
                <w:sz w:val="20"/>
                <w:szCs w:val="20"/>
              </w:rPr>
              <w:t>3021</w:t>
            </w:r>
            <w:r w:rsidR="001A1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0840" w:rsidRPr="00CD57F4">
              <w:rPr>
                <w:rFonts w:ascii="Times New Roman" w:hAnsi="Times New Roman" w:cs="Times New Roman"/>
                <w:sz w:val="20"/>
                <w:szCs w:val="20"/>
              </w:rPr>
              <w:t>730 "Расчеты по заработной плате",</w:t>
            </w:r>
          </w:p>
          <w:p w:rsidR="005D0840" w:rsidRPr="00CD57F4" w:rsidRDefault="003A172E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D0840" w:rsidRPr="00CD57F4">
              <w:rPr>
                <w:rFonts w:ascii="Times New Roman" w:hAnsi="Times New Roman" w:cs="Times New Roman"/>
                <w:sz w:val="20"/>
                <w:szCs w:val="20"/>
              </w:rPr>
              <w:t>30300730 "Расчеты по платежам в бюджеты" по соответствующим субсчетам учета страховых взносов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840" w:rsidRPr="00CD57F4" w:rsidRDefault="00531A8F" w:rsidP="00CD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Расчетная ведомость</w:t>
            </w:r>
          </w:p>
        </w:tc>
      </w:tr>
    </w:tbl>
    <w:p w:rsidR="005D2E14" w:rsidRDefault="005D2E14" w:rsidP="005D2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7B24" w:rsidRDefault="00C23322" w:rsidP="00C2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D2E14" w:rsidRPr="005D2E14">
        <w:rPr>
          <w:rFonts w:ascii="Times New Roman" w:hAnsi="Times New Roman" w:cs="Times New Roman"/>
          <w:sz w:val="24"/>
          <w:szCs w:val="24"/>
        </w:rPr>
        <w:t xml:space="preserve"> </w:t>
      </w:r>
      <w:r w:rsidR="005D2E14">
        <w:rPr>
          <w:rFonts w:ascii="Times New Roman" w:hAnsi="Times New Roman" w:cs="Times New Roman"/>
          <w:sz w:val="24"/>
          <w:szCs w:val="24"/>
        </w:rPr>
        <w:t>Резерв по обязательствам, возникающим при поступлении товаров, работ, услуг по которым дата приемки отличается от даты подписания документа о приемке</w:t>
      </w:r>
      <w:r w:rsidR="00E039FE">
        <w:rPr>
          <w:rFonts w:ascii="Times New Roman" w:hAnsi="Times New Roman" w:cs="Times New Roman"/>
          <w:sz w:val="24"/>
          <w:szCs w:val="24"/>
        </w:rPr>
        <w:t xml:space="preserve"> (электронная приемка)</w:t>
      </w:r>
    </w:p>
    <w:tbl>
      <w:tblPr>
        <w:tblW w:w="969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329"/>
        <w:gridCol w:w="2597"/>
        <w:gridCol w:w="2218"/>
      </w:tblGrid>
      <w:tr w:rsidR="005D2E14" w:rsidRPr="00CD57F4" w:rsidTr="00F760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E14" w:rsidRPr="00CD57F4" w:rsidRDefault="005D2E14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Содержание операций/ дата признания в учете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E14" w:rsidRPr="00CD57F4" w:rsidRDefault="005D2E14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E14" w:rsidRPr="00CD57F4" w:rsidRDefault="005D2E14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E14" w:rsidRPr="00CD57F4" w:rsidRDefault="005D2E14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документ</w:t>
            </w:r>
          </w:p>
        </w:tc>
      </w:tr>
      <w:tr w:rsidR="005D2E14" w:rsidRPr="00CD57F4" w:rsidTr="00F760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E14" w:rsidRPr="002A4CB6" w:rsidRDefault="005D2E14" w:rsidP="00C2332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Отражено создание резерва</w:t>
            </w:r>
            <w:r w:rsidR="00965987" w:rsidRPr="008E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предстоящих расходов по </w:t>
            </w:r>
            <w:r w:rsid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услугам  (электронной приемке)</w:t>
            </w:r>
            <w:r w:rsidR="00C23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2A4CB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2A4CB6" w:rsidRPr="002A4CB6">
              <w:rPr>
                <w:rFonts w:ascii="Times New Roman" w:hAnsi="Times New Roman" w:cs="Times New Roman"/>
                <w:sz w:val="20"/>
                <w:szCs w:val="20"/>
              </w:rPr>
              <w:t>фактического поступления товара, оказания услуги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E14" w:rsidRPr="00274F91" w:rsidRDefault="005D2E14" w:rsidP="00274F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 w:rsidRP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CA2" w:rsidRPr="00274F91">
              <w:rPr>
                <w:rFonts w:ascii="Times New Roman" w:hAnsi="Times New Roman" w:cs="Times New Roman"/>
                <w:sz w:val="20"/>
                <w:szCs w:val="20"/>
              </w:rPr>
              <w:t>109 60 22</w:t>
            </w: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 xml:space="preserve">Х,(3ХХ) </w:t>
            </w:r>
          </w:p>
          <w:p w:rsidR="005D2E14" w:rsidRPr="00274F91" w:rsidRDefault="005D2E14" w:rsidP="00274F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 w:rsidRP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>109 7</w:t>
            </w:r>
            <w:r w:rsidR="00644CA2" w:rsidRPr="00274F91">
              <w:rPr>
                <w:rFonts w:ascii="Times New Roman" w:hAnsi="Times New Roman" w:cs="Times New Roman"/>
                <w:sz w:val="20"/>
                <w:szCs w:val="20"/>
              </w:rPr>
              <w:t>0 22</w:t>
            </w: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 xml:space="preserve">Х,(3ХХ) </w:t>
            </w:r>
          </w:p>
          <w:p w:rsidR="005D2E14" w:rsidRPr="00274F91" w:rsidRDefault="005D2E14" w:rsidP="00274F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 w:rsidRP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>109 8</w:t>
            </w:r>
            <w:r w:rsidR="00644CA2" w:rsidRPr="00274F91">
              <w:rPr>
                <w:rFonts w:ascii="Times New Roman" w:hAnsi="Times New Roman" w:cs="Times New Roman"/>
                <w:sz w:val="20"/>
                <w:szCs w:val="20"/>
              </w:rPr>
              <w:t>0 22</w:t>
            </w: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>Х,(3ХХ) "Затраты на изготовление готовой продукции, выполнение работ, услуг",</w:t>
            </w:r>
          </w:p>
          <w:p w:rsidR="006D173E" w:rsidRPr="00274F91" w:rsidRDefault="005D2E14" w:rsidP="00274F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 w:rsidRP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CB6" w:rsidRPr="00274F91">
              <w:rPr>
                <w:rFonts w:ascii="Times New Roman" w:hAnsi="Times New Roman" w:cs="Times New Roman"/>
                <w:sz w:val="20"/>
                <w:szCs w:val="20"/>
              </w:rPr>
              <w:t xml:space="preserve">401 20 </w:t>
            </w:r>
            <w:r w:rsidR="00644CA2" w:rsidRPr="00274F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D173E" w:rsidRPr="00274F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A4CB6" w:rsidRP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>"Расходы текущего финансового года"</w:t>
            </w:r>
          </w:p>
          <w:p w:rsidR="002A4CB6" w:rsidRPr="00274F91" w:rsidRDefault="006D173E" w:rsidP="00274F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>0 401 50 226, 227 «Расходы будущих периодов»</w:t>
            </w:r>
          </w:p>
          <w:p w:rsidR="00274F91" w:rsidRPr="00274F91" w:rsidRDefault="002A4CB6" w:rsidP="00274F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 w:rsidRP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>101 00 «</w:t>
            </w:r>
            <w:r w:rsidR="00F7600E" w:rsidRPr="00274F91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средств»</w:t>
            </w:r>
          </w:p>
          <w:p w:rsidR="00F7600E" w:rsidRPr="002A4CB6" w:rsidRDefault="00274F91" w:rsidP="00274F91">
            <w:pPr>
              <w:pStyle w:val="ac"/>
            </w:pPr>
            <w:r w:rsidRPr="00274F9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F7600E" w:rsidRPr="00274F91">
              <w:rPr>
                <w:rFonts w:ascii="Times New Roman" w:hAnsi="Times New Roman" w:cs="Times New Roman"/>
                <w:sz w:val="20"/>
                <w:szCs w:val="20"/>
              </w:rPr>
              <w:t xml:space="preserve">105 00 «Увеличение </w:t>
            </w:r>
            <w:r w:rsidR="00044ABF" w:rsidRPr="00274F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7600E" w:rsidRPr="00274F91">
              <w:rPr>
                <w:rFonts w:ascii="Times New Roman" w:hAnsi="Times New Roman" w:cs="Times New Roman"/>
                <w:sz w:val="20"/>
                <w:szCs w:val="20"/>
              </w:rPr>
              <w:t>стоимости основных средств»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CB6" w:rsidRPr="008E1005" w:rsidRDefault="005D2E14" w:rsidP="002A4CB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005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0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C58D8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A4CB6" w:rsidRPr="008E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A4CB6" w:rsidRPr="008E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 предстоящих расходов по </w:t>
            </w:r>
            <w:r w:rsidR="006D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услугам  (</w:t>
            </w:r>
            <w:r w:rsidR="002A4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 приемке)</w:t>
            </w:r>
            <w:r w:rsidR="002A4CB6" w:rsidRPr="008E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4CB6" w:rsidRDefault="002A4CB6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CB6" w:rsidRDefault="002A4CB6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73E" w:rsidRDefault="006D173E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CB6" w:rsidRDefault="006D173E" w:rsidP="006D173E">
            <w:pPr>
              <w:shd w:val="clear" w:color="auto" w:fill="FFFFFF"/>
              <w:tabs>
                <w:tab w:val="right" w:pos="24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="002A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CB6" w:rsidRPr="008E10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A4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E14">
              <w:rPr>
                <w:rFonts w:ascii="Times New Roman" w:hAnsi="Times New Roman" w:cs="Times New Roman"/>
                <w:sz w:val="20"/>
                <w:szCs w:val="20"/>
              </w:rPr>
              <w:t>(3ХХ)</w:t>
            </w:r>
          </w:p>
          <w:p w:rsidR="005D2E14" w:rsidRPr="00CD57F4" w:rsidRDefault="005D2E14" w:rsidP="00C2332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 предстоящих расходов по </w:t>
            </w:r>
            <w:r w:rsidR="006D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 приемке)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E14" w:rsidRPr="00CD57F4" w:rsidRDefault="00274F91" w:rsidP="00C2332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A4CB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Сопроводительный</w:t>
              </w:r>
            </w:hyperlink>
            <w:r w:rsidR="002A4CB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докуме</w:t>
            </w:r>
            <w:r w:rsidR="00D93A28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нт поставщика, документ из ЕИС, информация ответственного за </w:t>
            </w:r>
            <w:r w:rsidR="00D93A28">
              <w:rPr>
                <w:rFonts w:ascii="Times New Roman" w:hAnsi="Times New Roman" w:cs="Times New Roman"/>
                <w:sz w:val="20"/>
                <w:szCs w:val="20"/>
              </w:rPr>
              <w:t>исполнение контракта (договора) лица</w:t>
            </w:r>
          </w:p>
        </w:tc>
      </w:tr>
      <w:tr w:rsidR="005D2E14" w:rsidRPr="00CD57F4" w:rsidTr="00F760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E14" w:rsidRPr="00CD57F4" w:rsidRDefault="005D2E14" w:rsidP="002A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резерва на </w:t>
            </w:r>
            <w:r w:rsidR="002A4CB6">
              <w:rPr>
                <w:rFonts w:ascii="Times New Roman" w:hAnsi="Times New Roman" w:cs="Times New Roman"/>
                <w:sz w:val="20"/>
                <w:szCs w:val="20"/>
              </w:rPr>
              <w:t>принятие денежных обязательств датой подпи</w:t>
            </w:r>
            <w:r w:rsidR="00C23322">
              <w:rPr>
                <w:rFonts w:ascii="Times New Roman" w:hAnsi="Times New Roman" w:cs="Times New Roman"/>
                <w:sz w:val="20"/>
                <w:szCs w:val="20"/>
              </w:rPr>
              <w:t>сания электронной приемки в ЕИС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E14" w:rsidRPr="00CD57F4" w:rsidRDefault="005D2E14" w:rsidP="00C2332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1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="006D1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6D173E">
              <w:rPr>
                <w:rFonts w:ascii="Times New Roman" w:hAnsi="Times New Roman" w:cs="Times New Roman"/>
                <w:sz w:val="20"/>
                <w:szCs w:val="20"/>
              </w:rPr>
              <w:t xml:space="preserve">Х, 3ХХ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267DF" w:rsidRPr="008E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267DF" w:rsidRPr="008E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предстоящих расходов по</w:t>
            </w:r>
            <w:r w:rsidR="0022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поставке, </w:t>
            </w:r>
            <w:r w:rsidR="002267DF" w:rsidRPr="008E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услуге  (электронной приемке)</w:t>
            </w:r>
            <w:r w:rsidR="002267DF" w:rsidRPr="008E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E14" w:rsidRPr="00CD57F4" w:rsidRDefault="006D173E" w:rsidP="006D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0 302 ХХ 73Х «Расчеты с поставщиками и подрядчиками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E14" w:rsidRPr="00CD57F4" w:rsidRDefault="002A4CB6" w:rsidP="00C2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подписанный </w:t>
            </w:r>
            <w:r w:rsidR="009659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ЕИС</w:t>
            </w:r>
            <w:r w:rsidR="00C23322">
              <w:rPr>
                <w:rFonts w:ascii="Times New Roman" w:hAnsi="Times New Roman" w:cs="Times New Roman"/>
                <w:sz w:val="20"/>
                <w:szCs w:val="20"/>
              </w:rPr>
              <w:t>, датой подписания</w:t>
            </w:r>
          </w:p>
        </w:tc>
      </w:tr>
    </w:tbl>
    <w:p w:rsidR="005D2E14" w:rsidRDefault="005D2E14" w:rsidP="00CD5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CA2" w:rsidRDefault="00644CA2" w:rsidP="00CD5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E14" w:rsidRDefault="005D2E14" w:rsidP="00C23322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C23322">
        <w:rPr>
          <w:rFonts w:ascii="Times New Roman" w:hAnsi="Times New Roman" w:cs="Times New Roman"/>
          <w:sz w:val="24"/>
          <w:szCs w:val="24"/>
        </w:rPr>
        <w:t>в)</w:t>
      </w:r>
      <w:r w:rsidRPr="005D2E14">
        <w:rPr>
          <w:rFonts w:ascii="Times New Roman" w:hAnsi="Times New Roman" w:cs="Times New Roman"/>
          <w:sz w:val="24"/>
          <w:szCs w:val="24"/>
        </w:rPr>
        <w:t xml:space="preserve"> Резерв на оплату обязательств, по которым не поступили расчетн</w:t>
      </w:r>
      <w:r>
        <w:rPr>
          <w:rFonts w:ascii="Times New Roman" w:hAnsi="Times New Roman" w:cs="Times New Roman"/>
          <w:sz w:val="24"/>
          <w:szCs w:val="24"/>
        </w:rPr>
        <w:t xml:space="preserve">ые    </w:t>
      </w:r>
      <w:r w:rsidRPr="005D2E14">
        <w:rPr>
          <w:rFonts w:ascii="Times New Roman" w:hAnsi="Times New Roman" w:cs="Times New Roman"/>
          <w:sz w:val="24"/>
          <w:szCs w:val="24"/>
        </w:rPr>
        <w:t>документы</w:t>
      </w: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2329"/>
        <w:gridCol w:w="2597"/>
        <w:gridCol w:w="2218"/>
      </w:tblGrid>
      <w:tr w:rsidR="004A3458" w:rsidRPr="00CD57F4" w:rsidTr="00FC0DB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458" w:rsidRPr="00CD57F4" w:rsidRDefault="004A3458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Содержание операций/ дата признания в учете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458" w:rsidRPr="00CD57F4" w:rsidRDefault="004A3458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458" w:rsidRPr="00CD57F4" w:rsidRDefault="004A3458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458" w:rsidRPr="00CD57F4" w:rsidRDefault="004A3458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документ</w:t>
            </w:r>
          </w:p>
        </w:tc>
      </w:tr>
      <w:tr w:rsidR="004A3458" w:rsidRPr="00CD57F4" w:rsidTr="00605769">
        <w:trPr>
          <w:trHeight w:val="2773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58" w:rsidRPr="00CD57F4" w:rsidRDefault="004A3458" w:rsidP="00FC0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Отражено создание резерва</w:t>
            </w:r>
            <w:r w:rsidR="0078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предстоящих расходов на </w:t>
            </w:r>
            <w:proofErr w:type="gramStart"/>
            <w:r w:rsidR="0078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  <w:proofErr w:type="gramEnd"/>
            <w:r w:rsidR="0078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C23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не поступили документы</w:t>
            </w:r>
          </w:p>
          <w:p w:rsidR="004A3458" w:rsidRPr="00044ABF" w:rsidRDefault="007860DB" w:rsidP="00044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3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Последний день отчетного квартала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58" w:rsidRDefault="004A3458" w:rsidP="00465B46">
            <w:pPr>
              <w:autoSpaceDE w:val="0"/>
              <w:autoSpaceDN w:val="0"/>
              <w:adjustRightInd w:val="0"/>
              <w:spacing w:after="0" w:line="240" w:lineRule="auto"/>
              <w:ind w:left="-1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109 60 22</w:t>
            </w:r>
            <w:r w:rsidR="007860D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F216E">
              <w:rPr>
                <w:rFonts w:ascii="Times New Roman" w:hAnsi="Times New Roman" w:cs="Times New Roman"/>
                <w:sz w:val="20"/>
                <w:szCs w:val="20"/>
              </w:rPr>
              <w:t>, 3ХХ</w:t>
            </w:r>
          </w:p>
          <w:p w:rsidR="004A3458" w:rsidRDefault="004A3458" w:rsidP="00465B46">
            <w:pPr>
              <w:autoSpaceDE w:val="0"/>
              <w:autoSpaceDN w:val="0"/>
              <w:adjustRightInd w:val="0"/>
              <w:spacing w:after="0" w:line="240" w:lineRule="auto"/>
              <w:ind w:left="-1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0 22</w:t>
            </w:r>
            <w:r w:rsidR="007860D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F216E">
              <w:rPr>
                <w:rFonts w:ascii="Times New Roman" w:hAnsi="Times New Roman" w:cs="Times New Roman"/>
                <w:sz w:val="20"/>
                <w:szCs w:val="20"/>
              </w:rPr>
              <w:t>, 3ХХ</w:t>
            </w:r>
          </w:p>
          <w:p w:rsidR="004A3458" w:rsidRPr="00CD57F4" w:rsidRDefault="004A3458" w:rsidP="00465B46">
            <w:pPr>
              <w:autoSpaceDE w:val="0"/>
              <w:autoSpaceDN w:val="0"/>
              <w:adjustRightInd w:val="0"/>
              <w:spacing w:after="0" w:line="240" w:lineRule="auto"/>
              <w:ind w:left="-1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0 22</w:t>
            </w:r>
            <w:r w:rsidR="007860D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F216E">
              <w:rPr>
                <w:rFonts w:ascii="Times New Roman" w:hAnsi="Times New Roman" w:cs="Times New Roman"/>
                <w:sz w:val="20"/>
                <w:szCs w:val="20"/>
              </w:rPr>
              <w:t>, 3ХХ</w:t>
            </w:r>
            <w:r w:rsidR="00786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"Затраты на изготовление готовой продукции, выполнение работ, услуг",</w:t>
            </w:r>
          </w:p>
          <w:p w:rsidR="004A3458" w:rsidRDefault="004A3458" w:rsidP="00465B46">
            <w:pPr>
              <w:autoSpaceDE w:val="0"/>
              <w:autoSpaceDN w:val="0"/>
              <w:adjustRightInd w:val="0"/>
              <w:spacing w:after="0" w:line="240" w:lineRule="auto"/>
              <w:ind w:left="-1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401 20 22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E1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"Расходы текущего финансового года"</w:t>
            </w:r>
          </w:p>
          <w:p w:rsidR="004A3458" w:rsidRPr="002A4CB6" w:rsidRDefault="004A3458" w:rsidP="00465B46">
            <w:pPr>
              <w:autoSpaceDE w:val="0"/>
              <w:autoSpaceDN w:val="0"/>
              <w:adjustRightInd w:val="0"/>
              <w:spacing w:after="0" w:line="240" w:lineRule="auto"/>
              <w:ind w:left="-1"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0 401 50 226, 227 «Расходы будущих периодов»</w:t>
            </w:r>
            <w:r w:rsidR="00044AB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58" w:rsidRDefault="004A3458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1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005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0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8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 предстоящих расходов на </w:t>
            </w:r>
            <w:proofErr w:type="gramStart"/>
            <w:r w:rsidR="0078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  <w:proofErr w:type="gramEnd"/>
            <w:r w:rsidR="0078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C23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не поступили документы</w:t>
            </w:r>
          </w:p>
          <w:p w:rsidR="004A3458" w:rsidRDefault="004A3458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58" w:rsidRDefault="004A3458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58" w:rsidRPr="00CD57F4" w:rsidRDefault="004A3458" w:rsidP="007860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87" w:rsidRPr="00044ABF" w:rsidRDefault="00D93A28" w:rsidP="00C233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информации ответственного за исполнение контракта (договора) лица</w:t>
            </w:r>
          </w:p>
        </w:tc>
      </w:tr>
      <w:tr w:rsidR="004A3458" w:rsidRPr="00CD57F4" w:rsidTr="00044ABF">
        <w:trPr>
          <w:trHeight w:val="53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58" w:rsidRPr="00CD57F4" w:rsidRDefault="004A3458" w:rsidP="00044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резерва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денежных обязательств датой подписания </w:t>
            </w:r>
            <w:r w:rsidR="00044ABF">
              <w:rPr>
                <w:rFonts w:ascii="Times New Roman" w:hAnsi="Times New Roman" w:cs="Times New Roman"/>
                <w:sz w:val="20"/>
                <w:szCs w:val="20"/>
              </w:rPr>
              <w:t>акта выполненных работ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58" w:rsidRPr="00CD57F4" w:rsidRDefault="004A3458" w:rsidP="00465B46">
            <w:pPr>
              <w:shd w:val="clear" w:color="auto" w:fill="FFFFFF"/>
              <w:ind w:left="-1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2ХХ, 3ХХ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"Резервы предстоящих расходов</w:t>
            </w:r>
            <w:r w:rsidR="0004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обязательства</w:t>
            </w:r>
            <w:r w:rsidR="002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4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которым не поступили документы»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58" w:rsidRPr="00CD57F4" w:rsidRDefault="004A3458" w:rsidP="00FC0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0 302 ХХ 73Х «Расчеты с поставщиками и подрядчиками</w:t>
            </w:r>
            <w:r w:rsidR="00044A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58" w:rsidRPr="00CD57F4" w:rsidRDefault="007860DB" w:rsidP="00FC0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поставщика</w:t>
            </w:r>
            <w:r w:rsidR="00CF216E">
              <w:rPr>
                <w:rFonts w:ascii="Times New Roman" w:hAnsi="Times New Roman" w:cs="Times New Roman"/>
                <w:sz w:val="20"/>
                <w:szCs w:val="20"/>
              </w:rPr>
              <w:t xml:space="preserve"> УПД, акт  т </w:t>
            </w:r>
            <w:r w:rsidR="00044ABF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</w:tr>
    </w:tbl>
    <w:p w:rsidR="00A2458E" w:rsidRDefault="003D62D7" w:rsidP="003D62D7">
      <w:pPr>
        <w:tabs>
          <w:tab w:val="left" w:pos="91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D62D7" w:rsidRDefault="00A2458E" w:rsidP="00A2458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23322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2D7">
        <w:rPr>
          <w:rFonts w:ascii="Times New Roman" w:hAnsi="Times New Roman" w:cs="Times New Roman"/>
          <w:sz w:val="24"/>
          <w:szCs w:val="24"/>
        </w:rPr>
        <w:t xml:space="preserve"> Резерв на оплату обязательств</w:t>
      </w:r>
      <w:r w:rsidR="003D62D7" w:rsidRPr="005D2E14">
        <w:rPr>
          <w:rFonts w:ascii="Times New Roman" w:hAnsi="Times New Roman" w:cs="Times New Roman"/>
          <w:sz w:val="24"/>
          <w:szCs w:val="24"/>
        </w:rPr>
        <w:t xml:space="preserve"> </w:t>
      </w:r>
      <w:r w:rsidR="004D4B3D">
        <w:rPr>
          <w:rFonts w:ascii="Times New Roman" w:hAnsi="Times New Roman" w:cs="Times New Roman"/>
          <w:sz w:val="24"/>
          <w:szCs w:val="24"/>
        </w:rPr>
        <w:t>операционной аренды</w:t>
      </w: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2329"/>
        <w:gridCol w:w="2597"/>
        <w:gridCol w:w="2218"/>
      </w:tblGrid>
      <w:tr w:rsidR="00CF216E" w:rsidRPr="00CD57F4" w:rsidTr="00FC0DB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16E" w:rsidRPr="00CD57F4" w:rsidRDefault="00CF216E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Содержание операций/ дата признания в учете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16E" w:rsidRPr="00CD57F4" w:rsidRDefault="00CF216E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16E" w:rsidRPr="00CD57F4" w:rsidRDefault="00CF216E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16E" w:rsidRPr="00CD57F4" w:rsidRDefault="00CF216E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документ</w:t>
            </w:r>
          </w:p>
        </w:tc>
      </w:tr>
      <w:tr w:rsidR="00CF216E" w:rsidRPr="00044ABF" w:rsidTr="00D93A28">
        <w:trPr>
          <w:trHeight w:val="75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16E" w:rsidRPr="003D62D7" w:rsidRDefault="00CF216E" w:rsidP="00C2332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Отражено создание резерва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предстоящих расходов на обязательства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C23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аренде»</w:t>
            </w:r>
            <w:r w:rsidR="00C23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3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к учету права пользования </w:t>
            </w:r>
            <w:r w:rsidR="003D6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(дата </w:t>
            </w:r>
            <w:r w:rsidR="00C23322">
              <w:rPr>
                <w:rFonts w:ascii="Times New Roman" w:hAnsi="Times New Roman" w:cs="Times New Roman"/>
                <w:sz w:val="20"/>
                <w:szCs w:val="20"/>
              </w:rPr>
              <w:t>акта приема-передачи)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16E" w:rsidRPr="002A4CB6" w:rsidRDefault="00CF216E" w:rsidP="00C2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0 111 4Х 351 «Право пользования нефинансовым активом»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16E" w:rsidRDefault="00CF216E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1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005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0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«Резерв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операционной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аренде»</w:t>
            </w:r>
          </w:p>
          <w:p w:rsidR="00CF216E" w:rsidRDefault="00CF216E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16E" w:rsidRDefault="00CF216E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16E" w:rsidRPr="00CD57F4" w:rsidRDefault="00CF216E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16E" w:rsidRPr="00044ABF" w:rsidRDefault="003D62D7" w:rsidP="00FC0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аренды, акт приема-передачи.</w:t>
            </w:r>
          </w:p>
        </w:tc>
      </w:tr>
      <w:tr w:rsidR="00CF216E" w:rsidRPr="00CD57F4" w:rsidTr="00FC0DBE">
        <w:trPr>
          <w:trHeight w:val="53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16E" w:rsidRPr="00CD57F4" w:rsidRDefault="00CF216E" w:rsidP="00CF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резерва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принятие денежных обязательств датой подпи</w:t>
            </w:r>
            <w:r w:rsidR="00C23322">
              <w:rPr>
                <w:rFonts w:ascii="Times New Roman" w:hAnsi="Times New Roman" w:cs="Times New Roman"/>
                <w:sz w:val="20"/>
                <w:szCs w:val="20"/>
              </w:rPr>
              <w:t>сания акта, по графику платежей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16E" w:rsidRPr="008E1005" w:rsidRDefault="00CF216E" w:rsidP="00CF21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D62D7">
              <w:rPr>
                <w:rFonts w:ascii="Times New Roman" w:hAnsi="Times New Roman" w:cs="Times New Roman"/>
                <w:sz w:val="20"/>
                <w:szCs w:val="20"/>
              </w:rPr>
              <w:t xml:space="preserve"> 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2D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операционной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аренде»</w:t>
            </w:r>
          </w:p>
          <w:p w:rsidR="00CF216E" w:rsidRPr="00CD57F4" w:rsidRDefault="00CF216E" w:rsidP="00FC0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16E" w:rsidRPr="00CD57F4" w:rsidRDefault="00CF216E" w:rsidP="006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0 302 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73Х «Расчеты с поставщиками и подрядчиками»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16E" w:rsidRPr="00CD57F4" w:rsidRDefault="00CF216E" w:rsidP="00FC0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поставщика  акт  т д)</w:t>
            </w:r>
          </w:p>
        </w:tc>
      </w:tr>
    </w:tbl>
    <w:p w:rsidR="00A2458E" w:rsidRDefault="00A2458E" w:rsidP="00CD5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11F" w:rsidRDefault="00BA411F" w:rsidP="00BA411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23322">
        <w:rPr>
          <w:rFonts w:ascii="Times New Roman" w:hAnsi="Times New Roman" w:cs="Times New Roman"/>
          <w:sz w:val="24"/>
          <w:szCs w:val="24"/>
        </w:rPr>
        <w:t>д)</w:t>
      </w:r>
      <w:r w:rsidRPr="00BA4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Резерв по претензиям и искам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2343"/>
        <w:gridCol w:w="2613"/>
        <w:gridCol w:w="2177"/>
      </w:tblGrid>
      <w:tr w:rsidR="00BA411F" w:rsidRPr="00CD57F4" w:rsidTr="00465B46">
        <w:trPr>
          <w:trHeight w:val="44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11F" w:rsidRPr="00CD57F4" w:rsidRDefault="00BA411F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Содержание операций/ дата признания в учете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11F" w:rsidRPr="00CD57F4" w:rsidRDefault="00BA411F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11F" w:rsidRPr="00CD57F4" w:rsidRDefault="00BA411F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11F" w:rsidRPr="00CD57F4" w:rsidRDefault="00BA411F" w:rsidP="00FC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документ</w:t>
            </w:r>
          </w:p>
        </w:tc>
      </w:tr>
      <w:tr w:rsidR="00BA411F" w:rsidRPr="00044ABF" w:rsidTr="00465B46">
        <w:trPr>
          <w:trHeight w:val="203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Pr="00BA411F" w:rsidRDefault="00BA411F" w:rsidP="00BA41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Отражено создание резерва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предстоящих расходов на обязательства </w:t>
            </w:r>
            <w:r w:rsidRPr="00BA411F">
              <w:rPr>
                <w:rFonts w:ascii="Times New Roman" w:hAnsi="Times New Roman" w:cs="Times New Roman"/>
                <w:sz w:val="20"/>
                <w:szCs w:val="20"/>
              </w:rPr>
              <w:t xml:space="preserve"> по претензиям и искам</w:t>
            </w:r>
          </w:p>
          <w:p w:rsidR="00BA411F" w:rsidRDefault="00644CA2" w:rsidP="00FC0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-дата поступления претензии и иска;</w:t>
            </w:r>
          </w:p>
          <w:p w:rsidR="00644CA2" w:rsidRPr="00BA411F" w:rsidRDefault="00644CA2" w:rsidP="00FC0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-дата уведомления о принятии иска к судебному производств</w:t>
            </w:r>
            <w:r w:rsidR="00C23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Default="00BA411F" w:rsidP="00FC0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109 60 22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Х, 3ХХ</w:t>
            </w:r>
          </w:p>
          <w:p w:rsidR="00BA411F" w:rsidRDefault="00BA411F" w:rsidP="00FC0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0 22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Х, 3ХХ</w:t>
            </w:r>
          </w:p>
          <w:p w:rsidR="00BA411F" w:rsidRPr="00CD57F4" w:rsidRDefault="00BA411F" w:rsidP="00274F91">
            <w:pPr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0 22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Х, 3ХХ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"Затраты на изготовление готовой продукции, выполнение работ, услуг",</w:t>
            </w:r>
          </w:p>
          <w:p w:rsidR="00BA411F" w:rsidRPr="00F55F4F" w:rsidRDefault="00BA411F" w:rsidP="00C2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401 20 22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E1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"Расходы текущего финансового года"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Default="00BA411F" w:rsidP="00C233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1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11F">
              <w:rPr>
                <w:rFonts w:ascii="Times New Roman" w:hAnsi="Times New Roman" w:cs="Times New Roman"/>
                <w:sz w:val="20"/>
                <w:szCs w:val="20"/>
              </w:rPr>
              <w:t>401 60 2ХХ</w:t>
            </w:r>
            <w:r w:rsidRPr="00B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A411F">
              <w:rPr>
                <w:rFonts w:ascii="Times New Roman" w:hAnsi="Times New Roman" w:cs="Times New Roman"/>
                <w:sz w:val="20"/>
                <w:szCs w:val="20"/>
              </w:rPr>
              <w:t>Резерв по претензиям и 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411F" w:rsidRDefault="00BA411F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11F" w:rsidRDefault="00BA411F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11F" w:rsidRDefault="00BA411F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11F" w:rsidRPr="00CD57F4" w:rsidRDefault="00BA411F" w:rsidP="00FC0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Pr="00044ABF" w:rsidRDefault="00BA411F" w:rsidP="00D93A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форма 0504833 </w:t>
            </w:r>
          </w:p>
        </w:tc>
      </w:tr>
      <w:tr w:rsidR="00BA411F" w:rsidRPr="00CD57F4" w:rsidTr="00465B46">
        <w:trPr>
          <w:trHeight w:val="50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Pr="00CD57F4" w:rsidRDefault="00BA411F" w:rsidP="00BA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резерва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денежных обязательств датой </w:t>
            </w:r>
            <w:r w:rsidR="00E806D6">
              <w:rPr>
                <w:rFonts w:ascii="Times New Roman" w:hAnsi="Times New Roman" w:cs="Times New Roman"/>
                <w:sz w:val="20"/>
                <w:szCs w:val="20"/>
              </w:rPr>
              <w:t xml:space="preserve"> решения суда </w:t>
            </w:r>
            <w:r w:rsidR="00C23322">
              <w:rPr>
                <w:rFonts w:ascii="Times New Roman" w:hAnsi="Times New Roman" w:cs="Times New Roman"/>
                <w:sz w:val="20"/>
                <w:szCs w:val="20"/>
              </w:rPr>
              <w:t>исполнительного листа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Pr="00BA411F" w:rsidRDefault="00BA411F" w:rsidP="00BA41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290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A411F">
              <w:rPr>
                <w:rFonts w:ascii="Times New Roman" w:hAnsi="Times New Roman" w:cs="Times New Roman"/>
                <w:sz w:val="20"/>
                <w:szCs w:val="20"/>
              </w:rPr>
              <w:t>Резерв по претензиям и 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411F" w:rsidRPr="00CD57F4" w:rsidRDefault="00BA411F" w:rsidP="00FC0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Pr="00CD57F4" w:rsidRDefault="00BA411F" w:rsidP="00FC0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0 302 ХХ 73Х «Расчеты с поставщиками и подрядчиками»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Pr="00CD57F4" w:rsidRDefault="00E806D6" w:rsidP="0027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суда. 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полученный через ЭБ.</w:t>
            </w:r>
          </w:p>
        </w:tc>
      </w:tr>
    </w:tbl>
    <w:p w:rsidR="00BA411F" w:rsidRDefault="00BA411F" w:rsidP="00C233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11F" w:rsidRDefault="00BA411F" w:rsidP="00465B46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23322">
        <w:rPr>
          <w:rFonts w:ascii="Times New Roman" w:hAnsi="Times New Roman" w:cs="Times New Roman"/>
          <w:sz w:val="24"/>
          <w:szCs w:val="24"/>
        </w:rPr>
        <w:t>е)</w:t>
      </w:r>
      <w:r w:rsidRPr="00BA411F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A2458E" w:rsidRPr="00A2458E">
        <w:rPr>
          <w:rFonts w:ascii="Times New Roman" w:hAnsi="Times New Roman" w:cs="Times New Roman"/>
          <w:sz w:val="24"/>
          <w:szCs w:val="24"/>
        </w:rPr>
        <w:t xml:space="preserve"> по иным аналогичным предстоящим оплатам и обязательствам, не </w:t>
      </w:r>
      <w:r w:rsidR="00C23322">
        <w:rPr>
          <w:rFonts w:ascii="Times New Roman" w:hAnsi="Times New Roman" w:cs="Times New Roman"/>
          <w:sz w:val="24"/>
          <w:szCs w:val="24"/>
        </w:rPr>
        <w:t>о</w:t>
      </w:r>
      <w:r w:rsidR="00A2458E" w:rsidRPr="00A2458E">
        <w:rPr>
          <w:rFonts w:ascii="Times New Roman" w:hAnsi="Times New Roman" w:cs="Times New Roman"/>
          <w:sz w:val="24"/>
          <w:szCs w:val="24"/>
        </w:rPr>
        <w:t>пределенным по величине и (или) времени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2329"/>
        <w:gridCol w:w="2597"/>
        <w:gridCol w:w="2222"/>
      </w:tblGrid>
      <w:tr w:rsidR="00BA411F" w:rsidRPr="00CD57F4" w:rsidTr="00465B46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11F" w:rsidRPr="00CD57F4" w:rsidRDefault="00BA411F" w:rsidP="00465B46">
            <w:pPr>
              <w:autoSpaceDE w:val="0"/>
              <w:autoSpaceDN w:val="0"/>
              <w:adjustRightInd w:val="0"/>
              <w:spacing w:after="0" w:line="240" w:lineRule="auto"/>
              <w:ind w:left="80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Содержание операций/ дата признания в учете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11F" w:rsidRPr="00CD57F4" w:rsidRDefault="00BA411F" w:rsidP="0046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11F" w:rsidRPr="00CD57F4" w:rsidRDefault="00BA411F" w:rsidP="0046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11F" w:rsidRPr="00CD57F4" w:rsidRDefault="00BA411F" w:rsidP="0046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документ</w:t>
            </w:r>
          </w:p>
        </w:tc>
      </w:tr>
      <w:tr w:rsidR="00BA411F" w:rsidRPr="00044ABF" w:rsidTr="00465B46">
        <w:trPr>
          <w:trHeight w:val="2114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Pr="00BA411F" w:rsidRDefault="00BA411F" w:rsidP="00465B46">
            <w:pPr>
              <w:tabs>
                <w:tab w:val="left" w:pos="1350"/>
              </w:tabs>
              <w:ind w:left="80"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Отражено создание резерва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предстоящих расходов </w:t>
            </w:r>
            <w:r w:rsidR="00644CA2" w:rsidRPr="00BA411F">
              <w:rPr>
                <w:rFonts w:ascii="Times New Roman" w:hAnsi="Times New Roman" w:cs="Times New Roman"/>
                <w:sz w:val="20"/>
                <w:szCs w:val="20"/>
              </w:rPr>
              <w:t xml:space="preserve"> по иным аналогичным предстоящим оплатам и обязательствам, не определенным по величине </w:t>
            </w:r>
            <w:r w:rsidR="00465B4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644CA2" w:rsidRPr="00BA411F">
              <w:rPr>
                <w:rFonts w:ascii="Times New Roman" w:hAnsi="Times New Roman" w:cs="Times New Roman"/>
                <w:sz w:val="20"/>
                <w:szCs w:val="20"/>
              </w:rPr>
              <w:t>(или) времени</w:t>
            </w:r>
            <w:r w:rsidR="00C23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3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Последний день отчетного квартала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Default="00BA411F" w:rsidP="00465B46">
            <w:pPr>
              <w:autoSpaceDE w:val="0"/>
              <w:autoSpaceDN w:val="0"/>
              <w:adjustRightInd w:val="0"/>
              <w:spacing w:after="0" w:line="240" w:lineRule="auto"/>
              <w:ind w:left="-1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109 60 2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Х, 3ХХ</w:t>
            </w:r>
          </w:p>
          <w:p w:rsidR="00BA411F" w:rsidRDefault="00BA411F" w:rsidP="00465B46">
            <w:pPr>
              <w:autoSpaceDE w:val="0"/>
              <w:autoSpaceDN w:val="0"/>
              <w:adjustRightInd w:val="0"/>
              <w:spacing w:after="0" w:line="240" w:lineRule="auto"/>
              <w:ind w:left="-1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0 22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Х, 3ХХ</w:t>
            </w:r>
          </w:p>
          <w:p w:rsidR="00BA411F" w:rsidRPr="00CD57F4" w:rsidRDefault="00BA411F" w:rsidP="00465B46">
            <w:pPr>
              <w:autoSpaceDE w:val="0"/>
              <w:autoSpaceDN w:val="0"/>
              <w:adjustRightInd w:val="0"/>
              <w:spacing w:after="0" w:line="240" w:lineRule="auto"/>
              <w:ind w:left="-1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0 22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Х, 3ХХ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"Затраты на изготовление готовой продукции, выполнение работ, услуг",</w:t>
            </w:r>
          </w:p>
          <w:p w:rsidR="00BA411F" w:rsidRPr="002A4CB6" w:rsidRDefault="00BA411F" w:rsidP="00465B46">
            <w:pPr>
              <w:autoSpaceDE w:val="0"/>
              <w:autoSpaceDN w:val="0"/>
              <w:adjustRightInd w:val="0"/>
              <w:spacing w:after="0" w:line="240" w:lineRule="auto"/>
              <w:ind w:left="-1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>401 20 22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E1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"Расходы текущего финансового года"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Pr="00CD57F4" w:rsidRDefault="00BA411F" w:rsidP="00465B46">
            <w:pPr>
              <w:tabs>
                <w:tab w:val="left" w:pos="1350"/>
              </w:tabs>
              <w:ind w:left="80"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BA411F">
              <w:rPr>
                <w:rFonts w:ascii="Times New Roman" w:hAnsi="Times New Roman" w:cs="Times New Roman"/>
                <w:sz w:val="20"/>
                <w:szCs w:val="20"/>
              </w:rPr>
              <w:t>0401 60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Pr="00BA41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A411F">
              <w:rPr>
                <w:rFonts w:ascii="Times New Roman" w:hAnsi="Times New Roman" w:cs="Times New Roman"/>
                <w:sz w:val="20"/>
                <w:szCs w:val="20"/>
              </w:rPr>
              <w:t>Резерв по иным аналогичным предстоящим оплатам и обязательствам, не определенным по величине и (или)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Pr="00044ABF" w:rsidRDefault="00D93A28" w:rsidP="00C233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информации ответственного за исполнение контракта (договора) лица</w:t>
            </w:r>
          </w:p>
        </w:tc>
      </w:tr>
      <w:tr w:rsidR="00BA411F" w:rsidRPr="00CD57F4" w:rsidTr="00465B46">
        <w:trPr>
          <w:trHeight w:val="53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Pr="00CD57F4" w:rsidRDefault="00BA411F" w:rsidP="00465B46">
            <w:pPr>
              <w:autoSpaceDE w:val="0"/>
              <w:autoSpaceDN w:val="0"/>
              <w:adjustRightInd w:val="0"/>
              <w:spacing w:after="0" w:line="240" w:lineRule="auto"/>
              <w:ind w:left="80"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резерва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принятие денежных обязательств датой подписания акта выполненных работ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Pr="00CD57F4" w:rsidRDefault="00BA411F" w:rsidP="00465B46">
            <w:pPr>
              <w:tabs>
                <w:tab w:val="left" w:pos="1350"/>
              </w:tabs>
              <w:ind w:left="-1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44CA2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Х, 3ХХ </w:t>
            </w:r>
            <w:r w:rsidRPr="00CD57F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55F4F" w:rsidRPr="00BA411F">
              <w:rPr>
                <w:rFonts w:ascii="Times New Roman" w:hAnsi="Times New Roman" w:cs="Times New Roman"/>
                <w:sz w:val="20"/>
                <w:szCs w:val="20"/>
              </w:rPr>
              <w:t>Резерв по иным аналогичным предстоящ</w:t>
            </w:r>
            <w:r w:rsidR="00F55F4F">
              <w:rPr>
                <w:rFonts w:ascii="Times New Roman" w:hAnsi="Times New Roman" w:cs="Times New Roman"/>
                <w:sz w:val="20"/>
                <w:szCs w:val="20"/>
              </w:rPr>
              <w:t xml:space="preserve">им оплатам и обязательствам, не </w:t>
            </w:r>
            <w:r w:rsidR="00F55F4F" w:rsidRPr="00BA411F">
              <w:rPr>
                <w:rFonts w:ascii="Times New Roman" w:hAnsi="Times New Roman" w:cs="Times New Roman"/>
                <w:sz w:val="20"/>
                <w:szCs w:val="20"/>
              </w:rPr>
              <w:t>определенным по величине и (или) времени</w:t>
            </w:r>
            <w:r w:rsidR="00F55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Pr="00CD57F4" w:rsidRDefault="00BA411F" w:rsidP="00465B46">
            <w:pPr>
              <w:autoSpaceDE w:val="0"/>
              <w:autoSpaceDN w:val="0"/>
              <w:adjustRightInd w:val="0"/>
              <w:spacing w:after="0" w:line="240" w:lineRule="auto"/>
              <w:ind w:left="80" w:right="-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0 302 ХХ 73Х «Расчеты с поставщиками и подрядчиками»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11F" w:rsidRPr="00CD57F4" w:rsidRDefault="00BA411F" w:rsidP="00C2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23322">
              <w:rPr>
                <w:rFonts w:ascii="Times New Roman" w:hAnsi="Times New Roman" w:cs="Times New Roman"/>
                <w:sz w:val="20"/>
                <w:szCs w:val="20"/>
              </w:rPr>
              <w:t>кумент поставщика УПД, акт  и т.п.</w:t>
            </w:r>
          </w:p>
        </w:tc>
      </w:tr>
    </w:tbl>
    <w:p w:rsidR="00CF216E" w:rsidRPr="00BA411F" w:rsidRDefault="00CF216E" w:rsidP="00BA411F">
      <w:pPr>
        <w:rPr>
          <w:rFonts w:ascii="Times New Roman" w:hAnsi="Times New Roman" w:cs="Times New Roman"/>
          <w:sz w:val="20"/>
          <w:szCs w:val="20"/>
        </w:rPr>
      </w:pPr>
    </w:p>
    <w:sectPr w:rsidR="00CF216E" w:rsidRPr="00BA411F" w:rsidSect="009345D0">
      <w:headerReference w:type="default" r:id="rId11"/>
      <w:pgSz w:w="11906" w:h="16838"/>
      <w:pgMar w:top="0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BE" w:rsidRDefault="00FC0DBE" w:rsidP="003D62D7">
      <w:pPr>
        <w:spacing w:after="0" w:line="240" w:lineRule="auto"/>
      </w:pPr>
      <w:r>
        <w:separator/>
      </w:r>
    </w:p>
  </w:endnote>
  <w:endnote w:type="continuationSeparator" w:id="0">
    <w:p w:rsidR="00FC0DBE" w:rsidRDefault="00FC0DBE" w:rsidP="003D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BE" w:rsidRDefault="00FC0DBE" w:rsidP="003D62D7">
      <w:pPr>
        <w:spacing w:after="0" w:line="240" w:lineRule="auto"/>
      </w:pPr>
      <w:r>
        <w:separator/>
      </w:r>
    </w:p>
  </w:footnote>
  <w:footnote w:type="continuationSeparator" w:id="0">
    <w:p w:rsidR="00FC0DBE" w:rsidRDefault="00FC0DBE" w:rsidP="003D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BE" w:rsidRDefault="00FC0DBE">
    <w:pPr>
      <w:pStyle w:val="a8"/>
    </w:pPr>
  </w:p>
  <w:p w:rsidR="00FC0DBE" w:rsidRDefault="00FC0D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05B"/>
    <w:multiLevelType w:val="multilevel"/>
    <w:tmpl w:val="F6C6C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D250E5F"/>
    <w:multiLevelType w:val="multilevel"/>
    <w:tmpl w:val="0F3E1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BA4A0A"/>
    <w:multiLevelType w:val="multilevel"/>
    <w:tmpl w:val="8EDE47FE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B570743"/>
    <w:multiLevelType w:val="multilevel"/>
    <w:tmpl w:val="79D67F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B6"/>
    <w:rsid w:val="00000307"/>
    <w:rsid w:val="000039ED"/>
    <w:rsid w:val="00003F52"/>
    <w:rsid w:val="0000429D"/>
    <w:rsid w:val="000073F8"/>
    <w:rsid w:val="00010C82"/>
    <w:rsid w:val="00013FF2"/>
    <w:rsid w:val="0001491D"/>
    <w:rsid w:val="00014DA5"/>
    <w:rsid w:val="00015570"/>
    <w:rsid w:val="00015E47"/>
    <w:rsid w:val="000163C3"/>
    <w:rsid w:val="00016D7E"/>
    <w:rsid w:val="00017345"/>
    <w:rsid w:val="00022D9A"/>
    <w:rsid w:val="00023715"/>
    <w:rsid w:val="00023A04"/>
    <w:rsid w:val="000262FF"/>
    <w:rsid w:val="000268CF"/>
    <w:rsid w:val="0002770E"/>
    <w:rsid w:val="00027A50"/>
    <w:rsid w:val="00030D64"/>
    <w:rsid w:val="000321A0"/>
    <w:rsid w:val="00032EB9"/>
    <w:rsid w:val="00033EBF"/>
    <w:rsid w:val="0003487E"/>
    <w:rsid w:val="00035279"/>
    <w:rsid w:val="000400D5"/>
    <w:rsid w:val="00041C04"/>
    <w:rsid w:val="00044ABF"/>
    <w:rsid w:val="00044C10"/>
    <w:rsid w:val="00045034"/>
    <w:rsid w:val="0005301F"/>
    <w:rsid w:val="000538A1"/>
    <w:rsid w:val="000545A4"/>
    <w:rsid w:val="00054EBE"/>
    <w:rsid w:val="00055731"/>
    <w:rsid w:val="00063646"/>
    <w:rsid w:val="00066860"/>
    <w:rsid w:val="000727D7"/>
    <w:rsid w:val="00073F21"/>
    <w:rsid w:val="000762B2"/>
    <w:rsid w:val="00076532"/>
    <w:rsid w:val="00077410"/>
    <w:rsid w:val="00077AFC"/>
    <w:rsid w:val="00082916"/>
    <w:rsid w:val="00086609"/>
    <w:rsid w:val="0008704F"/>
    <w:rsid w:val="00087434"/>
    <w:rsid w:val="0009165C"/>
    <w:rsid w:val="000916E0"/>
    <w:rsid w:val="000965F8"/>
    <w:rsid w:val="000966BF"/>
    <w:rsid w:val="000967E6"/>
    <w:rsid w:val="00096E40"/>
    <w:rsid w:val="000976D9"/>
    <w:rsid w:val="000A0277"/>
    <w:rsid w:val="000A2C5A"/>
    <w:rsid w:val="000A5FF7"/>
    <w:rsid w:val="000A6083"/>
    <w:rsid w:val="000B065B"/>
    <w:rsid w:val="000B09D8"/>
    <w:rsid w:val="000B1AD3"/>
    <w:rsid w:val="000B5364"/>
    <w:rsid w:val="000B5F3D"/>
    <w:rsid w:val="000B6D72"/>
    <w:rsid w:val="000C0CCE"/>
    <w:rsid w:val="000C1218"/>
    <w:rsid w:val="000C1C12"/>
    <w:rsid w:val="000C3A16"/>
    <w:rsid w:val="000C415B"/>
    <w:rsid w:val="000C73F9"/>
    <w:rsid w:val="000D03E6"/>
    <w:rsid w:val="000D2283"/>
    <w:rsid w:val="000D2D37"/>
    <w:rsid w:val="000D3688"/>
    <w:rsid w:val="000D4CFD"/>
    <w:rsid w:val="000D5AFE"/>
    <w:rsid w:val="000D5E1B"/>
    <w:rsid w:val="000E06D2"/>
    <w:rsid w:val="000E172B"/>
    <w:rsid w:val="000E39FA"/>
    <w:rsid w:val="000E6385"/>
    <w:rsid w:val="000E7601"/>
    <w:rsid w:val="000E7912"/>
    <w:rsid w:val="000F1CB4"/>
    <w:rsid w:val="000F3162"/>
    <w:rsid w:val="000F44D4"/>
    <w:rsid w:val="000F477B"/>
    <w:rsid w:val="000F54FD"/>
    <w:rsid w:val="001025D9"/>
    <w:rsid w:val="00103310"/>
    <w:rsid w:val="0010510A"/>
    <w:rsid w:val="001065CB"/>
    <w:rsid w:val="00106C7F"/>
    <w:rsid w:val="00112D8A"/>
    <w:rsid w:val="00116946"/>
    <w:rsid w:val="001175E8"/>
    <w:rsid w:val="00122CBB"/>
    <w:rsid w:val="00123C2A"/>
    <w:rsid w:val="001258DD"/>
    <w:rsid w:val="0012613A"/>
    <w:rsid w:val="00126FD9"/>
    <w:rsid w:val="00127844"/>
    <w:rsid w:val="00127BC2"/>
    <w:rsid w:val="0013007C"/>
    <w:rsid w:val="00131790"/>
    <w:rsid w:val="00131854"/>
    <w:rsid w:val="00131C1D"/>
    <w:rsid w:val="00133EA0"/>
    <w:rsid w:val="00134BFF"/>
    <w:rsid w:val="00134C00"/>
    <w:rsid w:val="00137112"/>
    <w:rsid w:val="0014143C"/>
    <w:rsid w:val="00142E9D"/>
    <w:rsid w:val="00143A6C"/>
    <w:rsid w:val="001460A3"/>
    <w:rsid w:val="00146633"/>
    <w:rsid w:val="00147A21"/>
    <w:rsid w:val="00147BB2"/>
    <w:rsid w:val="0015006F"/>
    <w:rsid w:val="00153F85"/>
    <w:rsid w:val="0015511D"/>
    <w:rsid w:val="00162E92"/>
    <w:rsid w:val="00165460"/>
    <w:rsid w:val="0016689E"/>
    <w:rsid w:val="001718D5"/>
    <w:rsid w:val="00172732"/>
    <w:rsid w:val="00172DCC"/>
    <w:rsid w:val="00173E38"/>
    <w:rsid w:val="00174EB1"/>
    <w:rsid w:val="00175816"/>
    <w:rsid w:val="001761DE"/>
    <w:rsid w:val="0018253A"/>
    <w:rsid w:val="00183A9F"/>
    <w:rsid w:val="001869D3"/>
    <w:rsid w:val="001902F8"/>
    <w:rsid w:val="00190B5A"/>
    <w:rsid w:val="00192B37"/>
    <w:rsid w:val="00192BEC"/>
    <w:rsid w:val="00194074"/>
    <w:rsid w:val="00195A63"/>
    <w:rsid w:val="00196958"/>
    <w:rsid w:val="00197748"/>
    <w:rsid w:val="00197DD6"/>
    <w:rsid w:val="001A1B74"/>
    <w:rsid w:val="001A1E3E"/>
    <w:rsid w:val="001A24D9"/>
    <w:rsid w:val="001A28F9"/>
    <w:rsid w:val="001A2A82"/>
    <w:rsid w:val="001A5562"/>
    <w:rsid w:val="001B1AEC"/>
    <w:rsid w:val="001B2031"/>
    <w:rsid w:val="001B230F"/>
    <w:rsid w:val="001B3B9A"/>
    <w:rsid w:val="001B52EC"/>
    <w:rsid w:val="001B5E5B"/>
    <w:rsid w:val="001B6902"/>
    <w:rsid w:val="001B6E3B"/>
    <w:rsid w:val="001B7A39"/>
    <w:rsid w:val="001B7B7D"/>
    <w:rsid w:val="001B7F84"/>
    <w:rsid w:val="001C191F"/>
    <w:rsid w:val="001C234F"/>
    <w:rsid w:val="001C48CE"/>
    <w:rsid w:val="001C54AA"/>
    <w:rsid w:val="001C72D5"/>
    <w:rsid w:val="001C7C3E"/>
    <w:rsid w:val="001D08B0"/>
    <w:rsid w:val="001D1CE9"/>
    <w:rsid w:val="001D3247"/>
    <w:rsid w:val="001D791E"/>
    <w:rsid w:val="001E08FA"/>
    <w:rsid w:val="001E0961"/>
    <w:rsid w:val="001E192C"/>
    <w:rsid w:val="001E3FC8"/>
    <w:rsid w:val="001E607A"/>
    <w:rsid w:val="001E6E3C"/>
    <w:rsid w:val="001F0B49"/>
    <w:rsid w:val="001F161A"/>
    <w:rsid w:val="001F165B"/>
    <w:rsid w:val="001F16DD"/>
    <w:rsid w:val="001F4DCE"/>
    <w:rsid w:val="001F6AA8"/>
    <w:rsid w:val="001F6B1E"/>
    <w:rsid w:val="00201DAB"/>
    <w:rsid w:val="002037C4"/>
    <w:rsid w:val="00204C33"/>
    <w:rsid w:val="002051CD"/>
    <w:rsid w:val="00205A71"/>
    <w:rsid w:val="00206BF2"/>
    <w:rsid w:val="002107A5"/>
    <w:rsid w:val="00210BA7"/>
    <w:rsid w:val="00210BFF"/>
    <w:rsid w:val="00211DC6"/>
    <w:rsid w:val="0021511B"/>
    <w:rsid w:val="00215D4C"/>
    <w:rsid w:val="002163DA"/>
    <w:rsid w:val="00216C3E"/>
    <w:rsid w:val="00216DD9"/>
    <w:rsid w:val="0022224B"/>
    <w:rsid w:val="00222362"/>
    <w:rsid w:val="00224CE3"/>
    <w:rsid w:val="002267DF"/>
    <w:rsid w:val="002275F0"/>
    <w:rsid w:val="00230505"/>
    <w:rsid w:val="00230C7C"/>
    <w:rsid w:val="0023138A"/>
    <w:rsid w:val="002314F1"/>
    <w:rsid w:val="002329D7"/>
    <w:rsid w:val="002350E0"/>
    <w:rsid w:val="00235F3C"/>
    <w:rsid w:val="00236F5C"/>
    <w:rsid w:val="00241F6A"/>
    <w:rsid w:val="00244BEF"/>
    <w:rsid w:val="00251CF0"/>
    <w:rsid w:val="002520AF"/>
    <w:rsid w:val="00255576"/>
    <w:rsid w:val="00257C6A"/>
    <w:rsid w:val="00261B2E"/>
    <w:rsid w:val="00261E9B"/>
    <w:rsid w:val="00265B74"/>
    <w:rsid w:val="00266F44"/>
    <w:rsid w:val="00272751"/>
    <w:rsid w:val="0027280C"/>
    <w:rsid w:val="00272A48"/>
    <w:rsid w:val="00272F08"/>
    <w:rsid w:val="00274F91"/>
    <w:rsid w:val="002758F3"/>
    <w:rsid w:val="00275BBC"/>
    <w:rsid w:val="00277747"/>
    <w:rsid w:val="00277E7B"/>
    <w:rsid w:val="0028064E"/>
    <w:rsid w:val="00282E75"/>
    <w:rsid w:val="00286ACD"/>
    <w:rsid w:val="00290431"/>
    <w:rsid w:val="00290B92"/>
    <w:rsid w:val="00291126"/>
    <w:rsid w:val="002915EE"/>
    <w:rsid w:val="00291FDB"/>
    <w:rsid w:val="00293C78"/>
    <w:rsid w:val="0029466A"/>
    <w:rsid w:val="00294B6B"/>
    <w:rsid w:val="0029564E"/>
    <w:rsid w:val="0029780A"/>
    <w:rsid w:val="002A10C2"/>
    <w:rsid w:val="002A18BD"/>
    <w:rsid w:val="002A21CF"/>
    <w:rsid w:val="002A32EC"/>
    <w:rsid w:val="002A4CB6"/>
    <w:rsid w:val="002A51F6"/>
    <w:rsid w:val="002A550F"/>
    <w:rsid w:val="002A5F26"/>
    <w:rsid w:val="002A5FCA"/>
    <w:rsid w:val="002A5FD8"/>
    <w:rsid w:val="002A6FDB"/>
    <w:rsid w:val="002B354E"/>
    <w:rsid w:val="002B35C1"/>
    <w:rsid w:val="002B3822"/>
    <w:rsid w:val="002B490B"/>
    <w:rsid w:val="002B4AB2"/>
    <w:rsid w:val="002B4E83"/>
    <w:rsid w:val="002B558C"/>
    <w:rsid w:val="002B7118"/>
    <w:rsid w:val="002B73ED"/>
    <w:rsid w:val="002C2E5F"/>
    <w:rsid w:val="002C330F"/>
    <w:rsid w:val="002C41F3"/>
    <w:rsid w:val="002C6DC0"/>
    <w:rsid w:val="002D1A84"/>
    <w:rsid w:val="002D28E0"/>
    <w:rsid w:val="002D2AB2"/>
    <w:rsid w:val="002D2D22"/>
    <w:rsid w:val="002D31C2"/>
    <w:rsid w:val="002D73AC"/>
    <w:rsid w:val="002D7A53"/>
    <w:rsid w:val="002E1F0E"/>
    <w:rsid w:val="002E266D"/>
    <w:rsid w:val="002E2886"/>
    <w:rsid w:val="002E4C64"/>
    <w:rsid w:val="002E6D2D"/>
    <w:rsid w:val="002E7776"/>
    <w:rsid w:val="002F14AB"/>
    <w:rsid w:val="002F20D5"/>
    <w:rsid w:val="002F29AF"/>
    <w:rsid w:val="002F2AB0"/>
    <w:rsid w:val="002F4069"/>
    <w:rsid w:val="002F748E"/>
    <w:rsid w:val="00300832"/>
    <w:rsid w:val="003058B5"/>
    <w:rsid w:val="00307323"/>
    <w:rsid w:val="0031064D"/>
    <w:rsid w:val="00310BF8"/>
    <w:rsid w:val="00312CEF"/>
    <w:rsid w:val="003165BE"/>
    <w:rsid w:val="00320416"/>
    <w:rsid w:val="003211BB"/>
    <w:rsid w:val="0032428E"/>
    <w:rsid w:val="00326210"/>
    <w:rsid w:val="00326F02"/>
    <w:rsid w:val="00327A75"/>
    <w:rsid w:val="0033115E"/>
    <w:rsid w:val="00331905"/>
    <w:rsid w:val="00333390"/>
    <w:rsid w:val="00334E01"/>
    <w:rsid w:val="00335054"/>
    <w:rsid w:val="00335A28"/>
    <w:rsid w:val="00335EA0"/>
    <w:rsid w:val="00336977"/>
    <w:rsid w:val="00341B3E"/>
    <w:rsid w:val="00342682"/>
    <w:rsid w:val="0034399B"/>
    <w:rsid w:val="00343DA7"/>
    <w:rsid w:val="00346869"/>
    <w:rsid w:val="00350910"/>
    <w:rsid w:val="00350B85"/>
    <w:rsid w:val="00350F14"/>
    <w:rsid w:val="003519AE"/>
    <w:rsid w:val="00354E4D"/>
    <w:rsid w:val="00355703"/>
    <w:rsid w:val="00361100"/>
    <w:rsid w:val="00361D95"/>
    <w:rsid w:val="00362A1C"/>
    <w:rsid w:val="0036395C"/>
    <w:rsid w:val="00365F3B"/>
    <w:rsid w:val="00371D33"/>
    <w:rsid w:val="003720A3"/>
    <w:rsid w:val="00372C40"/>
    <w:rsid w:val="00373F15"/>
    <w:rsid w:val="00374176"/>
    <w:rsid w:val="00374A12"/>
    <w:rsid w:val="00376088"/>
    <w:rsid w:val="00376D2A"/>
    <w:rsid w:val="00376E43"/>
    <w:rsid w:val="0037718D"/>
    <w:rsid w:val="00380459"/>
    <w:rsid w:val="00384FA9"/>
    <w:rsid w:val="00387CDF"/>
    <w:rsid w:val="003902E2"/>
    <w:rsid w:val="0039040B"/>
    <w:rsid w:val="00392AF4"/>
    <w:rsid w:val="003939C4"/>
    <w:rsid w:val="00395BC8"/>
    <w:rsid w:val="00397233"/>
    <w:rsid w:val="003A172E"/>
    <w:rsid w:val="003A6C7B"/>
    <w:rsid w:val="003A71B6"/>
    <w:rsid w:val="003B1398"/>
    <w:rsid w:val="003B2B00"/>
    <w:rsid w:val="003C01D1"/>
    <w:rsid w:val="003C1237"/>
    <w:rsid w:val="003C1E28"/>
    <w:rsid w:val="003C2C44"/>
    <w:rsid w:val="003C36ED"/>
    <w:rsid w:val="003C3CF9"/>
    <w:rsid w:val="003C478F"/>
    <w:rsid w:val="003C55CE"/>
    <w:rsid w:val="003C7C11"/>
    <w:rsid w:val="003D42B6"/>
    <w:rsid w:val="003D4778"/>
    <w:rsid w:val="003D62D7"/>
    <w:rsid w:val="003E191D"/>
    <w:rsid w:val="003E4938"/>
    <w:rsid w:val="003E66E8"/>
    <w:rsid w:val="003E7234"/>
    <w:rsid w:val="003E7A5A"/>
    <w:rsid w:val="003E7DB9"/>
    <w:rsid w:val="003F594F"/>
    <w:rsid w:val="003F6562"/>
    <w:rsid w:val="003F68DB"/>
    <w:rsid w:val="003F78B4"/>
    <w:rsid w:val="0040042A"/>
    <w:rsid w:val="0040075B"/>
    <w:rsid w:val="00402381"/>
    <w:rsid w:val="004023C8"/>
    <w:rsid w:val="00403FDF"/>
    <w:rsid w:val="00407CAC"/>
    <w:rsid w:val="0041607D"/>
    <w:rsid w:val="004167B1"/>
    <w:rsid w:val="004202AB"/>
    <w:rsid w:val="00420CF3"/>
    <w:rsid w:val="00424582"/>
    <w:rsid w:val="00425EEB"/>
    <w:rsid w:val="00430AE0"/>
    <w:rsid w:val="004311D7"/>
    <w:rsid w:val="00433C25"/>
    <w:rsid w:val="0043508D"/>
    <w:rsid w:val="00437BE2"/>
    <w:rsid w:val="0044049F"/>
    <w:rsid w:val="004406AD"/>
    <w:rsid w:val="00442EF4"/>
    <w:rsid w:val="00444FB5"/>
    <w:rsid w:val="00446459"/>
    <w:rsid w:val="00452710"/>
    <w:rsid w:val="004527A9"/>
    <w:rsid w:val="004549BB"/>
    <w:rsid w:val="0045554B"/>
    <w:rsid w:val="00456A0C"/>
    <w:rsid w:val="00456E81"/>
    <w:rsid w:val="00456F02"/>
    <w:rsid w:val="004570DC"/>
    <w:rsid w:val="00457990"/>
    <w:rsid w:val="00457EAC"/>
    <w:rsid w:val="004613C8"/>
    <w:rsid w:val="0046287C"/>
    <w:rsid w:val="004640E3"/>
    <w:rsid w:val="00465B46"/>
    <w:rsid w:val="00467355"/>
    <w:rsid w:val="00467A3C"/>
    <w:rsid w:val="004706F0"/>
    <w:rsid w:val="00471AAC"/>
    <w:rsid w:val="00472655"/>
    <w:rsid w:val="00474F29"/>
    <w:rsid w:val="00474FA1"/>
    <w:rsid w:val="00476B15"/>
    <w:rsid w:val="00477463"/>
    <w:rsid w:val="00480FBE"/>
    <w:rsid w:val="00481B58"/>
    <w:rsid w:val="00482018"/>
    <w:rsid w:val="0048541C"/>
    <w:rsid w:val="00487DD3"/>
    <w:rsid w:val="004905C4"/>
    <w:rsid w:val="0049061A"/>
    <w:rsid w:val="0049100C"/>
    <w:rsid w:val="0049181D"/>
    <w:rsid w:val="004922F3"/>
    <w:rsid w:val="00493107"/>
    <w:rsid w:val="00495F3D"/>
    <w:rsid w:val="0049673A"/>
    <w:rsid w:val="00496C95"/>
    <w:rsid w:val="0049771B"/>
    <w:rsid w:val="00497B98"/>
    <w:rsid w:val="004A260F"/>
    <w:rsid w:val="004A2B6E"/>
    <w:rsid w:val="004A3458"/>
    <w:rsid w:val="004A42FD"/>
    <w:rsid w:val="004A5ADB"/>
    <w:rsid w:val="004A5DEB"/>
    <w:rsid w:val="004A635B"/>
    <w:rsid w:val="004A6A85"/>
    <w:rsid w:val="004A74D1"/>
    <w:rsid w:val="004B257B"/>
    <w:rsid w:val="004B7229"/>
    <w:rsid w:val="004B7C4E"/>
    <w:rsid w:val="004C2B3B"/>
    <w:rsid w:val="004C2C06"/>
    <w:rsid w:val="004C3AC1"/>
    <w:rsid w:val="004C5787"/>
    <w:rsid w:val="004C656A"/>
    <w:rsid w:val="004D0EAE"/>
    <w:rsid w:val="004D21F9"/>
    <w:rsid w:val="004D2ADC"/>
    <w:rsid w:val="004D4B3D"/>
    <w:rsid w:val="004D5C0D"/>
    <w:rsid w:val="004E2333"/>
    <w:rsid w:val="004E4108"/>
    <w:rsid w:val="004E5734"/>
    <w:rsid w:val="004F19F2"/>
    <w:rsid w:val="004F1BEA"/>
    <w:rsid w:val="004F236A"/>
    <w:rsid w:val="004F47BB"/>
    <w:rsid w:val="004F7DD8"/>
    <w:rsid w:val="00501297"/>
    <w:rsid w:val="00504AD9"/>
    <w:rsid w:val="00506D40"/>
    <w:rsid w:val="00510212"/>
    <w:rsid w:val="00510B1D"/>
    <w:rsid w:val="00510D20"/>
    <w:rsid w:val="00510E7A"/>
    <w:rsid w:val="00515D1F"/>
    <w:rsid w:val="005160FE"/>
    <w:rsid w:val="005167EB"/>
    <w:rsid w:val="00521493"/>
    <w:rsid w:val="00523809"/>
    <w:rsid w:val="0052630D"/>
    <w:rsid w:val="005304F9"/>
    <w:rsid w:val="00531A8F"/>
    <w:rsid w:val="005337B6"/>
    <w:rsid w:val="00534BBA"/>
    <w:rsid w:val="00534E52"/>
    <w:rsid w:val="005354D8"/>
    <w:rsid w:val="00536503"/>
    <w:rsid w:val="00537477"/>
    <w:rsid w:val="00537BA6"/>
    <w:rsid w:val="005417EB"/>
    <w:rsid w:val="00543DF1"/>
    <w:rsid w:val="00544AF2"/>
    <w:rsid w:val="00546E4A"/>
    <w:rsid w:val="00547612"/>
    <w:rsid w:val="005514BC"/>
    <w:rsid w:val="0055181E"/>
    <w:rsid w:val="00553B88"/>
    <w:rsid w:val="00561617"/>
    <w:rsid w:val="005628CF"/>
    <w:rsid w:val="0057029C"/>
    <w:rsid w:val="00570732"/>
    <w:rsid w:val="00572AF7"/>
    <w:rsid w:val="00572D38"/>
    <w:rsid w:val="00581BA6"/>
    <w:rsid w:val="00584C32"/>
    <w:rsid w:val="00585927"/>
    <w:rsid w:val="00587417"/>
    <w:rsid w:val="0059031E"/>
    <w:rsid w:val="005919C0"/>
    <w:rsid w:val="00593670"/>
    <w:rsid w:val="00594220"/>
    <w:rsid w:val="005973C3"/>
    <w:rsid w:val="005A0408"/>
    <w:rsid w:val="005A15D6"/>
    <w:rsid w:val="005A1C78"/>
    <w:rsid w:val="005A24E5"/>
    <w:rsid w:val="005A40A0"/>
    <w:rsid w:val="005B0755"/>
    <w:rsid w:val="005B143A"/>
    <w:rsid w:val="005B143D"/>
    <w:rsid w:val="005B363C"/>
    <w:rsid w:val="005B4BB4"/>
    <w:rsid w:val="005B5794"/>
    <w:rsid w:val="005B6922"/>
    <w:rsid w:val="005C059D"/>
    <w:rsid w:val="005C2040"/>
    <w:rsid w:val="005C2F7C"/>
    <w:rsid w:val="005C5783"/>
    <w:rsid w:val="005C6B79"/>
    <w:rsid w:val="005C6ECE"/>
    <w:rsid w:val="005D0483"/>
    <w:rsid w:val="005D0840"/>
    <w:rsid w:val="005D1993"/>
    <w:rsid w:val="005D2E14"/>
    <w:rsid w:val="005D2E33"/>
    <w:rsid w:val="005D4953"/>
    <w:rsid w:val="005D53D1"/>
    <w:rsid w:val="005D6FAA"/>
    <w:rsid w:val="005E3A6F"/>
    <w:rsid w:val="005E4318"/>
    <w:rsid w:val="005E4B5D"/>
    <w:rsid w:val="005E643B"/>
    <w:rsid w:val="005F0503"/>
    <w:rsid w:val="005F05D4"/>
    <w:rsid w:val="005F0AEC"/>
    <w:rsid w:val="005F20CC"/>
    <w:rsid w:val="005F3014"/>
    <w:rsid w:val="005F5BA2"/>
    <w:rsid w:val="005F62AD"/>
    <w:rsid w:val="005F6334"/>
    <w:rsid w:val="005F6715"/>
    <w:rsid w:val="006000E0"/>
    <w:rsid w:val="0060098F"/>
    <w:rsid w:val="00600DAD"/>
    <w:rsid w:val="006027AE"/>
    <w:rsid w:val="00603023"/>
    <w:rsid w:val="006046C4"/>
    <w:rsid w:val="0060470F"/>
    <w:rsid w:val="00605769"/>
    <w:rsid w:val="006068AE"/>
    <w:rsid w:val="00607A8B"/>
    <w:rsid w:val="00611065"/>
    <w:rsid w:val="00612355"/>
    <w:rsid w:val="006130EF"/>
    <w:rsid w:val="00614128"/>
    <w:rsid w:val="00615ACA"/>
    <w:rsid w:val="00615DB6"/>
    <w:rsid w:val="006167B5"/>
    <w:rsid w:val="00621380"/>
    <w:rsid w:val="00622606"/>
    <w:rsid w:val="00626412"/>
    <w:rsid w:val="00631ABC"/>
    <w:rsid w:val="00632D2E"/>
    <w:rsid w:val="00633D55"/>
    <w:rsid w:val="00634B54"/>
    <w:rsid w:val="00635CD1"/>
    <w:rsid w:val="00640575"/>
    <w:rsid w:val="0064087D"/>
    <w:rsid w:val="00641DB2"/>
    <w:rsid w:val="0064204D"/>
    <w:rsid w:val="00642E92"/>
    <w:rsid w:val="00644CA2"/>
    <w:rsid w:val="006500C5"/>
    <w:rsid w:val="00651353"/>
    <w:rsid w:val="006633F2"/>
    <w:rsid w:val="0066392A"/>
    <w:rsid w:val="006647BD"/>
    <w:rsid w:val="00666944"/>
    <w:rsid w:val="00666D8C"/>
    <w:rsid w:val="00670324"/>
    <w:rsid w:val="0067194C"/>
    <w:rsid w:val="006723A0"/>
    <w:rsid w:val="00672E0B"/>
    <w:rsid w:val="00674C4A"/>
    <w:rsid w:val="00675F66"/>
    <w:rsid w:val="0067669B"/>
    <w:rsid w:val="00676A8C"/>
    <w:rsid w:val="00681B22"/>
    <w:rsid w:val="00683684"/>
    <w:rsid w:val="00683D7C"/>
    <w:rsid w:val="006856F5"/>
    <w:rsid w:val="0068655D"/>
    <w:rsid w:val="006868AA"/>
    <w:rsid w:val="00692496"/>
    <w:rsid w:val="006929B2"/>
    <w:rsid w:val="00693F78"/>
    <w:rsid w:val="006953E1"/>
    <w:rsid w:val="0069617F"/>
    <w:rsid w:val="006A11DA"/>
    <w:rsid w:val="006A4DB2"/>
    <w:rsid w:val="006A71FB"/>
    <w:rsid w:val="006B087A"/>
    <w:rsid w:val="006B1197"/>
    <w:rsid w:val="006B2322"/>
    <w:rsid w:val="006B3B34"/>
    <w:rsid w:val="006B57C3"/>
    <w:rsid w:val="006B7142"/>
    <w:rsid w:val="006B7C2F"/>
    <w:rsid w:val="006C0674"/>
    <w:rsid w:val="006C0757"/>
    <w:rsid w:val="006C2977"/>
    <w:rsid w:val="006C3C28"/>
    <w:rsid w:val="006C4689"/>
    <w:rsid w:val="006C4AB6"/>
    <w:rsid w:val="006C5D02"/>
    <w:rsid w:val="006C6AA3"/>
    <w:rsid w:val="006D173E"/>
    <w:rsid w:val="006D3570"/>
    <w:rsid w:val="006D3C00"/>
    <w:rsid w:val="006D49AD"/>
    <w:rsid w:val="006D52B5"/>
    <w:rsid w:val="006D5F50"/>
    <w:rsid w:val="006D60ED"/>
    <w:rsid w:val="006D667E"/>
    <w:rsid w:val="006D73E2"/>
    <w:rsid w:val="006D7E14"/>
    <w:rsid w:val="006E069D"/>
    <w:rsid w:val="006E197B"/>
    <w:rsid w:val="006E317A"/>
    <w:rsid w:val="006E4261"/>
    <w:rsid w:val="006E521E"/>
    <w:rsid w:val="006E67EE"/>
    <w:rsid w:val="006F07BE"/>
    <w:rsid w:val="006F1222"/>
    <w:rsid w:val="006F17D7"/>
    <w:rsid w:val="006F328B"/>
    <w:rsid w:val="006F60D8"/>
    <w:rsid w:val="00700CF0"/>
    <w:rsid w:val="00700F77"/>
    <w:rsid w:val="007028B5"/>
    <w:rsid w:val="007036C6"/>
    <w:rsid w:val="00704DB3"/>
    <w:rsid w:val="00705C39"/>
    <w:rsid w:val="00706CE8"/>
    <w:rsid w:val="00710888"/>
    <w:rsid w:val="00712D1C"/>
    <w:rsid w:val="00712DE1"/>
    <w:rsid w:val="00713C79"/>
    <w:rsid w:val="00713EE8"/>
    <w:rsid w:val="007142D6"/>
    <w:rsid w:val="00716FED"/>
    <w:rsid w:val="007177EE"/>
    <w:rsid w:val="0072238D"/>
    <w:rsid w:val="00722B4C"/>
    <w:rsid w:val="00725475"/>
    <w:rsid w:val="00727325"/>
    <w:rsid w:val="007278A6"/>
    <w:rsid w:val="00727F6C"/>
    <w:rsid w:val="00731D99"/>
    <w:rsid w:val="00732673"/>
    <w:rsid w:val="00734F27"/>
    <w:rsid w:val="0073638C"/>
    <w:rsid w:val="00744C42"/>
    <w:rsid w:val="00744CBE"/>
    <w:rsid w:val="00744CEA"/>
    <w:rsid w:val="007462CB"/>
    <w:rsid w:val="00747603"/>
    <w:rsid w:val="00750248"/>
    <w:rsid w:val="007510BA"/>
    <w:rsid w:val="00754363"/>
    <w:rsid w:val="0075637F"/>
    <w:rsid w:val="00756B5E"/>
    <w:rsid w:val="00760045"/>
    <w:rsid w:val="007601F4"/>
    <w:rsid w:val="0076046F"/>
    <w:rsid w:val="00760F60"/>
    <w:rsid w:val="007640D6"/>
    <w:rsid w:val="00764271"/>
    <w:rsid w:val="007652F4"/>
    <w:rsid w:val="0076796B"/>
    <w:rsid w:val="00770ACC"/>
    <w:rsid w:val="00771D50"/>
    <w:rsid w:val="00772360"/>
    <w:rsid w:val="00774C19"/>
    <w:rsid w:val="007768E9"/>
    <w:rsid w:val="0078115F"/>
    <w:rsid w:val="00781DC6"/>
    <w:rsid w:val="0078472F"/>
    <w:rsid w:val="0078529B"/>
    <w:rsid w:val="007860DB"/>
    <w:rsid w:val="00786136"/>
    <w:rsid w:val="00786F30"/>
    <w:rsid w:val="007904D1"/>
    <w:rsid w:val="00790768"/>
    <w:rsid w:val="00790BAB"/>
    <w:rsid w:val="0079288B"/>
    <w:rsid w:val="00792FB2"/>
    <w:rsid w:val="007942C0"/>
    <w:rsid w:val="00794D03"/>
    <w:rsid w:val="00795A95"/>
    <w:rsid w:val="007A184C"/>
    <w:rsid w:val="007A2A98"/>
    <w:rsid w:val="007A54C8"/>
    <w:rsid w:val="007A7CE1"/>
    <w:rsid w:val="007B042C"/>
    <w:rsid w:val="007B3B7F"/>
    <w:rsid w:val="007B614A"/>
    <w:rsid w:val="007B735B"/>
    <w:rsid w:val="007C1792"/>
    <w:rsid w:val="007C1B2C"/>
    <w:rsid w:val="007C1B96"/>
    <w:rsid w:val="007C23E2"/>
    <w:rsid w:val="007C464B"/>
    <w:rsid w:val="007C4964"/>
    <w:rsid w:val="007D36DC"/>
    <w:rsid w:val="007E2A50"/>
    <w:rsid w:val="007E3C2A"/>
    <w:rsid w:val="007E6CF1"/>
    <w:rsid w:val="007E7361"/>
    <w:rsid w:val="007F1967"/>
    <w:rsid w:val="007F3437"/>
    <w:rsid w:val="00803FBF"/>
    <w:rsid w:val="008061A6"/>
    <w:rsid w:val="008061EC"/>
    <w:rsid w:val="00806FA7"/>
    <w:rsid w:val="00807911"/>
    <w:rsid w:val="0081043C"/>
    <w:rsid w:val="00810740"/>
    <w:rsid w:val="00815EB9"/>
    <w:rsid w:val="008176A3"/>
    <w:rsid w:val="008179EA"/>
    <w:rsid w:val="0082023F"/>
    <w:rsid w:val="00823DE0"/>
    <w:rsid w:val="0083075D"/>
    <w:rsid w:val="00832E14"/>
    <w:rsid w:val="008342C2"/>
    <w:rsid w:val="00835233"/>
    <w:rsid w:val="0083604E"/>
    <w:rsid w:val="00837927"/>
    <w:rsid w:val="00840F3F"/>
    <w:rsid w:val="00847855"/>
    <w:rsid w:val="00850C42"/>
    <w:rsid w:val="00851160"/>
    <w:rsid w:val="008544A5"/>
    <w:rsid w:val="00854C8E"/>
    <w:rsid w:val="008551FF"/>
    <w:rsid w:val="00856055"/>
    <w:rsid w:val="00856CE3"/>
    <w:rsid w:val="00860AFF"/>
    <w:rsid w:val="00860E41"/>
    <w:rsid w:val="00861375"/>
    <w:rsid w:val="00861E6D"/>
    <w:rsid w:val="00862737"/>
    <w:rsid w:val="00865A76"/>
    <w:rsid w:val="00866AED"/>
    <w:rsid w:val="00871E2F"/>
    <w:rsid w:val="0087394C"/>
    <w:rsid w:val="008758D7"/>
    <w:rsid w:val="00876D70"/>
    <w:rsid w:val="00881132"/>
    <w:rsid w:val="0088214F"/>
    <w:rsid w:val="008901DA"/>
    <w:rsid w:val="00890F31"/>
    <w:rsid w:val="00896236"/>
    <w:rsid w:val="008964CE"/>
    <w:rsid w:val="0089759B"/>
    <w:rsid w:val="0089795B"/>
    <w:rsid w:val="008A146A"/>
    <w:rsid w:val="008A31AE"/>
    <w:rsid w:val="008B4D5D"/>
    <w:rsid w:val="008B56C2"/>
    <w:rsid w:val="008C05A8"/>
    <w:rsid w:val="008C57BE"/>
    <w:rsid w:val="008D012E"/>
    <w:rsid w:val="008D0FA6"/>
    <w:rsid w:val="008D2781"/>
    <w:rsid w:val="008E1005"/>
    <w:rsid w:val="008E2127"/>
    <w:rsid w:val="008E2A49"/>
    <w:rsid w:val="008E2EC1"/>
    <w:rsid w:val="008E3064"/>
    <w:rsid w:val="008E30FC"/>
    <w:rsid w:val="008E342E"/>
    <w:rsid w:val="008F1DFB"/>
    <w:rsid w:val="008F2B35"/>
    <w:rsid w:val="008F64AF"/>
    <w:rsid w:val="008F6AF8"/>
    <w:rsid w:val="00902F86"/>
    <w:rsid w:val="00905930"/>
    <w:rsid w:val="00914789"/>
    <w:rsid w:val="009169F6"/>
    <w:rsid w:val="009175A6"/>
    <w:rsid w:val="00921CF7"/>
    <w:rsid w:val="00925D12"/>
    <w:rsid w:val="00926378"/>
    <w:rsid w:val="00926A8B"/>
    <w:rsid w:val="00926E9B"/>
    <w:rsid w:val="00927F79"/>
    <w:rsid w:val="009300E4"/>
    <w:rsid w:val="00932A63"/>
    <w:rsid w:val="0093304A"/>
    <w:rsid w:val="00933BF4"/>
    <w:rsid w:val="009345D0"/>
    <w:rsid w:val="00935982"/>
    <w:rsid w:val="00942ACC"/>
    <w:rsid w:val="00943CA3"/>
    <w:rsid w:val="009459FD"/>
    <w:rsid w:val="00950A4A"/>
    <w:rsid w:val="009520E0"/>
    <w:rsid w:val="009522A0"/>
    <w:rsid w:val="0095400A"/>
    <w:rsid w:val="00957D83"/>
    <w:rsid w:val="00957DC5"/>
    <w:rsid w:val="0096071C"/>
    <w:rsid w:val="009608D8"/>
    <w:rsid w:val="009643FB"/>
    <w:rsid w:val="00965987"/>
    <w:rsid w:val="00965C15"/>
    <w:rsid w:val="00966864"/>
    <w:rsid w:val="009668AB"/>
    <w:rsid w:val="00967247"/>
    <w:rsid w:val="00970BC1"/>
    <w:rsid w:val="00972CB3"/>
    <w:rsid w:val="00973643"/>
    <w:rsid w:val="00976021"/>
    <w:rsid w:val="00976D90"/>
    <w:rsid w:val="009827B8"/>
    <w:rsid w:val="00982EC9"/>
    <w:rsid w:val="00984C70"/>
    <w:rsid w:val="00985F7E"/>
    <w:rsid w:val="00987186"/>
    <w:rsid w:val="009875F4"/>
    <w:rsid w:val="00992296"/>
    <w:rsid w:val="009924F1"/>
    <w:rsid w:val="00993617"/>
    <w:rsid w:val="009945B5"/>
    <w:rsid w:val="00994E74"/>
    <w:rsid w:val="009954E9"/>
    <w:rsid w:val="00996BA3"/>
    <w:rsid w:val="009A0C03"/>
    <w:rsid w:val="009A2777"/>
    <w:rsid w:val="009A45D7"/>
    <w:rsid w:val="009A5E0F"/>
    <w:rsid w:val="009A6924"/>
    <w:rsid w:val="009B0719"/>
    <w:rsid w:val="009B728B"/>
    <w:rsid w:val="009B74BB"/>
    <w:rsid w:val="009B7CC2"/>
    <w:rsid w:val="009C0866"/>
    <w:rsid w:val="009C0B72"/>
    <w:rsid w:val="009C2FFE"/>
    <w:rsid w:val="009C492D"/>
    <w:rsid w:val="009C67ED"/>
    <w:rsid w:val="009C6A71"/>
    <w:rsid w:val="009C6AF4"/>
    <w:rsid w:val="009D04B3"/>
    <w:rsid w:val="009D0B0E"/>
    <w:rsid w:val="009D3CA7"/>
    <w:rsid w:val="009D5AF7"/>
    <w:rsid w:val="009E08D7"/>
    <w:rsid w:val="009E33A4"/>
    <w:rsid w:val="009E34EB"/>
    <w:rsid w:val="009E5CDA"/>
    <w:rsid w:val="009F2D2D"/>
    <w:rsid w:val="009F4F50"/>
    <w:rsid w:val="009F67DB"/>
    <w:rsid w:val="00A00F9F"/>
    <w:rsid w:val="00A0165E"/>
    <w:rsid w:val="00A030F9"/>
    <w:rsid w:val="00A037BE"/>
    <w:rsid w:val="00A04ED7"/>
    <w:rsid w:val="00A051B8"/>
    <w:rsid w:val="00A05BFB"/>
    <w:rsid w:val="00A070B8"/>
    <w:rsid w:val="00A07251"/>
    <w:rsid w:val="00A07B24"/>
    <w:rsid w:val="00A11479"/>
    <w:rsid w:val="00A13D3E"/>
    <w:rsid w:val="00A14149"/>
    <w:rsid w:val="00A14660"/>
    <w:rsid w:val="00A16E9F"/>
    <w:rsid w:val="00A22479"/>
    <w:rsid w:val="00A2391B"/>
    <w:rsid w:val="00A2458E"/>
    <w:rsid w:val="00A24FCD"/>
    <w:rsid w:val="00A25408"/>
    <w:rsid w:val="00A30C25"/>
    <w:rsid w:val="00A31358"/>
    <w:rsid w:val="00A319EF"/>
    <w:rsid w:val="00A3363C"/>
    <w:rsid w:val="00A356C0"/>
    <w:rsid w:val="00A35EDE"/>
    <w:rsid w:val="00A360F6"/>
    <w:rsid w:val="00A40DB0"/>
    <w:rsid w:val="00A417E0"/>
    <w:rsid w:val="00A420CD"/>
    <w:rsid w:val="00A426C6"/>
    <w:rsid w:val="00A439FB"/>
    <w:rsid w:val="00A43B29"/>
    <w:rsid w:val="00A447FF"/>
    <w:rsid w:val="00A456BC"/>
    <w:rsid w:val="00A47593"/>
    <w:rsid w:val="00A52BBD"/>
    <w:rsid w:val="00A5305C"/>
    <w:rsid w:val="00A5312C"/>
    <w:rsid w:val="00A53D7F"/>
    <w:rsid w:val="00A547DF"/>
    <w:rsid w:val="00A55E6C"/>
    <w:rsid w:val="00A57A09"/>
    <w:rsid w:val="00A60E35"/>
    <w:rsid w:val="00A62025"/>
    <w:rsid w:val="00A62832"/>
    <w:rsid w:val="00A65950"/>
    <w:rsid w:val="00A66875"/>
    <w:rsid w:val="00A72B86"/>
    <w:rsid w:val="00A73B4A"/>
    <w:rsid w:val="00A73C4B"/>
    <w:rsid w:val="00A75064"/>
    <w:rsid w:val="00A76DD6"/>
    <w:rsid w:val="00A770F4"/>
    <w:rsid w:val="00A81810"/>
    <w:rsid w:val="00A81D4D"/>
    <w:rsid w:val="00A820CC"/>
    <w:rsid w:val="00A91686"/>
    <w:rsid w:val="00A917FC"/>
    <w:rsid w:val="00A95007"/>
    <w:rsid w:val="00A95C14"/>
    <w:rsid w:val="00A95FD8"/>
    <w:rsid w:val="00A96051"/>
    <w:rsid w:val="00A96AC8"/>
    <w:rsid w:val="00A97F13"/>
    <w:rsid w:val="00AA25DD"/>
    <w:rsid w:val="00AA2811"/>
    <w:rsid w:val="00AA2E63"/>
    <w:rsid w:val="00AA4947"/>
    <w:rsid w:val="00AA4D46"/>
    <w:rsid w:val="00AA5E75"/>
    <w:rsid w:val="00AA67D8"/>
    <w:rsid w:val="00AB0CAD"/>
    <w:rsid w:val="00AB1B25"/>
    <w:rsid w:val="00AB25D5"/>
    <w:rsid w:val="00AB3872"/>
    <w:rsid w:val="00AB3E70"/>
    <w:rsid w:val="00AB4A2B"/>
    <w:rsid w:val="00AB64D5"/>
    <w:rsid w:val="00AB7BF9"/>
    <w:rsid w:val="00AC1D09"/>
    <w:rsid w:val="00AC37C7"/>
    <w:rsid w:val="00AC3929"/>
    <w:rsid w:val="00AC5C85"/>
    <w:rsid w:val="00AC755B"/>
    <w:rsid w:val="00AD143F"/>
    <w:rsid w:val="00AD1A5C"/>
    <w:rsid w:val="00AD1DA8"/>
    <w:rsid w:val="00AD4865"/>
    <w:rsid w:val="00AD4F10"/>
    <w:rsid w:val="00AD6809"/>
    <w:rsid w:val="00AD7EA0"/>
    <w:rsid w:val="00AE0B04"/>
    <w:rsid w:val="00AE3D74"/>
    <w:rsid w:val="00AF11D5"/>
    <w:rsid w:val="00AF4BAA"/>
    <w:rsid w:val="00B01178"/>
    <w:rsid w:val="00B04C28"/>
    <w:rsid w:val="00B064C2"/>
    <w:rsid w:val="00B13AAE"/>
    <w:rsid w:val="00B14E4D"/>
    <w:rsid w:val="00B15D0E"/>
    <w:rsid w:val="00B16ABF"/>
    <w:rsid w:val="00B171DC"/>
    <w:rsid w:val="00B2262B"/>
    <w:rsid w:val="00B24D37"/>
    <w:rsid w:val="00B26ADC"/>
    <w:rsid w:val="00B27B7A"/>
    <w:rsid w:val="00B31B83"/>
    <w:rsid w:val="00B32B34"/>
    <w:rsid w:val="00B32B45"/>
    <w:rsid w:val="00B34F78"/>
    <w:rsid w:val="00B410C1"/>
    <w:rsid w:val="00B4224D"/>
    <w:rsid w:val="00B42799"/>
    <w:rsid w:val="00B53D68"/>
    <w:rsid w:val="00B541AF"/>
    <w:rsid w:val="00B56724"/>
    <w:rsid w:val="00B60D64"/>
    <w:rsid w:val="00B620A5"/>
    <w:rsid w:val="00B629F5"/>
    <w:rsid w:val="00B6324A"/>
    <w:rsid w:val="00B652DB"/>
    <w:rsid w:val="00B67577"/>
    <w:rsid w:val="00B70DA4"/>
    <w:rsid w:val="00B71061"/>
    <w:rsid w:val="00B743BB"/>
    <w:rsid w:val="00B7503E"/>
    <w:rsid w:val="00B7662E"/>
    <w:rsid w:val="00B77768"/>
    <w:rsid w:val="00B77E54"/>
    <w:rsid w:val="00B808BA"/>
    <w:rsid w:val="00B821A3"/>
    <w:rsid w:val="00B92342"/>
    <w:rsid w:val="00B926D4"/>
    <w:rsid w:val="00B93B37"/>
    <w:rsid w:val="00B9614B"/>
    <w:rsid w:val="00B973CE"/>
    <w:rsid w:val="00BA0AE4"/>
    <w:rsid w:val="00BA1791"/>
    <w:rsid w:val="00BA271F"/>
    <w:rsid w:val="00BA3FA0"/>
    <w:rsid w:val="00BA411F"/>
    <w:rsid w:val="00BA4C87"/>
    <w:rsid w:val="00BA647B"/>
    <w:rsid w:val="00BA661F"/>
    <w:rsid w:val="00BA67B8"/>
    <w:rsid w:val="00BA7560"/>
    <w:rsid w:val="00BA7B69"/>
    <w:rsid w:val="00BA7DB2"/>
    <w:rsid w:val="00BB0347"/>
    <w:rsid w:val="00BB0B09"/>
    <w:rsid w:val="00BB23F6"/>
    <w:rsid w:val="00BB3295"/>
    <w:rsid w:val="00BB6ED6"/>
    <w:rsid w:val="00BC0BD8"/>
    <w:rsid w:val="00BC1514"/>
    <w:rsid w:val="00BC19A9"/>
    <w:rsid w:val="00BC33C2"/>
    <w:rsid w:val="00BC4003"/>
    <w:rsid w:val="00BC6815"/>
    <w:rsid w:val="00BD2597"/>
    <w:rsid w:val="00BD68E6"/>
    <w:rsid w:val="00BD6B80"/>
    <w:rsid w:val="00BE00C0"/>
    <w:rsid w:val="00BE1AE4"/>
    <w:rsid w:val="00BE1E2C"/>
    <w:rsid w:val="00BE2A52"/>
    <w:rsid w:val="00BE3483"/>
    <w:rsid w:val="00BE5724"/>
    <w:rsid w:val="00BE5EBD"/>
    <w:rsid w:val="00BE6F96"/>
    <w:rsid w:val="00BF0F08"/>
    <w:rsid w:val="00BF23E6"/>
    <w:rsid w:val="00BF2D89"/>
    <w:rsid w:val="00BF32D7"/>
    <w:rsid w:val="00BF5FCA"/>
    <w:rsid w:val="00BF7427"/>
    <w:rsid w:val="00C00E0D"/>
    <w:rsid w:val="00C01891"/>
    <w:rsid w:val="00C04AC0"/>
    <w:rsid w:val="00C05E3E"/>
    <w:rsid w:val="00C0641A"/>
    <w:rsid w:val="00C07958"/>
    <w:rsid w:val="00C07D06"/>
    <w:rsid w:val="00C170CC"/>
    <w:rsid w:val="00C201B2"/>
    <w:rsid w:val="00C229F7"/>
    <w:rsid w:val="00C23322"/>
    <w:rsid w:val="00C23403"/>
    <w:rsid w:val="00C2721B"/>
    <w:rsid w:val="00C274B0"/>
    <w:rsid w:val="00C30415"/>
    <w:rsid w:val="00C30DAA"/>
    <w:rsid w:val="00C325F8"/>
    <w:rsid w:val="00C348D8"/>
    <w:rsid w:val="00C354E5"/>
    <w:rsid w:val="00C37885"/>
    <w:rsid w:val="00C41343"/>
    <w:rsid w:val="00C41DEB"/>
    <w:rsid w:val="00C4332C"/>
    <w:rsid w:val="00C44323"/>
    <w:rsid w:val="00C452B6"/>
    <w:rsid w:val="00C464D9"/>
    <w:rsid w:val="00C50723"/>
    <w:rsid w:val="00C50854"/>
    <w:rsid w:val="00C51C68"/>
    <w:rsid w:val="00C52E6D"/>
    <w:rsid w:val="00C538D1"/>
    <w:rsid w:val="00C53A09"/>
    <w:rsid w:val="00C547EE"/>
    <w:rsid w:val="00C55E1A"/>
    <w:rsid w:val="00C562AD"/>
    <w:rsid w:val="00C562E6"/>
    <w:rsid w:val="00C57041"/>
    <w:rsid w:val="00C57484"/>
    <w:rsid w:val="00C626EA"/>
    <w:rsid w:val="00C631E9"/>
    <w:rsid w:val="00C654BE"/>
    <w:rsid w:val="00C71593"/>
    <w:rsid w:val="00C7293B"/>
    <w:rsid w:val="00C736CA"/>
    <w:rsid w:val="00C738D7"/>
    <w:rsid w:val="00C73FD2"/>
    <w:rsid w:val="00C75678"/>
    <w:rsid w:val="00C76F19"/>
    <w:rsid w:val="00C80600"/>
    <w:rsid w:val="00C83AFE"/>
    <w:rsid w:val="00C84F05"/>
    <w:rsid w:val="00C86B68"/>
    <w:rsid w:val="00C900AA"/>
    <w:rsid w:val="00C90BF8"/>
    <w:rsid w:val="00C9223B"/>
    <w:rsid w:val="00C95D08"/>
    <w:rsid w:val="00C96D16"/>
    <w:rsid w:val="00CA0DB8"/>
    <w:rsid w:val="00CA5BCC"/>
    <w:rsid w:val="00CA66B1"/>
    <w:rsid w:val="00CA68B3"/>
    <w:rsid w:val="00CB1D40"/>
    <w:rsid w:val="00CB2CD1"/>
    <w:rsid w:val="00CB3A91"/>
    <w:rsid w:val="00CB3FEF"/>
    <w:rsid w:val="00CB44F5"/>
    <w:rsid w:val="00CB5F04"/>
    <w:rsid w:val="00CB5FE8"/>
    <w:rsid w:val="00CB5FED"/>
    <w:rsid w:val="00CC1227"/>
    <w:rsid w:val="00CC1233"/>
    <w:rsid w:val="00CC2146"/>
    <w:rsid w:val="00CC215B"/>
    <w:rsid w:val="00CC58D8"/>
    <w:rsid w:val="00CC7EF3"/>
    <w:rsid w:val="00CD1948"/>
    <w:rsid w:val="00CD1C31"/>
    <w:rsid w:val="00CD28B7"/>
    <w:rsid w:val="00CD3724"/>
    <w:rsid w:val="00CD57F4"/>
    <w:rsid w:val="00CD7ADC"/>
    <w:rsid w:val="00CE21A3"/>
    <w:rsid w:val="00CE2A87"/>
    <w:rsid w:val="00CE5B9C"/>
    <w:rsid w:val="00CE69CF"/>
    <w:rsid w:val="00CF0154"/>
    <w:rsid w:val="00CF0625"/>
    <w:rsid w:val="00CF0EC3"/>
    <w:rsid w:val="00CF216E"/>
    <w:rsid w:val="00CF2A42"/>
    <w:rsid w:val="00CF2F23"/>
    <w:rsid w:val="00CF38A4"/>
    <w:rsid w:val="00CF4208"/>
    <w:rsid w:val="00CF48FE"/>
    <w:rsid w:val="00CF4AFD"/>
    <w:rsid w:val="00CF4FDB"/>
    <w:rsid w:val="00CF52F3"/>
    <w:rsid w:val="00CF6B8C"/>
    <w:rsid w:val="00D01818"/>
    <w:rsid w:val="00D02F6E"/>
    <w:rsid w:val="00D0314A"/>
    <w:rsid w:val="00D031B8"/>
    <w:rsid w:val="00D04061"/>
    <w:rsid w:val="00D04261"/>
    <w:rsid w:val="00D0666B"/>
    <w:rsid w:val="00D115C0"/>
    <w:rsid w:val="00D11A88"/>
    <w:rsid w:val="00D124C8"/>
    <w:rsid w:val="00D12769"/>
    <w:rsid w:val="00D13355"/>
    <w:rsid w:val="00D1343E"/>
    <w:rsid w:val="00D1429E"/>
    <w:rsid w:val="00D16C2D"/>
    <w:rsid w:val="00D17AF8"/>
    <w:rsid w:val="00D20192"/>
    <w:rsid w:val="00D20243"/>
    <w:rsid w:val="00D2054A"/>
    <w:rsid w:val="00D20CDF"/>
    <w:rsid w:val="00D21A94"/>
    <w:rsid w:val="00D2289A"/>
    <w:rsid w:val="00D231DE"/>
    <w:rsid w:val="00D25D38"/>
    <w:rsid w:val="00D27A06"/>
    <w:rsid w:val="00D31094"/>
    <w:rsid w:val="00D326DB"/>
    <w:rsid w:val="00D41CE1"/>
    <w:rsid w:val="00D4562A"/>
    <w:rsid w:val="00D5185F"/>
    <w:rsid w:val="00D523CF"/>
    <w:rsid w:val="00D54139"/>
    <w:rsid w:val="00D555F5"/>
    <w:rsid w:val="00D55C93"/>
    <w:rsid w:val="00D624BE"/>
    <w:rsid w:val="00D62B19"/>
    <w:rsid w:val="00D70860"/>
    <w:rsid w:val="00D719BC"/>
    <w:rsid w:val="00D733B2"/>
    <w:rsid w:val="00D743A9"/>
    <w:rsid w:val="00D74663"/>
    <w:rsid w:val="00D7553B"/>
    <w:rsid w:val="00D7604B"/>
    <w:rsid w:val="00D7614F"/>
    <w:rsid w:val="00D8080E"/>
    <w:rsid w:val="00D8149F"/>
    <w:rsid w:val="00D841A0"/>
    <w:rsid w:val="00D91831"/>
    <w:rsid w:val="00D91F3C"/>
    <w:rsid w:val="00D93A28"/>
    <w:rsid w:val="00D9421E"/>
    <w:rsid w:val="00D95210"/>
    <w:rsid w:val="00D952B7"/>
    <w:rsid w:val="00DA2019"/>
    <w:rsid w:val="00DA23A2"/>
    <w:rsid w:val="00DA306D"/>
    <w:rsid w:val="00DA3821"/>
    <w:rsid w:val="00DA6164"/>
    <w:rsid w:val="00DB0500"/>
    <w:rsid w:val="00DB15D1"/>
    <w:rsid w:val="00DB3A24"/>
    <w:rsid w:val="00DB3DB7"/>
    <w:rsid w:val="00DB5BAF"/>
    <w:rsid w:val="00DB7F94"/>
    <w:rsid w:val="00DC2214"/>
    <w:rsid w:val="00DC2A54"/>
    <w:rsid w:val="00DC315D"/>
    <w:rsid w:val="00DC3BFD"/>
    <w:rsid w:val="00DC412B"/>
    <w:rsid w:val="00DC4997"/>
    <w:rsid w:val="00DC5FDB"/>
    <w:rsid w:val="00DC6574"/>
    <w:rsid w:val="00DC6CCA"/>
    <w:rsid w:val="00DD0D05"/>
    <w:rsid w:val="00DD15FA"/>
    <w:rsid w:val="00DD1F1C"/>
    <w:rsid w:val="00DD5D67"/>
    <w:rsid w:val="00DE135F"/>
    <w:rsid w:val="00DE140E"/>
    <w:rsid w:val="00DE2A3E"/>
    <w:rsid w:val="00DE3FB2"/>
    <w:rsid w:val="00DE59C3"/>
    <w:rsid w:val="00DE6BB7"/>
    <w:rsid w:val="00DE6DC8"/>
    <w:rsid w:val="00DE6FA4"/>
    <w:rsid w:val="00DF0576"/>
    <w:rsid w:val="00DF171A"/>
    <w:rsid w:val="00DF5FAB"/>
    <w:rsid w:val="00DF761E"/>
    <w:rsid w:val="00E0001A"/>
    <w:rsid w:val="00E017CC"/>
    <w:rsid w:val="00E01AE6"/>
    <w:rsid w:val="00E02643"/>
    <w:rsid w:val="00E02DB0"/>
    <w:rsid w:val="00E039FE"/>
    <w:rsid w:val="00E0575D"/>
    <w:rsid w:val="00E07C82"/>
    <w:rsid w:val="00E11833"/>
    <w:rsid w:val="00E133CC"/>
    <w:rsid w:val="00E139A0"/>
    <w:rsid w:val="00E153F9"/>
    <w:rsid w:val="00E16473"/>
    <w:rsid w:val="00E21A5E"/>
    <w:rsid w:val="00E22D04"/>
    <w:rsid w:val="00E22E72"/>
    <w:rsid w:val="00E23934"/>
    <w:rsid w:val="00E24D80"/>
    <w:rsid w:val="00E25B7D"/>
    <w:rsid w:val="00E261BD"/>
    <w:rsid w:val="00E269BE"/>
    <w:rsid w:val="00E2779D"/>
    <w:rsid w:val="00E30B53"/>
    <w:rsid w:val="00E3193A"/>
    <w:rsid w:val="00E3467E"/>
    <w:rsid w:val="00E34FA0"/>
    <w:rsid w:val="00E353AF"/>
    <w:rsid w:val="00E37766"/>
    <w:rsid w:val="00E37F38"/>
    <w:rsid w:val="00E405A8"/>
    <w:rsid w:val="00E4638E"/>
    <w:rsid w:val="00E472F5"/>
    <w:rsid w:val="00E47CD1"/>
    <w:rsid w:val="00E51478"/>
    <w:rsid w:val="00E5147B"/>
    <w:rsid w:val="00E57D31"/>
    <w:rsid w:val="00E602B8"/>
    <w:rsid w:val="00E62A47"/>
    <w:rsid w:val="00E62D48"/>
    <w:rsid w:val="00E65317"/>
    <w:rsid w:val="00E65FFB"/>
    <w:rsid w:val="00E72C29"/>
    <w:rsid w:val="00E73510"/>
    <w:rsid w:val="00E7426B"/>
    <w:rsid w:val="00E75198"/>
    <w:rsid w:val="00E7521F"/>
    <w:rsid w:val="00E806D6"/>
    <w:rsid w:val="00E8135C"/>
    <w:rsid w:val="00E82297"/>
    <w:rsid w:val="00E82A12"/>
    <w:rsid w:val="00E9053B"/>
    <w:rsid w:val="00E90803"/>
    <w:rsid w:val="00E947BB"/>
    <w:rsid w:val="00E95115"/>
    <w:rsid w:val="00E96BF2"/>
    <w:rsid w:val="00EA0310"/>
    <w:rsid w:val="00EA2805"/>
    <w:rsid w:val="00EA4383"/>
    <w:rsid w:val="00EA7481"/>
    <w:rsid w:val="00EB09A4"/>
    <w:rsid w:val="00EB0D2F"/>
    <w:rsid w:val="00EB1264"/>
    <w:rsid w:val="00EB1E81"/>
    <w:rsid w:val="00EB208A"/>
    <w:rsid w:val="00EB4673"/>
    <w:rsid w:val="00EB50D3"/>
    <w:rsid w:val="00EB796E"/>
    <w:rsid w:val="00EC32DA"/>
    <w:rsid w:val="00EC4654"/>
    <w:rsid w:val="00EC4776"/>
    <w:rsid w:val="00EC7A73"/>
    <w:rsid w:val="00ED4112"/>
    <w:rsid w:val="00ED4D54"/>
    <w:rsid w:val="00ED577F"/>
    <w:rsid w:val="00ED7B42"/>
    <w:rsid w:val="00EE21F7"/>
    <w:rsid w:val="00EE2E6C"/>
    <w:rsid w:val="00EE2F58"/>
    <w:rsid w:val="00EE3882"/>
    <w:rsid w:val="00EE3904"/>
    <w:rsid w:val="00EE7F3B"/>
    <w:rsid w:val="00EF076F"/>
    <w:rsid w:val="00EF72B3"/>
    <w:rsid w:val="00EF7B23"/>
    <w:rsid w:val="00F000CA"/>
    <w:rsid w:val="00F03452"/>
    <w:rsid w:val="00F0572F"/>
    <w:rsid w:val="00F05D81"/>
    <w:rsid w:val="00F05F31"/>
    <w:rsid w:val="00F110D7"/>
    <w:rsid w:val="00F1366E"/>
    <w:rsid w:val="00F224F1"/>
    <w:rsid w:val="00F228EC"/>
    <w:rsid w:val="00F22BBE"/>
    <w:rsid w:val="00F2574F"/>
    <w:rsid w:val="00F30693"/>
    <w:rsid w:val="00F30DDF"/>
    <w:rsid w:val="00F31997"/>
    <w:rsid w:val="00F31B7D"/>
    <w:rsid w:val="00F3367F"/>
    <w:rsid w:val="00F338CB"/>
    <w:rsid w:val="00F3431B"/>
    <w:rsid w:val="00F3532F"/>
    <w:rsid w:val="00F36F56"/>
    <w:rsid w:val="00F37195"/>
    <w:rsid w:val="00F3752F"/>
    <w:rsid w:val="00F404D8"/>
    <w:rsid w:val="00F42566"/>
    <w:rsid w:val="00F428A0"/>
    <w:rsid w:val="00F42F63"/>
    <w:rsid w:val="00F45431"/>
    <w:rsid w:val="00F4626C"/>
    <w:rsid w:val="00F474A4"/>
    <w:rsid w:val="00F50445"/>
    <w:rsid w:val="00F50487"/>
    <w:rsid w:val="00F51D35"/>
    <w:rsid w:val="00F54CB3"/>
    <w:rsid w:val="00F55F4F"/>
    <w:rsid w:val="00F5738F"/>
    <w:rsid w:val="00F60C1D"/>
    <w:rsid w:val="00F616BC"/>
    <w:rsid w:val="00F6278C"/>
    <w:rsid w:val="00F6286A"/>
    <w:rsid w:val="00F64698"/>
    <w:rsid w:val="00F70A6F"/>
    <w:rsid w:val="00F722ED"/>
    <w:rsid w:val="00F72ECD"/>
    <w:rsid w:val="00F72F52"/>
    <w:rsid w:val="00F737E8"/>
    <w:rsid w:val="00F7436D"/>
    <w:rsid w:val="00F74A3A"/>
    <w:rsid w:val="00F7600E"/>
    <w:rsid w:val="00F76376"/>
    <w:rsid w:val="00F76FA7"/>
    <w:rsid w:val="00F77306"/>
    <w:rsid w:val="00F8476F"/>
    <w:rsid w:val="00F85180"/>
    <w:rsid w:val="00F853A9"/>
    <w:rsid w:val="00F85EA2"/>
    <w:rsid w:val="00F86E3B"/>
    <w:rsid w:val="00F912B5"/>
    <w:rsid w:val="00F922BA"/>
    <w:rsid w:val="00F96125"/>
    <w:rsid w:val="00FA004A"/>
    <w:rsid w:val="00FA0B7C"/>
    <w:rsid w:val="00FA13FC"/>
    <w:rsid w:val="00FA1693"/>
    <w:rsid w:val="00FA20D5"/>
    <w:rsid w:val="00FA2D7E"/>
    <w:rsid w:val="00FA6818"/>
    <w:rsid w:val="00FB0D87"/>
    <w:rsid w:val="00FB108A"/>
    <w:rsid w:val="00FB11FD"/>
    <w:rsid w:val="00FB5099"/>
    <w:rsid w:val="00FC04EE"/>
    <w:rsid w:val="00FC0CDA"/>
    <w:rsid w:val="00FC0DBE"/>
    <w:rsid w:val="00FC1247"/>
    <w:rsid w:val="00FD266E"/>
    <w:rsid w:val="00FD3635"/>
    <w:rsid w:val="00FD4F19"/>
    <w:rsid w:val="00FD7117"/>
    <w:rsid w:val="00FE2545"/>
    <w:rsid w:val="00FE2B45"/>
    <w:rsid w:val="00FE312E"/>
    <w:rsid w:val="00FE5798"/>
    <w:rsid w:val="00FE5E32"/>
    <w:rsid w:val="00FF2BDF"/>
    <w:rsid w:val="00FF4027"/>
    <w:rsid w:val="00FF57DB"/>
    <w:rsid w:val="00FF5CDB"/>
    <w:rsid w:val="00FF6052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4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1B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1B7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825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D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2D7"/>
  </w:style>
  <w:style w:type="paragraph" w:styleId="aa">
    <w:name w:val="footer"/>
    <w:basedOn w:val="a"/>
    <w:link w:val="ab"/>
    <w:uiPriority w:val="99"/>
    <w:unhideWhenUsed/>
    <w:rsid w:val="003D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2D7"/>
  </w:style>
  <w:style w:type="paragraph" w:styleId="ac">
    <w:name w:val="No Spacing"/>
    <w:uiPriority w:val="1"/>
    <w:qFormat/>
    <w:rsid w:val="00274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4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1B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1B7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825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D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2D7"/>
  </w:style>
  <w:style w:type="paragraph" w:styleId="aa">
    <w:name w:val="footer"/>
    <w:basedOn w:val="a"/>
    <w:link w:val="ab"/>
    <w:uiPriority w:val="99"/>
    <w:unhideWhenUsed/>
    <w:rsid w:val="003D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2D7"/>
  </w:style>
  <w:style w:type="paragraph" w:styleId="ac">
    <w:name w:val="No Spacing"/>
    <w:uiPriority w:val="1"/>
    <w:qFormat/>
    <w:rsid w:val="00274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A62F3BCA642F40F1BB225F88A42FEF278CFD1356E785B8E6C3E5A1DFD471FFF55930701C0DC2CYBb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10.%20&#1041;&#1083;&#1072;&#1085;&#1082;&#1080;%20&#1087;&#1077;&#1088;&#1074;&#1080;&#1095;&#1085;&#1099;&#1093;%20&#1091;&#1095;&#1077;&#1090;&#1085;&#1099;&#1093;%20&#1076;&#1086;&#1082;&#1091;&#1084;&#1077;&#1085;&#1090;&#1086;&#1074;/&#1055;&#1088;&#1086;&#1095;&#1080;&#1077;%20&#1092;&#1086;&#1088;&#1084;&#1099;/&#1057;&#1074;&#1077;&#1076;&#1077;&#1085;&#1080;&#1103;%20&#1076;&#1083;&#1103;%20&#1089;&#1086;&#1079;&#1076;&#1072;&#1085;&#1080;&#1103;%20&#1088;&#1077;&#1079;&#1077;&#1088;&#1074;&#1072;%20&#1086;&#1090;&#1087;&#1091;&#1089;&#1082;&#1086;&#1074;.xlsx" TargetMode="External"/><Relationship Id="rId4" Type="http://schemas.openxmlformats.org/officeDocument/2006/relationships/settings" Target="settings.xml"/><Relationship Id="rId9" Type="http://schemas.openxmlformats.org/officeDocument/2006/relationships/hyperlink" Target="10.%20&#1041;&#1083;&#1072;&#1085;&#1082;&#1080;%20&#1087;&#1077;&#1088;&#1074;&#1080;&#1095;&#1085;&#1099;&#1093;%20&#1091;&#1095;&#1077;&#1090;&#1085;&#1099;&#1093;%20&#1076;&#1086;&#1082;&#1091;&#1084;&#1077;&#1085;&#1090;&#1086;&#1074;/&#1055;&#1088;&#1086;&#1095;&#1080;&#1077;%20&#1092;&#1086;&#1088;&#1084;&#1099;/&#1057;&#1074;&#1077;&#1076;&#1077;&#1085;&#1080;&#1103;%20&#1076;&#1083;&#1103;%20&#1089;&#1086;&#1079;&#1076;&#1072;&#1085;&#1080;&#1103;%20&#1088;&#1077;&#1079;&#1077;&#1088;&#1074;&#1072;%20&#1086;&#1090;&#1087;&#1091;&#1089;&#1082;&#1086;&#1074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Кирилова Е.В.</dc:creator>
  <cp:lastModifiedBy>Баркалова М.А.</cp:lastModifiedBy>
  <cp:revision>36</cp:revision>
  <cp:lastPrinted>2017-10-23T07:43:00Z</cp:lastPrinted>
  <dcterms:created xsi:type="dcterms:W3CDTF">2018-02-21T09:21:00Z</dcterms:created>
  <dcterms:modified xsi:type="dcterms:W3CDTF">2024-02-16T06:21:00Z</dcterms:modified>
</cp:coreProperties>
</file>