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4892"/>
      </w:tblGrid>
      <w:tr w:rsidR="00575935" w:rsidRPr="0004072A" w:rsidTr="006E4255">
        <w:tc>
          <w:tcPr>
            <w:tcW w:w="5139" w:type="dxa"/>
            <w:shd w:val="clear" w:color="auto" w:fill="auto"/>
          </w:tcPr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Pr="0004072A" w:rsidRDefault="00575935" w:rsidP="006E4255">
            <w:pPr>
              <w:ind w:right="812"/>
              <w:jc w:val="both"/>
            </w:pPr>
          </w:p>
          <w:p w:rsidR="00575935" w:rsidRDefault="00575935" w:rsidP="006E4255">
            <w:pPr>
              <w:ind w:right="812"/>
              <w:jc w:val="both"/>
              <w:rPr>
                <w:sz w:val="28"/>
                <w:szCs w:val="28"/>
              </w:rPr>
            </w:pPr>
          </w:p>
          <w:p w:rsidR="00FA1517" w:rsidRPr="0004072A" w:rsidRDefault="00FA1517" w:rsidP="006E4255">
            <w:pPr>
              <w:ind w:right="81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2" w:type="dxa"/>
            <w:shd w:val="clear" w:color="auto" w:fill="auto"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71"/>
              <w:gridCol w:w="9297"/>
            </w:tblGrid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>
                  <w:r w:rsidRPr="0004072A">
                    <w:t xml:space="preserve">Ректору </w:t>
                  </w:r>
                </w:p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>
                  <w:r w:rsidRPr="0004072A">
                    <w:t xml:space="preserve">ФГБОУ ВО </w:t>
                  </w:r>
                  <w:proofErr w:type="spellStart"/>
                  <w:r w:rsidRPr="0004072A">
                    <w:t>КрасГМУ</w:t>
                  </w:r>
                  <w:proofErr w:type="spellEnd"/>
                  <w:r w:rsidRPr="0004072A">
                    <w:t xml:space="preserve"> </w:t>
                  </w:r>
                </w:p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>
                  <w:r w:rsidRPr="0004072A">
                    <w:t xml:space="preserve">им. проф. В.Ф. </w:t>
                  </w:r>
                  <w:proofErr w:type="spellStart"/>
                  <w:proofErr w:type="gramStart"/>
                  <w:r w:rsidRPr="0004072A"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>
                  <w:r w:rsidRPr="0004072A">
                    <w:t>Минздрава России</w:t>
                  </w:r>
                </w:p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/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>
                  <w:proofErr w:type="spellStart"/>
                  <w:r w:rsidRPr="0004072A">
                    <w:t>Протопопову</w:t>
                  </w:r>
                  <w:proofErr w:type="spellEnd"/>
                  <w:r w:rsidRPr="0004072A">
                    <w:t xml:space="preserve"> А. В.</w:t>
                  </w:r>
                </w:p>
              </w:tc>
            </w:tr>
            <w:tr w:rsidR="00575935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75935" w:rsidRPr="0004072A" w:rsidRDefault="00575935" w:rsidP="006E4255"/>
              </w:tc>
            </w:tr>
            <w:tr w:rsidR="00575935" w:rsidRPr="0004072A" w:rsidTr="006E4255">
              <w:tc>
                <w:tcPr>
                  <w:tcW w:w="1071" w:type="dxa"/>
                  <w:shd w:val="clear" w:color="auto" w:fill="auto"/>
                </w:tcPr>
                <w:p w:rsidR="00575935" w:rsidRPr="0004072A" w:rsidRDefault="00575935" w:rsidP="006E4255">
                  <w:r w:rsidRPr="0004072A">
                    <w:t>от</w:t>
                  </w:r>
                </w:p>
              </w:tc>
              <w:tc>
                <w:tcPr>
                  <w:tcW w:w="9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5935" w:rsidRPr="0004072A" w:rsidRDefault="00575935" w:rsidP="006E425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75935" w:rsidRPr="0004072A" w:rsidTr="006E4255">
              <w:tc>
                <w:tcPr>
                  <w:tcW w:w="1071" w:type="dxa"/>
                  <w:shd w:val="clear" w:color="auto" w:fill="auto"/>
                </w:tcPr>
                <w:p w:rsidR="00575935" w:rsidRPr="0004072A" w:rsidRDefault="00575935" w:rsidP="006E4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7" w:type="dxa"/>
                  <w:shd w:val="clear" w:color="auto" w:fill="auto"/>
                </w:tcPr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(фамилия, имя, отчество работника)</w:t>
                  </w: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 xml:space="preserve"> (должность)</w:t>
                  </w: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575935" w:rsidRPr="0004072A" w:rsidRDefault="00575935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(структурное  подразделение)</w:t>
                  </w:r>
                </w:p>
              </w:tc>
            </w:tr>
          </w:tbl>
          <w:p w:rsidR="00575935" w:rsidRPr="0004072A" w:rsidRDefault="00575935" w:rsidP="006E4255"/>
        </w:tc>
      </w:tr>
      <w:tr w:rsidR="00575935" w:rsidRPr="0004072A" w:rsidTr="006E4255">
        <w:tc>
          <w:tcPr>
            <w:tcW w:w="10031" w:type="dxa"/>
            <w:gridSpan w:val="2"/>
            <w:shd w:val="clear" w:color="auto" w:fill="auto"/>
          </w:tcPr>
          <w:p w:rsidR="00575935" w:rsidRPr="004C5A63" w:rsidRDefault="00575935" w:rsidP="006E4255">
            <w:pPr>
              <w:jc w:val="center"/>
              <w:rPr>
                <w:b/>
              </w:rPr>
            </w:pPr>
            <w:r w:rsidRPr="0004072A">
              <w:rPr>
                <w:b/>
              </w:rPr>
              <w:t>З</w:t>
            </w:r>
            <w:r>
              <w:rPr>
                <w:b/>
              </w:rPr>
              <w:t>аявление</w:t>
            </w:r>
            <w:r w:rsidRPr="004C5A63">
              <w:t xml:space="preserve"> </w:t>
            </w:r>
            <w:r>
              <w:t>о</w:t>
            </w:r>
            <w:r w:rsidRPr="004C5A63">
              <w:rPr>
                <w:b/>
              </w:rPr>
              <w:t xml:space="preserve"> переносе  отпуска</w:t>
            </w:r>
          </w:p>
          <w:p w:rsidR="00575935" w:rsidRPr="0004072A" w:rsidRDefault="00575935" w:rsidP="006E4255">
            <w:pPr>
              <w:jc w:val="center"/>
              <w:rPr>
                <w:b/>
              </w:rPr>
            </w:pPr>
          </w:p>
        </w:tc>
      </w:tr>
      <w:tr w:rsidR="00575935" w:rsidRPr="0004072A" w:rsidTr="006E4255">
        <w:tc>
          <w:tcPr>
            <w:tcW w:w="10031" w:type="dxa"/>
            <w:gridSpan w:val="2"/>
            <w:shd w:val="clear" w:color="auto" w:fill="auto"/>
          </w:tcPr>
          <w:p w:rsidR="00575935" w:rsidRPr="0004072A" w:rsidRDefault="00575935" w:rsidP="006E4255">
            <w:pPr>
              <w:jc w:val="center"/>
              <w:rPr>
                <w:sz w:val="12"/>
                <w:szCs w:val="12"/>
              </w:rPr>
            </w:pPr>
          </w:p>
        </w:tc>
      </w:tr>
      <w:tr w:rsidR="00575935" w:rsidRPr="0004072A" w:rsidTr="006E4255">
        <w:tc>
          <w:tcPr>
            <w:tcW w:w="10031" w:type="dxa"/>
            <w:gridSpan w:val="2"/>
            <w:shd w:val="clear" w:color="auto" w:fill="auto"/>
          </w:tcPr>
          <w:p w:rsidR="00575935" w:rsidRPr="0004072A" w:rsidRDefault="00575935" w:rsidP="006E4255">
            <w:pPr>
              <w:rPr>
                <w:sz w:val="28"/>
                <w:szCs w:val="28"/>
              </w:rPr>
            </w:pPr>
            <w:r w:rsidRPr="0004072A">
              <w:rPr>
                <w:sz w:val="28"/>
                <w:szCs w:val="28"/>
              </w:rPr>
              <w:t xml:space="preserve">       </w:t>
            </w:r>
            <w:r w:rsidRPr="0004072A">
              <w:t xml:space="preserve">В связи </w:t>
            </w:r>
            <w:proofErr w:type="gramStart"/>
            <w:r w:rsidRPr="0004072A">
              <w:t>с</w:t>
            </w:r>
            <w:proofErr w:type="gramEnd"/>
            <w:r w:rsidRPr="0004072A">
              <w:rPr>
                <w:sz w:val="28"/>
                <w:szCs w:val="28"/>
              </w:rPr>
              <w:t xml:space="preserve"> ___________________________________________________________</w:t>
            </w:r>
          </w:p>
          <w:p w:rsidR="00575935" w:rsidRPr="0004072A" w:rsidRDefault="00575935" w:rsidP="006E4255">
            <w:pPr>
              <w:jc w:val="both"/>
              <w:rPr>
                <w:sz w:val="28"/>
                <w:szCs w:val="28"/>
              </w:rPr>
            </w:pPr>
            <w:r w:rsidRPr="0004072A">
              <w:rPr>
                <w:sz w:val="28"/>
                <w:szCs w:val="28"/>
              </w:rPr>
              <w:t>______________________________________________________________________</w:t>
            </w:r>
          </w:p>
          <w:p w:rsidR="00575935" w:rsidRPr="0004072A" w:rsidRDefault="00575935" w:rsidP="006E4255">
            <w:pPr>
              <w:jc w:val="center"/>
              <w:rPr>
                <w:sz w:val="16"/>
                <w:szCs w:val="16"/>
              </w:rPr>
            </w:pPr>
            <w:r w:rsidRPr="0004072A">
              <w:rPr>
                <w:sz w:val="16"/>
                <w:szCs w:val="16"/>
              </w:rPr>
              <w:t>(указать причину переноса  ежегодного оплачиваемого отпуска из пунктов 4.8.1.,  4.8.2., 4.8.3.)</w:t>
            </w:r>
          </w:p>
          <w:p w:rsidR="00575935" w:rsidRPr="0004072A" w:rsidRDefault="00575935" w:rsidP="006E4255">
            <w:pPr>
              <w:jc w:val="both"/>
              <w:rPr>
                <w:sz w:val="28"/>
                <w:szCs w:val="28"/>
              </w:rPr>
            </w:pPr>
            <w:r w:rsidRPr="0004072A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575935" w:rsidRPr="0004072A" w:rsidTr="006E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935" w:rsidRPr="0004072A" w:rsidRDefault="00575935" w:rsidP="006E4255">
            <w:pPr>
              <w:jc w:val="center"/>
              <w:rPr>
                <w:sz w:val="8"/>
                <w:szCs w:val="8"/>
              </w:rPr>
            </w:pPr>
          </w:p>
        </w:tc>
      </w:tr>
      <w:tr w:rsidR="00575935" w:rsidRPr="0004072A" w:rsidTr="006E4255">
        <w:trPr>
          <w:trHeight w:val="85"/>
        </w:trPr>
        <w:tc>
          <w:tcPr>
            <w:tcW w:w="10031" w:type="dxa"/>
            <w:gridSpan w:val="2"/>
            <w:shd w:val="clear" w:color="auto" w:fill="auto"/>
          </w:tcPr>
          <w:p w:rsidR="00575935" w:rsidRPr="0004072A" w:rsidRDefault="00575935" w:rsidP="006E4255">
            <w:pPr>
              <w:jc w:val="center"/>
              <w:rPr>
                <w:sz w:val="8"/>
                <w:szCs w:val="8"/>
              </w:rPr>
            </w:pPr>
          </w:p>
        </w:tc>
      </w:tr>
    </w:tbl>
    <w:p w:rsidR="00575935" w:rsidRPr="0004072A" w:rsidRDefault="00575935" w:rsidP="00575935">
      <w:pPr>
        <w:jc w:val="both"/>
      </w:pPr>
      <w:r w:rsidRPr="0004072A">
        <w:t xml:space="preserve">прошу   перенести ежегодный оплачиваемый отпуск  </w:t>
      </w:r>
    </w:p>
    <w:p w:rsidR="00575935" w:rsidRPr="0004072A" w:rsidRDefault="00575935" w:rsidP="00575935">
      <w:pPr>
        <w:jc w:val="both"/>
      </w:pPr>
      <w:r w:rsidRPr="0004072A">
        <w:t>с   «_____»____________ 20 _____ г. по  «_____»____________ 20 _____ г. на другой срок, а именно:</w:t>
      </w:r>
    </w:p>
    <w:p w:rsidR="00575935" w:rsidRPr="0004072A" w:rsidRDefault="00575935" w:rsidP="00575935">
      <w:pPr>
        <w:jc w:val="both"/>
      </w:pPr>
    </w:p>
    <w:p w:rsidR="00575935" w:rsidRPr="0004072A" w:rsidRDefault="00575935" w:rsidP="00575935">
      <w:pPr>
        <w:jc w:val="both"/>
        <w:rPr>
          <w:sz w:val="16"/>
          <w:szCs w:val="16"/>
        </w:rPr>
      </w:pPr>
      <w:r w:rsidRPr="0004072A">
        <w:t xml:space="preserve"> с   «_____»____________ 20 _____ г. по </w:t>
      </w:r>
      <w:r>
        <w:t xml:space="preserve"> </w:t>
      </w:r>
      <w:r w:rsidRPr="0004072A">
        <w:t>«_____»____________ 20 _____ г</w:t>
      </w:r>
    </w:p>
    <w:p w:rsidR="00575935" w:rsidRPr="0004072A" w:rsidRDefault="00575935" w:rsidP="00575935">
      <w:pPr>
        <w:jc w:val="both"/>
        <w:rPr>
          <w:sz w:val="16"/>
          <w:szCs w:val="16"/>
        </w:rPr>
      </w:pPr>
    </w:p>
    <w:p w:rsidR="00575935" w:rsidRPr="0004072A" w:rsidRDefault="00575935" w:rsidP="00575935">
      <w:pPr>
        <w:jc w:val="both"/>
      </w:pPr>
      <w:r w:rsidRPr="0004072A">
        <w:t xml:space="preserve">Исполнение обязанностей на период отпуска работника возложить </w:t>
      </w:r>
      <w:proofErr w:type="gramStart"/>
      <w:r w:rsidRPr="0004072A">
        <w:t>на</w:t>
      </w:r>
      <w:proofErr w:type="gramEnd"/>
      <w:r w:rsidRPr="0004072A">
        <w:t>* ______________________________________________________________________________________________</w:t>
      </w:r>
    </w:p>
    <w:p w:rsidR="00575935" w:rsidRPr="0004072A" w:rsidRDefault="00575935" w:rsidP="00575935">
      <w:pPr>
        <w:jc w:val="both"/>
      </w:pPr>
      <w:r w:rsidRPr="0004072A">
        <w:t xml:space="preserve">                                 (ФИО, должность, наименование структурного подразделения)</w:t>
      </w:r>
    </w:p>
    <w:p w:rsidR="00575935" w:rsidRPr="0004072A" w:rsidRDefault="00575935" w:rsidP="00575935">
      <w:pPr>
        <w:jc w:val="both"/>
      </w:pPr>
    </w:p>
    <w:p w:rsidR="00575935" w:rsidRPr="0004072A" w:rsidRDefault="00575935" w:rsidP="00575935">
      <w:pPr>
        <w:jc w:val="both"/>
      </w:pPr>
      <w:r w:rsidRPr="0004072A">
        <w:t>Согласовано руководитель подразделения:</w:t>
      </w:r>
    </w:p>
    <w:p w:rsidR="00575935" w:rsidRPr="0004072A" w:rsidRDefault="00575935" w:rsidP="00575935">
      <w:pPr>
        <w:jc w:val="both"/>
        <w:rPr>
          <w:sz w:val="28"/>
          <w:szCs w:val="28"/>
          <w:u w:val="single"/>
        </w:rPr>
      </w:pP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</w:p>
    <w:p w:rsidR="00575935" w:rsidRPr="0004072A" w:rsidRDefault="00575935" w:rsidP="00575935">
      <w:pPr>
        <w:jc w:val="both"/>
        <w:rPr>
          <w:sz w:val="16"/>
          <w:szCs w:val="16"/>
        </w:rPr>
      </w:pPr>
      <w:r w:rsidRPr="0004072A">
        <w:rPr>
          <w:sz w:val="16"/>
          <w:szCs w:val="16"/>
        </w:rPr>
        <w:tab/>
        <w:t>(должность)</w:t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  <w:t>(подпись)</w:t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  <w:t xml:space="preserve">    (ФИО)</w:t>
      </w:r>
    </w:p>
    <w:p w:rsidR="00575935" w:rsidRPr="0004072A" w:rsidRDefault="00575935" w:rsidP="00575935">
      <w:pPr>
        <w:jc w:val="both"/>
      </w:pPr>
      <w:r w:rsidRPr="0004072A">
        <w:t>«___» __________ 20 __ г.</w:t>
      </w:r>
    </w:p>
    <w:p w:rsidR="00575935" w:rsidRPr="0004072A" w:rsidRDefault="00575935" w:rsidP="00575935">
      <w:pPr>
        <w:jc w:val="both"/>
      </w:pPr>
      <w:r w:rsidRPr="0004072A">
        <w:t>Согласовано (курирующий проректор/ректор (для подразделений прямого подчинения ректору))</w:t>
      </w:r>
    </w:p>
    <w:p w:rsidR="00575935" w:rsidRPr="0004072A" w:rsidRDefault="00575935" w:rsidP="00575935">
      <w:pPr>
        <w:jc w:val="both"/>
        <w:rPr>
          <w:sz w:val="28"/>
          <w:szCs w:val="28"/>
          <w:u w:val="single"/>
        </w:rPr>
      </w:pP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  <w:r w:rsidRPr="0004072A">
        <w:rPr>
          <w:sz w:val="28"/>
          <w:szCs w:val="28"/>
          <w:u w:val="single"/>
        </w:rPr>
        <w:tab/>
      </w:r>
    </w:p>
    <w:p w:rsidR="00575935" w:rsidRPr="0004072A" w:rsidRDefault="00575935" w:rsidP="00575935">
      <w:pPr>
        <w:jc w:val="both"/>
        <w:rPr>
          <w:sz w:val="16"/>
          <w:szCs w:val="16"/>
        </w:rPr>
      </w:pPr>
      <w:r w:rsidRPr="0004072A">
        <w:rPr>
          <w:sz w:val="16"/>
          <w:szCs w:val="16"/>
        </w:rPr>
        <w:tab/>
        <w:t>(должность)</w:t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  <w:t>(подпись)</w:t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04072A">
        <w:rPr>
          <w:sz w:val="16"/>
          <w:szCs w:val="16"/>
        </w:rPr>
        <w:t xml:space="preserve">  (ФИО)</w:t>
      </w:r>
    </w:p>
    <w:p w:rsidR="00575935" w:rsidRPr="0004072A" w:rsidRDefault="00575935" w:rsidP="00575935">
      <w:pPr>
        <w:jc w:val="both"/>
      </w:pPr>
    </w:p>
    <w:p w:rsidR="00575935" w:rsidRPr="0004072A" w:rsidRDefault="00575935" w:rsidP="00575935">
      <w:pPr>
        <w:autoSpaceDE w:val="0"/>
        <w:autoSpaceDN w:val="0"/>
        <w:adjustRightInd w:val="0"/>
        <w:ind w:firstLine="540"/>
        <w:jc w:val="both"/>
      </w:pPr>
      <w:r w:rsidRPr="0004072A">
        <w:t xml:space="preserve">Примечание. </w:t>
      </w:r>
      <w:proofErr w:type="gramStart"/>
      <w:r w:rsidRPr="0004072A">
        <w:t>При заполнении  заявления необходимо учесть следующее: перенос отпуска осуществляется в предусмотренных трудовым законодательством случаях (пункты 4.8.1.,4.8.2, 4.8.3., 4.9.</w:t>
      </w:r>
      <w:proofErr w:type="gramEnd"/>
      <w:r w:rsidRPr="0004072A">
        <w:t xml:space="preserve"> </w:t>
      </w:r>
      <w:proofErr w:type="gramStart"/>
      <w:r w:rsidRPr="0004072A">
        <w:t>Порядка); запрещено  переносить отпуск на следующий рабочий год работникам, не достигшим возраста 18 лет и работникам, занятым на работах  с вредными и (или) опасными условиями труда; запрещено не предоставлять работнику ежегодный оплачиваемый отпуск в течение двух лет подряд, а также делить отпуск на части таким образом, что ни одна из них не составит минимум 14 календарных дней.</w:t>
      </w:r>
      <w:proofErr w:type="gramEnd"/>
    </w:p>
    <w:p w:rsidR="00575935" w:rsidRPr="0004072A" w:rsidRDefault="00575935" w:rsidP="00575935">
      <w:pPr>
        <w:jc w:val="both"/>
        <w:rPr>
          <w:sz w:val="28"/>
          <w:szCs w:val="28"/>
        </w:rPr>
      </w:pPr>
      <w:r w:rsidRPr="0004072A">
        <w:rPr>
          <w:sz w:val="28"/>
          <w:szCs w:val="28"/>
        </w:rPr>
        <w:t>_________________________________        _______________   _______________</w:t>
      </w:r>
    </w:p>
    <w:p w:rsidR="00575935" w:rsidRPr="0004072A" w:rsidRDefault="00575935" w:rsidP="00575935">
      <w:pPr>
        <w:jc w:val="both"/>
        <w:rPr>
          <w:sz w:val="16"/>
          <w:szCs w:val="16"/>
        </w:rPr>
      </w:pPr>
    </w:p>
    <w:p w:rsidR="00575935" w:rsidRPr="0004072A" w:rsidRDefault="00575935" w:rsidP="00575935">
      <w:pPr>
        <w:jc w:val="both"/>
        <w:rPr>
          <w:sz w:val="16"/>
          <w:szCs w:val="16"/>
        </w:rPr>
      </w:pPr>
      <w:r w:rsidRPr="0004072A">
        <w:rPr>
          <w:sz w:val="16"/>
          <w:szCs w:val="16"/>
        </w:rPr>
        <w:t xml:space="preserve">                  (ФИО работника)</w:t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</w:r>
      <w:r w:rsidRPr="0004072A">
        <w:rPr>
          <w:sz w:val="16"/>
          <w:szCs w:val="16"/>
        </w:rPr>
        <w:tab/>
        <w:t xml:space="preserve">                                     (подпись работника)                        (дата)</w:t>
      </w:r>
    </w:p>
    <w:p w:rsidR="00575935" w:rsidRPr="0004072A" w:rsidRDefault="00575935" w:rsidP="00575935">
      <w:pPr>
        <w:widowControl w:val="0"/>
        <w:autoSpaceDE w:val="0"/>
        <w:autoSpaceDN w:val="0"/>
        <w:adjustRightInd w:val="0"/>
        <w:jc w:val="both"/>
      </w:pPr>
    </w:p>
    <w:p w:rsidR="00575935" w:rsidRPr="0004072A" w:rsidRDefault="00575935" w:rsidP="00575935">
      <w:pPr>
        <w:widowControl w:val="0"/>
        <w:autoSpaceDE w:val="0"/>
        <w:autoSpaceDN w:val="0"/>
        <w:adjustRightInd w:val="0"/>
        <w:jc w:val="both"/>
      </w:pPr>
      <w:r w:rsidRPr="0004072A">
        <w:t>* только для руководителей структурных подразделений</w:t>
      </w:r>
    </w:p>
    <w:p w:rsidR="00575935" w:rsidRPr="0004072A" w:rsidRDefault="00575935" w:rsidP="00575935">
      <w:pPr>
        <w:widowControl w:val="0"/>
        <w:autoSpaceDE w:val="0"/>
        <w:autoSpaceDN w:val="0"/>
        <w:adjustRightInd w:val="0"/>
        <w:jc w:val="both"/>
      </w:pPr>
    </w:p>
    <w:p w:rsidR="00575935" w:rsidRPr="0004072A" w:rsidRDefault="00575935" w:rsidP="00575935">
      <w:pPr>
        <w:widowControl w:val="0"/>
        <w:autoSpaceDE w:val="0"/>
        <w:autoSpaceDN w:val="0"/>
        <w:adjustRightInd w:val="0"/>
        <w:jc w:val="both"/>
      </w:pPr>
    </w:p>
    <w:p w:rsidR="009C18A0" w:rsidRDefault="009C18A0"/>
    <w:sectPr w:rsidR="009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1"/>
    <w:rsid w:val="00575935"/>
    <w:rsid w:val="00661491"/>
    <w:rsid w:val="009C18A0"/>
    <w:rsid w:val="00FA1517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4</cp:revision>
  <dcterms:created xsi:type="dcterms:W3CDTF">2023-10-18T07:54:00Z</dcterms:created>
  <dcterms:modified xsi:type="dcterms:W3CDTF">2023-10-18T07:55:00Z</dcterms:modified>
</cp:coreProperties>
</file>