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E0" w:rsidRPr="005E29E0" w:rsidRDefault="005E29E0" w:rsidP="005E29E0">
      <w:pPr>
        <w:rPr>
          <w:rFonts w:ascii="Times New Roman" w:hAnsi="Times New Roman" w:cs="Times New Roman"/>
          <w:b/>
          <w:sz w:val="28"/>
          <w:szCs w:val="28"/>
        </w:rPr>
      </w:pPr>
      <w:r w:rsidRPr="005E29E0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proofErr w:type="spellStart"/>
      <w:r w:rsidRPr="005E29E0">
        <w:rPr>
          <w:rFonts w:ascii="Times New Roman" w:hAnsi="Times New Roman" w:cs="Times New Roman"/>
          <w:b/>
          <w:sz w:val="28"/>
          <w:szCs w:val="28"/>
        </w:rPr>
        <w:t>Итоговое_Периферическая</w:t>
      </w:r>
      <w:proofErr w:type="spellEnd"/>
      <w:r w:rsidRPr="005E29E0">
        <w:rPr>
          <w:rFonts w:ascii="Times New Roman" w:hAnsi="Times New Roman" w:cs="Times New Roman"/>
          <w:b/>
          <w:sz w:val="28"/>
          <w:szCs w:val="28"/>
        </w:rPr>
        <w:t xml:space="preserve"> нервная система</w:t>
      </w:r>
    </w:p>
    <w:p w:rsidR="005E29E0" w:rsidRDefault="005E29E0" w:rsidP="005E29E0"/>
    <w:p w:rsidR="0099526D" w:rsidRDefault="0099526D" w:rsidP="0099526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6A6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3F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втор</w:t>
      </w:r>
      <w:r w:rsidRPr="003F1F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ого уровня </w:t>
      </w:r>
    </w:p>
    <w:p w:rsidR="0099526D" w:rsidRPr="00FD2037" w:rsidRDefault="0099526D" w:rsidP="009952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</w:t>
      </w:r>
      <w:r w:rsidRPr="00354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</w:t>
      </w:r>
      <w:r w:rsidRPr="00FD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354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несколько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правильных</w:t>
      </w:r>
      <w:r w:rsidRPr="00FD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спинномозговой нерв отходит от спинного мозга двумя корешками: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Верхним, нижним;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b) Латеральным, медиальным;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Передним, задним;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Правым, левым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Спинномозговой нерв выходит из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canalis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vertebralis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Между о</w:t>
      </w:r>
      <w:r w:rsidR="00105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стистым и поперечным отростками;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="0010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межпозвоночное отверстие;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Между остистым и суставным отростком</w:t>
      </w:r>
      <w:r w:rsidR="00105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d) Через большое затылочное и передние крестцовые отверстия.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nn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spinales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характеру: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Двигательные;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b) Чувствительные;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Специальной чувствительности;</w:t>
      </w:r>
    </w:p>
    <w:p w:rsidR="005E29E0" w:rsidRP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Смешанные</w:t>
      </w: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r/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Ganglion sensorium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nervi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spinalis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44A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Переднем корешке;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b) Стволе переднего спинномозгового нерва;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Заднем корешке;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Стволе заднего спинномозгового нерва.</w:t>
      </w: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rr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dorsales</w:t>
      </w:r>
      <w:proofErr w:type="spellEnd"/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спинномозговых нервов отдают: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Передние и задние ветви;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Верхние и нижние ветви;</w:t>
      </w:r>
    </w:p>
    <w:p w:rsidR="005E29E0" w:rsidRPr="00144AE9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Медиальные и латеральные ветви;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E9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Правую и левую ветви.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Ветви</w:t>
      </w: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спинномозговых нервов, образующих сплетения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Задних;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b) Боковых;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Медиальных;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Передних.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911B3F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5E29E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E29E0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5E29E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29E0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иннервации</w:t>
      </w:r>
      <w:r w:rsidR="005E29E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29E0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5E29E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E29E0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interossei</w:t>
      </w:r>
      <w:proofErr w:type="spellEnd"/>
      <w:r w:rsidR="005E29E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E29E0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palmares</w:t>
      </w:r>
      <w:proofErr w:type="spellEnd"/>
    </w:p>
    <w:p w:rsidR="005E29E0" w:rsidRPr="0099526D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ulnaris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99526D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musculocutaneus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99526D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99526D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radialis</w:t>
      </w:r>
      <w:proofErr w:type="spellEnd"/>
      <w:r w:rsidR="00D90B1F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E29E0" w:rsidRPr="0099526D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F7FC2" w:rsidRPr="0099526D" w:rsidRDefault="0099526D" w:rsidP="001F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1F7FC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1F7FC2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1F7FC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F7FC2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иннервации</w:t>
      </w:r>
      <w:r w:rsidR="001F7FC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coracobrachialis</w:t>
      </w:r>
    </w:p>
    <w:p w:rsidR="001F7FC2" w:rsidRPr="0099526D" w:rsidRDefault="008409A6" w:rsidP="001F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N. subscapularis</w:t>
      </w:r>
      <w:r w:rsidR="001F7FC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7FC2" w:rsidRPr="0099526D" w:rsidRDefault="001F7FC2" w:rsidP="001F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="008409A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radialis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7FC2" w:rsidRPr="0099526D" w:rsidRDefault="001F7FC2" w:rsidP="001F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="008409A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axilari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7FC2" w:rsidRPr="0099526D" w:rsidRDefault="001F7FC2" w:rsidP="001F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N. </w:t>
      </w:r>
      <w:proofErr w:type="spellStart"/>
      <w:r w:rsidR="008409A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musculocutaneus</w:t>
      </w:r>
      <w:proofErr w:type="spellEnd"/>
      <w:r w:rsidR="008409A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F7FC2" w:rsidRPr="0099526D" w:rsidRDefault="001F7FC2" w:rsidP="001F7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0B1F" w:rsidRPr="0099526D" w:rsidRDefault="0099526D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0B1F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иннервации мышц </w:t>
      </w:r>
      <w:proofErr w:type="spellStart"/>
      <w:r w:rsidR="00D90B1F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гипотенара</w:t>
      </w:r>
      <w:proofErr w:type="spellEnd"/>
    </w:p>
    <w:p w:rsidR="00D90B1F" w:rsidRPr="00911B3F" w:rsidRDefault="00D90B1F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medianus</w:t>
      </w:r>
      <w:proofErr w:type="spellEnd"/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B1F" w:rsidRPr="0099526D" w:rsidRDefault="00D90B1F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radialis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90B1F" w:rsidRPr="0099526D" w:rsidRDefault="00D90B1F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musculocutaneus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90B1F" w:rsidRPr="00911B3F" w:rsidRDefault="00D90B1F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ulnaris</w:t>
      </w:r>
      <w:proofErr w:type="spellEnd"/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B1F" w:rsidRPr="00911B3F" w:rsidRDefault="00D90B1F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044" w:rsidRPr="0099526D" w:rsidRDefault="0099526D" w:rsidP="0099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7044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иннервации мышц </w:t>
      </w:r>
      <w:proofErr w:type="spellStart"/>
      <w:r w:rsidR="00997044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тенара</w:t>
      </w:r>
      <w:proofErr w:type="spellEnd"/>
    </w:p>
    <w:p w:rsidR="00997044" w:rsidRPr="00911B3F" w:rsidRDefault="00997044" w:rsidP="0099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medianus</w:t>
      </w:r>
      <w:proofErr w:type="spellEnd"/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97044" w:rsidRPr="0099526D" w:rsidRDefault="00997044" w:rsidP="0099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radialis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97044" w:rsidRPr="0099526D" w:rsidRDefault="00997044" w:rsidP="0099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musculocutaneus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97044" w:rsidRPr="0099526D" w:rsidRDefault="00997044" w:rsidP="0099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ulnaris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97044" w:rsidRPr="00911B3F" w:rsidRDefault="00997044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7044" w:rsidRPr="0099526D" w:rsidRDefault="0099526D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97044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8E3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Анатомические структуры, иннервируемые </w:t>
      </w:r>
      <w:r w:rsidR="00FD78E3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FD78E3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D78E3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medianus</w:t>
      </w:r>
      <w:proofErr w:type="spellEnd"/>
      <w:r w:rsidR="00FD78E3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кисти</w:t>
      </w:r>
    </w:p>
    <w:p w:rsidR="00FD78E3" w:rsidRPr="0099526D" w:rsidRDefault="00FD78E3" w:rsidP="00FD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Кожа возвышения большого пальца</w:t>
      </w:r>
      <w:r w:rsidR="00906FAF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8E3" w:rsidRPr="0099526D" w:rsidRDefault="00FD78E3" w:rsidP="00FD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Кожа возвышения мизинца;</w:t>
      </w:r>
    </w:p>
    <w:p w:rsidR="00FD78E3" w:rsidRPr="00911B3F" w:rsidRDefault="00FD78E3" w:rsidP="00FD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85CAD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lumbricales</w:t>
      </w:r>
      <w:proofErr w:type="spellEnd"/>
      <w:r w:rsidR="00885CAD"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CAD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85CAD"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5CAD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78E3" w:rsidRPr="0099526D" w:rsidRDefault="00FD78E3" w:rsidP="00FD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m.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interossei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palmares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D78E3" w:rsidRPr="0099526D" w:rsidRDefault="00FD78E3" w:rsidP="00D90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1CC2" w:rsidRPr="00911B3F" w:rsidRDefault="0099526D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5E1CC2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D17216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D17216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17216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иннервации</w:t>
      </w:r>
      <w:r w:rsidR="00D17216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1721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D17216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4639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1721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adductor</w:t>
      </w:r>
      <w:r w:rsidR="00D17216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17216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pollicis</w:t>
      </w:r>
      <w:proofErr w:type="spellEnd"/>
    </w:p>
    <w:p w:rsidR="00D17216" w:rsidRPr="0099526D" w:rsidRDefault="00D17216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ulnaris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17216" w:rsidRPr="0099526D" w:rsidRDefault="00D17216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17216" w:rsidRPr="0099526D" w:rsidRDefault="00D17216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radialis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17216" w:rsidRPr="0099526D" w:rsidRDefault="00D17216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musculocutaneus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17216" w:rsidRPr="0099526D" w:rsidRDefault="00D17216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338C" w:rsidRPr="00911B3F" w:rsidRDefault="0099526D" w:rsidP="0060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D17216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60338C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60338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338C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иннервации</w:t>
      </w:r>
      <w:r w:rsidR="0060338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338C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60338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4639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0338C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extensor</w:t>
      </w:r>
      <w:r w:rsidR="0060338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0338C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digitorum</w:t>
      </w:r>
      <w:proofErr w:type="spellEnd"/>
    </w:p>
    <w:p w:rsidR="0060338C" w:rsidRPr="0099526D" w:rsidRDefault="0060338C" w:rsidP="0060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ulnaris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0338C" w:rsidRPr="0099526D" w:rsidRDefault="0060338C" w:rsidP="0060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medianus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0338C" w:rsidRPr="0099526D" w:rsidRDefault="0060338C" w:rsidP="0060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radialis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60338C" w:rsidRPr="00911B3F" w:rsidRDefault="0060338C" w:rsidP="0060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musculocutaneus</w:t>
      </w:r>
      <w:proofErr w:type="spellEnd"/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38C" w:rsidRPr="00911B3F" w:rsidRDefault="0060338C" w:rsidP="00D1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FC76B5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E29E0"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plexus</w:t>
      </w:r>
      <w:proofErr w:type="spellEnd"/>
      <w:r w:rsidR="005E29E0"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9E0"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lumbalis</w:t>
      </w:r>
      <w:proofErr w:type="spellEnd"/>
      <w:r w:rsidR="005E29E0"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начало 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9E0"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E29E0"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сегментов спинного мозга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Передних ветвей всех поясничных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рвов и веточки XII межрёберного </w:t>
      </w: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нерва;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Передних ветвей 3-х верхних поясничны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верхней части IV поясничного </w:t>
      </w: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 и веточки XII межрёберного нерва;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Передних ветвей 2-х верхних поясничных нервов;</w:t>
      </w:r>
    </w:p>
    <w:p w:rsidR="005E29E0" w:rsidRPr="00FC76B5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Передних ветвей 3-х нижних поясничных и I крестцового нервов.</w:t>
      </w:r>
      <w:r w:rsidRPr="00FC76B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E29E0" w:rsidRPr="004B1AE4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Plexus</w:t>
      </w:r>
      <w:proofErr w:type="spellEnd"/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lumbalis</w:t>
      </w:r>
      <w:proofErr w:type="spellEnd"/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залегает: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gramStart"/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толще квадратной поясничной мышцы.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Между ягодичными мышцами.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Спереди крестцовых позвонков.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Спереди поперечных отростков поясничных позвонков, в толще большой</w:t>
      </w:r>
      <w:r w:rsidR="00105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поясничной мышцы.</w:t>
      </w: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E29E0" w:rsidRPr="004B1AE4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Подвздошно-подчревный нерв проходит между: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Наружной и внутренней косыми мышцами живота;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Наружной и прямой мышцами живота;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Поперечной и внутренней косой мышцами живота;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Наружной и поперечной мышцами живота.</w:t>
      </w:r>
      <w:r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5E29E0" w:rsidRPr="004E05C8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нижнего края </w:t>
      </w:r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5E29E0" w:rsidRPr="004E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ягодичной</w:t>
      </w:r>
      <w:r w:rsidR="005E29E0" w:rsidRPr="004E0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к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ожный нерв бедра </w:t>
      </w:r>
      <w:r w:rsidR="005E29E0" w:rsidRPr="004B1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отдаёт 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ветви: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spellStart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</w:t>
      </w:r>
      <w:proofErr w:type="spellEnd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clunei</w:t>
      </w:r>
      <w:proofErr w:type="spellEnd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inferiores</w:t>
      </w:r>
      <w:proofErr w:type="spellEnd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</w:t>
      </w:r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erineales</w:t>
      </w:r>
      <w:proofErr w:type="spellEnd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m. piriformis;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n. </w:t>
      </w:r>
      <w:proofErr w:type="spellStart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obturatorius</w:t>
      </w:r>
      <w:proofErr w:type="spellEnd"/>
      <w:r w:rsidRPr="004B1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29E0" w:rsidRPr="004C7761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Plexus</w:t>
      </w:r>
      <w:proofErr w:type="spellEnd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coccygeus</w:t>
      </w:r>
      <w:proofErr w:type="spellEnd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образовано: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Двумя нижними (IV и V) передними ветвями крестцового и копчикового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нервов;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Передними ветвями V, IV, III крестцовых нерва;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Передними ветвями V, IV, III крестцовых и копчикового нерва;</w:t>
      </w:r>
    </w:p>
    <w:p w:rsidR="005E29E0" w:rsidRPr="004B1AE4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Передними ветвями V крестцового и копчикового нервов.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4C7761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Nervus</w:t>
      </w:r>
      <w:proofErr w:type="spellEnd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fibularis</w:t>
      </w:r>
      <w:proofErr w:type="spellEnd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superficialis</w:t>
      </w:r>
      <w:proofErr w:type="spellEnd"/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иннервирует: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a) Обращённые друг к другу стороны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ыльной поверхности II-V пальцев </w:t>
      </w: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b) I, II и латеральную сторону III пальца стопы;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c) V, IV и латеральную сторону III пальца стопы;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d) V и латеральную сторону IV пальца стопы.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9E0" w:rsidRPr="004C7761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 кожный нерв бедра выходит из таза через: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Foramen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suprapiriforme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Foramen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ischiadicum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minus;</w:t>
      </w:r>
    </w:p>
    <w:p w:rsidR="005E29E0" w:rsidRP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Canalis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obturatorius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Foramen </w:t>
      </w:r>
      <w:proofErr w:type="spellStart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infrapiriforme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E29E0" w:rsidRP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29E0" w:rsidRPr="005E29E0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r w:rsidR="005E29E0"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r w:rsidR="005E29E0"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ягодичный</w:t>
      </w:r>
      <w:r w:rsidR="005E29E0"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</w:t>
      </w:r>
      <w:r w:rsidR="005E29E0"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иннервирует</w:t>
      </w:r>
      <w:r w:rsidR="005E29E0"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E29E0" w:rsidRP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m. gluteus </w:t>
      </w:r>
      <w:proofErr w:type="spellStart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maximus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m. gluteus </w:t>
      </w:r>
      <w:proofErr w:type="spellStart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minimus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m. gluteus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maximus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m. piriformis;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m. gluteus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minimus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m. piriformis;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m. gluteus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 m. gluteus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minimus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29E0" w:rsidRPr="004C7761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Кожу пахового канала выше его </w:t>
      </w:r>
      <w:r w:rsidR="005E29E0" w:rsidRPr="004C7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поверхностного кольца иннервирует</w:t>
      </w:r>
    </w:p>
    <w:p w:rsidR="005E29E0" w:rsidRP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Nervus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iliohypogastricus</w:t>
      </w:r>
      <w:proofErr w:type="spellEnd"/>
      <w:r w:rsidRPr="005E29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ilioinguinalis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Pr="004C7761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obturatorius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Nervus</w:t>
      </w:r>
      <w:proofErr w:type="spellEnd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C7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genitofemoralis</w:t>
      </w:r>
      <w:proofErr w:type="spellEnd"/>
    </w:p>
    <w:p w:rsidR="005E29E0" w:rsidRDefault="005E29E0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29E0" w:rsidRPr="0099526D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63049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5E29E0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4E2E0C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</w:t>
      </w:r>
      <w:r w:rsidR="004E2E0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4E2E0C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иннервируемые</w:t>
      </w:r>
      <w:r w:rsidR="004E2E0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3049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 </w:t>
      </w:r>
      <w:proofErr w:type="spellStart"/>
      <w:r w:rsidR="00630492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iliohypogastricus</w:t>
      </w:r>
      <w:proofErr w:type="spellEnd"/>
    </w:p>
    <w:p w:rsidR="00630492" w:rsidRPr="0099526D" w:rsidRDefault="00630492" w:rsidP="0063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m. rectus abdominis;</w:t>
      </w:r>
    </w:p>
    <w:p w:rsidR="00630492" w:rsidRPr="0099526D" w:rsidRDefault="00630492" w:rsidP="0063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m.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transversus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abdominis;</w:t>
      </w:r>
    </w:p>
    <w:p w:rsidR="00630492" w:rsidRPr="0099526D" w:rsidRDefault="00630492" w:rsidP="0063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m.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obliqus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internus abdominis</w:t>
      </w:r>
      <w:r w:rsidRPr="0099526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;</w:t>
      </w:r>
    </w:p>
    <w:p w:rsidR="00630492" w:rsidRPr="0099526D" w:rsidRDefault="00630492" w:rsidP="0063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lang w:val="en-US" w:eastAsia="ru-RU"/>
        </w:rPr>
        <w:t>d).</w:t>
      </w:r>
      <w:r w:rsidR="004E2E0C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 </w:t>
      </w:r>
      <w:proofErr w:type="spellStart"/>
      <w:r w:rsidR="004E2E0C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obliqus</w:t>
      </w:r>
      <w:proofErr w:type="spellEnd"/>
      <w:r w:rsidR="004E2E0C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externus abdominis.</w:t>
      </w:r>
    </w:p>
    <w:p w:rsidR="00630492" w:rsidRPr="0099526D" w:rsidRDefault="00630492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2E0C" w:rsidRPr="00911B3F" w:rsidRDefault="0099526D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4E2E0C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r w:rsidR="00846390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84639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46390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иннервации</w:t>
      </w:r>
      <w:r w:rsidR="0084639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46390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846390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C56465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quadriceps</w:t>
      </w:r>
      <w:r w:rsidR="00C56465" w:rsidRPr="00911B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56465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femoris</w:t>
      </w:r>
      <w:proofErr w:type="spellEnd"/>
    </w:p>
    <w:p w:rsidR="00C56465" w:rsidRPr="0099526D" w:rsidRDefault="00C56465" w:rsidP="00C5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femoralis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56465" w:rsidRPr="0099526D" w:rsidRDefault="00C56465" w:rsidP="00C5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ischiadicus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56465" w:rsidRPr="0099526D" w:rsidRDefault="00C56465" w:rsidP="00C5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N.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obturatorius</w:t>
      </w:r>
      <w:proofErr w:type="spellEnd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C56465" w:rsidRPr="00911B3F" w:rsidRDefault="00C56465" w:rsidP="00C56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pudendus</w:t>
      </w:r>
      <w:proofErr w:type="spellEnd"/>
      <w:r w:rsidRPr="00911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465" w:rsidRPr="00911B3F" w:rsidRDefault="00C56465" w:rsidP="005E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65" w:rsidRPr="0099526D" w:rsidRDefault="0099526D" w:rsidP="009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6465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06FAF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Анатомические структуры, иннервируемые </w:t>
      </w:r>
      <w:r w:rsidR="00906FAF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906FAF"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06FAF"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saphenus</w:t>
      </w:r>
      <w:proofErr w:type="spellEnd"/>
    </w:p>
    <w:p w:rsidR="00906FAF" w:rsidRPr="0099526D" w:rsidRDefault="00906FAF" w:rsidP="009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Кожа передней поверхности голени;</w:t>
      </w:r>
    </w:p>
    <w:p w:rsidR="00906FAF" w:rsidRPr="0099526D" w:rsidRDefault="00906FAF" w:rsidP="009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Кожа латерального края стопы;</w:t>
      </w:r>
    </w:p>
    <w:p w:rsidR="00906FAF" w:rsidRPr="0099526D" w:rsidRDefault="00906FAF" w:rsidP="009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Кожа в области медиальной поверхности коленного сустава;</w:t>
      </w:r>
    </w:p>
    <w:p w:rsidR="00906FAF" w:rsidRPr="0099526D" w:rsidRDefault="00906FAF" w:rsidP="009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2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952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Кожа медиального края стопы.</w:t>
      </w:r>
    </w:p>
    <w:p w:rsidR="00906FAF" w:rsidRPr="0099526D" w:rsidRDefault="00906FAF" w:rsidP="00906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974" w:rsidRDefault="00AC72FB">
      <w:r w:rsidRPr="00906FAF">
        <w:t>_____________________________________________________________________________</w:t>
      </w:r>
    </w:p>
    <w:p w:rsidR="00E26593" w:rsidRDefault="00E26593" w:rsidP="00E26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2. </w:t>
      </w:r>
      <w:r w:rsidRPr="003F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</w:t>
      </w:r>
      <w:r w:rsidRPr="003F1F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третьего уровня</w:t>
      </w:r>
    </w:p>
    <w:p w:rsidR="00E26593" w:rsidRDefault="00E26593" w:rsidP="00E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4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Укажите</w:t>
      </w:r>
      <w:r w:rsidRPr="009C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иннервируемые ветвями поясничного сплетения (помните, область по латыни – </w:t>
      </w:r>
      <w:proofErr w:type="spellStart"/>
      <w:r w:rsidRPr="009C4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Regio</w:t>
      </w:r>
      <w:proofErr w:type="spellEnd"/>
      <w:r w:rsidRPr="009C4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26593" w:rsidRPr="009C4519" w:rsidRDefault="00354EAB" w:rsidP="00E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953135</wp:posOffset>
                </wp:positionV>
                <wp:extent cx="552450" cy="238125"/>
                <wp:effectExtent l="0" t="38100" r="57150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3AA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0.7pt;margin-top:75.05pt;width:43.5pt;height:1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1191260</wp:posOffset>
                </wp:positionV>
                <wp:extent cx="1076325" cy="6762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EAB" w:rsidRPr="00354EAB" w:rsidRDefault="00354EAB" w:rsidP="00354E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54EA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Пример:</w:t>
                            </w:r>
                          </w:p>
                          <w:p w:rsidR="00354EAB" w:rsidRDefault="00354EAB" w:rsidP="00354EAB">
                            <w:pPr>
                              <w:spacing w:after="0"/>
                            </w:pPr>
                            <w:proofErr w:type="spellStart"/>
                            <w:r w:rsidRPr="009C451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Regio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>brachii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  <w:t xml:space="preserve"> 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.45pt;margin-top:93.8pt;width:84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" fillcolor="white [3201]" strokeweight=".5pt">
                <v:textbox>
                  <w:txbxContent>
                    <w:p w:rsidR="00354EAB" w:rsidRPr="00354EAB" w:rsidRDefault="00354EAB" w:rsidP="00354EAB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354EAB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Пример:</w:t>
                      </w:r>
                    </w:p>
                    <w:p w:rsidR="00354EAB" w:rsidRDefault="00354EAB" w:rsidP="00354EAB">
                      <w:pPr>
                        <w:spacing w:after="0"/>
                      </w:pPr>
                      <w:proofErr w:type="spellStart"/>
                      <w:r w:rsidRPr="009C451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Regio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>brachii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  <w:t xml:space="preserve"> anterior</w:t>
                      </w:r>
                    </w:p>
                  </w:txbxContent>
                </v:textbox>
              </v:shape>
            </w:pict>
          </mc:Fallback>
        </mc:AlternateContent>
      </w:r>
      <w:r w:rsidR="00E26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6593" w:rsidRPr="00281E5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0689CF" wp14:editId="19E1A04B">
            <wp:extent cx="4254983" cy="4015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6924" cy="401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593" w:rsidRDefault="00E26593" w:rsidP="00E26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93" w:rsidRPr="00CE0577" w:rsidRDefault="00E26593" w:rsidP="00E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3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EA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Укажите</w:t>
      </w:r>
      <w:r w:rsidRPr="0043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иннервируемые ветвями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крестцового</w:t>
      </w:r>
      <w:r w:rsidRPr="0043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сплетения</w:t>
      </w:r>
    </w:p>
    <w:p w:rsidR="00E26593" w:rsidRDefault="00E26593" w:rsidP="00E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E5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CF2BC4" wp14:editId="49CF0C31">
            <wp:extent cx="4254983" cy="40157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6924" cy="401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593" w:rsidRDefault="00E26593" w:rsidP="00E265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E26593" w:rsidRDefault="00E26593"/>
    <w:p w:rsidR="00915CD5" w:rsidRPr="00156D1F" w:rsidRDefault="00915CD5" w:rsidP="00915C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8AB">
        <w:rPr>
          <w:rFonts w:ascii="Times New Roman" w:hAnsi="Times New Roman" w:cs="Times New Roman"/>
          <w:b/>
          <w:bCs/>
          <w:sz w:val="24"/>
          <w:szCs w:val="24"/>
        </w:rPr>
        <w:t>Практические навыки:</w:t>
      </w:r>
      <w:r w:rsidR="00156D1F" w:rsidRPr="00156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1F">
        <w:rPr>
          <w:rFonts w:ascii="Times New Roman" w:hAnsi="Times New Roman" w:cs="Times New Roman"/>
          <w:b/>
          <w:bCs/>
          <w:sz w:val="24"/>
          <w:szCs w:val="24"/>
        </w:rPr>
        <w:t>НАПИШИТЕ ПО ЛАТЫНИ!</w:t>
      </w:r>
    </w:p>
    <w:p w:rsidR="00156D1F" w:rsidRDefault="00156D1F" w:rsidP="00915CD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6D1F" w:rsidRDefault="00156D1F" w:rsidP="00156D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598A">
        <w:rPr>
          <w:rFonts w:ascii="Times New Roman" w:hAnsi="Times New Roman" w:cs="Times New Roman"/>
          <w:b/>
          <w:sz w:val="28"/>
          <w:szCs w:val="28"/>
        </w:rPr>
        <w:t>Назовит</w:t>
      </w:r>
      <w:r>
        <w:rPr>
          <w:rFonts w:ascii="Times New Roman" w:hAnsi="Times New Roman" w:cs="Times New Roman"/>
          <w:b/>
          <w:sz w:val="28"/>
          <w:szCs w:val="28"/>
        </w:rPr>
        <w:t>е структуру, отмеченную цифрой 9</w:t>
      </w:r>
      <w:r w:rsidRPr="0029598A">
        <w:rPr>
          <w:rFonts w:ascii="Times New Roman" w:hAnsi="Times New Roman" w:cs="Times New Roman"/>
          <w:b/>
          <w:sz w:val="28"/>
          <w:szCs w:val="28"/>
        </w:rPr>
        <w:t>:</w:t>
      </w:r>
    </w:p>
    <w:p w:rsidR="00156D1F" w:rsidRDefault="00156D1F" w:rsidP="00915CD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6D1F" w:rsidRDefault="00156D1F" w:rsidP="00915CD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6D1F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2D3D99E" wp14:editId="62AB9582">
            <wp:extent cx="3162741" cy="2343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1F" w:rsidRPr="00156D1F" w:rsidRDefault="00156D1F" w:rsidP="00915CD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6593" w:rsidRPr="00156D1F" w:rsidRDefault="00156D1F" w:rsidP="00156D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598A">
        <w:rPr>
          <w:rFonts w:ascii="Times New Roman" w:hAnsi="Times New Roman" w:cs="Times New Roman"/>
          <w:b/>
          <w:sz w:val="28"/>
          <w:szCs w:val="28"/>
        </w:rPr>
        <w:t>Назовит</w:t>
      </w:r>
      <w:r>
        <w:rPr>
          <w:rFonts w:ascii="Times New Roman" w:hAnsi="Times New Roman" w:cs="Times New Roman"/>
          <w:b/>
          <w:sz w:val="28"/>
          <w:szCs w:val="28"/>
        </w:rPr>
        <w:t>е структуру, отмеченную цифрой 11</w:t>
      </w:r>
      <w:r w:rsidRPr="0029598A">
        <w:rPr>
          <w:rFonts w:ascii="Times New Roman" w:hAnsi="Times New Roman" w:cs="Times New Roman"/>
          <w:b/>
          <w:sz w:val="28"/>
          <w:szCs w:val="28"/>
        </w:rPr>
        <w:t>:</w:t>
      </w:r>
    </w:p>
    <w:p w:rsidR="00156D1F" w:rsidRDefault="00156D1F">
      <w:r w:rsidRPr="00156D1F">
        <w:rPr>
          <w:noProof/>
          <w:lang w:eastAsia="ru-RU"/>
        </w:rPr>
        <w:drawing>
          <wp:inline distT="0" distB="0" distL="0" distR="0" wp14:anchorId="026A233C" wp14:editId="0AAFBCFC">
            <wp:extent cx="3181794" cy="24768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62" w:rsidRPr="00156D1F" w:rsidRDefault="00B42662" w:rsidP="00B426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42662" w:rsidRPr="00B42662" w:rsidRDefault="00B42662" w:rsidP="00B4266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598A">
        <w:rPr>
          <w:rFonts w:ascii="Times New Roman" w:hAnsi="Times New Roman" w:cs="Times New Roman"/>
          <w:b/>
          <w:sz w:val="28"/>
          <w:szCs w:val="28"/>
        </w:rPr>
        <w:t>Назовит</w:t>
      </w:r>
      <w:r>
        <w:rPr>
          <w:rFonts w:ascii="Times New Roman" w:hAnsi="Times New Roman" w:cs="Times New Roman"/>
          <w:b/>
          <w:sz w:val="28"/>
          <w:szCs w:val="28"/>
        </w:rPr>
        <w:t>е структуру, отмеченную цифрой 5</w:t>
      </w:r>
      <w:r w:rsidRPr="0029598A">
        <w:rPr>
          <w:rFonts w:ascii="Times New Roman" w:hAnsi="Times New Roman" w:cs="Times New Roman"/>
          <w:b/>
          <w:sz w:val="28"/>
          <w:szCs w:val="28"/>
        </w:rPr>
        <w:t>:</w:t>
      </w:r>
    </w:p>
    <w:p w:rsidR="00E26593" w:rsidRDefault="00B42662">
      <w:r w:rsidRPr="00B42662">
        <w:rPr>
          <w:noProof/>
          <w:lang w:eastAsia="ru-RU"/>
        </w:rPr>
        <w:drawing>
          <wp:inline distT="0" distB="0" distL="0" distR="0" wp14:anchorId="7FC208FB" wp14:editId="074F15D1">
            <wp:extent cx="3105583" cy="228631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593" w:rsidRDefault="00E26593"/>
    <w:p w:rsidR="00156D1F" w:rsidRDefault="00156D1F" w:rsidP="00156D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9598A">
        <w:rPr>
          <w:rFonts w:ascii="Times New Roman" w:hAnsi="Times New Roman" w:cs="Times New Roman"/>
          <w:b/>
          <w:sz w:val="28"/>
          <w:szCs w:val="28"/>
        </w:rPr>
        <w:lastRenderedPageBreak/>
        <w:t>Назовите структуру, отмеченную цифрой 6:</w:t>
      </w:r>
    </w:p>
    <w:p w:rsidR="00B42662" w:rsidRDefault="00B42662" w:rsidP="00156D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26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CD622E" wp14:editId="73D41663">
            <wp:extent cx="3296110" cy="2333951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1F" w:rsidRDefault="00474B77" w:rsidP="00156D1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E26593" w:rsidRDefault="00E26593"/>
    <w:p w:rsidR="00474B77" w:rsidRPr="00C67016" w:rsidRDefault="00474B77" w:rsidP="00474B7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8AB">
        <w:rPr>
          <w:rFonts w:ascii="Times New Roman" w:hAnsi="Times New Roman" w:cs="Times New Roman"/>
          <w:b/>
          <w:bCs/>
          <w:sz w:val="24"/>
          <w:szCs w:val="24"/>
        </w:rPr>
        <w:t>Практические навыки: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(ввиду большого количества ошибок!)</w:t>
      </w:r>
    </w:p>
    <w:p w:rsidR="00474B77" w:rsidRDefault="00474B77" w:rsidP="00474B77">
      <w:pPr>
        <w:jc w:val="both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C67016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Нарисовать схему формирования спинномозгового нерва и его ветвей.</w:t>
      </w:r>
      <w:r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Подписать по латыни. (Ветвей должно быть 5!) На интернет-сайтах есть ОШИБКИ. Читайте и рисуйте сами </w:t>
      </w:r>
      <w:r w:rsidRPr="00474B7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по учебнику!</w:t>
      </w:r>
    </w:p>
    <w:p w:rsidR="00474B77" w:rsidRDefault="00474B77" w:rsidP="00474B77">
      <w:r>
        <w:t>__________________________________________________________________________</w:t>
      </w:r>
    </w:p>
    <w:p w:rsidR="00E26593" w:rsidRDefault="00E26593"/>
    <w:p w:rsidR="00CA3313" w:rsidRPr="00C67016" w:rsidRDefault="00CA3313" w:rsidP="00CA331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6.</w:t>
      </w:r>
      <w:r w:rsidRPr="00025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38AB">
        <w:rPr>
          <w:rFonts w:ascii="Times New Roman" w:hAnsi="Times New Roman" w:cs="Times New Roman"/>
          <w:b/>
          <w:bCs/>
          <w:sz w:val="24"/>
          <w:szCs w:val="24"/>
        </w:rPr>
        <w:t>Практические навыки: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6593" w:rsidRPr="006D015F" w:rsidRDefault="006D0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Помните, если вы обозначаете ветвь от нерва, так по-латыни и пишите!</w:t>
      </w:r>
    </w:p>
    <w:p w:rsidR="00E26593" w:rsidRDefault="00CA3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3313">
        <w:rPr>
          <w:rFonts w:ascii="Times New Roman" w:hAnsi="Times New Roman" w:cs="Times New Roman"/>
          <w:sz w:val="24"/>
          <w:szCs w:val="24"/>
        </w:rPr>
        <w:t>Нарисовать от руки ТЫЛЬНУЮ поверхность стопы</w:t>
      </w:r>
      <w:r>
        <w:rPr>
          <w:rFonts w:ascii="Times New Roman" w:hAnsi="Times New Roman" w:cs="Times New Roman"/>
          <w:sz w:val="24"/>
          <w:szCs w:val="24"/>
        </w:rPr>
        <w:t>, разделить на области и подписать нервы, которые иннервируют кожу этих областей.</w:t>
      </w:r>
    </w:p>
    <w:p w:rsidR="00CA3313" w:rsidRDefault="00CA3313" w:rsidP="00CA3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2. 1. </w:t>
      </w:r>
      <w:r w:rsidRPr="00CA3313">
        <w:rPr>
          <w:rFonts w:ascii="Times New Roman" w:hAnsi="Times New Roman" w:cs="Times New Roman"/>
          <w:sz w:val="24"/>
          <w:szCs w:val="24"/>
        </w:rPr>
        <w:t xml:space="preserve">Нарисовать от руки </w:t>
      </w:r>
      <w:r>
        <w:rPr>
          <w:rFonts w:ascii="Times New Roman" w:hAnsi="Times New Roman" w:cs="Times New Roman"/>
          <w:sz w:val="24"/>
          <w:szCs w:val="24"/>
        </w:rPr>
        <w:t xml:space="preserve">ПОДОШВЕННУЮ </w:t>
      </w:r>
      <w:r w:rsidRPr="00CA3313">
        <w:rPr>
          <w:rFonts w:ascii="Times New Roman" w:hAnsi="Times New Roman" w:cs="Times New Roman"/>
          <w:sz w:val="24"/>
          <w:szCs w:val="24"/>
        </w:rPr>
        <w:t>поверхность стопы</w:t>
      </w:r>
      <w:r>
        <w:rPr>
          <w:rFonts w:ascii="Times New Roman" w:hAnsi="Times New Roman" w:cs="Times New Roman"/>
          <w:sz w:val="24"/>
          <w:szCs w:val="24"/>
        </w:rPr>
        <w:t>, разделить на области и подписать нервы, которые иннервируют кожу этих областей.</w:t>
      </w:r>
    </w:p>
    <w:p w:rsidR="00CA3313" w:rsidRDefault="00292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A3313" w:rsidRPr="00CA3313" w:rsidRDefault="00CA3313">
      <w:pPr>
        <w:rPr>
          <w:rFonts w:ascii="Times New Roman" w:hAnsi="Times New Roman" w:cs="Times New Roman"/>
          <w:sz w:val="24"/>
          <w:szCs w:val="24"/>
        </w:rPr>
      </w:pPr>
    </w:p>
    <w:p w:rsidR="00E26593" w:rsidRDefault="00E26593"/>
    <w:p w:rsidR="00E26593" w:rsidRDefault="00E26593"/>
    <w:p w:rsidR="00E26593" w:rsidRDefault="00E26593"/>
    <w:p w:rsidR="00E26593" w:rsidRDefault="00E26593"/>
    <w:p w:rsidR="00E26593" w:rsidRDefault="00E26593"/>
    <w:p w:rsidR="00E26593" w:rsidRDefault="00E26593"/>
    <w:p w:rsidR="00E26593" w:rsidRDefault="00E26593"/>
    <w:p w:rsidR="00E26593" w:rsidRDefault="00E26593"/>
    <w:p w:rsidR="003E57D2" w:rsidRPr="00004E0E" w:rsidRDefault="003E57D2" w:rsidP="00A51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E57D2" w:rsidRPr="00004E0E" w:rsidSect="00911B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22"/>
    <w:rsid w:val="00004E0E"/>
    <w:rsid w:val="000B7974"/>
    <w:rsid w:val="000C06C3"/>
    <w:rsid w:val="00105FB1"/>
    <w:rsid w:val="00156D1F"/>
    <w:rsid w:val="001767E9"/>
    <w:rsid w:val="001F7FC2"/>
    <w:rsid w:val="00215700"/>
    <w:rsid w:val="00223205"/>
    <w:rsid w:val="00292984"/>
    <w:rsid w:val="00354EAB"/>
    <w:rsid w:val="0036602E"/>
    <w:rsid w:val="00374E37"/>
    <w:rsid w:val="003E57D2"/>
    <w:rsid w:val="00474B77"/>
    <w:rsid w:val="004E2E0C"/>
    <w:rsid w:val="005E1CC2"/>
    <w:rsid w:val="005E29E0"/>
    <w:rsid w:val="0060338C"/>
    <w:rsid w:val="00630492"/>
    <w:rsid w:val="006D015F"/>
    <w:rsid w:val="008409A6"/>
    <w:rsid w:val="00846390"/>
    <w:rsid w:val="00885CAD"/>
    <w:rsid w:val="00906FAF"/>
    <w:rsid w:val="00911B3F"/>
    <w:rsid w:val="00915CD5"/>
    <w:rsid w:val="0099526D"/>
    <w:rsid w:val="00997044"/>
    <w:rsid w:val="00A51CAC"/>
    <w:rsid w:val="00AC72FB"/>
    <w:rsid w:val="00B42662"/>
    <w:rsid w:val="00C56465"/>
    <w:rsid w:val="00CA3313"/>
    <w:rsid w:val="00D17216"/>
    <w:rsid w:val="00D80722"/>
    <w:rsid w:val="00D90B1F"/>
    <w:rsid w:val="00E261CA"/>
    <w:rsid w:val="00E26593"/>
    <w:rsid w:val="00F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6E3B"/>
  <w15:chartTrackingRefBased/>
  <w15:docId w15:val="{D8674DF6-8EFB-4FBF-B399-A14FB6A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dcterms:created xsi:type="dcterms:W3CDTF">2020-05-22T13:11:00Z</dcterms:created>
  <dcterms:modified xsi:type="dcterms:W3CDTF">2020-06-10T11:29:00Z</dcterms:modified>
</cp:coreProperties>
</file>