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1F" w:rsidRDefault="00B90A1E" w:rsidP="00B90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A1E">
        <w:rPr>
          <w:rFonts w:ascii="Times New Roman" w:hAnsi="Times New Roman" w:cs="Times New Roman"/>
          <w:sz w:val="28"/>
          <w:szCs w:val="28"/>
        </w:rPr>
        <w:t>Подготовка к зачету</w:t>
      </w:r>
    </w:p>
    <w:p w:rsidR="00B90A1E" w:rsidRDefault="00B90A1E" w:rsidP="00B90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B90A1E" w:rsidRPr="00B90A1E" w:rsidRDefault="00B90A1E" w:rsidP="00A03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>Мальчик съезжает с горы на санках из состояния покоя, его ускорение 0,7м/с2. Найдите его скорость через 5 минуты</w:t>
      </w:r>
    </w:p>
    <w:p w:rsidR="00B90A1E" w:rsidRPr="00B90A1E" w:rsidRDefault="00B90A1E" w:rsidP="00A03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>Тело находится в состоянии покоя на наклонной плоскости. Смоделируйте ситуацию рисунком и укажите все силы, действующие на тело в данной ситуации с подробным объяснением.</w:t>
      </w:r>
    </w:p>
    <w:p w:rsidR="00B90A1E" w:rsidRPr="00A75A1F" w:rsidRDefault="00B90A1E" w:rsidP="00A03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>Пружину жесткостью 150 н/м растягивают на 10 сантиметров. На сколько удлинится пружина жесткостью 200 н/м, если на нее действуют с такой же силой, что и в первом случае</w:t>
      </w:r>
    </w:p>
    <w:p w:rsidR="00B90A1E" w:rsidRPr="00A03D03" w:rsidRDefault="00A75A1F" w:rsidP="00A03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>Тележка массой 500 кг движется со скоростью 15 км/ч, спустя некоторое время она сталкивается с тележкой</w:t>
      </w:r>
      <w:r w:rsidR="00CE1575" w:rsidRPr="00A03D03">
        <w:rPr>
          <w:rFonts w:ascii="Times New Roman" w:hAnsi="Times New Roman" w:cs="Times New Roman"/>
          <w:sz w:val="28"/>
          <w:szCs w:val="28"/>
        </w:rPr>
        <w:t>, которая до этого стояла на месте, после столкновения они движутся вместе</w:t>
      </w:r>
      <w:r w:rsidR="00A93E90" w:rsidRPr="00A03D03">
        <w:rPr>
          <w:rFonts w:ascii="Times New Roman" w:hAnsi="Times New Roman" w:cs="Times New Roman"/>
          <w:sz w:val="28"/>
          <w:szCs w:val="28"/>
        </w:rPr>
        <w:t xml:space="preserve">. Найдите скорость их </w:t>
      </w:r>
      <w:r w:rsidR="006E4422" w:rsidRPr="00A03D03">
        <w:rPr>
          <w:rFonts w:ascii="Times New Roman" w:hAnsi="Times New Roman" w:cs="Times New Roman"/>
          <w:sz w:val="28"/>
          <w:szCs w:val="28"/>
        </w:rPr>
        <w:t>движения,</w:t>
      </w:r>
      <w:r w:rsidR="00A93E90" w:rsidRPr="00A03D03">
        <w:rPr>
          <w:rFonts w:ascii="Times New Roman" w:hAnsi="Times New Roman" w:cs="Times New Roman"/>
          <w:sz w:val="28"/>
          <w:szCs w:val="28"/>
        </w:rPr>
        <w:t xml:space="preserve"> если масса второй тележки 300 кг</w:t>
      </w:r>
    </w:p>
    <w:p w:rsidR="00B90A1E" w:rsidRDefault="00B90A1E" w:rsidP="00A03D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B90A1E" w:rsidRPr="00B90A1E" w:rsidRDefault="00B90A1E" w:rsidP="00A03D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 xml:space="preserve">Трактор за 1,5 часа проходит расстояние 50 км. </w:t>
      </w:r>
      <w:proofErr w:type="gramStart"/>
      <w:r w:rsidRPr="00A03D03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Pr="00A03D03">
        <w:rPr>
          <w:rFonts w:ascii="Times New Roman" w:hAnsi="Times New Roman" w:cs="Times New Roman"/>
          <w:sz w:val="28"/>
          <w:szCs w:val="28"/>
        </w:rPr>
        <w:t xml:space="preserve"> какое расстояние пройдет трактор за 4 часа, если он движется с такой же скоростью</w:t>
      </w:r>
    </w:p>
    <w:p w:rsidR="00B90A1E" w:rsidRPr="00B90A1E" w:rsidRDefault="00B90A1E" w:rsidP="00A03D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>Тело скатывается с наклонной плоскости. Смоделируйте ситуацию рисунком и укажите все силы, действующие на тело в данной ситуации с подробным объяснением.</w:t>
      </w:r>
    </w:p>
    <w:p w:rsidR="00B90A1E" w:rsidRPr="00DA4D10" w:rsidRDefault="00B90A1E" w:rsidP="00A03D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>Тело массой 3,5 тонны движется под действием силы 30кН. Под действием какой силы будет двигаться тело массой 3,5 тонны, если это тело движется с тем же ускорением, что и первое тело? (Ответ округлите до сотых)</w:t>
      </w:r>
    </w:p>
    <w:p w:rsidR="00DA4D10" w:rsidRPr="00B90A1E" w:rsidRDefault="00A93E90" w:rsidP="00A03D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Два тела массами 1 тонна и 0,5 тонны движутся со скоростями 15 км/ч и 20 км/ч соответственно. Первое тело догоняет второе. Найдите скорость </w:t>
      </w:r>
      <w:r w:rsidR="007F392B">
        <w:rPr>
          <w:rFonts w:ascii="Times New Roman" w:hAnsi="Times New Roman" w:cs="Times New Roman"/>
          <w:sz w:val="28"/>
          <w:szCs w:val="28"/>
        </w:rPr>
        <w:t>тел после их неупругого столкновения</w:t>
      </w:r>
    </w:p>
    <w:p w:rsidR="00B90A1E" w:rsidRDefault="00B90A1E" w:rsidP="002262B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B90A1E" w:rsidRDefault="00B90A1E" w:rsidP="00226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 съезжает с горы с начальной скоростью 10 км/ч. Двигаясь с ускорением 1,5 м/с</w:t>
      </w:r>
      <w:proofErr w:type="gramStart"/>
      <w:r w:rsidRPr="00A03D03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достиг скорости 15 км/ч. Найдите за какой промежуток времени прошло увеличение скорости</w:t>
      </w:r>
    </w:p>
    <w:p w:rsidR="00B90A1E" w:rsidRPr="00B90A1E" w:rsidRDefault="00B90A1E" w:rsidP="00226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D03">
        <w:rPr>
          <w:rFonts w:ascii="Times New Roman" w:hAnsi="Times New Roman" w:cs="Times New Roman"/>
          <w:sz w:val="28"/>
          <w:szCs w:val="28"/>
        </w:rPr>
        <w:t>Шар висит на нити. Смоделируйте ситуацию рисунком и укажите все силы, действующие на тело в данной ситуации с подробным объяснением.</w:t>
      </w:r>
    </w:p>
    <w:p w:rsidR="00B90A1E" w:rsidRDefault="00B90A1E" w:rsidP="00226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спутника массой 5 и 7 тонн соответственно находятся на расстоянии 10 км. Найдите силу их взаимного притяжения.</w:t>
      </w:r>
    </w:p>
    <w:p w:rsidR="007F392B" w:rsidRPr="00B90A1E" w:rsidRDefault="007F392B" w:rsidP="00226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тележку массой 5 тонн, движущейся </w:t>
      </w:r>
      <w:r w:rsidR="000A5C3C">
        <w:rPr>
          <w:rFonts w:ascii="Times New Roman" w:hAnsi="Times New Roman" w:cs="Times New Roman"/>
          <w:sz w:val="28"/>
          <w:szCs w:val="28"/>
        </w:rPr>
        <w:t>со скоростью 18 км/ч, влетает снаряд массой 500 кг со скоростью 500 м/</w:t>
      </w:r>
      <w:proofErr w:type="gramStart"/>
      <w:r w:rsidR="000A5C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44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4422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="006E4422">
        <w:rPr>
          <w:rFonts w:ascii="Times New Roman" w:hAnsi="Times New Roman" w:cs="Times New Roman"/>
          <w:sz w:val="28"/>
          <w:szCs w:val="28"/>
        </w:rPr>
        <w:t xml:space="preserve"> скорость тележки и снаряда после неупругого столкновения</w:t>
      </w:r>
    </w:p>
    <w:sectPr w:rsidR="007F392B" w:rsidRPr="00B90A1E" w:rsidSect="00D6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635"/>
    <w:multiLevelType w:val="hybridMultilevel"/>
    <w:tmpl w:val="A36C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6714B"/>
    <w:multiLevelType w:val="hybridMultilevel"/>
    <w:tmpl w:val="995E4A78"/>
    <w:lvl w:ilvl="0" w:tplc="2A6A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BA729E"/>
    <w:multiLevelType w:val="hybridMultilevel"/>
    <w:tmpl w:val="8D9C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5740A"/>
    <w:multiLevelType w:val="hybridMultilevel"/>
    <w:tmpl w:val="1DB02D70"/>
    <w:lvl w:ilvl="0" w:tplc="1466EB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4F4A95"/>
    <w:multiLevelType w:val="hybridMultilevel"/>
    <w:tmpl w:val="116229B8"/>
    <w:lvl w:ilvl="0" w:tplc="39F61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8D49EB"/>
    <w:multiLevelType w:val="hybridMultilevel"/>
    <w:tmpl w:val="4856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90"/>
    <w:rsid w:val="000A5C3C"/>
    <w:rsid w:val="000B3090"/>
    <w:rsid w:val="002262B1"/>
    <w:rsid w:val="00685957"/>
    <w:rsid w:val="006E4422"/>
    <w:rsid w:val="007819CA"/>
    <w:rsid w:val="007F392B"/>
    <w:rsid w:val="00951911"/>
    <w:rsid w:val="00A03D03"/>
    <w:rsid w:val="00A75A1F"/>
    <w:rsid w:val="00A93E90"/>
    <w:rsid w:val="00B90A1E"/>
    <w:rsid w:val="00CE1575"/>
    <w:rsid w:val="00D67CA4"/>
    <w:rsid w:val="00DA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Клобертанц Елена Павловна</dc:creator>
  <cp:keywords/>
  <dc:description/>
  <cp:lastModifiedBy>xolodilova</cp:lastModifiedBy>
  <cp:revision>3</cp:revision>
  <dcterms:created xsi:type="dcterms:W3CDTF">2020-12-01T03:51:00Z</dcterms:created>
  <dcterms:modified xsi:type="dcterms:W3CDTF">2020-12-01T07:21:00Z</dcterms:modified>
</cp:coreProperties>
</file>