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5A" w:rsidRDefault="00824D5A" w:rsidP="001B3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70A" w:rsidRDefault="0016370A" w:rsidP="00163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1F">
        <w:rPr>
          <w:rFonts w:ascii="Times New Roman" w:hAnsi="Times New Roman" w:cs="Times New Roman"/>
          <w:sz w:val="28"/>
          <w:szCs w:val="28"/>
        </w:rPr>
        <w:t xml:space="preserve">Кафедра нервных болезней с курсом медицинской реабилитации </w:t>
      </w:r>
      <w:proofErr w:type="gramStart"/>
      <w:r w:rsidRPr="005C711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6370A" w:rsidRPr="005C711F" w:rsidRDefault="0016370A" w:rsidP="00163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«Медицинская реабилитация»</w:t>
      </w:r>
    </w:p>
    <w:p w:rsidR="0016370A" w:rsidRDefault="0016370A" w:rsidP="0016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3EC8" w:rsidRDefault="001B3EC8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11F">
        <w:rPr>
          <w:rFonts w:ascii="Times New Roman" w:hAnsi="Times New Roman" w:cs="Times New Roman"/>
          <w:b/>
          <w:sz w:val="32"/>
          <w:szCs w:val="32"/>
        </w:rPr>
        <w:t>Расписание отработок практических занятий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B3EC8" w:rsidRDefault="001B3EC8" w:rsidP="001B3E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студентов 5 курса педиатрического факультета</w:t>
      </w:r>
    </w:p>
    <w:p w:rsidR="001B3EC8" w:rsidRPr="005B013D" w:rsidRDefault="001B3EC8" w:rsidP="001B3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13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осенний</w:t>
      </w:r>
      <w:r w:rsidRPr="005B013D">
        <w:rPr>
          <w:rFonts w:ascii="Times New Roman" w:hAnsi="Times New Roman" w:cs="Times New Roman"/>
          <w:sz w:val="28"/>
          <w:szCs w:val="28"/>
        </w:rPr>
        <w:t xml:space="preserve"> семестр 2016 – 2017 </w:t>
      </w:r>
      <w:proofErr w:type="spellStart"/>
      <w:r w:rsidRPr="005B013D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5B013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B013D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5B013D">
        <w:rPr>
          <w:rFonts w:ascii="Times New Roman" w:hAnsi="Times New Roman" w:cs="Times New Roman"/>
          <w:sz w:val="28"/>
          <w:szCs w:val="28"/>
        </w:rPr>
        <w:t>)</w:t>
      </w:r>
    </w:p>
    <w:p w:rsidR="001B3EC8" w:rsidRDefault="001B3EC8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1F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16370A" w:rsidRPr="0016370A" w:rsidRDefault="0016370A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165" w:type="dxa"/>
        <w:tblLook w:val="04A0"/>
      </w:tblPr>
      <w:tblGrid>
        <w:gridCol w:w="1296"/>
        <w:gridCol w:w="987"/>
        <w:gridCol w:w="2805"/>
        <w:gridCol w:w="1414"/>
        <w:gridCol w:w="1981"/>
        <w:gridCol w:w="2682"/>
      </w:tblGrid>
      <w:tr w:rsidR="001B3EC8" w:rsidTr="001245F2">
        <w:tc>
          <w:tcPr>
            <w:tcW w:w="1296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05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4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1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Клин база</w:t>
            </w:r>
          </w:p>
        </w:tc>
        <w:tc>
          <w:tcPr>
            <w:tcW w:w="2682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клин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азы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987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5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8-913-534-12-81</w:t>
            </w:r>
          </w:p>
        </w:tc>
        <w:tc>
          <w:tcPr>
            <w:tcW w:w="1414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81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517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987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05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8-902-947-42-51</w:t>
            </w:r>
          </w:p>
        </w:tc>
        <w:tc>
          <w:tcPr>
            <w:tcW w:w="1414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81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18.10.2016</w:t>
            </w:r>
          </w:p>
        </w:tc>
        <w:tc>
          <w:tcPr>
            <w:tcW w:w="987" w:type="dxa"/>
            <w:vAlign w:val="center"/>
          </w:tcPr>
          <w:p w:rsidR="0016370A" w:rsidRPr="009614E8" w:rsidRDefault="0016370A" w:rsidP="001245F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05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Сифоркина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8-913-047-13-38</w:t>
            </w:r>
          </w:p>
        </w:tc>
        <w:tc>
          <w:tcPr>
            <w:tcW w:w="1414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81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682" w:type="dxa"/>
            <w:vAlign w:val="center"/>
          </w:tcPr>
          <w:p w:rsidR="0016370A" w:rsidRPr="003A60E5" w:rsidRDefault="0016370A" w:rsidP="001245F2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0079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Курчатова 17, главный корпус, 4 этаж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терапии)</w:t>
            </w:r>
          </w:p>
        </w:tc>
      </w:tr>
      <w:tr w:rsidR="001245F2" w:rsidTr="001245F2">
        <w:tc>
          <w:tcPr>
            <w:tcW w:w="1296" w:type="dxa"/>
            <w:vAlign w:val="center"/>
          </w:tcPr>
          <w:p w:rsidR="001245F2" w:rsidRPr="005B013D" w:rsidRDefault="001245F2" w:rsidP="003F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</w:t>
            </w:r>
          </w:p>
        </w:tc>
        <w:tc>
          <w:tcPr>
            <w:tcW w:w="987" w:type="dxa"/>
            <w:vAlign w:val="center"/>
          </w:tcPr>
          <w:p w:rsidR="001245F2" w:rsidRPr="009614E8" w:rsidRDefault="001245F2" w:rsidP="003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05" w:type="dxa"/>
            <w:vAlign w:val="center"/>
          </w:tcPr>
          <w:p w:rsidR="001245F2" w:rsidRDefault="001245F2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</w:p>
          <w:p w:rsidR="001245F2" w:rsidRDefault="001245F2" w:rsidP="001245F2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16370A" w:rsidRPr="0016370A" w:rsidRDefault="0016370A" w:rsidP="0016370A">
            <w:pPr>
              <w:ind w:right="-1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288-92-52</w:t>
            </w:r>
          </w:p>
        </w:tc>
        <w:tc>
          <w:tcPr>
            <w:tcW w:w="1414" w:type="dxa"/>
            <w:vAlign w:val="center"/>
          </w:tcPr>
          <w:p w:rsidR="001245F2" w:rsidRPr="005B013D" w:rsidRDefault="001245F2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81" w:type="dxa"/>
            <w:vAlign w:val="center"/>
          </w:tcPr>
          <w:p w:rsidR="001245F2" w:rsidRPr="005B013D" w:rsidRDefault="001245F2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СКЦ ФМБА России</w:t>
            </w:r>
          </w:p>
        </w:tc>
        <w:tc>
          <w:tcPr>
            <w:tcW w:w="2682" w:type="dxa"/>
            <w:vAlign w:val="center"/>
          </w:tcPr>
          <w:p w:rsidR="001245F2" w:rsidRPr="001245F2" w:rsidRDefault="001245F2" w:rsidP="0016370A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Коломенская, 26, </w:t>
            </w:r>
            <w:proofErr w:type="spellStart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орпус</w:t>
            </w:r>
            <w:proofErr w:type="spellEnd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 этаж</w:t>
            </w:r>
            <w:r w:rsidR="001637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каб.401</w:t>
            </w:r>
          </w:p>
        </w:tc>
      </w:tr>
    </w:tbl>
    <w:p w:rsidR="001B3EC8" w:rsidRPr="0016370A" w:rsidRDefault="001B3EC8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3EC8" w:rsidRDefault="001B3EC8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1F"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16370A" w:rsidRPr="0016370A" w:rsidRDefault="0016370A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165" w:type="dxa"/>
        <w:tblLook w:val="04A0"/>
      </w:tblPr>
      <w:tblGrid>
        <w:gridCol w:w="1296"/>
        <w:gridCol w:w="1080"/>
        <w:gridCol w:w="2688"/>
        <w:gridCol w:w="1418"/>
        <w:gridCol w:w="1990"/>
        <w:gridCol w:w="2693"/>
      </w:tblGrid>
      <w:tr w:rsidR="001B3EC8" w:rsidTr="001245F2">
        <w:tc>
          <w:tcPr>
            <w:tcW w:w="1296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88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0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Клин база</w:t>
            </w:r>
          </w:p>
        </w:tc>
        <w:tc>
          <w:tcPr>
            <w:tcW w:w="2693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клин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азы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8-913-534-12-81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517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8-902-947-42-51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Сифоркина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8-913-047-13-38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693" w:type="dxa"/>
            <w:vAlign w:val="center"/>
          </w:tcPr>
          <w:p w:rsidR="0016370A" w:rsidRPr="003A60E5" w:rsidRDefault="0016370A" w:rsidP="001B3EC8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0079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Курчатова 17, главный корпус, 4 этаж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терапии)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</w:p>
          <w:p w:rsidR="0016370A" w:rsidRDefault="0016370A" w:rsidP="00E50C1A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16370A" w:rsidRPr="0016370A" w:rsidRDefault="0016370A" w:rsidP="00E50C1A">
            <w:pPr>
              <w:ind w:right="-1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288-92-52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3F77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3F77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СКЦ ФМБА России</w:t>
            </w:r>
          </w:p>
        </w:tc>
        <w:tc>
          <w:tcPr>
            <w:tcW w:w="2693" w:type="dxa"/>
            <w:vAlign w:val="center"/>
          </w:tcPr>
          <w:p w:rsidR="0016370A" w:rsidRPr="001245F2" w:rsidRDefault="0016370A" w:rsidP="001245F2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Коломенская, 26, </w:t>
            </w:r>
            <w:proofErr w:type="spellStart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орпус</w:t>
            </w:r>
            <w:proofErr w:type="spellEnd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 этаж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каб.401</w:t>
            </w:r>
          </w:p>
        </w:tc>
      </w:tr>
    </w:tbl>
    <w:p w:rsidR="001B3EC8" w:rsidRPr="0016370A" w:rsidRDefault="001B3EC8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B3EC8" w:rsidRDefault="001B3EC8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11F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b/>
          <w:sz w:val="28"/>
          <w:szCs w:val="28"/>
        </w:rPr>
        <w:t>2016 года</w:t>
      </w:r>
    </w:p>
    <w:p w:rsidR="0016370A" w:rsidRPr="0016370A" w:rsidRDefault="0016370A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165" w:type="dxa"/>
        <w:tblLook w:val="04A0"/>
      </w:tblPr>
      <w:tblGrid>
        <w:gridCol w:w="1296"/>
        <w:gridCol w:w="1080"/>
        <w:gridCol w:w="2688"/>
        <w:gridCol w:w="1418"/>
        <w:gridCol w:w="1990"/>
        <w:gridCol w:w="2693"/>
      </w:tblGrid>
      <w:tr w:rsidR="001B3EC8" w:rsidTr="001245F2">
        <w:tc>
          <w:tcPr>
            <w:tcW w:w="1296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688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418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90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1F">
              <w:rPr>
                <w:rFonts w:ascii="Times New Roman" w:hAnsi="Times New Roman" w:cs="Times New Roman"/>
                <w:b/>
                <w:sz w:val="24"/>
                <w:szCs w:val="24"/>
              </w:rPr>
              <w:t>Клин база</w:t>
            </w:r>
          </w:p>
        </w:tc>
        <w:tc>
          <w:tcPr>
            <w:tcW w:w="2693" w:type="dxa"/>
            <w:vAlign w:val="center"/>
          </w:tcPr>
          <w:p w:rsidR="001B3EC8" w:rsidRPr="005C711F" w:rsidRDefault="001B3EC8" w:rsidP="001B3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клин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азы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3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Симакова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8-913-534-12-81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517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9614E8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3F7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Турлак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8-902-947-42-51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ДП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ГДБ № 8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6370A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Урванцева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6370A" w:rsidRPr="005B013D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Сифоркина</w:t>
            </w:r>
            <w:proofErr w:type="spellEnd"/>
            <w:r w:rsidRPr="005B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  <w:p w:rsidR="0016370A" w:rsidRPr="0016370A" w:rsidRDefault="0016370A" w:rsidP="00E50C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8-913-047-13-38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1B3E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1B3EC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</w:tc>
        <w:tc>
          <w:tcPr>
            <w:tcW w:w="2693" w:type="dxa"/>
            <w:vAlign w:val="center"/>
          </w:tcPr>
          <w:p w:rsidR="0016370A" w:rsidRPr="003A60E5" w:rsidRDefault="0016370A" w:rsidP="001245F2">
            <w:pPr>
              <w:ind w:right="-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pple-converted-space"/>
                <w:rFonts w:ascii="Tahoma" w:hAnsi="Tahoma" w:cs="Tahoma"/>
                <w:color w:val="424242"/>
                <w:sz w:val="20"/>
                <w:szCs w:val="20"/>
                <w:shd w:val="clear" w:color="auto" w:fill="FFFFFF"/>
              </w:rPr>
              <w:t> </w:t>
            </w:r>
            <w:r w:rsidRPr="0000799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ул. Курчатова 17, главный корпус, 4 этаж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(отд.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восст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терапии)</w:t>
            </w:r>
          </w:p>
        </w:tc>
      </w:tr>
      <w:tr w:rsidR="0016370A" w:rsidTr="001245F2">
        <w:tc>
          <w:tcPr>
            <w:tcW w:w="1296" w:type="dxa"/>
            <w:vAlign w:val="center"/>
          </w:tcPr>
          <w:p w:rsidR="0016370A" w:rsidRPr="005B013D" w:rsidRDefault="0016370A" w:rsidP="001B3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</w:t>
            </w:r>
          </w:p>
        </w:tc>
        <w:tc>
          <w:tcPr>
            <w:tcW w:w="1080" w:type="dxa"/>
            <w:vAlign w:val="center"/>
          </w:tcPr>
          <w:p w:rsidR="0016370A" w:rsidRPr="009614E8" w:rsidRDefault="0016370A" w:rsidP="001B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4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88" w:type="dxa"/>
            <w:vAlign w:val="center"/>
          </w:tcPr>
          <w:p w:rsidR="0016370A" w:rsidRDefault="0016370A" w:rsidP="00E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</w:t>
            </w:r>
          </w:p>
          <w:p w:rsidR="0016370A" w:rsidRDefault="0016370A" w:rsidP="00E50C1A">
            <w:pPr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16370A" w:rsidRPr="0016370A" w:rsidRDefault="0016370A" w:rsidP="00E50C1A">
            <w:pPr>
              <w:ind w:right="-1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370A">
              <w:rPr>
                <w:rFonts w:ascii="Times New Roman" w:hAnsi="Times New Roman" w:cs="Times New Roman"/>
                <w:i/>
                <w:sz w:val="24"/>
                <w:szCs w:val="24"/>
              </w:rPr>
              <w:t>288-92-52</w:t>
            </w:r>
          </w:p>
        </w:tc>
        <w:tc>
          <w:tcPr>
            <w:tcW w:w="1418" w:type="dxa"/>
            <w:vAlign w:val="center"/>
          </w:tcPr>
          <w:p w:rsidR="0016370A" w:rsidRPr="005B013D" w:rsidRDefault="0016370A" w:rsidP="003F77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 </w:t>
            </w:r>
            <w:r w:rsidRPr="005B013D">
              <w:rPr>
                <w:rFonts w:ascii="Times New Roman" w:hAnsi="Times New Roman" w:cs="Times New Roman"/>
                <w:sz w:val="24"/>
                <w:szCs w:val="24"/>
              </w:rPr>
              <w:t>–17.00</w:t>
            </w:r>
          </w:p>
        </w:tc>
        <w:tc>
          <w:tcPr>
            <w:tcW w:w="1990" w:type="dxa"/>
            <w:vAlign w:val="center"/>
          </w:tcPr>
          <w:p w:rsidR="0016370A" w:rsidRPr="005B013D" w:rsidRDefault="0016370A" w:rsidP="003F77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СКЦ ФМБА России</w:t>
            </w:r>
          </w:p>
        </w:tc>
        <w:tc>
          <w:tcPr>
            <w:tcW w:w="2693" w:type="dxa"/>
            <w:vAlign w:val="center"/>
          </w:tcPr>
          <w:p w:rsidR="0016370A" w:rsidRPr="001245F2" w:rsidRDefault="0016370A" w:rsidP="003F77C4">
            <w:pPr>
              <w:ind w:right="-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Коломенская, 26, </w:t>
            </w:r>
            <w:proofErr w:type="spellStart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орпус</w:t>
            </w:r>
            <w:proofErr w:type="spellEnd"/>
            <w:r w:rsidRPr="001245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 этаж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каб.401</w:t>
            </w:r>
          </w:p>
        </w:tc>
      </w:tr>
    </w:tbl>
    <w:p w:rsidR="001B3EC8" w:rsidRDefault="001B3EC8" w:rsidP="001B3E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D5A" w:rsidRDefault="00824D5A" w:rsidP="00824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</w:t>
      </w:r>
    </w:p>
    <w:p w:rsidR="00824D5A" w:rsidRDefault="00824D5A" w:rsidP="00824D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13D">
        <w:rPr>
          <w:rFonts w:ascii="Times New Roman" w:hAnsi="Times New Roman" w:cs="Times New Roman"/>
          <w:sz w:val="28"/>
          <w:szCs w:val="28"/>
        </w:rPr>
        <w:t xml:space="preserve">Предварительно записаться </w:t>
      </w:r>
      <w:r>
        <w:rPr>
          <w:rFonts w:ascii="Times New Roman" w:hAnsi="Times New Roman" w:cs="Times New Roman"/>
          <w:sz w:val="28"/>
          <w:szCs w:val="28"/>
        </w:rPr>
        <w:t xml:space="preserve">на отработку </w:t>
      </w:r>
      <w:r w:rsidRPr="005B013D">
        <w:rPr>
          <w:rFonts w:ascii="Times New Roman" w:hAnsi="Times New Roman" w:cs="Times New Roman"/>
          <w:sz w:val="28"/>
          <w:szCs w:val="28"/>
        </w:rPr>
        <w:t xml:space="preserve">к преподавателю </w:t>
      </w:r>
    </w:p>
    <w:p w:rsidR="00824D5A" w:rsidRDefault="00824D5A" w:rsidP="00824D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отработки запись может быть приостановлена (в зависимости от  </w:t>
      </w:r>
      <w:r w:rsidR="00D04C36">
        <w:rPr>
          <w:rFonts w:ascii="Times New Roman" w:hAnsi="Times New Roman" w:cs="Times New Roman"/>
          <w:sz w:val="28"/>
          <w:szCs w:val="28"/>
        </w:rPr>
        <w:t xml:space="preserve">количества </w:t>
      </w:r>
      <w:r>
        <w:rPr>
          <w:rFonts w:ascii="Times New Roman" w:hAnsi="Times New Roman" w:cs="Times New Roman"/>
          <w:sz w:val="28"/>
          <w:szCs w:val="28"/>
        </w:rPr>
        <w:t xml:space="preserve">заранее записавшихся </w:t>
      </w:r>
      <w:r w:rsidR="00D04C36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на отработку) </w:t>
      </w:r>
    </w:p>
    <w:p w:rsidR="00824D5A" w:rsidRDefault="00824D5A" w:rsidP="00824D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студентов на 1 отработку </w:t>
      </w:r>
      <w:r w:rsidR="00BD674A">
        <w:rPr>
          <w:rFonts w:ascii="Times New Roman" w:hAnsi="Times New Roman" w:cs="Times New Roman"/>
          <w:sz w:val="28"/>
          <w:szCs w:val="28"/>
        </w:rPr>
        <w:t xml:space="preserve">к 1 преподавателю </w:t>
      </w:r>
      <w:r>
        <w:rPr>
          <w:rFonts w:ascii="Times New Roman" w:hAnsi="Times New Roman" w:cs="Times New Roman"/>
          <w:sz w:val="28"/>
          <w:szCs w:val="28"/>
        </w:rPr>
        <w:t>ограничено (до 12 человек)</w:t>
      </w:r>
    </w:p>
    <w:p w:rsidR="005B013D" w:rsidRPr="00D04C36" w:rsidRDefault="00824D5A" w:rsidP="005C71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халат, сменную обувь, лекционную и рабочую тетради</w:t>
      </w:r>
    </w:p>
    <w:sectPr w:rsidR="005B013D" w:rsidRPr="00D04C36" w:rsidSect="0016370A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3E61"/>
    <w:multiLevelType w:val="hybridMultilevel"/>
    <w:tmpl w:val="8ED4E754"/>
    <w:lvl w:ilvl="0" w:tplc="844AB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711F"/>
    <w:rsid w:val="0000799B"/>
    <w:rsid w:val="000C4603"/>
    <w:rsid w:val="001245F2"/>
    <w:rsid w:val="0016370A"/>
    <w:rsid w:val="00176851"/>
    <w:rsid w:val="00193C51"/>
    <w:rsid w:val="001B3EC8"/>
    <w:rsid w:val="00284148"/>
    <w:rsid w:val="00284831"/>
    <w:rsid w:val="002A01E4"/>
    <w:rsid w:val="003A60E5"/>
    <w:rsid w:val="00514287"/>
    <w:rsid w:val="005A196E"/>
    <w:rsid w:val="005B013D"/>
    <w:rsid w:val="005C711F"/>
    <w:rsid w:val="007B3C98"/>
    <w:rsid w:val="00824D5A"/>
    <w:rsid w:val="009614E8"/>
    <w:rsid w:val="00BD674A"/>
    <w:rsid w:val="00D04C36"/>
    <w:rsid w:val="00DE5B5F"/>
    <w:rsid w:val="00FE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13D"/>
    <w:pPr>
      <w:ind w:left="720"/>
      <w:contextualSpacing/>
    </w:pPr>
  </w:style>
  <w:style w:type="character" w:customStyle="1" w:styleId="apple-converted-space">
    <w:name w:val="apple-converted-space"/>
    <w:basedOn w:val="a0"/>
    <w:rsid w:val="00007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10</cp:revision>
  <dcterms:created xsi:type="dcterms:W3CDTF">2016-10-10T15:58:00Z</dcterms:created>
  <dcterms:modified xsi:type="dcterms:W3CDTF">2016-10-14T15:58:00Z</dcterms:modified>
</cp:coreProperties>
</file>