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47" w:rsidRPr="00AC2EAE" w:rsidRDefault="007B1E12" w:rsidP="007B1E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EAE">
        <w:rPr>
          <w:rFonts w:ascii="Times New Roman" w:hAnsi="Times New Roman" w:cs="Times New Roman"/>
          <w:b/>
          <w:sz w:val="28"/>
          <w:szCs w:val="28"/>
        </w:rPr>
        <w:t>Окружность головы</w:t>
      </w:r>
    </w:p>
    <w:p w:rsidR="0028480E" w:rsidRPr="000242CB" w:rsidRDefault="0028480E" w:rsidP="0028480E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  <w:rPr>
          <w:b/>
        </w:rPr>
      </w:pPr>
      <w:r w:rsidRPr="000242CB">
        <w:rPr>
          <w:b/>
        </w:rPr>
        <w:t>Ориентировочно окружность головы можно оценить по следующим формулам:</w:t>
      </w:r>
    </w:p>
    <w:p w:rsidR="0028480E" w:rsidRPr="00BA7BE0" w:rsidRDefault="0028480E" w:rsidP="0028480E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</w:pPr>
      <w:r w:rsidRPr="00BA7BE0">
        <w:t>1. Для детей до 1 года: окружность головы 6-месяцного ребенка равна 43 см, на каждый недостающий месяц из 43 см надо отнять 1,5 см, на каждый последующий - прибавить 0,5 см;</w:t>
      </w:r>
    </w:p>
    <w:p w:rsidR="0028480E" w:rsidRPr="00BA7BE0" w:rsidRDefault="0028480E" w:rsidP="0028480E">
      <w:pPr>
        <w:pStyle w:val="a4"/>
        <w:shd w:val="clear" w:color="auto" w:fill="FFFFFF"/>
        <w:spacing w:before="0" w:beforeAutospacing="0" w:after="0" w:afterAutospacing="0"/>
        <w:ind w:left="75" w:right="75" w:firstLine="225"/>
        <w:jc w:val="both"/>
      </w:pPr>
      <w:r w:rsidRPr="00BA7BE0">
        <w:t>2. Для детей 2-15 лет: окружность головы 5-летнего ребенка равна 50 см, на каждый недостающий год из 50 см надо отнять по 1 см, на каждый последующий - прибавить 0,6 см.</w:t>
      </w:r>
    </w:p>
    <w:p w:rsidR="00BA7BE0" w:rsidRDefault="00BA7BE0" w:rsidP="00AC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5419725" cy="1543050"/>
            <wp:effectExtent l="0" t="0" r="9525" b="0"/>
            <wp:docPr id="1" name="Рисунок 1" descr="C:\Users\Adminn\Desktop\го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esktop\голо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7BE0" w:rsidRDefault="00BA7BE0" w:rsidP="00AC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C2EAE" w:rsidRPr="00AC2EAE" w:rsidRDefault="00AC2EAE" w:rsidP="00AC2EA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C2EAE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AC2EAE">
        <w:rPr>
          <w:rFonts w:ascii="Times New Roman" w:hAnsi="Times New Roman" w:cs="Times New Roman"/>
          <w:b/>
          <w:bCs/>
        </w:rPr>
        <w:t xml:space="preserve"> величины окружности головы (</w:t>
      </w:r>
      <w:proofErr w:type="gramStart"/>
      <w:r w:rsidRPr="00AC2EAE">
        <w:rPr>
          <w:rFonts w:ascii="Times New Roman" w:hAnsi="Times New Roman" w:cs="Times New Roman"/>
          <w:b/>
          <w:bCs/>
        </w:rPr>
        <w:t>см</w:t>
      </w:r>
      <w:proofErr w:type="gramEnd"/>
      <w:r w:rsidRPr="00AC2EAE">
        <w:rPr>
          <w:rFonts w:ascii="Times New Roman" w:hAnsi="Times New Roman" w:cs="Times New Roman"/>
          <w:b/>
          <w:bCs/>
        </w:rPr>
        <w:t>) мальчи</w:t>
      </w:r>
      <w:r w:rsidRPr="00AC2EAE">
        <w:rPr>
          <w:rFonts w:ascii="Times New Roman" w:hAnsi="Times New Roman" w:cs="Times New Roman"/>
          <w:b/>
          <w:bCs/>
        </w:rPr>
        <w:softHyphen/>
        <w:t xml:space="preserve">ков от </w:t>
      </w:r>
      <w:proofErr w:type="spellStart"/>
      <w:r w:rsidRPr="00AC2EAE">
        <w:rPr>
          <w:rFonts w:ascii="Times New Roman" w:hAnsi="Times New Roman" w:cs="Times New Roman"/>
          <w:b/>
          <w:bCs/>
        </w:rPr>
        <w:t>рождеиия</w:t>
      </w:r>
      <w:proofErr w:type="spellEnd"/>
      <w:r w:rsidRPr="00AC2EAE">
        <w:rPr>
          <w:rFonts w:ascii="Times New Roman" w:hAnsi="Times New Roman" w:cs="Times New Roman"/>
          <w:b/>
          <w:bCs/>
        </w:rPr>
        <w:t xml:space="preserve"> до 17 лет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6"/>
        <w:gridCol w:w="1012"/>
        <w:gridCol w:w="1146"/>
        <w:gridCol w:w="706"/>
        <w:gridCol w:w="414"/>
        <w:gridCol w:w="15"/>
        <w:gridCol w:w="892"/>
        <w:gridCol w:w="196"/>
        <w:gridCol w:w="1027"/>
        <w:gridCol w:w="1161"/>
      </w:tblGrid>
      <w:tr w:rsidR="00AC2EAE" w:rsidRPr="00AC2EAE" w:rsidTr="00331138">
        <w:trPr>
          <w:trHeight w:val="307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81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E" w:rsidRPr="00AC2EAE" w:rsidTr="00331138">
        <w:trPr>
          <w:trHeight w:val="249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C2EAE" w:rsidRPr="00AC2EAE" w:rsidTr="00331138">
        <w:trPr>
          <w:trHeight w:val="249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E" w:rsidRPr="00AC2EAE" w:rsidTr="00331138">
        <w:trPr>
          <w:trHeight w:val="259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32,47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60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34,15</w:t>
            </w:r>
          </w:p>
        </w:tc>
        <w:tc>
          <w:tcPr>
            <w:tcW w:w="58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36,48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38,23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34,01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35,04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35,87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38,11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39,93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35,62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36,54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37,49.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41,72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38,29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39,41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41,69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43,28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38,82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40,78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42,97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43,83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44,61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40,07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40,96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45,87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42,76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45,08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46,87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41,58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42,78 /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45,92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47,75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42,43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43,51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44,21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46,67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44,82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47,31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48,27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49,12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10мес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43,52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44,59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45,41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47,87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48,88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49,71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43,99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45,09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45,92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44,32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45,42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46,28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48,92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50,78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1Г.3мес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44,67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45,72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49,34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45,02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46,21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47,18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50,71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51,64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45,65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46,64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46,83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48,01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50,41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51,32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52,26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46,18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48,29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50,68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52,61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2Г.6мес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47,31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48,51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50,99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51,89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46,68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47,65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48,72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48,98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3Г.6мес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47,41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48,41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49,31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51,76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53,61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47,89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49,01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49,82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52,12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53,04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53,84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52,49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54,19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49,98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52,78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54,61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48,96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50,95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53,01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55,01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50,77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51,25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53,45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55,41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 лет 6 мес.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49,94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51,12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51,71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53,72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55,84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51,44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51,98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54,98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56,32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51,66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52,33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55,41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56,63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50,92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51,84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52,56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54,98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55,86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56,96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52,87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55,52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56,21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51,57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52,67</w:t>
            </w:r>
          </w:p>
        </w:tc>
        <w:tc>
          <w:tcPr>
            <w:tcW w:w="60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53,14</w:t>
            </w:r>
          </w:p>
        </w:tc>
        <w:tc>
          <w:tcPr>
            <w:tcW w:w="5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56,02</w:t>
            </w: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56,62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57,45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51,87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52,84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53,43</w:t>
            </w:r>
          </w:p>
        </w:tc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56,53</w:t>
            </w:r>
          </w:p>
        </w:tc>
        <w:tc>
          <w:tcPr>
            <w:tcW w:w="1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58,01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13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52,25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53,75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57,09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57,68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58,59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52,62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53,37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54,08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57,56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58,09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59,08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52,88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57,89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58,61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59,52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53,12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53,81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54,46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58,25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58,82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59,88</w:t>
            </w:r>
          </w:p>
        </w:tc>
      </w:tr>
      <w:tr w:rsidR="00AC2EAE" w:rsidRPr="00AC2EAE" w:rsidTr="00331138">
        <w:trPr>
          <w:trHeight w:val="260"/>
        </w:trPr>
        <w:tc>
          <w:tcPr>
            <w:tcW w:w="14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53,21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54,02</w:t>
            </w:r>
          </w:p>
        </w:tc>
        <w:tc>
          <w:tcPr>
            <w:tcW w:w="6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54,58</w:t>
            </w:r>
          </w:p>
        </w:tc>
        <w:tc>
          <w:tcPr>
            <w:tcW w:w="4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58,43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59,08</w:t>
            </w:r>
          </w:p>
        </w:tc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60,14</w:t>
            </w:r>
          </w:p>
        </w:tc>
      </w:tr>
    </w:tbl>
    <w:p w:rsidR="00AC2EAE" w:rsidRPr="00AC2EAE" w:rsidRDefault="00AC2EAE" w:rsidP="00AC2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AC2EAE">
        <w:rPr>
          <w:rFonts w:ascii="Times New Roman" w:hAnsi="Times New Roman" w:cs="Times New Roman"/>
          <w:b/>
          <w:bCs/>
        </w:rPr>
        <w:t>Центильные</w:t>
      </w:r>
      <w:proofErr w:type="spellEnd"/>
      <w:r w:rsidRPr="00AC2EAE">
        <w:rPr>
          <w:rFonts w:ascii="Times New Roman" w:hAnsi="Times New Roman" w:cs="Times New Roman"/>
          <w:b/>
          <w:bCs/>
        </w:rPr>
        <w:t xml:space="preserve"> величины окружности головы (</w:t>
      </w:r>
      <w:proofErr w:type="gramStart"/>
      <w:r w:rsidRPr="00AC2EAE">
        <w:rPr>
          <w:rFonts w:ascii="Times New Roman" w:hAnsi="Times New Roman" w:cs="Times New Roman"/>
          <w:b/>
          <w:bCs/>
        </w:rPr>
        <w:t>см</w:t>
      </w:r>
      <w:proofErr w:type="gramEnd"/>
      <w:r w:rsidRPr="00AC2EAE">
        <w:rPr>
          <w:rFonts w:ascii="Times New Roman" w:hAnsi="Times New Roman" w:cs="Times New Roman"/>
          <w:b/>
          <w:bCs/>
        </w:rPr>
        <w:t>) девочек от рождения до 17 лет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1"/>
        <w:gridCol w:w="1036"/>
        <w:gridCol w:w="1220"/>
        <w:gridCol w:w="1181"/>
        <w:gridCol w:w="1092"/>
        <w:gridCol w:w="1062"/>
        <w:gridCol w:w="1246"/>
      </w:tblGrid>
      <w:tr w:rsidR="00AC2EAE" w:rsidRPr="00AC2EAE" w:rsidTr="00331138">
        <w:trPr>
          <w:trHeight w:val="288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Центили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AC2EAE" w:rsidRPr="00AC2EAE" w:rsidTr="00331138">
        <w:trPr>
          <w:trHeight w:val="201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Зоны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EAE" w:rsidRPr="00AC2EAE" w:rsidTr="00331138">
        <w:trPr>
          <w:trHeight w:val="345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1 2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AC2EAE" w:rsidRPr="00AC2EAE" w:rsidTr="00331138">
        <w:trPr>
          <w:trHeight w:val="364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Новорожденный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32,87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34,55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37,86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38,51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39,46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36,62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37,72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40,02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40,59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36,71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38,38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39,24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42,38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42,96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38,01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39,67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40,52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42,81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43,52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44,11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39,07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40,73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43,57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45,12</w:t>
            </w:r>
          </w:p>
        </w:tc>
      </w:tr>
      <w:tr w:rsidR="00AC2EAE" w:rsidRPr="00AC2EAE" w:rsidTr="00331138">
        <w:trPr>
          <w:trHeight w:val="268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39,97.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41,57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44,27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45,23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45,98</w:t>
            </w:r>
          </w:p>
        </w:tc>
      </w:tr>
      <w:tr w:rsidR="00AC2EAE" w:rsidRPr="00AC2EAE" w:rsidTr="00331138">
        <w:trPr>
          <w:trHeight w:val="283"/>
        </w:trPr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,6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40,78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42,34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43,08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45,01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45,93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46,81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41,47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42,86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43,64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45,72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46,59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41,99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46,41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47,19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42,54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47,71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48,61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44,26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45,22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44,59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48,71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49,62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43,61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45,81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г. 3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43,96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45,17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48,61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49,56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50,46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44,33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45,53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46,43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48,99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49,89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50,84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1 г. 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44,77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45,88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46,82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49,44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51,13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45,11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46,23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47,16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50,51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51,47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г. 3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45,47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46,54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47,52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50,02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50,81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51,75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45,82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46,82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47,81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50,33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52,03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2 г. 9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48,04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50,56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52,31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46,38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47,38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48,32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50,75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52,48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3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46,71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47,62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48,62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50,98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51,85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52,74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47,02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47,94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48,91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52,1.1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53,01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4 г.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47,27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49,19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51,49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52,43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53,26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47,51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48,56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49,51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51,74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5 лет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47,76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48,71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49,74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51,97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52,89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53,86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47,98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49,05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53,14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54,18</w:t>
            </w:r>
          </w:p>
        </w:tc>
      </w:tr>
      <w:tr w:rsidR="00AC2EAE" w:rsidRPr="00AC2EAE" w:rsidTr="00331138">
        <w:trPr>
          <w:trHeight w:val="30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 xml:space="preserve">6 лет 6 </w:t>
            </w:r>
            <w:proofErr w:type="spellStart"/>
            <w:proofErr w:type="gramStart"/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49,34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53,42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54,42</w:t>
            </w:r>
          </w:p>
        </w:tc>
      </w:tr>
      <w:tr w:rsidR="00AC2EAE" w:rsidRPr="00AC2EAE" w:rsidTr="00331138">
        <w:trPr>
          <w:trHeight w:val="297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49,61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50,62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53,05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53,87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54,85</w:t>
            </w:r>
          </w:p>
        </w:tc>
      </w:tr>
      <w:tr w:rsidR="00AC2EAE" w:rsidRPr="00AC2EAE" w:rsidTr="00331138">
        <w:trPr>
          <w:trHeight w:val="292"/>
        </w:trPr>
        <w:tc>
          <w:tcPr>
            <w:tcW w:w="132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8лет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48,79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49,87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51,05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55,52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9лет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50,24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51,65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55,37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56,31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10лет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49,62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50,76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55,42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56,29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57,06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50,14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52,57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56,07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12лет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50,59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51,73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53,09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56,73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57,62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58,52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51,11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52,21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53,54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57,32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58,23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59,07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51,52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52,59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53,88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57,76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58,69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59,51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15лет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51,82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52,99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54,14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58,04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59,02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59,82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16лет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52,02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53,23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54,37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58,29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59,28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60,09</w:t>
            </w:r>
          </w:p>
        </w:tc>
      </w:tr>
      <w:tr w:rsidR="00AC2EAE" w:rsidRPr="00AC2EAE" w:rsidTr="00331138">
        <w:trPr>
          <w:trHeight w:val="316"/>
        </w:trPr>
        <w:tc>
          <w:tcPr>
            <w:tcW w:w="1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52,15</w:t>
            </w:r>
          </w:p>
        </w:tc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53,34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54,51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58,45</w:t>
            </w:r>
          </w:p>
        </w:tc>
        <w:tc>
          <w:tcPr>
            <w:tcW w:w="5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EAE" w:rsidRPr="00AC2EAE" w:rsidRDefault="00AC2EAE" w:rsidP="00AC2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2EAE">
              <w:rPr>
                <w:rFonts w:ascii="Times New Roman" w:hAnsi="Times New Roman" w:cs="Times New Roman"/>
                <w:sz w:val="20"/>
                <w:szCs w:val="20"/>
              </w:rPr>
              <w:t>60,32</w:t>
            </w:r>
          </w:p>
        </w:tc>
      </w:tr>
    </w:tbl>
    <w:p w:rsidR="00AC2EAE" w:rsidRPr="00AC2EAE" w:rsidRDefault="00AC2EAE" w:rsidP="00AC2E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C2EAE" w:rsidRPr="00AC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72"/>
    <w:rsid w:val="000242CB"/>
    <w:rsid w:val="00040FDD"/>
    <w:rsid w:val="0028480E"/>
    <w:rsid w:val="007B1E12"/>
    <w:rsid w:val="00AC2EAE"/>
    <w:rsid w:val="00BA7BE0"/>
    <w:rsid w:val="00BF6372"/>
    <w:rsid w:val="00CC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1E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28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B1E1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284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7</cp:revision>
  <dcterms:created xsi:type="dcterms:W3CDTF">2016-05-10T21:29:00Z</dcterms:created>
  <dcterms:modified xsi:type="dcterms:W3CDTF">2016-05-11T01:10:00Z</dcterms:modified>
</cp:coreProperties>
</file>