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ook w:val="04A0"/>
      </w:tblPr>
      <w:tblGrid>
        <w:gridCol w:w="917"/>
        <w:gridCol w:w="7597"/>
        <w:gridCol w:w="1271"/>
        <w:gridCol w:w="1414"/>
      </w:tblGrid>
      <w:tr w:rsidR="00D77391" w:rsidTr="00D77391">
        <w:trPr>
          <w:trHeight w:val="698"/>
        </w:trPr>
        <w:tc>
          <w:tcPr>
            <w:tcW w:w="850" w:type="dxa"/>
          </w:tcPr>
          <w:p w:rsidR="00D77391" w:rsidRPr="00D77391" w:rsidRDefault="00D7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9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6" w:type="dxa"/>
          </w:tcPr>
          <w:p w:rsidR="00D77391" w:rsidRPr="00D77391" w:rsidRDefault="00D77391" w:rsidP="00D77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91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75" w:type="dxa"/>
          </w:tcPr>
          <w:p w:rsidR="00D77391" w:rsidRPr="00D77391" w:rsidRDefault="00D7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91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418" w:type="dxa"/>
          </w:tcPr>
          <w:p w:rsidR="00D77391" w:rsidRPr="00D77391" w:rsidRDefault="00D7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91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D77391" w:rsidRPr="00D77391" w:rsidTr="00D77391">
        <w:trPr>
          <w:trHeight w:val="3125"/>
        </w:trPr>
        <w:tc>
          <w:tcPr>
            <w:tcW w:w="850" w:type="dxa"/>
          </w:tcPr>
          <w:p w:rsidR="00D77391" w:rsidRPr="00D77391" w:rsidRDefault="00D7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91"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</w:p>
          <w:p w:rsidR="00D77391" w:rsidRPr="00D77391" w:rsidRDefault="00D77391">
            <w:r w:rsidRPr="00D7739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656" w:type="dxa"/>
          </w:tcPr>
          <w:p w:rsidR="00D77391" w:rsidRPr="000A4690" w:rsidRDefault="00D77391" w:rsidP="00D7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 xml:space="preserve">Тема «Сестринский уход за больными детьми дошкольного и школьного возраста в </w:t>
            </w:r>
            <w:proofErr w:type="spellStart"/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кардионефрологии</w:t>
            </w:r>
            <w:proofErr w:type="spellEnd"/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7391" w:rsidRPr="000A4690" w:rsidRDefault="00D77391" w:rsidP="00D77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391" w:rsidRPr="000A4690" w:rsidRDefault="00D77391" w:rsidP="00D77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1 Мальчик 9 лет с диагнозом: Острая ревматическая лихорадка. Артрит левого коленного сустава. Заболевание сопровождается выраженной слабостью, лихорадкой до 38,5</w:t>
            </w:r>
            <w:proofErr w:type="gramStart"/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ᵒС</w:t>
            </w:r>
            <w:proofErr w:type="gramEnd"/>
            <w:r w:rsidRPr="000A4690">
              <w:rPr>
                <w:rFonts w:ascii="Times New Roman" w:hAnsi="Times New Roman" w:cs="Times New Roman"/>
                <w:sz w:val="28"/>
                <w:szCs w:val="28"/>
              </w:rPr>
              <w:t xml:space="preserve">, болями в колене. </w:t>
            </w:r>
            <w:proofErr w:type="gramStart"/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Госпитализирован в  бокс с мамой</w:t>
            </w:r>
            <w:proofErr w:type="gramEnd"/>
          </w:p>
          <w:p w:rsidR="00327F61" w:rsidRDefault="00D77391" w:rsidP="0032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уходу за ребенком:</w:t>
            </w:r>
          </w:p>
          <w:p w:rsidR="00327F61" w:rsidRPr="00327F61" w:rsidRDefault="00327F61" w:rsidP="00327F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7F6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 с мамой </w:t>
            </w:r>
            <w:r w:rsidR="005C7348">
              <w:rPr>
                <w:rFonts w:ascii="Times New Roman" w:hAnsi="Times New Roman" w:cs="Times New Roman"/>
                <w:sz w:val="28"/>
                <w:szCs w:val="28"/>
              </w:rPr>
              <w:t xml:space="preserve"> и ребенком</w:t>
            </w:r>
            <w:r w:rsidRPr="00327F61">
              <w:rPr>
                <w:rFonts w:ascii="Times New Roman" w:hAnsi="Times New Roman" w:cs="Times New Roman"/>
                <w:sz w:val="28"/>
                <w:szCs w:val="28"/>
              </w:rPr>
              <w:t xml:space="preserve"> о заболевании и профилактике осложнений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27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F61" w:rsidRDefault="00327F61" w:rsidP="00327F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мероприятия;</w:t>
            </w:r>
          </w:p>
          <w:p w:rsidR="00327F61" w:rsidRDefault="00327F61" w:rsidP="00327F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 и влажная уборка;</w:t>
            </w:r>
          </w:p>
          <w:p w:rsidR="00327F61" w:rsidRDefault="00327F61" w:rsidP="00327F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ЛОР 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СанЭпид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режим;</w:t>
            </w:r>
          </w:p>
          <w:p w:rsidR="00327F61" w:rsidRDefault="00327F61" w:rsidP="00327F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назначения врача;</w:t>
            </w:r>
          </w:p>
          <w:p w:rsidR="00327F61" w:rsidRPr="00327F61" w:rsidRDefault="00327F61" w:rsidP="00327F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F61">
              <w:rPr>
                <w:rFonts w:ascii="Times New Roman" w:hAnsi="Times New Roman" w:cs="Times New Roman"/>
                <w:sz w:val="28"/>
                <w:szCs w:val="28"/>
              </w:rPr>
              <w:t>редупредить маму о том, что ребенок должен мочиться в горшок или судно и контролировать соблюдение.</w:t>
            </w:r>
          </w:p>
          <w:p w:rsidR="00327F61" w:rsidRDefault="00327F61" w:rsidP="00327F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диета №10,контроль ее соблюдения;</w:t>
            </w:r>
          </w:p>
          <w:p w:rsidR="00327F61" w:rsidRDefault="00327F61" w:rsidP="00327F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ребенка</w:t>
            </w:r>
          </w:p>
          <w:p w:rsidR="00327F61" w:rsidRDefault="00327F61" w:rsidP="00327F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АД, ЧДД 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7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,кожных покровов, общего состояния;</w:t>
            </w:r>
          </w:p>
          <w:p w:rsidR="00327F61" w:rsidRPr="00327F61" w:rsidRDefault="00327F61" w:rsidP="00327F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F61">
              <w:rPr>
                <w:rFonts w:ascii="Times New Roman" w:hAnsi="Times New Roman" w:cs="Times New Roman"/>
                <w:sz w:val="28"/>
                <w:szCs w:val="28"/>
              </w:rPr>
              <w:t xml:space="preserve">ри мучительных болях </w:t>
            </w:r>
            <w:proofErr w:type="gramStart"/>
            <w:r w:rsidRPr="00327F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27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7F61">
              <w:rPr>
                <w:rFonts w:ascii="Times New Roman" w:hAnsi="Times New Roman" w:cs="Times New Roman"/>
                <w:sz w:val="28"/>
                <w:szCs w:val="28"/>
              </w:rPr>
              <w:t>коленного</w:t>
            </w:r>
            <w:proofErr w:type="gramEnd"/>
            <w:r w:rsidRPr="00327F61">
              <w:rPr>
                <w:rFonts w:ascii="Times New Roman" w:hAnsi="Times New Roman" w:cs="Times New Roman"/>
                <w:sz w:val="28"/>
                <w:szCs w:val="28"/>
              </w:rPr>
              <w:t xml:space="preserve"> сустава нужно придать ребенку удобное положение, подложив под нее свернутое одеяло или твердую подушку.</w:t>
            </w:r>
          </w:p>
          <w:p w:rsidR="00327F61" w:rsidRDefault="00327F61" w:rsidP="00327F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E7944">
              <w:rPr>
                <w:rFonts w:ascii="Times New Roman" w:hAnsi="Times New Roman" w:cs="Times New Roman"/>
                <w:sz w:val="28"/>
                <w:szCs w:val="28"/>
              </w:rPr>
              <w:t>ольной сустав обертывают ватой и забин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товывают, кладут на него грелку;</w:t>
            </w:r>
          </w:p>
          <w:p w:rsidR="00327F61" w:rsidRDefault="00327F61" w:rsidP="00327F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диуреза;</w:t>
            </w:r>
          </w:p>
          <w:p w:rsidR="00327F61" w:rsidRPr="00327F61" w:rsidRDefault="00327F61" w:rsidP="00327F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7F61">
              <w:rPr>
                <w:rFonts w:ascii="Times New Roman" w:hAnsi="Times New Roman" w:cs="Times New Roman"/>
                <w:sz w:val="28"/>
                <w:szCs w:val="28"/>
              </w:rPr>
              <w:t>подготовка ко всем методам исследования.</w:t>
            </w:r>
          </w:p>
          <w:p w:rsidR="00D77391" w:rsidRPr="000A4690" w:rsidRDefault="00D77391" w:rsidP="00D77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391" w:rsidRPr="000A4690" w:rsidRDefault="00D77391" w:rsidP="00D7739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 xml:space="preserve">2. Мальчик 13 лет с диагнозом: </w:t>
            </w:r>
            <w:r w:rsidRPr="000A4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Первичная артериальная гипертензия. </w:t>
            </w:r>
            <w:proofErr w:type="spellStart"/>
            <w:r w:rsidRPr="000A4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Коарктация</w:t>
            </w:r>
            <w:proofErr w:type="spellEnd"/>
            <w:r w:rsidRPr="000A4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аорты? Жалуется на периодические головные боли, шум в ушах.</w:t>
            </w:r>
          </w:p>
          <w:p w:rsidR="00D77391" w:rsidRDefault="00D77391" w:rsidP="00D7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уходу за ребенком:</w:t>
            </w:r>
          </w:p>
          <w:p w:rsidR="00327F61" w:rsidRPr="00327F61" w:rsidRDefault="00327F61" w:rsidP="00327F6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7F6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 с мамой </w:t>
            </w:r>
            <w:r w:rsidR="005C7348">
              <w:rPr>
                <w:rFonts w:ascii="Times New Roman" w:hAnsi="Times New Roman" w:cs="Times New Roman"/>
                <w:sz w:val="28"/>
                <w:szCs w:val="28"/>
              </w:rPr>
              <w:t xml:space="preserve"> и ребенком</w:t>
            </w:r>
            <w:r w:rsidRPr="00327F61">
              <w:rPr>
                <w:rFonts w:ascii="Times New Roman" w:hAnsi="Times New Roman" w:cs="Times New Roman"/>
                <w:sz w:val="28"/>
                <w:szCs w:val="28"/>
              </w:rPr>
              <w:t xml:space="preserve"> о заболевании и профилактике осложнений; </w:t>
            </w:r>
          </w:p>
          <w:p w:rsidR="00327F61" w:rsidRPr="00327F61" w:rsidRDefault="00327F61" w:rsidP="00327F6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7F61">
              <w:rPr>
                <w:rFonts w:ascii="Times New Roman" w:hAnsi="Times New Roman" w:cs="Times New Roman"/>
                <w:sz w:val="28"/>
                <w:szCs w:val="28"/>
              </w:rPr>
              <w:t>гигиенические мероприятия;</w:t>
            </w:r>
          </w:p>
          <w:p w:rsidR="00327F61" w:rsidRPr="00327F61" w:rsidRDefault="00327F61" w:rsidP="00327F6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7F61">
              <w:rPr>
                <w:rFonts w:ascii="Times New Roman" w:hAnsi="Times New Roman" w:cs="Times New Roman"/>
                <w:sz w:val="28"/>
                <w:szCs w:val="28"/>
              </w:rPr>
              <w:t>проветривание и влажная уборка;</w:t>
            </w:r>
          </w:p>
          <w:p w:rsidR="00327F61" w:rsidRPr="00327F61" w:rsidRDefault="00327F61" w:rsidP="00327F6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7F61">
              <w:rPr>
                <w:rFonts w:ascii="Times New Roman" w:hAnsi="Times New Roman" w:cs="Times New Roman"/>
                <w:sz w:val="28"/>
                <w:szCs w:val="28"/>
              </w:rPr>
              <w:t xml:space="preserve">ЛОР  и </w:t>
            </w:r>
            <w:proofErr w:type="spellStart"/>
            <w:r w:rsidRPr="00327F61">
              <w:rPr>
                <w:rFonts w:ascii="Times New Roman" w:hAnsi="Times New Roman" w:cs="Times New Roman"/>
                <w:sz w:val="28"/>
                <w:szCs w:val="28"/>
              </w:rPr>
              <w:t>СанЭпид</w:t>
            </w:r>
            <w:proofErr w:type="spellEnd"/>
            <w:r w:rsidRPr="00327F61">
              <w:rPr>
                <w:rFonts w:ascii="Times New Roman" w:hAnsi="Times New Roman" w:cs="Times New Roman"/>
                <w:sz w:val="28"/>
                <w:szCs w:val="28"/>
              </w:rPr>
              <w:t xml:space="preserve"> режим;</w:t>
            </w:r>
          </w:p>
          <w:p w:rsidR="001C26CF" w:rsidRDefault="00327F61" w:rsidP="001C26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7F61">
              <w:rPr>
                <w:rFonts w:ascii="Times New Roman" w:hAnsi="Times New Roman" w:cs="Times New Roman"/>
                <w:sz w:val="28"/>
                <w:szCs w:val="28"/>
              </w:rPr>
              <w:t>выполнять назначения врача;</w:t>
            </w:r>
          </w:p>
          <w:p w:rsidR="001C26CF" w:rsidRPr="001C26CF" w:rsidRDefault="001C26CF" w:rsidP="001C26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2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убедить пациента в необходимости щадящего режима дня и необходимости соблюдения диеты (рациональное питание с ограничением соли и жидкости)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C26CF" w:rsidRPr="001C26CF" w:rsidRDefault="001C26CF" w:rsidP="001C26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1C2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бучить пациента приемам релаксации для снятия </w:t>
            </w:r>
            <w:r w:rsidRPr="001C2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напряжения и тревоги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C26CF" w:rsidRPr="001C26CF" w:rsidRDefault="001C26CF" w:rsidP="001C26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26CF">
              <w:rPr>
                <w:rFonts w:ascii="Times New Roman" w:hAnsi="Times New Roman" w:cs="Times New Roman"/>
                <w:sz w:val="28"/>
                <w:szCs w:val="28"/>
              </w:rPr>
              <w:t>мена нательного и постельного белья;</w:t>
            </w:r>
          </w:p>
          <w:p w:rsidR="001C26CF" w:rsidRDefault="001C26CF" w:rsidP="001C26C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АД, ЧДД 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7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,кожных покровов, общего состояния</w:t>
            </w:r>
            <w:r w:rsidRPr="001C2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массы;</w:t>
            </w:r>
          </w:p>
          <w:p w:rsidR="001C26CF" w:rsidRPr="001C26CF" w:rsidRDefault="001C26CF" w:rsidP="001C26C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1C2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ровести беседу о возможных осложнениях гипертонической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болезни, указать на их причины</w:t>
            </w:r>
          </w:p>
          <w:p w:rsidR="001C26CF" w:rsidRPr="001C26CF" w:rsidRDefault="001C26CF" w:rsidP="001C26C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Обучить пациента (родственников</w:t>
            </w:r>
            <w:r w:rsidRPr="001C2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):</w:t>
            </w:r>
            <w:r w:rsidRPr="001C26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2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определять частоту пульса; измерять артериальное давление;</w:t>
            </w:r>
            <w:r w:rsidRPr="001C26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2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распознавать начальные симптомы гипертонического криза;</w:t>
            </w:r>
            <w:r w:rsidRPr="001C26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2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оказывать доврачебную помощь при этом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C26CF" w:rsidRDefault="001C26CF" w:rsidP="001C26C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всем методам исследования;</w:t>
            </w:r>
          </w:p>
          <w:p w:rsidR="001C26CF" w:rsidRPr="001C26CF" w:rsidRDefault="001C26CF" w:rsidP="001C26C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BE7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роводить беседу с ребенком и его родственников о провидении щадящего закаливания и о видах спорта, которые не следует играть и</w:t>
            </w:r>
            <w:r w:rsidR="005C73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7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BE7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spellEnd"/>
            <w:proofErr w:type="gramEnd"/>
          </w:p>
          <w:p w:rsidR="001C26CF" w:rsidRDefault="001C26CF" w:rsidP="001C26C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BE7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нформировать пациента о действии лекарственных препаратов.</w:t>
            </w:r>
          </w:p>
          <w:p w:rsidR="001C26CF" w:rsidRPr="00327F61" w:rsidRDefault="001C26CF" w:rsidP="001C26CF">
            <w:pPr>
              <w:pStyle w:val="a4"/>
              <w:ind w:left="3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391" w:rsidRPr="000A4690" w:rsidRDefault="00D77391" w:rsidP="00D77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3. Мальчик</w:t>
            </w:r>
            <w:proofErr w:type="gramStart"/>
            <w:r w:rsidRPr="000A4690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2 лет поступил на обследование по поводу Нарушения ритма сердца, сопровождающегося обморочными состояниями.</w:t>
            </w:r>
          </w:p>
          <w:p w:rsidR="00D77391" w:rsidRDefault="00D77391" w:rsidP="00D7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уходу за ребенком:</w:t>
            </w:r>
          </w:p>
          <w:p w:rsidR="00327F61" w:rsidRPr="00327F61" w:rsidRDefault="00327F61" w:rsidP="00327F6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7F61">
              <w:rPr>
                <w:rFonts w:ascii="Times New Roman" w:hAnsi="Times New Roman" w:cs="Times New Roman"/>
                <w:sz w:val="28"/>
                <w:szCs w:val="28"/>
              </w:rPr>
              <w:t>провести беседу с мамой</w:t>
            </w:r>
            <w:r w:rsidR="005C7348">
              <w:rPr>
                <w:rFonts w:ascii="Times New Roman" w:hAnsi="Times New Roman" w:cs="Times New Roman"/>
                <w:sz w:val="28"/>
                <w:szCs w:val="28"/>
              </w:rPr>
              <w:t xml:space="preserve"> и  ребенком</w:t>
            </w:r>
            <w:r w:rsidRPr="00327F61">
              <w:rPr>
                <w:rFonts w:ascii="Times New Roman" w:hAnsi="Times New Roman" w:cs="Times New Roman"/>
                <w:sz w:val="28"/>
                <w:szCs w:val="28"/>
              </w:rPr>
              <w:t xml:space="preserve"> о заболевании и профилактике осложнений; </w:t>
            </w:r>
          </w:p>
          <w:p w:rsidR="00327F61" w:rsidRPr="00327F61" w:rsidRDefault="00327F61" w:rsidP="00327F6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7F61">
              <w:rPr>
                <w:rFonts w:ascii="Times New Roman" w:hAnsi="Times New Roman" w:cs="Times New Roman"/>
                <w:sz w:val="28"/>
                <w:szCs w:val="28"/>
              </w:rPr>
              <w:t>гигиенические мероприятия;</w:t>
            </w:r>
          </w:p>
          <w:p w:rsidR="00327F61" w:rsidRPr="00327F61" w:rsidRDefault="00327F61" w:rsidP="00327F6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7F61">
              <w:rPr>
                <w:rFonts w:ascii="Times New Roman" w:hAnsi="Times New Roman" w:cs="Times New Roman"/>
                <w:sz w:val="28"/>
                <w:szCs w:val="28"/>
              </w:rPr>
              <w:t>проветривание и влажная уборка;</w:t>
            </w:r>
          </w:p>
          <w:p w:rsidR="00327F61" w:rsidRDefault="00327F61" w:rsidP="00327F6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7F61">
              <w:rPr>
                <w:rFonts w:ascii="Times New Roman" w:hAnsi="Times New Roman" w:cs="Times New Roman"/>
                <w:sz w:val="28"/>
                <w:szCs w:val="28"/>
              </w:rPr>
              <w:t xml:space="preserve">ЛОР  и </w:t>
            </w:r>
            <w:proofErr w:type="spellStart"/>
            <w:r w:rsidRPr="00327F61">
              <w:rPr>
                <w:rFonts w:ascii="Times New Roman" w:hAnsi="Times New Roman" w:cs="Times New Roman"/>
                <w:sz w:val="28"/>
                <w:szCs w:val="28"/>
              </w:rPr>
              <w:t>СанЭпид</w:t>
            </w:r>
            <w:proofErr w:type="spellEnd"/>
            <w:r w:rsidRPr="00327F61">
              <w:rPr>
                <w:rFonts w:ascii="Times New Roman" w:hAnsi="Times New Roman" w:cs="Times New Roman"/>
                <w:sz w:val="28"/>
                <w:szCs w:val="28"/>
              </w:rPr>
              <w:t xml:space="preserve"> режим;</w:t>
            </w:r>
          </w:p>
          <w:p w:rsidR="001C26CF" w:rsidRDefault="001C26CF" w:rsidP="00327F6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постельного и нательного белья;</w:t>
            </w:r>
          </w:p>
          <w:p w:rsidR="001C26CF" w:rsidRDefault="00327F61" w:rsidP="001C26C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26CF">
              <w:rPr>
                <w:rFonts w:ascii="Times New Roman" w:hAnsi="Times New Roman" w:cs="Times New Roman"/>
                <w:sz w:val="28"/>
                <w:szCs w:val="28"/>
              </w:rPr>
              <w:t>выполнять назначения врача;</w:t>
            </w:r>
          </w:p>
          <w:p w:rsidR="001C26CF" w:rsidRPr="001C26CF" w:rsidRDefault="001C26CF" w:rsidP="001C26C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26CF">
              <w:rPr>
                <w:rFonts w:ascii="Times New Roman" w:hAnsi="Times New Roman" w:cs="Times New Roman"/>
                <w:sz w:val="28"/>
                <w:szCs w:val="28"/>
              </w:rPr>
              <w:t>контроль АД, ЧДД</w:t>
            </w:r>
            <w:proofErr w:type="gramStart"/>
            <w:r w:rsidRPr="001C26C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C7348">
              <w:rPr>
                <w:rFonts w:ascii="Times New Roman" w:hAnsi="Times New Roman" w:cs="Times New Roman"/>
                <w:sz w:val="28"/>
                <w:szCs w:val="28"/>
              </w:rPr>
              <w:t>ЧСС,</w:t>
            </w:r>
            <w:r w:rsidRPr="001C2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1C26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2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C26CF">
              <w:rPr>
                <w:rFonts w:ascii="Times New Roman" w:hAnsi="Times New Roman" w:cs="Times New Roman"/>
                <w:sz w:val="28"/>
                <w:szCs w:val="28"/>
              </w:rPr>
              <w:t>,кожных покровов, общего 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7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массы</w:t>
            </w:r>
            <w:r w:rsidRPr="001C26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26CF" w:rsidRDefault="001C26CF" w:rsidP="00327F6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всем ме</w:t>
            </w:r>
            <w:r w:rsidR="005C7348">
              <w:rPr>
                <w:rFonts w:ascii="Times New Roman" w:hAnsi="Times New Roman" w:cs="Times New Roman"/>
                <w:sz w:val="28"/>
                <w:szCs w:val="28"/>
              </w:rPr>
              <w:t>тодам исследования;</w:t>
            </w:r>
          </w:p>
          <w:p w:rsidR="005C7348" w:rsidRDefault="005C7348" w:rsidP="005C734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7944">
              <w:rPr>
                <w:rFonts w:ascii="Times New Roman" w:hAnsi="Times New Roman" w:cs="Times New Roman"/>
                <w:sz w:val="28"/>
                <w:szCs w:val="28"/>
              </w:rPr>
              <w:t>бедить пациента в необходимости щадящего режима дня и необходимости соблюдения диеты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7348" w:rsidRPr="005C7348" w:rsidRDefault="005C7348" w:rsidP="005C734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беседу </w:t>
            </w:r>
            <w:proofErr w:type="gramStart"/>
            <w:r w:rsidRPr="005C73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C7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7348">
              <w:rPr>
                <w:rFonts w:ascii="Times New Roman" w:hAnsi="Times New Roman" w:cs="Times New Roman"/>
                <w:sz w:val="28"/>
                <w:szCs w:val="28"/>
              </w:rPr>
              <w:t>пациентам</w:t>
            </w:r>
            <w:proofErr w:type="gramEnd"/>
            <w:r w:rsidRPr="005C7348">
              <w:rPr>
                <w:rFonts w:ascii="Times New Roman" w:hAnsi="Times New Roman" w:cs="Times New Roman"/>
                <w:sz w:val="28"/>
                <w:szCs w:val="28"/>
              </w:rPr>
              <w:t xml:space="preserve"> о крайне важности систематического приема назначенного лечения, о крайне важности соблюдать назначенный режим и диету.</w:t>
            </w:r>
          </w:p>
          <w:p w:rsidR="005C7348" w:rsidRPr="001C26CF" w:rsidRDefault="005C7348" w:rsidP="00327F6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7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Проводить беседу с ребенком и его родственников о провидении щадящего закаливания и о видах спорта, которые не следует играть и</w:t>
            </w:r>
            <w:r w:rsidR="00076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7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BE7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spellEnd"/>
            <w:proofErr w:type="gramEnd"/>
          </w:p>
          <w:p w:rsidR="00D77391" w:rsidRPr="000A4690" w:rsidRDefault="00D77391" w:rsidP="00D77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D77391" w:rsidRDefault="00D77391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1350A" w:rsidRDefault="0091350A" w:rsidP="00D77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1350A" w:rsidRPr="000A4690" w:rsidRDefault="0091350A" w:rsidP="009135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391" w:rsidRDefault="00D77391" w:rsidP="00D35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b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rStyle w:val="a8"/>
                <w:b w:val="0"/>
                <w:sz w:val="28"/>
                <w:szCs w:val="28"/>
              </w:rPr>
              <w:t>Цель: исследование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rStyle w:val="a8"/>
                <w:b w:val="0"/>
                <w:sz w:val="28"/>
                <w:szCs w:val="28"/>
              </w:rPr>
              <w:t>Показание: диспансерное наблюдение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rStyle w:val="a8"/>
                <w:b w:val="0"/>
                <w:sz w:val="28"/>
                <w:szCs w:val="28"/>
              </w:rPr>
              <w:t>Ресурсы: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rStyle w:val="a8"/>
                <w:b w:val="0"/>
                <w:sz w:val="28"/>
                <w:szCs w:val="28"/>
              </w:rPr>
              <w:t>· нестерильные перчатки,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rStyle w:val="a8"/>
                <w:b w:val="0"/>
                <w:sz w:val="28"/>
                <w:szCs w:val="28"/>
              </w:rPr>
              <w:t>· мочеприемник,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rStyle w:val="a8"/>
                <w:b w:val="0"/>
                <w:sz w:val="28"/>
                <w:szCs w:val="28"/>
              </w:rPr>
              <w:lastRenderedPageBreak/>
              <w:t>· бланк направления в лабораторию,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rStyle w:val="a8"/>
                <w:b w:val="0"/>
                <w:sz w:val="28"/>
                <w:szCs w:val="28"/>
              </w:rPr>
              <w:t>· КБУ.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rStyle w:val="a8"/>
                <w:b w:val="0"/>
                <w:sz w:val="28"/>
                <w:szCs w:val="28"/>
              </w:rPr>
              <w:t>Обязательное условие:</w:t>
            </w:r>
            <w:r w:rsidRPr="006F6122">
              <w:rPr>
                <w:sz w:val="28"/>
                <w:szCs w:val="28"/>
              </w:rPr>
              <w:t> не допускать долгого хранения мочи, так как при хранении происходит разложение форменных элементов, изменяется реакция мочи, вследствие чего искажаются результаты исследования.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rStyle w:val="a8"/>
                <w:b w:val="0"/>
                <w:sz w:val="28"/>
                <w:szCs w:val="28"/>
              </w:rPr>
              <w:t> Алгоритм действия: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sz w:val="28"/>
                <w:szCs w:val="28"/>
              </w:rPr>
              <w:t>1. Провести идентификацию пациента.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sz w:val="28"/>
                <w:szCs w:val="28"/>
              </w:rPr>
              <w:t>2. Объяснить маме цель и ход проведения процедуры, получить согласие.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sz w:val="28"/>
                <w:szCs w:val="28"/>
              </w:rPr>
              <w:t>3. Выписать направление в клиническую лабораторию.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sz w:val="28"/>
                <w:szCs w:val="28"/>
              </w:rPr>
              <w:t>4. Провести гигиеническую антисептическую обработку рук.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sz w:val="28"/>
                <w:szCs w:val="28"/>
              </w:rPr>
              <w:t>5. Надеть нестерильные одноразовые перчатки ,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sz w:val="28"/>
                <w:szCs w:val="28"/>
              </w:rPr>
              <w:t>6. Положить на постель пеленку.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sz w:val="28"/>
                <w:szCs w:val="28"/>
              </w:rPr>
              <w:t>7. Подмыть ребенка (девочку спереди назад) под проточной водой.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sz w:val="28"/>
                <w:szCs w:val="28"/>
              </w:rPr>
              <w:t>8.  Просушить половые органы полотенцем</w:t>
            </w:r>
            <w:proofErr w:type="gramStart"/>
            <w:r w:rsidRPr="006F6122">
              <w:rPr>
                <w:sz w:val="28"/>
                <w:szCs w:val="28"/>
              </w:rPr>
              <w:t xml:space="preserve"> ,</w:t>
            </w:r>
            <w:proofErr w:type="gramEnd"/>
            <w:r w:rsidRPr="006F6122">
              <w:rPr>
                <w:sz w:val="28"/>
                <w:szCs w:val="28"/>
              </w:rPr>
              <w:t xml:space="preserve"> промокательными движениям.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sz w:val="28"/>
                <w:szCs w:val="28"/>
              </w:rPr>
              <w:t>9.  Положить ребенка на спину, раздвинуть ножки и убедиться</w:t>
            </w:r>
            <w:proofErr w:type="gramStart"/>
            <w:r w:rsidRPr="006F6122">
              <w:rPr>
                <w:sz w:val="28"/>
                <w:szCs w:val="28"/>
              </w:rPr>
              <w:t xml:space="preserve"> ,</w:t>
            </w:r>
            <w:proofErr w:type="gramEnd"/>
            <w:r w:rsidRPr="006F6122">
              <w:rPr>
                <w:sz w:val="28"/>
                <w:szCs w:val="28"/>
              </w:rPr>
              <w:t xml:space="preserve"> что промежность сухая.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sz w:val="28"/>
                <w:szCs w:val="28"/>
              </w:rPr>
              <w:t>10. Открыть упаковку и развернуть </w:t>
            </w:r>
            <w:r w:rsidRPr="006F6122">
              <w:rPr>
                <w:rStyle w:val="a8"/>
                <w:b w:val="0"/>
                <w:sz w:val="28"/>
                <w:szCs w:val="28"/>
              </w:rPr>
              <w:t>мочеприемник,</w:t>
            </w:r>
            <w:r w:rsidRPr="006F6122">
              <w:rPr>
                <w:sz w:val="28"/>
                <w:szCs w:val="28"/>
              </w:rPr>
              <w:t> снять защитную пленку с клейкой поверхности.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sz w:val="28"/>
                <w:szCs w:val="28"/>
              </w:rPr>
              <w:t>11. У мальчиков опустить пенис и мошонку малыша в отверстие </w:t>
            </w:r>
            <w:r w:rsidRPr="006F6122">
              <w:rPr>
                <w:rStyle w:val="a8"/>
                <w:b w:val="0"/>
                <w:sz w:val="28"/>
                <w:szCs w:val="28"/>
              </w:rPr>
              <w:t>мочеприемника</w:t>
            </w:r>
            <w:r w:rsidRPr="006F6122">
              <w:rPr>
                <w:sz w:val="28"/>
                <w:szCs w:val="28"/>
              </w:rPr>
              <w:t>, плотно прижать клеевую часть к коже в области промежности и вокруг половых органов. При этом направление резервуара значения не имеет.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sz w:val="28"/>
                <w:szCs w:val="28"/>
              </w:rPr>
              <w:t>12. Для девочки приклеить </w:t>
            </w:r>
            <w:r w:rsidRPr="006F6122">
              <w:rPr>
                <w:rStyle w:val="a8"/>
                <w:b w:val="0"/>
                <w:sz w:val="28"/>
                <w:szCs w:val="28"/>
              </w:rPr>
              <w:t>мочеприемник,</w:t>
            </w:r>
            <w:r w:rsidRPr="006F6122">
              <w:rPr>
                <w:sz w:val="28"/>
                <w:szCs w:val="28"/>
              </w:rPr>
              <w:t> резервуаром вниз, начиная от точки между половыми губами и анальным отверстием и двигаясь вверх к лобковой зоне.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sz w:val="28"/>
                <w:szCs w:val="28"/>
              </w:rPr>
              <w:t xml:space="preserve">13. Липкую ленту наклеивать плотно, полностью захватывая зону выделения мочи, но с тем расчетом, чтобы не повредить </w:t>
            </w:r>
            <w:r w:rsidRPr="006F6122">
              <w:rPr>
                <w:sz w:val="28"/>
                <w:szCs w:val="28"/>
              </w:rPr>
              <w:lastRenderedPageBreak/>
              <w:t>нежную кожу ребенка.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sz w:val="28"/>
                <w:szCs w:val="28"/>
              </w:rPr>
              <w:t>14. Надев </w:t>
            </w:r>
            <w:r w:rsidRPr="006F6122">
              <w:rPr>
                <w:rStyle w:val="a8"/>
                <w:b w:val="0"/>
                <w:sz w:val="28"/>
                <w:szCs w:val="28"/>
              </w:rPr>
              <w:t>мочеприемник,</w:t>
            </w:r>
            <w:r w:rsidRPr="006F6122">
              <w:rPr>
                <w:sz w:val="28"/>
                <w:szCs w:val="28"/>
              </w:rPr>
              <w:t> подождать, пока ребенок помочится.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sz w:val="28"/>
                <w:szCs w:val="28"/>
              </w:rPr>
              <w:t>15. Когда материал для анализа будет собран, снова подмыть ребенка, обсушить кожу и наденьте подгузник.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</w:rPr>
              <w:t>.</w:t>
            </w:r>
            <w:r w:rsidRPr="006F6122">
              <w:rPr>
                <w:sz w:val="28"/>
                <w:szCs w:val="28"/>
              </w:rPr>
              <w:t>Поместить мочеприемник в устойчивую емкость.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Pr="006F6122">
              <w:rPr>
                <w:sz w:val="28"/>
                <w:szCs w:val="28"/>
              </w:rPr>
              <w:t>Снять перчатки, сбросить в КБУ.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. </w:t>
            </w:r>
            <w:r w:rsidRPr="006F6122">
              <w:rPr>
                <w:sz w:val="28"/>
                <w:szCs w:val="28"/>
              </w:rPr>
              <w:t>Вымыть и осушить руки.</w:t>
            </w:r>
          </w:p>
          <w:p w:rsidR="006F6122" w:rsidRPr="006F6122" w:rsidRDefault="006F6122" w:rsidP="006F6122">
            <w:pPr>
              <w:pStyle w:val="a7"/>
              <w:shd w:val="clear" w:color="auto" w:fill="FFFFFF"/>
              <w:spacing w:before="267" w:beforeAutospacing="0" w:after="267" w:afterAutospacing="0"/>
              <w:rPr>
                <w:sz w:val="28"/>
                <w:szCs w:val="28"/>
              </w:rPr>
            </w:pPr>
            <w:r w:rsidRPr="006F6122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 w:rsidRPr="006F6122">
              <w:rPr>
                <w:sz w:val="28"/>
                <w:szCs w:val="28"/>
              </w:rPr>
              <w:t>Организовать транспортирование полученного материала в лабораторию не позднее одного часа.</w:t>
            </w:r>
          </w:p>
          <w:p w:rsidR="00D77391" w:rsidRPr="000A4690" w:rsidRDefault="00D77391" w:rsidP="00D35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согревающего компресса </w:t>
            </w:r>
          </w:p>
          <w:p w:rsidR="009C4EBA" w:rsidRPr="000A4690" w:rsidRDefault="009C4EBA" w:rsidP="009C4EB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Согревающий компресс на ухо.</w:t>
            </w:r>
          </w:p>
          <w:p w:rsidR="009C4EBA" w:rsidRPr="000A4690" w:rsidRDefault="009C4EBA" w:rsidP="009C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Показания:</w:t>
            </w:r>
          </w:p>
          <w:p w:rsidR="009C4EBA" w:rsidRPr="000A4690" w:rsidRDefault="009C4EBA" w:rsidP="009C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- воспаление среднего уха.</w:t>
            </w:r>
          </w:p>
          <w:p w:rsidR="009C4EBA" w:rsidRPr="000A4690" w:rsidRDefault="009C4EBA" w:rsidP="009C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Противопоказания: </w:t>
            </w:r>
          </w:p>
          <w:p w:rsidR="009C4EBA" w:rsidRPr="000A4690" w:rsidRDefault="009C4EBA" w:rsidP="009C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-гнойничковые процессы в слуховом проходе.</w:t>
            </w:r>
          </w:p>
          <w:p w:rsidR="009C4EBA" w:rsidRPr="000A4690" w:rsidRDefault="009C4EBA" w:rsidP="009C4EB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  <w:r w:rsidRPr="000A46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C4EBA" w:rsidRPr="000A4690" w:rsidRDefault="009C4EBA" w:rsidP="009C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- марлевая салфетка из 6-8 слоев;</w:t>
            </w:r>
          </w:p>
          <w:p w:rsidR="009C4EBA" w:rsidRPr="000A4690" w:rsidRDefault="009C4EBA" w:rsidP="009C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- 40 град. спирт или камфорное масло;</w:t>
            </w:r>
          </w:p>
          <w:p w:rsidR="009C4EBA" w:rsidRPr="000A4690" w:rsidRDefault="009C4EBA" w:rsidP="009C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- компрессная бумага, ножницы, бинт;</w:t>
            </w:r>
          </w:p>
          <w:p w:rsidR="009C4EBA" w:rsidRPr="000A4690" w:rsidRDefault="009C4EBA" w:rsidP="009C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- вата толщиной 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0A4690">
                <w:rPr>
                  <w:rFonts w:ascii="Times New Roman" w:hAnsi="Times New Roman" w:cs="Times New Roman"/>
                  <w:sz w:val="28"/>
                  <w:szCs w:val="28"/>
                </w:rPr>
                <w:t>3 см</w:t>
              </w:r>
            </w:smartTag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EBA" w:rsidRPr="000A4690" w:rsidRDefault="009C4EBA" w:rsidP="009C4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EBA" w:rsidRPr="000A4690" w:rsidRDefault="009C4EBA" w:rsidP="009C4E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Объяснить маме (ребенку) цель и ход проведения процедуры, получить согласие.</w:t>
            </w:r>
          </w:p>
          <w:p w:rsidR="009C4EBA" w:rsidRPr="000A4690" w:rsidRDefault="009C4EBA" w:rsidP="009C4E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Подготовить все необходимое оснащение.</w:t>
            </w:r>
          </w:p>
          <w:p w:rsidR="009C4EBA" w:rsidRPr="000A4690" w:rsidRDefault="009C4EBA" w:rsidP="009C4E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Вымыть и осушить руки.</w:t>
            </w:r>
          </w:p>
          <w:p w:rsidR="009C4EBA" w:rsidRPr="000A4690" w:rsidRDefault="009C4EBA" w:rsidP="009C4E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Приготовить слои компресса:</w:t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марлевую салфетку сложить в 6-8 слоев, сделать в ней отверстие для уха в центре;</w:t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компрессная бумага – на 2см больше салфетки тоже с отверстием в центре;</w:t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кусок ваты на 2см больше, чем компрессная бумага.</w:t>
            </w:r>
          </w:p>
          <w:p w:rsidR="009C4EBA" w:rsidRPr="000A4690" w:rsidRDefault="009C4EBA" w:rsidP="009C4E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Смочить марлевую салфетку в 400С спирте, слегка отжать и положить ее на чистую сухую кожу ребенка.</w:t>
            </w:r>
          </w:p>
          <w:p w:rsidR="009C4EBA" w:rsidRPr="000A4690" w:rsidRDefault="009C4EBA" w:rsidP="009C4E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Ухо ребенка продеть через отверстие в центре салфетки.</w:t>
            </w:r>
          </w:p>
          <w:p w:rsidR="009C4EBA" w:rsidRPr="000A4690" w:rsidRDefault="009C4EBA" w:rsidP="009C4E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Поверх салфетки положить компрессную бумагу (полиэтиленовую пленку), так же продев в отверстие ушную раковину.</w:t>
            </w:r>
          </w:p>
          <w:p w:rsidR="009C4EBA" w:rsidRPr="000A4690" w:rsidRDefault="009C4EBA" w:rsidP="009C4E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Накрыть эти слои слоем ваты и укрепить компресс </w:t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бинтом в соответствии с требованиями десмургии.</w:t>
            </w:r>
          </w:p>
          <w:p w:rsidR="009C4EBA" w:rsidRPr="000A4690" w:rsidRDefault="009C4EBA" w:rsidP="009C4E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Вымыть руки.</w:t>
            </w:r>
          </w:p>
          <w:p w:rsidR="009C4EBA" w:rsidRPr="000A4690" w:rsidRDefault="009C4EBA" w:rsidP="009C4E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Напомнить ребенку/маме, что компресс наложен на 4-6 часов.</w:t>
            </w:r>
          </w:p>
          <w:p w:rsidR="009C4EBA" w:rsidRPr="000A4690" w:rsidRDefault="009C4EBA" w:rsidP="009C4E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Через 1,5-2 часа после наложения компресса пальцем, не снимая повязки, проверить влажность салфетки.</w:t>
            </w:r>
          </w:p>
          <w:p w:rsidR="009C4EBA" w:rsidRPr="000A4690" w:rsidRDefault="009C4EBA" w:rsidP="009C4E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Снять компресс через положенное время, вытереть кожу и надеть шапочку ребенку.</w:t>
            </w:r>
          </w:p>
          <w:p w:rsidR="009C4EBA" w:rsidRPr="000A4690" w:rsidRDefault="009C4EBA" w:rsidP="009C4E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Вымыть и осушить руки.</w:t>
            </w:r>
          </w:p>
          <w:p w:rsidR="009C4EBA" w:rsidRPr="000A4690" w:rsidRDefault="009C4EBA" w:rsidP="009C4E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Сделать запись о проведенной манипуляции.</w:t>
            </w:r>
          </w:p>
          <w:p w:rsidR="000A4690" w:rsidRPr="000A4690" w:rsidRDefault="000A4690" w:rsidP="00D35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690" w:rsidRPr="000A4690" w:rsidRDefault="000A4690" w:rsidP="00D35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391" w:rsidRPr="000A4690" w:rsidRDefault="00D77391" w:rsidP="00D35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Разведение и введение  антибиотиков </w:t>
            </w:r>
          </w:p>
          <w:p w:rsidR="000A4690" w:rsidRPr="000A4690" w:rsidRDefault="000A4690" w:rsidP="000A46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0A4690" w:rsidRPr="000A4690" w:rsidRDefault="000A4690" w:rsidP="000A46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-  обеспечить введение лекарственного вещества ребенку в точно назначенной врачом дозе.</w:t>
            </w:r>
          </w:p>
          <w:p w:rsidR="000A4690" w:rsidRPr="000A4690" w:rsidRDefault="000A4690" w:rsidP="000A4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90" w:rsidRPr="000A4690" w:rsidRDefault="000A4690" w:rsidP="000A46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Оснащение: </w:t>
            </w:r>
          </w:p>
          <w:p w:rsidR="000A4690" w:rsidRPr="000A4690" w:rsidRDefault="000A4690" w:rsidP="000A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- резиновые перчатки;</w:t>
            </w:r>
          </w:p>
          <w:p w:rsidR="000A4690" w:rsidRPr="000A4690" w:rsidRDefault="000A4690" w:rsidP="000A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- флакон с антибиотиком;</w:t>
            </w:r>
          </w:p>
          <w:p w:rsidR="000A4690" w:rsidRPr="000A4690" w:rsidRDefault="000A4690" w:rsidP="000A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- растворитель для антибиотика;</w:t>
            </w:r>
          </w:p>
          <w:p w:rsidR="000A4690" w:rsidRPr="000A4690" w:rsidRDefault="000A4690" w:rsidP="000A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- разовый шприц с иглами;</w:t>
            </w:r>
          </w:p>
          <w:p w:rsidR="000A4690" w:rsidRPr="000A4690" w:rsidRDefault="000A4690" w:rsidP="000A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- 70% этиловый спирт;</w:t>
            </w:r>
          </w:p>
          <w:p w:rsidR="000A4690" w:rsidRPr="000A4690" w:rsidRDefault="000A4690" w:rsidP="000A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- стерильный столик с ватными шариками, пинцетом;</w:t>
            </w:r>
          </w:p>
          <w:p w:rsidR="000A4690" w:rsidRPr="000A4690" w:rsidRDefault="000A4690" w:rsidP="000A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- лоток для отработанного материала.</w:t>
            </w:r>
          </w:p>
          <w:p w:rsidR="000A4690" w:rsidRPr="000A4690" w:rsidRDefault="000A4690" w:rsidP="000A4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90" w:rsidRPr="000A4690" w:rsidRDefault="000A4690" w:rsidP="000A46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Обязательное условие:</w:t>
            </w:r>
          </w:p>
          <w:p w:rsidR="000A4690" w:rsidRPr="000A4690" w:rsidRDefault="000A4690" w:rsidP="000A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 xml:space="preserve">-  в педиатрической практике чаще используют разведение в соотношении 2:1, то есть на каждые 100 000 </w:t>
            </w:r>
            <w:proofErr w:type="gramStart"/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0A4690">
              <w:rPr>
                <w:rFonts w:ascii="Times New Roman" w:hAnsi="Times New Roman" w:cs="Times New Roman"/>
                <w:sz w:val="28"/>
                <w:szCs w:val="28"/>
              </w:rPr>
              <w:t xml:space="preserve"> антибиотика, берется 0,5 мл растворителя. Таким </w:t>
            </w:r>
            <w:proofErr w:type="gramStart"/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proofErr w:type="gramEnd"/>
            <w:r w:rsidRPr="000A4690">
              <w:rPr>
                <w:rFonts w:ascii="Times New Roman" w:hAnsi="Times New Roman" w:cs="Times New Roman"/>
                <w:sz w:val="28"/>
                <w:szCs w:val="28"/>
              </w:rPr>
              <w:t xml:space="preserve"> в приготовленном растворе в 1 мл  содержится 200 000 ЕД. антибиотика. В случае небольших доз лекарственного вещества возможно использование разведения 1:1, то есть на каждые 100 000 ЕД. антибиотика, берется 1 мл растворителя ( а в растворе в 1 мл содержится 100 000 </w:t>
            </w:r>
            <w:proofErr w:type="gramStart"/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0A4690">
              <w:rPr>
                <w:rFonts w:ascii="Times New Roman" w:hAnsi="Times New Roman" w:cs="Times New Roman"/>
                <w:sz w:val="28"/>
                <w:szCs w:val="28"/>
              </w:rPr>
              <w:t xml:space="preserve"> антибиотика).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8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Объяснить ребенку/родственникам цель и ход процедуры.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8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8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надпись на флаконе и растворителе (наименование, доза, срок годности).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8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необходимое количество растворителя для соответствующего разведения антибиотика.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8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Определить количество готового раствора, которое необходимо набрать в шприц, чтобы </w:t>
            </w: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обеспечить введение назначенной дозы лекарственного вещества.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8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Вымыть и осушить руки, обработать антисептиком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8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Вскрыть упаковку шприц (сбросить в лоток). Надеть на него иглу с колпачком, зафиксировать иглу на шприце. Снять с иглы колпачок (сбросить в лоток). Собранный шприц поместить на стерильный лоток.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8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Ватным шариком, смоченным этиловым спиртом, обработать крышечку флакона с антибиотиком, вскрыть ее и вновь обработать спиртом (ватный шарик оставить на флаконе).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8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Протереть шейку ампулы растворителем ватным шариком со спиртом, надрезать пилкой. Накрыть стерильной салфеткой и надломить (ватный шарик бросить в лоток).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8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Набрать в шприц рассчитанное количество растворителя (пустую ампулу от растворителя бросить в лоток), убрать шарик с флакона и, проколов иглой резиновую пробку, ввести растворитель во флакон с сухим антибиотиком.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8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Отсоединяет цилиндр шприца от иглы (игла остается во флаконе), осторожно встряхивает флакон до полного растворения </w:t>
            </w:r>
            <w:proofErr w:type="gramStart"/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порошка</w:t>
            </w:r>
            <w:proofErr w:type="gramEnd"/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а/б.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8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Поднять флакон вверх дном и набрать необходимое количество раствора.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8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Сменить иглу для инъекции (0840), удалить воздух в колпачок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8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стерильный лоток поместить готовый</w:t>
            </w: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шприц и 3 </w:t>
            </w:r>
            <w:proofErr w:type="gramStart"/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стерильных</w:t>
            </w:r>
            <w:proofErr w:type="gramEnd"/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шарика со спиртом.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8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Накрыть стерильной салфеткой.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8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Надеть стерильную маску,</w:t>
            </w: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обработать руки антисептическим раствором, надеть перчатки, обработать их спиртом.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8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Уложить пациента. Обработать верхний наружный квадрант ягодицы 70% этиловым спиртом, двумя шариками (большое и малое поле).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8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Левой рукой собрать кожу и мышцу в складку.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8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Ввести иглу в мышцу под углом 900 оставив, 2-3 мм на поверхности кожи. Перенести левую руку на поршень и ввести лекарственное средство, придерживая канюлю.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8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Извлечь иглу, прижать место инъекции </w:t>
            </w: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стерильным шариком, смоченным 70% спиртом.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8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легкий массаж места инъекции, не отнимая ваты от кожи.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8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Спросить пациента о самочувствии. Забрать у пациента шарик, и замочить в дезинфицирующем растворе.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8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этап дезинфекции использованного</w:t>
            </w: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материала, шприца, игл.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8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Снять перчатки, погрузить в </w:t>
            </w:r>
            <w:proofErr w:type="gramStart"/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дезинфицирующий</w:t>
            </w:r>
            <w:proofErr w:type="gramEnd"/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раствори вымыть руки.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8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запись о проведенной манипуляции.</w:t>
            </w:r>
          </w:p>
          <w:p w:rsidR="000A4690" w:rsidRPr="000A4690" w:rsidRDefault="000A4690" w:rsidP="00D35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391" w:rsidRPr="000A4690" w:rsidRDefault="00D77391" w:rsidP="00D35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Наложение горчичников детям разного возраста </w:t>
            </w:r>
          </w:p>
          <w:p w:rsidR="000A4690" w:rsidRPr="000A4690" w:rsidRDefault="000A4690" w:rsidP="000A469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0A4690" w:rsidRPr="000A4690" w:rsidRDefault="000A4690" w:rsidP="000A469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- провести отвлекающую терапию при заболеваниях органов дыхания.</w:t>
            </w:r>
          </w:p>
          <w:p w:rsidR="000A4690" w:rsidRPr="000A4690" w:rsidRDefault="000A4690" w:rsidP="000A469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90" w:rsidRPr="000A4690" w:rsidRDefault="000A4690" w:rsidP="000A469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Оснащение:</w:t>
            </w:r>
          </w:p>
          <w:p w:rsidR="000A4690" w:rsidRPr="000A4690" w:rsidRDefault="000A4690" w:rsidP="000A469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- лоток с водой;</w:t>
            </w:r>
          </w:p>
          <w:p w:rsidR="000A4690" w:rsidRPr="000A4690" w:rsidRDefault="000A4690" w:rsidP="000A469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- горчичники;</w:t>
            </w:r>
          </w:p>
          <w:p w:rsidR="000A4690" w:rsidRPr="000A4690" w:rsidRDefault="000A4690" w:rsidP="000A469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- резиновые перчатки;</w:t>
            </w:r>
          </w:p>
          <w:p w:rsidR="000A4690" w:rsidRPr="000A4690" w:rsidRDefault="000A4690" w:rsidP="000A469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- лоток с растительным маслом;</w:t>
            </w:r>
          </w:p>
          <w:p w:rsidR="000A4690" w:rsidRPr="000A4690" w:rsidRDefault="000A4690" w:rsidP="000A469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 xml:space="preserve">- 4-х </w:t>
            </w:r>
            <w:proofErr w:type="spellStart"/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слойная</w:t>
            </w:r>
            <w:proofErr w:type="spellEnd"/>
            <w:r w:rsidRPr="000A4690">
              <w:rPr>
                <w:rFonts w:ascii="Times New Roman" w:hAnsi="Times New Roman" w:cs="Times New Roman"/>
                <w:sz w:val="28"/>
                <w:szCs w:val="28"/>
              </w:rPr>
              <w:t xml:space="preserve"> салфетка;</w:t>
            </w:r>
          </w:p>
          <w:p w:rsidR="000A4690" w:rsidRPr="000A4690" w:rsidRDefault="000A4690" w:rsidP="000A469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- пеленка, одеяло;</w:t>
            </w:r>
          </w:p>
          <w:p w:rsidR="000A4690" w:rsidRPr="000A4690" w:rsidRDefault="000A4690" w:rsidP="000A469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- лоток для обработанного материала.</w:t>
            </w:r>
          </w:p>
          <w:p w:rsidR="000A4690" w:rsidRPr="000A4690" w:rsidRDefault="000A4690" w:rsidP="000A469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90" w:rsidRPr="000A4690" w:rsidRDefault="000A4690" w:rsidP="000A469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Обязательное условие:</w:t>
            </w:r>
          </w:p>
          <w:p w:rsidR="000A4690" w:rsidRPr="000A4690" w:rsidRDefault="000A4690" w:rsidP="000A469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 xml:space="preserve">- горчичники ставятся при температуре тела не выше </w:t>
            </w:r>
            <w:smartTag w:uri="urn:schemas-microsoft-com:office:smarttags" w:element="metricconverter">
              <w:smartTagPr>
                <w:attr w:name="ProductID" w:val="380C"/>
              </w:smartTagPr>
              <w:r w:rsidRPr="000A4690">
                <w:rPr>
                  <w:rFonts w:ascii="Times New Roman" w:hAnsi="Times New Roman" w:cs="Times New Roman"/>
                  <w:sz w:val="28"/>
                  <w:szCs w:val="28"/>
                </w:rPr>
                <w:t>38</w:t>
              </w:r>
              <w:r w:rsidRPr="000A4690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0</w:t>
              </w:r>
              <w:r w:rsidRPr="000A4690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</w:smartTag>
            <w:r w:rsidRPr="000A4690">
              <w:rPr>
                <w:rFonts w:ascii="Times New Roman" w:hAnsi="Times New Roman" w:cs="Times New Roman"/>
                <w:sz w:val="28"/>
                <w:szCs w:val="28"/>
              </w:rPr>
              <w:t xml:space="preserve"> на неповрежденную кожу.</w:t>
            </w:r>
          </w:p>
          <w:p w:rsidR="000A4690" w:rsidRPr="000A4690" w:rsidRDefault="000A4690" w:rsidP="000A469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90" w:rsidRPr="000A4690" w:rsidRDefault="000A4690" w:rsidP="000A46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Объяснить маме (родственникам) цель и ход</w:t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выполнения процедуры.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Подготовить все необходимое оснащение.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Проверить пригодность горчичников (горчица не</w:t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должна осыпаться с бумаги, иметь резкий запах).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Вымыть и осушить руки.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Раздеть ребенка по пояс, осмотреть кожные покровы</w:t>
            </w:r>
            <w:proofErr w:type="gramStart"/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  <w:p w:rsidR="000A4690" w:rsidRPr="000A4690" w:rsidRDefault="000A4690" w:rsidP="000A46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Смочить салфетку в теплом растительном масле,</w:t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отжать и положить на спинку ребенка.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Смочить горчичники в воде 40-450С в течение</w:t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5-10сек.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Поместить горчичники горчицей вниз на салфетку</w:t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так, чтобы позвоночник находился между</w:t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горчичниками.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Фиксировать горчичники пеленкой вокруг грудной</w:t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клетки ребенка и укрыть ребенка одеялом.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Держать горчичники до стойкой гиперемии кожи,</w:t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периодически контролируя её состояние.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Снять горчичники, сбросить их в лоток для</w:t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отработанного материала. Тепло укутать ребенка и</w:t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уложить на 1 час.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Вымыть и осушить руки.</w:t>
            </w:r>
          </w:p>
          <w:p w:rsidR="000A4690" w:rsidRPr="000A4690" w:rsidRDefault="000A4690" w:rsidP="000A46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Сделать запись о проведенной манипуляции.</w:t>
            </w:r>
          </w:p>
          <w:p w:rsidR="00D77391" w:rsidRPr="000A4690" w:rsidRDefault="00D77391" w:rsidP="00D35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охлаждение при гипертермии.</w:t>
            </w:r>
          </w:p>
          <w:p w:rsidR="00D35947" w:rsidRPr="000A4690" w:rsidRDefault="00D35947" w:rsidP="00D3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947" w:rsidRPr="000A4690" w:rsidRDefault="00D35947" w:rsidP="00D3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- добиться снижения температуры.</w:t>
            </w:r>
          </w:p>
          <w:p w:rsidR="00D35947" w:rsidRPr="000A4690" w:rsidRDefault="00D35947" w:rsidP="00D3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Показания:</w:t>
            </w: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947" w:rsidRPr="000A4690" w:rsidRDefault="00D35947" w:rsidP="00D3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- красная гиперемия.</w:t>
            </w:r>
          </w:p>
          <w:p w:rsidR="00D35947" w:rsidRPr="000A4690" w:rsidRDefault="00D35947" w:rsidP="00D359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Противопоказания:</w:t>
            </w:r>
          </w:p>
          <w:p w:rsidR="00D35947" w:rsidRPr="000A4690" w:rsidRDefault="00D35947" w:rsidP="00D3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>- бледная гиперемия.</w:t>
            </w:r>
          </w:p>
          <w:p w:rsidR="00D35947" w:rsidRPr="000A4690" w:rsidRDefault="00D35947" w:rsidP="00D359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Оснащение:</w:t>
            </w:r>
          </w:p>
          <w:p w:rsidR="00D35947" w:rsidRPr="000A4690" w:rsidRDefault="00D35947" w:rsidP="00D3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 xml:space="preserve"> - пузырь для льда;</w:t>
            </w:r>
          </w:p>
          <w:p w:rsidR="00D35947" w:rsidRPr="000A4690" w:rsidRDefault="00D35947" w:rsidP="00D3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 xml:space="preserve"> - кусковый лед;</w:t>
            </w:r>
          </w:p>
          <w:p w:rsidR="00D35947" w:rsidRPr="000A4690" w:rsidRDefault="00D35947" w:rsidP="00D3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 xml:space="preserve"> - деревянный молоток;</w:t>
            </w:r>
          </w:p>
          <w:p w:rsidR="00D35947" w:rsidRPr="000A4690" w:rsidRDefault="00D35947" w:rsidP="00D3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 xml:space="preserve"> - флаконы со льдом;</w:t>
            </w:r>
          </w:p>
          <w:p w:rsidR="00D35947" w:rsidRPr="000A4690" w:rsidRDefault="00D35947" w:rsidP="00D3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 xml:space="preserve"> - пеленки 3-4 шт.;</w:t>
            </w:r>
          </w:p>
          <w:p w:rsidR="00D35947" w:rsidRPr="000A4690" w:rsidRDefault="00D35947" w:rsidP="00D3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 xml:space="preserve"> - часы.</w:t>
            </w:r>
          </w:p>
          <w:p w:rsidR="00D35947" w:rsidRPr="000A4690" w:rsidRDefault="00D35947" w:rsidP="00D359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Обязательное условие:</w:t>
            </w:r>
          </w:p>
          <w:p w:rsidR="00D35947" w:rsidRPr="000A4690" w:rsidRDefault="00D35947" w:rsidP="00D3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hAnsi="Times New Roman" w:cs="Times New Roman"/>
                <w:sz w:val="28"/>
                <w:szCs w:val="28"/>
              </w:rPr>
              <w:t xml:space="preserve"> - при проведении гипотермии необходимо осуществлять контроль температуры через 20-30 минут и проводить коррекцию мероприятий с учетом повторной термометрии.</w:t>
            </w:r>
          </w:p>
          <w:p w:rsidR="009C4EBA" w:rsidRPr="000A4690" w:rsidRDefault="00D35947" w:rsidP="00D35947">
            <w:pPr>
              <w:pStyle w:val="a4"/>
              <w:numPr>
                <w:ilvl w:val="0"/>
                <w:numId w:val="4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Объяснить ребенку (маме) ц</w:t>
            </w:r>
            <w:r w:rsidR="009C4EBA"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ель и ход выполнения процедуры.</w:t>
            </w:r>
          </w:p>
          <w:p w:rsidR="009C4EBA" w:rsidRPr="000A4690" w:rsidRDefault="00D35947" w:rsidP="00D35947">
            <w:pPr>
              <w:pStyle w:val="a4"/>
              <w:numPr>
                <w:ilvl w:val="0"/>
                <w:numId w:val="4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="009C4EBA"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необходимое оснащение.</w:t>
            </w:r>
          </w:p>
          <w:p w:rsidR="009C4EBA" w:rsidRPr="000A4690" w:rsidRDefault="009C4EBA" w:rsidP="00D35947">
            <w:pPr>
              <w:pStyle w:val="a4"/>
              <w:numPr>
                <w:ilvl w:val="0"/>
                <w:numId w:val="4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Вымыть и осушить руки.</w:t>
            </w:r>
          </w:p>
          <w:p w:rsidR="009C4EBA" w:rsidRPr="000A4690" w:rsidRDefault="00D35947" w:rsidP="00D35947">
            <w:pPr>
              <w:pStyle w:val="a4"/>
              <w:numPr>
                <w:ilvl w:val="0"/>
                <w:numId w:val="4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Поместить кусковой лед в пеленку. Разбить его на мелкие части (разме</w:t>
            </w:r>
            <w:r w:rsidR="009C4EBA"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ром 1-2см) деревянным молотком.</w:t>
            </w:r>
          </w:p>
          <w:p w:rsidR="009C4EBA" w:rsidRPr="000A4690" w:rsidRDefault="00D35947" w:rsidP="00D35947">
            <w:pPr>
              <w:pStyle w:val="a4"/>
              <w:numPr>
                <w:ilvl w:val="0"/>
                <w:numId w:val="4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Наполнить пузырь со льдом </w:t>
            </w:r>
            <w:proofErr w:type="gramStart"/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½ </w:t>
            </w:r>
            <w:proofErr w:type="gramStart"/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объема</w:t>
            </w:r>
            <w:proofErr w:type="gramEnd"/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долить холодной водой</w:t>
            </w:r>
            <w:r w:rsidR="009C4EBA"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C4EBA"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spellEnd"/>
            <w:r w:rsidR="009C4EBA"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14 – 160C) до 2/3 объема.</w:t>
            </w:r>
          </w:p>
          <w:p w:rsidR="009C4EBA" w:rsidRPr="000A4690" w:rsidRDefault="00D35947" w:rsidP="00D35947">
            <w:pPr>
              <w:pStyle w:val="a4"/>
              <w:numPr>
                <w:ilvl w:val="0"/>
                <w:numId w:val="4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9C4EBA"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вернуть пузырь в сухую пеленку.</w:t>
            </w:r>
          </w:p>
          <w:p w:rsidR="009C4EBA" w:rsidRPr="000A4690" w:rsidRDefault="00D35947" w:rsidP="00D35947">
            <w:pPr>
              <w:pStyle w:val="a4"/>
              <w:numPr>
                <w:ilvl w:val="0"/>
                <w:numId w:val="4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Приложить пузырь со льдом к голове ребенка на расстоянии 20-30см. Проверить расстояние между пузырем и головой ребенк</w:t>
            </w:r>
            <w:r w:rsidR="009C4EBA"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а, расположив между ними ребро.</w:t>
            </w:r>
          </w:p>
          <w:p w:rsidR="009C4EBA" w:rsidRPr="000A4690" w:rsidRDefault="00D35947" w:rsidP="00D35947">
            <w:pPr>
              <w:pStyle w:val="a4"/>
              <w:numPr>
                <w:ilvl w:val="0"/>
                <w:numId w:val="4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охлаждения можно использовать флаконы со льдом, приложив их на области крупных сосудов (боковые поверхности шеи, подмышечные, паховые складки, подколенные ямки), </w:t>
            </w: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предварите</w:t>
            </w:r>
            <w:r w:rsidR="009C4EBA"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льно обернуть флаконы салфеткой.</w:t>
            </w:r>
          </w:p>
          <w:p w:rsidR="009C4EBA" w:rsidRPr="000A4690" w:rsidRDefault="009C4EBA" w:rsidP="00D35947">
            <w:pPr>
              <w:pStyle w:val="a4"/>
              <w:numPr>
                <w:ilvl w:val="0"/>
                <w:numId w:val="4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Зафиксировать время.</w:t>
            </w:r>
          </w:p>
          <w:p w:rsidR="009C4EBA" w:rsidRPr="000A4690" w:rsidRDefault="00D35947" w:rsidP="00D35947">
            <w:pPr>
              <w:pStyle w:val="a4"/>
              <w:numPr>
                <w:ilvl w:val="0"/>
                <w:numId w:val="4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Примечание: длительность процедуры 20-30 мин. Места приложения флаконов необходимо менять через 10-15 минут. При необходимости повторения процедуры перерыв должен составлять не менее 10-15 мин. По мере таяния льда сливать воду из пузыря и подкладывать в нег</w:t>
            </w:r>
            <w:r w:rsidR="009C4EBA"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о кусочки льда, менять флаконы.</w:t>
            </w:r>
          </w:p>
          <w:p w:rsidR="009C4EBA" w:rsidRPr="000A4690" w:rsidRDefault="00D35947" w:rsidP="00D35947">
            <w:pPr>
              <w:pStyle w:val="a4"/>
              <w:numPr>
                <w:ilvl w:val="0"/>
                <w:numId w:val="4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20-30 мин повторно изм</w:t>
            </w:r>
            <w:r w:rsidR="009C4EBA"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ерить температуру тела ребенка.</w:t>
            </w:r>
          </w:p>
          <w:p w:rsidR="00D35947" w:rsidRPr="000A4690" w:rsidRDefault="00D35947" w:rsidP="00D35947">
            <w:pPr>
              <w:pStyle w:val="a4"/>
              <w:numPr>
                <w:ilvl w:val="0"/>
                <w:numId w:val="4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6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коррекцию мероприятий с учетом данных повторной термометрии.</w:t>
            </w:r>
          </w:p>
          <w:p w:rsidR="0091350A" w:rsidRDefault="0091350A" w:rsidP="00D35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50A" w:rsidRDefault="0091350A" w:rsidP="00D35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50A" w:rsidRDefault="0091350A" w:rsidP="00D35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50A" w:rsidRDefault="0091350A" w:rsidP="00D35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50A" w:rsidRDefault="0091350A" w:rsidP="00D35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391" w:rsidRPr="0091350A" w:rsidRDefault="00D77391" w:rsidP="00D35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0A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клинического анализа мочи</w:t>
            </w:r>
          </w:p>
          <w:p w:rsidR="0091350A" w:rsidRPr="0091350A" w:rsidRDefault="0091350A" w:rsidP="0091350A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0A">
              <w:rPr>
                <w:rFonts w:ascii="Times New Roman" w:hAnsi="Times New Roman" w:cs="Times New Roman"/>
                <w:b/>
                <w:sz w:val="28"/>
                <w:szCs w:val="28"/>
              </w:rPr>
              <w:t>Анализ   мочи  №8</w:t>
            </w:r>
          </w:p>
          <w:p w:rsidR="0091350A" w:rsidRPr="0091350A" w:rsidRDefault="0091350A" w:rsidP="0091350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0A">
              <w:rPr>
                <w:rFonts w:ascii="Times New Roman" w:hAnsi="Times New Roman" w:cs="Times New Roman"/>
                <w:sz w:val="28"/>
                <w:szCs w:val="28"/>
              </w:rPr>
              <w:t>Дата 6 05 2020г.</w:t>
            </w:r>
          </w:p>
          <w:p w:rsidR="0091350A" w:rsidRPr="0091350A" w:rsidRDefault="0091350A" w:rsidP="0091350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0A">
              <w:rPr>
                <w:rFonts w:ascii="Times New Roman" w:hAnsi="Times New Roman" w:cs="Times New Roman"/>
                <w:sz w:val="28"/>
                <w:szCs w:val="28"/>
              </w:rPr>
              <w:t xml:space="preserve">Краевая клиническая детская больница  </w:t>
            </w:r>
          </w:p>
          <w:p w:rsidR="0091350A" w:rsidRPr="0091350A" w:rsidRDefault="0091350A" w:rsidP="0091350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0A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 нефрологии</w:t>
            </w:r>
          </w:p>
          <w:p w:rsidR="0091350A" w:rsidRPr="0091350A" w:rsidRDefault="0091350A" w:rsidP="0091350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0A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 w:rsidRPr="0091350A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="002F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50A">
              <w:rPr>
                <w:rFonts w:ascii="Times New Roman" w:hAnsi="Times New Roman" w:cs="Times New Roman"/>
                <w:sz w:val="28"/>
                <w:szCs w:val="28"/>
              </w:rPr>
              <w:t>В.С.  14  лет</w:t>
            </w:r>
          </w:p>
          <w:p w:rsidR="0091350A" w:rsidRPr="0091350A" w:rsidRDefault="0091350A" w:rsidP="0091350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0A" w:rsidRPr="002F3A4B" w:rsidRDefault="0091350A" w:rsidP="00913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0A">
              <w:rPr>
                <w:rFonts w:ascii="Times New Roman" w:hAnsi="Times New Roman" w:cs="Times New Roman"/>
                <w:sz w:val="28"/>
                <w:szCs w:val="28"/>
              </w:rPr>
              <w:t>Количество 150 мл</w:t>
            </w:r>
            <w:r w:rsidR="002F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A4B" w:rsidRPr="002F3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(если за раз то </w:t>
            </w:r>
            <w:proofErr w:type="spellStart"/>
            <w:r w:rsidR="002F3A4B" w:rsidRPr="002F3A4B">
              <w:rPr>
                <w:rFonts w:ascii="Times New Roman" w:hAnsi="Times New Roman" w:cs="Times New Roman"/>
                <w:b/>
                <w:sz w:val="28"/>
                <w:szCs w:val="28"/>
              </w:rPr>
              <w:t>олигурия</w:t>
            </w:r>
            <w:proofErr w:type="spellEnd"/>
            <w:r w:rsidR="002F3A4B" w:rsidRPr="002F3A4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1350A" w:rsidRPr="002F3A4B" w:rsidRDefault="0091350A" w:rsidP="00913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A4B">
              <w:rPr>
                <w:rFonts w:ascii="Times New Roman" w:hAnsi="Times New Roman" w:cs="Times New Roman"/>
                <w:b/>
                <w:sz w:val="28"/>
                <w:szCs w:val="28"/>
              </w:rPr>
              <w:t>Цвет – желтая - норма</w:t>
            </w:r>
          </w:p>
          <w:p w:rsidR="0091350A" w:rsidRPr="0091350A" w:rsidRDefault="002F3A4B" w:rsidP="0091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Прозрачность </w:t>
            </w:r>
            <w:r w:rsidR="0091350A" w:rsidRPr="0091350A">
              <w:rPr>
                <w:rFonts w:ascii="Times New Roman" w:hAnsi="Times New Roman" w:cs="Times New Roman"/>
                <w:sz w:val="28"/>
                <w:szCs w:val="28"/>
              </w:rPr>
              <w:t>- мутная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A4B">
              <w:rPr>
                <w:rFonts w:ascii="Times New Roman" w:hAnsi="Times New Roman" w:cs="Times New Roman"/>
                <w:b/>
                <w:sz w:val="28"/>
                <w:szCs w:val="28"/>
              </w:rPr>
              <w:t>(следует определить сразу она мутная или через какое-то время</w:t>
            </w:r>
            <w:proofErr w:type="gramStart"/>
            <w:r w:rsidRPr="002F3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  <w:p w:rsidR="0091350A" w:rsidRPr="0091350A" w:rsidRDefault="0091350A" w:rsidP="0091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50A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Относительная плотность 1023 - </w:t>
            </w:r>
            <w:r w:rsidRPr="0091350A">
              <w:rPr>
                <w:rFonts w:ascii="Times New Roman" w:hAnsi="Times New Roman" w:cs="Times New Roman"/>
                <w:b/>
                <w:sz w:val="28"/>
                <w:szCs w:val="28"/>
              </w:rPr>
              <w:t>норма</w:t>
            </w:r>
          </w:p>
          <w:p w:rsidR="0091350A" w:rsidRPr="0091350A" w:rsidRDefault="0091350A" w:rsidP="00913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0A">
              <w:rPr>
                <w:rFonts w:ascii="Times New Roman" w:hAnsi="Times New Roman" w:cs="Times New Roman"/>
                <w:sz w:val="28"/>
                <w:szCs w:val="28"/>
              </w:rPr>
              <w:t xml:space="preserve">Реакция – слабокислая - </w:t>
            </w:r>
            <w:r w:rsidRPr="0091350A">
              <w:rPr>
                <w:rFonts w:ascii="Times New Roman" w:hAnsi="Times New Roman" w:cs="Times New Roman"/>
                <w:b/>
                <w:sz w:val="28"/>
                <w:szCs w:val="28"/>
              </w:rPr>
              <w:t>норма</w:t>
            </w:r>
          </w:p>
          <w:p w:rsidR="0091350A" w:rsidRPr="00E03AFE" w:rsidRDefault="0091350A" w:rsidP="00913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0A">
              <w:rPr>
                <w:rFonts w:ascii="Times New Roman" w:hAnsi="Times New Roman" w:cs="Times New Roman"/>
                <w:sz w:val="28"/>
                <w:szCs w:val="28"/>
              </w:rPr>
              <w:t>Белок – 1,03 г/л</w:t>
            </w:r>
            <w:r w:rsidR="00E03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AFE" w:rsidRPr="00E03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протеинурия </w:t>
            </w:r>
          </w:p>
          <w:p w:rsidR="0091350A" w:rsidRPr="0091350A" w:rsidRDefault="0091350A" w:rsidP="00913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0A">
              <w:rPr>
                <w:rFonts w:ascii="Times New Roman" w:hAnsi="Times New Roman" w:cs="Times New Roman"/>
                <w:sz w:val="28"/>
                <w:szCs w:val="28"/>
              </w:rPr>
              <w:t xml:space="preserve">Глюкоза – нет </w:t>
            </w:r>
            <w:r w:rsidR="004D2A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3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50A">
              <w:rPr>
                <w:rFonts w:ascii="Times New Roman" w:hAnsi="Times New Roman" w:cs="Times New Roman"/>
                <w:b/>
                <w:sz w:val="28"/>
                <w:szCs w:val="28"/>
              </w:rPr>
              <w:t>норма</w:t>
            </w:r>
            <w:r w:rsidR="004D2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91350A" w:rsidRPr="0091350A" w:rsidRDefault="0091350A" w:rsidP="00913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0A">
              <w:rPr>
                <w:rFonts w:ascii="Times New Roman" w:hAnsi="Times New Roman" w:cs="Times New Roman"/>
                <w:b/>
                <w:sz w:val="28"/>
                <w:szCs w:val="28"/>
              </w:rPr>
              <w:t>Микроскопия осадка:</w:t>
            </w:r>
          </w:p>
          <w:p w:rsidR="0091350A" w:rsidRPr="00B05BD1" w:rsidRDefault="0091350A" w:rsidP="0091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50A">
              <w:rPr>
                <w:rFonts w:ascii="Times New Roman" w:hAnsi="Times New Roman" w:cs="Times New Roman"/>
                <w:sz w:val="28"/>
                <w:szCs w:val="28"/>
              </w:rPr>
              <w:t>Эпителий –</w:t>
            </w:r>
            <w:r w:rsidR="00E03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50A">
              <w:rPr>
                <w:rFonts w:ascii="Times New Roman" w:hAnsi="Times New Roman" w:cs="Times New Roman"/>
                <w:sz w:val="28"/>
                <w:szCs w:val="28"/>
              </w:rPr>
              <w:t>сплошь в поле зрения</w:t>
            </w:r>
            <w:r w:rsidR="00B05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A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5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3AFE" w:rsidRPr="00B05BD1">
              <w:rPr>
                <w:rFonts w:ascii="Times New Roman" w:hAnsi="Times New Roman" w:cs="Times New Roman"/>
                <w:b/>
                <w:sz w:val="28"/>
                <w:szCs w:val="28"/>
              </w:rPr>
              <w:t>увелич</w:t>
            </w:r>
            <w:proofErr w:type="gramStart"/>
            <w:r w:rsidR="00E03AFE" w:rsidRPr="00B05BD1">
              <w:rPr>
                <w:rFonts w:ascii="Times New Roman" w:hAnsi="Times New Roman" w:cs="Times New Roman"/>
                <w:b/>
                <w:sz w:val="28"/>
                <w:szCs w:val="28"/>
              </w:rPr>
              <w:t>.э</w:t>
            </w:r>
            <w:proofErr w:type="gramEnd"/>
            <w:r w:rsidR="00E03AFE" w:rsidRPr="00B05BD1">
              <w:rPr>
                <w:rFonts w:ascii="Times New Roman" w:hAnsi="Times New Roman" w:cs="Times New Roman"/>
                <w:b/>
                <w:sz w:val="28"/>
                <w:szCs w:val="28"/>
              </w:rPr>
              <w:t>пит</w:t>
            </w:r>
            <w:proofErr w:type="spellEnd"/>
            <w:r w:rsidR="00E03AFE" w:rsidRPr="00B05B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03AFE" w:rsidRPr="00B05BD1" w:rsidRDefault="0091350A" w:rsidP="00E03AF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D1">
              <w:rPr>
                <w:rFonts w:ascii="Times New Roman" w:hAnsi="Times New Roman" w:cs="Times New Roman"/>
                <w:sz w:val="28"/>
                <w:szCs w:val="28"/>
              </w:rPr>
              <w:t>Лейкоциты – сплошь в поле зрения</w:t>
            </w:r>
            <w:r w:rsidR="00E03AFE" w:rsidRPr="00B05BD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B05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AFE" w:rsidRPr="00B05BD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E03AFE" w:rsidRPr="00B05BD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лейкоцитурия</w:t>
            </w:r>
            <w:proofErr w:type="spellEnd"/>
          </w:p>
          <w:p w:rsidR="00E03AFE" w:rsidRPr="00B05BD1" w:rsidRDefault="0091350A" w:rsidP="00E03AF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D1">
              <w:rPr>
                <w:rFonts w:ascii="Times New Roman" w:hAnsi="Times New Roman" w:cs="Times New Roman"/>
                <w:sz w:val="28"/>
                <w:szCs w:val="28"/>
              </w:rPr>
              <w:t>Эритроциты – 3 – 5 в поле зрения</w:t>
            </w:r>
            <w:r w:rsidR="00E03AFE" w:rsidRPr="00B05BD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2F3A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–</w:t>
            </w:r>
            <w:r w:rsidR="00B05BD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B05BD1" w:rsidRPr="00B05BD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</w:t>
            </w:r>
            <w:r w:rsidR="00E03AFE" w:rsidRPr="00B05BD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ритроцитурия</w:t>
            </w:r>
            <w:proofErr w:type="spellEnd"/>
            <w:r w:rsidR="002F3A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="002F3A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микрогематурия</w:t>
            </w:r>
            <w:proofErr w:type="spellEnd"/>
            <w:r w:rsidR="002F3A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)</w:t>
            </w:r>
          </w:p>
          <w:p w:rsidR="00E03AFE" w:rsidRPr="00B05BD1" w:rsidRDefault="0091350A" w:rsidP="00E03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BD1">
              <w:rPr>
                <w:rFonts w:ascii="Times New Roman" w:hAnsi="Times New Roman" w:cs="Times New Roman"/>
                <w:sz w:val="28"/>
                <w:szCs w:val="28"/>
              </w:rPr>
              <w:t>Цилиндры – 2 – 3  в поле зрения</w:t>
            </w:r>
            <w:r w:rsidR="00E03AFE" w:rsidRPr="00B05BD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B05BD1" w:rsidRPr="00B05BD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  <w:r w:rsidR="00B05BD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B05BD1" w:rsidRPr="00B05BD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</w:t>
            </w:r>
            <w:r w:rsidR="00E03AFE" w:rsidRPr="00B05BD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илиндурия</w:t>
            </w:r>
            <w:proofErr w:type="spellEnd"/>
          </w:p>
          <w:p w:rsidR="00E03AFE" w:rsidRPr="00BE7944" w:rsidRDefault="0091350A" w:rsidP="00E03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50A">
              <w:rPr>
                <w:rFonts w:ascii="Times New Roman" w:hAnsi="Times New Roman" w:cs="Times New Roman"/>
                <w:sz w:val="28"/>
                <w:szCs w:val="28"/>
              </w:rPr>
              <w:t>Бактерий –  +++</w:t>
            </w:r>
            <w:r w:rsidR="00B05BD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03AFE" w:rsidRPr="00BE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05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="00E03AFE" w:rsidRPr="00BE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актериурия</w:t>
            </w:r>
          </w:p>
          <w:p w:rsidR="0091350A" w:rsidRPr="00B05BD1" w:rsidRDefault="0091350A" w:rsidP="00913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0A">
              <w:rPr>
                <w:rFonts w:ascii="Times New Roman" w:hAnsi="Times New Roman" w:cs="Times New Roman"/>
                <w:sz w:val="28"/>
                <w:szCs w:val="28"/>
              </w:rPr>
              <w:t>Соли – не</w:t>
            </w:r>
            <w:r w:rsidR="00B05BD1" w:rsidRPr="009135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5BD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05BD1" w:rsidRPr="00B05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 </w:t>
            </w:r>
          </w:p>
          <w:p w:rsidR="0091350A" w:rsidRPr="0091350A" w:rsidRDefault="0091350A" w:rsidP="0091350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0A" w:rsidRPr="000A4690" w:rsidRDefault="0091350A" w:rsidP="00D35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391" w:rsidRPr="000A4690" w:rsidRDefault="00D77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7391" w:rsidRPr="00D77391" w:rsidRDefault="00D77391"/>
        </w:tc>
        <w:tc>
          <w:tcPr>
            <w:tcW w:w="1418" w:type="dxa"/>
          </w:tcPr>
          <w:p w:rsidR="00D77391" w:rsidRPr="00D77391" w:rsidRDefault="00D77391"/>
        </w:tc>
      </w:tr>
    </w:tbl>
    <w:p w:rsidR="004C607C" w:rsidRPr="00D77391" w:rsidRDefault="004C607C"/>
    <w:sectPr w:rsidR="004C607C" w:rsidRPr="00D77391" w:rsidSect="004D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2F5"/>
    <w:multiLevelType w:val="multilevel"/>
    <w:tmpl w:val="E7B8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35A30"/>
    <w:multiLevelType w:val="hybridMultilevel"/>
    <w:tmpl w:val="5198B262"/>
    <w:lvl w:ilvl="0" w:tplc="B630C2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72A"/>
    <w:multiLevelType w:val="hybridMultilevel"/>
    <w:tmpl w:val="08BE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27AA8"/>
    <w:multiLevelType w:val="hybridMultilevel"/>
    <w:tmpl w:val="92B00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A155A4"/>
    <w:multiLevelType w:val="hybridMultilevel"/>
    <w:tmpl w:val="FFFFFFFF"/>
    <w:lvl w:ilvl="0" w:tplc="8C68EC8C">
      <w:start w:val="1"/>
      <w:numFmt w:val="decimal"/>
      <w:lvlText w:val="%1."/>
      <w:lvlJc w:val="left"/>
      <w:pPr>
        <w:ind w:left="720" w:hanging="360"/>
      </w:pPr>
    </w:lvl>
    <w:lvl w:ilvl="1" w:tplc="78028AFC">
      <w:start w:val="1"/>
      <w:numFmt w:val="lowerLetter"/>
      <w:lvlText w:val="%2."/>
      <w:lvlJc w:val="left"/>
      <w:pPr>
        <w:ind w:left="1440" w:hanging="360"/>
      </w:pPr>
    </w:lvl>
    <w:lvl w:ilvl="2" w:tplc="77B83608">
      <w:start w:val="1"/>
      <w:numFmt w:val="lowerRoman"/>
      <w:lvlText w:val="%3."/>
      <w:lvlJc w:val="right"/>
      <w:pPr>
        <w:ind w:left="2160" w:hanging="180"/>
      </w:pPr>
    </w:lvl>
    <w:lvl w:ilvl="3" w:tplc="4106157A">
      <w:start w:val="1"/>
      <w:numFmt w:val="decimal"/>
      <w:lvlText w:val="%4."/>
      <w:lvlJc w:val="left"/>
      <w:pPr>
        <w:ind w:left="2880" w:hanging="360"/>
      </w:pPr>
    </w:lvl>
    <w:lvl w:ilvl="4" w:tplc="2CAAEC9E">
      <w:start w:val="1"/>
      <w:numFmt w:val="lowerLetter"/>
      <w:lvlText w:val="%5."/>
      <w:lvlJc w:val="left"/>
      <w:pPr>
        <w:ind w:left="3600" w:hanging="360"/>
      </w:pPr>
    </w:lvl>
    <w:lvl w:ilvl="5" w:tplc="FD02DDAE">
      <w:start w:val="1"/>
      <w:numFmt w:val="lowerRoman"/>
      <w:lvlText w:val="%6."/>
      <w:lvlJc w:val="right"/>
      <w:pPr>
        <w:ind w:left="4320" w:hanging="180"/>
      </w:pPr>
    </w:lvl>
    <w:lvl w:ilvl="6" w:tplc="DE284BF4">
      <w:start w:val="1"/>
      <w:numFmt w:val="decimal"/>
      <w:lvlText w:val="%7."/>
      <w:lvlJc w:val="left"/>
      <w:pPr>
        <w:ind w:left="5040" w:hanging="360"/>
      </w:pPr>
    </w:lvl>
    <w:lvl w:ilvl="7" w:tplc="5A3C17CA">
      <w:start w:val="1"/>
      <w:numFmt w:val="lowerLetter"/>
      <w:lvlText w:val="%8."/>
      <w:lvlJc w:val="left"/>
      <w:pPr>
        <w:ind w:left="5760" w:hanging="360"/>
      </w:pPr>
    </w:lvl>
    <w:lvl w:ilvl="8" w:tplc="17C8B4E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E3E2E"/>
    <w:multiLevelType w:val="hybridMultilevel"/>
    <w:tmpl w:val="2F80BAA2"/>
    <w:lvl w:ilvl="0" w:tplc="04190009">
      <w:start w:val="1"/>
      <w:numFmt w:val="bullet"/>
      <w:lvlText w:val="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>
    <w:nsid w:val="3E4B7BE7"/>
    <w:multiLevelType w:val="hybridMultilevel"/>
    <w:tmpl w:val="2FA2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E4BD8"/>
    <w:multiLevelType w:val="hybridMultilevel"/>
    <w:tmpl w:val="8CE6E716"/>
    <w:lvl w:ilvl="0" w:tplc="B630C2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2A440B"/>
    <w:multiLevelType w:val="hybridMultilevel"/>
    <w:tmpl w:val="16AE9816"/>
    <w:lvl w:ilvl="0" w:tplc="041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>
    <w:nsid w:val="49E508D9"/>
    <w:multiLevelType w:val="hybridMultilevel"/>
    <w:tmpl w:val="FFFFFFFF"/>
    <w:lvl w:ilvl="0" w:tplc="1BF4A12A">
      <w:start w:val="1"/>
      <w:numFmt w:val="decimal"/>
      <w:lvlText w:val="%1."/>
      <w:lvlJc w:val="left"/>
      <w:pPr>
        <w:ind w:left="720" w:hanging="360"/>
      </w:pPr>
    </w:lvl>
    <w:lvl w:ilvl="1" w:tplc="6BEC98A8">
      <w:start w:val="1"/>
      <w:numFmt w:val="lowerLetter"/>
      <w:lvlText w:val="%2."/>
      <w:lvlJc w:val="left"/>
      <w:pPr>
        <w:ind w:left="1440" w:hanging="360"/>
      </w:pPr>
    </w:lvl>
    <w:lvl w:ilvl="2" w:tplc="D6DE96C8">
      <w:start w:val="1"/>
      <w:numFmt w:val="lowerRoman"/>
      <w:lvlText w:val="%3."/>
      <w:lvlJc w:val="right"/>
      <w:pPr>
        <w:ind w:left="2160" w:hanging="180"/>
      </w:pPr>
    </w:lvl>
    <w:lvl w:ilvl="3" w:tplc="DF904B46">
      <w:start w:val="1"/>
      <w:numFmt w:val="decimal"/>
      <w:lvlText w:val="%4."/>
      <w:lvlJc w:val="left"/>
      <w:pPr>
        <w:ind w:left="2880" w:hanging="360"/>
      </w:pPr>
    </w:lvl>
    <w:lvl w:ilvl="4" w:tplc="0FFEE2D6">
      <w:start w:val="1"/>
      <w:numFmt w:val="lowerLetter"/>
      <w:lvlText w:val="%5."/>
      <w:lvlJc w:val="left"/>
      <w:pPr>
        <w:ind w:left="3600" w:hanging="360"/>
      </w:pPr>
    </w:lvl>
    <w:lvl w:ilvl="5" w:tplc="D136A43A">
      <w:start w:val="1"/>
      <w:numFmt w:val="lowerRoman"/>
      <w:lvlText w:val="%6."/>
      <w:lvlJc w:val="right"/>
      <w:pPr>
        <w:ind w:left="4320" w:hanging="180"/>
      </w:pPr>
    </w:lvl>
    <w:lvl w:ilvl="6" w:tplc="E898ABB2">
      <w:start w:val="1"/>
      <w:numFmt w:val="decimal"/>
      <w:lvlText w:val="%7."/>
      <w:lvlJc w:val="left"/>
      <w:pPr>
        <w:ind w:left="5040" w:hanging="360"/>
      </w:pPr>
    </w:lvl>
    <w:lvl w:ilvl="7" w:tplc="6CBCFF60">
      <w:start w:val="1"/>
      <w:numFmt w:val="lowerLetter"/>
      <w:lvlText w:val="%8."/>
      <w:lvlJc w:val="left"/>
      <w:pPr>
        <w:ind w:left="5760" w:hanging="360"/>
      </w:pPr>
    </w:lvl>
    <w:lvl w:ilvl="8" w:tplc="909EAAB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020E8"/>
    <w:multiLevelType w:val="hybridMultilevel"/>
    <w:tmpl w:val="FFFFFFFF"/>
    <w:lvl w:ilvl="0" w:tplc="1F462A10">
      <w:start w:val="1"/>
      <w:numFmt w:val="decimal"/>
      <w:lvlText w:val="%1."/>
      <w:lvlJc w:val="left"/>
      <w:pPr>
        <w:ind w:left="720" w:hanging="360"/>
      </w:pPr>
    </w:lvl>
    <w:lvl w:ilvl="1" w:tplc="FC887A80">
      <w:start w:val="1"/>
      <w:numFmt w:val="lowerLetter"/>
      <w:lvlText w:val="%2."/>
      <w:lvlJc w:val="left"/>
      <w:pPr>
        <w:ind w:left="1440" w:hanging="360"/>
      </w:pPr>
    </w:lvl>
    <w:lvl w:ilvl="2" w:tplc="DB70FD2A">
      <w:start w:val="1"/>
      <w:numFmt w:val="lowerRoman"/>
      <w:lvlText w:val="%3."/>
      <w:lvlJc w:val="right"/>
      <w:pPr>
        <w:ind w:left="2160" w:hanging="180"/>
      </w:pPr>
    </w:lvl>
    <w:lvl w:ilvl="3" w:tplc="E0745B66">
      <w:start w:val="1"/>
      <w:numFmt w:val="decimal"/>
      <w:lvlText w:val="%4."/>
      <w:lvlJc w:val="left"/>
      <w:pPr>
        <w:ind w:left="2880" w:hanging="360"/>
      </w:pPr>
    </w:lvl>
    <w:lvl w:ilvl="4" w:tplc="ED127FDE">
      <w:start w:val="1"/>
      <w:numFmt w:val="lowerLetter"/>
      <w:lvlText w:val="%5."/>
      <w:lvlJc w:val="left"/>
      <w:pPr>
        <w:ind w:left="3600" w:hanging="360"/>
      </w:pPr>
    </w:lvl>
    <w:lvl w:ilvl="5" w:tplc="D0166E22">
      <w:start w:val="1"/>
      <w:numFmt w:val="lowerRoman"/>
      <w:lvlText w:val="%6."/>
      <w:lvlJc w:val="right"/>
      <w:pPr>
        <w:ind w:left="4320" w:hanging="180"/>
      </w:pPr>
    </w:lvl>
    <w:lvl w:ilvl="6" w:tplc="675237CE">
      <w:start w:val="1"/>
      <w:numFmt w:val="decimal"/>
      <w:lvlText w:val="%7."/>
      <w:lvlJc w:val="left"/>
      <w:pPr>
        <w:ind w:left="5040" w:hanging="360"/>
      </w:pPr>
    </w:lvl>
    <w:lvl w:ilvl="7" w:tplc="5DD67574">
      <w:start w:val="1"/>
      <w:numFmt w:val="lowerLetter"/>
      <w:lvlText w:val="%8."/>
      <w:lvlJc w:val="left"/>
      <w:pPr>
        <w:ind w:left="5760" w:hanging="360"/>
      </w:pPr>
    </w:lvl>
    <w:lvl w:ilvl="8" w:tplc="887EE8C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B530C"/>
    <w:multiLevelType w:val="hybridMultilevel"/>
    <w:tmpl w:val="33268CA6"/>
    <w:lvl w:ilvl="0" w:tplc="04190009">
      <w:start w:val="1"/>
      <w:numFmt w:val="bullet"/>
      <w:lvlText w:val="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">
    <w:nsid w:val="6CA67D5B"/>
    <w:multiLevelType w:val="hybridMultilevel"/>
    <w:tmpl w:val="E18AEB1A"/>
    <w:lvl w:ilvl="0" w:tplc="B630C2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D236F"/>
    <w:multiLevelType w:val="hybridMultilevel"/>
    <w:tmpl w:val="1CCAE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7B059E"/>
    <w:multiLevelType w:val="multilevel"/>
    <w:tmpl w:val="6F22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3"/>
  </w:num>
  <w:num w:numId="6">
    <w:abstractNumId w:val="7"/>
  </w:num>
  <w:num w:numId="7">
    <w:abstractNumId w:val="14"/>
  </w:num>
  <w:num w:numId="8">
    <w:abstractNumId w:val="1"/>
  </w:num>
  <w:num w:numId="9">
    <w:abstractNumId w:val="12"/>
  </w:num>
  <w:num w:numId="10">
    <w:abstractNumId w:val="5"/>
  </w:num>
  <w:num w:numId="11">
    <w:abstractNumId w:val="9"/>
  </w:num>
  <w:num w:numId="12">
    <w:abstractNumId w:val="11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77391"/>
    <w:rsid w:val="00076AEE"/>
    <w:rsid w:val="000A4690"/>
    <w:rsid w:val="001C26CF"/>
    <w:rsid w:val="002F3A4B"/>
    <w:rsid w:val="00327F61"/>
    <w:rsid w:val="00486F83"/>
    <w:rsid w:val="004C607C"/>
    <w:rsid w:val="004D2A11"/>
    <w:rsid w:val="004D3F4C"/>
    <w:rsid w:val="005C7348"/>
    <w:rsid w:val="006F6122"/>
    <w:rsid w:val="007A4792"/>
    <w:rsid w:val="009063D6"/>
    <w:rsid w:val="0091350A"/>
    <w:rsid w:val="009C4EBA"/>
    <w:rsid w:val="00B05BD1"/>
    <w:rsid w:val="00D35947"/>
    <w:rsid w:val="00D77391"/>
    <w:rsid w:val="00E0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391"/>
    <w:pPr>
      <w:ind w:left="720"/>
      <w:contextualSpacing/>
    </w:pPr>
    <w:rPr>
      <w:rFonts w:eastAsiaTheme="minorHAnsi"/>
      <w:lang w:eastAsia="en-US"/>
    </w:rPr>
  </w:style>
  <w:style w:type="character" w:customStyle="1" w:styleId="blindlabel">
    <w:name w:val="blind_label"/>
    <w:basedOn w:val="a0"/>
    <w:rsid w:val="00D35947"/>
  </w:style>
  <w:style w:type="character" w:customStyle="1" w:styleId="im-mess--marker">
    <w:name w:val="im-mess--marker"/>
    <w:basedOn w:val="a0"/>
    <w:rsid w:val="00D35947"/>
  </w:style>
  <w:style w:type="character" w:customStyle="1" w:styleId="im-navigationbutton">
    <w:name w:val="im-navigation__button"/>
    <w:basedOn w:val="a0"/>
    <w:rsid w:val="00D35947"/>
  </w:style>
  <w:style w:type="character" w:customStyle="1" w:styleId="im-navigation--label">
    <w:name w:val="im-navigation--label"/>
    <w:basedOn w:val="a0"/>
    <w:rsid w:val="00D35947"/>
  </w:style>
  <w:style w:type="character" w:customStyle="1" w:styleId="emojitabswrap">
    <w:name w:val="emoji_tabs_wrap"/>
    <w:basedOn w:val="a0"/>
    <w:rsid w:val="00D35947"/>
  </w:style>
  <w:style w:type="character" w:customStyle="1" w:styleId="emojitabscont">
    <w:name w:val="emoji_tabs_cont"/>
    <w:basedOn w:val="a0"/>
    <w:rsid w:val="00D35947"/>
  </w:style>
  <w:style w:type="character" w:customStyle="1" w:styleId="emojitabicon">
    <w:name w:val="emoji_tab_icon"/>
    <w:basedOn w:val="a0"/>
    <w:rsid w:val="00D35947"/>
  </w:style>
  <w:style w:type="character" w:customStyle="1" w:styleId="msitemmorelabel">
    <w:name w:val="ms_item_more_label"/>
    <w:basedOn w:val="a0"/>
    <w:rsid w:val="00D35947"/>
  </w:style>
  <w:style w:type="paragraph" w:styleId="a5">
    <w:name w:val="Balloon Text"/>
    <w:basedOn w:val="a"/>
    <w:link w:val="a6"/>
    <w:uiPriority w:val="99"/>
    <w:semiHidden/>
    <w:unhideWhenUsed/>
    <w:rsid w:val="00D3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94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F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F61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76830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664982">
                                          <w:marLeft w:val="1387"/>
                                          <w:marRight w:val="87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807653">
          <w:marLeft w:val="-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6542">
                  <w:marLeft w:val="533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7983">
                      <w:marLeft w:val="0"/>
                      <w:marRight w:val="0"/>
                      <w:marTop w:val="0"/>
                      <w:marBottom w:val="2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1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8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599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3420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9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5392">
                                          <w:marLeft w:val="1387"/>
                                          <w:marRight w:val="87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759372">
          <w:marLeft w:val="-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9136">
                  <w:marLeft w:val="533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9939">
                      <w:marLeft w:val="0"/>
                      <w:marRight w:val="0"/>
                      <w:marTop w:val="0"/>
                      <w:marBottom w:val="2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9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53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7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BADR-313</dc:creator>
  <cp:keywords/>
  <dc:description/>
  <cp:lastModifiedBy>BADR-313</cp:lastModifiedBy>
  <cp:revision>11</cp:revision>
  <dcterms:created xsi:type="dcterms:W3CDTF">2020-06-11T04:31:00Z</dcterms:created>
  <dcterms:modified xsi:type="dcterms:W3CDTF">2020-06-11T09:06:00Z</dcterms:modified>
</cp:coreProperties>
</file>