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70" w:rsidRPr="007534AD" w:rsidRDefault="00B03970" w:rsidP="00B03970">
      <w:pPr>
        <w:shd w:val="clear" w:color="auto" w:fill="FFFFFF"/>
        <w:tabs>
          <w:tab w:val="left" w:pos="614"/>
        </w:tabs>
        <w:spacing w:after="0" w:line="240" w:lineRule="auto"/>
        <w:ind w:left="67" w:firstLine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4AD">
        <w:rPr>
          <w:rFonts w:ascii="Times New Roman" w:hAnsi="Times New Roman"/>
          <w:b/>
          <w:color w:val="000000"/>
          <w:sz w:val="28"/>
          <w:szCs w:val="28"/>
        </w:rPr>
        <w:t>Тест : АУТОАНАЛИТИЧЕСКИЙ ОПРОСНИК ЗДОРОВОЙ ЛИЧНОСТИ     (В. А. Ананьев)</w:t>
      </w:r>
    </w:p>
    <w:p w:rsidR="00B03970" w:rsidRPr="00D3207E" w:rsidRDefault="00B03970" w:rsidP="00B03970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 xml:space="preserve">Инструкция. Постарайтесь искренне ответить на предложенные в перечне вопросы. Ответ «да» оценивается тремя баллами, ответ «нет» — одним. Надеемся, что ваши ответы помогут вам глубже заглянуть в себя, поразмышлять над тем, что в себе можно изменить, что стоит приобрести, от чего избавиться. Надо помнить, что данный </w:t>
      </w:r>
      <w:proofErr w:type="spellStart"/>
      <w:r w:rsidRPr="00D3207E">
        <w:rPr>
          <w:rFonts w:ascii="Times New Roman" w:hAnsi="Times New Roman"/>
          <w:color w:val="000000"/>
          <w:sz w:val="26"/>
          <w:szCs w:val="26"/>
        </w:rPr>
        <w:t>опросник</w:t>
      </w:r>
      <w:proofErr w:type="spellEnd"/>
      <w:r w:rsidRPr="00D3207E">
        <w:rPr>
          <w:rFonts w:ascii="Times New Roman" w:hAnsi="Times New Roman"/>
          <w:color w:val="000000"/>
          <w:sz w:val="26"/>
          <w:szCs w:val="26"/>
        </w:rPr>
        <w:t xml:space="preserve"> предназначен </w:t>
      </w:r>
      <w:proofErr w:type="spellStart"/>
      <w:r w:rsidRPr="00D3207E">
        <w:rPr>
          <w:rFonts w:ascii="Times New Roman" w:hAnsi="Times New Roman"/>
          <w:color w:val="000000"/>
          <w:sz w:val="26"/>
          <w:szCs w:val="26"/>
        </w:rPr>
        <w:t>нестолько</w:t>
      </w:r>
      <w:proofErr w:type="spellEnd"/>
      <w:r w:rsidRPr="00D3207E">
        <w:rPr>
          <w:rFonts w:ascii="Times New Roman" w:hAnsi="Times New Roman"/>
          <w:color w:val="000000"/>
          <w:sz w:val="26"/>
          <w:szCs w:val="26"/>
        </w:rPr>
        <w:t xml:space="preserve"> для того, чтобы дать количественную оценку «зрелости» вашей личности, что в принципе невозможно, сколько для того, чтобы сделать тест средством самоанализа на пути самосовершенствования. Текст </w:t>
      </w:r>
      <w:proofErr w:type="spellStart"/>
      <w:r w:rsidRPr="00D3207E">
        <w:rPr>
          <w:rFonts w:ascii="Times New Roman" w:hAnsi="Times New Roman"/>
          <w:color w:val="000000"/>
          <w:sz w:val="26"/>
          <w:szCs w:val="26"/>
        </w:rPr>
        <w:t>опросника</w:t>
      </w:r>
      <w:proofErr w:type="spellEnd"/>
    </w:p>
    <w:p w:rsidR="00B03970" w:rsidRPr="00D3207E" w:rsidRDefault="00B03970" w:rsidP="00B039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отваживаетесь взять на себя ответственность за собственную жизнь и поступки и не обвиняете других, когда дела идут не так.</w:t>
      </w:r>
    </w:p>
    <w:p w:rsidR="00B03970" w:rsidRPr="00D3207E" w:rsidRDefault="00B03970" w:rsidP="00B039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 xml:space="preserve">Вы достаточно мудры, чтобы не </w:t>
      </w: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>мешать другим жить</w:t>
      </w:r>
      <w:proofErr w:type="gramEnd"/>
      <w:r w:rsidRPr="00D3207E">
        <w:rPr>
          <w:rFonts w:ascii="Times New Roman" w:hAnsi="Times New Roman"/>
          <w:color w:val="000000"/>
          <w:sz w:val="26"/>
          <w:szCs w:val="26"/>
        </w:rPr>
        <w:t xml:space="preserve"> своей жизнью.</w:t>
      </w:r>
    </w:p>
    <w:p w:rsidR="00B03970" w:rsidRPr="00D3207E" w:rsidRDefault="00B03970" w:rsidP="00B039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сами, без подсказок, знаете, что для вас хорошо, а что плохо.</w:t>
      </w:r>
    </w:p>
    <w:p w:rsidR="00B03970" w:rsidRPr="00D3207E" w:rsidRDefault="00B03970" w:rsidP="00B039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При принятии решений вы во многом доверяете интуиции.</w:t>
      </w:r>
    </w:p>
    <w:p w:rsidR="00B03970" w:rsidRPr="00D3207E" w:rsidRDefault="00B03970" w:rsidP="00B039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понимаете, что сначала нужно быть довольным собой, а потом уже другими.</w:t>
      </w:r>
    </w:p>
    <w:p w:rsidR="00B03970" w:rsidRPr="00D3207E" w:rsidRDefault="00B03970" w:rsidP="00B039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бережно относитесь к своему телу, развиваете интеллект и духовные качества для того, чтобы обрести целостность и гармоничность.</w:t>
      </w:r>
    </w:p>
    <w:p w:rsidR="00B03970" w:rsidRPr="00D3207E" w:rsidRDefault="00B03970" w:rsidP="00B039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 xml:space="preserve">Вы предпочитаете преодолевать собственные вершины, а не карабкаться </w:t>
      </w: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D3207E">
        <w:rPr>
          <w:rFonts w:ascii="Times New Roman" w:hAnsi="Times New Roman"/>
          <w:color w:val="000000"/>
          <w:sz w:val="26"/>
          <w:szCs w:val="26"/>
        </w:rPr>
        <w:t xml:space="preserve"> чужие.</w:t>
      </w:r>
    </w:p>
    <w:p w:rsidR="00B03970" w:rsidRPr="00D3207E" w:rsidRDefault="00B03970" w:rsidP="00B03970">
      <w:pPr>
        <w:shd w:val="clear" w:color="auto" w:fill="FFFFFF"/>
        <w:tabs>
          <w:tab w:val="left" w:pos="379"/>
        </w:tabs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8.</w:t>
      </w:r>
      <w:r w:rsidRPr="00D3207E">
        <w:rPr>
          <w:rFonts w:ascii="Times New Roman" w:hAnsi="Times New Roman"/>
          <w:color w:val="000000"/>
          <w:sz w:val="26"/>
          <w:szCs w:val="26"/>
        </w:rPr>
        <w:tab/>
        <w:t>Вы способны  изменить привычные схемы своего поведения в поиске новых путей общения с миром.</w:t>
      </w:r>
    </w:p>
    <w:p w:rsidR="00B03970" w:rsidRPr="00D3207E" w:rsidRDefault="00B03970" w:rsidP="00B03970">
      <w:pPr>
        <w:shd w:val="clear" w:color="auto" w:fill="FFFFFF"/>
        <w:tabs>
          <w:tab w:val="left" w:pos="298"/>
        </w:tabs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9.</w:t>
      </w:r>
      <w:r w:rsidRPr="00D3207E">
        <w:rPr>
          <w:rFonts w:ascii="Times New Roman" w:hAnsi="Times New Roman"/>
          <w:color w:val="000000"/>
          <w:sz w:val="26"/>
          <w:szCs w:val="26"/>
        </w:rPr>
        <w:tab/>
        <w:t>Вы знаете, что свобода — это внутреннее, а не зависящее от обстоятельств состояние.</w:t>
      </w:r>
    </w:p>
    <w:p w:rsidR="00B03970" w:rsidRPr="00D3207E" w:rsidRDefault="00B03970" w:rsidP="00B03970">
      <w:pPr>
        <w:shd w:val="clear" w:color="auto" w:fill="FFFFFF"/>
        <w:tabs>
          <w:tab w:val="left" w:pos="0"/>
        </w:tabs>
        <w:spacing w:after="0" w:line="240" w:lineRule="auto"/>
        <w:ind w:left="2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10.</w:t>
      </w:r>
      <w:r w:rsidRPr="00D3207E">
        <w:rPr>
          <w:rFonts w:ascii="Times New Roman" w:hAnsi="Times New Roman"/>
          <w:color w:val="000000"/>
          <w:sz w:val="26"/>
          <w:szCs w:val="26"/>
        </w:rPr>
        <w:tab/>
        <w:t>Вы умеете создать вокруг себя состояние мира и спокойствия, когда вокруг бушует буря.</w:t>
      </w:r>
    </w:p>
    <w:p w:rsidR="00B03970" w:rsidRPr="00D3207E" w:rsidRDefault="00B03970" w:rsidP="00B03970">
      <w:pPr>
        <w:shd w:val="clear" w:color="auto" w:fill="FFFFFF"/>
        <w:tabs>
          <w:tab w:val="left" w:pos="437"/>
        </w:tabs>
        <w:spacing w:after="0" w:line="240" w:lineRule="auto"/>
        <w:ind w:left="43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11.</w:t>
      </w:r>
      <w:r w:rsidRPr="00D3207E">
        <w:rPr>
          <w:rFonts w:ascii="Times New Roman" w:hAnsi="Times New Roman"/>
          <w:color w:val="000000"/>
          <w:sz w:val="26"/>
          <w:szCs w:val="26"/>
        </w:rPr>
        <w:tab/>
        <w:t>Вы ощущаете, что ведомы высшей силой и чувствуете себя ее частью.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 желаете  обрести  совершенство,  но  прощаете  недостатки  себе  и другим.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У вас есть силы находить жизнь прекрасной и удивительной даже во время испытаний и лишений.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 xml:space="preserve">Вы понимаете, что в жизни неизбежны перемены и их не надо </w:t>
      </w: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>бояться</w:t>
      </w:r>
      <w:proofErr w:type="gramEnd"/>
      <w:r w:rsidRPr="00D3207E">
        <w:rPr>
          <w:rFonts w:ascii="Times New Roman" w:hAnsi="Times New Roman"/>
          <w:color w:val="000000"/>
          <w:sz w:val="26"/>
          <w:szCs w:val="26"/>
        </w:rPr>
        <w:t>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способны видеть за цепочкой случайных событий целостность бытия.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умеете любить и делать добрые дела, ничего не требуя взамен.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готовы искать всегда и везде, чтобы постичь истину.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стараетесь поступать так, как подсказывает вам ваша совесть.</w:t>
      </w:r>
    </w:p>
    <w:p w:rsidR="00B03970" w:rsidRPr="00D3207E" w:rsidRDefault="00B03970" w:rsidP="00B0397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не возмущаетесь критикой в свой адрес, а стараетесь найти в ней полезные для совершенствования моменты.</w:t>
      </w:r>
    </w:p>
    <w:p w:rsidR="00B03970" w:rsidRPr="00D3207E" w:rsidRDefault="00B03970" w:rsidP="00B03970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 умеете   проигрывать,   принимать  поражения   и   разочарования   без жалоб и злости.</w:t>
      </w:r>
    </w:p>
    <w:p w:rsidR="00B03970" w:rsidRPr="00D3207E" w:rsidRDefault="00B03970" w:rsidP="00B03970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способны  остаться  верным себе  и своей  цели даже перед лицом отвержения и непопулярности.</w:t>
      </w:r>
    </w:p>
    <w:p w:rsidR="00B03970" w:rsidRPr="00D3207E" w:rsidRDefault="00B03970" w:rsidP="00B03970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способны трансцендировать (расширять до масштабов всей Земли) среду и культуру, в которой живете.</w:t>
      </w:r>
    </w:p>
    <w:p w:rsidR="00B03970" w:rsidRPr="00D3207E" w:rsidRDefault="00B03970" w:rsidP="00B03970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умеете принимать комплименты достойно, без ложной скромности.</w:t>
      </w:r>
    </w:p>
    <w:p w:rsidR="00B03970" w:rsidRPr="00D3207E" w:rsidRDefault="00B03970" w:rsidP="00B03970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не беспокоитесь преждевременно, а также по поводу событий, не зависящих от вас.</w:t>
      </w:r>
    </w:p>
    <w:p w:rsidR="00B03970" w:rsidRPr="00D3207E" w:rsidRDefault="00B03970" w:rsidP="00B03970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постоянно и четко осознаете различия между целью и средствами ее достижения.</w:t>
      </w:r>
    </w:p>
    <w:p w:rsidR="00B03970" w:rsidRPr="00D3207E" w:rsidRDefault="00B03970" w:rsidP="00B03970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умеете устанавливать тесные эмоциональные отношения с близкими и друзьями.</w:t>
      </w:r>
    </w:p>
    <w:p w:rsidR="00B03970" w:rsidRPr="00D3207E" w:rsidRDefault="00B03970" w:rsidP="00B03970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 xml:space="preserve">Вы не теряете чувства </w:t>
      </w: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>юмора</w:t>
      </w:r>
      <w:proofErr w:type="gramEnd"/>
      <w:r w:rsidRPr="00D3207E">
        <w:rPr>
          <w:rFonts w:ascii="Times New Roman" w:hAnsi="Times New Roman"/>
          <w:color w:val="000000"/>
          <w:sz w:val="26"/>
          <w:szCs w:val="26"/>
        </w:rPr>
        <w:t xml:space="preserve"> ни при </w:t>
      </w: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>каких</w:t>
      </w:r>
      <w:proofErr w:type="gramEnd"/>
      <w:r w:rsidRPr="00D3207E">
        <w:rPr>
          <w:rFonts w:ascii="Times New Roman" w:hAnsi="Times New Roman"/>
          <w:color w:val="000000"/>
          <w:sz w:val="26"/>
          <w:szCs w:val="26"/>
        </w:rPr>
        <w:t xml:space="preserve"> обстоятельствах.</w:t>
      </w:r>
    </w:p>
    <w:p w:rsidR="00B03970" w:rsidRPr="00D3207E" w:rsidRDefault="00B03970" w:rsidP="00B03970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lastRenderedPageBreak/>
        <w:t>Вы живете спонтанно и естественно, синхронно с жизнью.</w:t>
      </w:r>
    </w:p>
    <w:p w:rsidR="00B03970" w:rsidRPr="00D3207E" w:rsidRDefault="00B03970" w:rsidP="00B03970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Проблемы, на которых вы сфокусированы, лежат вне вас.</w:t>
      </w:r>
    </w:p>
    <w:p w:rsidR="00B03970" w:rsidRPr="00D3207E" w:rsidRDefault="00B03970" w:rsidP="00B03970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обладаете чувством принадлежности ко всему человечеству, хотя и видите его недостатки.</w:t>
      </w:r>
    </w:p>
    <w:p w:rsidR="00B03970" w:rsidRPr="00D3207E" w:rsidRDefault="00B03970" w:rsidP="00B03970">
      <w:pPr>
        <w:shd w:val="clear" w:color="auto" w:fill="FFFFFF"/>
        <w:tabs>
          <w:tab w:val="left" w:pos="533"/>
        </w:tabs>
        <w:spacing w:after="0" w:line="240" w:lineRule="auto"/>
        <w:ind w:left="10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31.</w:t>
      </w:r>
      <w:r w:rsidRPr="00D3207E">
        <w:rPr>
          <w:rFonts w:ascii="Times New Roman" w:hAnsi="Times New Roman"/>
          <w:color w:val="000000"/>
          <w:sz w:val="26"/>
          <w:szCs w:val="26"/>
        </w:rPr>
        <w:tab/>
        <w:t>Вы  достаточно  изобретательны  в своей деятельности  и  не  следуете</w:t>
      </w:r>
      <w:r w:rsidRPr="00D3207E">
        <w:rPr>
          <w:rFonts w:ascii="Times New Roman" w:hAnsi="Times New Roman"/>
          <w:color w:val="000000"/>
          <w:sz w:val="26"/>
          <w:szCs w:val="26"/>
        </w:rPr>
        <w:br/>
        <w:t>стереотипам.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знаете, откуда черпать силы и вдохновение, и умеете это делать.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>Вы смиряетесь с неизбежным, с тем, что уже произошло.</w:t>
      </w:r>
      <w:proofErr w:type="gramEnd"/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не уходите от жизни различными способами, а предпочитаете иметь дело с действительностью, какой бы она ни была.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не критикуете других, не разобравшись в сути дела.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терпеливы, потому что знаете: рана заживает постепенно.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не выходите из себя и не «бьетесь головой о стену» по пустякам.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Мораль для вас определяется собственным опытом, а не чужим мнением.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Вы всегда просите о помощи, когда осознаете, что в ней нуждаетесь.</w:t>
      </w:r>
    </w:p>
    <w:p w:rsidR="00B03970" w:rsidRPr="00D3207E" w:rsidRDefault="00B03970" w:rsidP="00B03970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 xml:space="preserve">Вы составляете разумный план и реализуете промежуточные цели на пути </w:t>
      </w: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>к</w:t>
      </w:r>
      <w:proofErr w:type="gramEnd"/>
      <w:r w:rsidRPr="00D3207E">
        <w:rPr>
          <w:rFonts w:ascii="Times New Roman" w:hAnsi="Times New Roman"/>
          <w:color w:val="000000"/>
          <w:sz w:val="26"/>
          <w:szCs w:val="26"/>
        </w:rPr>
        <w:t xml:space="preserve"> главной.</w:t>
      </w:r>
    </w:p>
    <w:p w:rsidR="00B03970" w:rsidRPr="00D3207E" w:rsidRDefault="00B03970" w:rsidP="00B03970">
      <w:pPr>
        <w:shd w:val="clear" w:color="auto" w:fill="FFFFFF"/>
        <w:spacing w:after="0" w:line="240" w:lineRule="auto"/>
        <w:ind w:left="29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Интерпретация;</w:t>
      </w:r>
    </w:p>
    <w:p w:rsidR="00B03970" w:rsidRPr="00D3207E" w:rsidRDefault="00B03970" w:rsidP="00B03970">
      <w:pPr>
        <w:shd w:val="clear" w:color="auto" w:fill="FFFFFF"/>
        <w:spacing w:after="0" w:line="240" w:lineRule="auto"/>
        <w:ind w:left="19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Суммируйте   баллы.   По   сумме   определите   свою   ступень   на   лестнице</w:t>
      </w:r>
    </w:p>
    <w:p w:rsidR="00B03970" w:rsidRPr="00D3207E" w:rsidRDefault="00B03970" w:rsidP="00B03970">
      <w:pPr>
        <w:shd w:val="clear" w:color="auto" w:fill="FFFFFF"/>
        <w:spacing w:after="0" w:line="240" w:lineRule="auto"/>
        <w:ind w:left="19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«взросления личности».</w:t>
      </w:r>
    </w:p>
    <w:p w:rsidR="00B03970" w:rsidRPr="00D3207E" w:rsidRDefault="00B03970" w:rsidP="00B03970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40-70: начало «зрелости» - впереди трудная, но нужная работа над собой.</w:t>
      </w:r>
    </w:p>
    <w:p w:rsidR="00B03970" w:rsidRPr="00D3207E" w:rsidRDefault="00B03970" w:rsidP="00B03970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70-100: умеренная зрелость - есть еще резервы к совершенствованию.</w:t>
      </w:r>
    </w:p>
    <w:p w:rsidR="00B03970" w:rsidRPr="00D3207E" w:rsidRDefault="00B03970" w:rsidP="00B03970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100-120:  уверенная  зрелость - вам  удалось выйти  на  новый  виток человеческого существования.</w:t>
      </w:r>
    </w:p>
    <w:p w:rsidR="00B03970" w:rsidRPr="00D3207E" w:rsidRDefault="00B03970" w:rsidP="00B03970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Ананьев В.А. Практикум по психологии здоровья. Методическое пособие по первичной специфической и неспецифической профилактике. - СПб</w:t>
      </w:r>
      <w:proofErr w:type="gramStart"/>
      <w:r w:rsidRPr="00D3207E">
        <w:rPr>
          <w:rFonts w:ascii="Times New Roman" w:hAnsi="Times New Roman"/>
          <w:color w:val="000000"/>
          <w:sz w:val="26"/>
          <w:szCs w:val="26"/>
        </w:rPr>
        <w:t xml:space="preserve">.: </w:t>
      </w:r>
      <w:proofErr w:type="gramEnd"/>
      <w:r w:rsidRPr="00D3207E">
        <w:rPr>
          <w:rFonts w:ascii="Times New Roman" w:hAnsi="Times New Roman"/>
          <w:color w:val="000000"/>
          <w:sz w:val="26"/>
          <w:szCs w:val="26"/>
        </w:rPr>
        <w:t>Речь, 2007. - 320с. (96-97).</w:t>
      </w:r>
    </w:p>
    <w:p w:rsidR="00B03970" w:rsidRDefault="00B03970" w:rsidP="00B039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3970" w:rsidRPr="00D3207E" w:rsidRDefault="00B03970" w:rsidP="00B039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3970" w:rsidRPr="00D3207E" w:rsidRDefault="00B03970" w:rsidP="00B039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D3207E">
        <w:rPr>
          <w:rFonts w:ascii="Times New Roman" w:hAnsi="Times New Roman"/>
          <w:b/>
          <w:sz w:val="26"/>
          <w:szCs w:val="26"/>
        </w:rPr>
        <w:lastRenderedPageBreak/>
        <w:t xml:space="preserve">Тест 2: Ориентировочная оценка эмоционального благополучия. </w:t>
      </w:r>
    </w:p>
    <w:p w:rsidR="00B03970" w:rsidRPr="00D3207E" w:rsidRDefault="00B03970" w:rsidP="00B0397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Инструкция. С помощью этой таблицы вы можете оценить уровень вашего эмоционального благополучия. Обведите кружком цифры, соответствующие</w:t>
      </w:r>
    </w:p>
    <w:p w:rsidR="00B03970" w:rsidRPr="00D3207E" w:rsidRDefault="00B03970" w:rsidP="00B03970">
      <w:pPr>
        <w:shd w:val="clear" w:color="auto" w:fill="FFFFFF"/>
        <w:tabs>
          <w:tab w:val="left" w:leader="underscore" w:pos="3797"/>
        </w:tabs>
        <w:spacing w:after="0" w:line="240" w:lineRule="auto"/>
        <w:ind w:right="3226"/>
        <w:jc w:val="both"/>
        <w:rPr>
          <w:rFonts w:ascii="Times New Roman" w:hAnsi="Times New Roman"/>
          <w:color w:val="000000"/>
          <w:sz w:val="26"/>
          <w:szCs w:val="26"/>
        </w:rPr>
      </w:pPr>
      <w:r w:rsidRPr="00D3207E">
        <w:rPr>
          <w:rFonts w:ascii="Times New Roman" w:hAnsi="Times New Roman"/>
          <w:color w:val="000000"/>
          <w:sz w:val="26"/>
          <w:szCs w:val="26"/>
        </w:rPr>
        <w:t>тем ответам, которые вам больше всего подходят.</w:t>
      </w:r>
    </w:p>
    <w:p w:rsidR="00B03970" w:rsidRDefault="00B03970" w:rsidP="00B03970">
      <w:pPr>
        <w:shd w:val="clear" w:color="auto" w:fill="FFFFFF"/>
        <w:tabs>
          <w:tab w:val="left" w:leader="underscore" w:pos="3797"/>
        </w:tabs>
        <w:spacing w:after="0" w:line="240" w:lineRule="auto"/>
        <w:ind w:left="86" w:right="32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970" w:rsidRPr="007534AD" w:rsidRDefault="00B03970" w:rsidP="00B03970">
      <w:pPr>
        <w:shd w:val="clear" w:color="auto" w:fill="FFFFFF"/>
        <w:tabs>
          <w:tab w:val="left" w:leader="underscore" w:pos="3797"/>
        </w:tabs>
        <w:spacing w:after="0" w:line="240" w:lineRule="auto"/>
        <w:ind w:left="86" w:right="3226"/>
        <w:jc w:val="both"/>
        <w:rPr>
          <w:rFonts w:ascii="Times New Roman" w:hAnsi="Times New Roman"/>
          <w:color w:val="000000"/>
          <w:sz w:val="28"/>
          <w:szCs w:val="28"/>
        </w:rPr>
      </w:pPr>
      <w:r w:rsidRPr="007534AD">
        <w:rPr>
          <w:rFonts w:ascii="Times New Roman" w:hAnsi="Times New Roman"/>
          <w:color w:val="000000"/>
          <w:sz w:val="28"/>
          <w:szCs w:val="28"/>
        </w:rPr>
        <w:t>___</w:t>
      </w:r>
      <w:r w:rsidRPr="007534AD">
        <w:rPr>
          <w:rFonts w:ascii="Times New Roman" w:hAnsi="Times New Roman"/>
          <w:color w:val="000000"/>
          <w:sz w:val="28"/>
          <w:szCs w:val="28"/>
        </w:rPr>
        <w:tab/>
        <w:t xml:space="preserve">Текст </w:t>
      </w:r>
      <w:proofErr w:type="spellStart"/>
      <w:r w:rsidRPr="007534AD">
        <w:rPr>
          <w:rFonts w:ascii="Times New Roman" w:hAnsi="Times New Roman"/>
          <w:color w:val="000000"/>
          <w:sz w:val="28"/>
          <w:szCs w:val="28"/>
        </w:rPr>
        <w:t>опросника</w:t>
      </w:r>
      <w:proofErr w:type="spellEnd"/>
    </w:p>
    <w:p w:rsidR="00B03970" w:rsidRPr="007534AD" w:rsidRDefault="00B03970" w:rsidP="00B03970">
      <w:pPr>
        <w:shd w:val="clear" w:color="auto" w:fill="FFFFFF"/>
        <w:tabs>
          <w:tab w:val="left" w:leader="underscore" w:pos="3797"/>
        </w:tabs>
        <w:spacing w:after="0" w:line="240" w:lineRule="auto"/>
        <w:ind w:left="86" w:right="322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3626"/>
        <w:gridCol w:w="1843"/>
        <w:gridCol w:w="1559"/>
        <w:gridCol w:w="1701"/>
      </w:tblGrid>
      <w:tr w:rsidR="00B03970" w:rsidRPr="0045504B" w:rsidTr="00626252">
        <w:trPr>
          <w:trHeight w:hRule="exact" w:val="38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99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Утверждения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200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Оценка</w:t>
            </w:r>
          </w:p>
        </w:tc>
      </w:tr>
      <w:tr w:rsidR="00B03970" w:rsidRPr="0045504B" w:rsidTr="00626252">
        <w:trPr>
          <w:trHeight w:hRule="exact" w:val="954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03970" w:rsidRPr="0045504B" w:rsidRDefault="00B03970" w:rsidP="006262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970" w:rsidRPr="0045504B" w:rsidRDefault="00B03970" w:rsidP="00626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03970" w:rsidRPr="0045504B" w:rsidRDefault="00B03970" w:rsidP="00626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Согласен в</w:t>
            </w:r>
          </w:p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значительной</w:t>
            </w:r>
          </w:p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мере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Согласен до некоторой</w:t>
            </w:r>
          </w:p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степени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Не согласен совершено</w:t>
            </w:r>
          </w:p>
        </w:tc>
      </w:tr>
      <w:tr w:rsidR="00B03970" w:rsidRPr="0045504B" w:rsidTr="00626252">
        <w:trPr>
          <w:trHeight w:hRule="exact" w:val="36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У меня много друзей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36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Похоже, я нравлюсь людям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2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Я  горжусь  тем,   как  прожил свою жизнь до сих пор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109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Мне просто приспособиться к внезапным изменениям ситуации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3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Я знаю, что я сам отвечаю за свою жизнь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3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Мне легко любить других людей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2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Мне нравится моя работа (учеба)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3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2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Мне просто выражать свои чувства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36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Обычно я счастлив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2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Мне нравится большинство людей, с которыми я знаком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3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2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Я знаю, что отношусь к тем, с кем люди хотели бы общаться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72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Мне бы не хотелось многое менять в себе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03970" w:rsidRPr="0045504B" w:rsidTr="00626252">
        <w:trPr>
          <w:trHeight w:hRule="exact" w:val="383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ind w:left="6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504B"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 очков: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70" w:rsidRPr="0045504B" w:rsidRDefault="00B03970" w:rsidP="006262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03970" w:rsidRPr="007534AD" w:rsidRDefault="00B03970" w:rsidP="00B0397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970" w:rsidRPr="007B6163" w:rsidRDefault="00B03970" w:rsidP="00B0397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color w:val="000000"/>
          <w:sz w:val="26"/>
          <w:szCs w:val="26"/>
        </w:rPr>
      </w:pPr>
      <w:r w:rsidRPr="007B6163">
        <w:rPr>
          <w:rFonts w:ascii="Times New Roman" w:hAnsi="Times New Roman"/>
          <w:color w:val="000000"/>
          <w:sz w:val="26"/>
          <w:szCs w:val="26"/>
        </w:rPr>
        <w:t>Интерпретация</w:t>
      </w:r>
    </w:p>
    <w:p w:rsidR="00B03970" w:rsidRPr="007B6163" w:rsidRDefault="00B03970" w:rsidP="00B03970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130" w:right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7B6163">
        <w:rPr>
          <w:rFonts w:ascii="Times New Roman" w:hAnsi="Times New Roman"/>
          <w:color w:val="000000"/>
          <w:sz w:val="26"/>
          <w:szCs w:val="26"/>
        </w:rPr>
        <w:t>22—24 очка. Вы достигли эмоционального благополучия. Вы уважаете себя, ощущаете свою индивидуальность и умеете радоваться жизни.</w:t>
      </w:r>
    </w:p>
    <w:p w:rsidR="00B03970" w:rsidRPr="007B6163" w:rsidRDefault="00B03970" w:rsidP="00B03970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130" w:right="110"/>
        <w:jc w:val="both"/>
        <w:rPr>
          <w:rFonts w:ascii="Times New Roman" w:hAnsi="Times New Roman"/>
          <w:color w:val="000000"/>
          <w:sz w:val="26"/>
          <w:szCs w:val="26"/>
        </w:rPr>
      </w:pPr>
      <w:r w:rsidRPr="007B6163">
        <w:rPr>
          <w:rFonts w:ascii="Times New Roman" w:hAnsi="Times New Roman"/>
          <w:color w:val="000000"/>
          <w:sz w:val="26"/>
          <w:szCs w:val="26"/>
        </w:rPr>
        <w:t>18—24 очка. Вас, вероятно, в какой-то степени можно назвать счастливым, но, по-видимому, вы не совсем довольны собой и недооцениваете себя как личность.</w:t>
      </w:r>
    </w:p>
    <w:p w:rsidR="00B03970" w:rsidRPr="007B6163" w:rsidRDefault="00B03970" w:rsidP="00B03970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hAnsi="Times New Roman"/>
          <w:sz w:val="26"/>
          <w:szCs w:val="26"/>
        </w:rPr>
      </w:pPr>
      <w:r w:rsidRPr="007B6163">
        <w:rPr>
          <w:rFonts w:ascii="Times New Roman" w:hAnsi="Times New Roman"/>
          <w:color w:val="000000"/>
          <w:sz w:val="26"/>
          <w:szCs w:val="26"/>
        </w:rPr>
        <w:t>17 очков и менее. Вы могли бы получать от жизни намного больше радости, чем теперь.</w:t>
      </w:r>
    </w:p>
    <w:p w:rsidR="006D7F18" w:rsidRDefault="006D7F18">
      <w:bookmarkStart w:id="0" w:name="_GoBack"/>
      <w:bookmarkEnd w:id="0"/>
    </w:p>
    <w:sectPr w:rsidR="006D7F18" w:rsidSect="00422CC5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8FC72"/>
    <w:lvl w:ilvl="0">
      <w:numFmt w:val="bullet"/>
      <w:lvlText w:val="*"/>
      <w:lvlJc w:val="left"/>
    </w:lvl>
  </w:abstractNum>
  <w:abstractNum w:abstractNumId="1">
    <w:nsid w:val="01D202D3"/>
    <w:multiLevelType w:val="singleLevel"/>
    <w:tmpl w:val="00B68056"/>
    <w:lvl w:ilvl="0">
      <w:start w:val="1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3377070E"/>
    <w:multiLevelType w:val="singleLevel"/>
    <w:tmpl w:val="9DDA2A3A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344B53F2"/>
    <w:multiLevelType w:val="singleLevel"/>
    <w:tmpl w:val="80860942"/>
    <w:lvl w:ilvl="0">
      <w:start w:val="3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693570A4"/>
    <w:multiLevelType w:val="singleLevel"/>
    <w:tmpl w:val="4608FD34"/>
    <w:lvl w:ilvl="0">
      <w:start w:val="2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77AE1F40"/>
    <w:multiLevelType w:val="singleLevel"/>
    <w:tmpl w:val="0E0A022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22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970"/>
    <w:rsid w:val="00237A09"/>
    <w:rsid w:val="006D7F18"/>
    <w:rsid w:val="00B03970"/>
    <w:rsid w:val="00B66408"/>
    <w:rsid w:val="00C6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Elena</cp:lastModifiedBy>
  <cp:revision>2</cp:revision>
  <dcterms:created xsi:type="dcterms:W3CDTF">2015-10-22T02:50:00Z</dcterms:created>
  <dcterms:modified xsi:type="dcterms:W3CDTF">2020-11-17T08:26:00Z</dcterms:modified>
</cp:coreProperties>
</file>