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1D" w:rsidRDefault="00107D1D" w:rsidP="000677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>» Министерства здравоохранения Российской Федерации</w:t>
      </w:r>
    </w:p>
    <w:p w:rsidR="00107D1D" w:rsidRDefault="00107D1D" w:rsidP="000677D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Кафедра дерматовенерологии с курсом косметологии и ПО </w:t>
      </w:r>
      <w:proofErr w:type="gramStart"/>
      <w:r>
        <w:rPr>
          <w:b/>
          <w:sz w:val="28"/>
          <w:szCs w:val="28"/>
          <w:shd w:val="clear" w:color="auto" w:fill="FFFFFF"/>
        </w:rPr>
        <w:t>им</w:t>
      </w:r>
      <w:proofErr w:type="gramEnd"/>
      <w:r>
        <w:rPr>
          <w:b/>
          <w:sz w:val="28"/>
          <w:szCs w:val="28"/>
          <w:shd w:val="clear" w:color="auto" w:fill="FFFFFF"/>
        </w:rPr>
        <w:t xml:space="preserve">. проф. </w:t>
      </w:r>
      <w:proofErr w:type="spellStart"/>
      <w:r>
        <w:rPr>
          <w:b/>
          <w:sz w:val="28"/>
          <w:szCs w:val="28"/>
          <w:shd w:val="clear" w:color="auto" w:fill="FFFFFF"/>
        </w:rPr>
        <w:t>В.И.Прохоренкова</w:t>
      </w:r>
      <w:proofErr w:type="spellEnd"/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6</w:t>
      </w:r>
      <w:r w:rsidRPr="00765EF9">
        <w:rPr>
          <w:b/>
          <w:bCs/>
          <w:sz w:val="28"/>
          <w:szCs w:val="28"/>
        </w:rPr>
        <w:t>___</w:t>
      </w:r>
    </w:p>
    <w:p w:rsidR="00107D1D" w:rsidRPr="00765EF9" w:rsidRDefault="000677D2" w:rsidP="00B34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107D1D" w:rsidRPr="00765EF9">
        <w:rPr>
          <w:b/>
          <w:bCs/>
          <w:sz w:val="28"/>
          <w:szCs w:val="28"/>
        </w:rPr>
        <w:t xml:space="preserve"> учебный год</w:t>
      </w:r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107D1D" w:rsidRPr="00765EF9" w:rsidRDefault="00107D1D" w:rsidP="00B34C67">
      <w:pPr>
        <w:jc w:val="center"/>
        <w:rPr>
          <w:b/>
          <w:bCs/>
          <w:sz w:val="28"/>
          <w:szCs w:val="28"/>
        </w:rPr>
      </w:pPr>
    </w:p>
    <w:p w:rsidR="00107D1D" w:rsidRPr="00AE3C7F" w:rsidRDefault="00107D1D" w:rsidP="00B34C67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226279">
        <w:rPr>
          <w:sz w:val="28"/>
          <w:szCs w:val="28"/>
        </w:rPr>
        <w:t>специальности 31.05.03 Стоматология</w:t>
      </w:r>
    </w:p>
    <w:p w:rsidR="00107D1D" w:rsidRPr="00765EF9" w:rsidRDefault="00107D1D" w:rsidP="00B34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D1D" w:rsidRPr="00765EF9" w:rsidRDefault="00107D1D" w:rsidP="00B34C67">
      <w:pPr>
        <w:jc w:val="center"/>
        <w:rPr>
          <w:sz w:val="28"/>
          <w:szCs w:val="28"/>
        </w:rPr>
      </w:pPr>
    </w:p>
    <w:p w:rsidR="00107D1D" w:rsidRPr="00765EF9" w:rsidRDefault="00107D1D" w:rsidP="00B34C67">
      <w:pPr>
        <w:jc w:val="center"/>
        <w:rPr>
          <w:sz w:val="28"/>
          <w:szCs w:val="28"/>
        </w:rPr>
      </w:pPr>
    </w:p>
    <w:p w:rsidR="00107D1D" w:rsidRPr="00765EF9" w:rsidRDefault="00107D1D" w:rsidP="00B34C67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107D1D" w:rsidRPr="00765EF9" w:rsidRDefault="00107D1D" w:rsidP="00B34C67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107D1D" w:rsidRPr="00765EF9" w:rsidRDefault="00107D1D" w:rsidP="00B34C6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107D1D" w:rsidRPr="00765EF9" w:rsidRDefault="00107D1D" w:rsidP="00B34C6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107D1D" w:rsidRPr="00765EF9" w:rsidRDefault="00107D1D" w:rsidP="00B34C67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107D1D" w:rsidRPr="00765EF9" w:rsidRDefault="000677D2" w:rsidP="00B34C6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107D1D" w:rsidRPr="00765EF9">
        <w:rPr>
          <w:sz w:val="28"/>
          <w:szCs w:val="28"/>
        </w:rPr>
        <w:t xml:space="preserve"> г.</w:t>
      </w:r>
    </w:p>
    <w:p w:rsidR="00107D1D" w:rsidRPr="00765EF9" w:rsidRDefault="00107D1D" w:rsidP="00B34C67">
      <w:pPr>
        <w:jc w:val="right"/>
        <w:rPr>
          <w:sz w:val="28"/>
          <w:szCs w:val="28"/>
        </w:rPr>
      </w:pPr>
    </w:p>
    <w:p w:rsidR="00107D1D" w:rsidRDefault="00107D1D" w:rsidP="00B34C67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107D1D" w:rsidRDefault="00107D1D" w:rsidP="00B34C67">
      <w:pPr>
        <w:pStyle w:val="a6"/>
        <w:numPr>
          <w:ilvl w:val="0"/>
          <w:numId w:val="2"/>
        </w:numPr>
        <w:rPr>
          <w:sz w:val="28"/>
        </w:rPr>
        <w:sectPr w:rsidR="00107D1D" w:rsidSect="00B34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lastRenderedPageBreak/>
        <w:t>К ДЕНДРИТИЧЕСКИМ КЛЕТКАМ ЭПИДЕРМИСА ОТНОСЯТСЯ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кератиноциты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клетки </w:t>
      </w:r>
      <w:proofErr w:type="spellStart"/>
      <w:r w:rsidRPr="00F2501B">
        <w:rPr>
          <w:sz w:val="28"/>
        </w:rPr>
        <w:t>Лангерганса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эпителиоциты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клетки </w:t>
      </w:r>
      <w:proofErr w:type="spellStart"/>
      <w:r w:rsidRPr="00F2501B">
        <w:rPr>
          <w:sz w:val="28"/>
        </w:rPr>
        <w:t>Меркеля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колбы </w:t>
      </w:r>
      <w:proofErr w:type="spellStart"/>
      <w:r w:rsidRPr="00F2501B">
        <w:rPr>
          <w:sz w:val="28"/>
        </w:rPr>
        <w:t>Краузе</w:t>
      </w:r>
      <w:proofErr w:type="spellEnd"/>
    </w:p>
    <w:p w:rsidR="00107D1D" w:rsidRPr="00F2501B" w:rsidRDefault="00107D1D" w:rsidP="00B34C67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F2501B">
        <w:rPr>
          <w:sz w:val="28"/>
          <w:szCs w:val="28"/>
        </w:rPr>
        <w:t>В СОСТАВ ЭПИДЕРМИСА ВХОДИТ СЛЕДУЮЩИЙ СЛОЙ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2501B">
        <w:rPr>
          <w:sz w:val="28"/>
          <w:szCs w:val="28"/>
        </w:rPr>
        <w:t>сосочковый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bCs/>
          <w:sz w:val="28"/>
          <w:szCs w:val="28"/>
        </w:rPr>
      </w:pPr>
      <w:r w:rsidRPr="00F2501B">
        <w:rPr>
          <w:sz w:val="28"/>
          <w:szCs w:val="28"/>
        </w:rPr>
        <w:t>сетчатый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базальный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эластиновый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F2501B">
        <w:rPr>
          <w:sz w:val="28"/>
          <w:szCs w:val="28"/>
        </w:rPr>
        <w:t>волокнистый</w:t>
      </w:r>
    </w:p>
    <w:p w:rsidR="00107D1D" w:rsidRPr="00F2501B" w:rsidRDefault="00107D1D" w:rsidP="00B34C67">
      <w:pPr>
        <w:pStyle w:val="1"/>
        <w:numPr>
          <w:ilvl w:val="0"/>
          <w:numId w:val="2"/>
        </w:numPr>
        <w:rPr>
          <w:color w:val="auto"/>
        </w:rPr>
      </w:pPr>
      <w:r w:rsidRPr="00F2501B">
        <w:rPr>
          <w:color w:val="auto"/>
          <w:sz w:val="28"/>
        </w:rPr>
        <w:t>БЛЕСТЯЩИЙ СЛОЙ СОДЕРЖИТ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>меланин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>кератин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F2501B">
        <w:rPr>
          <w:color w:val="auto"/>
          <w:sz w:val="28"/>
        </w:rPr>
        <w:lastRenderedPageBreak/>
        <w:t>кератогиалин</w:t>
      </w:r>
      <w:proofErr w:type="spellEnd"/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F2501B">
        <w:rPr>
          <w:color w:val="auto"/>
          <w:sz w:val="28"/>
        </w:rPr>
        <w:t>элеидин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гемосидерин</w:t>
      </w:r>
      <w:proofErr w:type="spellEnd"/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>К ФУНКЦИЯМ КОЖИ НЕ ОТНОСИТСЯ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защитная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экскреторная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дыхательная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синтез витамина</w:t>
      </w:r>
      <w:proofErr w:type="gramStart"/>
      <w:r w:rsidRPr="00F2501B">
        <w:rPr>
          <w:sz w:val="28"/>
        </w:rPr>
        <w:t xml:space="preserve"> С</w:t>
      </w:r>
      <w:proofErr w:type="gram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синтез витамина </w:t>
      </w:r>
      <w:r w:rsidRPr="00F2501B">
        <w:rPr>
          <w:sz w:val="28"/>
          <w:lang w:val="en-US"/>
        </w:rPr>
        <w:t>D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Основная функция волокнистых субстанций дермы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предохранение кожи от разрывов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терморегуляция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защитная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бактерицидная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иммунная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spacing w:before="176"/>
        <w:ind w:right="634"/>
        <w:rPr>
          <w:sz w:val="28"/>
        </w:rPr>
      </w:pPr>
      <w:r w:rsidRPr="00F2501B">
        <w:rPr>
          <w:spacing w:val="-1"/>
          <w:sz w:val="28"/>
        </w:rPr>
        <w:lastRenderedPageBreak/>
        <w:t>ГИПЕРТРОФИЯ ДЕРМЫ ХАРАКТЕРИЗУЕТСЯ УВЕЛИЧЕНИЕМ</w:t>
      </w:r>
    </w:p>
    <w:p w:rsidR="00107D1D" w:rsidRPr="0046708D" w:rsidRDefault="00107D1D" w:rsidP="00B34C67">
      <w:pPr>
        <w:shd w:val="clear" w:color="auto" w:fill="FFFFFF"/>
        <w:rPr>
          <w:sz w:val="28"/>
        </w:rPr>
      </w:pPr>
      <w:r>
        <w:rPr>
          <w:sz w:val="28"/>
        </w:rPr>
        <w:t xml:space="preserve">             </w:t>
      </w:r>
      <w:r w:rsidRPr="0046708D">
        <w:rPr>
          <w:sz w:val="28"/>
        </w:rPr>
        <w:t>1)количества сосудов</w:t>
      </w:r>
    </w:p>
    <w:p w:rsidR="00107D1D" w:rsidRPr="0046708D" w:rsidRDefault="00107D1D" w:rsidP="00B34C67">
      <w:pPr>
        <w:shd w:val="clear" w:color="auto" w:fill="FFFFFF"/>
        <w:rPr>
          <w:sz w:val="28"/>
        </w:rPr>
      </w:pPr>
      <w:r>
        <w:rPr>
          <w:spacing w:val="-1"/>
          <w:sz w:val="28"/>
        </w:rPr>
        <w:t xml:space="preserve">             2)</w:t>
      </w:r>
      <w:r w:rsidRPr="0046708D">
        <w:rPr>
          <w:spacing w:val="-1"/>
          <w:sz w:val="28"/>
        </w:rPr>
        <w:t>количества желез</w:t>
      </w:r>
    </w:p>
    <w:p w:rsidR="00107D1D" w:rsidRPr="0046708D" w:rsidRDefault="00107D1D" w:rsidP="00B34C67">
      <w:pPr>
        <w:shd w:val="clear" w:color="auto" w:fill="FFFFFF"/>
        <w:spacing w:before="4"/>
        <w:rPr>
          <w:sz w:val="28"/>
        </w:rPr>
      </w:pPr>
      <w:r>
        <w:rPr>
          <w:spacing w:val="-1"/>
          <w:sz w:val="28"/>
        </w:rPr>
        <w:t xml:space="preserve">             3)</w:t>
      </w:r>
      <w:r w:rsidRPr="0046708D">
        <w:rPr>
          <w:spacing w:val="-1"/>
          <w:sz w:val="28"/>
        </w:rPr>
        <w:t>количества волокнистых субстанций</w:t>
      </w:r>
    </w:p>
    <w:p w:rsidR="00107D1D" w:rsidRPr="0046708D" w:rsidRDefault="00107D1D" w:rsidP="00B34C67">
      <w:pPr>
        <w:shd w:val="clear" w:color="auto" w:fill="FFFFFF"/>
        <w:rPr>
          <w:sz w:val="28"/>
        </w:rPr>
      </w:pPr>
      <w:r>
        <w:rPr>
          <w:spacing w:val="-1"/>
          <w:sz w:val="28"/>
        </w:rPr>
        <w:t xml:space="preserve">             4)</w:t>
      </w:r>
      <w:r w:rsidRPr="0046708D">
        <w:rPr>
          <w:spacing w:val="-1"/>
          <w:sz w:val="28"/>
        </w:rPr>
        <w:t>всех компонентой дермы</w:t>
      </w:r>
    </w:p>
    <w:p w:rsidR="00107D1D" w:rsidRPr="0046708D" w:rsidRDefault="00107D1D" w:rsidP="00B34C67">
      <w:pPr>
        <w:shd w:val="clear" w:color="auto" w:fill="FFFFFF"/>
        <w:spacing w:before="4"/>
        <w:rPr>
          <w:sz w:val="28"/>
        </w:rPr>
      </w:pPr>
      <w:r>
        <w:rPr>
          <w:spacing w:val="-1"/>
          <w:sz w:val="28"/>
        </w:rPr>
        <w:t xml:space="preserve">             5)</w:t>
      </w:r>
      <w:r w:rsidRPr="0046708D">
        <w:rPr>
          <w:spacing w:val="-1"/>
          <w:sz w:val="28"/>
        </w:rPr>
        <w:t>подкожной жировой клетчатки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tabs>
          <w:tab w:val="left" w:pos="360"/>
        </w:tabs>
        <w:rPr>
          <w:sz w:val="28"/>
        </w:rPr>
      </w:pPr>
      <w:r w:rsidRPr="00F2501B">
        <w:rPr>
          <w:sz w:val="28"/>
        </w:rPr>
        <w:t>К ПРИДАТКАМ КОЖИ НЕ ОТНОСЯТСЯ</w:t>
      </w:r>
    </w:p>
    <w:p w:rsidR="00107D1D" w:rsidRPr="0046708D" w:rsidRDefault="00107D1D" w:rsidP="00B34C67">
      <w:pPr>
        <w:ind w:left="1980"/>
        <w:rPr>
          <w:sz w:val="28"/>
        </w:rPr>
      </w:pPr>
      <w:r w:rsidRPr="0046708D">
        <w:rPr>
          <w:sz w:val="28"/>
        </w:rPr>
        <w:t>1)сальные железы</w:t>
      </w:r>
    </w:p>
    <w:p w:rsidR="00107D1D" w:rsidRPr="0046708D" w:rsidRDefault="00107D1D" w:rsidP="00B34C67">
      <w:pPr>
        <w:ind w:left="1980"/>
        <w:rPr>
          <w:sz w:val="28"/>
        </w:rPr>
      </w:pPr>
      <w:r w:rsidRPr="0046708D">
        <w:rPr>
          <w:sz w:val="28"/>
        </w:rPr>
        <w:t>2)потовые железы</w:t>
      </w:r>
    </w:p>
    <w:p w:rsidR="00107D1D" w:rsidRPr="0046708D" w:rsidRDefault="00107D1D" w:rsidP="00B34C67">
      <w:pPr>
        <w:ind w:left="1980"/>
        <w:rPr>
          <w:sz w:val="28"/>
        </w:rPr>
      </w:pPr>
      <w:r w:rsidRPr="0046708D">
        <w:rPr>
          <w:sz w:val="28"/>
        </w:rPr>
        <w:t>3)ногти</w:t>
      </w:r>
    </w:p>
    <w:p w:rsidR="00107D1D" w:rsidRPr="0046708D" w:rsidRDefault="00107D1D" w:rsidP="00B34C67">
      <w:pPr>
        <w:ind w:left="1980"/>
        <w:rPr>
          <w:sz w:val="28"/>
        </w:rPr>
      </w:pPr>
      <w:r w:rsidRPr="0046708D">
        <w:rPr>
          <w:sz w:val="28"/>
        </w:rPr>
        <w:t>4)волосы</w:t>
      </w:r>
    </w:p>
    <w:p w:rsidR="00107D1D" w:rsidRPr="0046708D" w:rsidRDefault="00107D1D" w:rsidP="00B34C67">
      <w:pPr>
        <w:ind w:left="1980"/>
        <w:rPr>
          <w:bCs/>
          <w:sz w:val="28"/>
        </w:rPr>
      </w:pPr>
      <w:r w:rsidRPr="0046708D">
        <w:rPr>
          <w:bCs/>
          <w:sz w:val="28"/>
        </w:rPr>
        <w:t xml:space="preserve">5)эпидермис 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spacing w:before="184"/>
        <w:ind w:right="317"/>
        <w:rPr>
          <w:spacing w:val="-2"/>
          <w:sz w:val="28"/>
        </w:rPr>
      </w:pPr>
      <w:r w:rsidRPr="00F2501B">
        <w:rPr>
          <w:sz w:val="28"/>
        </w:rPr>
        <w:t xml:space="preserve">ЛЕЧЕБНОЕ ПИТАНИЕ БОЛЬНЫХ ДЕРМАТИТОМ ДЮРИНГА ТРЕБУЕТ </w:t>
      </w:r>
      <w:r w:rsidRPr="00F2501B">
        <w:rPr>
          <w:spacing w:val="-2"/>
          <w:sz w:val="28"/>
        </w:rPr>
        <w:t>ИСКЛЮЧЕНИЯ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2501B">
        <w:rPr>
          <w:sz w:val="28"/>
        </w:rPr>
        <w:t xml:space="preserve">продуктов из пшеничной и ржаной </w:t>
      </w:r>
      <w:r w:rsidRPr="00F2501B">
        <w:rPr>
          <w:spacing w:val="-4"/>
          <w:sz w:val="28"/>
        </w:rPr>
        <w:t>муки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2501B">
        <w:rPr>
          <w:sz w:val="28"/>
        </w:rPr>
        <w:t xml:space="preserve">круп, содержащих </w:t>
      </w:r>
      <w:proofErr w:type="spellStart"/>
      <w:r w:rsidRPr="00F2501B">
        <w:rPr>
          <w:sz w:val="28"/>
        </w:rPr>
        <w:t>глютен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F2501B">
        <w:rPr>
          <w:sz w:val="28"/>
        </w:rPr>
        <w:t>острых блюд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pacing w:val="-2"/>
          <w:sz w:val="28"/>
        </w:rPr>
      </w:pPr>
      <w:r w:rsidRPr="00F2501B">
        <w:rPr>
          <w:spacing w:val="-2"/>
          <w:sz w:val="28"/>
        </w:rPr>
        <w:t>углеводов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>
        <w:rPr>
          <w:sz w:val="28"/>
        </w:rPr>
        <w:t>правильно все</w:t>
      </w:r>
    </w:p>
    <w:p w:rsidR="00107D1D" w:rsidRPr="00F2501B" w:rsidRDefault="00107D1D" w:rsidP="00B34C67">
      <w:pPr>
        <w:shd w:val="clear" w:color="auto" w:fill="FFFFFF"/>
        <w:ind w:left="1560"/>
        <w:rPr>
          <w:sz w:val="28"/>
        </w:rPr>
      </w:pP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>В ОСНОВЕ РАЗВИТИЯ БУГОРКА ЛЕЖИТ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гранулематозное воспаление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неспецифическое воспаление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отложение инородных частиц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все выше перечисленное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ничего </w:t>
      </w:r>
      <w:proofErr w:type="gramStart"/>
      <w:r w:rsidRPr="00F2501B">
        <w:rPr>
          <w:sz w:val="28"/>
        </w:rPr>
        <w:t>из</w:t>
      </w:r>
      <w:proofErr w:type="gramEnd"/>
      <w:r w:rsidRPr="00F2501B">
        <w:rPr>
          <w:sz w:val="28"/>
        </w:rPr>
        <w:t xml:space="preserve"> перечисленного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lastRenderedPageBreak/>
        <w:t>К ГЕМОРРАГИЧЕСКИМ ПЯТНАМ НЕ ОТНОСИТСЯ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розеола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петехия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пурпура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экхимозы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вибицесс</w:t>
      </w:r>
      <w:proofErr w:type="spellEnd"/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pacing w:val="5"/>
          <w:sz w:val="28"/>
          <w:szCs w:val="28"/>
        </w:rPr>
      </w:pPr>
      <w:r w:rsidRPr="00F2501B">
        <w:rPr>
          <w:spacing w:val="5"/>
          <w:sz w:val="28"/>
          <w:szCs w:val="28"/>
        </w:rPr>
        <w:t xml:space="preserve">ПАПУЛЫ ХАРАКТЕРНЫ </w:t>
      </w:r>
      <w:proofErr w:type="gramStart"/>
      <w:r w:rsidRPr="00F2501B">
        <w:rPr>
          <w:spacing w:val="5"/>
          <w:sz w:val="28"/>
          <w:szCs w:val="28"/>
        </w:rPr>
        <w:t>ДЛЯ</w:t>
      </w:r>
      <w:proofErr w:type="gram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pacing w:val="5"/>
          <w:sz w:val="28"/>
          <w:szCs w:val="28"/>
        </w:rPr>
      </w:pPr>
      <w:r w:rsidRPr="00F2501B">
        <w:rPr>
          <w:spacing w:val="6"/>
          <w:sz w:val="28"/>
          <w:szCs w:val="28"/>
        </w:rPr>
        <w:t>псориаза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pacing w:val="-1"/>
          <w:sz w:val="28"/>
          <w:szCs w:val="28"/>
        </w:rPr>
        <w:t>герпеса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pacing w:val="-2"/>
          <w:sz w:val="28"/>
          <w:szCs w:val="28"/>
        </w:rPr>
        <w:t>вегетирующей пузырчатки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pacing w:val="-3"/>
          <w:sz w:val="28"/>
          <w:szCs w:val="28"/>
        </w:rPr>
        <w:t>скрофулодермы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iCs/>
          <w:spacing w:val="5"/>
          <w:sz w:val="28"/>
          <w:szCs w:val="28"/>
        </w:rPr>
      </w:pPr>
      <w:r w:rsidRPr="00F2501B">
        <w:rPr>
          <w:iCs/>
          <w:spacing w:val="5"/>
          <w:sz w:val="28"/>
          <w:szCs w:val="28"/>
        </w:rPr>
        <w:t>узловатой эритемы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ШЕЛУШЕНИЕ ВОЗМОЖНО ПРИ ЭВОЛЮЦИИ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бугорка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волдыря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папулы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рубца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узла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 xml:space="preserve">ПАПУЛЫ ВЕЛИЧИНОЙ ДО </w:t>
      </w:r>
      <w:smartTag w:uri="urn:schemas-microsoft-com:office:smarttags" w:element="metricconverter">
        <w:smartTagPr>
          <w:attr w:name="ProductID" w:val="2 СМ"/>
        </w:smartTagPr>
        <w:r w:rsidRPr="00F2501B">
          <w:rPr>
            <w:sz w:val="28"/>
          </w:rPr>
          <w:t>2 СМ</w:t>
        </w:r>
      </w:smartTag>
      <w:r w:rsidRPr="00F2501B">
        <w:rPr>
          <w:sz w:val="28"/>
        </w:rPr>
        <w:t xml:space="preserve"> НАЗЫВАЮТСЯ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милиарные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лентикулярные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нумулярные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многогранные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бляшки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  <w:szCs w:val="28"/>
        </w:rPr>
      </w:pPr>
      <w:r w:rsidRPr="00F2501B">
        <w:rPr>
          <w:spacing w:val="2"/>
          <w:sz w:val="28"/>
          <w:szCs w:val="28"/>
        </w:rPr>
        <w:t>ЭРОЗИЯ - ЭТО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F2501B">
        <w:rPr>
          <w:spacing w:val="-1"/>
          <w:sz w:val="28"/>
          <w:szCs w:val="28"/>
        </w:rPr>
        <w:t>глубокий дефект кожи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276"/>
        </w:tabs>
        <w:rPr>
          <w:bCs/>
          <w:iCs/>
          <w:sz w:val="28"/>
          <w:szCs w:val="28"/>
        </w:rPr>
      </w:pPr>
      <w:r w:rsidRPr="00F2501B">
        <w:rPr>
          <w:bCs/>
          <w:iCs/>
          <w:sz w:val="28"/>
          <w:szCs w:val="28"/>
        </w:rPr>
        <w:t>поверхностный дефект кожи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F2501B">
        <w:rPr>
          <w:spacing w:val="-1"/>
          <w:sz w:val="28"/>
          <w:szCs w:val="28"/>
        </w:rPr>
        <w:t>может развиваться из бугорка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276"/>
        </w:tabs>
        <w:rPr>
          <w:spacing w:val="-1"/>
          <w:sz w:val="28"/>
          <w:szCs w:val="28"/>
        </w:rPr>
      </w:pPr>
      <w:r w:rsidRPr="00F2501B">
        <w:rPr>
          <w:spacing w:val="-1"/>
          <w:sz w:val="28"/>
          <w:szCs w:val="28"/>
        </w:rPr>
        <w:t>не исчезает бесследно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276"/>
        </w:tabs>
        <w:rPr>
          <w:sz w:val="28"/>
          <w:szCs w:val="28"/>
        </w:rPr>
      </w:pPr>
      <w:r w:rsidRPr="00F2501B">
        <w:rPr>
          <w:spacing w:val="-4"/>
          <w:sz w:val="28"/>
          <w:szCs w:val="28"/>
        </w:rPr>
        <w:t>оставляет рубец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>ЧЕСОТКА ОТНОСИТСЯ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 </w:t>
      </w:r>
      <w:proofErr w:type="spellStart"/>
      <w:r w:rsidRPr="00F2501B">
        <w:rPr>
          <w:sz w:val="28"/>
        </w:rPr>
        <w:t>аллергодерматозом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 </w:t>
      </w:r>
      <w:proofErr w:type="spellStart"/>
      <w:r w:rsidRPr="00F2501B">
        <w:rPr>
          <w:sz w:val="28"/>
        </w:rPr>
        <w:t>дерматозоонозам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 </w:t>
      </w:r>
      <w:proofErr w:type="spellStart"/>
      <w:r w:rsidRPr="00F2501B">
        <w:rPr>
          <w:sz w:val="28"/>
        </w:rPr>
        <w:t>генодерматозам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к ИППП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к </w:t>
      </w:r>
      <w:proofErr w:type="spellStart"/>
      <w:r w:rsidRPr="00F2501B">
        <w:rPr>
          <w:sz w:val="28"/>
        </w:rPr>
        <w:t>пиодермитам</w:t>
      </w:r>
      <w:proofErr w:type="spellEnd"/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ЧЕСОТКА «ЧИСТОПЛОТНЫХ» - ЭТО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минимальная выраженность клинической картины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отсутствие </w:t>
      </w:r>
      <w:proofErr w:type="spellStart"/>
      <w:r w:rsidRPr="00F2501B">
        <w:rPr>
          <w:sz w:val="28"/>
          <w:szCs w:val="28"/>
        </w:rPr>
        <w:t>папуло</w:t>
      </w:r>
      <w:proofErr w:type="spellEnd"/>
      <w:r w:rsidRPr="00F2501B">
        <w:rPr>
          <w:sz w:val="28"/>
          <w:szCs w:val="28"/>
        </w:rPr>
        <w:t>-везикул при наличии чесоточных ходов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поражается только волосистая часть головы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поражается только кожа туловища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высыпания на ладонях и подошвах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ТИПИЧНАЯ ЛОКАЛИЗАЦИЯ ВЫСЫПАНИЙ НА КОЖЕ ПРИ ЧЕСОТКЕ У ВЗРОСЛЫХ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туловища, кистей рук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на волосистой части головы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ладоней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в межлопаточной области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540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лица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При каком варианте локализации фурункула необходимо госпитализировать больного и назначить строгий постельный режим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F2501B">
        <w:rPr>
          <w:sz w:val="28"/>
          <w:szCs w:val="28"/>
        </w:rPr>
        <w:t>на задней поверхности шеи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F2501B">
        <w:rPr>
          <w:sz w:val="28"/>
          <w:szCs w:val="28"/>
        </w:rPr>
        <w:t>в пояснично-крестцовой области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F2501B">
        <w:rPr>
          <w:sz w:val="28"/>
          <w:szCs w:val="28"/>
        </w:rPr>
        <w:t>на лице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живота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предплечья</w:t>
      </w:r>
    </w:p>
    <w:p w:rsidR="00107D1D" w:rsidRPr="00653BF9" w:rsidRDefault="00107D1D" w:rsidP="00B34C67">
      <w:pPr>
        <w:pStyle w:val="a3"/>
        <w:numPr>
          <w:ilvl w:val="0"/>
          <w:numId w:val="2"/>
        </w:numPr>
        <w:jc w:val="both"/>
        <w:rPr>
          <w:sz w:val="28"/>
        </w:rPr>
      </w:pPr>
      <w:r w:rsidRPr="00653BF9">
        <w:rPr>
          <w:sz w:val="28"/>
        </w:rPr>
        <w:t xml:space="preserve">ДЛЯ ШАНКРИФОРМНОЙ ПИОДЕРМИИ ХАРАКТЕРНО </w:t>
      </w:r>
    </w:p>
    <w:p w:rsidR="00107D1D" w:rsidRPr="00653BF9" w:rsidRDefault="00107D1D" w:rsidP="00B34C67">
      <w:pPr>
        <w:pStyle w:val="a3"/>
        <w:jc w:val="both"/>
        <w:rPr>
          <w:sz w:val="28"/>
        </w:rPr>
      </w:pPr>
      <w:r w:rsidRPr="00653BF9">
        <w:rPr>
          <w:sz w:val="28"/>
        </w:rPr>
        <w:t xml:space="preserve"> 1) безболезненная язва</w:t>
      </w:r>
    </w:p>
    <w:p w:rsidR="00107D1D" w:rsidRPr="00653BF9" w:rsidRDefault="00107D1D" w:rsidP="00B34C67">
      <w:pPr>
        <w:pStyle w:val="a3"/>
        <w:jc w:val="both"/>
        <w:rPr>
          <w:sz w:val="28"/>
        </w:rPr>
      </w:pPr>
      <w:r w:rsidRPr="00653BF9">
        <w:rPr>
          <w:sz w:val="28"/>
        </w:rPr>
        <w:lastRenderedPageBreak/>
        <w:t xml:space="preserve"> 2) регионарный </w:t>
      </w:r>
      <w:proofErr w:type="spellStart"/>
      <w:r w:rsidRPr="00653BF9">
        <w:rPr>
          <w:sz w:val="28"/>
        </w:rPr>
        <w:t>склераденит</w:t>
      </w:r>
      <w:proofErr w:type="spellEnd"/>
    </w:p>
    <w:p w:rsidR="00107D1D" w:rsidRPr="00653BF9" w:rsidRDefault="00107D1D" w:rsidP="00B34C67">
      <w:pPr>
        <w:pStyle w:val="a3"/>
        <w:jc w:val="both"/>
        <w:rPr>
          <w:sz w:val="28"/>
        </w:rPr>
      </w:pPr>
      <w:r w:rsidRPr="00653BF9">
        <w:rPr>
          <w:sz w:val="28"/>
        </w:rPr>
        <w:t xml:space="preserve"> 3) глубокий язвенный дефект кожи и слизистых </w:t>
      </w:r>
    </w:p>
    <w:p w:rsidR="00107D1D" w:rsidRPr="00653BF9" w:rsidRDefault="00107D1D" w:rsidP="00B34C67">
      <w:pPr>
        <w:pStyle w:val="a3"/>
        <w:jc w:val="both"/>
        <w:rPr>
          <w:sz w:val="28"/>
        </w:rPr>
      </w:pPr>
      <w:r w:rsidRPr="00653BF9">
        <w:rPr>
          <w:sz w:val="28"/>
        </w:rPr>
        <w:t xml:space="preserve"> 4) периаденит </w:t>
      </w:r>
    </w:p>
    <w:p w:rsidR="00107D1D" w:rsidRPr="00653BF9" w:rsidRDefault="00107D1D" w:rsidP="00B34C67">
      <w:pPr>
        <w:pStyle w:val="a3"/>
        <w:jc w:val="both"/>
        <w:rPr>
          <w:sz w:val="28"/>
        </w:rPr>
      </w:pPr>
      <w:r w:rsidRPr="00653BF9">
        <w:rPr>
          <w:sz w:val="28"/>
        </w:rPr>
        <w:t xml:space="preserve"> 5) склероз у основания язвы</w:t>
      </w:r>
    </w:p>
    <w:p w:rsidR="00107D1D" w:rsidRDefault="00107D1D" w:rsidP="00B34C67">
      <w:pPr>
        <w:pStyle w:val="a3"/>
        <w:jc w:val="both"/>
        <w:rPr>
          <w:sz w:val="28"/>
        </w:rPr>
      </w:pP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При вульгарной эктиме больному назначаются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антибиотики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противогрибковые средства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примочки с 2% раствором борной кислоты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мази с кортикостероидами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противовирусные средства</w:t>
      </w:r>
    </w:p>
    <w:p w:rsidR="00107D1D" w:rsidRPr="00F2501B" w:rsidRDefault="00107D1D" w:rsidP="00B34C67">
      <w:pPr>
        <w:jc w:val="both"/>
        <w:rPr>
          <w:sz w:val="28"/>
        </w:rPr>
      </w:pP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caps/>
          <w:sz w:val="28"/>
          <w:szCs w:val="28"/>
        </w:rPr>
        <w:t>При наружном лечении пиодермии не применяются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анилиновые красители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дезинфекция кожи вокруг очага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антимикотики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удаление корок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мази с антибиотиками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>ДЛЯ ДИАГНОСТИКИ ОТРУБЕВИДНОГО ЛИШАЯ ИСПОЛЬЗУЮТ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ПЦР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 xml:space="preserve">пробу </w:t>
      </w:r>
      <w:proofErr w:type="spellStart"/>
      <w:r w:rsidRPr="00F2501B">
        <w:rPr>
          <w:sz w:val="28"/>
        </w:rPr>
        <w:t>Ядассона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лампу Вуда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РИФ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симптом Никольского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ТРИХОМИКОЗЫ ВКЛЮЧАЮТ В СЕБЯ НОЗОЛОГИЧЕСКИЕ ФОРМЫ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микроспория, фавус, трихофития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фавус, дрожжевой глоссит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 xml:space="preserve">трихофития, микроспория, </w:t>
      </w:r>
      <w:proofErr w:type="spellStart"/>
      <w:r w:rsidRPr="00F2501B">
        <w:rPr>
          <w:sz w:val="28"/>
          <w:szCs w:val="28"/>
        </w:rPr>
        <w:t>хейлит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трихофития, эпидермофития, фавус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верно 1, 4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КЛАССИФИКАЦИЯ ГРИБКОВЫХ БОЛЕЗНЕЙ КОЖИ НЕ ВКЛЮЧАЕТ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кератомикозы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дерматомикозы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кандидозы кожи, слизистых оболочек, внутренних органов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глубокие микозы с системным поражением кожи и внутренних органов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дерматозоонозы</w:t>
      </w:r>
      <w:proofErr w:type="spellEnd"/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Зоофильными грибами вызывается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микроспория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руброфития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кандидозы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разноцветный лишай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розовый лишай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К ДЕРМАТОМИКОЗАМ ОТНОСЯТ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отрубевидный лишай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узловатая трихоспория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висцеральный кандидоз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хромомикоз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эпидермофития паховая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ПРОФИЛАКТИКА МИКРОСПОРИИ ВКЛЮЧАЕТ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борьбу с потливостью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дезинфекцию полов в банях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проведение осмотров детей в детских учреждениях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аутогемотерапию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санацию организма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К КЛИНИЧЕСКИМ РАЗНОВИДНОСТЯМ </w:t>
      </w:r>
      <w:r w:rsidRPr="00F2501B">
        <w:rPr>
          <w:sz w:val="28"/>
          <w:szCs w:val="28"/>
        </w:rPr>
        <w:lastRenderedPageBreak/>
        <w:t>РУБРОМИКОЗА НЕ ОТНОСЯТСЯ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рубромикоз</w:t>
      </w:r>
      <w:proofErr w:type="spellEnd"/>
      <w:r w:rsidRPr="00F2501B">
        <w:rPr>
          <w:sz w:val="28"/>
          <w:szCs w:val="28"/>
        </w:rPr>
        <w:t xml:space="preserve"> крупных складок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рубромикоз</w:t>
      </w:r>
      <w:proofErr w:type="spellEnd"/>
      <w:r w:rsidRPr="00F2501B">
        <w:rPr>
          <w:sz w:val="28"/>
          <w:szCs w:val="28"/>
        </w:rPr>
        <w:t xml:space="preserve"> стоп и кистей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генерализованный</w:t>
      </w:r>
      <w:proofErr w:type="spellEnd"/>
      <w:r w:rsidRPr="00F2501B">
        <w:rPr>
          <w:sz w:val="28"/>
          <w:szCs w:val="28"/>
        </w:rPr>
        <w:t xml:space="preserve"> </w:t>
      </w:r>
      <w:proofErr w:type="spellStart"/>
      <w:r w:rsidRPr="00F2501B">
        <w:rPr>
          <w:sz w:val="28"/>
          <w:szCs w:val="28"/>
        </w:rPr>
        <w:t>рубромикоз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рубромикоз</w:t>
      </w:r>
      <w:proofErr w:type="spellEnd"/>
      <w:r w:rsidRPr="00F2501B">
        <w:rPr>
          <w:sz w:val="28"/>
          <w:szCs w:val="28"/>
        </w:rPr>
        <w:t xml:space="preserve"> ногтевых пластинок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рубромикоз</w:t>
      </w:r>
      <w:proofErr w:type="spellEnd"/>
      <w:r w:rsidRPr="00F2501B">
        <w:rPr>
          <w:sz w:val="28"/>
          <w:szCs w:val="28"/>
        </w:rPr>
        <w:t xml:space="preserve"> волосистой части головы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САМАЯ РАСПРОСТРАНЕННАЯ ФОРМА ТУБЕРКУЛЕЗА КОЖИ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скрофулодерма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F2501B">
        <w:rPr>
          <w:bCs/>
          <w:sz w:val="28"/>
          <w:szCs w:val="28"/>
        </w:rPr>
        <w:t>волчанка туберкулезная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туберкулез кожи бородавчатый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туберкулез милиарно-язвенный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туберкулез кожи папулонекротический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caps/>
          <w:sz w:val="28"/>
          <w:szCs w:val="28"/>
        </w:rPr>
        <w:t>Для туберкулезной волчанки характерно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хроническое течение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медленно прогрессирующее, рецидивирующее течение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быстро прогрессирующее течение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инволюционное течение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нет верного ответа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ПРИ ИЗЪЯЗВЛЕНИИ ТУБЕРКУЛЕЗНОЙ ВОЛЧАНКИ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края язвы мягкие, неровные, подрытые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края язвы плотные, ровные, штампованные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дно язвы гладкое, чистое, без налета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формируется звездчатый рубец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формируется мозаичный рубец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Узлы при колликвативном туберкулезе характеризуются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типичной локализацией на спине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подвижностью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плотностью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безболезненностью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болезненностью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F2501B">
        <w:rPr>
          <w:caps/>
          <w:spacing w:val="-8"/>
          <w:sz w:val="28"/>
          <w:szCs w:val="28"/>
        </w:rPr>
        <w:t xml:space="preserve">Туберкулоидный лейшманиоз характеризуется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появления новых бугорков на месте рубца или вокруг него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желтовато-бурого цвета бугорков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наличие феномена яблочного желе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правильно 1,2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правильно 1,2,3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F2501B">
        <w:rPr>
          <w:caps/>
          <w:spacing w:val="-8"/>
          <w:sz w:val="28"/>
          <w:szCs w:val="28"/>
        </w:rPr>
        <w:t>Изъязвление при поздно изъязвляющемся лейшманиозе кожи бывает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поверхностным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глубоким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с округлыми или овальными очертаниями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с неправильными очертаниями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правильно 1,4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F2501B">
        <w:rPr>
          <w:caps/>
          <w:spacing w:val="-8"/>
          <w:sz w:val="28"/>
          <w:szCs w:val="28"/>
        </w:rPr>
        <w:t>При лепроматозном типе лепры развиваются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хронические отеки и слоновость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lastRenderedPageBreak/>
        <w:t>пахово-бедренные адениты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proofErr w:type="spellStart"/>
      <w:r w:rsidRPr="00F2501B">
        <w:rPr>
          <w:spacing w:val="-8"/>
          <w:sz w:val="28"/>
          <w:szCs w:val="28"/>
        </w:rPr>
        <w:t>изьязвления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нет верного ответа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верно 1,2,3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для простого герпеса наиболее характерны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гнойнички, язвы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узелки, чешуйки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папулы, волдыри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бугорки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пузырьки, эрозии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К разновидностям простого пузырькового лишая в зависимости от локализации НЕ относится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герпес лица (губ, носа и т.д.)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герпес гениталий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герпетический кератит и </w:t>
      </w:r>
      <w:proofErr w:type="spellStart"/>
      <w:r w:rsidRPr="00F2501B">
        <w:rPr>
          <w:sz w:val="28"/>
          <w:szCs w:val="28"/>
        </w:rPr>
        <w:t>гингивостоматит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герпетический </w:t>
      </w:r>
      <w:proofErr w:type="spellStart"/>
      <w:r w:rsidRPr="00F2501B">
        <w:rPr>
          <w:sz w:val="28"/>
          <w:szCs w:val="28"/>
        </w:rPr>
        <w:t>менингоэнцефалит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герпес ногтей 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КЛИНИЧЕСКОЙ ФОРМОЙ ПРОСТОГО ГЕРПЕСА НЕ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абортивная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отечная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зостериформная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гангренозная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тяжелая (с изъязвлением )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ВЫСЫПАНИЯ ПРИ ОПОЯСЫВАЮЩЕМ ЛИШАЕ ПРЕДСТАВЛЕНЫ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пузырьками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узлами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бугорками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волдырями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lastRenderedPageBreak/>
        <w:t>для опоясывающего лишая характерно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группа пузырьков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вегетации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папулы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бугорки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узлы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ДЛЯ ПАПУЛ ПРИ КОНТАГИОЗНОМ МОЛЛЮСКЕ ХАРАКТЕРНО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цвет нормальной кожи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(+) симптом Поспелова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синюшно-красный цвет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сетка </w:t>
      </w:r>
      <w:proofErr w:type="spellStart"/>
      <w:r w:rsidRPr="00F2501B">
        <w:rPr>
          <w:sz w:val="28"/>
          <w:szCs w:val="28"/>
        </w:rPr>
        <w:t>Уикхема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зуд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F2501B">
        <w:rPr>
          <w:caps/>
          <w:spacing w:val="-9"/>
          <w:sz w:val="28"/>
          <w:szCs w:val="28"/>
        </w:rPr>
        <w:t xml:space="preserve">Целью симптоматической терапии </w:t>
      </w:r>
      <w:r w:rsidRPr="00F2501B">
        <w:rPr>
          <w:caps/>
          <w:spacing w:val="-8"/>
          <w:sz w:val="28"/>
          <w:szCs w:val="28"/>
        </w:rPr>
        <w:t>при герпетической инфекции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F2501B">
        <w:rPr>
          <w:spacing w:val="-8"/>
          <w:sz w:val="28"/>
          <w:szCs w:val="28"/>
        </w:rPr>
        <w:t>ограничить распространение очагов инфекции и предупредить их нагноение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F2501B">
        <w:rPr>
          <w:spacing w:val="-8"/>
          <w:sz w:val="28"/>
          <w:szCs w:val="28"/>
        </w:rPr>
        <w:t>противорецидивное</w:t>
      </w:r>
      <w:proofErr w:type="spellEnd"/>
      <w:r w:rsidRPr="00F2501B">
        <w:rPr>
          <w:spacing w:val="-8"/>
          <w:sz w:val="28"/>
          <w:szCs w:val="28"/>
        </w:rPr>
        <w:t xml:space="preserve"> действие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2501B">
        <w:rPr>
          <w:spacing w:val="-8"/>
          <w:sz w:val="28"/>
          <w:szCs w:val="28"/>
        </w:rPr>
        <w:t>санировать очаг вирусной инфекции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2501B">
        <w:rPr>
          <w:spacing w:val="-8"/>
          <w:sz w:val="28"/>
          <w:szCs w:val="28"/>
        </w:rPr>
        <w:t xml:space="preserve">достичь </w:t>
      </w:r>
      <w:proofErr w:type="spellStart"/>
      <w:r w:rsidRPr="00F2501B">
        <w:rPr>
          <w:spacing w:val="-8"/>
          <w:sz w:val="28"/>
          <w:szCs w:val="28"/>
        </w:rPr>
        <w:t>иммунотерапевтического</w:t>
      </w:r>
      <w:proofErr w:type="spellEnd"/>
      <w:r w:rsidRPr="00F2501B">
        <w:rPr>
          <w:spacing w:val="-8"/>
          <w:sz w:val="28"/>
          <w:szCs w:val="28"/>
        </w:rPr>
        <w:t xml:space="preserve"> </w:t>
      </w:r>
      <w:r w:rsidRPr="00F2501B">
        <w:rPr>
          <w:spacing w:val="-13"/>
          <w:sz w:val="28"/>
          <w:szCs w:val="28"/>
        </w:rPr>
        <w:t xml:space="preserve">эффекта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pacing w:val="-7"/>
          <w:sz w:val="28"/>
          <w:szCs w:val="28"/>
        </w:rPr>
      </w:pPr>
      <w:r w:rsidRPr="00F2501B">
        <w:rPr>
          <w:spacing w:val="-7"/>
          <w:sz w:val="28"/>
          <w:szCs w:val="28"/>
        </w:rPr>
        <w:t>правильно 2, 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sz w:val="28"/>
          <w:szCs w:val="28"/>
        </w:rPr>
        <w:t xml:space="preserve">К </w:t>
      </w:r>
      <w:r w:rsidRPr="00F2501B">
        <w:rPr>
          <w:caps/>
          <w:sz w:val="28"/>
          <w:szCs w:val="28"/>
        </w:rPr>
        <w:t>физическим факторам, которые могут вызвать контактный дерматит, относятся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растения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воздействия низких и высоких температур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кислоты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щелочи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полимеры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ПЕРВИЧНЫЙ МОРФОЛОГИЧЕСКИЙ ЭЛЕМЕНТ СЫПИ ПРИ ОСТРОЙ КРАПИВНИЦЕ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пятно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пузырек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волдырь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пузырь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узелок</w:t>
      </w:r>
    </w:p>
    <w:p w:rsidR="00107D1D" w:rsidRPr="00F2501B" w:rsidRDefault="00107D1D" w:rsidP="00B34C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 xml:space="preserve">ДИАГНОСТИЧЕСКИМ КРИТЕРИЕМ МИКРОБНОЙ ЭКЗЕМЫ НЕ ЯВЛЯЕТСЯ 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связь с микробным фактором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асимметричность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 xml:space="preserve">сплошное </w:t>
      </w:r>
      <w:proofErr w:type="spellStart"/>
      <w:r w:rsidRPr="00F2501B">
        <w:rPr>
          <w:sz w:val="28"/>
          <w:szCs w:val="28"/>
        </w:rPr>
        <w:t>мокнутие</w:t>
      </w:r>
      <w:proofErr w:type="spellEnd"/>
      <w:r w:rsidRPr="00F2501B">
        <w:rPr>
          <w:sz w:val="28"/>
          <w:szCs w:val="28"/>
        </w:rPr>
        <w:t>, наличие пустул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связь с травмой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 xml:space="preserve">симметричность 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F2501B">
        <w:rPr>
          <w:bCs/>
          <w:sz w:val="28"/>
          <w:szCs w:val="28"/>
        </w:rPr>
        <w:t xml:space="preserve">АЛГОРИТМ ЛЕЧЕНИЯ ЭКЗЕМЫ НЕ ВКЛЮЧАЕТ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>антигистаминные препараты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>ферментативные препараты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>витамины группы B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глюкокортикостероидные</w:t>
      </w:r>
      <w:proofErr w:type="spellEnd"/>
      <w:r w:rsidRPr="00F2501B">
        <w:rPr>
          <w:sz w:val="28"/>
          <w:szCs w:val="28"/>
        </w:rPr>
        <w:t xml:space="preserve"> препараты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>НПВС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F2501B">
        <w:rPr>
          <w:bCs/>
          <w:sz w:val="28"/>
          <w:szCs w:val="28"/>
        </w:rPr>
        <w:t>ПРУРИГИНОЗНАЯ ЭКЗЕМА ХАРАКТЕРИЗУЕТСЯ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>локализация – нижние конечности; ассиметричными  высыпаниями; четкими границами; полиморфизмом  высыпаний, преобладанием пустул; интенсивным зудом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 xml:space="preserve">излюбленная локализация – лицо, разгибательная </w:t>
      </w:r>
      <w:r w:rsidRPr="00F2501B">
        <w:rPr>
          <w:sz w:val="28"/>
          <w:szCs w:val="28"/>
        </w:rPr>
        <w:lastRenderedPageBreak/>
        <w:t xml:space="preserve">поверхность конечности; </w:t>
      </w:r>
      <w:proofErr w:type="spellStart"/>
      <w:r w:rsidRPr="00F2501B">
        <w:rPr>
          <w:sz w:val="28"/>
          <w:szCs w:val="28"/>
        </w:rPr>
        <w:t>папуло-визикулезными</w:t>
      </w:r>
      <w:proofErr w:type="spellEnd"/>
      <w:r w:rsidRPr="00F2501B">
        <w:rPr>
          <w:sz w:val="28"/>
          <w:szCs w:val="28"/>
        </w:rPr>
        <w:t>  высыпаниями; хроническим течением; зудом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 xml:space="preserve">локализация – ладони и подошвы; характеризуется </w:t>
      </w:r>
      <w:proofErr w:type="spellStart"/>
      <w:r w:rsidRPr="00F2501B">
        <w:rPr>
          <w:sz w:val="28"/>
          <w:szCs w:val="28"/>
        </w:rPr>
        <w:t>мозолилстыми</w:t>
      </w:r>
      <w:proofErr w:type="spellEnd"/>
      <w:r w:rsidRPr="00F2501B">
        <w:rPr>
          <w:sz w:val="28"/>
          <w:szCs w:val="28"/>
        </w:rPr>
        <w:t xml:space="preserve"> </w:t>
      </w:r>
      <w:proofErr w:type="spellStart"/>
      <w:r w:rsidRPr="00F2501B">
        <w:rPr>
          <w:sz w:val="28"/>
          <w:szCs w:val="28"/>
        </w:rPr>
        <w:t>гиперкератическими</w:t>
      </w:r>
      <w:proofErr w:type="spellEnd"/>
      <w:r w:rsidRPr="00F2501B">
        <w:rPr>
          <w:sz w:val="28"/>
          <w:szCs w:val="28"/>
        </w:rPr>
        <w:br/>
        <w:t>образованиями, глубокими болезненными трещинами;  длительным  хроническим течением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 xml:space="preserve">излюбленная локализация – боковая поверхность пальцев, ладони и подошвы; характеризуется </w:t>
      </w:r>
      <w:proofErr w:type="spellStart"/>
      <w:r w:rsidRPr="00F2501B">
        <w:rPr>
          <w:sz w:val="28"/>
          <w:szCs w:val="28"/>
        </w:rPr>
        <w:t>визикулами</w:t>
      </w:r>
      <w:proofErr w:type="spellEnd"/>
      <w:r w:rsidRPr="00F2501B">
        <w:rPr>
          <w:sz w:val="28"/>
          <w:szCs w:val="28"/>
        </w:rPr>
        <w:t>, после вскрытия которых эрозии; интенсивным зудом, жжением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F2501B">
        <w:rPr>
          <w:sz w:val="28"/>
          <w:szCs w:val="28"/>
        </w:rPr>
        <w:t xml:space="preserve">излюбленная локализация – разгибательная поверхность конечностей, верхняя часть туловища; характеризуется </w:t>
      </w:r>
      <w:proofErr w:type="spellStart"/>
      <w:r w:rsidRPr="00F2501B">
        <w:rPr>
          <w:sz w:val="28"/>
          <w:szCs w:val="28"/>
        </w:rPr>
        <w:t>гиперпигментированными</w:t>
      </w:r>
      <w:proofErr w:type="spellEnd"/>
      <w:r w:rsidRPr="00F2501B">
        <w:rPr>
          <w:sz w:val="28"/>
          <w:szCs w:val="28"/>
        </w:rPr>
        <w:t xml:space="preserve"> пятнами, на поверхности которых </w:t>
      </w:r>
      <w:proofErr w:type="spellStart"/>
      <w:r w:rsidRPr="00F2501B">
        <w:rPr>
          <w:sz w:val="28"/>
          <w:szCs w:val="28"/>
        </w:rPr>
        <w:t>папуло-визикулы</w:t>
      </w:r>
      <w:proofErr w:type="spellEnd"/>
      <w:r w:rsidRPr="00F2501B">
        <w:rPr>
          <w:sz w:val="28"/>
          <w:szCs w:val="28"/>
        </w:rPr>
        <w:t>, серозно-гнойные корки; зудом и жжением</w:t>
      </w:r>
    </w:p>
    <w:p w:rsidR="00107D1D" w:rsidRPr="00F2501B" w:rsidRDefault="00107D1D" w:rsidP="00B34C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2501B">
        <w:rPr>
          <w:sz w:val="28"/>
          <w:szCs w:val="28"/>
        </w:rPr>
        <w:t>ОБЯЗАТЕЛЬНЫМ ПРИЗНАКОМ АТОПИЧЕСКОГО ДЕРМАТИТА НЕ ЯВЛЯЕТСЯ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lastRenderedPageBreak/>
        <w:t>биопсирующий</w:t>
      </w:r>
      <w:proofErr w:type="spellEnd"/>
      <w:r w:rsidRPr="00F2501B">
        <w:rPr>
          <w:sz w:val="28"/>
          <w:szCs w:val="28"/>
        </w:rPr>
        <w:t xml:space="preserve"> зуд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лихенификация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хроническое рецидивирующее течение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аллергологический</w:t>
      </w:r>
      <w:proofErr w:type="spellEnd"/>
      <w:r w:rsidRPr="00F2501B">
        <w:rPr>
          <w:sz w:val="28"/>
          <w:szCs w:val="28"/>
        </w:rPr>
        <w:t xml:space="preserve"> анамнез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белый дермографизм</w:t>
      </w:r>
    </w:p>
    <w:p w:rsidR="00107D1D" w:rsidRPr="00F2501B" w:rsidRDefault="00107D1D" w:rsidP="00B34C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2501B">
        <w:rPr>
          <w:sz w:val="28"/>
          <w:szCs w:val="28"/>
        </w:rPr>
        <w:t>ХАРАКТЕРНЫЕ КОЖНЫЕ ИНФЕКЦИИ ПРИ АТОПИЧЕСКОМ ДЕРМАТИТЕ НЕ СВЯЗАНЫ СО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стафилококками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вирусом герпеса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 xml:space="preserve">грибами рода </w:t>
      </w:r>
      <w:r w:rsidRPr="00F2501B">
        <w:rPr>
          <w:sz w:val="28"/>
          <w:szCs w:val="28"/>
          <w:lang w:val="en-US"/>
        </w:rPr>
        <w:t>Candida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 xml:space="preserve">стрептококками </w:t>
      </w:r>
    </w:p>
    <w:p w:rsidR="00107D1D" w:rsidRPr="00F2501B" w:rsidRDefault="00107D1D" w:rsidP="00B34C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501B">
        <w:rPr>
          <w:sz w:val="28"/>
          <w:szCs w:val="28"/>
        </w:rPr>
        <w:t>микобактериями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ОДНОЙ ИЗ НАИБОЛЕЕ ЧАСТЫХ ПЕРВОНАЧАЛЬНЫХ ЛОКАЛИЗАЦИЙ ПСОРИАЗА ЯВЛЯЕТСЯ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кожа ладоней и подошв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кожа волосистой части головы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складки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ногтевые фаланги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разгибательные поверхности локтевых и коленных суставов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F2501B">
        <w:rPr>
          <w:caps/>
          <w:sz w:val="28"/>
          <w:szCs w:val="28"/>
        </w:rPr>
        <w:t>Стадией  псориаза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2501B">
        <w:rPr>
          <w:sz w:val="28"/>
          <w:szCs w:val="28"/>
        </w:rPr>
        <w:t>перевернутая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персистирующая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2501B">
        <w:rPr>
          <w:sz w:val="28"/>
          <w:szCs w:val="28"/>
        </w:rPr>
        <w:t>типичная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генерализованная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F2501B">
        <w:rPr>
          <w:sz w:val="28"/>
          <w:szCs w:val="28"/>
        </w:rPr>
        <w:t>регрессирующая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180"/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дЛЯ псориаза ХАРАКТЕРНО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80"/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наличие папул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80"/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нестерпимый зуд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80"/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локализация на передней поверхности конечностей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80"/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поражение слизистых оболочек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80"/>
          <w:tab w:val="left" w:pos="1620"/>
        </w:tabs>
        <w:rPr>
          <w:sz w:val="28"/>
          <w:szCs w:val="28"/>
        </w:rPr>
      </w:pPr>
      <w:r w:rsidRPr="00F2501B">
        <w:rPr>
          <w:sz w:val="28"/>
          <w:szCs w:val="28"/>
        </w:rPr>
        <w:t>артралгии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F2501B">
        <w:rPr>
          <w:caps/>
          <w:spacing w:val="-4"/>
          <w:sz w:val="28"/>
          <w:szCs w:val="28"/>
        </w:rPr>
        <w:t xml:space="preserve">При лечении метотрексатом </w:t>
      </w:r>
      <w:r w:rsidRPr="00F2501B">
        <w:rPr>
          <w:caps/>
          <w:spacing w:val="-3"/>
          <w:sz w:val="28"/>
          <w:szCs w:val="28"/>
        </w:rPr>
        <w:t xml:space="preserve">больных псориазом нежелательно </w:t>
      </w:r>
      <w:r w:rsidRPr="00F2501B">
        <w:rPr>
          <w:caps/>
          <w:spacing w:val="-4"/>
          <w:sz w:val="28"/>
          <w:szCs w:val="28"/>
        </w:rPr>
        <w:t xml:space="preserve">применять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F2501B">
        <w:rPr>
          <w:sz w:val="28"/>
          <w:szCs w:val="28"/>
          <w:lang w:val="en-US"/>
        </w:rPr>
        <w:t>pe</w:t>
      </w:r>
      <w:r w:rsidRPr="00F2501B">
        <w:rPr>
          <w:sz w:val="28"/>
          <w:szCs w:val="28"/>
        </w:rPr>
        <w:t>тиноиды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2501B">
        <w:rPr>
          <w:spacing w:val="-3"/>
          <w:sz w:val="28"/>
          <w:szCs w:val="28"/>
        </w:rPr>
        <w:t>сульфаниламиды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pacing w:val="-1"/>
          <w:sz w:val="28"/>
          <w:szCs w:val="28"/>
        </w:rPr>
      </w:pPr>
      <w:r w:rsidRPr="00F2501B">
        <w:rPr>
          <w:spacing w:val="-1"/>
          <w:sz w:val="28"/>
          <w:szCs w:val="28"/>
        </w:rPr>
        <w:t>салицилаты, нестероидные противовоспалительные средств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pacing w:val="-3"/>
          <w:sz w:val="28"/>
          <w:szCs w:val="28"/>
        </w:rPr>
      </w:pPr>
      <w:proofErr w:type="spellStart"/>
      <w:r w:rsidRPr="00F2501B">
        <w:rPr>
          <w:spacing w:val="-3"/>
          <w:sz w:val="28"/>
          <w:szCs w:val="28"/>
        </w:rPr>
        <w:t>пантотенат</w:t>
      </w:r>
      <w:proofErr w:type="spellEnd"/>
      <w:r w:rsidRPr="00F2501B">
        <w:rPr>
          <w:spacing w:val="-3"/>
          <w:sz w:val="28"/>
          <w:szCs w:val="28"/>
        </w:rPr>
        <w:t xml:space="preserve"> кальция и </w:t>
      </w:r>
      <w:proofErr w:type="spellStart"/>
      <w:r w:rsidRPr="00F2501B">
        <w:rPr>
          <w:spacing w:val="-5"/>
          <w:sz w:val="28"/>
          <w:szCs w:val="28"/>
        </w:rPr>
        <w:t>гепатопротекторы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F2501B">
        <w:rPr>
          <w:spacing w:val="-3"/>
          <w:sz w:val="28"/>
          <w:szCs w:val="28"/>
        </w:rPr>
        <w:t>верно 1, 2, 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>МОРФОЛОГИЧЕСКИЕ ЭЛЕМЕНТЫ ПРИ ТИПИЧНОЙ ФОРМЕ КРАСНОГО ПЛОСКОГО ЛИШАЯ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бугорки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папулы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волдыри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пузыри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F2501B">
        <w:rPr>
          <w:sz w:val="28"/>
        </w:rPr>
        <w:t>лихенификация</w:t>
      </w:r>
      <w:proofErr w:type="spellEnd"/>
    </w:p>
    <w:p w:rsidR="00107D1D" w:rsidRPr="00F2501B" w:rsidRDefault="00107D1D" w:rsidP="00B34C67">
      <w:pPr>
        <w:pStyle w:val="a6"/>
        <w:numPr>
          <w:ilvl w:val="0"/>
          <w:numId w:val="2"/>
        </w:numPr>
        <w:rPr>
          <w:sz w:val="28"/>
        </w:rPr>
      </w:pPr>
      <w:r w:rsidRPr="00F2501B">
        <w:rPr>
          <w:sz w:val="28"/>
        </w:rPr>
        <w:t xml:space="preserve">ДИФФЕРЕНЦИАЛЬНАЯ ДИАГНОСТИКА КРАСНОГО ПЛОСКОГО ЛИШАЯ ПРОВОДИТСЯ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 сифилитическими папулами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 вульгарной пузырчаткой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 псориазом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верно 1, 2, 3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</w:rPr>
      </w:pPr>
      <w:r w:rsidRPr="00F2501B">
        <w:rPr>
          <w:sz w:val="28"/>
        </w:rPr>
        <w:t>с лепрой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F2501B">
        <w:rPr>
          <w:sz w:val="28"/>
        </w:rPr>
        <w:t>ОБЩИМ ДЛЯ ТИПИЧНОГО СЛУЧАЯ ПСОРИАЗА И КРАСНОГО ПЛОСКОГО ЛИШАЯ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2501B">
        <w:rPr>
          <w:sz w:val="28"/>
        </w:rPr>
        <w:lastRenderedPageBreak/>
        <w:t>наличие папул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2501B">
        <w:rPr>
          <w:sz w:val="28"/>
        </w:rPr>
        <w:t>нестерпимый зуд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2501B">
        <w:rPr>
          <w:sz w:val="28"/>
        </w:rPr>
        <w:t>локализация на передней поверхности конечностей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2501B">
        <w:rPr>
          <w:sz w:val="28"/>
        </w:rPr>
        <w:t>поражение слизистых оболочек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2501B">
        <w:rPr>
          <w:sz w:val="28"/>
        </w:rPr>
        <w:t>артралгии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в группу буллезных дерматозов включены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пузырчатка </w:t>
      </w:r>
      <w:proofErr w:type="spellStart"/>
      <w:r w:rsidRPr="00F2501B">
        <w:rPr>
          <w:sz w:val="28"/>
          <w:szCs w:val="28"/>
        </w:rPr>
        <w:t>акантолитическая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экзема истинная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буллезное импетиго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эпидемическая пузырчатка новорожденных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везикулопустулез</w:t>
      </w:r>
      <w:proofErr w:type="spellEnd"/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ПРИ АКАНТОЛИТИЧЕСКОЙ ПУЗЫРЧАТКЕ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(+) симптом </w:t>
      </w:r>
      <w:proofErr w:type="spellStart"/>
      <w:r w:rsidRPr="00F2501B">
        <w:rPr>
          <w:sz w:val="28"/>
          <w:szCs w:val="28"/>
        </w:rPr>
        <w:t>Кебнера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(+) симптом Поспелова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(+) проба </w:t>
      </w:r>
      <w:proofErr w:type="spellStart"/>
      <w:r w:rsidRPr="00F2501B">
        <w:rPr>
          <w:sz w:val="28"/>
          <w:szCs w:val="28"/>
        </w:rPr>
        <w:t>Бальзера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(+) проба </w:t>
      </w:r>
      <w:proofErr w:type="spellStart"/>
      <w:r w:rsidRPr="00F2501B">
        <w:rPr>
          <w:sz w:val="28"/>
          <w:szCs w:val="28"/>
        </w:rPr>
        <w:t>Ядассона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(+) симптом Никольского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ПРИ ВЕГЕТИРУЮЩЕЙ ПУЗЫРЧАТКЕ НЕ ХАРАКТЕРНО РАСПОЛОЖЕНИЕ ПУЗЫРЕЙ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вокруг естественных отверстий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области пупка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области крупных складок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под молочными железами</w:t>
      </w:r>
    </w:p>
    <w:p w:rsidR="00107D1D" w:rsidRPr="00F91636" w:rsidRDefault="00107D1D" w:rsidP="00B34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1636">
        <w:rPr>
          <w:sz w:val="28"/>
          <w:szCs w:val="28"/>
        </w:rPr>
        <w:t>5)на слизистой рта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наиболее важный диагностический симптом для подтверждения диагноза пузырчатки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симптом Никольского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реакция Манту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феномен </w:t>
      </w:r>
      <w:proofErr w:type="spellStart"/>
      <w:r w:rsidRPr="00F2501B">
        <w:rPr>
          <w:sz w:val="28"/>
          <w:szCs w:val="28"/>
        </w:rPr>
        <w:t>Кебнера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йодная проба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феномен </w:t>
      </w:r>
      <w:proofErr w:type="spellStart"/>
      <w:r w:rsidRPr="00F2501B">
        <w:rPr>
          <w:sz w:val="28"/>
          <w:szCs w:val="28"/>
        </w:rPr>
        <w:t>Ауспитца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ЛЕЧЕНИЕ ГЕРПЕТИФОРМНОГО ДЕРМАТИТА ДЮРИНГА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сульфоновые</w:t>
      </w:r>
      <w:proofErr w:type="spellEnd"/>
      <w:r w:rsidRPr="00F2501B">
        <w:rPr>
          <w:sz w:val="28"/>
          <w:szCs w:val="28"/>
        </w:rPr>
        <w:t xml:space="preserve"> препараты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сульфаниламиды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ПУВА-терапия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антимикотики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антибиотики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ОСНОВНОЙ ПРИЗНАК, ОТЛИЧАЮЩИЙ ПЕМФИГОИД ОТ АКАНТОЛИТИЧЕСКОЙ ПУЗЫРЧАТКИ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отсутствие </w:t>
      </w:r>
      <w:proofErr w:type="spellStart"/>
      <w:r w:rsidRPr="00F2501B">
        <w:rPr>
          <w:sz w:val="28"/>
          <w:szCs w:val="28"/>
        </w:rPr>
        <w:t>акантолиза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(+) проба </w:t>
      </w:r>
      <w:proofErr w:type="spellStart"/>
      <w:r w:rsidRPr="00F2501B">
        <w:rPr>
          <w:sz w:val="28"/>
          <w:szCs w:val="28"/>
        </w:rPr>
        <w:t>Бальцера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злокачественное течение </w:t>
      </w:r>
      <w:proofErr w:type="spellStart"/>
      <w:r w:rsidRPr="00F2501B">
        <w:rPr>
          <w:sz w:val="28"/>
          <w:szCs w:val="28"/>
        </w:rPr>
        <w:t>пемфигоида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(+) результат от приема антибиотиков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интрадермальное</w:t>
      </w:r>
      <w:proofErr w:type="spellEnd"/>
      <w:r w:rsidRPr="00F2501B">
        <w:rPr>
          <w:sz w:val="28"/>
          <w:szCs w:val="28"/>
        </w:rPr>
        <w:t xml:space="preserve"> расположение пузыря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ПУЗЫРНО-СОСУДИСТОМУ СИНДРОМУ НЕ СООТВЕТСТВУЕТ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встречается у больных с сердечно-сосудистыми заболеваниями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характеризуется появлением пузырей на слизистой полости рта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лечении необходима коррекция сердечно-сосудистой патологии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правильно 1, 2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(+) симптом </w:t>
      </w:r>
      <w:proofErr w:type="spellStart"/>
      <w:r w:rsidRPr="00F2501B">
        <w:rPr>
          <w:sz w:val="28"/>
          <w:szCs w:val="28"/>
        </w:rPr>
        <w:t>Ядассона</w:t>
      </w:r>
      <w:proofErr w:type="spellEnd"/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ФОРМОЙ ОЧАГОВОЙ СКЛЕРОДЕРМИИ НЕ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линейная (полосовидная)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болезнь белых пятен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бляшечная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верно 1,2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папулезная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Клинические симптомы дискоидной красной волчанки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эритема, плотно </w:t>
      </w:r>
      <w:proofErr w:type="spellStart"/>
      <w:r w:rsidRPr="00F2501B">
        <w:rPr>
          <w:sz w:val="28"/>
          <w:szCs w:val="28"/>
        </w:rPr>
        <w:t>сидяшие</w:t>
      </w:r>
      <w:proofErr w:type="spellEnd"/>
      <w:r w:rsidRPr="00F2501B">
        <w:rPr>
          <w:sz w:val="28"/>
          <w:szCs w:val="28"/>
        </w:rPr>
        <w:t xml:space="preserve"> чешуйки, атрофия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везикулы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пузыри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узелки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лихенификация</w:t>
      </w:r>
      <w:proofErr w:type="spellEnd"/>
    </w:p>
    <w:p w:rsidR="00107D1D" w:rsidRPr="00F2501B" w:rsidRDefault="00107D1D" w:rsidP="00B34C67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F2501B">
        <w:rPr>
          <w:rFonts w:ascii="Times New Roman" w:hAnsi="Times New Roman" w:cs="Times New Roman"/>
          <w:caps/>
          <w:sz w:val="28"/>
          <w:szCs w:val="28"/>
        </w:rPr>
        <w:t xml:space="preserve">СИМПТОМ красной волчанки 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симптом «яблочного желе»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симптом «дамского каблучка»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симптом зонда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симптом Поспелова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правильно 2, 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ПОЛИКЛОНАЛЬНАЯ КРИОГЛОБУЛИНЕМИЯ НЕ ХАРАКТЕРНА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для системной красной волчанки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для синдрома </w:t>
      </w:r>
      <w:proofErr w:type="spellStart"/>
      <w:r w:rsidRPr="00F2501B">
        <w:rPr>
          <w:sz w:val="28"/>
          <w:szCs w:val="28"/>
        </w:rPr>
        <w:t>Съегрена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для </w:t>
      </w:r>
      <w:proofErr w:type="spellStart"/>
      <w:r w:rsidRPr="00F2501B">
        <w:rPr>
          <w:sz w:val="28"/>
          <w:szCs w:val="28"/>
        </w:rPr>
        <w:t>лейкоцитопластического</w:t>
      </w:r>
      <w:proofErr w:type="spellEnd"/>
      <w:r w:rsidRPr="00F2501B">
        <w:rPr>
          <w:sz w:val="28"/>
          <w:szCs w:val="28"/>
        </w:rPr>
        <w:t xml:space="preserve"> </w:t>
      </w:r>
      <w:proofErr w:type="spellStart"/>
      <w:r w:rsidRPr="00F2501B">
        <w:rPr>
          <w:sz w:val="28"/>
          <w:szCs w:val="28"/>
        </w:rPr>
        <w:t>васкулита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для </w:t>
      </w:r>
      <w:proofErr w:type="spellStart"/>
      <w:r w:rsidRPr="00F2501B">
        <w:rPr>
          <w:sz w:val="28"/>
          <w:szCs w:val="28"/>
        </w:rPr>
        <w:t>миеломной</w:t>
      </w:r>
      <w:proofErr w:type="spellEnd"/>
      <w:r w:rsidRPr="00F2501B">
        <w:rPr>
          <w:sz w:val="28"/>
          <w:szCs w:val="28"/>
        </w:rPr>
        <w:t xml:space="preserve"> болезни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для ревматоидного артрита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Лабораторные показатели при </w:t>
      </w:r>
      <w:r w:rsidRPr="00F2501B">
        <w:rPr>
          <w:caps/>
          <w:sz w:val="28"/>
          <w:szCs w:val="28"/>
        </w:rPr>
        <w:lastRenderedPageBreak/>
        <w:t>системной красной волчанке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лейкопения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высокая СОЭ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клетки красной волчанки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диспротеинемия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F2501B">
        <w:rPr>
          <w:sz w:val="28"/>
          <w:szCs w:val="28"/>
        </w:rPr>
        <w:t>верно 1,3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медикаментозные средства, используемые для лечения красной волчанки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вильпрафен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фтивазид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циклоспорин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ламизил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делагил</w:t>
      </w:r>
      <w:proofErr w:type="spellEnd"/>
    </w:p>
    <w:p w:rsidR="00107D1D" w:rsidRPr="00F2501B" w:rsidRDefault="00107D1D" w:rsidP="00B34C67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107D1D" w:rsidRPr="00F2501B" w:rsidRDefault="00107D1D" w:rsidP="00B34C67">
      <w:pPr>
        <w:pStyle w:val="a7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F2501B">
        <w:rPr>
          <w:rFonts w:ascii="Times New Roman" w:hAnsi="Times New Roman" w:cs="Times New Roman"/>
          <w:caps/>
          <w:sz w:val="28"/>
          <w:szCs w:val="28"/>
        </w:rPr>
        <w:t>Стадии формирования бляшечной склеродермии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отек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уплотнение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атрофия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107D1D" w:rsidRPr="00F2501B" w:rsidRDefault="00107D1D" w:rsidP="00B34C67">
      <w:pPr>
        <w:pStyle w:val="a7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F2501B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Бледная трепонема – это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микроорганизм спиралевидной формы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микроорганизм шарообразной формы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микроорганизм палочковидной формы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микроорганизм нитевидной формы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правильного ответа нет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ДЛЯ ТВЕРДОГО ШАНКРА ЯЗЫКА НЕ ХАРАКТЕРНО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почти всегда одиночный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расположен в передней или средней трети спинки языка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редко располагается на боковых поверхностях языка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может быть щелевидной формы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представлен множественными язвами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ТВЕРДЫЙ ШАНКР НЕ ДИФФЕРЕНЦИРУЮТ С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пузырьковым лишаем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мягким шанкром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чесоточной </w:t>
      </w:r>
      <w:proofErr w:type="spellStart"/>
      <w:r w:rsidRPr="00F2501B">
        <w:rPr>
          <w:sz w:val="28"/>
          <w:szCs w:val="28"/>
        </w:rPr>
        <w:t>эктимой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острой язвой вульвы </w:t>
      </w:r>
      <w:proofErr w:type="spellStart"/>
      <w:r w:rsidRPr="00F2501B">
        <w:rPr>
          <w:sz w:val="28"/>
          <w:szCs w:val="28"/>
        </w:rPr>
        <w:t>Чапина-Липшютца</w:t>
      </w:r>
      <w:proofErr w:type="spellEnd"/>
    </w:p>
    <w:p w:rsidR="00107D1D" w:rsidRPr="002F3FF7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кондиломами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К разновидностям пустулезного сифилида относится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псориазиформный</w:t>
      </w:r>
      <w:proofErr w:type="spellEnd"/>
      <w:r w:rsidRPr="00F2501B">
        <w:rPr>
          <w:sz w:val="28"/>
          <w:szCs w:val="28"/>
        </w:rPr>
        <w:t xml:space="preserve"> сифилид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импетигинозный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себорейный сифилид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узловатый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широкие кондиломы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ВЫСЫПАНИЯ НА СЛИЗИСТОЙ ОБОЛОЧКЕ ПОЛОСТИ РТА ВО ВТОРИЧНОМ ПЕРИОДЕ НЕ </w:t>
      </w:r>
      <w:r w:rsidRPr="00F2501B">
        <w:rPr>
          <w:caps/>
          <w:sz w:val="28"/>
          <w:szCs w:val="28"/>
        </w:rPr>
        <w:t>представлены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редко пустулами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сифилитической </w:t>
      </w:r>
      <w:proofErr w:type="spellStart"/>
      <w:r w:rsidRPr="00F2501B">
        <w:rPr>
          <w:sz w:val="28"/>
          <w:szCs w:val="28"/>
        </w:rPr>
        <w:t>эритематозной</w:t>
      </w:r>
      <w:proofErr w:type="spellEnd"/>
      <w:r w:rsidRPr="00F2501B">
        <w:rPr>
          <w:sz w:val="28"/>
          <w:szCs w:val="28"/>
        </w:rPr>
        <w:t xml:space="preserve"> ангиной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сифилитической папулезной ангиной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гуммой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ПЯТНИСТЫЙ СИФИЛИД НЕОБХОДИМО ДИФФЕРЕНЦИРОВАТЬ С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пятнами при коре, краснухе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кондиломами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красным плоским лишаем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вегетирующей пузырчаткой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чешуйчатым лишаем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папулезные высыпания вторичного сифилиса на коже следует дифференцировать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псориазом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парафимозом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отрубевидным лишаем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с </w:t>
      </w:r>
      <w:proofErr w:type="spellStart"/>
      <w:r w:rsidRPr="00F2501B">
        <w:rPr>
          <w:sz w:val="28"/>
          <w:szCs w:val="28"/>
        </w:rPr>
        <w:t>токсикодермией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контактным дерматитом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ДЛЯ ВТОРИЧНОГО ПЕРИОДА СИФИЛИСА НЕ ХАРАКТЕРНЫ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сифилитическая лейкодерма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сифилитическая </w:t>
      </w:r>
      <w:proofErr w:type="spellStart"/>
      <w:r w:rsidRPr="00F2501B">
        <w:rPr>
          <w:sz w:val="28"/>
          <w:szCs w:val="28"/>
        </w:rPr>
        <w:t>алопеция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папулезный сифилид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широкие кондиломы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бугорки и гуммы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ХАРАКТЕРНЫМИ МОРФОЛОГИЧЕСКИМИ ЭЛЕМЕНТАМИ ТРЕТИЧНОГО СИФИЛИСА ЯВЛЯЮТСЯ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узел, бугорок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папула, волдырь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везикула, пятно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пустула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папула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Гумма возникает через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3-50 лет после заражения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1 неделю после заражения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I месяц после заражения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2 месяца после заражения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1 неделю после появления твердого шанкра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 xml:space="preserve">Гуммозные поражения на коже следует дифференцировать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со скрофулодермой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псориазом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с болезнью </w:t>
      </w:r>
      <w:proofErr w:type="spellStart"/>
      <w:r w:rsidRPr="00F2501B">
        <w:rPr>
          <w:sz w:val="28"/>
          <w:szCs w:val="28"/>
        </w:rPr>
        <w:t>Девержи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контактным дерматитом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 чесоткой норвежской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ПОРАЖЕНИЯ ТВЕРДОГО НЕБА В ТРЕТИЧНОМ ПЕРИОДЕ СИФИЛИСА ПРОЯВЛЯЮТСЯ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гуммами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деструкцией кости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развивающимся сообщением полости рта с полостью носа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сочетается с поражением костной части перегородки носа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розеолезная</w:t>
      </w:r>
      <w:proofErr w:type="spellEnd"/>
      <w:r w:rsidRPr="00F2501B">
        <w:rPr>
          <w:sz w:val="28"/>
          <w:szCs w:val="28"/>
        </w:rPr>
        <w:t xml:space="preserve"> сыпь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 ИСХОДАМ БЕРЕМЕННОСТИ БОЛЬНОЙ СИФИЛИСОМ НЕ ОТНОСИТСЯ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выкидыш на 5-6 месяце беременности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мертворождение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гибель ребенка в первые недели жизни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рождение здорового ребенка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признаки </w:t>
      </w:r>
      <w:proofErr w:type="spellStart"/>
      <w:r w:rsidRPr="00F2501B">
        <w:rPr>
          <w:sz w:val="28"/>
          <w:szCs w:val="28"/>
        </w:rPr>
        <w:t>переношенности</w:t>
      </w:r>
      <w:proofErr w:type="spellEnd"/>
    </w:p>
    <w:p w:rsidR="00107D1D" w:rsidRPr="00F2501B" w:rsidRDefault="00107D1D" w:rsidP="00B34C67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>ПРИ РАННЕМ ВРОЖДЕННОМ СИФИЛИСЕ ИЗ ВНУТРЕННИХ ОРГАНОВ ЧАЩЕ ВСЕГО ПОРАЖАЕТСЯ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lastRenderedPageBreak/>
        <w:t>желудок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 xml:space="preserve">печень 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 xml:space="preserve">почки 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>легкие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верно 1,3,4</w:t>
      </w:r>
    </w:p>
    <w:p w:rsidR="00107D1D" w:rsidRPr="00F2501B" w:rsidRDefault="00107D1D" w:rsidP="00B34C67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 xml:space="preserve">ОСНОВНЫМИ ПРЕПАРАТАМИ ДЛЯ ЛЕЧЕНИЯ БОЛЬНЫХ СИФИЛИСОМ ЯВЛЯЮТСЯ 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 xml:space="preserve">препараты пенициллина 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 xml:space="preserve">препараты тетрациклина 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F2501B">
        <w:rPr>
          <w:color w:val="auto"/>
          <w:sz w:val="28"/>
        </w:rPr>
        <w:t>цефалоспорины</w:t>
      </w:r>
    </w:p>
    <w:p w:rsidR="00107D1D" w:rsidRPr="00F2501B" w:rsidRDefault="00107D1D" w:rsidP="00B34C6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F2501B">
        <w:rPr>
          <w:color w:val="auto"/>
          <w:sz w:val="28"/>
        </w:rPr>
        <w:t>макролиды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верно 2,3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Саркома Капоши у ВИЧ больных наблюдается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в молодом возрасте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 пожилом возрасте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на коже в области суставов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на волосистой части головы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 складках кожи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ВИЧ не передается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через медицинские инструменты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воздушно-капельным путем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половым путем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гемотрансфузионным путем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трансплацетарным</w:t>
      </w:r>
      <w:proofErr w:type="spellEnd"/>
      <w:r w:rsidRPr="00F2501B">
        <w:rPr>
          <w:sz w:val="28"/>
          <w:szCs w:val="28"/>
        </w:rPr>
        <w:t xml:space="preserve"> путем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ХАРАКТЕРНОЕ ИММУНОЛОГИЧЕСКОЕ НАРУШЕНИЕ ПРИ ВИЧ-ИНФЕКЦИИ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поражение Т-клеточного звена иммунитета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повышение Т-лимфоцитов хелперов в крови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поражение В-клеточного звена иммунитета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повышение </w:t>
      </w:r>
      <w:proofErr w:type="spellStart"/>
      <w:r w:rsidRPr="00F2501B">
        <w:rPr>
          <w:sz w:val="28"/>
          <w:szCs w:val="28"/>
        </w:rPr>
        <w:t>иммунорегуляторного</w:t>
      </w:r>
      <w:proofErr w:type="spellEnd"/>
      <w:r w:rsidRPr="00F2501B">
        <w:rPr>
          <w:sz w:val="28"/>
          <w:szCs w:val="28"/>
        </w:rPr>
        <w:t xml:space="preserve"> индекса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поражение неспецифического звена иммунитета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ВИЧ-инфицированному человеку нельзя назначать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антибиотики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сульфаниламиды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иммуностимуляторы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противомалярийные препараты 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витамины</w:t>
      </w:r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КЛИНИЧЕСКИЕ ФОРМЫ СПИДА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легочная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кишечная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церебральная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верно 1,2,3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F2501B">
        <w:rPr>
          <w:sz w:val="28"/>
          <w:szCs w:val="28"/>
        </w:rPr>
        <w:t>нет верного ответа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ДЛИТЕЛЬНОСТЬ ИНКУБАЦИОННОГО ПЕРИОДА ПРИ ГОНОРЕЕ ЧАЩЕ РАВНА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1-2 дням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3-4 дням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10-14 дням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8-10 дням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5-7 дням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ДИАГНОСТИКА ОСТРОГО ПАРЕНХИМАТОЗНОГО ПРОСТАТИТА НЕ ОСНОВАНА НА РЕЗУЛЬТАТАХ ИССЛЕДОВАНИЯ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мазков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 xml:space="preserve">уретроскопии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анализа 3 порций мочи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пальпации предстательной железы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УЗИ предстательной железы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ОБЩЕЕ ЛЕЧЕНИЕ В ИНФЕКЦИОННО-ТОКСИЧЕСКОЙ СТАДИИ БОЛЕЗНИ РЕЙТЕРА НЕ ВКЛЮЧАЕТ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дезинтоксикационную</w:t>
      </w:r>
      <w:proofErr w:type="spellEnd"/>
      <w:r w:rsidRPr="00F2501B">
        <w:rPr>
          <w:sz w:val="28"/>
          <w:szCs w:val="28"/>
        </w:rPr>
        <w:t xml:space="preserve"> терапию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гипосенсибилизирующую</w:t>
      </w:r>
      <w:proofErr w:type="spellEnd"/>
      <w:r w:rsidRPr="00F2501B">
        <w:rPr>
          <w:sz w:val="28"/>
          <w:szCs w:val="28"/>
        </w:rPr>
        <w:t xml:space="preserve"> терапию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противоревматические препараты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препараты тетрациклинового ряда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сульфаниламидные препараты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БОЛЬНЫМ ГОНОРЕЕЙ С НЕВЫЯВЛЕННЫМИ ИСТОЧНИКАМИ ЗАРАЖЕНИЯ, НО ИМЕЮЩИМ ПОСТОЯННОЕ МЕСТО ЖИТЕЛЬСТВА И РАБОТЫ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превентивное противосифилитическое лечение проводится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превентивное противосифилитическое лечение не проводится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0" w:name="OLE_LINK2"/>
      <w:r w:rsidRPr="00F2501B">
        <w:rPr>
          <w:sz w:val="28"/>
          <w:szCs w:val="28"/>
        </w:rPr>
        <w:t>клинико-серологический контроль осуществляется в течение 3 месяцев</w:t>
      </w:r>
      <w:bookmarkEnd w:id="0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клинико-серологический контроль осуществляется в течение 6 месяцев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>верно 2) и 4)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ПРИЗНАКАМИ ЭНДОЦЕРВИЦИТА НЕ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слизистая пробка в цервикальном канале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слизисто</w:t>
      </w:r>
      <w:proofErr w:type="spellEnd"/>
      <w:r w:rsidRPr="00F2501B">
        <w:rPr>
          <w:sz w:val="28"/>
          <w:szCs w:val="28"/>
        </w:rPr>
        <w:t>-гнойные выделения из цервикального канала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эрозия шейки матки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ретенционные</w:t>
      </w:r>
      <w:proofErr w:type="spellEnd"/>
      <w:r w:rsidRPr="00F2501B">
        <w:rPr>
          <w:sz w:val="28"/>
          <w:szCs w:val="28"/>
        </w:rPr>
        <w:t xml:space="preserve"> кисты шейки матки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гипертрофия шейки матки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ПРОТИВОПОКАЗАНИЯМИ К ТОТАЛЬНОЙ УРЕТРОСКОПИИ НЕ ЯВЛЯЕТСЯ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хроническое течение уретрита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острый воспалительный процесс в уретре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острый простатит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острый эпидидимит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острый </w:t>
      </w:r>
      <w:proofErr w:type="spellStart"/>
      <w:r w:rsidRPr="00F2501B">
        <w:rPr>
          <w:sz w:val="28"/>
          <w:szCs w:val="28"/>
        </w:rPr>
        <w:t>колликулит</w:t>
      </w:r>
      <w:proofErr w:type="spellEnd"/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ПРИ УСТАНОВЛЕНИИ ИЗЛЕЧЕННОСТИ ДЕТЕЙ КОМБИНИРОВАННАЯ ПРОВОКАЦИЯ НЕ ВКЛЮЧАЕТ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F2501B">
        <w:rPr>
          <w:sz w:val="28"/>
          <w:szCs w:val="28"/>
        </w:rPr>
        <w:t>гоновакцинацию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смазывание </w:t>
      </w:r>
      <w:proofErr w:type="spellStart"/>
      <w:r w:rsidRPr="00F2501B">
        <w:rPr>
          <w:sz w:val="28"/>
          <w:szCs w:val="28"/>
        </w:rPr>
        <w:t>вагины</w:t>
      </w:r>
      <w:proofErr w:type="spellEnd"/>
      <w:r w:rsidRPr="00F2501B">
        <w:rPr>
          <w:sz w:val="28"/>
          <w:szCs w:val="28"/>
        </w:rPr>
        <w:t xml:space="preserve"> и вульвы раствором </w:t>
      </w:r>
      <w:proofErr w:type="spellStart"/>
      <w:r w:rsidRPr="00F2501B">
        <w:rPr>
          <w:sz w:val="28"/>
          <w:szCs w:val="28"/>
        </w:rPr>
        <w:t>Люголя</w:t>
      </w:r>
      <w:proofErr w:type="spellEnd"/>
      <w:r w:rsidRPr="00F2501B">
        <w:rPr>
          <w:sz w:val="28"/>
          <w:szCs w:val="28"/>
        </w:rPr>
        <w:t xml:space="preserve"> на глицерине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закапывание в уретру 2-3 капель 0,5-1 % раствора нитрата серебра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смазывание нижнего отдела прямой кишки раствором </w:t>
      </w:r>
      <w:proofErr w:type="spellStart"/>
      <w:r w:rsidRPr="00F2501B">
        <w:rPr>
          <w:sz w:val="28"/>
          <w:szCs w:val="28"/>
        </w:rPr>
        <w:t>Люголя</w:t>
      </w:r>
      <w:proofErr w:type="spellEnd"/>
      <w:r w:rsidRPr="00F2501B">
        <w:rPr>
          <w:sz w:val="28"/>
          <w:szCs w:val="28"/>
        </w:rPr>
        <w:t xml:space="preserve">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алиментарную провокацию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lastRenderedPageBreak/>
        <w:t xml:space="preserve">КУЛЬТИВИРОВАНИЕ ВЛАГАЛИЩНОЙ ГАРДНЕРЕЛЛЫ ПРОИЗВОДИТСЯ 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термостате при t 35-37</w:t>
      </w:r>
      <w:r w:rsidRPr="00F2501B">
        <w:sym w:font="Symbol" w:char="F0B0"/>
      </w:r>
      <w:r w:rsidRPr="00F2501B">
        <w:rPr>
          <w:sz w:val="28"/>
          <w:szCs w:val="28"/>
        </w:rPr>
        <w:t xml:space="preserve"> С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  <w:vertAlign w:val="subscript"/>
        </w:rPr>
      </w:pPr>
      <w:r w:rsidRPr="00F2501B">
        <w:rPr>
          <w:sz w:val="28"/>
          <w:szCs w:val="28"/>
        </w:rPr>
        <w:t>в термостате при повышенной концентрации СО</w:t>
      </w:r>
      <w:r w:rsidRPr="00F2501B">
        <w:rPr>
          <w:sz w:val="28"/>
          <w:szCs w:val="28"/>
          <w:vertAlign w:val="subscript"/>
        </w:rPr>
        <w:t>2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в </w:t>
      </w:r>
      <w:proofErr w:type="spellStart"/>
      <w:r w:rsidRPr="00F2501B">
        <w:rPr>
          <w:sz w:val="28"/>
          <w:szCs w:val="28"/>
        </w:rPr>
        <w:t>анаэростате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изоляции на клетках Мак-Коя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>в термостате при повышенной концентрации СО</w:t>
      </w:r>
      <w:r w:rsidRPr="00F2501B">
        <w:rPr>
          <w:sz w:val="28"/>
          <w:szCs w:val="28"/>
          <w:vertAlign w:val="subscript"/>
        </w:rPr>
        <w:t>2</w:t>
      </w:r>
      <w:r w:rsidRPr="00F2501B">
        <w:rPr>
          <w:sz w:val="28"/>
          <w:szCs w:val="28"/>
        </w:rPr>
        <w:t xml:space="preserve"> и в </w:t>
      </w:r>
      <w:proofErr w:type="spellStart"/>
      <w:r w:rsidRPr="00F2501B">
        <w:rPr>
          <w:sz w:val="28"/>
          <w:szCs w:val="28"/>
        </w:rPr>
        <w:t>анаэростате</w:t>
      </w:r>
      <w:proofErr w:type="spellEnd"/>
      <w:r w:rsidRPr="00F2501B">
        <w:rPr>
          <w:sz w:val="28"/>
          <w:szCs w:val="28"/>
        </w:rPr>
        <w:t xml:space="preserve"> одновременно</w:t>
      </w:r>
    </w:p>
    <w:p w:rsidR="00107D1D" w:rsidRPr="00F2501B" w:rsidRDefault="00107D1D" w:rsidP="00B34C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ЖЕНЩИНА 22-Х ЛЕТ ОБРАТИЛАСЬ К ГИНЕКОЛОГУ С ЖАЛОБАМИ НА ОБИЛЬНЫЕ ВЫДЕЛЕНИЯ ИЗ ВЛАГАЛИЩА С НЕПРИЯТНЫМ ЗАПАХОМ В ТЕЧЕНИЕ 2 МЕСЯЦЕВ. ПРИ ОСМОТРЕ ОТМЕЧЕНЫ УМЕРЕННАЯ ГИПЕРЕМИЯ И ОТЕЧНОСТЬ СЛИЗИСТОЙ </w:t>
      </w:r>
      <w:r w:rsidRPr="00F2501B">
        <w:rPr>
          <w:sz w:val="28"/>
          <w:szCs w:val="28"/>
        </w:rPr>
        <w:lastRenderedPageBreak/>
        <w:t>ПРЕДДВЕРИЯ. УТОЧНИТЕ ДИАГНОЗ</w:t>
      </w:r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свежий, подострый бактериальный </w:t>
      </w:r>
      <w:proofErr w:type="spellStart"/>
      <w:r w:rsidRPr="00F2501B">
        <w:rPr>
          <w:sz w:val="28"/>
          <w:szCs w:val="28"/>
        </w:rPr>
        <w:t>вагиноз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свежий торпидный бактериальный </w:t>
      </w:r>
      <w:proofErr w:type="spellStart"/>
      <w:r w:rsidRPr="00F2501B">
        <w:rPr>
          <w:sz w:val="28"/>
          <w:szCs w:val="28"/>
        </w:rPr>
        <w:t>вагиноз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хронический бактериальный </w:t>
      </w:r>
      <w:proofErr w:type="spellStart"/>
      <w:r w:rsidRPr="00F2501B">
        <w:rPr>
          <w:sz w:val="28"/>
          <w:szCs w:val="28"/>
        </w:rPr>
        <w:t>вагиноз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обострение хронического бактериального </w:t>
      </w:r>
      <w:proofErr w:type="spellStart"/>
      <w:r w:rsidRPr="00F2501B">
        <w:rPr>
          <w:sz w:val="28"/>
          <w:szCs w:val="28"/>
        </w:rPr>
        <w:t>вагиноза</w:t>
      </w:r>
      <w:proofErr w:type="spellEnd"/>
    </w:p>
    <w:p w:rsidR="00107D1D" w:rsidRPr="00F2501B" w:rsidRDefault="00107D1D" w:rsidP="00B34C67">
      <w:pPr>
        <w:pStyle w:val="a3"/>
        <w:numPr>
          <w:ilvl w:val="1"/>
          <w:numId w:val="2"/>
        </w:numPr>
        <w:rPr>
          <w:sz w:val="28"/>
          <w:szCs w:val="28"/>
        </w:rPr>
      </w:pPr>
      <w:r w:rsidRPr="00F2501B">
        <w:rPr>
          <w:sz w:val="28"/>
          <w:szCs w:val="28"/>
        </w:rPr>
        <w:t xml:space="preserve">свежий бактериальный </w:t>
      </w:r>
      <w:proofErr w:type="spellStart"/>
      <w:r w:rsidRPr="00F2501B">
        <w:rPr>
          <w:sz w:val="28"/>
          <w:szCs w:val="28"/>
        </w:rPr>
        <w:t>вагиноз</w:t>
      </w:r>
      <w:proofErr w:type="spellEnd"/>
    </w:p>
    <w:p w:rsidR="00107D1D" w:rsidRPr="00F2501B" w:rsidRDefault="00107D1D" w:rsidP="00B34C6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F2501B">
        <w:rPr>
          <w:caps/>
          <w:sz w:val="28"/>
          <w:szCs w:val="28"/>
        </w:rPr>
        <w:t>Большинство штаммов влагалищной гарднереллы наиболее чувствительны к препаратам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группы </w:t>
      </w:r>
      <w:proofErr w:type="spellStart"/>
      <w:r w:rsidRPr="00F2501B">
        <w:rPr>
          <w:sz w:val="28"/>
          <w:szCs w:val="28"/>
        </w:rPr>
        <w:t>аминогликозидов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группы </w:t>
      </w:r>
      <w:proofErr w:type="spellStart"/>
      <w:r w:rsidRPr="00F2501B">
        <w:rPr>
          <w:sz w:val="28"/>
          <w:szCs w:val="28"/>
        </w:rPr>
        <w:t>фторхинолонов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группы тетрациклина</w:t>
      </w:r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 xml:space="preserve">группы </w:t>
      </w:r>
      <w:proofErr w:type="spellStart"/>
      <w:r w:rsidRPr="00F2501B">
        <w:rPr>
          <w:sz w:val="28"/>
          <w:szCs w:val="28"/>
        </w:rPr>
        <w:t>метронидазола</w:t>
      </w:r>
      <w:proofErr w:type="spellEnd"/>
    </w:p>
    <w:p w:rsidR="00107D1D" w:rsidRPr="00F2501B" w:rsidRDefault="00107D1D" w:rsidP="00B34C67">
      <w:pPr>
        <w:pStyle w:val="a6"/>
        <w:numPr>
          <w:ilvl w:val="1"/>
          <w:numId w:val="2"/>
        </w:numPr>
        <w:tabs>
          <w:tab w:val="left" w:pos="567"/>
          <w:tab w:val="left" w:pos="1560"/>
          <w:tab w:val="left" w:pos="1701"/>
        </w:tabs>
        <w:rPr>
          <w:sz w:val="28"/>
          <w:szCs w:val="28"/>
        </w:rPr>
      </w:pPr>
      <w:r w:rsidRPr="00F2501B">
        <w:rPr>
          <w:sz w:val="28"/>
          <w:szCs w:val="28"/>
        </w:rPr>
        <w:t>группы цефалоспоринов</w:t>
      </w:r>
    </w:p>
    <w:p w:rsidR="00107D1D" w:rsidRDefault="00107D1D" w:rsidP="00B34C67">
      <w:pPr>
        <w:rPr>
          <w:szCs w:val="28"/>
        </w:rPr>
        <w:sectPr w:rsidR="00107D1D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D1D" w:rsidRPr="00F2501B" w:rsidRDefault="00107D1D" w:rsidP="00B34C67">
      <w:pPr>
        <w:rPr>
          <w:szCs w:val="28"/>
        </w:rPr>
      </w:pPr>
    </w:p>
    <w:p w:rsidR="00107D1D" w:rsidRPr="009C1D19" w:rsidRDefault="00107D1D" w:rsidP="00B34C67">
      <w:pPr>
        <w:rPr>
          <w:szCs w:val="28"/>
        </w:rPr>
      </w:pPr>
    </w:p>
    <w:p w:rsidR="00107D1D" w:rsidRPr="00765EF9" w:rsidRDefault="00107D1D" w:rsidP="00B34C67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107D1D" w:rsidRPr="00765EF9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1D" w:rsidRPr="00CB16D3" w:rsidRDefault="00107D1D" w:rsidP="00B34C67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107D1D" w:rsidRPr="00CB16D3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D1D" w:rsidRPr="00CB16D3" w:rsidRDefault="00107D1D" w:rsidP="00B34C67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107D1D" w:rsidRDefault="00107D1D" w:rsidP="00B34C67">
      <w:pPr>
        <w:tabs>
          <w:tab w:val="left" w:pos="284"/>
          <w:tab w:val="left" w:pos="1418"/>
        </w:tabs>
        <w:rPr>
          <w:b/>
        </w:rPr>
      </w:pP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>от «25» октября 2018г.</w:t>
      </w:r>
    </w:p>
    <w:p w:rsidR="000677D2" w:rsidRPr="000677D2" w:rsidRDefault="000677D2" w:rsidP="000677D2">
      <w:pPr>
        <w:rPr>
          <w:sz w:val="28"/>
          <w:szCs w:val="28"/>
        </w:rPr>
      </w:pP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 xml:space="preserve">Зав. кафедрой дерматовенерологии </w:t>
      </w: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>с курсом косметологии и ПО имени</w:t>
      </w: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 xml:space="preserve">профессора </w:t>
      </w:r>
      <w:proofErr w:type="spellStart"/>
      <w:r w:rsidRPr="000677D2">
        <w:rPr>
          <w:sz w:val="28"/>
          <w:szCs w:val="28"/>
        </w:rPr>
        <w:t>В.И.Прохоренкова</w:t>
      </w:r>
      <w:proofErr w:type="spellEnd"/>
      <w:r w:rsidRPr="000677D2">
        <w:rPr>
          <w:sz w:val="28"/>
          <w:szCs w:val="28"/>
        </w:rPr>
        <w:t xml:space="preserve"> </w:t>
      </w:r>
    </w:p>
    <w:p w:rsidR="000677D2" w:rsidRPr="000677D2" w:rsidRDefault="000677D2" w:rsidP="000677D2">
      <w:pPr>
        <w:rPr>
          <w:sz w:val="28"/>
          <w:szCs w:val="28"/>
        </w:rPr>
      </w:pPr>
      <w:r w:rsidRPr="000677D2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107D1D" w:rsidRDefault="00107D1D">
      <w:bookmarkStart w:id="1" w:name="_GoBack"/>
      <w:bookmarkEnd w:id="1"/>
    </w:p>
    <w:sectPr w:rsidR="00107D1D" w:rsidSect="009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77301"/>
    <w:multiLevelType w:val="hybridMultilevel"/>
    <w:tmpl w:val="2824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26EF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67"/>
    <w:rsid w:val="000677D2"/>
    <w:rsid w:val="000A637A"/>
    <w:rsid w:val="00107D1D"/>
    <w:rsid w:val="001828F4"/>
    <w:rsid w:val="00226279"/>
    <w:rsid w:val="002F3FF7"/>
    <w:rsid w:val="0046708D"/>
    <w:rsid w:val="004E48BA"/>
    <w:rsid w:val="00653BF9"/>
    <w:rsid w:val="006A270E"/>
    <w:rsid w:val="00765EF9"/>
    <w:rsid w:val="00785654"/>
    <w:rsid w:val="007E7A3E"/>
    <w:rsid w:val="00923FB3"/>
    <w:rsid w:val="009C1D19"/>
    <w:rsid w:val="00AE3C7F"/>
    <w:rsid w:val="00B34C67"/>
    <w:rsid w:val="00CB16D3"/>
    <w:rsid w:val="00DE4740"/>
    <w:rsid w:val="00E116AB"/>
    <w:rsid w:val="00F2501B"/>
    <w:rsid w:val="00F91636"/>
    <w:rsid w:val="00FA3BE4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C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34C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34C6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B34C67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B34C67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B34C67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B34C6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B34C67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2627</Words>
  <Characters>14980</Characters>
  <Application>Microsoft Office Word</Application>
  <DocSecurity>0</DocSecurity>
  <Lines>124</Lines>
  <Paragraphs>35</Paragraphs>
  <ScaleCrop>false</ScaleCrop>
  <Company>DNS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2016-01-25T09:58:00Z</dcterms:created>
  <dcterms:modified xsi:type="dcterms:W3CDTF">2019-04-11T02:24:00Z</dcterms:modified>
</cp:coreProperties>
</file>