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28E4C" w14:textId="18694F0F" w:rsidR="008F5DB4" w:rsidRDefault="008F5DB4" w:rsidP="008F5D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bCs/>
          <w:sz w:val="28"/>
          <w:szCs w:val="28"/>
        </w:rPr>
        <w:t>Зачетное 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A79C2F6" w14:textId="77777777" w:rsidR="008F5DB4" w:rsidRDefault="008F5DB4" w:rsidP="008F5DB4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3950E6" w14:textId="77777777" w:rsidR="008F5DB4" w:rsidRDefault="008F5DB4" w:rsidP="008F5DB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6E6A97">
        <w:rPr>
          <w:rFonts w:ascii="Times New Roman" w:hAnsi="Times New Roman" w:cs="Times New Roman"/>
          <w:b/>
          <w:bCs/>
          <w:sz w:val="24"/>
          <w:szCs w:val="24"/>
        </w:rPr>
        <w:t>ТЕСТОВЫЕ ЗАДАНИЯ.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E17939" w14:textId="6A6DBCB7" w:rsidR="008F5DB4" w:rsidRDefault="008F5DB4" w:rsidP="008F5DB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1 правильный ответ.</w:t>
      </w:r>
    </w:p>
    <w:p w14:paraId="0EED970B" w14:textId="4BC83D50" w:rsidR="00C942A1" w:rsidRDefault="00C942A1" w:rsidP="008F5DB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548D3C" w14:textId="0989D98B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F0DCB">
        <w:rPr>
          <w:rFonts w:ascii="Times New Roman" w:hAnsi="Times New Roman" w:cs="Times New Roman"/>
          <w:bCs/>
          <w:sz w:val="24"/>
          <w:szCs w:val="24"/>
        </w:rPr>
        <w:t>. КОМПЛЕКСНЫЙ ПОДХОД В АНТРОПОЛОГИЧЕСКИХ ИССЛЕДОВАНИЯХ ПРЕДЛОЖЕН</w:t>
      </w:r>
    </w:p>
    <w:p w14:paraId="75BB264A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EF0DCB">
        <w:rPr>
          <w:rFonts w:ascii="Times New Roman" w:hAnsi="Times New Roman" w:cs="Times New Roman"/>
          <w:bCs/>
          <w:sz w:val="24"/>
          <w:szCs w:val="24"/>
        </w:rPr>
        <w:t>А.П.Богдановым</w:t>
      </w:r>
      <w:proofErr w:type="spellEnd"/>
    </w:p>
    <w:p w14:paraId="27B8C983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EF0DCB">
        <w:rPr>
          <w:rFonts w:ascii="Times New Roman" w:hAnsi="Times New Roman" w:cs="Times New Roman"/>
          <w:bCs/>
          <w:sz w:val="24"/>
          <w:szCs w:val="24"/>
        </w:rPr>
        <w:t>П.Брока</w:t>
      </w:r>
      <w:proofErr w:type="spellEnd"/>
    </w:p>
    <w:p w14:paraId="77177E54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EF0DCB">
        <w:rPr>
          <w:rFonts w:ascii="Times New Roman" w:hAnsi="Times New Roman" w:cs="Times New Roman"/>
          <w:bCs/>
          <w:sz w:val="24"/>
          <w:szCs w:val="24"/>
        </w:rPr>
        <w:t>П.Кампером</w:t>
      </w:r>
      <w:proofErr w:type="spellEnd"/>
      <w:r w:rsidRPr="00EF0D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565141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EF0DCB">
        <w:rPr>
          <w:rFonts w:ascii="Times New Roman" w:hAnsi="Times New Roman" w:cs="Times New Roman"/>
          <w:bCs/>
          <w:sz w:val="24"/>
          <w:szCs w:val="24"/>
        </w:rPr>
        <w:t>Д.Н.Анучиным</w:t>
      </w:r>
      <w:proofErr w:type="spellEnd"/>
      <w:r w:rsidRPr="00EF0D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780474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5)</w:t>
      </w:r>
      <w:proofErr w:type="spellStart"/>
      <w:r w:rsidRPr="00EF0DCB">
        <w:rPr>
          <w:rFonts w:ascii="Times New Roman" w:hAnsi="Times New Roman" w:cs="Times New Roman"/>
          <w:bCs/>
          <w:sz w:val="24"/>
          <w:szCs w:val="24"/>
        </w:rPr>
        <w:t>К.М.Бэром</w:t>
      </w:r>
      <w:proofErr w:type="spellEnd"/>
    </w:p>
    <w:p w14:paraId="2C4FA7D0" w14:textId="6176037D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5AFF5" w14:textId="1CEE2AB2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F0DCB">
        <w:rPr>
          <w:rFonts w:ascii="Times New Roman" w:hAnsi="Times New Roman" w:cs="Times New Roman"/>
          <w:bCs/>
          <w:sz w:val="24"/>
          <w:szCs w:val="24"/>
        </w:rPr>
        <w:t>. АМЕРИКАНСКАЯ АНТРОПОЛОГИЯ ВКЛЮЧАЕТ ДИСЦИПЛИНЫ ВСЕ, КРОМЕ</w:t>
      </w:r>
    </w:p>
    <w:p w14:paraId="349BF1DE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1) физической</w:t>
      </w:r>
    </w:p>
    <w:p w14:paraId="5D9A9D66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2) социальной</w:t>
      </w:r>
    </w:p>
    <w:p w14:paraId="0F954466" w14:textId="2C9834EA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3) археологической</w:t>
      </w:r>
    </w:p>
    <w:p w14:paraId="6C6DB792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4) культурной</w:t>
      </w:r>
    </w:p>
    <w:p w14:paraId="482856EC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5) лингвистической</w:t>
      </w:r>
    </w:p>
    <w:p w14:paraId="4E9B7160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596151" w14:textId="440B65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F0DCB">
        <w:rPr>
          <w:rFonts w:ascii="Times New Roman" w:hAnsi="Times New Roman" w:cs="Times New Roman"/>
          <w:bCs/>
          <w:sz w:val="24"/>
          <w:szCs w:val="24"/>
        </w:rPr>
        <w:t>. СОМАТОЛОГИЯ ИЗУЧАЕТ ВСЕ, КРОМЕ</w:t>
      </w:r>
    </w:p>
    <w:p w14:paraId="4BF73A6A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1) строение человеческого тела в целом</w:t>
      </w:r>
    </w:p>
    <w:p w14:paraId="6688D41D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2) ископаемые формы человека</w:t>
      </w:r>
    </w:p>
    <w:p w14:paraId="2A3E540C" w14:textId="259EC79A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3) вариации роста человека</w:t>
      </w:r>
    </w:p>
    <w:p w14:paraId="342B1F56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4) вариации массы человека</w:t>
      </w:r>
    </w:p>
    <w:p w14:paraId="755DEAF3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5) пропорции тела человека</w:t>
      </w:r>
    </w:p>
    <w:p w14:paraId="2F0B5BC6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932" w14:textId="03D9784A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F0DCB">
        <w:rPr>
          <w:rFonts w:ascii="Times New Roman" w:hAnsi="Times New Roman" w:cs="Times New Roman"/>
          <w:bCs/>
          <w:sz w:val="24"/>
          <w:szCs w:val="24"/>
        </w:rPr>
        <w:t>. РАСОВЕДЕНИЕ ИССЛЕДУЕТ ВСЕ, КРОМЕ</w:t>
      </w:r>
    </w:p>
    <w:p w14:paraId="7C524AD4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 xml:space="preserve">1) формирование рас </w:t>
      </w:r>
    </w:p>
    <w:p w14:paraId="7C0D94C8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 xml:space="preserve">2) происхождение народов </w:t>
      </w:r>
    </w:p>
    <w:p w14:paraId="3011C0E8" w14:textId="5844ED7A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3) расселение народов</w:t>
      </w:r>
    </w:p>
    <w:p w14:paraId="34224EB0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4) степень родства народов</w:t>
      </w:r>
    </w:p>
    <w:p w14:paraId="23317794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 xml:space="preserve">5) историю становления человеческого общества </w:t>
      </w:r>
    </w:p>
    <w:p w14:paraId="3BC520BD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85C070" w14:textId="18C78298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F0DCB">
        <w:rPr>
          <w:rFonts w:ascii="Times New Roman" w:hAnsi="Times New Roman" w:cs="Times New Roman"/>
          <w:bCs/>
          <w:sz w:val="24"/>
          <w:szCs w:val="24"/>
        </w:rPr>
        <w:t>. МОРФОЛОГИЯ ИЗУЧАЕТ ВСЕ, КРОМЕ</w:t>
      </w:r>
    </w:p>
    <w:p w14:paraId="6A3450FE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 xml:space="preserve">1) физическое развитие человека </w:t>
      </w:r>
    </w:p>
    <w:p w14:paraId="741404F9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2) конституции человека</w:t>
      </w:r>
    </w:p>
    <w:p w14:paraId="3F0FC975" w14:textId="0679EE0C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3) половозрастную изменчивость человека</w:t>
      </w:r>
    </w:p>
    <w:p w14:paraId="5BB050DD" w14:textId="77777777" w:rsidR="00EF0DCB" w:rsidRPr="00EF0DCB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EF0DCB">
        <w:rPr>
          <w:rFonts w:ascii="Times New Roman" w:hAnsi="Times New Roman" w:cs="Times New Roman"/>
          <w:bCs/>
          <w:sz w:val="24"/>
          <w:szCs w:val="24"/>
        </w:rPr>
        <w:t>этнотерриториальную</w:t>
      </w:r>
      <w:proofErr w:type="spellEnd"/>
      <w:r w:rsidRPr="00EF0DCB">
        <w:rPr>
          <w:rFonts w:ascii="Times New Roman" w:hAnsi="Times New Roman" w:cs="Times New Roman"/>
          <w:bCs/>
          <w:sz w:val="24"/>
          <w:szCs w:val="24"/>
        </w:rPr>
        <w:t xml:space="preserve"> изменчивость человека</w:t>
      </w:r>
    </w:p>
    <w:p w14:paraId="5BE5085E" w14:textId="161B1371" w:rsidR="00C942A1" w:rsidRDefault="00EF0DCB" w:rsidP="00EF0DC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CB">
        <w:rPr>
          <w:rFonts w:ascii="Times New Roman" w:hAnsi="Times New Roman" w:cs="Times New Roman"/>
          <w:bCs/>
          <w:sz w:val="24"/>
          <w:szCs w:val="24"/>
        </w:rPr>
        <w:t>5) эволюцию человека</w:t>
      </w:r>
    </w:p>
    <w:p w14:paraId="2AFCC1E4" w14:textId="0EADFA2F" w:rsidR="00C942A1" w:rsidRDefault="00C942A1" w:rsidP="008F5DB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CC2BDC" w14:textId="3D674EA2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25DE5">
        <w:rPr>
          <w:rFonts w:ascii="Times New Roman" w:hAnsi="Times New Roman" w:cs="Times New Roman"/>
          <w:bCs/>
          <w:sz w:val="24"/>
          <w:szCs w:val="24"/>
        </w:rPr>
        <w:t>. ТРИНАДЦАТЬ ПАР РЕБЕР ИМЕЮТ ВЫСШИЕ ОБЕЗЬЯНЫ, КРОМЕ</w:t>
      </w:r>
    </w:p>
    <w:p w14:paraId="50BB758E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1) орангутана</w:t>
      </w:r>
    </w:p>
    <w:p w14:paraId="4299B23C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2) шимпанзе</w:t>
      </w:r>
    </w:p>
    <w:p w14:paraId="1D5785FC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3) гориллы</w:t>
      </w:r>
    </w:p>
    <w:p w14:paraId="41BBD463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4) гиббона</w:t>
      </w:r>
    </w:p>
    <w:p w14:paraId="5DCFAA83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CD478C" w14:textId="6CCE72FC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25DE5">
        <w:rPr>
          <w:rFonts w:ascii="Times New Roman" w:hAnsi="Times New Roman" w:cs="Times New Roman"/>
          <w:bCs/>
          <w:sz w:val="24"/>
          <w:szCs w:val="24"/>
        </w:rPr>
        <w:t>. ИЗ ФИЗИОЛОГИЧЕСКИХ ИЗГИБОВ ПОЗВОНОЧНОГО СТОЛБА У ВЫСШИХ ОБЕЗЬЯН МЕНЕЕ ВСЕГО ВЫРАЖЕН</w:t>
      </w:r>
    </w:p>
    <w:p w14:paraId="183E852D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1) поясничный лордоз</w:t>
      </w:r>
    </w:p>
    <w:p w14:paraId="3187D57C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2) грудной кифоз</w:t>
      </w:r>
    </w:p>
    <w:p w14:paraId="4315C120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lastRenderedPageBreak/>
        <w:t>3) шейный лордоз</w:t>
      </w:r>
    </w:p>
    <w:p w14:paraId="349EC29D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4) крестцовый кифоз</w:t>
      </w:r>
    </w:p>
    <w:p w14:paraId="499CE0A5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62EB17" w14:textId="2F4F2426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25DE5">
        <w:rPr>
          <w:rFonts w:ascii="Times New Roman" w:hAnsi="Times New Roman" w:cs="Times New Roman"/>
          <w:bCs/>
          <w:sz w:val="24"/>
          <w:szCs w:val="24"/>
        </w:rPr>
        <w:t>. ОСНОВОПОЛОЖНИКОМ СИМИАЛЬНОЙ ТЕОРИИ АНТРОПОГЕНЕЗА ЯВЛЯЕТСЯ</w:t>
      </w:r>
    </w:p>
    <w:p w14:paraId="47E1A054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1) Ж.-Б. Ламарк</w:t>
      </w:r>
    </w:p>
    <w:p w14:paraId="35D0A197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2) Ч. Дарвин</w:t>
      </w:r>
    </w:p>
    <w:p w14:paraId="1FD3E6FD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3) И.И. Шмальгаузен</w:t>
      </w:r>
    </w:p>
    <w:p w14:paraId="1F51362E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4) К. Линней</w:t>
      </w:r>
    </w:p>
    <w:p w14:paraId="09983404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1044DC" w14:textId="710FDBAC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25DE5">
        <w:rPr>
          <w:rFonts w:ascii="Times New Roman" w:hAnsi="Times New Roman" w:cs="Times New Roman"/>
          <w:bCs/>
          <w:sz w:val="24"/>
          <w:szCs w:val="24"/>
        </w:rPr>
        <w:t>. НЕОТЪЕМЛЕМЫМ «АТРИБУТОМ» НОЧНОГО ОБРАЗА ЖИЗНИ ОБЕЗЬЯН ЯВЛЯЕТСЯ</w:t>
      </w:r>
    </w:p>
    <w:p w14:paraId="1E2E89BC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1) длинный хвост</w:t>
      </w:r>
    </w:p>
    <w:p w14:paraId="7A66B4A7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2) хорошо развитое обоняние</w:t>
      </w:r>
    </w:p>
    <w:p w14:paraId="512D762F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3) большие глаза</w:t>
      </w:r>
    </w:p>
    <w:p w14:paraId="581BCB4E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4) развитая древесная локомоция</w:t>
      </w:r>
    </w:p>
    <w:p w14:paraId="3D534E32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EBAC5B" w14:textId="2487A7F2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725DE5">
        <w:rPr>
          <w:rFonts w:ascii="Times New Roman" w:hAnsi="Times New Roman" w:cs="Times New Roman"/>
          <w:bCs/>
          <w:sz w:val="24"/>
          <w:szCs w:val="24"/>
        </w:rPr>
        <w:t>. СХОДНЫМИ ЧЕРТАМИ ЧЕЛОВЕКА И ВЫСШИХ ОБЕЗЬЯН ЯВЛЯЮТСЯ</w:t>
      </w:r>
    </w:p>
    <w:p w14:paraId="4F3FF0E1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725DE5">
        <w:rPr>
          <w:rFonts w:ascii="Times New Roman" w:hAnsi="Times New Roman" w:cs="Times New Roman"/>
          <w:bCs/>
          <w:sz w:val="24"/>
          <w:szCs w:val="24"/>
        </w:rPr>
        <w:t>гетеродонтия</w:t>
      </w:r>
      <w:proofErr w:type="spellEnd"/>
      <w:r w:rsidRPr="00725DE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25DE5">
        <w:rPr>
          <w:rFonts w:ascii="Times New Roman" w:hAnsi="Times New Roman" w:cs="Times New Roman"/>
          <w:bCs/>
          <w:sz w:val="24"/>
          <w:szCs w:val="24"/>
        </w:rPr>
        <w:t>дифиодонтия</w:t>
      </w:r>
      <w:proofErr w:type="spellEnd"/>
    </w:p>
    <w:p w14:paraId="6308CF10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2) сезонность размножения и большая плодовитость</w:t>
      </w:r>
    </w:p>
    <w:p w14:paraId="63FC8528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725DE5">
        <w:rPr>
          <w:rFonts w:ascii="Times New Roman" w:hAnsi="Times New Roman" w:cs="Times New Roman"/>
          <w:bCs/>
          <w:sz w:val="24"/>
          <w:szCs w:val="24"/>
        </w:rPr>
        <w:t>лиссэнцефалия</w:t>
      </w:r>
      <w:proofErr w:type="spellEnd"/>
    </w:p>
    <w:p w14:paraId="698D4265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 xml:space="preserve">4) наличие </w:t>
      </w:r>
      <w:proofErr w:type="spellStart"/>
      <w:r w:rsidRPr="00725DE5">
        <w:rPr>
          <w:rFonts w:ascii="Times New Roman" w:hAnsi="Times New Roman" w:cs="Times New Roman"/>
          <w:bCs/>
          <w:sz w:val="24"/>
          <w:szCs w:val="24"/>
        </w:rPr>
        <w:t>вибрисс</w:t>
      </w:r>
      <w:proofErr w:type="spellEnd"/>
      <w:r w:rsidRPr="00725DE5">
        <w:rPr>
          <w:rFonts w:ascii="Times New Roman" w:hAnsi="Times New Roman" w:cs="Times New Roman"/>
          <w:bCs/>
          <w:sz w:val="24"/>
          <w:szCs w:val="24"/>
        </w:rPr>
        <w:t xml:space="preserve"> и подшерстка</w:t>
      </w:r>
    </w:p>
    <w:p w14:paraId="6B3907FD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F452F3" w14:textId="60FFCB38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725DE5">
        <w:rPr>
          <w:rFonts w:ascii="Times New Roman" w:hAnsi="Times New Roman" w:cs="Times New Roman"/>
          <w:bCs/>
          <w:sz w:val="24"/>
          <w:szCs w:val="24"/>
        </w:rPr>
        <w:t>. СТРЕПСИРИНИЕЙ НАЗЫВАЕТСЯ</w:t>
      </w:r>
    </w:p>
    <w:p w14:paraId="091EE642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 xml:space="preserve">1) округлые ноздри, открывающиеся на </w:t>
      </w:r>
      <w:proofErr w:type="spellStart"/>
      <w:r w:rsidRPr="00725DE5">
        <w:rPr>
          <w:rFonts w:ascii="Times New Roman" w:hAnsi="Times New Roman" w:cs="Times New Roman"/>
          <w:bCs/>
          <w:sz w:val="24"/>
          <w:szCs w:val="24"/>
        </w:rPr>
        <w:t>обволошенную</w:t>
      </w:r>
      <w:proofErr w:type="spellEnd"/>
      <w:r w:rsidRPr="00725DE5">
        <w:rPr>
          <w:rFonts w:ascii="Times New Roman" w:hAnsi="Times New Roman" w:cs="Times New Roman"/>
          <w:bCs/>
          <w:sz w:val="24"/>
          <w:szCs w:val="24"/>
        </w:rPr>
        <w:t xml:space="preserve"> верхнюю губу</w:t>
      </w:r>
    </w:p>
    <w:p w14:paraId="01742B60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 xml:space="preserve">2) наличие </w:t>
      </w:r>
      <w:proofErr w:type="spellStart"/>
      <w:r w:rsidRPr="00725DE5">
        <w:rPr>
          <w:rFonts w:ascii="Times New Roman" w:hAnsi="Times New Roman" w:cs="Times New Roman"/>
          <w:bCs/>
          <w:sz w:val="24"/>
          <w:szCs w:val="24"/>
        </w:rPr>
        <w:t>вибрисс</w:t>
      </w:r>
      <w:proofErr w:type="spellEnd"/>
      <w:r w:rsidRPr="00725DE5">
        <w:rPr>
          <w:rFonts w:ascii="Times New Roman" w:hAnsi="Times New Roman" w:cs="Times New Roman"/>
          <w:bCs/>
          <w:sz w:val="24"/>
          <w:szCs w:val="24"/>
        </w:rPr>
        <w:t xml:space="preserve"> на лице</w:t>
      </w:r>
    </w:p>
    <w:p w14:paraId="60B0BA98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3) редукция обонятельного анализатора</w:t>
      </w:r>
    </w:p>
    <w:p w14:paraId="76F34650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4) изогнутые ноздри, открывающиеся на голую верхнюю губу</w:t>
      </w:r>
    </w:p>
    <w:p w14:paraId="6DDD6259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12D0C3" w14:textId="566253BF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725DE5">
        <w:rPr>
          <w:rFonts w:ascii="Times New Roman" w:hAnsi="Times New Roman" w:cs="Times New Roman"/>
          <w:bCs/>
          <w:sz w:val="24"/>
          <w:szCs w:val="24"/>
        </w:rPr>
        <w:t>. ГАПЛОРИНИЕЙ НАЗЫВАЕТСЯ</w:t>
      </w:r>
    </w:p>
    <w:p w14:paraId="29DFC05A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 xml:space="preserve">1) редукция обонятельного анализатора </w:t>
      </w:r>
    </w:p>
    <w:p w14:paraId="07E30BAC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 xml:space="preserve">2) изогнутые ноздри, открывающиеся на голую верхнюю губу </w:t>
      </w:r>
    </w:p>
    <w:p w14:paraId="2C438A32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3) наличие подшерстка</w:t>
      </w:r>
    </w:p>
    <w:p w14:paraId="3619694C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 xml:space="preserve">4) округлые ноздри, открывающиеся на </w:t>
      </w:r>
      <w:proofErr w:type="spellStart"/>
      <w:r w:rsidRPr="00725DE5">
        <w:rPr>
          <w:rFonts w:ascii="Times New Roman" w:hAnsi="Times New Roman" w:cs="Times New Roman"/>
          <w:bCs/>
          <w:sz w:val="24"/>
          <w:szCs w:val="24"/>
        </w:rPr>
        <w:t>обволошенную</w:t>
      </w:r>
      <w:proofErr w:type="spellEnd"/>
      <w:r w:rsidRPr="00725DE5">
        <w:rPr>
          <w:rFonts w:ascii="Times New Roman" w:hAnsi="Times New Roman" w:cs="Times New Roman"/>
          <w:bCs/>
          <w:sz w:val="24"/>
          <w:szCs w:val="24"/>
        </w:rPr>
        <w:t xml:space="preserve"> верхнюю губу</w:t>
      </w:r>
    </w:p>
    <w:p w14:paraId="07E946E1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50D70B" w14:textId="007B75CF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725DE5">
        <w:rPr>
          <w:rFonts w:ascii="Times New Roman" w:hAnsi="Times New Roman" w:cs="Times New Roman"/>
          <w:bCs/>
          <w:sz w:val="24"/>
          <w:szCs w:val="24"/>
        </w:rPr>
        <w:t>. ОСНОВНОЙ ДВИЖУЩЕЙ СИЛОЙ АНТРОПОГЕНЕЗА В СИМИАЛЬНОЙ ТЕОРИИ Ч. ДАРВИН СЧИТАЛ</w:t>
      </w:r>
    </w:p>
    <w:p w14:paraId="07568868" w14:textId="475262E9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725DE5">
        <w:rPr>
          <w:rFonts w:ascii="Times New Roman" w:hAnsi="Times New Roman" w:cs="Times New Roman"/>
          <w:bCs/>
          <w:sz w:val="24"/>
          <w:szCs w:val="24"/>
        </w:rPr>
        <w:t>климатогеографические</w:t>
      </w:r>
      <w:r w:rsidRPr="00725DE5">
        <w:rPr>
          <w:rFonts w:ascii="Times New Roman" w:hAnsi="Times New Roman" w:cs="Times New Roman"/>
          <w:bCs/>
          <w:sz w:val="24"/>
          <w:szCs w:val="24"/>
        </w:rPr>
        <w:t xml:space="preserve"> условия среды</w:t>
      </w:r>
    </w:p>
    <w:p w14:paraId="1DBBB53B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2) различные виды естественного отбора</w:t>
      </w:r>
    </w:p>
    <w:p w14:paraId="45245BCB" w14:textId="77777777" w:rsidR="00725DE5" w:rsidRPr="00725DE5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3) трудовую деятельность</w:t>
      </w:r>
    </w:p>
    <w:p w14:paraId="43639CEA" w14:textId="1EE25FE7" w:rsidR="00EF0DCB" w:rsidRDefault="00725DE5" w:rsidP="00725DE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E5">
        <w:rPr>
          <w:rFonts w:ascii="Times New Roman" w:hAnsi="Times New Roman" w:cs="Times New Roman"/>
          <w:bCs/>
          <w:sz w:val="24"/>
          <w:szCs w:val="24"/>
        </w:rPr>
        <w:t>4) развитие речи</w:t>
      </w:r>
    </w:p>
    <w:p w14:paraId="6E4E648A" w14:textId="4B66F9CD" w:rsidR="00EF0DCB" w:rsidRDefault="00EF0DCB" w:rsidP="008F5DB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9A97B0" w14:textId="02AD2235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D12BF">
        <w:rPr>
          <w:rFonts w:ascii="Times New Roman" w:hAnsi="Times New Roman" w:cs="Times New Roman"/>
          <w:bCs/>
          <w:sz w:val="24"/>
          <w:szCs w:val="24"/>
        </w:rPr>
        <w:t>. ПЕРВЫМ ПРОРЕЗАВШИМСЯ ЗУБОМ ПОСТОЯННОГО ПРИКУСА ЯВЛЯЕТСЯ</w:t>
      </w:r>
    </w:p>
    <w:p w14:paraId="3ABA2AF5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1) верхний медиальный резец</w:t>
      </w:r>
    </w:p>
    <w:p w14:paraId="130EC1C3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2) верхний клык</w:t>
      </w:r>
    </w:p>
    <w:p w14:paraId="382C17A1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3) второй нижний премоляр</w:t>
      </w:r>
    </w:p>
    <w:p w14:paraId="0E934166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4) первый нижний моляр</w:t>
      </w:r>
    </w:p>
    <w:p w14:paraId="4240AB97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0388E9" w14:textId="49B71861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D12BF">
        <w:rPr>
          <w:rFonts w:ascii="Times New Roman" w:hAnsi="Times New Roman" w:cs="Times New Roman"/>
          <w:bCs/>
          <w:sz w:val="24"/>
          <w:szCs w:val="24"/>
        </w:rPr>
        <w:t xml:space="preserve">. КОМПЛЕКС ПРОЦЕССОВ, НАПРАВЛЕННЫХ НА СТАБИЛИЗАЦИЮ ЖИЗНЕСПОСОБНОСТИ ОРГАНИЗМА В ПОЖИЛОМ И СТАРЧЕСКОМ ВОЗРАСТЕ, НАЗЫВАЕТСЯ </w:t>
      </w:r>
    </w:p>
    <w:p w14:paraId="10A8304F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1D12BF">
        <w:rPr>
          <w:rFonts w:ascii="Times New Roman" w:hAnsi="Times New Roman" w:cs="Times New Roman"/>
          <w:bCs/>
          <w:sz w:val="24"/>
          <w:szCs w:val="24"/>
        </w:rPr>
        <w:t>витаукт</w:t>
      </w:r>
      <w:proofErr w:type="spellEnd"/>
    </w:p>
    <w:p w14:paraId="1F51FC20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1D12BF">
        <w:rPr>
          <w:rFonts w:ascii="Times New Roman" w:hAnsi="Times New Roman" w:cs="Times New Roman"/>
          <w:bCs/>
          <w:sz w:val="24"/>
          <w:szCs w:val="24"/>
        </w:rPr>
        <w:t>геронтогенез</w:t>
      </w:r>
      <w:proofErr w:type="spellEnd"/>
    </w:p>
    <w:p w14:paraId="27421EA9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lastRenderedPageBreak/>
        <w:t>3) ретардация</w:t>
      </w:r>
    </w:p>
    <w:p w14:paraId="2E9EF45D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4) акселерация</w:t>
      </w:r>
    </w:p>
    <w:p w14:paraId="23116BC1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5F8807" w14:textId="792BEB93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D12BF">
        <w:rPr>
          <w:rFonts w:ascii="Times New Roman" w:hAnsi="Times New Roman" w:cs="Times New Roman"/>
          <w:bCs/>
          <w:sz w:val="24"/>
          <w:szCs w:val="24"/>
        </w:rPr>
        <w:t xml:space="preserve">. РЕБЕНОК, ЧЕЙ БИОЛОГИЧЕСКИЙ ВОЗРАСТ ОТСТАЕТ ОТ ХРОНОЛОГИЧЕСКОГО НАЗЫВАЕТСЯ </w:t>
      </w:r>
    </w:p>
    <w:p w14:paraId="61F2683B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1D12BF">
        <w:rPr>
          <w:rFonts w:ascii="Times New Roman" w:hAnsi="Times New Roman" w:cs="Times New Roman"/>
          <w:bCs/>
          <w:sz w:val="24"/>
          <w:szCs w:val="24"/>
        </w:rPr>
        <w:t>акселерант</w:t>
      </w:r>
      <w:proofErr w:type="spellEnd"/>
    </w:p>
    <w:p w14:paraId="2B958AA8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1D12BF">
        <w:rPr>
          <w:rFonts w:ascii="Times New Roman" w:hAnsi="Times New Roman" w:cs="Times New Roman"/>
          <w:bCs/>
          <w:sz w:val="24"/>
          <w:szCs w:val="24"/>
        </w:rPr>
        <w:t>ретардант</w:t>
      </w:r>
      <w:proofErr w:type="spellEnd"/>
    </w:p>
    <w:p w14:paraId="22F5261A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3) конкурент</w:t>
      </w:r>
    </w:p>
    <w:p w14:paraId="31C36978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4) банальный</w:t>
      </w:r>
    </w:p>
    <w:p w14:paraId="30B1F903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AAA874" w14:textId="0CE830D2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1D12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D12BF">
        <w:rPr>
          <w:rFonts w:ascii="Times New Roman" w:hAnsi="Times New Roman" w:cs="Times New Roman"/>
          <w:bCs/>
          <w:sz w:val="24"/>
          <w:szCs w:val="24"/>
        </w:rPr>
        <w:tab/>
        <w:t xml:space="preserve">ВОЗРАСТ ЖЕНЩИН ОТ 56 ДО 75 ЛЕТ НАЗЫВАЕТСЯ  </w:t>
      </w:r>
    </w:p>
    <w:p w14:paraId="4C0D451A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1) старческий</w:t>
      </w:r>
    </w:p>
    <w:p w14:paraId="3420E3EB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2) пожилой</w:t>
      </w:r>
    </w:p>
    <w:p w14:paraId="6CD4704E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3) второй зрелый</w:t>
      </w:r>
    </w:p>
    <w:p w14:paraId="2CE55A8C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4) взрослый</w:t>
      </w:r>
    </w:p>
    <w:p w14:paraId="75CF6A39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2B03D8" w14:textId="66C59AD4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D12BF">
        <w:rPr>
          <w:rFonts w:ascii="Times New Roman" w:hAnsi="Times New Roman" w:cs="Times New Roman"/>
          <w:bCs/>
          <w:sz w:val="24"/>
          <w:szCs w:val="24"/>
        </w:rPr>
        <w:t xml:space="preserve">. ЭПОХАЛЬНЫЕ КОЛЕБАНИЯ ТЕМПОВ РАЗВИТИЯ НАЗЫВАЮТСЯ </w:t>
      </w:r>
    </w:p>
    <w:p w14:paraId="5A3F481D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1) скачок роста</w:t>
      </w:r>
    </w:p>
    <w:p w14:paraId="48BE67C9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2) взросление популяции</w:t>
      </w:r>
    </w:p>
    <w:p w14:paraId="4BA06F66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3) эволюционный тренд</w:t>
      </w:r>
    </w:p>
    <w:p w14:paraId="64DE6CAD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4) секулярный тренд</w:t>
      </w:r>
    </w:p>
    <w:p w14:paraId="43FC13C5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8F4E20" w14:textId="59DD4ACF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1D12BF">
        <w:rPr>
          <w:rFonts w:ascii="Times New Roman" w:hAnsi="Times New Roman" w:cs="Times New Roman"/>
          <w:bCs/>
          <w:sz w:val="24"/>
          <w:szCs w:val="24"/>
        </w:rPr>
        <w:t>. ДЛЯ ПУБЕРТАТНОГО ПЕРИОДА ХАРАКТЕРНЫ</w:t>
      </w:r>
    </w:p>
    <w:p w14:paraId="6CB4E821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1) скачок роста</w:t>
      </w:r>
    </w:p>
    <w:p w14:paraId="733A3744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 xml:space="preserve">2) завершение </w:t>
      </w:r>
      <w:proofErr w:type="spellStart"/>
      <w:r w:rsidRPr="001D12BF">
        <w:rPr>
          <w:rFonts w:ascii="Times New Roman" w:hAnsi="Times New Roman" w:cs="Times New Roman"/>
          <w:bCs/>
          <w:sz w:val="24"/>
          <w:szCs w:val="24"/>
        </w:rPr>
        <w:t>оссификации</w:t>
      </w:r>
      <w:proofErr w:type="spellEnd"/>
      <w:r w:rsidRPr="001D12BF">
        <w:rPr>
          <w:rFonts w:ascii="Times New Roman" w:hAnsi="Times New Roman" w:cs="Times New Roman"/>
          <w:bCs/>
          <w:sz w:val="24"/>
          <w:szCs w:val="24"/>
        </w:rPr>
        <w:t xml:space="preserve"> скелета</w:t>
      </w:r>
    </w:p>
    <w:p w14:paraId="1B672085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3) завершение прорезывания всех постоянных зубов</w:t>
      </w:r>
    </w:p>
    <w:p w14:paraId="488A1480" w14:textId="5E5748AF" w:rsid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4) прекращение роста в длину</w:t>
      </w:r>
    </w:p>
    <w:p w14:paraId="06B32772" w14:textId="21FD03ED" w:rsidR="001D12BF" w:rsidRDefault="001D12BF" w:rsidP="008F5DB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B65B8C" w14:textId="6ACFB643" w:rsidR="001D12BF" w:rsidRPr="001D12BF" w:rsidRDefault="00142311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1D12BF" w:rsidRPr="001D12BF">
        <w:rPr>
          <w:rFonts w:ascii="Times New Roman" w:hAnsi="Times New Roman" w:cs="Times New Roman"/>
          <w:bCs/>
          <w:sz w:val="24"/>
          <w:szCs w:val="24"/>
        </w:rPr>
        <w:t>. НА АНТРОПОМЕТРИЧЕСКОМ МЕТОДЕ ОСНОВАНА КОНСТИТУЦИОНАЛЬНАЯ СХЕМА:</w:t>
      </w:r>
    </w:p>
    <w:p w14:paraId="53E2D888" w14:textId="77777777" w:rsidR="001D12BF" w:rsidRPr="001D12BF" w:rsidRDefault="001D12BF" w:rsidP="00142311">
      <w:pPr>
        <w:pStyle w:val="1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1)</w:t>
      </w:r>
      <w:r w:rsidRPr="001D12BF">
        <w:rPr>
          <w:rFonts w:ascii="Times New Roman" w:hAnsi="Times New Roman" w:cs="Times New Roman"/>
          <w:bCs/>
          <w:sz w:val="24"/>
          <w:szCs w:val="24"/>
        </w:rPr>
        <w:tab/>
        <w:t xml:space="preserve">К. </w:t>
      </w:r>
      <w:proofErr w:type="spellStart"/>
      <w:r w:rsidRPr="001D12BF">
        <w:rPr>
          <w:rFonts w:ascii="Times New Roman" w:hAnsi="Times New Roman" w:cs="Times New Roman"/>
          <w:bCs/>
          <w:sz w:val="24"/>
          <w:szCs w:val="24"/>
        </w:rPr>
        <w:t>Сиго</w:t>
      </w:r>
      <w:proofErr w:type="spellEnd"/>
      <w:r w:rsidRPr="001D12B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99CEF8" w14:textId="77777777" w:rsidR="001D12BF" w:rsidRPr="001D12BF" w:rsidRDefault="001D12BF" w:rsidP="00142311">
      <w:pPr>
        <w:pStyle w:val="1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2)</w:t>
      </w:r>
      <w:r w:rsidRPr="001D12BF">
        <w:rPr>
          <w:rFonts w:ascii="Times New Roman" w:hAnsi="Times New Roman" w:cs="Times New Roman"/>
          <w:bCs/>
          <w:sz w:val="24"/>
          <w:szCs w:val="24"/>
        </w:rPr>
        <w:tab/>
        <w:t xml:space="preserve">G. </w:t>
      </w:r>
      <w:proofErr w:type="spellStart"/>
      <w:r w:rsidRPr="001D12BF">
        <w:rPr>
          <w:rFonts w:ascii="Times New Roman" w:hAnsi="Times New Roman" w:cs="Times New Roman"/>
          <w:bCs/>
          <w:sz w:val="24"/>
          <w:szCs w:val="24"/>
        </w:rPr>
        <w:t>Viola</w:t>
      </w:r>
      <w:proofErr w:type="spellEnd"/>
      <w:r w:rsidRPr="001D12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A5D9B5" w14:textId="77777777" w:rsidR="001D12BF" w:rsidRPr="001D12BF" w:rsidRDefault="001D12BF" w:rsidP="00142311">
      <w:pPr>
        <w:pStyle w:val="1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3)</w:t>
      </w:r>
      <w:r w:rsidRPr="001D12BF">
        <w:rPr>
          <w:rFonts w:ascii="Times New Roman" w:hAnsi="Times New Roman" w:cs="Times New Roman"/>
          <w:bCs/>
          <w:sz w:val="24"/>
          <w:szCs w:val="24"/>
        </w:rPr>
        <w:tab/>
        <w:t xml:space="preserve">В.В. </w:t>
      </w:r>
      <w:proofErr w:type="spellStart"/>
      <w:r w:rsidRPr="001D12BF">
        <w:rPr>
          <w:rFonts w:ascii="Times New Roman" w:hAnsi="Times New Roman" w:cs="Times New Roman"/>
          <w:bCs/>
          <w:sz w:val="24"/>
          <w:szCs w:val="24"/>
        </w:rPr>
        <w:t>Бунака</w:t>
      </w:r>
      <w:proofErr w:type="spellEnd"/>
      <w:r w:rsidRPr="001D12BF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9DD7E2" w14:textId="77777777" w:rsidR="001D12BF" w:rsidRPr="001D12BF" w:rsidRDefault="001D12BF" w:rsidP="00142311">
      <w:pPr>
        <w:pStyle w:val="1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4)</w:t>
      </w:r>
      <w:r w:rsidRPr="001D12BF">
        <w:rPr>
          <w:rFonts w:ascii="Times New Roman" w:hAnsi="Times New Roman" w:cs="Times New Roman"/>
          <w:bCs/>
          <w:sz w:val="24"/>
          <w:szCs w:val="24"/>
        </w:rPr>
        <w:tab/>
        <w:t xml:space="preserve">Э. </w:t>
      </w:r>
      <w:proofErr w:type="spellStart"/>
      <w:r w:rsidRPr="001D12BF">
        <w:rPr>
          <w:rFonts w:ascii="Times New Roman" w:hAnsi="Times New Roman" w:cs="Times New Roman"/>
          <w:bCs/>
          <w:sz w:val="24"/>
          <w:szCs w:val="24"/>
        </w:rPr>
        <w:t>Кречмера</w:t>
      </w:r>
      <w:proofErr w:type="spellEnd"/>
      <w:r w:rsidRPr="001D12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6FDEDB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C544A9" w14:textId="231C45C3" w:rsidR="001D12BF" w:rsidRPr="001D12BF" w:rsidRDefault="00142311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1D12BF" w:rsidRPr="001D12BF">
        <w:rPr>
          <w:rFonts w:ascii="Times New Roman" w:hAnsi="Times New Roman" w:cs="Times New Roman"/>
          <w:bCs/>
          <w:sz w:val="24"/>
          <w:szCs w:val="24"/>
        </w:rPr>
        <w:t>. НА ХАРАКТЕРИСТИКЕ ПРОПОРЦИЙ ТЕЛА ОСНОВАНА КОНСТИТУЦИОНАЛЬНАЯ СХЕМА:</w:t>
      </w:r>
    </w:p>
    <w:p w14:paraId="02E7DDB7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1)</w:t>
      </w:r>
      <w:r w:rsidRPr="001D12BF">
        <w:rPr>
          <w:rFonts w:ascii="Times New Roman" w:hAnsi="Times New Roman" w:cs="Times New Roman"/>
          <w:bCs/>
          <w:sz w:val="24"/>
          <w:szCs w:val="24"/>
        </w:rPr>
        <w:tab/>
        <w:t xml:space="preserve">В.В. </w:t>
      </w:r>
      <w:proofErr w:type="spellStart"/>
      <w:r w:rsidRPr="001D12BF">
        <w:rPr>
          <w:rFonts w:ascii="Times New Roman" w:hAnsi="Times New Roman" w:cs="Times New Roman"/>
          <w:bCs/>
          <w:sz w:val="24"/>
          <w:szCs w:val="24"/>
        </w:rPr>
        <w:t>Бунака</w:t>
      </w:r>
      <w:proofErr w:type="spellEnd"/>
      <w:r w:rsidRPr="001D12BF">
        <w:rPr>
          <w:rFonts w:ascii="Times New Roman" w:hAnsi="Times New Roman" w:cs="Times New Roman"/>
          <w:bCs/>
          <w:sz w:val="24"/>
          <w:szCs w:val="24"/>
        </w:rPr>
        <w:t>, И.Б. Галанта;</w:t>
      </w:r>
    </w:p>
    <w:p w14:paraId="1431728D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2)</w:t>
      </w:r>
      <w:r w:rsidRPr="001D12B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D12BF">
        <w:rPr>
          <w:rFonts w:ascii="Times New Roman" w:hAnsi="Times New Roman" w:cs="Times New Roman"/>
          <w:bCs/>
          <w:sz w:val="24"/>
          <w:szCs w:val="24"/>
        </w:rPr>
        <w:t>М.В.Черноруцкого</w:t>
      </w:r>
      <w:proofErr w:type="spellEnd"/>
      <w:r w:rsidRPr="001D12B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044020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3)</w:t>
      </w:r>
      <w:r w:rsidRPr="001D12BF">
        <w:rPr>
          <w:rFonts w:ascii="Times New Roman" w:hAnsi="Times New Roman" w:cs="Times New Roman"/>
          <w:bCs/>
          <w:sz w:val="24"/>
          <w:szCs w:val="24"/>
        </w:rPr>
        <w:tab/>
        <w:t>П.Н. Башкирова;</w:t>
      </w:r>
    </w:p>
    <w:p w14:paraId="661CDF3E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4)</w:t>
      </w:r>
      <w:r w:rsidRPr="001D12BF">
        <w:rPr>
          <w:rFonts w:ascii="Times New Roman" w:hAnsi="Times New Roman" w:cs="Times New Roman"/>
          <w:bCs/>
          <w:sz w:val="24"/>
          <w:szCs w:val="24"/>
        </w:rPr>
        <w:tab/>
        <w:t>У. Шелдона.</w:t>
      </w:r>
    </w:p>
    <w:p w14:paraId="7CAD42A2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E23D63" w14:textId="7EE16144" w:rsidR="001D12BF" w:rsidRPr="001D12BF" w:rsidRDefault="00142311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</w:t>
      </w:r>
      <w:r w:rsidR="001D12BF" w:rsidRPr="001D12BF">
        <w:rPr>
          <w:rFonts w:ascii="Times New Roman" w:hAnsi="Times New Roman" w:cs="Times New Roman"/>
          <w:bCs/>
          <w:sz w:val="24"/>
          <w:szCs w:val="24"/>
        </w:rPr>
        <w:t>. К КОНСТИТУЦИОНАЛЬНЫМ ТИПАМ ПО СХЕМЕ У.ШЕЛДОНА ОТНОСЯТСЯ:</w:t>
      </w:r>
    </w:p>
    <w:p w14:paraId="0B59AE40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1)</w:t>
      </w:r>
      <w:r w:rsidRPr="001D12BF">
        <w:rPr>
          <w:rFonts w:ascii="Times New Roman" w:hAnsi="Times New Roman" w:cs="Times New Roman"/>
          <w:bCs/>
          <w:sz w:val="24"/>
          <w:szCs w:val="24"/>
        </w:rPr>
        <w:tab/>
        <w:t>астеник;</w:t>
      </w:r>
    </w:p>
    <w:p w14:paraId="0A7E71F8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2)</w:t>
      </w:r>
      <w:r w:rsidRPr="001D12B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D12BF">
        <w:rPr>
          <w:rFonts w:ascii="Times New Roman" w:hAnsi="Times New Roman" w:cs="Times New Roman"/>
          <w:bCs/>
          <w:sz w:val="24"/>
          <w:szCs w:val="24"/>
        </w:rPr>
        <w:t>нормостеник</w:t>
      </w:r>
      <w:proofErr w:type="spellEnd"/>
      <w:r w:rsidRPr="001D12BF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E6EAB8" w14:textId="77777777" w:rsidR="001D12BF" w:rsidRP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3)</w:t>
      </w:r>
      <w:r w:rsidRPr="001D12BF">
        <w:rPr>
          <w:rFonts w:ascii="Times New Roman" w:hAnsi="Times New Roman" w:cs="Times New Roman"/>
          <w:bCs/>
          <w:sz w:val="24"/>
          <w:szCs w:val="24"/>
        </w:rPr>
        <w:tab/>
        <w:t>пикник;</w:t>
      </w:r>
    </w:p>
    <w:p w14:paraId="028C67D4" w14:textId="48C77474" w:rsidR="001D12BF" w:rsidRDefault="001D12BF" w:rsidP="001D12BF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BF">
        <w:rPr>
          <w:rFonts w:ascii="Times New Roman" w:hAnsi="Times New Roman" w:cs="Times New Roman"/>
          <w:bCs/>
          <w:sz w:val="24"/>
          <w:szCs w:val="24"/>
        </w:rPr>
        <w:t>4)</w:t>
      </w:r>
      <w:r w:rsidRPr="001D12B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D12BF">
        <w:rPr>
          <w:rFonts w:ascii="Times New Roman" w:hAnsi="Times New Roman" w:cs="Times New Roman"/>
          <w:bCs/>
          <w:sz w:val="24"/>
          <w:szCs w:val="24"/>
        </w:rPr>
        <w:t>эктоморф</w:t>
      </w:r>
      <w:proofErr w:type="spellEnd"/>
      <w:r w:rsidRPr="001D12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5F2A73" w14:textId="648B9554" w:rsidR="001D12BF" w:rsidRDefault="001D12BF" w:rsidP="008F5DB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126420" w14:textId="5F4BEBFF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1423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42311">
        <w:rPr>
          <w:rFonts w:ascii="Times New Roman" w:hAnsi="Times New Roman" w:cs="Times New Roman"/>
          <w:bCs/>
          <w:sz w:val="24"/>
          <w:szCs w:val="24"/>
        </w:rPr>
        <w:t>В ОПРЕДЕЛЕНИИ</w:t>
      </w:r>
      <w:r w:rsidRPr="00142311">
        <w:rPr>
          <w:rFonts w:ascii="Times New Roman" w:hAnsi="Times New Roman" w:cs="Times New Roman"/>
          <w:bCs/>
          <w:sz w:val="24"/>
          <w:szCs w:val="24"/>
        </w:rPr>
        <w:t xml:space="preserve"> ТИПА КОНСТИТУЦИИ ПО ИНДЕКСУ ПИНЬЕ ИСПОЛЬЗУЕТСЯ ПАРАМЕТР:</w:t>
      </w:r>
    </w:p>
    <w:p w14:paraId="5F980168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1)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диаметр плеч,</w:t>
      </w:r>
    </w:p>
    <w:p w14:paraId="657ACE31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2)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диаметр таза;</w:t>
      </w:r>
    </w:p>
    <w:p w14:paraId="33451EB8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lastRenderedPageBreak/>
        <w:t>3)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обхват бедра;</w:t>
      </w:r>
    </w:p>
    <w:p w14:paraId="7DB8486A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4)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окружность грудной клетки.</w:t>
      </w:r>
    </w:p>
    <w:p w14:paraId="21BF06F7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7B0055" w14:textId="3D77178C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142311">
        <w:rPr>
          <w:rFonts w:ascii="Times New Roman" w:hAnsi="Times New Roman" w:cs="Times New Roman"/>
          <w:bCs/>
          <w:sz w:val="24"/>
          <w:szCs w:val="24"/>
        </w:rPr>
        <w:t>. ДЛЯ ИЗМЕРЕНИЯ ВЫСОТЫ ОТДЕЛЬНЫХ ТОЧЕК НАД ПОЛОМ ИСПОЛЬЗУЕТСЯ:</w:t>
      </w:r>
    </w:p>
    <w:p w14:paraId="61C8851C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1)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калипер</w:t>
      </w:r>
      <w:proofErr w:type="spellEnd"/>
      <w:r w:rsidRPr="001423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4A760E8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2)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антропометр;</w:t>
      </w:r>
    </w:p>
    <w:p w14:paraId="043D870A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3)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толстотный циркуль;</w:t>
      </w:r>
    </w:p>
    <w:p w14:paraId="47724D8B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4)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гониометр.</w:t>
      </w:r>
    </w:p>
    <w:p w14:paraId="0715AF35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EF3255" w14:textId="70582A89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142311">
        <w:rPr>
          <w:rFonts w:ascii="Times New Roman" w:hAnsi="Times New Roman" w:cs="Times New Roman"/>
          <w:bCs/>
          <w:sz w:val="24"/>
          <w:szCs w:val="24"/>
        </w:rPr>
        <w:t>. ДЛЯ ИЗМЕРЕНИЯ ИЗГИБОВ ПОЗВОНОЧНОГО СТОЛБА ИСПОЛЬЗУЕТСЯ:</w:t>
      </w:r>
    </w:p>
    <w:p w14:paraId="246ADBEB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1)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гониометр;</w:t>
      </w:r>
    </w:p>
    <w:p w14:paraId="32839592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2)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вертеброметр</w:t>
      </w:r>
      <w:proofErr w:type="spellEnd"/>
      <w:r w:rsidRPr="001423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7D0DDBA6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3)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антропометр;</w:t>
      </w:r>
    </w:p>
    <w:p w14:paraId="59ECA4D6" w14:textId="17B078CD" w:rsid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4)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калипер</w:t>
      </w:r>
      <w:proofErr w:type="spellEnd"/>
      <w:r w:rsidRPr="001423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4B67E5" w14:textId="54DD9F19" w:rsidR="00142311" w:rsidRDefault="00142311" w:rsidP="008F5DB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524943" w14:textId="493F54F5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142311">
        <w:rPr>
          <w:rFonts w:ascii="Times New Roman" w:hAnsi="Times New Roman" w:cs="Times New Roman"/>
          <w:bCs/>
          <w:sz w:val="24"/>
          <w:szCs w:val="24"/>
        </w:rPr>
        <w:t xml:space="preserve">. К БИОЭЛЕКТРИЧЕСКИМ ПАРАМЕТРАМ, ИСПОЛЬЗУЕМЫМ В </w:t>
      </w:r>
      <w:proofErr w:type="gramStart"/>
      <w:r w:rsidRPr="00142311">
        <w:rPr>
          <w:rFonts w:ascii="Times New Roman" w:hAnsi="Times New Roman" w:cs="Times New Roman"/>
          <w:bCs/>
          <w:sz w:val="24"/>
          <w:szCs w:val="24"/>
        </w:rPr>
        <w:t>БИОИМПЕДАНСЕ</w:t>
      </w:r>
      <w:proofErr w:type="gramEnd"/>
      <w:r w:rsidRPr="00142311">
        <w:rPr>
          <w:rFonts w:ascii="Times New Roman" w:hAnsi="Times New Roman" w:cs="Times New Roman"/>
          <w:bCs/>
          <w:sz w:val="24"/>
          <w:szCs w:val="24"/>
        </w:rPr>
        <w:t xml:space="preserve"> ОТНОСЯТСЯ ВСЕ, КРОМЕ:</w:t>
      </w:r>
    </w:p>
    <w:p w14:paraId="7CD186C6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1)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активного сопротивления;</w:t>
      </w:r>
    </w:p>
    <w:p w14:paraId="0D2C4874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2)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реактивного сопротивления;</w:t>
      </w:r>
    </w:p>
    <w:p w14:paraId="76E43A9E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3)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основного обмена;</w:t>
      </w:r>
    </w:p>
    <w:p w14:paraId="2CA9AD3F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4)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величины импеданса.</w:t>
      </w:r>
    </w:p>
    <w:p w14:paraId="04680875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191752" w14:textId="7A97AD88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142311">
        <w:rPr>
          <w:rFonts w:ascii="Times New Roman" w:hAnsi="Times New Roman" w:cs="Times New Roman"/>
          <w:bCs/>
          <w:sz w:val="24"/>
          <w:szCs w:val="24"/>
        </w:rPr>
        <w:t>. НАЗОВИТЕ АВТОРА ФОРМУЛЫ ДЛЯ ОПРЕДЕЛЕНИЯ ПЛОЩАДИ ПОВЕРХНОСТИ ТЕЛА:</w:t>
      </w:r>
    </w:p>
    <w:p w14:paraId="2BA05BB7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1)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У. Шелдон;</w:t>
      </w:r>
    </w:p>
    <w:p w14:paraId="41EB346D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2)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 xml:space="preserve">В.В. </w:t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Бунака</w:t>
      </w:r>
      <w:proofErr w:type="spellEnd"/>
      <w:r w:rsidRPr="001423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47153B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3)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 xml:space="preserve">J. </w:t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Matiegka</w:t>
      </w:r>
      <w:proofErr w:type="spellEnd"/>
      <w:r w:rsidRPr="001423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7D067E41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4)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 xml:space="preserve">Ф. </w:t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Иссаксон</w:t>
      </w:r>
      <w:proofErr w:type="spellEnd"/>
      <w:r w:rsidRPr="001423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266D55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D6178" w14:textId="367AC6E0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42311">
        <w:rPr>
          <w:rFonts w:ascii="Times New Roman" w:hAnsi="Times New Roman" w:cs="Times New Roman"/>
          <w:bCs/>
          <w:sz w:val="24"/>
          <w:szCs w:val="24"/>
        </w:rPr>
        <w:t>. ИНДЕКС РОРЕРА ПОЗВОЛЯЕТ ОПРЕДЕЛИТЬ:</w:t>
      </w:r>
    </w:p>
    <w:p w14:paraId="3BD121B8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1)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степень ожирения;</w:t>
      </w:r>
    </w:p>
    <w:p w14:paraId="6107639D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2)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плотность тела;</w:t>
      </w:r>
    </w:p>
    <w:p w14:paraId="73855AB8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3)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степень развития грудной клетки;</w:t>
      </w:r>
    </w:p>
    <w:p w14:paraId="5DF63922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4)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идеальную массу тела.</w:t>
      </w:r>
    </w:p>
    <w:p w14:paraId="49FAA398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62DAAE" w14:textId="01819A83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142311">
        <w:rPr>
          <w:rFonts w:ascii="Times New Roman" w:hAnsi="Times New Roman" w:cs="Times New Roman"/>
          <w:bCs/>
          <w:sz w:val="24"/>
          <w:szCs w:val="24"/>
        </w:rPr>
        <w:t>. ГИОИДНЫЙ ТИП ЖИРООТЛОЖЕНИЯ ХАРАКТЕРИЗУЕТСЯ СКОПЛЕНИЕМ ЖИРА:</w:t>
      </w:r>
    </w:p>
    <w:p w14:paraId="7E6C2497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1)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в нижней части живота,</w:t>
      </w:r>
    </w:p>
    <w:p w14:paraId="15C4BDD4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2)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в верхней части туловища;</w:t>
      </w:r>
    </w:p>
    <w:p w14:paraId="37B322FE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3)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на плечевом поясе;</w:t>
      </w:r>
    </w:p>
    <w:p w14:paraId="6E522DDB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4)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на руках.</w:t>
      </w:r>
    </w:p>
    <w:p w14:paraId="61B6249D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A79732" w14:textId="1499DDF0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142311">
        <w:rPr>
          <w:rFonts w:ascii="Times New Roman" w:hAnsi="Times New Roman" w:cs="Times New Roman"/>
          <w:bCs/>
          <w:sz w:val="24"/>
          <w:szCs w:val="24"/>
        </w:rPr>
        <w:t xml:space="preserve"> НАИБОЛЬШЕЕ ПРАКТИЧЕСКОЕ РАСПРОСТРАНЕНИЕ В АНТРОПОЛОГИИ ПОЛУЧИЛИ ДВА СПОСОБА ОПРЕДЕЛЕНИЯ СОСТАВА И КОМПОНЕНТОВ ТЕЛА:</w:t>
      </w:r>
    </w:p>
    <w:p w14:paraId="6F600BD0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1)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 xml:space="preserve">морфология и </w:t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ауксология</w:t>
      </w:r>
      <w:proofErr w:type="spellEnd"/>
      <w:r w:rsidRPr="001423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B222AC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2)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 xml:space="preserve">антропометрия и </w:t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антропоскопия</w:t>
      </w:r>
      <w:proofErr w:type="spellEnd"/>
      <w:r w:rsidRPr="001423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16E900EB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3)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  <w:t>краниометрия и краниоскопия;</w:t>
      </w:r>
    </w:p>
    <w:p w14:paraId="552D52EE" w14:textId="03D50873" w:rsid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4)</w:t>
      </w:r>
      <w:r w:rsidRPr="0014231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остеометрия</w:t>
      </w:r>
      <w:proofErr w:type="spellEnd"/>
      <w:r w:rsidRPr="0014231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остеоскопия</w:t>
      </w:r>
      <w:proofErr w:type="spellEnd"/>
      <w:r w:rsidRPr="001423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61524B" w14:textId="00561707" w:rsidR="00142311" w:rsidRDefault="00142311" w:rsidP="008F5DB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CC7E3F" w14:textId="58F82D5A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</w:t>
      </w:r>
      <w:r w:rsidRPr="00142311">
        <w:rPr>
          <w:rFonts w:ascii="Times New Roman" w:hAnsi="Times New Roman" w:cs="Times New Roman"/>
          <w:bCs/>
          <w:sz w:val="24"/>
          <w:szCs w:val="24"/>
        </w:rPr>
        <w:t>. ИЗМЕНЧИВОСТЬ ЭТО</w:t>
      </w:r>
    </w:p>
    <w:p w14:paraId="3F13FE85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1) особенность организма по сравнению с другими особями</w:t>
      </w:r>
    </w:p>
    <w:p w14:paraId="7D1800AA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2) способность живых организмов приобретать новые признаки и</w:t>
      </w:r>
    </w:p>
    <w:p w14:paraId="1CDE7D7C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свойства</w:t>
      </w:r>
    </w:p>
    <w:p w14:paraId="1E80BE1D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3) новые признаки и свойства организма</w:t>
      </w:r>
    </w:p>
    <w:p w14:paraId="4C0A1DA0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4) способность передавать признаки по наследству</w:t>
      </w:r>
    </w:p>
    <w:p w14:paraId="3B1F5AB8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E80548" w14:textId="5FED21EB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32</w:t>
      </w:r>
      <w:r w:rsidRPr="00142311">
        <w:rPr>
          <w:rFonts w:ascii="Times New Roman" w:hAnsi="Times New Roman" w:cs="Times New Roman"/>
          <w:bCs/>
          <w:sz w:val="24"/>
          <w:szCs w:val="24"/>
        </w:rPr>
        <w:t>. УГЛУБЛЕНИЯ, ОБРАЗОВАННЫЕ В РЕЗУЛЬТАТЕ СГИБАТЕЛЬНЫХ ДВИЖЕНИЙ КИСТИ РУКИ</w:t>
      </w:r>
    </w:p>
    <w:p w14:paraId="2C1F7D17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подпальцевые</w:t>
      </w:r>
      <w:proofErr w:type="spellEnd"/>
      <w:r w:rsidRPr="00142311">
        <w:rPr>
          <w:rFonts w:ascii="Times New Roman" w:hAnsi="Times New Roman" w:cs="Times New Roman"/>
          <w:bCs/>
          <w:sz w:val="24"/>
          <w:szCs w:val="24"/>
        </w:rPr>
        <w:t xml:space="preserve"> участки</w:t>
      </w:r>
    </w:p>
    <w:p w14:paraId="4F0E9E57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флексорные</w:t>
      </w:r>
      <w:proofErr w:type="spellEnd"/>
      <w:r w:rsidRPr="00142311">
        <w:rPr>
          <w:rFonts w:ascii="Times New Roman" w:hAnsi="Times New Roman" w:cs="Times New Roman"/>
          <w:bCs/>
          <w:sz w:val="24"/>
          <w:szCs w:val="24"/>
        </w:rPr>
        <w:t xml:space="preserve"> линии </w:t>
      </w:r>
    </w:p>
    <w:p w14:paraId="7EDD5847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3) межфаланговые ямки</w:t>
      </w:r>
    </w:p>
    <w:p w14:paraId="0C90927C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4) папиллярные линии</w:t>
      </w:r>
    </w:p>
    <w:p w14:paraId="215047BC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DCC2FA" w14:textId="1D359B44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142311">
        <w:rPr>
          <w:rFonts w:ascii="Times New Roman" w:hAnsi="Times New Roman" w:cs="Times New Roman"/>
          <w:bCs/>
          <w:sz w:val="24"/>
          <w:szCs w:val="24"/>
        </w:rPr>
        <w:t>. В ПАПИЛЛЯРНОМ УЗОРЕ ПАЛЬЦА РУКИ, В ЗАВИСИМОСТИ ОТ НАПРАВЛЕНИЯ И РАСПОЛОЖЕНИЯ, ВЫДЕЛЯЮТ ДВА ПОТОКА ПАПИЛЛЯРНЫХ ЛИНИЙ</w:t>
      </w:r>
    </w:p>
    <w:p w14:paraId="7330B5D4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1) наружный и внутренний</w:t>
      </w:r>
    </w:p>
    <w:p w14:paraId="2EBC6B05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2) передний и задний</w:t>
      </w:r>
    </w:p>
    <w:p w14:paraId="0D6272F7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3) поверхностный и глубокий</w:t>
      </w:r>
    </w:p>
    <w:p w14:paraId="14E12089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4) верхний и нижний</w:t>
      </w:r>
    </w:p>
    <w:p w14:paraId="1BA9E118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2D0778" w14:textId="2DED313C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34</w:t>
      </w:r>
      <w:r w:rsidRPr="00142311">
        <w:rPr>
          <w:rFonts w:ascii="Times New Roman" w:hAnsi="Times New Roman" w:cs="Times New Roman"/>
          <w:bCs/>
          <w:sz w:val="24"/>
          <w:szCs w:val="24"/>
        </w:rPr>
        <w:t>. В НАРУЖНОМ ПОТОКЕ ПАПИЛЛЯРНЫХ ЛИНИЙ ВЫДЕЛЯЮТ</w:t>
      </w:r>
    </w:p>
    <w:p w14:paraId="5D8477CF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1) передний и задний потоки</w:t>
      </w:r>
    </w:p>
    <w:p w14:paraId="3DF52BA6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2) медиальный и латеральный потоки</w:t>
      </w:r>
    </w:p>
    <w:p w14:paraId="019844EB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3) передний и задний потоки</w:t>
      </w:r>
    </w:p>
    <w:p w14:paraId="49989508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>4) верхний и нижний потоки</w:t>
      </w:r>
    </w:p>
    <w:p w14:paraId="7D9A2D71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CE560B" w14:textId="206199DA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</w:t>
      </w:r>
      <w:r w:rsidRPr="00142311">
        <w:rPr>
          <w:rFonts w:ascii="Times New Roman" w:hAnsi="Times New Roman" w:cs="Times New Roman"/>
          <w:bCs/>
          <w:sz w:val="24"/>
          <w:szCs w:val="24"/>
        </w:rPr>
        <w:t>. БУГОРОК, РАСПОЛОЖЕННЫЙ НА ЖЕВАТЕЛЬНОЙ ПОВЕРХНОСТИ ВЕРХНЕГО МОЛЯРА</w:t>
      </w:r>
    </w:p>
    <w:p w14:paraId="6CC79F90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протоконид</w:t>
      </w:r>
      <w:proofErr w:type="spellEnd"/>
    </w:p>
    <w:p w14:paraId="414140A9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гипоконулид</w:t>
      </w:r>
      <w:proofErr w:type="spellEnd"/>
    </w:p>
    <w:p w14:paraId="7F5A7C37" w14:textId="77777777" w:rsidR="00142311" w:rsidRP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 xml:space="preserve">3) бугорок </w:t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Карабелли</w:t>
      </w:r>
      <w:proofErr w:type="spellEnd"/>
    </w:p>
    <w:p w14:paraId="01BE1A6C" w14:textId="4D5C4E9A" w:rsidR="00142311" w:rsidRDefault="00142311" w:rsidP="0014231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11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142311">
        <w:rPr>
          <w:rFonts w:ascii="Times New Roman" w:hAnsi="Times New Roman" w:cs="Times New Roman"/>
          <w:bCs/>
          <w:sz w:val="24"/>
          <w:szCs w:val="24"/>
        </w:rPr>
        <w:t>метаконид</w:t>
      </w:r>
      <w:proofErr w:type="spellEnd"/>
    </w:p>
    <w:p w14:paraId="5D92340C" w14:textId="77777777" w:rsidR="00142311" w:rsidRDefault="00142311" w:rsidP="008F5DB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D6A653" w14:textId="77777777" w:rsidR="008F5DB4" w:rsidRDefault="008F5DB4" w:rsidP="008F5D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14:paraId="46B7BFA1" w14:textId="0C5FCF8F" w:rsidR="008F5DB4" w:rsidRDefault="008F5DB4" w:rsidP="008F5DB4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30D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Ситуационные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к зачету</w:t>
      </w:r>
      <w:r w:rsidRPr="0028330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8DD7FB" w14:textId="77777777" w:rsidR="00C942A1" w:rsidRDefault="00C942A1" w:rsidP="00C942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15E6DB0C" w14:textId="429AC53F" w:rsidR="00C942A1" w:rsidRPr="00C942A1" w:rsidRDefault="00C942A1" w:rsidP="00C942A1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42A1">
        <w:rPr>
          <w:rFonts w:ascii="Times New Roman" w:hAnsi="Times New Roman" w:cs="Times New Roman"/>
          <w:sz w:val="28"/>
          <w:szCs w:val="28"/>
          <w:u w:val="single"/>
        </w:rPr>
        <w:t>Задача №</w:t>
      </w:r>
      <w:r w:rsidRPr="00C942A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942A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52AA58B2" w14:textId="546E2649" w:rsidR="008F5DB4" w:rsidRPr="00C942A1" w:rsidRDefault="00C942A1" w:rsidP="00C942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942A1">
        <w:rPr>
          <w:rFonts w:ascii="Times New Roman" w:hAnsi="Times New Roman" w:cs="Times New Roman"/>
          <w:sz w:val="28"/>
          <w:szCs w:val="28"/>
        </w:rPr>
        <w:t>Более 100 лет назад на острове Вознесения появились крысы. Они расплодились в таком количестве, что английский комендант решил избавиться от них с помощью кошек. По его просьбе привезли кошек. Но они сбежали в отдаленные уголки острова и стали уничтожать не крыс, а домашнюю птицу и диких цесарок. Кошки со временем стали свирепыми и кровожадными. За столетие они отрастили себе почти собачьи клыки и стали сторожить дома островитян, ходить по пятам за хозяином и бросаться на посторонних. Предположите причины данных изменений. Дайте научное обоснование произошедшим изменениям.</w:t>
      </w:r>
    </w:p>
    <w:p w14:paraId="29E5E33A" w14:textId="734AE56F" w:rsidR="008F5DB4" w:rsidRDefault="008F5DB4" w:rsidP="008F5DB4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FB316" w14:textId="10097303" w:rsidR="00C942A1" w:rsidRPr="00C942A1" w:rsidRDefault="00C942A1" w:rsidP="00C942A1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42A1">
        <w:rPr>
          <w:rFonts w:ascii="Times New Roman" w:hAnsi="Times New Roman" w:cs="Times New Roman"/>
          <w:sz w:val="28"/>
          <w:szCs w:val="28"/>
          <w:u w:val="single"/>
        </w:rPr>
        <w:t xml:space="preserve">Задача № 2. </w:t>
      </w:r>
    </w:p>
    <w:p w14:paraId="5EE6475B" w14:textId="77777777" w:rsidR="00C942A1" w:rsidRPr="00C942A1" w:rsidRDefault="00C942A1" w:rsidP="00C942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942A1">
        <w:rPr>
          <w:rFonts w:ascii="Times New Roman" w:hAnsi="Times New Roman" w:cs="Times New Roman"/>
          <w:sz w:val="28"/>
          <w:szCs w:val="28"/>
        </w:rPr>
        <w:t>В результате антропометрического обследования мужчины получены следующие данные:</w:t>
      </w:r>
    </w:p>
    <w:p w14:paraId="434C4B45" w14:textId="1617A456" w:rsidR="00C942A1" w:rsidRPr="00C942A1" w:rsidRDefault="00C942A1" w:rsidP="00C942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942A1">
        <w:rPr>
          <w:rFonts w:ascii="Times New Roman" w:hAnsi="Times New Roman" w:cs="Times New Roman"/>
          <w:sz w:val="28"/>
          <w:szCs w:val="28"/>
        </w:rPr>
        <w:t xml:space="preserve">длина тела </w:t>
      </w:r>
      <w:r w:rsidR="001E05C4" w:rsidRPr="00C942A1">
        <w:rPr>
          <w:rFonts w:ascii="Times New Roman" w:hAnsi="Times New Roman" w:cs="Times New Roman"/>
          <w:sz w:val="28"/>
          <w:szCs w:val="28"/>
        </w:rPr>
        <w:t>- 175</w:t>
      </w:r>
      <w:r w:rsidRPr="00C942A1">
        <w:rPr>
          <w:rFonts w:ascii="Times New Roman" w:hAnsi="Times New Roman" w:cs="Times New Roman"/>
          <w:sz w:val="28"/>
          <w:szCs w:val="28"/>
        </w:rPr>
        <w:t xml:space="preserve"> см</w:t>
      </w:r>
    </w:p>
    <w:p w14:paraId="60F06E68" w14:textId="77777777" w:rsidR="00C942A1" w:rsidRPr="00C942A1" w:rsidRDefault="00C942A1" w:rsidP="00C942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942A1">
        <w:rPr>
          <w:rFonts w:ascii="Times New Roman" w:hAnsi="Times New Roman" w:cs="Times New Roman"/>
          <w:sz w:val="28"/>
          <w:szCs w:val="28"/>
        </w:rPr>
        <w:lastRenderedPageBreak/>
        <w:t>масса тела – 57,5 кг</w:t>
      </w:r>
    </w:p>
    <w:p w14:paraId="02C86B8B" w14:textId="77777777" w:rsidR="00C942A1" w:rsidRPr="00C942A1" w:rsidRDefault="00C942A1" w:rsidP="00C942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942A1">
        <w:rPr>
          <w:rFonts w:ascii="Times New Roman" w:hAnsi="Times New Roman" w:cs="Times New Roman"/>
          <w:sz w:val="28"/>
          <w:szCs w:val="28"/>
        </w:rPr>
        <w:t>диаметр плеч – 84,5 см</w:t>
      </w:r>
    </w:p>
    <w:p w14:paraId="5DD26C37" w14:textId="77777777" w:rsidR="00C942A1" w:rsidRPr="00C942A1" w:rsidRDefault="00C942A1" w:rsidP="00C942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942A1">
        <w:rPr>
          <w:rFonts w:ascii="Times New Roman" w:hAnsi="Times New Roman" w:cs="Times New Roman"/>
          <w:sz w:val="28"/>
          <w:szCs w:val="28"/>
        </w:rPr>
        <w:t>окружность грудной клетки – 40,5 см</w:t>
      </w:r>
    </w:p>
    <w:p w14:paraId="6C8E6713" w14:textId="6BEADD84" w:rsidR="00C942A1" w:rsidRPr="00C942A1" w:rsidRDefault="00C942A1" w:rsidP="00C942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942A1">
        <w:rPr>
          <w:rFonts w:ascii="Times New Roman" w:hAnsi="Times New Roman" w:cs="Times New Roman"/>
          <w:sz w:val="28"/>
          <w:szCs w:val="28"/>
        </w:rPr>
        <w:t xml:space="preserve">диаметр таза </w:t>
      </w:r>
      <w:r w:rsidR="001E05C4" w:rsidRPr="00C942A1">
        <w:rPr>
          <w:rFonts w:ascii="Times New Roman" w:hAnsi="Times New Roman" w:cs="Times New Roman"/>
          <w:sz w:val="28"/>
          <w:szCs w:val="28"/>
        </w:rPr>
        <w:t>– 27</w:t>
      </w:r>
      <w:r w:rsidRPr="00C942A1">
        <w:rPr>
          <w:rFonts w:ascii="Times New Roman" w:hAnsi="Times New Roman" w:cs="Times New Roman"/>
          <w:sz w:val="28"/>
          <w:szCs w:val="28"/>
        </w:rPr>
        <w:t xml:space="preserve"> см</w:t>
      </w:r>
    </w:p>
    <w:p w14:paraId="2E1546BB" w14:textId="77777777" w:rsidR="00C942A1" w:rsidRPr="00C942A1" w:rsidRDefault="00C942A1" w:rsidP="00C942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942A1">
        <w:rPr>
          <w:rFonts w:ascii="Times New Roman" w:hAnsi="Times New Roman" w:cs="Times New Roman"/>
          <w:sz w:val="28"/>
          <w:szCs w:val="28"/>
        </w:rPr>
        <w:t xml:space="preserve">1. Рассчитайте индексы </w:t>
      </w:r>
      <w:proofErr w:type="spellStart"/>
      <w:r w:rsidRPr="00C942A1">
        <w:rPr>
          <w:rFonts w:ascii="Times New Roman" w:hAnsi="Times New Roman" w:cs="Times New Roman"/>
          <w:sz w:val="28"/>
          <w:szCs w:val="28"/>
        </w:rPr>
        <w:t>Пинье</w:t>
      </w:r>
      <w:proofErr w:type="spellEnd"/>
      <w:r w:rsidRPr="00C942A1">
        <w:rPr>
          <w:rFonts w:ascii="Times New Roman" w:hAnsi="Times New Roman" w:cs="Times New Roman"/>
          <w:sz w:val="28"/>
          <w:szCs w:val="28"/>
        </w:rPr>
        <w:t xml:space="preserve">, Кетле-II, </w:t>
      </w:r>
      <w:proofErr w:type="spellStart"/>
      <w:r w:rsidRPr="00C942A1">
        <w:rPr>
          <w:rFonts w:ascii="Times New Roman" w:hAnsi="Times New Roman" w:cs="Times New Roman"/>
          <w:sz w:val="28"/>
          <w:szCs w:val="28"/>
        </w:rPr>
        <w:t>Таннера</w:t>
      </w:r>
      <w:proofErr w:type="spellEnd"/>
      <w:r w:rsidRPr="00C942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472D1C" w14:textId="77777777" w:rsidR="00C942A1" w:rsidRPr="00C942A1" w:rsidRDefault="00C942A1" w:rsidP="00C942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942A1">
        <w:rPr>
          <w:rFonts w:ascii="Times New Roman" w:hAnsi="Times New Roman" w:cs="Times New Roman"/>
          <w:sz w:val="28"/>
          <w:szCs w:val="28"/>
        </w:rPr>
        <w:t xml:space="preserve">2. Определите тип телосложения. </w:t>
      </w:r>
    </w:p>
    <w:p w14:paraId="1B50CA76" w14:textId="229A2EFD" w:rsidR="008F5DB4" w:rsidRPr="00C942A1" w:rsidRDefault="00C942A1" w:rsidP="00C942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942A1">
        <w:rPr>
          <w:rFonts w:ascii="Times New Roman" w:hAnsi="Times New Roman" w:cs="Times New Roman"/>
          <w:sz w:val="28"/>
          <w:szCs w:val="28"/>
        </w:rPr>
        <w:t xml:space="preserve">3. Какие дополнительные измерения надо провести, чтобы определить тип телосложения по </w:t>
      </w:r>
      <w:proofErr w:type="spellStart"/>
      <w:r w:rsidRPr="00C942A1">
        <w:rPr>
          <w:rFonts w:ascii="Times New Roman" w:hAnsi="Times New Roman" w:cs="Times New Roman"/>
          <w:sz w:val="28"/>
          <w:szCs w:val="28"/>
        </w:rPr>
        <w:t>Rees</w:t>
      </w:r>
      <w:proofErr w:type="spellEnd"/>
      <w:r w:rsidRPr="00C942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42A1">
        <w:rPr>
          <w:rFonts w:ascii="Times New Roman" w:hAnsi="Times New Roman" w:cs="Times New Roman"/>
          <w:sz w:val="28"/>
          <w:szCs w:val="28"/>
        </w:rPr>
        <w:t>Eisenck</w:t>
      </w:r>
      <w:proofErr w:type="spellEnd"/>
      <w:r w:rsidRPr="00C942A1">
        <w:rPr>
          <w:rFonts w:ascii="Times New Roman" w:hAnsi="Times New Roman" w:cs="Times New Roman"/>
          <w:sz w:val="28"/>
          <w:szCs w:val="28"/>
        </w:rPr>
        <w:t>?</w:t>
      </w:r>
    </w:p>
    <w:p w14:paraId="49EBFFD7" w14:textId="7DC2C07B" w:rsidR="008F5DB4" w:rsidRDefault="008F5DB4" w:rsidP="008F5DB4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4990E" w14:textId="61EDAD05" w:rsidR="005E7C87" w:rsidRPr="005E7C87" w:rsidRDefault="005E7C87" w:rsidP="005E7C8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7884629"/>
      <w:r w:rsidRPr="005E7C87">
        <w:rPr>
          <w:rFonts w:ascii="Times New Roman" w:hAnsi="Times New Roman" w:cs="Times New Roman"/>
          <w:sz w:val="28"/>
          <w:szCs w:val="28"/>
          <w:u w:val="single"/>
        </w:rPr>
        <w:t xml:space="preserve">Задача № </w:t>
      </w:r>
      <w:r w:rsidRPr="005E7C87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7C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09351" w14:textId="77777777" w:rsidR="005E7C87" w:rsidRPr="005E7C87" w:rsidRDefault="005E7C87" w:rsidP="005E7C8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5E7C87">
        <w:rPr>
          <w:rFonts w:ascii="Times New Roman" w:hAnsi="Times New Roman" w:cs="Times New Roman"/>
          <w:sz w:val="28"/>
          <w:szCs w:val="28"/>
        </w:rPr>
        <w:t xml:space="preserve">У женщины 29 лет определены антропометрические параметры: длина тела 165 см, окружность талии 62 см, окружность ягодиц 93 см, масса тела 51 кг. 1. По какой методике можно определить биологический возраст, имея указанные данные? </w:t>
      </w:r>
    </w:p>
    <w:p w14:paraId="3BD04D30" w14:textId="77777777" w:rsidR="005E7C87" w:rsidRPr="005E7C87" w:rsidRDefault="005E7C87" w:rsidP="005E7C8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5E7C87">
        <w:rPr>
          <w:rFonts w:ascii="Times New Roman" w:hAnsi="Times New Roman" w:cs="Times New Roman"/>
          <w:sz w:val="28"/>
          <w:szCs w:val="28"/>
        </w:rPr>
        <w:t>2. Чему равен коэффициент старения?</w:t>
      </w:r>
    </w:p>
    <w:bookmarkEnd w:id="0"/>
    <w:p w14:paraId="5FB6138D" w14:textId="6718F517" w:rsidR="008F5DB4" w:rsidRDefault="008F5DB4" w:rsidP="008F5DB4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0EBAB" w14:textId="77777777" w:rsidR="008F5DB4" w:rsidRDefault="008F5DB4" w:rsidP="008F5D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14:paraId="437F70A3" w14:textId="228BA638" w:rsidR="008F5DB4" w:rsidRDefault="008F5DB4" w:rsidP="008F5DB4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30D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 w:rsidR="001C4E03">
        <w:rPr>
          <w:rFonts w:ascii="Times New Roman" w:hAnsi="Times New Roman" w:cs="Times New Roman"/>
          <w:b/>
          <w:bCs/>
          <w:sz w:val="28"/>
          <w:szCs w:val="28"/>
        </w:rPr>
        <w:t xml:space="preserve"> Ответы на вопросы:</w:t>
      </w:r>
    </w:p>
    <w:p w14:paraId="62747D92" w14:textId="21F3A31D" w:rsidR="001C4E03" w:rsidRDefault="001C4E03" w:rsidP="008F5DB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C4E03">
        <w:rPr>
          <w:rFonts w:ascii="Times New Roman" w:hAnsi="Times New Roman" w:cs="Times New Roman"/>
          <w:sz w:val="28"/>
          <w:szCs w:val="28"/>
        </w:rPr>
        <w:t>Чем современная научная точка зрения на происхождение человека принципиально отличается от иных взглядов на эту проблему?</w:t>
      </w:r>
    </w:p>
    <w:p w14:paraId="1AC552AC" w14:textId="6C1A132E" w:rsidR="001C4E03" w:rsidRDefault="001C4E03" w:rsidP="008F5DB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C4E03">
        <w:rPr>
          <w:rFonts w:ascii="Times New Roman" w:hAnsi="Times New Roman" w:cs="Times New Roman"/>
          <w:sz w:val="28"/>
          <w:szCs w:val="28"/>
        </w:rPr>
        <w:t>Природа адаптивных типов - могут ли представители, несущие черты того или иного адаптивного типа, существовать в других условиях среды?</w:t>
      </w:r>
    </w:p>
    <w:p w14:paraId="3F5ECCAA" w14:textId="3D8E2545" w:rsidR="001C4E03" w:rsidRDefault="001C4E03" w:rsidP="008F5DB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C4E03">
        <w:rPr>
          <w:rFonts w:ascii="Times New Roman" w:hAnsi="Times New Roman" w:cs="Times New Roman"/>
          <w:sz w:val="28"/>
          <w:szCs w:val="28"/>
        </w:rPr>
        <w:t>В чем причины расового разнообразия человечества?</w:t>
      </w:r>
    </w:p>
    <w:p w14:paraId="11388BE1" w14:textId="3CE5A536" w:rsidR="001C4E03" w:rsidRDefault="001C4E03" w:rsidP="008F5DB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D13D1" w:rsidRPr="009D13D1">
        <w:rPr>
          <w:rFonts w:ascii="Times New Roman" w:hAnsi="Times New Roman" w:cs="Times New Roman"/>
          <w:sz w:val="28"/>
          <w:szCs w:val="28"/>
        </w:rPr>
        <w:t>Что Вам известно о факторах эпохальной акселерации и ретардации (гипотезы, предположения, Ваше мнение)?</w:t>
      </w:r>
    </w:p>
    <w:p w14:paraId="50FFEAD9" w14:textId="2385AFF1" w:rsidR="009D13D1" w:rsidRPr="001C4E03" w:rsidRDefault="009D13D1" w:rsidP="008F5DB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2FB59C" w14:textId="36570FBE" w:rsidR="008F5DB4" w:rsidRDefault="008F5DB4" w:rsidP="008F5DB4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A3241" w14:textId="77777777" w:rsidR="008F5DB4" w:rsidRDefault="008F5DB4"/>
    <w:sectPr w:rsidR="008F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7E4"/>
    <w:multiLevelType w:val="hybridMultilevel"/>
    <w:tmpl w:val="BF7A22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26DA9"/>
    <w:multiLevelType w:val="hybridMultilevel"/>
    <w:tmpl w:val="58A8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90788"/>
    <w:multiLevelType w:val="hybridMultilevel"/>
    <w:tmpl w:val="BF7A2218"/>
    <w:lvl w:ilvl="0" w:tplc="0419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94"/>
    <w:rsid w:val="000B4322"/>
    <w:rsid w:val="00142311"/>
    <w:rsid w:val="001C4E03"/>
    <w:rsid w:val="001D12BF"/>
    <w:rsid w:val="001E05C4"/>
    <w:rsid w:val="005E7C87"/>
    <w:rsid w:val="00725DE5"/>
    <w:rsid w:val="008F5DB4"/>
    <w:rsid w:val="009D13D1"/>
    <w:rsid w:val="00C942A1"/>
    <w:rsid w:val="00DB7294"/>
    <w:rsid w:val="00EE1EC6"/>
    <w:rsid w:val="00E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E7D1"/>
  <w15:chartTrackingRefBased/>
  <w15:docId w15:val="{6FE6006E-6517-4C14-82F3-7B078F2D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F5DB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2020-12-03T03:20:00Z</dcterms:created>
  <dcterms:modified xsi:type="dcterms:W3CDTF">2020-12-03T04:09:00Z</dcterms:modified>
</cp:coreProperties>
</file>