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3" w:rsidRPr="001D6173" w:rsidRDefault="001D6173" w:rsidP="001D6173">
      <w:pPr>
        <w:spacing w:after="0"/>
        <w:jc w:val="center"/>
        <w:rPr>
          <w:rFonts w:ascii="Times New Roman" w:eastAsia="MS Mincho" w:hAnsi="Times New Roman" w:cs="Times New Roman"/>
          <w:b/>
          <w:color w:val="C00000"/>
          <w:sz w:val="32"/>
          <w:szCs w:val="32"/>
        </w:rPr>
      </w:pPr>
      <w:r w:rsidRPr="001D6173">
        <w:rPr>
          <w:rFonts w:ascii="Times New Roman" w:eastAsia="MS Mincho" w:hAnsi="Times New Roman" w:cs="Times New Roman"/>
          <w:b/>
          <w:color w:val="C00000"/>
          <w:sz w:val="32"/>
          <w:szCs w:val="32"/>
        </w:rPr>
        <w:t>Тема № 31.</w:t>
      </w:r>
    </w:p>
    <w:p w:rsidR="001D6173" w:rsidRPr="001D6173" w:rsidRDefault="001D6173" w:rsidP="001D6173">
      <w:pPr>
        <w:spacing w:after="0"/>
        <w:jc w:val="center"/>
        <w:rPr>
          <w:rFonts w:ascii="Times New Roman" w:eastAsia="MS Mincho" w:hAnsi="Times New Roman" w:cs="Times New Roman"/>
          <w:b/>
          <w:color w:val="C00000"/>
          <w:sz w:val="32"/>
          <w:szCs w:val="32"/>
        </w:rPr>
      </w:pPr>
      <w:r w:rsidRPr="001D6173">
        <w:rPr>
          <w:rFonts w:ascii="Times New Roman" w:eastAsia="MS Mincho" w:hAnsi="Times New Roman" w:cs="Times New Roman"/>
          <w:b/>
          <w:color w:val="C00000"/>
          <w:sz w:val="32"/>
          <w:szCs w:val="32"/>
        </w:rPr>
        <w:t>Фармацевтическая терминология</w:t>
      </w:r>
    </w:p>
    <w:p w:rsidR="001D6173" w:rsidRPr="001D6173" w:rsidRDefault="001D6173" w:rsidP="001D6173">
      <w:pPr>
        <w:spacing w:after="0"/>
        <w:jc w:val="center"/>
        <w:rPr>
          <w:rFonts w:ascii="Times New Roman" w:eastAsia="MS Mincho" w:hAnsi="Times New Roman" w:cs="Times New Roman"/>
          <w:b/>
          <w:color w:val="C00000"/>
          <w:sz w:val="32"/>
          <w:szCs w:val="32"/>
        </w:rPr>
      </w:pPr>
      <w:r w:rsidRPr="001D6173">
        <w:rPr>
          <w:rFonts w:ascii="Times New Roman" w:eastAsia="MS Mincho" w:hAnsi="Times New Roman" w:cs="Times New Roman"/>
          <w:b/>
          <w:color w:val="C00000"/>
          <w:sz w:val="32"/>
          <w:szCs w:val="32"/>
        </w:rPr>
        <w:t xml:space="preserve">Систематизация изученного материала по разделу </w:t>
      </w:r>
    </w:p>
    <w:p w:rsidR="001D6173" w:rsidRDefault="001D6173" w:rsidP="001D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173" w:rsidRPr="001D6173" w:rsidRDefault="001D6173" w:rsidP="001D6173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1D6173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ВОПРОСЫ ПО ТЕМЕ ЗАНЯТИЯ</w:t>
      </w:r>
    </w:p>
    <w:p w:rsidR="001D6173" w:rsidRPr="003200AD" w:rsidRDefault="001D6173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1. Понятие "фармацевтическая терминология" </w:t>
      </w:r>
    </w:p>
    <w:p w:rsidR="001D6173" w:rsidRPr="003200AD" w:rsidRDefault="001D6173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2. Определение терминов  «лекарственный препарат», «лекарственное средство», «лекарственное вещество», «лекарственная форма».</w:t>
      </w:r>
    </w:p>
    <w:p w:rsidR="001D6173" w:rsidRPr="003200AD" w:rsidRDefault="001D6173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3. Признаки мотивации в наименовании лекарственных препаратов</w:t>
      </w:r>
    </w:p>
    <w:p w:rsidR="001D6173" w:rsidRPr="003200AD" w:rsidRDefault="001D6173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4. Грамматические особенности названия препарата на латинском языке: тип склонения, род</w:t>
      </w:r>
    </w:p>
    <w:p w:rsidR="001D6173" w:rsidRPr="003200AD" w:rsidRDefault="001D6173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5. Структура латинского словосочетания, использующаяся в названии препарата. Грамматическая зависимость существительных и прилагательных в составе словосочетания, обозначающего название лекарственного препарата.</w:t>
      </w:r>
    </w:p>
    <w:p w:rsidR="001D6173" w:rsidRPr="003200AD" w:rsidRDefault="001D6173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6. Рецепт: определение рецепта, структура, дополнительные надписи в рецепте.</w:t>
      </w:r>
    </w:p>
    <w:p w:rsidR="001D6173" w:rsidRPr="003200AD" w:rsidRDefault="001D6173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Правила оформления рецептурной строки. </w:t>
      </w:r>
    </w:p>
    <w:p w:rsidR="00AE733B" w:rsidRPr="003200AD" w:rsidRDefault="001D6173" w:rsidP="00AE73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8. Грамматическая  зависимость в рецептурной строке</w:t>
      </w:r>
      <w:r w:rsidR="00AE733B"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Грамматические особенности прописывания таблеток и свечей. </w:t>
      </w:r>
      <w:proofErr w:type="gramStart"/>
      <w:r w:rsidR="00AE733B"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(= Ф</w:t>
      </w: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ормы, употребляющиеся в </w:t>
      </w: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Gen</w:t>
      </w: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.  (родительном  падеже) и формы, употребляющиеся в Асс.</w:t>
      </w:r>
      <w:proofErr w:type="gramEnd"/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(винительном  </w:t>
      </w:r>
      <w:proofErr w:type="gramStart"/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падеже</w:t>
      </w:r>
      <w:proofErr w:type="gramEnd"/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E733B"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1D6173" w:rsidRPr="003200AD" w:rsidRDefault="00AE733B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D6173"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. Стандартные рецептурные формулировки с глаголами.</w:t>
      </w:r>
    </w:p>
    <w:p w:rsidR="001D6173" w:rsidRPr="003200AD" w:rsidRDefault="00AE733B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1D6173"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Стандартные рецептурные формулировки с предлогами. </w:t>
      </w:r>
    </w:p>
    <w:p w:rsidR="001D6173" w:rsidRPr="003200AD" w:rsidRDefault="001D6173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11. Тип склонения и род существительных, обозначающих названия химических элементов</w:t>
      </w:r>
      <w:r w:rsidR="00AE733B"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733B" w:rsidRPr="003200AD" w:rsidRDefault="00AE733B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12. Названия кислот</w:t>
      </w:r>
      <w:r w:rsidR="003200AD"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733B" w:rsidRPr="003200AD" w:rsidRDefault="00AE733B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Схема термина, обозначающего оксид,  </w:t>
      </w:r>
      <w:proofErr w:type="spellStart"/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пероксид</w:t>
      </w:r>
      <w:proofErr w:type="spellEnd"/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proofErr w:type="spellStart"/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гидроксид</w:t>
      </w:r>
      <w:proofErr w:type="spellEnd"/>
    </w:p>
    <w:p w:rsidR="00AE733B" w:rsidRPr="003200AD" w:rsidRDefault="001D6173" w:rsidP="001D61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E733B"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E733B"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Схема термина, обозначающего соли.</w:t>
      </w:r>
    </w:p>
    <w:p w:rsidR="001D6173" w:rsidRPr="003200AD" w:rsidRDefault="00AE733B" w:rsidP="00AE73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Важнейшие рецептурные сокращения. </w:t>
      </w:r>
    </w:p>
    <w:p w:rsidR="00531EC7" w:rsidRPr="00AE733B" w:rsidRDefault="00531EC7" w:rsidP="00531EC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733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ТЕСТОВЫЕ ЗАДАНИЯ</w:t>
      </w:r>
      <w:r w:rsidR="00B211B5" w:rsidRPr="00AE73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РАЗДЕЛУ «</w:t>
      </w:r>
      <w:r w:rsidRPr="00AE733B">
        <w:rPr>
          <w:rFonts w:ascii="Times New Roman" w:hAnsi="Times New Roman" w:cs="Times New Roman"/>
          <w:b/>
          <w:color w:val="C00000"/>
          <w:sz w:val="28"/>
          <w:szCs w:val="28"/>
        </w:rPr>
        <w:t>ФАРМАЦИЯ</w:t>
      </w:r>
      <w:r w:rsidR="00B211B5" w:rsidRPr="00AE733B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AE73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(25 </w:t>
      </w:r>
      <w:r w:rsidR="00ED71C5">
        <w:rPr>
          <w:rFonts w:ascii="Times New Roman" w:hAnsi="Times New Roman" w:cs="Times New Roman"/>
          <w:b/>
          <w:color w:val="C00000"/>
          <w:sz w:val="28"/>
          <w:szCs w:val="28"/>
        </w:rPr>
        <w:t>заданий</w:t>
      </w:r>
      <w:r w:rsidR="00AE733B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1. По мотивирующей основе определите тип препарата: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Febichol</w:t>
      </w:r>
      <w:proofErr w:type="spellEnd"/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жаропонижающее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желчегонное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снотворное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2. По мотивирующей основе определите тип препарата: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Unipress</w:t>
      </w:r>
      <w:proofErr w:type="spellEnd"/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гипотензивное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улучшающее пищеварение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местнообезболивающее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3. По мотивирующей основе определите тип препарата: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Bicillinum</w:t>
      </w:r>
      <w:proofErr w:type="spellEnd"/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антибиотик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улучшающее пищеварение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снотворное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4. По мотивирующей основе определите тип препарата: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Hydrocortisonum</w:t>
      </w:r>
      <w:proofErr w:type="spellEnd"/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гормональное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улучшающее пищеварение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гипотензивное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5. По мотивирующей основе определите тип препарата: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Novurit</w:t>
      </w:r>
      <w:proofErr w:type="spellEnd"/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гипотензивное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диуретик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снотворное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6.Определите окончание: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solutio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 xml:space="preserve"> Novocain___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-um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-o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7.Определите окончание: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unguentum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Calendul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-a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lastRenderedPageBreak/>
        <w:t xml:space="preserve">8.Определите окончание: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dragée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Aëvit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>___”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-a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-um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9. Определите окончание: </w:t>
      </w:r>
      <w:r w:rsidRPr="00531EC7">
        <w:rPr>
          <w:rFonts w:ascii="Times New Roman" w:hAnsi="Times New Roman" w:cs="Times New Roman"/>
          <w:sz w:val="26"/>
          <w:szCs w:val="26"/>
          <w:lang w:val="en-US"/>
        </w:rPr>
        <w:t>species</w:t>
      </w:r>
      <w:r w:rsidRPr="0053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cholagog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___ 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10.Определите окончание: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tabulettae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Alo</w:t>
      </w:r>
      <w:r w:rsidRPr="00531EC7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3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obduct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___ 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-a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-is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>11. Выберите правильный вариант  рецептурной формулировки «в темной склянке»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vitrum</w:t>
            </w:r>
            <w:proofErr w:type="spellEnd"/>
            <w:r w:rsidRPr="00531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nigrum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 vitro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nigro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vivo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12. Выберите правильный вариант  рецептурной формулировки «через рот, </w:t>
      </w:r>
      <w:proofErr w:type="spellStart"/>
      <w:r w:rsidRPr="00531EC7">
        <w:rPr>
          <w:rFonts w:ascii="Times New Roman" w:hAnsi="Times New Roman" w:cs="Times New Roman"/>
          <w:sz w:val="26"/>
          <w:szCs w:val="26"/>
        </w:rPr>
        <w:t>перорально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per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per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ossis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per rectum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>13. Выберите правильный вариант  рецептурной формулировки «для ингаляций»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per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inhalationem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pro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inhalationibus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inhalatio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>14.Выберите правильный вариант  рецептурной формулировки «с экстрактом»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extracto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cum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extractum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cum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extracto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lastRenderedPageBreak/>
        <w:t>15.Выберите правильный вариант  рецептурной формулировки «в капсулах»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capsulis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capsulae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capsulam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16.Выберите  правильный вариант рецептурной формулировки «Пусть будет выдано» 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Dare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Detur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17.Выберите  правильный вариант рецептурной формулировки «Охлади» от глагола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refrigero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refriger</w:t>
      </w:r>
      <w:r w:rsidRPr="00531EC7">
        <w:rPr>
          <w:rFonts w:ascii="Times New Roman" w:hAnsi="Times New Roman" w:cs="Times New Roman"/>
          <w:sz w:val="26"/>
          <w:szCs w:val="26"/>
        </w:rPr>
        <w:t>ā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>re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Refrigeratur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Refrigerat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Refrigera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18.Выберите  правильный вариант рецептурной формулировки «Повтори» от глагола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repeto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repet</w:t>
      </w:r>
      <w:r w:rsidRPr="00531EC7">
        <w:rPr>
          <w:rFonts w:ascii="Times New Roman" w:hAnsi="Times New Roman" w:cs="Times New Roman"/>
          <w:sz w:val="26"/>
          <w:szCs w:val="26"/>
        </w:rPr>
        <w:t>ĕ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>re</w:t>
      </w:r>
      <w:r w:rsidRPr="00531EC7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Style w:val="a4"/>
        <w:tblpPr w:leftFromText="180" w:rightFromText="180" w:vertAnchor="text" w:horzAnchor="page" w:tblpX="2053" w:tblpY="46"/>
        <w:tblOverlap w:val="never"/>
        <w:tblW w:w="0" w:type="auto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Repeto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Repete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Repetant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19.Определите окончание существительного в рецептурной строке: </w:t>
      </w:r>
    </w:p>
    <w:p w:rsidR="00531EC7" w:rsidRPr="00531EC7" w:rsidRDefault="00531EC7" w:rsidP="00531EC7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31EC7">
        <w:rPr>
          <w:rFonts w:ascii="Times New Roman" w:hAnsi="Times New Roman" w:cs="Times New Roman"/>
          <w:sz w:val="26"/>
          <w:szCs w:val="26"/>
        </w:rPr>
        <w:t>Recipe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Amidopirin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 xml:space="preserve">__ 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-is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7B9D" w:rsidRDefault="00B47B9D" w:rsidP="00531EC7">
      <w:pPr>
        <w:rPr>
          <w:rFonts w:ascii="Times New Roman" w:hAnsi="Times New Roman" w:cs="Times New Roman"/>
          <w:sz w:val="26"/>
          <w:szCs w:val="26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20.Определите окончание существительного в рецептурной строке: </w:t>
      </w:r>
    </w:p>
    <w:p w:rsidR="00531EC7" w:rsidRPr="00531EC7" w:rsidRDefault="00531EC7" w:rsidP="00531EC7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31EC7">
        <w:rPr>
          <w:rFonts w:ascii="Times New Roman" w:hAnsi="Times New Roman" w:cs="Times New Roman"/>
          <w:sz w:val="26"/>
          <w:szCs w:val="26"/>
        </w:rPr>
        <w:t>Recipe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:  </w:t>
      </w:r>
      <w:r w:rsidRPr="00531EC7">
        <w:rPr>
          <w:rFonts w:ascii="Times New Roman" w:hAnsi="Times New Roman" w:cs="Times New Roman"/>
          <w:sz w:val="26"/>
          <w:szCs w:val="26"/>
          <w:lang w:val="en-US"/>
        </w:rPr>
        <w:t xml:space="preserve">Extract__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Aloës</w:t>
      </w:r>
      <w:proofErr w:type="spellEnd"/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-is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21.Определите окончание существительного в рецептурной строке: </w:t>
      </w:r>
    </w:p>
    <w:p w:rsidR="00531EC7" w:rsidRPr="00531EC7" w:rsidRDefault="00531EC7" w:rsidP="00531EC7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31EC7">
        <w:rPr>
          <w:rFonts w:ascii="Times New Roman" w:hAnsi="Times New Roman" w:cs="Times New Roman"/>
          <w:sz w:val="26"/>
          <w:szCs w:val="26"/>
        </w:rPr>
        <w:t>Recipe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Tabulett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 xml:space="preserve">__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Furacilini</w:t>
      </w:r>
      <w:proofErr w:type="spellEnd"/>
      <w:r w:rsidRPr="00531E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-as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-is</w:t>
            </w:r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22.Определите окончание существительного в рецептурной строке: </w:t>
      </w:r>
    </w:p>
    <w:p w:rsidR="00531EC7" w:rsidRPr="00531EC7" w:rsidRDefault="00531EC7" w:rsidP="00531EC7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31EC7">
        <w:rPr>
          <w:rFonts w:ascii="Times New Roman" w:hAnsi="Times New Roman" w:cs="Times New Roman"/>
          <w:sz w:val="26"/>
          <w:szCs w:val="26"/>
        </w:rPr>
        <w:t>Recipe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531EC7">
        <w:rPr>
          <w:rFonts w:ascii="Times New Roman" w:eastAsia="Times New Roman" w:hAnsi="Times New Roman" w:cs="Times New Roman"/>
          <w:sz w:val="26"/>
          <w:szCs w:val="26"/>
        </w:rPr>
        <w:t>Suppositori</w:t>
      </w:r>
      <w:proofErr w:type="spellEnd"/>
      <w:r w:rsidRPr="00531EC7">
        <w:rPr>
          <w:rFonts w:ascii="Times New Roman" w:eastAsia="Times New Roman" w:hAnsi="Times New Roman" w:cs="Times New Roman"/>
          <w:sz w:val="26"/>
          <w:szCs w:val="26"/>
          <w:lang w:val="en-US"/>
        </w:rPr>
        <w:t>__</w:t>
      </w:r>
      <w:r w:rsidRPr="00531E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1EC7">
        <w:rPr>
          <w:rFonts w:ascii="Times New Roman" w:eastAsia="Times New Roman" w:hAnsi="Times New Roman" w:cs="Times New Roman"/>
          <w:sz w:val="26"/>
          <w:szCs w:val="26"/>
        </w:rPr>
        <w:t>cum</w:t>
      </w:r>
      <w:proofErr w:type="spellEnd"/>
      <w:r w:rsidRPr="00531E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1EC7">
        <w:rPr>
          <w:rFonts w:ascii="Times New Roman" w:eastAsia="Times New Roman" w:hAnsi="Times New Roman" w:cs="Times New Roman"/>
          <w:sz w:val="26"/>
          <w:szCs w:val="26"/>
          <w:lang w:val="en-US"/>
        </w:rPr>
        <w:t>Ichthyolo</w:t>
      </w:r>
      <w:proofErr w:type="spellEnd"/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-a</w:t>
            </w:r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23.Выберите правильный вариант рецептурной формулировки: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Misce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 </w:t>
      </w:r>
      <w:r w:rsidRPr="00531EC7">
        <w:rPr>
          <w:rFonts w:ascii="Times New Roman" w:hAnsi="Times New Roman" w:cs="Times New Roman"/>
          <w:sz w:val="26"/>
          <w:szCs w:val="26"/>
          <w:lang w:val="en-US"/>
        </w:rPr>
        <w:t>fiat</w:t>
      </w:r>
      <w:r w:rsidRPr="00531EC7">
        <w:rPr>
          <w:rFonts w:ascii="Times New Roman" w:hAnsi="Times New Roman" w:cs="Times New Roman"/>
          <w:sz w:val="26"/>
          <w:szCs w:val="26"/>
        </w:rPr>
        <w:t xml:space="preserve"> (порошок): 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pulvis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pulveris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pulveres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24.Выберите правильный вариант рецептурной формулировки: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Misce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EC7">
        <w:rPr>
          <w:rFonts w:ascii="Times New Roman" w:hAnsi="Times New Roman" w:cs="Times New Roman"/>
          <w:sz w:val="26"/>
          <w:szCs w:val="26"/>
          <w:lang w:val="en-US"/>
        </w:rPr>
        <w:t>fiant</w:t>
      </w:r>
      <w:proofErr w:type="spellEnd"/>
      <w:r w:rsidRPr="00531EC7">
        <w:rPr>
          <w:rFonts w:ascii="Times New Roman" w:hAnsi="Times New Roman" w:cs="Times New Roman"/>
          <w:sz w:val="26"/>
          <w:szCs w:val="26"/>
        </w:rPr>
        <w:t xml:space="preserve"> (свечи): 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suppositorium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suppositorii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suppositoria</w:t>
            </w:r>
            <w:proofErr w:type="spellEnd"/>
          </w:p>
        </w:tc>
      </w:tr>
    </w:tbl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31EC7" w:rsidRPr="00531EC7" w:rsidRDefault="00531EC7" w:rsidP="00531EC7">
      <w:pPr>
        <w:rPr>
          <w:rFonts w:ascii="Times New Roman" w:hAnsi="Times New Roman" w:cs="Times New Roman"/>
          <w:sz w:val="26"/>
          <w:szCs w:val="26"/>
        </w:rPr>
      </w:pPr>
      <w:r w:rsidRPr="00531EC7">
        <w:rPr>
          <w:rFonts w:ascii="Times New Roman" w:hAnsi="Times New Roman" w:cs="Times New Roman"/>
          <w:sz w:val="26"/>
          <w:szCs w:val="26"/>
        </w:rPr>
        <w:t xml:space="preserve">25. В случае, если препарат должен быть изготовлен срочно, врач пишет </w:t>
      </w:r>
      <w:r w:rsidR="002E3A39">
        <w:rPr>
          <w:rFonts w:ascii="Times New Roman" w:hAnsi="Times New Roman" w:cs="Times New Roman"/>
          <w:sz w:val="26"/>
          <w:szCs w:val="26"/>
        </w:rPr>
        <w:t xml:space="preserve">в правом верхнем углу </w:t>
      </w:r>
      <w:r w:rsidRPr="00531EC7">
        <w:rPr>
          <w:rFonts w:ascii="Times New Roman" w:hAnsi="Times New Roman" w:cs="Times New Roman"/>
          <w:sz w:val="26"/>
          <w:szCs w:val="26"/>
        </w:rPr>
        <w:t>рецепта</w:t>
      </w:r>
    </w:p>
    <w:tbl>
      <w:tblPr>
        <w:tblStyle w:val="a4"/>
        <w:tblW w:w="0" w:type="auto"/>
        <w:tblInd w:w="609" w:type="dxa"/>
        <w:tblLook w:val="04A0"/>
      </w:tblPr>
      <w:tblGrid>
        <w:gridCol w:w="534"/>
        <w:gridCol w:w="4961"/>
      </w:tblGrid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</w:rPr>
              <w:t>Citius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Cito</w:t>
            </w:r>
            <w:proofErr w:type="spellEnd"/>
          </w:p>
        </w:tc>
      </w:tr>
      <w:tr w:rsidR="00531EC7" w:rsidRPr="00531EC7" w:rsidTr="001D61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7" w:rsidRPr="00531EC7" w:rsidRDefault="00531EC7" w:rsidP="001D6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E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Primum</w:t>
            </w:r>
            <w:proofErr w:type="spellEnd"/>
          </w:p>
        </w:tc>
      </w:tr>
    </w:tbl>
    <w:p w:rsidR="00531EC7" w:rsidRPr="00531EC7" w:rsidRDefault="00531EC7" w:rsidP="003200AD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31EC7" w:rsidRPr="00531EC7" w:rsidSect="001D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31EC7"/>
    <w:rsid w:val="001D6173"/>
    <w:rsid w:val="001F1780"/>
    <w:rsid w:val="002E3A39"/>
    <w:rsid w:val="003200AD"/>
    <w:rsid w:val="00336265"/>
    <w:rsid w:val="004A3D0B"/>
    <w:rsid w:val="00531EC7"/>
    <w:rsid w:val="009F367B"/>
    <w:rsid w:val="00AE733B"/>
    <w:rsid w:val="00B211B5"/>
    <w:rsid w:val="00B47B9D"/>
    <w:rsid w:val="00BA253B"/>
    <w:rsid w:val="00ED71C5"/>
    <w:rsid w:val="00FE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C7"/>
    <w:pPr>
      <w:ind w:left="720"/>
      <w:contextualSpacing/>
    </w:pPr>
  </w:style>
  <w:style w:type="table" w:styleId="a4">
    <w:name w:val="Table Grid"/>
    <w:basedOn w:val="a1"/>
    <w:uiPriority w:val="59"/>
    <w:rsid w:val="00531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2017-06-07T12:44:00Z</cp:lastPrinted>
  <dcterms:created xsi:type="dcterms:W3CDTF">2017-06-07T11:52:00Z</dcterms:created>
  <dcterms:modified xsi:type="dcterms:W3CDTF">2020-05-12T14:05:00Z</dcterms:modified>
</cp:coreProperties>
</file>