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795795" w:rsidP="0079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031A95">
        <w:rPr>
          <w:rFonts w:ascii="Times New Roman" w:hAnsi="Times New Roman" w:cs="Times New Roman"/>
          <w:sz w:val="28"/>
          <w:szCs w:val="28"/>
          <w:highlight w:val="yellow"/>
        </w:rPr>
        <w:t>пособ</w:t>
      </w:r>
      <w:r>
        <w:rPr>
          <w:rFonts w:ascii="Times New Roman" w:hAnsi="Times New Roman" w:cs="Times New Roman"/>
          <w:sz w:val="28"/>
          <w:szCs w:val="28"/>
          <w:highlight w:val="yellow"/>
        </w:rPr>
        <w:t>ы дыхания в родах, правила</w:t>
      </w:r>
      <w:r w:rsidRPr="00031A95">
        <w:rPr>
          <w:rFonts w:ascii="Times New Roman" w:hAnsi="Times New Roman" w:cs="Times New Roman"/>
          <w:sz w:val="28"/>
          <w:szCs w:val="28"/>
          <w:highlight w:val="yellow"/>
        </w:rPr>
        <w:t xml:space="preserve"> поведения в родах</w:t>
      </w:r>
    </w:p>
    <w:p w:rsidR="00795795" w:rsidRDefault="007F5D0C" w:rsidP="00795795">
      <w:pPr>
        <w:spacing w:after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8.05pt;margin-top:488.05pt;width:265.5pt;height:254.2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795795" w:rsidRDefault="00795795" w:rsidP="00795795">
                  <w:pPr>
                    <w:spacing w:after="0" w:line="240" w:lineRule="auto"/>
                    <w:ind w:firstLine="4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Переменное дыхание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самом начале схватки дыхание должно быть медленным, затем постепенно следует делать его ускоренным (дышать 30-60 секунд), при этом дыхание поверхностное. Когда схватка пойдет на убыль дыхание также должно замедляться. В период между схватками необходимо расслабиться и по возможности поменять положение тела. Поскольку данный тип дыхания характерен в период интенсивных схваток, расслабиться может быть достаточно сложно, но попробовать необходимо.</w:t>
                  </w:r>
                </w:p>
                <w:p w:rsidR="00795795" w:rsidRDefault="00795795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7869555</wp:posOffset>
            </wp:positionV>
            <wp:extent cx="3347720" cy="2362200"/>
            <wp:effectExtent l="152400" t="171450" r="119380" b="133350"/>
            <wp:wrapSquare wrapText="bothSides"/>
            <wp:docPr id="10" name="Рисунок 10" descr="https://2poloski.com/wp-content/uploads/2017/07/dyishim-e141481625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poloski.com/wp-content/uploads/2017/07/dyishim-e1414816253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left:0;text-align:left;margin-left:228.45pt;margin-top:349.3pt;width:254.25pt;height:220.45pt;z-index:251661312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795795" w:rsidRDefault="00795795" w:rsidP="00795795">
                  <w:pPr>
                    <w:spacing w:after="0" w:line="240" w:lineRule="auto"/>
                    <w:ind w:firstLine="4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Легкое (ускоренное) дыхание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случаях, когда схватки приобретают интенсивный характер, а медленное дыхание уже не приносит облегчения необходимо дышать ускоренно. Для этого выдох и вдох следует делать через рот быстро, примерно раз в секунду. Частоту дыхания можно менять, например, от двух раз в секунду до раза в две секунды. Можно поэкспериментировать с различной частотой, только дыхание при этом должно быть поверхностным.</w:t>
                  </w:r>
                </w:p>
                <w:p w:rsidR="00795795" w:rsidRDefault="00795795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2.95pt;margin-top:140.8pt;width:254.25pt;height:192.7pt;z-index:251659264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795795" w:rsidRDefault="00795795" w:rsidP="00795795">
                  <w:pPr>
                    <w:spacing w:after="0" w:line="240" w:lineRule="auto"/>
                    <w:ind w:firstLine="4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Медленное дыхание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начальной стадии родов дышать необходимо медленно и до тех пор, пока это вам помогает. Для некоторых женщин такой вариант дыхания подходит вплоть до схваток интенсивного характера. После окончания схватки необходимо сделать полный расслабляющий выдох и расслабиться. В этот момент при желании можно изменить положение тела.</w:t>
                  </w:r>
                  <w:r w:rsidRPr="00795795">
                    <w:t xml:space="preserve"> </w:t>
                  </w:r>
                </w:p>
                <w:p w:rsidR="00795795" w:rsidRDefault="00795795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354330</wp:posOffset>
            </wp:positionV>
            <wp:extent cx="2162175" cy="1619250"/>
            <wp:effectExtent l="171450" t="152400" r="161925" b="114300"/>
            <wp:wrapSquare wrapText="bothSides"/>
            <wp:docPr id="13" name="Рисунок 13" descr="https://im0-tub-ru.yandex.net/i?id=9bea562fc29e4633123390c05071352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9bea562fc29e4633123390c05071352c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9579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3878580</wp:posOffset>
            </wp:positionV>
            <wp:extent cx="3028950" cy="2343150"/>
            <wp:effectExtent l="152400" t="171450" r="152400" b="133350"/>
            <wp:wrapSquare wrapText="bothSides"/>
            <wp:docPr id="4" name="Рисунок 7" descr="https://avatars.mds.yandex.net/get-zen_doc/52326/pub_5e27e1f43642b600ae5d8c5e_5e27e34e3642b600ae5d8c6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52326/pub_5e27e1f43642b600ae5d8c5e_5e27e34e3642b600ae5d8c6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95795">
        <w:rPr>
          <w:noProof/>
          <w:lang w:eastAsia="ru-RU"/>
        </w:rPr>
        <w:pict>
          <v:shape id="_x0000_s1026" type="#_x0000_t202" style="position:absolute;left:0;text-align:left;margin-left:-65.55pt;margin-top:10.15pt;width:257.25pt;height:239.95pt;z-index:25165824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795795" w:rsidRDefault="00795795" w:rsidP="00795795">
                  <w:pPr>
                    <w:spacing w:after="0" w:line="240" w:lineRule="auto"/>
                    <w:ind w:firstLine="4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Дыхание во время потуг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Во время движения плода, когда его головка попадает в полость малого таза, появляется желание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тужиться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Однако в целях предотвращения разрывов мягких тканей врач вправе не разрешить женщине это делать. Данный период может длиться в течение пятнадцати минут.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Тужиться необходимо на полном вдохе, при этом надавливать на матку всем объемом воздуха, находящихся в легких.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Если дыхания не хватает, нужно сделать выдох. Затем новый вдох и снова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тужиться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</w:t>
                  </w:r>
                </w:p>
                <w:p w:rsidR="00795795" w:rsidRDefault="00795795"/>
              </w:txbxContent>
            </v:textbox>
          </v:shape>
        </w:pict>
      </w:r>
    </w:p>
    <w:sectPr w:rsidR="00795795" w:rsidSect="007957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795"/>
    <w:rsid w:val="00523FFB"/>
    <w:rsid w:val="00795795"/>
    <w:rsid w:val="007F5D0C"/>
    <w:rsid w:val="00BF1E49"/>
    <w:rsid w:val="00C57D66"/>
    <w:rsid w:val="00C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2020-06-25T07:44:00Z</dcterms:created>
  <dcterms:modified xsi:type="dcterms:W3CDTF">2020-06-25T07:58:00Z</dcterms:modified>
</cp:coreProperties>
</file>