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427" w:rsidRPr="007B1427" w:rsidRDefault="007B1427" w:rsidP="007B1427">
      <w:pPr>
        <w:shd w:val="clear" w:color="auto" w:fill="FFFFFF"/>
        <w:spacing w:after="0" w:line="240" w:lineRule="auto"/>
        <w:jc w:val="center"/>
        <w:rPr>
          <w:rFonts w:ascii="Arial Narrow" w:hAnsi="Arial Narrow" w:cs="Tahoma"/>
          <w:b/>
          <w:color w:val="363636"/>
          <w:sz w:val="24"/>
          <w:szCs w:val="21"/>
          <w:shd w:val="clear" w:color="auto" w:fill="FFFFFF"/>
        </w:rPr>
      </w:pPr>
      <w:r w:rsidRPr="007B1427">
        <w:rPr>
          <w:rFonts w:ascii="Arial Narrow" w:hAnsi="Arial Narrow" w:cs="Tahoma"/>
          <w:b/>
          <w:color w:val="363636"/>
          <w:sz w:val="24"/>
          <w:szCs w:val="21"/>
          <w:shd w:val="clear" w:color="auto" w:fill="FFFFFF"/>
        </w:rPr>
        <w:t>Таблица: «Гормоны</w:t>
      </w:r>
      <w:r w:rsidRPr="007B1427">
        <w:rPr>
          <w:rFonts w:ascii="Arial Narrow" w:hAnsi="Arial Narrow" w:cs="Tahoma"/>
          <w:b/>
          <w:color w:val="363636"/>
          <w:sz w:val="24"/>
          <w:szCs w:val="21"/>
          <w:shd w:val="clear" w:color="auto" w:fill="FFFFFF"/>
        </w:rPr>
        <w:t xml:space="preserve"> гипоталамо-гипофизарной системы</w:t>
      </w:r>
      <w:r w:rsidRPr="007B1427">
        <w:rPr>
          <w:rFonts w:ascii="Arial Narrow" w:hAnsi="Arial Narrow" w:cs="Tahoma"/>
          <w:b/>
          <w:color w:val="363636"/>
          <w:sz w:val="24"/>
          <w:szCs w:val="21"/>
          <w:shd w:val="clear" w:color="auto" w:fill="FFFFFF"/>
        </w:rPr>
        <w:t>»</w:t>
      </w:r>
    </w:p>
    <w:p w:rsidR="007B1427" w:rsidRPr="007B1427" w:rsidRDefault="007B1427">
      <w:pPr>
        <w:rPr>
          <w:rFonts w:ascii="Arial Narrow" w:hAnsi="Arial Narrow"/>
        </w:rPr>
      </w:pPr>
    </w:p>
    <w:p w:rsidR="00BC6C38" w:rsidRPr="007B1427" w:rsidRDefault="007B1427">
      <w:pPr>
        <w:rPr>
          <w:rFonts w:ascii="Arial Narrow" w:hAnsi="Arial Narrow"/>
        </w:rPr>
      </w:pPr>
      <w:r w:rsidRPr="007B1427">
        <w:rPr>
          <w:rFonts w:ascii="Arial Narrow" w:hAnsi="Arial Narrow"/>
        </w:rPr>
        <w:t>Введение в биохимию регуляций. Механизм действия гормонов. Классификация гормонов. Гипоталамо-гипофизарная система. Реферативные сообщения.</w:t>
      </w:r>
    </w:p>
    <w:p w:rsidR="00717EC6" w:rsidRDefault="00717EC6" w:rsidP="00717EC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Номер в списке студентов на сайте соответствует номеру гормона. Информация и </w:t>
      </w:r>
      <w:proofErr w:type="gramStart"/>
      <w:r>
        <w:rPr>
          <w:rFonts w:ascii="Arial Narrow" w:hAnsi="Arial Narrow"/>
        </w:rPr>
        <w:t>гормоне</w:t>
      </w:r>
      <w:proofErr w:type="gramEnd"/>
      <w:r>
        <w:rPr>
          <w:rFonts w:ascii="Arial Narrow" w:hAnsi="Arial Narrow"/>
        </w:rPr>
        <w:t xml:space="preserve"> должна быть развернутой и содержать основные сведения как в таблице. </w:t>
      </w:r>
    </w:p>
    <w:p w:rsidR="00717EC6" w:rsidRPr="007B1427" w:rsidRDefault="00717EC6" w:rsidP="00717EC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Таблицу нужно заполнить в </w:t>
      </w:r>
      <w:proofErr w:type="spellStart"/>
      <w:r>
        <w:rPr>
          <w:rFonts w:ascii="Arial Narrow" w:hAnsi="Arial Narrow"/>
        </w:rPr>
        <w:t>верде</w:t>
      </w:r>
      <w:proofErr w:type="spellEnd"/>
      <w:r>
        <w:rPr>
          <w:rFonts w:ascii="Arial Narrow" w:hAnsi="Arial Narrow"/>
        </w:rPr>
        <w:t xml:space="preserve"> каждому полностью все 13-ть гормонов и выслать в ответ на задание. Тему своего реферативного сообщения (гормона) будете защищать устно, какой бы формат занятия ни был – очно или дистанционно. Готовьтесь тщательно.</w:t>
      </w:r>
    </w:p>
    <w:p w:rsidR="007B1427" w:rsidRPr="007B1427" w:rsidRDefault="007B1427">
      <w:pPr>
        <w:rPr>
          <w:rFonts w:ascii="Arial Narrow" w:hAnsi="Arial Narrow"/>
        </w:rPr>
      </w:pPr>
      <w:bookmarkStart w:id="0" w:name="_GoBack"/>
      <w:bookmarkEnd w:id="0"/>
    </w:p>
    <w:tbl>
      <w:tblPr>
        <w:tblStyle w:val="a3"/>
        <w:tblW w:w="1566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9"/>
        <w:gridCol w:w="2307"/>
        <w:gridCol w:w="2454"/>
        <w:gridCol w:w="2440"/>
        <w:gridCol w:w="2430"/>
        <w:gridCol w:w="2772"/>
        <w:gridCol w:w="2729"/>
      </w:tblGrid>
      <w:tr w:rsidR="007B1427" w:rsidRPr="007B1427" w:rsidTr="00717EC6">
        <w:tc>
          <w:tcPr>
            <w:tcW w:w="529" w:type="dxa"/>
          </w:tcPr>
          <w:p w:rsidR="007B1427" w:rsidRPr="007B1427" w:rsidRDefault="007B1427" w:rsidP="009B4E5E">
            <w:pPr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  <w:r w:rsidRPr="007B1427"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  <w:t xml:space="preserve">№ </w:t>
            </w:r>
            <w:proofErr w:type="gramStart"/>
            <w:r w:rsidRPr="007B1427"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  <w:t>п</w:t>
            </w:r>
            <w:proofErr w:type="gramEnd"/>
            <w:r w:rsidRPr="007B1427"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  <w:t>/п</w:t>
            </w:r>
          </w:p>
        </w:tc>
        <w:tc>
          <w:tcPr>
            <w:tcW w:w="2307" w:type="dxa"/>
          </w:tcPr>
          <w:p w:rsidR="007B1427" w:rsidRPr="007B1427" w:rsidRDefault="007B1427" w:rsidP="009B4E5E">
            <w:pPr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  <w:r w:rsidRPr="007B1427"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  <w:t>Название гормона</w:t>
            </w:r>
          </w:p>
        </w:tc>
        <w:tc>
          <w:tcPr>
            <w:tcW w:w="2454" w:type="dxa"/>
          </w:tcPr>
          <w:p w:rsidR="007B1427" w:rsidRPr="007B1427" w:rsidRDefault="007B1427" w:rsidP="009B4E5E">
            <w:pPr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  <w:r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  <w:t>Молекулярный вес, количество АК-остатков</w:t>
            </w:r>
          </w:p>
        </w:tc>
        <w:tc>
          <w:tcPr>
            <w:tcW w:w="2440" w:type="dxa"/>
          </w:tcPr>
          <w:p w:rsidR="007B1427" w:rsidRPr="007B1427" w:rsidRDefault="007B1427" w:rsidP="009B4E5E">
            <w:pPr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  <w:r w:rsidRPr="007B1427"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  <w:t>Место синтеза</w:t>
            </w:r>
          </w:p>
        </w:tc>
        <w:tc>
          <w:tcPr>
            <w:tcW w:w="2430" w:type="dxa"/>
          </w:tcPr>
          <w:p w:rsidR="007B1427" w:rsidRPr="007B1427" w:rsidRDefault="007B1427" w:rsidP="009B4E5E">
            <w:pPr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  <w:r w:rsidRPr="007B1427"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  <w:t>Мишень (клетки, ткани, органы)</w:t>
            </w:r>
          </w:p>
        </w:tc>
        <w:tc>
          <w:tcPr>
            <w:tcW w:w="2772" w:type="dxa"/>
          </w:tcPr>
          <w:p w:rsidR="007B1427" w:rsidRPr="007B1427" w:rsidRDefault="007B1427" w:rsidP="007B1427">
            <w:pPr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  <w:r w:rsidRPr="007B1427"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  <w:t>Эффект</w:t>
            </w:r>
            <w:r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  <w:t xml:space="preserve">ы </w:t>
            </w:r>
            <w:r w:rsidRPr="007B1427"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  <w:t>биохимически</w:t>
            </w:r>
            <w:r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  <w:t>е: как влияют на  процессы обмена углеводов, липидов, белков и азотосодержащих соединений</w:t>
            </w:r>
          </w:p>
        </w:tc>
        <w:tc>
          <w:tcPr>
            <w:tcW w:w="2729" w:type="dxa"/>
          </w:tcPr>
          <w:p w:rsidR="007B1427" w:rsidRPr="007B1427" w:rsidRDefault="007B1427" w:rsidP="007B1427">
            <w:pPr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  <w:r w:rsidRPr="007B1427"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  <w:t>Патологии гиперсекреции и</w:t>
            </w:r>
            <w:r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  <w:t xml:space="preserve"> (и</w:t>
            </w:r>
            <w:r w:rsidRPr="007B1427"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  <w:t>ли</w:t>
            </w:r>
            <w:r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  <w:t>)</w:t>
            </w:r>
            <w:r w:rsidRPr="007B1427"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  <w:t xml:space="preserve"> гипосекреции</w:t>
            </w:r>
          </w:p>
        </w:tc>
      </w:tr>
      <w:tr w:rsidR="007B1427" w:rsidRPr="007B1427" w:rsidTr="00717EC6">
        <w:tc>
          <w:tcPr>
            <w:tcW w:w="529" w:type="dxa"/>
          </w:tcPr>
          <w:p w:rsidR="007B1427" w:rsidRPr="007B1427" w:rsidRDefault="007B1427" w:rsidP="009B4E5E">
            <w:pPr>
              <w:jc w:val="center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307" w:type="dxa"/>
          </w:tcPr>
          <w:p w:rsidR="007B1427" w:rsidRPr="007B1427" w:rsidRDefault="007B1427" w:rsidP="009B4E5E">
            <w:pPr>
              <w:jc w:val="center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  <w:r w:rsidRPr="007B1427"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2454" w:type="dxa"/>
          </w:tcPr>
          <w:p w:rsidR="007B1427" w:rsidRPr="007B1427" w:rsidRDefault="007B1427" w:rsidP="009B4E5E">
            <w:pPr>
              <w:jc w:val="center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  <w:r w:rsidRPr="007B1427"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2440" w:type="dxa"/>
          </w:tcPr>
          <w:p w:rsidR="007B1427" w:rsidRPr="007B1427" w:rsidRDefault="007B1427" w:rsidP="009B4E5E">
            <w:pPr>
              <w:jc w:val="center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  <w:r w:rsidRPr="007B1427"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30" w:type="dxa"/>
          </w:tcPr>
          <w:p w:rsidR="007B1427" w:rsidRPr="007B1427" w:rsidRDefault="007B1427" w:rsidP="009B4E5E">
            <w:pPr>
              <w:jc w:val="center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772" w:type="dxa"/>
          </w:tcPr>
          <w:p w:rsidR="007B1427" w:rsidRPr="007B1427" w:rsidRDefault="007B1427" w:rsidP="009B4E5E">
            <w:pPr>
              <w:jc w:val="center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  <w:r w:rsidRPr="007B1427"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729" w:type="dxa"/>
          </w:tcPr>
          <w:p w:rsidR="007B1427" w:rsidRPr="007B1427" w:rsidRDefault="007B1427" w:rsidP="009B4E5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B1427">
              <w:rPr>
                <w:rFonts w:ascii="Arial Narrow" w:hAnsi="Arial Narrow"/>
                <w:sz w:val="18"/>
                <w:szCs w:val="18"/>
              </w:rPr>
              <w:t>5</w:t>
            </w:r>
          </w:p>
        </w:tc>
      </w:tr>
      <w:tr w:rsidR="007B1427" w:rsidRPr="007B1427" w:rsidTr="00717EC6">
        <w:tc>
          <w:tcPr>
            <w:tcW w:w="529" w:type="dxa"/>
          </w:tcPr>
          <w:p w:rsidR="007B1427" w:rsidRPr="007B1427" w:rsidRDefault="007B1427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132" w:type="dxa"/>
            <w:gridSpan w:val="6"/>
          </w:tcPr>
          <w:p w:rsidR="007B1427" w:rsidRPr="007B1427" w:rsidRDefault="007B1427" w:rsidP="007B1427">
            <w:pPr>
              <w:spacing w:before="60" w:after="60"/>
              <w:rPr>
                <w:rFonts w:ascii="Arial Narrow" w:hAnsi="Arial Narrow" w:cs="Tahoma"/>
                <w:b/>
                <w:color w:val="363636"/>
                <w:sz w:val="18"/>
                <w:szCs w:val="18"/>
                <w:shd w:val="clear" w:color="auto" w:fill="FFFFFF"/>
              </w:rPr>
            </w:pPr>
            <w:r w:rsidRPr="007B1427">
              <w:rPr>
                <w:rFonts w:ascii="Arial Narrow" w:hAnsi="Arial Narrow" w:cs="Tahoma"/>
                <w:b/>
                <w:color w:val="363636"/>
                <w:sz w:val="24"/>
                <w:szCs w:val="18"/>
                <w:shd w:val="clear" w:color="auto" w:fill="FFFFFF"/>
              </w:rPr>
              <w:t xml:space="preserve">Гормоны </w:t>
            </w:r>
            <w:r w:rsidRPr="007B1427">
              <w:rPr>
                <w:rFonts w:ascii="Arial Narrow" w:hAnsi="Arial Narrow"/>
              </w:rPr>
              <w:t>г</w:t>
            </w:r>
            <w:r w:rsidRPr="007B1427">
              <w:rPr>
                <w:rFonts w:ascii="Arial Narrow" w:hAnsi="Arial Narrow"/>
              </w:rPr>
              <w:t>ипоталамо-гипофизар</w:t>
            </w:r>
            <w:r w:rsidRPr="007B1427">
              <w:rPr>
                <w:rFonts w:ascii="Arial Narrow" w:hAnsi="Arial Narrow"/>
              </w:rPr>
              <w:t>ной</w:t>
            </w:r>
            <w:r w:rsidRPr="007B1427">
              <w:rPr>
                <w:rFonts w:ascii="Arial Narrow" w:hAnsi="Arial Narrow"/>
              </w:rPr>
              <w:t xml:space="preserve"> систем</w:t>
            </w:r>
            <w:r w:rsidRPr="007B1427">
              <w:rPr>
                <w:rFonts w:ascii="Arial Narrow" w:hAnsi="Arial Narrow"/>
              </w:rPr>
              <w:t>ы</w:t>
            </w:r>
          </w:p>
        </w:tc>
      </w:tr>
      <w:tr w:rsidR="007B1427" w:rsidRPr="007B1427" w:rsidTr="00717EC6">
        <w:trPr>
          <w:trHeight w:val="384"/>
        </w:trPr>
        <w:tc>
          <w:tcPr>
            <w:tcW w:w="529" w:type="dxa"/>
          </w:tcPr>
          <w:p w:rsidR="007B1427" w:rsidRPr="007B1427" w:rsidRDefault="007B1427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  <w:r w:rsidRPr="007B1427"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2307" w:type="dxa"/>
          </w:tcPr>
          <w:p w:rsidR="007B1427" w:rsidRPr="00717EC6" w:rsidRDefault="007B1427" w:rsidP="009B4E5E">
            <w:pPr>
              <w:spacing w:before="60" w:after="60"/>
              <w:rPr>
                <w:rFonts w:ascii="Arial Narrow" w:hAnsi="Arial Narrow" w:cs="Tahoma"/>
                <w:color w:val="363636"/>
                <w:sz w:val="24"/>
                <w:szCs w:val="18"/>
                <w:shd w:val="clear" w:color="auto" w:fill="FFFFFF"/>
              </w:rPr>
            </w:pPr>
            <w:r w:rsidRPr="00717EC6">
              <w:rPr>
                <w:rFonts w:ascii="Arial Narrow" w:hAnsi="Arial Narrow" w:cs="Tahoma"/>
                <w:color w:val="363636"/>
                <w:sz w:val="24"/>
                <w:szCs w:val="18"/>
                <w:shd w:val="clear" w:color="auto" w:fill="FFFFFF"/>
              </w:rPr>
              <w:t>Пролактин</w:t>
            </w:r>
          </w:p>
        </w:tc>
        <w:tc>
          <w:tcPr>
            <w:tcW w:w="2454" w:type="dxa"/>
          </w:tcPr>
          <w:p w:rsidR="007B1427" w:rsidRPr="007B1427" w:rsidRDefault="007B1427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40" w:type="dxa"/>
          </w:tcPr>
          <w:p w:rsidR="007B1427" w:rsidRPr="007B1427" w:rsidRDefault="007B1427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30" w:type="dxa"/>
          </w:tcPr>
          <w:p w:rsidR="007B1427" w:rsidRPr="007B1427" w:rsidRDefault="007B1427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772" w:type="dxa"/>
          </w:tcPr>
          <w:p w:rsidR="007B1427" w:rsidRPr="007B1427" w:rsidRDefault="007B1427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729" w:type="dxa"/>
          </w:tcPr>
          <w:p w:rsidR="007B1427" w:rsidRPr="007B1427" w:rsidRDefault="007B1427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</w:tr>
      <w:tr w:rsidR="007B1427" w:rsidRPr="007B1427" w:rsidTr="00717EC6">
        <w:trPr>
          <w:trHeight w:val="418"/>
        </w:trPr>
        <w:tc>
          <w:tcPr>
            <w:tcW w:w="529" w:type="dxa"/>
          </w:tcPr>
          <w:p w:rsidR="007B1427" w:rsidRPr="007B1427" w:rsidRDefault="007B1427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  <w:r w:rsidRPr="007B1427"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307" w:type="dxa"/>
          </w:tcPr>
          <w:p w:rsidR="007B1427" w:rsidRPr="00717EC6" w:rsidRDefault="007B1427" w:rsidP="009B4E5E">
            <w:pPr>
              <w:spacing w:before="60" w:after="60"/>
              <w:rPr>
                <w:rFonts w:ascii="Arial Narrow" w:hAnsi="Arial Narrow" w:cs="Tahoma"/>
                <w:color w:val="363636"/>
                <w:sz w:val="24"/>
                <w:szCs w:val="18"/>
                <w:shd w:val="clear" w:color="auto" w:fill="FFFFFF"/>
              </w:rPr>
            </w:pPr>
            <w:proofErr w:type="spellStart"/>
            <w:r w:rsidRPr="00717EC6">
              <w:rPr>
                <w:rFonts w:ascii="Arial Narrow" w:hAnsi="Arial Narrow" w:cs="Tahoma"/>
                <w:color w:val="363636"/>
                <w:sz w:val="24"/>
                <w:szCs w:val="18"/>
                <w:shd w:val="clear" w:color="auto" w:fill="FFFFFF"/>
              </w:rPr>
              <w:t>Либерины</w:t>
            </w:r>
            <w:proofErr w:type="spellEnd"/>
            <w:r w:rsidRPr="00717EC6">
              <w:rPr>
                <w:rFonts w:ascii="Arial Narrow" w:hAnsi="Arial Narrow" w:cs="Tahoma"/>
                <w:color w:val="363636"/>
                <w:sz w:val="24"/>
                <w:szCs w:val="18"/>
                <w:shd w:val="clear" w:color="auto" w:fill="FFFFFF"/>
              </w:rPr>
              <w:t xml:space="preserve"> и </w:t>
            </w:r>
            <w:proofErr w:type="spellStart"/>
            <w:r w:rsidRPr="00717EC6">
              <w:rPr>
                <w:rFonts w:ascii="Arial Narrow" w:hAnsi="Arial Narrow" w:cs="Tahoma"/>
                <w:color w:val="363636"/>
                <w:sz w:val="24"/>
                <w:szCs w:val="18"/>
                <w:shd w:val="clear" w:color="auto" w:fill="FFFFFF"/>
              </w:rPr>
              <w:t>Статины</w:t>
            </w:r>
            <w:proofErr w:type="spellEnd"/>
          </w:p>
        </w:tc>
        <w:tc>
          <w:tcPr>
            <w:tcW w:w="2454" w:type="dxa"/>
          </w:tcPr>
          <w:p w:rsidR="007B1427" w:rsidRPr="007B1427" w:rsidRDefault="007B1427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40" w:type="dxa"/>
          </w:tcPr>
          <w:p w:rsidR="007B1427" w:rsidRPr="007B1427" w:rsidRDefault="007B1427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30" w:type="dxa"/>
          </w:tcPr>
          <w:p w:rsidR="007B1427" w:rsidRPr="007B1427" w:rsidRDefault="007B1427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772" w:type="dxa"/>
          </w:tcPr>
          <w:p w:rsidR="007B1427" w:rsidRPr="007B1427" w:rsidRDefault="007B1427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729" w:type="dxa"/>
          </w:tcPr>
          <w:p w:rsidR="007B1427" w:rsidRPr="007B1427" w:rsidRDefault="007B1427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</w:tr>
      <w:tr w:rsidR="007B1427" w:rsidRPr="007B1427" w:rsidTr="00717EC6">
        <w:trPr>
          <w:trHeight w:val="409"/>
        </w:trPr>
        <w:tc>
          <w:tcPr>
            <w:tcW w:w="529" w:type="dxa"/>
          </w:tcPr>
          <w:p w:rsidR="007B1427" w:rsidRPr="007B1427" w:rsidRDefault="007B1427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  <w:r w:rsidRPr="007B1427"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2307" w:type="dxa"/>
          </w:tcPr>
          <w:p w:rsidR="007B1427" w:rsidRPr="00717EC6" w:rsidRDefault="007B1427" w:rsidP="009B4E5E">
            <w:pPr>
              <w:spacing w:before="60" w:after="60"/>
              <w:rPr>
                <w:rFonts w:ascii="Arial Narrow" w:hAnsi="Arial Narrow" w:cs="Tahoma"/>
                <w:color w:val="363636"/>
                <w:sz w:val="24"/>
                <w:szCs w:val="18"/>
                <w:shd w:val="clear" w:color="auto" w:fill="FFFFFF"/>
              </w:rPr>
            </w:pPr>
            <w:proofErr w:type="spellStart"/>
            <w:r w:rsidRPr="00717EC6">
              <w:rPr>
                <w:rFonts w:ascii="Arial Narrow" w:hAnsi="Arial Narrow" w:cs="Tahoma"/>
                <w:color w:val="363636"/>
                <w:sz w:val="24"/>
                <w:szCs w:val="18"/>
                <w:shd w:val="clear" w:color="auto" w:fill="FFFFFF"/>
              </w:rPr>
              <w:t>Нейропептид</w:t>
            </w:r>
            <w:proofErr w:type="spellEnd"/>
            <w:r w:rsidRPr="00717EC6">
              <w:rPr>
                <w:rFonts w:ascii="Arial Narrow" w:hAnsi="Arial Narrow" w:cs="Tahoma"/>
                <w:color w:val="363636"/>
                <w:sz w:val="24"/>
                <w:szCs w:val="18"/>
                <w:shd w:val="clear" w:color="auto" w:fill="FFFFFF"/>
              </w:rPr>
              <w:t xml:space="preserve"> Y</w:t>
            </w:r>
          </w:p>
        </w:tc>
        <w:tc>
          <w:tcPr>
            <w:tcW w:w="2454" w:type="dxa"/>
          </w:tcPr>
          <w:p w:rsidR="007B1427" w:rsidRPr="007B1427" w:rsidRDefault="007B1427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40" w:type="dxa"/>
          </w:tcPr>
          <w:p w:rsidR="007B1427" w:rsidRPr="007B1427" w:rsidRDefault="007B1427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30" w:type="dxa"/>
          </w:tcPr>
          <w:p w:rsidR="007B1427" w:rsidRPr="007B1427" w:rsidRDefault="007B1427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772" w:type="dxa"/>
          </w:tcPr>
          <w:p w:rsidR="007B1427" w:rsidRPr="007B1427" w:rsidRDefault="007B1427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729" w:type="dxa"/>
          </w:tcPr>
          <w:p w:rsidR="007B1427" w:rsidRPr="007B1427" w:rsidRDefault="007B1427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</w:tr>
      <w:tr w:rsidR="007B1427" w:rsidRPr="007B1427" w:rsidTr="00717EC6">
        <w:tc>
          <w:tcPr>
            <w:tcW w:w="529" w:type="dxa"/>
          </w:tcPr>
          <w:p w:rsidR="007B1427" w:rsidRPr="007B1427" w:rsidRDefault="007B1427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  <w:r w:rsidRPr="007B1427"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307" w:type="dxa"/>
          </w:tcPr>
          <w:p w:rsidR="007B1427" w:rsidRPr="00717EC6" w:rsidRDefault="007B1427" w:rsidP="009B4E5E">
            <w:pPr>
              <w:spacing w:before="60" w:after="60"/>
              <w:rPr>
                <w:rFonts w:ascii="Arial Narrow" w:hAnsi="Arial Narrow" w:cs="Tahoma"/>
                <w:color w:val="363636"/>
                <w:sz w:val="24"/>
                <w:szCs w:val="18"/>
                <w:shd w:val="clear" w:color="auto" w:fill="FFFFFF"/>
              </w:rPr>
            </w:pPr>
            <w:r w:rsidRPr="00717EC6">
              <w:rPr>
                <w:rFonts w:ascii="Arial Narrow" w:hAnsi="Arial Narrow" w:cs="Tahoma"/>
                <w:color w:val="363636"/>
                <w:sz w:val="24"/>
                <w:szCs w:val="18"/>
                <w:shd w:val="clear" w:color="auto" w:fill="FFFFFF"/>
              </w:rPr>
              <w:t>Вазопрессин</w:t>
            </w:r>
          </w:p>
        </w:tc>
        <w:tc>
          <w:tcPr>
            <w:tcW w:w="2454" w:type="dxa"/>
          </w:tcPr>
          <w:p w:rsidR="007B1427" w:rsidRPr="007B1427" w:rsidRDefault="007B1427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40" w:type="dxa"/>
          </w:tcPr>
          <w:p w:rsidR="007B1427" w:rsidRPr="007B1427" w:rsidRDefault="007B1427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30" w:type="dxa"/>
          </w:tcPr>
          <w:p w:rsidR="007B1427" w:rsidRPr="007B1427" w:rsidRDefault="007B1427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772" w:type="dxa"/>
          </w:tcPr>
          <w:p w:rsidR="007B1427" w:rsidRPr="007B1427" w:rsidRDefault="007B1427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729" w:type="dxa"/>
          </w:tcPr>
          <w:p w:rsidR="007B1427" w:rsidRPr="007B1427" w:rsidRDefault="007B1427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</w:tr>
      <w:tr w:rsidR="007B1427" w:rsidRPr="007B1427" w:rsidTr="00717EC6">
        <w:tc>
          <w:tcPr>
            <w:tcW w:w="529" w:type="dxa"/>
          </w:tcPr>
          <w:p w:rsidR="007B1427" w:rsidRPr="007B1427" w:rsidRDefault="007B1427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  <w:r w:rsidRPr="007B1427"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2307" w:type="dxa"/>
          </w:tcPr>
          <w:p w:rsidR="007B1427" w:rsidRPr="00717EC6" w:rsidRDefault="007B1427" w:rsidP="009B4E5E">
            <w:pPr>
              <w:spacing w:before="60" w:after="60"/>
              <w:rPr>
                <w:rFonts w:ascii="Arial Narrow" w:hAnsi="Arial Narrow" w:cs="Tahoma"/>
                <w:color w:val="363636"/>
                <w:sz w:val="24"/>
                <w:szCs w:val="18"/>
                <w:shd w:val="clear" w:color="auto" w:fill="FFFFFF"/>
              </w:rPr>
            </w:pPr>
            <w:r w:rsidRPr="00717EC6">
              <w:rPr>
                <w:rFonts w:ascii="Arial Narrow" w:hAnsi="Arial Narrow" w:cs="Tahoma"/>
                <w:color w:val="363636"/>
                <w:sz w:val="24"/>
                <w:szCs w:val="18"/>
                <w:shd w:val="clear" w:color="auto" w:fill="FFFFFF"/>
              </w:rPr>
              <w:t>Окситоцин</w:t>
            </w:r>
          </w:p>
        </w:tc>
        <w:tc>
          <w:tcPr>
            <w:tcW w:w="2454" w:type="dxa"/>
          </w:tcPr>
          <w:p w:rsidR="007B1427" w:rsidRPr="007B1427" w:rsidRDefault="007B1427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40" w:type="dxa"/>
          </w:tcPr>
          <w:p w:rsidR="007B1427" w:rsidRPr="007B1427" w:rsidRDefault="007B1427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30" w:type="dxa"/>
          </w:tcPr>
          <w:p w:rsidR="007B1427" w:rsidRPr="007B1427" w:rsidRDefault="007B1427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772" w:type="dxa"/>
          </w:tcPr>
          <w:p w:rsidR="007B1427" w:rsidRPr="007B1427" w:rsidRDefault="007B1427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729" w:type="dxa"/>
          </w:tcPr>
          <w:p w:rsidR="007B1427" w:rsidRPr="007B1427" w:rsidRDefault="007B1427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</w:tr>
      <w:tr w:rsidR="007B1427" w:rsidRPr="007B1427" w:rsidTr="00717EC6">
        <w:tc>
          <w:tcPr>
            <w:tcW w:w="529" w:type="dxa"/>
          </w:tcPr>
          <w:p w:rsidR="007B1427" w:rsidRPr="007B1427" w:rsidRDefault="007B1427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  <w:r w:rsidRPr="007B1427"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307" w:type="dxa"/>
          </w:tcPr>
          <w:p w:rsidR="007B1427" w:rsidRPr="00717EC6" w:rsidRDefault="007B1427" w:rsidP="009B4E5E">
            <w:pPr>
              <w:spacing w:before="60" w:after="60"/>
              <w:rPr>
                <w:rFonts w:ascii="Arial Narrow" w:hAnsi="Arial Narrow" w:cs="Tahoma"/>
                <w:color w:val="363636"/>
                <w:sz w:val="24"/>
                <w:szCs w:val="18"/>
                <w:shd w:val="clear" w:color="auto" w:fill="FFFFFF"/>
              </w:rPr>
            </w:pPr>
            <w:r w:rsidRPr="00717EC6">
              <w:rPr>
                <w:rFonts w:ascii="Arial Narrow" w:hAnsi="Arial Narrow" w:cs="Tahoma"/>
                <w:color w:val="363636"/>
                <w:sz w:val="24"/>
                <w:szCs w:val="18"/>
                <w:shd w:val="clear" w:color="auto" w:fill="FFFFFF"/>
              </w:rPr>
              <w:t>ФСГ (фолликулостимулирующий гормон)</w:t>
            </w:r>
          </w:p>
        </w:tc>
        <w:tc>
          <w:tcPr>
            <w:tcW w:w="2454" w:type="dxa"/>
          </w:tcPr>
          <w:p w:rsidR="007B1427" w:rsidRPr="007B1427" w:rsidRDefault="007B1427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40" w:type="dxa"/>
          </w:tcPr>
          <w:p w:rsidR="007B1427" w:rsidRPr="007B1427" w:rsidRDefault="007B1427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30" w:type="dxa"/>
          </w:tcPr>
          <w:p w:rsidR="007B1427" w:rsidRPr="007B1427" w:rsidRDefault="007B1427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772" w:type="dxa"/>
          </w:tcPr>
          <w:p w:rsidR="007B1427" w:rsidRPr="007B1427" w:rsidRDefault="007B1427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729" w:type="dxa"/>
          </w:tcPr>
          <w:p w:rsidR="007B1427" w:rsidRPr="007B1427" w:rsidRDefault="007B1427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</w:tr>
      <w:tr w:rsidR="007B1427" w:rsidRPr="007B1427" w:rsidTr="00717EC6">
        <w:tc>
          <w:tcPr>
            <w:tcW w:w="529" w:type="dxa"/>
          </w:tcPr>
          <w:p w:rsidR="007B1427" w:rsidRPr="007B1427" w:rsidRDefault="007B1427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  <w:r w:rsidRPr="007B1427"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2307" w:type="dxa"/>
          </w:tcPr>
          <w:p w:rsidR="007B1427" w:rsidRPr="00717EC6" w:rsidRDefault="007B1427" w:rsidP="009B4E5E">
            <w:pPr>
              <w:spacing w:before="60" w:after="60"/>
              <w:rPr>
                <w:rFonts w:ascii="Arial Narrow" w:hAnsi="Arial Narrow" w:cs="Tahoma"/>
                <w:color w:val="363636"/>
                <w:sz w:val="24"/>
                <w:szCs w:val="18"/>
                <w:shd w:val="clear" w:color="auto" w:fill="FFFFFF"/>
              </w:rPr>
            </w:pPr>
            <w:r w:rsidRPr="00717EC6">
              <w:rPr>
                <w:rFonts w:ascii="Arial Narrow" w:hAnsi="Arial Narrow" w:cs="Tahoma"/>
                <w:color w:val="363636"/>
                <w:sz w:val="24"/>
                <w:szCs w:val="18"/>
                <w:shd w:val="clear" w:color="auto" w:fill="FFFFFF"/>
              </w:rPr>
              <w:t>ЛГ (</w:t>
            </w:r>
            <w:proofErr w:type="spellStart"/>
            <w:r w:rsidRPr="00717EC6">
              <w:rPr>
                <w:rFonts w:ascii="Arial Narrow" w:hAnsi="Arial Narrow" w:cs="Tahoma"/>
                <w:color w:val="363636"/>
                <w:sz w:val="24"/>
                <w:szCs w:val="18"/>
                <w:shd w:val="clear" w:color="auto" w:fill="FFFFFF"/>
              </w:rPr>
              <w:t>лютеинезирующий</w:t>
            </w:r>
            <w:proofErr w:type="spellEnd"/>
            <w:r w:rsidRPr="00717EC6">
              <w:rPr>
                <w:rFonts w:ascii="Arial Narrow" w:hAnsi="Arial Narrow" w:cs="Tahoma"/>
                <w:color w:val="363636"/>
                <w:sz w:val="24"/>
                <w:szCs w:val="18"/>
                <w:shd w:val="clear" w:color="auto" w:fill="FFFFFF"/>
              </w:rPr>
              <w:t xml:space="preserve"> гормон)</w:t>
            </w:r>
          </w:p>
        </w:tc>
        <w:tc>
          <w:tcPr>
            <w:tcW w:w="2454" w:type="dxa"/>
          </w:tcPr>
          <w:p w:rsidR="007B1427" w:rsidRPr="007B1427" w:rsidRDefault="007B1427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40" w:type="dxa"/>
          </w:tcPr>
          <w:p w:rsidR="007B1427" w:rsidRPr="007B1427" w:rsidRDefault="007B1427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30" w:type="dxa"/>
          </w:tcPr>
          <w:p w:rsidR="007B1427" w:rsidRPr="007B1427" w:rsidRDefault="007B1427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772" w:type="dxa"/>
          </w:tcPr>
          <w:p w:rsidR="007B1427" w:rsidRPr="007B1427" w:rsidRDefault="007B1427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729" w:type="dxa"/>
          </w:tcPr>
          <w:p w:rsidR="007B1427" w:rsidRPr="007B1427" w:rsidRDefault="007B1427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</w:tr>
      <w:tr w:rsidR="007B1427" w:rsidRPr="007B1427" w:rsidTr="00717EC6">
        <w:tc>
          <w:tcPr>
            <w:tcW w:w="529" w:type="dxa"/>
          </w:tcPr>
          <w:p w:rsidR="007B1427" w:rsidRPr="007B1427" w:rsidRDefault="007B1427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  <w:r w:rsidRPr="007B1427"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307" w:type="dxa"/>
          </w:tcPr>
          <w:p w:rsidR="007B1427" w:rsidRPr="00717EC6" w:rsidRDefault="007B1427" w:rsidP="009B4E5E">
            <w:pPr>
              <w:spacing w:before="60" w:after="60"/>
              <w:rPr>
                <w:rFonts w:ascii="Arial Narrow" w:hAnsi="Arial Narrow" w:cs="Tahoma"/>
                <w:color w:val="363636"/>
                <w:sz w:val="24"/>
                <w:szCs w:val="18"/>
                <w:shd w:val="clear" w:color="auto" w:fill="FFFFFF"/>
              </w:rPr>
            </w:pPr>
            <w:r w:rsidRPr="00717EC6">
              <w:rPr>
                <w:rFonts w:ascii="Arial Narrow" w:hAnsi="Arial Narrow" w:cs="Tahoma"/>
                <w:color w:val="363636"/>
                <w:sz w:val="24"/>
                <w:szCs w:val="18"/>
                <w:shd w:val="clear" w:color="auto" w:fill="FFFFFF"/>
              </w:rPr>
              <w:t>ТТГ (тиреотропный гормон)</w:t>
            </w:r>
          </w:p>
        </w:tc>
        <w:tc>
          <w:tcPr>
            <w:tcW w:w="2454" w:type="dxa"/>
          </w:tcPr>
          <w:p w:rsidR="007B1427" w:rsidRPr="007B1427" w:rsidRDefault="007B1427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40" w:type="dxa"/>
          </w:tcPr>
          <w:p w:rsidR="007B1427" w:rsidRPr="007B1427" w:rsidRDefault="007B1427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30" w:type="dxa"/>
          </w:tcPr>
          <w:p w:rsidR="007B1427" w:rsidRPr="007B1427" w:rsidRDefault="007B1427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772" w:type="dxa"/>
          </w:tcPr>
          <w:p w:rsidR="007B1427" w:rsidRPr="007B1427" w:rsidRDefault="007B1427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729" w:type="dxa"/>
          </w:tcPr>
          <w:p w:rsidR="007B1427" w:rsidRPr="007B1427" w:rsidRDefault="007B1427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</w:tr>
      <w:tr w:rsidR="007B1427" w:rsidRPr="007B1427" w:rsidTr="00717EC6">
        <w:tc>
          <w:tcPr>
            <w:tcW w:w="529" w:type="dxa"/>
          </w:tcPr>
          <w:p w:rsidR="007B1427" w:rsidRPr="007B1427" w:rsidRDefault="007B1427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  <w:r w:rsidRPr="007B1427"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2307" w:type="dxa"/>
          </w:tcPr>
          <w:p w:rsidR="007B1427" w:rsidRPr="00717EC6" w:rsidRDefault="007B1427" w:rsidP="009B4E5E">
            <w:pPr>
              <w:spacing w:before="60" w:after="60"/>
              <w:rPr>
                <w:rFonts w:ascii="Arial Narrow" w:hAnsi="Arial Narrow" w:cs="Tahoma"/>
                <w:color w:val="363636"/>
                <w:sz w:val="24"/>
                <w:szCs w:val="18"/>
                <w:shd w:val="clear" w:color="auto" w:fill="FFFFFF"/>
              </w:rPr>
            </w:pPr>
            <w:r w:rsidRPr="00717EC6">
              <w:rPr>
                <w:rFonts w:ascii="Arial Narrow" w:hAnsi="Arial Narrow" w:cs="Tahoma"/>
                <w:color w:val="363636"/>
                <w:sz w:val="24"/>
                <w:szCs w:val="18"/>
                <w:shd w:val="clear" w:color="auto" w:fill="FFFFFF"/>
              </w:rPr>
              <w:t>АКТГ (адренокортикотропный гормон)</w:t>
            </w:r>
          </w:p>
        </w:tc>
        <w:tc>
          <w:tcPr>
            <w:tcW w:w="2454" w:type="dxa"/>
          </w:tcPr>
          <w:p w:rsidR="007B1427" w:rsidRPr="007B1427" w:rsidRDefault="007B1427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40" w:type="dxa"/>
          </w:tcPr>
          <w:p w:rsidR="007B1427" w:rsidRPr="007B1427" w:rsidRDefault="007B1427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30" w:type="dxa"/>
          </w:tcPr>
          <w:p w:rsidR="007B1427" w:rsidRPr="007B1427" w:rsidRDefault="007B1427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772" w:type="dxa"/>
          </w:tcPr>
          <w:p w:rsidR="007B1427" w:rsidRPr="007B1427" w:rsidRDefault="007B1427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729" w:type="dxa"/>
          </w:tcPr>
          <w:p w:rsidR="007B1427" w:rsidRPr="007B1427" w:rsidRDefault="007B1427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</w:tr>
      <w:tr w:rsidR="007B1427" w:rsidRPr="007B1427" w:rsidTr="00717EC6">
        <w:tc>
          <w:tcPr>
            <w:tcW w:w="529" w:type="dxa"/>
          </w:tcPr>
          <w:p w:rsidR="007B1427" w:rsidRPr="007B1427" w:rsidRDefault="007B1427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  <w:r w:rsidRPr="007B1427"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  <w:lastRenderedPageBreak/>
              <w:t>10</w:t>
            </w:r>
          </w:p>
        </w:tc>
        <w:tc>
          <w:tcPr>
            <w:tcW w:w="2307" w:type="dxa"/>
          </w:tcPr>
          <w:p w:rsidR="007B1427" w:rsidRPr="00717EC6" w:rsidRDefault="007B1427" w:rsidP="009B4E5E">
            <w:pPr>
              <w:spacing w:before="60" w:after="60"/>
              <w:rPr>
                <w:rFonts w:ascii="Arial Narrow" w:hAnsi="Arial Narrow" w:cs="Tahoma"/>
                <w:color w:val="363636"/>
                <w:sz w:val="24"/>
                <w:szCs w:val="18"/>
                <w:shd w:val="clear" w:color="auto" w:fill="FFFFFF"/>
              </w:rPr>
            </w:pPr>
            <w:r w:rsidRPr="00717EC6">
              <w:rPr>
                <w:rFonts w:ascii="Arial Narrow" w:hAnsi="Arial Narrow" w:cs="Tahoma"/>
                <w:color w:val="363636"/>
                <w:sz w:val="24"/>
                <w:szCs w:val="18"/>
                <w:shd w:val="clear" w:color="auto" w:fill="FFFFFF"/>
              </w:rPr>
              <w:t>СТГ (соматотропный гормон)</w:t>
            </w:r>
          </w:p>
        </w:tc>
        <w:tc>
          <w:tcPr>
            <w:tcW w:w="2454" w:type="dxa"/>
          </w:tcPr>
          <w:p w:rsidR="007B1427" w:rsidRPr="007B1427" w:rsidRDefault="007B1427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40" w:type="dxa"/>
          </w:tcPr>
          <w:p w:rsidR="007B1427" w:rsidRPr="007B1427" w:rsidRDefault="007B1427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30" w:type="dxa"/>
          </w:tcPr>
          <w:p w:rsidR="007B1427" w:rsidRPr="007B1427" w:rsidRDefault="007B1427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772" w:type="dxa"/>
          </w:tcPr>
          <w:p w:rsidR="007B1427" w:rsidRPr="007B1427" w:rsidRDefault="007B1427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729" w:type="dxa"/>
          </w:tcPr>
          <w:p w:rsidR="007B1427" w:rsidRPr="007B1427" w:rsidRDefault="007B1427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</w:tr>
      <w:tr w:rsidR="007B1427" w:rsidRPr="007B1427" w:rsidTr="00717EC6">
        <w:tc>
          <w:tcPr>
            <w:tcW w:w="529" w:type="dxa"/>
          </w:tcPr>
          <w:p w:rsidR="007B1427" w:rsidRPr="007B1427" w:rsidRDefault="007B1427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  <w:r w:rsidRPr="007B1427"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  <w:t>11</w:t>
            </w:r>
          </w:p>
        </w:tc>
        <w:tc>
          <w:tcPr>
            <w:tcW w:w="2307" w:type="dxa"/>
          </w:tcPr>
          <w:p w:rsidR="007B1427" w:rsidRPr="00717EC6" w:rsidRDefault="007B1427" w:rsidP="009B4E5E">
            <w:pPr>
              <w:spacing w:before="60" w:after="60"/>
              <w:rPr>
                <w:rFonts w:ascii="Arial Narrow" w:hAnsi="Arial Narrow" w:cs="Tahoma"/>
                <w:color w:val="363636"/>
                <w:sz w:val="24"/>
                <w:szCs w:val="18"/>
                <w:shd w:val="clear" w:color="auto" w:fill="FFFFFF"/>
              </w:rPr>
            </w:pPr>
            <w:r w:rsidRPr="00717EC6">
              <w:rPr>
                <w:rFonts w:ascii="Arial Narrow" w:hAnsi="Arial Narrow" w:cs="Tahoma"/>
                <w:color w:val="363636"/>
                <w:sz w:val="24"/>
                <w:szCs w:val="18"/>
                <w:shd w:val="clear" w:color="auto" w:fill="FFFFFF"/>
              </w:rPr>
              <w:t>МСГ (</w:t>
            </w:r>
            <w:proofErr w:type="spellStart"/>
            <w:r w:rsidRPr="00717EC6">
              <w:rPr>
                <w:rFonts w:ascii="Arial Narrow" w:hAnsi="Arial Narrow" w:cs="Tahoma"/>
                <w:color w:val="363636"/>
                <w:sz w:val="24"/>
                <w:szCs w:val="18"/>
                <w:shd w:val="clear" w:color="auto" w:fill="FFFFFF"/>
              </w:rPr>
              <w:t>меланоцитстимулирующий</w:t>
            </w:r>
            <w:proofErr w:type="spellEnd"/>
            <w:r w:rsidRPr="00717EC6">
              <w:rPr>
                <w:rFonts w:ascii="Arial Narrow" w:hAnsi="Arial Narrow" w:cs="Tahoma"/>
                <w:color w:val="363636"/>
                <w:sz w:val="24"/>
                <w:szCs w:val="18"/>
                <w:shd w:val="clear" w:color="auto" w:fill="FFFFFF"/>
              </w:rPr>
              <w:t xml:space="preserve"> гормон)</w:t>
            </w:r>
          </w:p>
        </w:tc>
        <w:tc>
          <w:tcPr>
            <w:tcW w:w="2454" w:type="dxa"/>
          </w:tcPr>
          <w:p w:rsidR="007B1427" w:rsidRPr="007B1427" w:rsidRDefault="007B1427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40" w:type="dxa"/>
          </w:tcPr>
          <w:p w:rsidR="007B1427" w:rsidRPr="007B1427" w:rsidRDefault="007B1427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30" w:type="dxa"/>
          </w:tcPr>
          <w:p w:rsidR="007B1427" w:rsidRPr="007B1427" w:rsidRDefault="007B1427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772" w:type="dxa"/>
          </w:tcPr>
          <w:p w:rsidR="007B1427" w:rsidRPr="007B1427" w:rsidRDefault="007B1427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729" w:type="dxa"/>
          </w:tcPr>
          <w:p w:rsidR="007B1427" w:rsidRPr="007B1427" w:rsidRDefault="007B1427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</w:tr>
      <w:tr w:rsidR="007B1427" w:rsidRPr="007B1427" w:rsidTr="00717EC6">
        <w:tc>
          <w:tcPr>
            <w:tcW w:w="529" w:type="dxa"/>
          </w:tcPr>
          <w:p w:rsidR="007B1427" w:rsidRPr="007B1427" w:rsidRDefault="007B1427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  <w:r w:rsidRPr="007B1427"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307" w:type="dxa"/>
          </w:tcPr>
          <w:p w:rsidR="007B1427" w:rsidRPr="00717EC6" w:rsidRDefault="007B1427" w:rsidP="009B4E5E">
            <w:pPr>
              <w:spacing w:before="60" w:after="60"/>
              <w:rPr>
                <w:rFonts w:ascii="Arial Narrow" w:hAnsi="Arial Narrow" w:cs="Tahoma"/>
                <w:color w:val="363636"/>
                <w:sz w:val="24"/>
                <w:szCs w:val="18"/>
                <w:shd w:val="clear" w:color="auto" w:fill="FFFFFF"/>
              </w:rPr>
            </w:pPr>
            <w:r w:rsidRPr="00717EC6">
              <w:rPr>
                <w:rFonts w:ascii="Arial Narrow" w:hAnsi="Arial Narrow" w:cs="Tahoma"/>
                <w:color w:val="363636"/>
                <w:sz w:val="24"/>
                <w:szCs w:val="18"/>
                <w:shd w:val="clear" w:color="auto" w:fill="FFFFFF"/>
              </w:rPr>
              <w:t>Серотонин</w:t>
            </w:r>
          </w:p>
        </w:tc>
        <w:tc>
          <w:tcPr>
            <w:tcW w:w="2454" w:type="dxa"/>
          </w:tcPr>
          <w:p w:rsidR="007B1427" w:rsidRPr="007B1427" w:rsidRDefault="007B1427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40" w:type="dxa"/>
          </w:tcPr>
          <w:p w:rsidR="007B1427" w:rsidRPr="007B1427" w:rsidRDefault="007B1427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30" w:type="dxa"/>
          </w:tcPr>
          <w:p w:rsidR="007B1427" w:rsidRPr="007B1427" w:rsidRDefault="007B1427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772" w:type="dxa"/>
          </w:tcPr>
          <w:p w:rsidR="007B1427" w:rsidRPr="007B1427" w:rsidRDefault="007B1427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729" w:type="dxa"/>
          </w:tcPr>
          <w:p w:rsidR="007B1427" w:rsidRPr="007B1427" w:rsidRDefault="007B1427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</w:tr>
      <w:tr w:rsidR="007B1427" w:rsidRPr="007B1427" w:rsidTr="00717EC6">
        <w:tc>
          <w:tcPr>
            <w:tcW w:w="529" w:type="dxa"/>
          </w:tcPr>
          <w:p w:rsidR="007B1427" w:rsidRPr="007B1427" w:rsidRDefault="007B1427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  <w:r w:rsidRPr="007B1427"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2307" w:type="dxa"/>
          </w:tcPr>
          <w:p w:rsidR="007B1427" w:rsidRPr="00717EC6" w:rsidRDefault="007B1427" w:rsidP="009B4E5E">
            <w:pPr>
              <w:spacing w:before="60" w:after="60"/>
              <w:rPr>
                <w:rFonts w:ascii="Arial Narrow" w:hAnsi="Arial Narrow" w:cs="Tahoma"/>
                <w:color w:val="363636"/>
                <w:sz w:val="24"/>
                <w:szCs w:val="18"/>
                <w:shd w:val="clear" w:color="auto" w:fill="FFFFFF"/>
              </w:rPr>
            </w:pPr>
            <w:r w:rsidRPr="00717EC6">
              <w:rPr>
                <w:rFonts w:ascii="Arial Narrow" w:hAnsi="Arial Narrow" w:cs="Tahoma"/>
                <w:color w:val="363636"/>
                <w:sz w:val="24"/>
                <w:szCs w:val="18"/>
                <w:shd w:val="clear" w:color="auto" w:fill="FFFFFF"/>
              </w:rPr>
              <w:t>Мелатонин</w:t>
            </w:r>
          </w:p>
        </w:tc>
        <w:tc>
          <w:tcPr>
            <w:tcW w:w="2454" w:type="dxa"/>
          </w:tcPr>
          <w:p w:rsidR="007B1427" w:rsidRPr="007B1427" w:rsidRDefault="007B1427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40" w:type="dxa"/>
          </w:tcPr>
          <w:p w:rsidR="007B1427" w:rsidRPr="007B1427" w:rsidRDefault="007B1427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30" w:type="dxa"/>
          </w:tcPr>
          <w:p w:rsidR="007B1427" w:rsidRPr="007B1427" w:rsidRDefault="007B1427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772" w:type="dxa"/>
          </w:tcPr>
          <w:p w:rsidR="007B1427" w:rsidRPr="007B1427" w:rsidRDefault="007B1427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729" w:type="dxa"/>
          </w:tcPr>
          <w:p w:rsidR="007B1427" w:rsidRPr="007B1427" w:rsidRDefault="007B1427" w:rsidP="009B4E5E">
            <w:pPr>
              <w:spacing w:before="60" w:after="60"/>
              <w:rPr>
                <w:rFonts w:ascii="Arial Narrow" w:hAnsi="Arial Narrow" w:cs="Tahoma"/>
                <w:color w:val="363636"/>
                <w:sz w:val="18"/>
                <w:szCs w:val="18"/>
                <w:shd w:val="clear" w:color="auto" w:fill="FFFFFF"/>
              </w:rPr>
            </w:pPr>
          </w:p>
        </w:tc>
      </w:tr>
    </w:tbl>
    <w:p w:rsidR="00717EC6" w:rsidRDefault="00717EC6">
      <w:pPr>
        <w:rPr>
          <w:rFonts w:ascii="Arial Narrow" w:hAnsi="Arial Narrow"/>
        </w:rPr>
      </w:pPr>
    </w:p>
    <w:sectPr w:rsidR="00717EC6" w:rsidSect="00717EC6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427"/>
    <w:rsid w:val="00014CD5"/>
    <w:rsid w:val="00717EC6"/>
    <w:rsid w:val="007B1427"/>
    <w:rsid w:val="00BC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ПожиленковаЕА</dc:creator>
  <cp:lastModifiedBy>ПожиленковаЕА</cp:lastModifiedBy>
  <cp:revision>2</cp:revision>
  <dcterms:created xsi:type="dcterms:W3CDTF">2020-10-19T02:33:00Z</dcterms:created>
  <dcterms:modified xsi:type="dcterms:W3CDTF">2020-10-19T02:52:00Z</dcterms:modified>
</cp:coreProperties>
</file>