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818380" cy="6424930"/>
            <wp:effectExtent l="0" t="0" r="1270" b="1397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642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55895" cy="3942080"/>
            <wp:effectExtent l="0" t="0" r="1905" b="127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049645" cy="4537710"/>
            <wp:effectExtent l="0" t="0" r="8255" b="1524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489065" cy="4867275"/>
            <wp:effectExtent l="0" t="0" r="6985" b="952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6B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2022-06-21T07:14:07Z</dcterms:created>
  <dc:creator>fcd24</dc:creator>
  <cp:lastModifiedBy>KATERINA</cp:lastModifiedBy>
  <dcterms:modified xsi:type="dcterms:W3CDTF">2022-06-21T07:15:21Z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1049-11.2.0.11156</vt:lpwstr>
  </property>
  <property fmtid="{D5CDD505-2E9C-101B-9397-08002B2CF9AE}" pid="3" name="ICV">
    <vt:lpwstr>C162A15B867F4FCEBE8016BA84244197</vt:lpwstr>
  </property>
</Properties>
</file>