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A7" w:rsidRDefault="00820EA7" w:rsidP="00820EA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высшего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"Красноярский государственный медицинский университет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имени профессора В.Ф.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Министерства здравоохранения Российской Федерации</w:t>
      </w:r>
    </w:p>
    <w:p w:rsidR="00820EA7" w:rsidRDefault="00820EA7" w:rsidP="00820EA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 последипломного образования</w:t>
      </w:r>
    </w:p>
    <w:p w:rsidR="00820EA7" w:rsidRDefault="00820EA7" w:rsidP="00820EA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Кафедра госпитальной хирургии им. проф. А.М.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курсом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820EA7" w:rsidRDefault="00820EA7" w:rsidP="00820E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EA7" w:rsidRDefault="00820EA7" w:rsidP="00820E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EA7" w:rsidRDefault="00820EA7" w:rsidP="00820E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EA7" w:rsidRDefault="00820EA7" w:rsidP="00820EA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Реферат на тему: </w:t>
      </w:r>
    </w:p>
    <w:p w:rsidR="00820EA7" w:rsidRDefault="00820EA7" w:rsidP="00820E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АХАЛАЗИЯ КАРДИИ </w:t>
      </w:r>
      <w:r w:rsidRPr="00207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820EA7" w:rsidRDefault="00820EA7" w:rsidP="00820E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20EA7" w:rsidRDefault="00820EA7" w:rsidP="00820E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20EA7" w:rsidRDefault="00820EA7" w:rsidP="00820E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20EA7" w:rsidRDefault="00820EA7" w:rsidP="00820E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                               Выполнил: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Талалуев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В.Н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Проверила: </w:t>
      </w: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ДМН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профессор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 Первова О.В.</w:t>
      </w:r>
    </w:p>
    <w:p w:rsidR="00820EA7" w:rsidRDefault="00820EA7" w:rsidP="00820E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EA7" w:rsidRDefault="00820EA7" w:rsidP="00820E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EA7" w:rsidRDefault="00820EA7" w:rsidP="00820EA7">
      <w:pPr>
        <w:rPr>
          <w:rFonts w:ascii="Times New Roman" w:hAnsi="Times New Roman" w:cs="Times New Roman"/>
          <w:sz w:val="28"/>
          <w:szCs w:val="28"/>
        </w:rPr>
      </w:pPr>
    </w:p>
    <w:p w:rsidR="00820EA7" w:rsidRDefault="00820EA7" w:rsidP="00820EA7">
      <w:pPr>
        <w:rPr>
          <w:rFonts w:ascii="Times New Roman" w:hAnsi="Times New Roman" w:cs="Times New Roman"/>
          <w:sz w:val="28"/>
          <w:szCs w:val="28"/>
        </w:rPr>
      </w:pPr>
    </w:p>
    <w:p w:rsidR="00820EA7" w:rsidRDefault="00820EA7" w:rsidP="00820EA7">
      <w:pPr>
        <w:rPr>
          <w:rFonts w:ascii="Times New Roman" w:hAnsi="Times New Roman" w:cs="Times New Roman"/>
          <w:sz w:val="28"/>
          <w:szCs w:val="28"/>
        </w:rPr>
      </w:pPr>
    </w:p>
    <w:p w:rsidR="00820EA7" w:rsidRDefault="00820EA7" w:rsidP="00820EA7">
      <w:pPr>
        <w:rPr>
          <w:rFonts w:ascii="Times New Roman" w:hAnsi="Times New Roman" w:cs="Times New Roman"/>
          <w:sz w:val="28"/>
          <w:szCs w:val="28"/>
        </w:rPr>
      </w:pPr>
    </w:p>
    <w:p w:rsidR="00820EA7" w:rsidRDefault="00820EA7" w:rsidP="00820EA7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2023</w:t>
      </w:r>
    </w:p>
    <w:p w:rsidR="00820EA7" w:rsidRDefault="00820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7EDE">
        <w:rPr>
          <w:rFonts w:ascii="Times New Roman" w:hAnsi="Times New Roman" w:cs="Times New Roman"/>
          <w:sz w:val="28"/>
          <w:szCs w:val="28"/>
        </w:rPr>
        <w:lastRenderedPageBreak/>
        <w:t>Ахалазия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-</w:t>
      </w:r>
      <w:r w:rsidRPr="00D342DA">
        <w:rPr>
          <w:rFonts w:ascii="Times New Roman" w:hAnsi="Times New Roman" w:cs="Times New Roman"/>
          <w:sz w:val="28"/>
          <w:szCs w:val="28"/>
        </w:rPr>
        <w:t xml:space="preserve"> это заболевание,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проявляющееся отсутствием рефлекторного расслабления гладкой мускулатуры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кардиального отдела пищевода с постепенным нарушением эвакуации пищи в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желудок,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дискоординацией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и утратой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нормальных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 xml:space="preserve"> перистальтических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сокращений пищевода, причиной которых является воспаление и дегенерация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межмышечных сплетений, ведущее к потере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постганглионарных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тормозящих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нейронов, необходимых для расслабления нижнего пищеводного сфинктера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(НПС).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Ахалазия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относится к группе нервно-мышечных заболеваний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пищевода (НМЗП), включающей в себя такие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состояния как кардиоспазм и диффузный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эзофагоспазм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(синдром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Барсони-Тешендорфа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), причиной развития которых является воспаление и дегенерация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межмышечных нервных сплетений тела пищевода и НПС.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42DA">
        <w:rPr>
          <w:rFonts w:ascii="Times New Roman" w:hAnsi="Times New Roman" w:cs="Times New Roman"/>
          <w:sz w:val="28"/>
          <w:szCs w:val="28"/>
        </w:rPr>
        <w:t>Большинство врачей ежегодно сталкивается с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 xml:space="preserve"> НМЗП в своей практике.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Несмотря на длительный период изучения, до сих пор истинная причина НМЗП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оконч</w:t>
      </w:r>
      <w:r w:rsidR="00546B01">
        <w:rPr>
          <w:rFonts w:ascii="Times New Roman" w:hAnsi="Times New Roman" w:cs="Times New Roman"/>
          <w:sz w:val="28"/>
          <w:szCs w:val="28"/>
        </w:rPr>
        <w:t>ательно не установлена</w:t>
      </w:r>
      <w:r w:rsidRPr="00D342DA">
        <w:rPr>
          <w:rFonts w:ascii="Times New Roman" w:hAnsi="Times New Roman" w:cs="Times New Roman"/>
          <w:sz w:val="28"/>
          <w:szCs w:val="28"/>
        </w:rPr>
        <w:t>. Среди возможных этиологических теорий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отмечают: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инфекционную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>, аутоиммунную, генетическую, не исключается 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нервно-психическая теория, которая особенно широко была распространена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в 60-80-е годы XX века.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Следует подчеркнуть, что для обозначения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иногда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используют термин «кардиоспазм», что не точно, так как это разные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заболевания, отличающиеся по этиологии, первичному поражению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нервных</w:t>
      </w:r>
      <w:proofErr w:type="gram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структур пищевода и НПС, характеру мышечной дисфункции,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клиническим</w:t>
      </w:r>
      <w:proofErr w:type="gram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проявлениям и данными полученными при рентгеноскопии, эндоскопии и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манометрии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пищевода.</w:t>
      </w:r>
    </w:p>
    <w:p w:rsidR="009C0BF5" w:rsidRPr="009C7EDE" w:rsidRDefault="009C0BF5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Ежегодная частота заболеваемости в европейских странах, в том числе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России, составляет 0,5-1,0:100000 населения и сохраняется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практически неизменной в течение последних 50 лет. Однако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D342DA">
        <w:rPr>
          <w:rFonts w:ascii="Times New Roman" w:hAnsi="Times New Roman" w:cs="Times New Roman"/>
          <w:sz w:val="28"/>
          <w:szCs w:val="28"/>
        </w:rPr>
        <w:lastRenderedPageBreak/>
        <w:t>свидетельствуют о том, что годовые показатели заболеваемости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выросли до 1,6:100000 населения. Не ясно, отражает ли это истинный рост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заболеваемости или повышение уровня квалификации врачей и улучшение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диагностики НМЗП.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Ахалазия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может возникнуть в любом возрасте, но пик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диагностируется в интервале между 30 и 60 годами. В то же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время, в других исследованиях указывается на рост заболеваемости с</w:t>
      </w:r>
      <w:r w:rsidRPr="009C7EDE">
        <w:rPr>
          <w:rFonts w:ascii="Times New Roman" w:hAnsi="Times New Roman" w:cs="Times New Roman"/>
          <w:sz w:val="28"/>
          <w:szCs w:val="28"/>
        </w:rPr>
        <w:t xml:space="preserve"> увеличением возраста. Заболевание встречается на всех континентах, в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равной мере ей страдают как мужчины, так и женщины.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ахалазия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была впервые описана в 1679,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этиология заболевания по сей день является для ученых загадкой, а патогенез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окончательно не ясен и недостато</w:t>
      </w:r>
      <w:r w:rsidR="00546B01">
        <w:rPr>
          <w:rFonts w:ascii="Times New Roman" w:hAnsi="Times New Roman" w:cs="Times New Roman"/>
          <w:sz w:val="28"/>
          <w:szCs w:val="28"/>
        </w:rPr>
        <w:t>чно изучен</w:t>
      </w:r>
      <w:r w:rsidRPr="00D342DA">
        <w:rPr>
          <w:rFonts w:ascii="Times New Roman" w:hAnsi="Times New Roman" w:cs="Times New Roman"/>
          <w:sz w:val="28"/>
          <w:szCs w:val="28"/>
        </w:rPr>
        <w:t>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Расстройство нормального транзита пищи у больных, страдающих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, вызвано наличием препятствия на пути пищевого комка в виде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ригидного кардиального сфинктера, не способного к расслаблению.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Нарушение моторики пищевода при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появлением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хаотичных,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спастических,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непропульсивных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«третичных»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сокращений на разном уровне, а в отдельных случаях - полным отсутствием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перистальтики и, как следствие, приводит к прогрессирующей атонии пищевода</w:t>
      </w:r>
      <w:r w:rsidR="00546B01">
        <w:rPr>
          <w:rFonts w:ascii="Times New Roman" w:hAnsi="Times New Roman" w:cs="Times New Roman"/>
          <w:sz w:val="28"/>
          <w:szCs w:val="28"/>
        </w:rPr>
        <w:t xml:space="preserve">. </w:t>
      </w:r>
      <w:r w:rsidRPr="00D342DA">
        <w:rPr>
          <w:rFonts w:ascii="Times New Roman" w:hAnsi="Times New Roman" w:cs="Times New Roman"/>
          <w:sz w:val="28"/>
          <w:szCs w:val="28"/>
        </w:rPr>
        <w:t>Функция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грудного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отдела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пищевода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НПС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регулируется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парасимпатической нервной системой, а</w:t>
      </w:r>
      <w:r w:rsidR="00546B01">
        <w:rPr>
          <w:rFonts w:ascii="Times New Roman" w:hAnsi="Times New Roman" w:cs="Times New Roman"/>
          <w:sz w:val="28"/>
          <w:szCs w:val="28"/>
        </w:rPr>
        <w:t xml:space="preserve"> раскрытие сфинктера в ответ на </w:t>
      </w:r>
      <w:r w:rsidRPr="00D342DA">
        <w:rPr>
          <w:rFonts w:ascii="Times New Roman" w:hAnsi="Times New Roman" w:cs="Times New Roman"/>
          <w:sz w:val="28"/>
          <w:szCs w:val="28"/>
        </w:rPr>
        <w:t>глоток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возникает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рефлекторно.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После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раздражения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рецепторной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зоны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буккофарингеальной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области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рефлекторная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дуга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проходит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через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преганглионарные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нейроны дорсальных двигательных ядер ствола мозга.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Вторичные перистальтические волны возникают благодаря местному рефлексу,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координация которого осуществляется на уровне сплетения Ауэрбаха. У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больных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дегенеративные (дистрофические) изменения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происходят в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постганг</w:t>
      </w:r>
      <w:r w:rsidR="00546B01">
        <w:rPr>
          <w:rFonts w:ascii="Times New Roman" w:hAnsi="Times New Roman" w:cs="Times New Roman"/>
          <w:sz w:val="28"/>
          <w:szCs w:val="28"/>
        </w:rPr>
        <w:t>лионарных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двигательных нейронах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ауэрбахова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сплетения. Функция же возбуждающих нейронов остается не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42DA">
        <w:rPr>
          <w:rFonts w:ascii="Times New Roman" w:hAnsi="Times New Roman" w:cs="Times New Roman"/>
          <w:sz w:val="28"/>
          <w:szCs w:val="28"/>
        </w:rPr>
        <w:t>нарушенной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>, что приводит к дисбалансу между возбуждающими и тормозящими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lastRenderedPageBreak/>
        <w:t xml:space="preserve">нейронами и, как следствие, увеличению давления НПС. При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страдают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тормозные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нейроны,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содержащие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специфические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нейротрансмиттеры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- ВИП (вазоактивный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интестинальный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пептид), и NO (оксид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азота). NO продуцируется с участием фермента NO – </w:t>
      </w:r>
      <w:proofErr w:type="spellStart"/>
      <w:proofErr w:type="gramStart"/>
      <w:r w:rsidRPr="00D342D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>интетазы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. В норме,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наиболее важный эффект NO - это снижение содержания внутриклеточного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кальция, которое приводит к расслаблению гладкомышечной клетки.</w:t>
      </w:r>
      <w:r w:rsidRPr="009C7EDE">
        <w:rPr>
          <w:rFonts w:ascii="Times New Roman" w:hAnsi="Times New Roman" w:cs="Times New Roman"/>
          <w:sz w:val="28"/>
          <w:szCs w:val="28"/>
        </w:rPr>
        <w:t xml:space="preserve"> Следовательно, значительное уменьшение содержания фермента NO-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синтетазы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в мышечных тканях НПС у больных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, приводит к дефициту NO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и, как следствие, к потере релаксации НПС.</w:t>
      </w:r>
    </w:p>
    <w:p w:rsidR="00546B01" w:rsidRDefault="00546B01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Таким образом, дистрофические изменения в сплетениях Ауэрбаха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грудном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 xml:space="preserve"> пищевода, во-первых, снижают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пропульсивную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способность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пищевода, а во-вторых возникает препятствие для продвижения пищевого комка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в виде не расслабившегося НПС. Патологические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эзофагеальные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сокращения не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могут протолкнуть пищу через это препятствие, она длительно задерживается в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пищеводе, накапливаясь, растягивает стенки пищевода, вследствие чего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возникает его расширение. Поступление пищи в желудок происходит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посредством не рефлекторного (при глотании), а механического раскрытия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из-за гидростатического давления «столба», скопившегося в пищеводе,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либо по закону Франка-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Старлинга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, когда, в конце концов, само растяжение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гладких мышц вызывает их усиленное сокращение.</w:t>
      </w:r>
    </w:p>
    <w:p w:rsidR="00D342DA" w:rsidRPr="009C7EDE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AF398B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98B">
        <w:rPr>
          <w:rFonts w:ascii="Times New Roman" w:hAnsi="Times New Roman" w:cs="Times New Roman"/>
          <w:b/>
          <w:sz w:val="28"/>
          <w:szCs w:val="28"/>
        </w:rPr>
        <w:t>Этиология</w:t>
      </w:r>
    </w:p>
    <w:p w:rsidR="00D342DA" w:rsidRPr="009C7EDE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Этиология и патогенез НМЗП имеют многофакторный характер.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Существует разнообразные теории, и до настоящего времени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убедительных</w:t>
      </w:r>
      <w:proofErr w:type="gram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доказательств в пользу какой-либо одной не получено, поэтому исследование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патогенеза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продолжает оставаться обширным полем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lastRenderedPageBreak/>
        <w:t xml:space="preserve">дальнейших исследований. В числе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 xml:space="preserve"> этиологических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факторов возникновения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рассматривают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инфекционный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>,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генетический и аутоиммунный.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Противоречивы сведения о роли инфекционных заболеваний в развитии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. I.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Castaglinolo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показал присутствие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реактивных</w:t>
      </w:r>
      <w:proofErr w:type="gram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иммунных клеток ВПГ-1 (вируса простого герпеса) в мышцах НПС у пациентов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, что могло способствовать повреждению нейронов в сплетен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ии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Ауэ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 xml:space="preserve">рбаха и привести к моторной дисфункции. Также, M.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Facco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продемонстрировал повышенную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лимфоцитарную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инфильтрацию, которая могла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быть следствием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-воспалительной реакции, вызванной ВПГ-1 в образцах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тканей НПС, взятых у 59 бо</w:t>
      </w:r>
      <w:r w:rsidR="00546B01">
        <w:rPr>
          <w:rFonts w:ascii="Times New Roman" w:hAnsi="Times New Roman" w:cs="Times New Roman"/>
          <w:sz w:val="28"/>
          <w:szCs w:val="28"/>
        </w:rPr>
        <w:t xml:space="preserve">льных </w:t>
      </w:r>
      <w:proofErr w:type="spellStart"/>
      <w:r w:rsidR="00546B01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B01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во время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лапароскопической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миотомии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и являющихся носителями ВПГ-1. Однако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 xml:space="preserve"> в ряде одновременно</w:t>
      </w:r>
      <w:r w:rsidRPr="009C7EDE">
        <w:rPr>
          <w:rFonts w:ascii="Times New Roman" w:hAnsi="Times New Roman" w:cs="Times New Roman"/>
          <w:sz w:val="28"/>
          <w:szCs w:val="28"/>
        </w:rPr>
        <w:t xml:space="preserve"> проведенных исследований не нашлось доказательств связи ВПГ-1 или кори с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, следовательно, инфекционная теория остается на данный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момент неубедительной</w:t>
      </w:r>
    </w:p>
    <w:p w:rsidR="00D342DA" w:rsidRPr="009C7EDE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Аутоиммунная теория основана на том факте, что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циркулирующие</w:t>
      </w:r>
      <w:proofErr w:type="gram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антитела могут встречаться как при первичных нарушениях моторики, так и при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неопластических заболеваниях желудочно-кишечного тракта (ЖКТ). Увеличение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количества антител в мы</w:t>
      </w:r>
      <w:r w:rsidR="00546B01">
        <w:rPr>
          <w:rFonts w:ascii="Times New Roman" w:hAnsi="Times New Roman" w:cs="Times New Roman"/>
          <w:sz w:val="28"/>
          <w:szCs w:val="28"/>
        </w:rPr>
        <w:t xml:space="preserve">шечной оболочке ЖКТ у некоторых </w:t>
      </w:r>
      <w:r w:rsidRPr="00D342DA">
        <w:rPr>
          <w:rFonts w:ascii="Times New Roman" w:hAnsi="Times New Roman" w:cs="Times New Roman"/>
          <w:sz w:val="28"/>
          <w:szCs w:val="28"/>
        </w:rPr>
        <w:t xml:space="preserve">больных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ахалазия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привело к возникновению аутоиммунной теории в патогенезе этого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заболевания. Однако в исследовании, проведенном P.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Moses</w:t>
      </w:r>
      <w:proofErr w:type="spell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показано, что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эти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антитела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являются, скорее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всего, результатом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неспецифической реакции на процесс болезни вместо того, чтобы быть причиной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заболевания.</w:t>
      </w:r>
    </w:p>
    <w:p w:rsidR="00D342DA" w:rsidRPr="009C7EDE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Подводя итог рассмотрению вопросов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этиопатогенеза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,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можно сказать, что в настоящее время отсутствует четкое представление о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42DA">
        <w:rPr>
          <w:rFonts w:ascii="Times New Roman" w:hAnsi="Times New Roman" w:cs="Times New Roman"/>
          <w:sz w:val="28"/>
          <w:szCs w:val="28"/>
        </w:rPr>
        <w:t>механизме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 xml:space="preserve"> развития заболевания и убедительных доказательствах в пользу той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или иной теории.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AF398B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98B">
        <w:rPr>
          <w:rFonts w:ascii="Times New Roman" w:hAnsi="Times New Roman" w:cs="Times New Roman"/>
          <w:b/>
          <w:sz w:val="28"/>
          <w:szCs w:val="28"/>
        </w:rPr>
        <w:t>Клиника</w:t>
      </w:r>
    </w:p>
    <w:p w:rsidR="00D342DA" w:rsidRPr="009C7EDE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характерна триада клинических симптомов: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дисфагия,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и загрудинные боли; а также потеря веса и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респираторные симптомы. Клиническая картина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определяется стадией заболевания. Промежуток времени между появлениями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клинических симптомов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и первичным обращением к врачу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варьирует в пред</w:t>
      </w:r>
      <w:r w:rsidR="00546B01">
        <w:rPr>
          <w:rFonts w:ascii="Times New Roman" w:hAnsi="Times New Roman" w:cs="Times New Roman"/>
          <w:sz w:val="28"/>
          <w:szCs w:val="28"/>
        </w:rPr>
        <w:t>елах от 1 года до 11-12 лет</w:t>
      </w:r>
      <w:r w:rsidRPr="00D342DA">
        <w:rPr>
          <w:rFonts w:ascii="Times New Roman" w:hAnsi="Times New Roman" w:cs="Times New Roman"/>
          <w:sz w:val="28"/>
          <w:szCs w:val="28"/>
        </w:rPr>
        <w:t>. Первый клинический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симптомом - дисфагия. В начале заболевания дисфагия возникает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42DA">
        <w:rPr>
          <w:rFonts w:ascii="Times New Roman" w:hAnsi="Times New Roman" w:cs="Times New Roman"/>
          <w:sz w:val="28"/>
          <w:szCs w:val="28"/>
        </w:rPr>
        <w:t>употреблении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 xml:space="preserve"> твердой, плотной и сухой пищи у 99% больных, а со временем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возникают затруднения прохождения и жидкой пищи. В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дебюте заболевания дисфагия непостоянна, нарастает при поспешной еде,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психоэмоциональном напряжении [13]. Позже, в стадии выраженных изменений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в пищеводе, дисфагия становится постоянной, временами усиливаясь или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ослабевая. Постепенно накопление пищевых масс в пищеводе вызывает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ощущение переполнения, давления и дискомфорта за грудиной, обычно в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области мечевидного отростка.</w:t>
      </w:r>
    </w:p>
    <w:p w:rsidR="00D342DA" w:rsidRPr="009C7EDE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Второй, по частоте, симптом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. Причина</w:t>
      </w:r>
    </w:p>
    <w:p w:rsidR="00D342DA" w:rsidRPr="00D342DA" w:rsidRDefault="00546B01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Р</w:t>
      </w:r>
      <w:r w:rsidR="00D342DA" w:rsidRPr="00D342DA">
        <w:rPr>
          <w:rFonts w:ascii="Times New Roman" w:hAnsi="Times New Roman" w:cs="Times New Roman"/>
          <w:sz w:val="28"/>
          <w:szCs w:val="28"/>
        </w:rPr>
        <w:t>егургитации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DA" w:rsidRPr="00D342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DA" w:rsidRPr="00D342DA">
        <w:rPr>
          <w:rFonts w:ascii="Times New Roman" w:hAnsi="Times New Roman" w:cs="Times New Roman"/>
          <w:sz w:val="28"/>
          <w:szCs w:val="28"/>
        </w:rPr>
        <w:t>сильные спастические сокращения стенок пищевода,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DA" w:rsidRPr="00D342DA">
        <w:rPr>
          <w:rFonts w:ascii="Times New Roman" w:hAnsi="Times New Roman" w:cs="Times New Roman"/>
          <w:sz w:val="28"/>
          <w:szCs w:val="28"/>
        </w:rPr>
        <w:t>возникающие при его переполнении. При небольшом расширении пищевода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обычно наступает практически с первых же глотков -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активная</w:t>
      </w:r>
      <w:proofErr w:type="gram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. У больных с расширенным пищеводом –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пассивная</w:t>
      </w:r>
      <w:proofErr w:type="gramEnd"/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, как правило, бывает реже, но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о</w:t>
      </w:r>
      <w:r w:rsidR="00546B01">
        <w:rPr>
          <w:rFonts w:ascii="Times New Roman" w:hAnsi="Times New Roman" w:cs="Times New Roman"/>
          <w:sz w:val="28"/>
          <w:szCs w:val="28"/>
        </w:rPr>
        <w:t>бильна</w:t>
      </w:r>
      <w:proofErr w:type="gramEnd"/>
      <w:r w:rsidR="00546B01">
        <w:rPr>
          <w:rFonts w:ascii="Times New Roman" w:hAnsi="Times New Roman" w:cs="Times New Roman"/>
          <w:sz w:val="28"/>
          <w:szCs w:val="28"/>
        </w:rPr>
        <w:t xml:space="preserve">, возникает через 2,5 – 4 </w:t>
      </w:r>
      <w:r w:rsidRPr="00D342DA">
        <w:rPr>
          <w:rFonts w:ascii="Times New Roman" w:hAnsi="Times New Roman" w:cs="Times New Roman"/>
          <w:sz w:val="28"/>
          <w:szCs w:val="28"/>
        </w:rPr>
        <w:t>часа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после еды при наклоне тела вперед или лежа [193]. Весьма примечательна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ночная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. В легкой форме она проявляется в виде вытекания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содержимого пищевода (слюна, слизь, пищевые остатки) на подушку – «симптом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мокрой подушки». В запущенных случаях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регургитация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 xml:space="preserve"> настолько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сильно, что наблюдается обильное, многократное </w:t>
      </w:r>
      <w:r w:rsidRPr="00D342DA">
        <w:rPr>
          <w:rFonts w:ascii="Times New Roman" w:hAnsi="Times New Roman" w:cs="Times New Roman"/>
          <w:sz w:val="28"/>
          <w:szCs w:val="28"/>
        </w:rPr>
        <w:lastRenderedPageBreak/>
        <w:t>выделение съеденной накануне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пищи, которое сопровождается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поперхиванием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, пароксизмами мучительного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кашля, как следствие аспирации пищевых масс. В связи с этим, у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больных с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в запущенных случаях ежедневно проявляется, по крайней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мере, один дыхательный симптом – ночной кашель (37%), охриплость голоса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(21%), одышка (10%) и боли в горле (12%). Наиболее частым осложнением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со стороны дыхательной системы является аспирационная пневмония</w:t>
      </w:r>
    </w:p>
    <w:p w:rsidR="00D342DA" w:rsidRPr="009C7EDE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Третьим,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частоте,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симптомом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являются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ретростернальные боли. В механизме их появления большое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значение имеют спастические сокращения пищевода, а также его растяжение</w:t>
      </w:r>
      <w:r w:rsidR="00546B01">
        <w:rPr>
          <w:rFonts w:ascii="Times New Roman" w:hAnsi="Times New Roman" w:cs="Times New Roman"/>
          <w:sz w:val="28"/>
          <w:szCs w:val="28"/>
        </w:rPr>
        <w:t xml:space="preserve"> застойным содержимым</w:t>
      </w:r>
      <w:r w:rsidRPr="00D342DA">
        <w:rPr>
          <w:rFonts w:ascii="Times New Roman" w:hAnsi="Times New Roman" w:cs="Times New Roman"/>
          <w:sz w:val="28"/>
          <w:szCs w:val="28"/>
        </w:rPr>
        <w:t>. Таким образом, боли могут возникать во время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приема пищи и проходить после срыгивания или «проваливания» содержимого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пищевода в желудок, что сопровождается острой, режущей болью. Для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трети больных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характерна распирающая, тянущая боль по ходу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пищевода, возникающая из-за раздражающего действия на пищевод остатков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задерживающейся пищи и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, продукция которого повышена при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избыточной бактериальной ферментации сохраняющихся в пищеводе углеводов. В дальнейшем, по мере прогрессирования заболевания,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присоединяется клиника застойного эзофагита – отрыжка воздухом, тошнота,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повышенное слюноотделение, жжение по ходу пищевода, неприятный запах изо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рта. Отрыжка у пациентов с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B01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возникает в 85% случаев </w:t>
      </w:r>
      <w:r w:rsidRPr="00D342DA">
        <w:rPr>
          <w:rFonts w:ascii="Times New Roman" w:hAnsi="Times New Roman" w:cs="Times New Roman"/>
          <w:sz w:val="28"/>
          <w:szCs w:val="28"/>
        </w:rPr>
        <w:t>из-за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нарушения механизма релаксации верхнего</w:t>
      </w:r>
      <w:r w:rsidR="00546B01">
        <w:rPr>
          <w:rFonts w:ascii="Times New Roman" w:hAnsi="Times New Roman" w:cs="Times New Roman"/>
          <w:sz w:val="28"/>
          <w:szCs w:val="28"/>
        </w:rPr>
        <w:t xml:space="preserve"> пищеводного сфинктера</w:t>
      </w:r>
      <w:r w:rsidRPr="00D342DA">
        <w:rPr>
          <w:rFonts w:ascii="Times New Roman" w:hAnsi="Times New Roman" w:cs="Times New Roman"/>
          <w:sz w:val="28"/>
          <w:szCs w:val="28"/>
        </w:rPr>
        <w:t>.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Потеря веса наблюдается у 60 - 80% больных, как правило, на 5-10 кг, однако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кахексия развивается довольно редко. Наиболее распространенной</w:t>
      </w:r>
    </w:p>
    <w:p w:rsidR="00D342DA" w:rsidRPr="009C7EDE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AF398B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98B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546B01" w:rsidRDefault="00546B01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Широко известна классификация, наиболее полно характеризующая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lastRenderedPageBreak/>
        <w:t xml:space="preserve">клиническое течение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r w:rsidR="00546B01">
        <w:rPr>
          <w:rFonts w:ascii="Times New Roman" w:hAnsi="Times New Roman" w:cs="Times New Roman"/>
          <w:sz w:val="28"/>
          <w:szCs w:val="28"/>
        </w:rPr>
        <w:t xml:space="preserve">и применяемая хирургами в нашей </w:t>
      </w:r>
      <w:r w:rsidRPr="00D342DA">
        <w:rPr>
          <w:rFonts w:ascii="Times New Roman" w:hAnsi="Times New Roman" w:cs="Times New Roman"/>
          <w:sz w:val="28"/>
          <w:szCs w:val="28"/>
        </w:rPr>
        <w:t>стране,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разработанная Б.В. </w:t>
      </w:r>
      <w:proofErr w:type="gramStart"/>
      <w:r w:rsidRPr="00D342DA">
        <w:rPr>
          <w:rFonts w:ascii="Times New Roman" w:hAnsi="Times New Roman" w:cs="Times New Roman"/>
          <w:sz w:val="28"/>
          <w:szCs w:val="28"/>
        </w:rPr>
        <w:t>Петровским</w:t>
      </w:r>
      <w:proofErr w:type="gramEnd"/>
      <w:r w:rsidRPr="00D342DA">
        <w:rPr>
          <w:rFonts w:ascii="Times New Roman" w:hAnsi="Times New Roman" w:cs="Times New Roman"/>
          <w:sz w:val="28"/>
          <w:szCs w:val="28"/>
        </w:rPr>
        <w:t xml:space="preserve"> и О.Д. Федоровой (1962), которая выделяет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четыре стадии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. В 1999 г. Ю.И.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Галлингером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и Э.А.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Годжелло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>, на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основании классификации Б.В. Петровского, были предложены эндоскопические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D342DA">
        <w:rPr>
          <w:rFonts w:ascii="Times New Roman" w:hAnsi="Times New Roman" w:cs="Times New Roman"/>
          <w:sz w:val="28"/>
          <w:szCs w:val="28"/>
        </w:rPr>
        <w:t xml:space="preserve"> в зависимости от стадии заболевания: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>I стадия - не отмечается эндоскопических изменений ширины просвета</w:t>
      </w:r>
    </w:p>
    <w:p w:rsidR="00D342DA" w:rsidRPr="00D342DA" w:rsidRDefault="00D342DA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42DA">
        <w:rPr>
          <w:rFonts w:ascii="Times New Roman" w:hAnsi="Times New Roman" w:cs="Times New Roman"/>
          <w:sz w:val="28"/>
          <w:szCs w:val="28"/>
        </w:rPr>
        <w:t xml:space="preserve">пищевода, его перистальтики, состояния слизистой оболочки, положения </w:t>
      </w:r>
      <w:proofErr w:type="spellStart"/>
      <w:r w:rsidRPr="00D342DA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D342DA">
        <w:rPr>
          <w:rFonts w:ascii="Times New Roman" w:hAnsi="Times New Roman" w:cs="Times New Roman"/>
          <w:sz w:val="28"/>
          <w:szCs w:val="28"/>
        </w:rPr>
        <w:t>и степени ее раскрытия.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II стадия -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эндоскопически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незначительное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(до 3–4 см)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>расширение просвета пищевода и отсутствие в нем остатков пищи, жидкости или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слизи. Складки слизистой оболочки расположены продольно; слизистая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оболочка гладкая, ровная, блестящая.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Кардия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по центру, обычно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 xml:space="preserve">сомкнута, но достаточно легко раскрывается при небольшой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инсуффляции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воздуха. При ретрогр</w:t>
      </w:r>
      <w:r w:rsidR="00546B01">
        <w:rPr>
          <w:rFonts w:ascii="Times New Roman" w:hAnsi="Times New Roman" w:cs="Times New Roman"/>
          <w:sz w:val="28"/>
          <w:szCs w:val="28"/>
        </w:rPr>
        <w:t xml:space="preserve">адном осмотре складки в области </w:t>
      </w:r>
      <w:r w:rsidRPr="009C7EDE">
        <w:rPr>
          <w:rFonts w:ascii="Times New Roman" w:hAnsi="Times New Roman" w:cs="Times New Roman"/>
          <w:sz w:val="28"/>
          <w:szCs w:val="28"/>
        </w:rPr>
        <w:t>пищеводно-желудочного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перехода плотно охватывают эндоскоп, слизистая оболочка мягкая и эластичная.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III стадия - характерно расширение пищевода до 5–7 см и наличие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EDE">
        <w:rPr>
          <w:rFonts w:ascii="Times New Roman" w:hAnsi="Times New Roman" w:cs="Times New Roman"/>
          <w:sz w:val="28"/>
          <w:szCs w:val="28"/>
        </w:rPr>
        <w:t>просвете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остатков жидкой и плотной пищи, обилие слизи. В дистальном отделе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 xml:space="preserve">пищевода отмечается начинающаяся S-образная деформация, за счет чего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кардия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расположена эксцентрично и, как правило, сомкнута. Слизистая оболочка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пищевода несколько утолщена за счет задержки пищи, может быть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>гиперемирована в дистальном отделе.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>IV стадия - пищевод резко расширен (часто более 7–10 см) и извит,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>содержит массу жидкости и остатков пищи, слизистая оболочка утолщена,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EDE">
        <w:rPr>
          <w:rFonts w:ascii="Times New Roman" w:hAnsi="Times New Roman" w:cs="Times New Roman"/>
          <w:sz w:val="28"/>
          <w:szCs w:val="28"/>
        </w:rPr>
        <w:t>рыхлая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>, местами имеет крупноячеистый вид, отмечается поперечная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>складчатость слизистой оболочки пищевода за счет его удлинения и растяжения.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lastRenderedPageBreak/>
        <w:t>Очень часто пищевод заканчивается «слепым мешком», заполненным остатками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 xml:space="preserve">пищи, а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кардия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резко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стенозирована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смещена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в сторону и, как правило,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находится выше дна этого мешка.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На основании результатов функциональных исследований пациентов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нарушениями моторики пищевода –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манометрии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>, в 2008 г разработана Чикагская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кардии</w:t>
      </w:r>
      <w:bookmarkStart w:id="0" w:name="_GoBack"/>
      <w:bookmarkEnd w:id="0"/>
      <w:proofErr w:type="spellEnd"/>
      <w:r w:rsidRPr="009C7EDE">
        <w:rPr>
          <w:rFonts w:ascii="Times New Roman" w:hAnsi="Times New Roman" w:cs="Times New Roman"/>
          <w:sz w:val="28"/>
          <w:szCs w:val="28"/>
        </w:rPr>
        <w:t>. В зависимости от полученных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 xml:space="preserve">данных двигательной активности пищевода, выделено три типа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>: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EDE">
        <w:rPr>
          <w:rFonts w:ascii="Times New Roman" w:hAnsi="Times New Roman" w:cs="Times New Roman"/>
          <w:sz w:val="28"/>
          <w:szCs w:val="28"/>
        </w:rPr>
        <w:t>I тип – выраженная гипокинезия грудного отдела пищевода (классическая</w:t>
      </w:r>
      <w:proofErr w:type="gramEnd"/>
    </w:p>
    <w:p w:rsidR="00546B01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C7EDE">
        <w:rPr>
          <w:rFonts w:ascii="Times New Roman" w:hAnsi="Times New Roman" w:cs="Times New Roman"/>
          <w:sz w:val="28"/>
          <w:szCs w:val="28"/>
        </w:rPr>
        <w:t>ахалазия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>), то есть полное отсутствие перистальтики и сократимости пищевода в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100% «влажных» глотков;</w:t>
      </w:r>
      <w:proofErr w:type="gramEnd"/>
    </w:p>
    <w:p w:rsidR="00546B01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>II тип - отсутствует нормальная перистальтическая волна сокращения, однако наблюдается равномерное спастическое сокращение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умеренной интенсивности по всей длине пищевода от верхнего до нижнего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 xml:space="preserve">пищеводного сфинктера более чем в 20% «влажных» глотков; </w:t>
      </w:r>
    </w:p>
    <w:p w:rsidR="009C7EDE" w:rsidRPr="009C7EDE" w:rsidRDefault="009C7EDE" w:rsidP="009C7E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>III тип –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 xml:space="preserve">отсутствие нормальной перистальтической волны, выраженная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гипермоторная</w:t>
      </w:r>
      <w:proofErr w:type="spellEnd"/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дискинезия грудного отдела пищевода, то есть, наличие отдельных эпизодов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перистальтики в дистальном отделе пищевода или преждевременные мощные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спастические сокращения более чем в 20% «влажных» глотков</w:t>
      </w:r>
    </w:p>
    <w:p w:rsidR="009C7EDE" w:rsidRDefault="009C7EDE" w:rsidP="00D342D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Активное развитие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миниинвазивной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внутрипросветной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эндоскопической</w:t>
      </w:r>
      <w:proofErr w:type="gramEnd"/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хирургии, привело к созданию на основе двух методик -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миотомии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EDE">
        <w:rPr>
          <w:rFonts w:ascii="Times New Roman" w:hAnsi="Times New Roman" w:cs="Times New Roman"/>
          <w:sz w:val="28"/>
          <w:szCs w:val="28"/>
        </w:rPr>
        <w:t>эндоскопической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диссекции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в подслизистом слое, нового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миниинвазивного</w:t>
      </w:r>
      <w:proofErr w:type="spellEnd"/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метода лечения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- пероральной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эндоскопической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миотомии</w:t>
      </w:r>
      <w:proofErr w:type="spellEnd"/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>(П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>ЭM).</w:t>
      </w:r>
    </w:p>
    <w:p w:rsidR="009C7EDE" w:rsidRPr="00546B01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При выполнении ПОЭМ с помощью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диссекции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формируется подслизистый</w:t>
      </w: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>тоннель с доступом из просвета пищевода через небольшой разрез слизистой</w:t>
      </w: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lastRenderedPageBreak/>
        <w:t>оболочки его грудного отдела в зону повышенного мышечного тонуса и</w:t>
      </w: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последующим рассечением циркулярных мышечных волокон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дистального</w:t>
      </w:r>
      <w:proofErr w:type="gramEnd"/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>отдела пищевода, НПС и кардиального отдела желудка</w:t>
      </w:r>
    </w:p>
    <w:p w:rsidR="009C7EDE" w:rsidRPr="00546B01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Впервые у человека методику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эндоскопической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миотомии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разработал и</w:t>
      </w: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выполнил в 2008 году H.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Inoue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с коллегами (Иокогама, Япония). Он же</w:t>
      </w: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предложил название новой методике - пероральная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эндоскопическая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миотомия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. H.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Inoue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выполнил ПОЭМ 17 больным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Методика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заключалась в создании длинного подслизистого туннеля (средняя длина 12 см),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 xml:space="preserve">с последующей эндоскопической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миотомией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круговых мышечных волокон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длиной 8 см (6 см в дистальном отделе пищевода и 2 см в кардиальном отделе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желудка).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В результате у всех больных купированы симптомы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дисфагии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и</w:t>
      </w:r>
      <w:r w:rsidR="00546B01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давление покоя нижнего пищеводного сфинктера уменьшилось от средних 52,4</w:t>
      </w:r>
      <w:r w:rsidR="00546B01">
        <w:rPr>
          <w:rFonts w:ascii="Times New Roman" w:hAnsi="Times New Roman" w:cs="Times New Roman"/>
          <w:sz w:val="28"/>
          <w:szCs w:val="28"/>
        </w:rPr>
        <w:t xml:space="preserve"> мм рт. ст. до 19,9 мм рт. ст</w:t>
      </w:r>
      <w:r w:rsidRPr="009C7EDE">
        <w:rPr>
          <w:rFonts w:ascii="Times New Roman" w:hAnsi="Times New Roman" w:cs="Times New Roman"/>
          <w:sz w:val="28"/>
          <w:szCs w:val="28"/>
        </w:rPr>
        <w:t>.</w:t>
      </w: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Результаты первых операций методом ПОЭМ, говорят о том, что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новая</w:t>
      </w:r>
      <w:proofErr w:type="gramEnd"/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>методика может быть эффективной и являться альтернативой для лечения</w:t>
      </w: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клас</w:t>
      </w:r>
      <w:r w:rsidR="00AF398B">
        <w:rPr>
          <w:rFonts w:ascii="Times New Roman" w:hAnsi="Times New Roman" w:cs="Times New Roman"/>
          <w:sz w:val="28"/>
          <w:szCs w:val="28"/>
        </w:rPr>
        <w:t>сическими методами (ЭБПКД, ЛКМ)</w:t>
      </w:r>
    </w:p>
    <w:p w:rsidR="009C7EDE" w:rsidRPr="00546B01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Преимущества методики эндоскопической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миотомии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заключаются </w:t>
      </w:r>
      <w:proofErr w:type="gramStart"/>
      <w:r w:rsidRPr="009C7E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EDE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9C7EDE">
        <w:rPr>
          <w:rFonts w:ascii="Times New Roman" w:hAnsi="Times New Roman" w:cs="Times New Roman"/>
          <w:sz w:val="28"/>
          <w:szCs w:val="28"/>
        </w:rPr>
        <w:t xml:space="preserve"> риска неконтролируемой перфорации пищевода,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миниинвазивности</w:t>
      </w:r>
      <w:proofErr w:type="spellEnd"/>
      <w:r w:rsidR="00AF398B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хирургической операции, сохранению связочного аппарата пищевода</w:t>
      </w:r>
    </w:p>
    <w:p w:rsidR="009C7EDE" w:rsidRPr="00546B01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7EDE" w:rsidRPr="009C7EDE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EDE">
        <w:rPr>
          <w:rFonts w:ascii="Times New Roman" w:hAnsi="Times New Roman" w:cs="Times New Roman"/>
          <w:sz w:val="28"/>
          <w:szCs w:val="28"/>
        </w:rPr>
        <w:t xml:space="preserve">В опубликованном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H.Inoue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>, в 2015г самом крупном на данный момент</w:t>
      </w:r>
    </w:p>
    <w:p w:rsidR="00AF398B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EDE">
        <w:rPr>
          <w:rFonts w:ascii="Times New Roman" w:hAnsi="Times New Roman" w:cs="Times New Roman"/>
          <w:sz w:val="28"/>
          <w:szCs w:val="28"/>
        </w:rPr>
        <w:t xml:space="preserve">опыте применения ПОЭМ 500 больным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>, получены следующие</w:t>
      </w:r>
      <w:r w:rsidR="00AF398B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 xml:space="preserve">результаты: эндоскопическая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миотомия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была успешно выполнена всем больным,</w:t>
      </w:r>
      <w:r w:rsidR="00AF398B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побочные эффекты операции были отмечены в 3,2% наблюдений, через два</w:t>
      </w:r>
      <w:r w:rsidR="00AF398B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месяца после ПОЭМ при анкетировании пациентов зафиксировано значительное</w:t>
      </w:r>
      <w:r w:rsidR="00AF398B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 xml:space="preserve">уменьшение баллов по шкале </w:t>
      </w:r>
      <w:proofErr w:type="spellStart"/>
      <w:r w:rsidRPr="009C7EDE">
        <w:rPr>
          <w:rFonts w:ascii="Times New Roman" w:hAnsi="Times New Roman" w:cs="Times New Roman"/>
          <w:sz w:val="28"/>
          <w:szCs w:val="28"/>
        </w:rPr>
        <w:t>Eckardt</w:t>
      </w:r>
      <w:proofErr w:type="spellEnd"/>
      <w:r w:rsidRPr="009C7EDE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lastRenderedPageBreak/>
        <w:t>– с 6 до 1 балла, давление НПС в среднем с</w:t>
      </w:r>
      <w:r w:rsidRPr="00546B01">
        <w:rPr>
          <w:rFonts w:ascii="Times New Roman" w:hAnsi="Times New Roman" w:cs="Times New Roman"/>
          <w:sz w:val="28"/>
          <w:szCs w:val="28"/>
        </w:rPr>
        <w:t xml:space="preserve"> 25 мм рт. ст. до операции снизилось до 13 мм</w:t>
      </w:r>
      <w:proofErr w:type="gramEnd"/>
      <w:r w:rsidRPr="00546B01">
        <w:rPr>
          <w:rFonts w:ascii="Times New Roman" w:hAnsi="Times New Roman" w:cs="Times New Roman"/>
          <w:sz w:val="28"/>
          <w:szCs w:val="28"/>
        </w:rPr>
        <w:t xml:space="preserve"> рт. ст. ГЭРБ, </w:t>
      </w:r>
      <w:proofErr w:type="gramStart"/>
      <w:r w:rsidRPr="00546B01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546B01">
        <w:rPr>
          <w:rFonts w:ascii="Times New Roman" w:hAnsi="Times New Roman" w:cs="Times New Roman"/>
          <w:sz w:val="28"/>
          <w:szCs w:val="28"/>
        </w:rPr>
        <w:t xml:space="preserve"> у 16,8%</w:t>
      </w:r>
      <w:r w:rsidR="00AF398B">
        <w:rPr>
          <w:rFonts w:ascii="Times New Roman" w:hAnsi="Times New Roman" w:cs="Times New Roman"/>
          <w:sz w:val="28"/>
          <w:szCs w:val="28"/>
        </w:rPr>
        <w:t xml:space="preserve"> </w:t>
      </w:r>
      <w:r w:rsidRPr="009C7EDE">
        <w:rPr>
          <w:rFonts w:ascii="Times New Roman" w:hAnsi="Times New Roman" w:cs="Times New Roman"/>
          <w:sz w:val="28"/>
          <w:szCs w:val="28"/>
        </w:rPr>
        <w:t>пациентов</w:t>
      </w:r>
    </w:p>
    <w:p w:rsidR="00AF398B" w:rsidRP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98B">
        <w:rPr>
          <w:rFonts w:ascii="Times New Roman" w:hAnsi="Times New Roman" w:cs="Times New Roman"/>
          <w:sz w:val="28"/>
          <w:szCs w:val="28"/>
        </w:rPr>
        <w:t>Несмотря на положительные отзывы о новом методе лечения больных</w:t>
      </w:r>
    </w:p>
    <w:p w:rsid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98B">
        <w:rPr>
          <w:rFonts w:ascii="Times New Roman" w:hAnsi="Times New Roman" w:cs="Times New Roman"/>
          <w:sz w:val="28"/>
          <w:szCs w:val="28"/>
        </w:rPr>
        <w:t>ахалазией</w:t>
      </w:r>
      <w:proofErr w:type="spellEnd"/>
      <w:r w:rsidRPr="00AF3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AF398B">
        <w:rPr>
          <w:rFonts w:ascii="Times New Roman" w:hAnsi="Times New Roman" w:cs="Times New Roman"/>
          <w:sz w:val="28"/>
          <w:szCs w:val="28"/>
        </w:rPr>
        <w:t>, имеется ряд проблем и вопросов касающихся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B">
        <w:rPr>
          <w:rFonts w:ascii="Times New Roman" w:hAnsi="Times New Roman" w:cs="Times New Roman"/>
          <w:sz w:val="28"/>
          <w:szCs w:val="28"/>
        </w:rPr>
        <w:t>операции. В процессе выполнения ПОЭМ должны быть решены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B">
        <w:rPr>
          <w:rFonts w:ascii="Times New Roman" w:hAnsi="Times New Roman" w:cs="Times New Roman"/>
          <w:sz w:val="28"/>
          <w:szCs w:val="28"/>
        </w:rPr>
        <w:t>технические аспекты, как выбор оперативного доступа в пищеводе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B">
        <w:rPr>
          <w:rFonts w:ascii="Times New Roman" w:hAnsi="Times New Roman" w:cs="Times New Roman"/>
          <w:sz w:val="28"/>
          <w:szCs w:val="28"/>
        </w:rPr>
        <w:t>формирования подслизистого тоннеля, идентификация формирования тоннеля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B">
        <w:rPr>
          <w:rFonts w:ascii="Times New Roman" w:hAnsi="Times New Roman" w:cs="Times New Roman"/>
          <w:sz w:val="28"/>
          <w:szCs w:val="28"/>
        </w:rPr>
        <w:t xml:space="preserve">через НПС, протяженность </w:t>
      </w:r>
      <w:proofErr w:type="spellStart"/>
      <w:r w:rsidRPr="00AF398B">
        <w:rPr>
          <w:rFonts w:ascii="Times New Roman" w:hAnsi="Times New Roman" w:cs="Times New Roman"/>
          <w:sz w:val="28"/>
          <w:szCs w:val="28"/>
        </w:rPr>
        <w:t>миотомии</w:t>
      </w:r>
      <w:proofErr w:type="spellEnd"/>
      <w:r w:rsidRPr="00AF39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398B">
        <w:rPr>
          <w:rFonts w:ascii="Times New Roman" w:hAnsi="Times New Roman" w:cs="Times New Roman"/>
          <w:sz w:val="28"/>
          <w:szCs w:val="28"/>
        </w:rPr>
        <w:t>Дискутабельным</w:t>
      </w:r>
      <w:proofErr w:type="spellEnd"/>
      <w:r w:rsidRPr="00AF398B">
        <w:rPr>
          <w:rFonts w:ascii="Times New Roman" w:hAnsi="Times New Roman" w:cs="Times New Roman"/>
          <w:sz w:val="28"/>
          <w:szCs w:val="28"/>
        </w:rPr>
        <w:t xml:space="preserve"> остается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8"/>
          <w:szCs w:val="28"/>
        </w:rPr>
        <w:t>полнослойности</w:t>
      </w:r>
      <w:proofErr w:type="spellEnd"/>
      <w:r w:rsidRPr="00AF3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98B">
        <w:rPr>
          <w:rFonts w:ascii="Times New Roman" w:hAnsi="Times New Roman" w:cs="Times New Roman"/>
          <w:sz w:val="28"/>
          <w:szCs w:val="28"/>
        </w:rPr>
        <w:t>миотомии</w:t>
      </w:r>
      <w:proofErr w:type="spellEnd"/>
      <w:r w:rsidRPr="00AF398B">
        <w:rPr>
          <w:rFonts w:ascii="Times New Roman" w:hAnsi="Times New Roman" w:cs="Times New Roman"/>
          <w:sz w:val="28"/>
          <w:szCs w:val="28"/>
        </w:rPr>
        <w:t xml:space="preserve"> - ограничится ли только рассечением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B">
        <w:rPr>
          <w:rFonts w:ascii="Times New Roman" w:hAnsi="Times New Roman" w:cs="Times New Roman"/>
          <w:sz w:val="28"/>
          <w:szCs w:val="28"/>
        </w:rPr>
        <w:t xml:space="preserve">циркулярного слоя или выполнять </w:t>
      </w:r>
      <w:proofErr w:type="spellStart"/>
      <w:r w:rsidRPr="00AF398B">
        <w:rPr>
          <w:rFonts w:ascii="Times New Roman" w:hAnsi="Times New Roman" w:cs="Times New Roman"/>
          <w:sz w:val="28"/>
          <w:szCs w:val="28"/>
        </w:rPr>
        <w:t>миотомию</w:t>
      </w:r>
      <w:proofErr w:type="spellEnd"/>
      <w:r w:rsidRPr="00AF398B">
        <w:rPr>
          <w:rFonts w:ascii="Times New Roman" w:hAnsi="Times New Roman" w:cs="Times New Roman"/>
          <w:sz w:val="28"/>
          <w:szCs w:val="28"/>
        </w:rPr>
        <w:t xml:space="preserve"> и наружных продольных</w:t>
      </w:r>
      <w:r>
        <w:rPr>
          <w:rFonts w:ascii="Times New Roman" w:hAnsi="Times New Roman" w:cs="Times New Roman"/>
          <w:sz w:val="28"/>
          <w:szCs w:val="28"/>
        </w:rPr>
        <w:t xml:space="preserve"> мышечных волокон?</w:t>
      </w:r>
    </w:p>
    <w:p w:rsidR="00AF398B" w:rsidRP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98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F398B">
        <w:rPr>
          <w:rFonts w:ascii="Times New Roman" w:hAnsi="Times New Roman" w:cs="Times New Roman"/>
          <w:sz w:val="28"/>
          <w:szCs w:val="28"/>
        </w:rPr>
        <w:t>миотомии</w:t>
      </w:r>
      <w:proofErr w:type="spellEnd"/>
      <w:r w:rsidRPr="00AF398B">
        <w:rPr>
          <w:rFonts w:ascii="Times New Roman" w:hAnsi="Times New Roman" w:cs="Times New Roman"/>
          <w:sz w:val="28"/>
          <w:szCs w:val="28"/>
        </w:rPr>
        <w:t xml:space="preserve"> внутреннего мышечного слоя происходит </w:t>
      </w:r>
      <w:proofErr w:type="spellStart"/>
      <w:r w:rsidRPr="00AF398B">
        <w:rPr>
          <w:rFonts w:ascii="Times New Roman" w:hAnsi="Times New Roman" w:cs="Times New Roman"/>
          <w:sz w:val="28"/>
          <w:szCs w:val="28"/>
        </w:rPr>
        <w:t>разволокнение</w:t>
      </w:r>
      <w:proofErr w:type="spellEnd"/>
    </w:p>
    <w:p w:rsid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98B">
        <w:rPr>
          <w:rFonts w:ascii="Times New Roman" w:hAnsi="Times New Roman" w:cs="Times New Roman"/>
          <w:sz w:val="28"/>
          <w:szCs w:val="28"/>
        </w:rPr>
        <w:t>или пересечение наружных продольных мышечных волокон.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B">
        <w:rPr>
          <w:rFonts w:ascii="Times New Roman" w:hAnsi="Times New Roman" w:cs="Times New Roman"/>
          <w:sz w:val="28"/>
          <w:szCs w:val="28"/>
        </w:rPr>
        <w:t>время такой прием расценивается как потенциально опасный элемент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B">
        <w:rPr>
          <w:rFonts w:ascii="Times New Roman" w:hAnsi="Times New Roman" w:cs="Times New Roman"/>
          <w:sz w:val="28"/>
          <w:szCs w:val="28"/>
        </w:rPr>
        <w:t>из-за угрозы повреждения органных и сосудистых структур средостения, 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B">
        <w:rPr>
          <w:rFonts w:ascii="Times New Roman" w:hAnsi="Times New Roman" w:cs="Times New Roman"/>
          <w:sz w:val="28"/>
          <w:szCs w:val="28"/>
        </w:rPr>
        <w:t>как ее осложнение.</w:t>
      </w:r>
    </w:p>
    <w:p w:rsid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398B" w:rsidRP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398B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AF398B" w:rsidRP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98B">
        <w:rPr>
          <w:rFonts w:ascii="Times New Roman" w:hAnsi="Times New Roman" w:cs="Times New Roman"/>
          <w:sz w:val="28"/>
          <w:szCs w:val="28"/>
        </w:rPr>
        <w:t xml:space="preserve">Суммируя вышеизложенное, следует отметить, что проблема </w:t>
      </w:r>
      <w:proofErr w:type="spellStart"/>
      <w:r w:rsidRPr="00AF398B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</w:p>
    <w:p w:rsidR="00AF398B" w:rsidRP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98B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AF398B">
        <w:rPr>
          <w:rFonts w:ascii="Times New Roman" w:hAnsi="Times New Roman" w:cs="Times New Roman"/>
          <w:sz w:val="28"/>
          <w:szCs w:val="28"/>
        </w:rPr>
        <w:t xml:space="preserve"> охватывает чрезвычайно широкий круг вопросов, многие из которых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B">
        <w:rPr>
          <w:rFonts w:ascii="Times New Roman" w:hAnsi="Times New Roman" w:cs="Times New Roman"/>
          <w:sz w:val="28"/>
          <w:szCs w:val="28"/>
        </w:rPr>
        <w:t>настоящее время полностью не решены.</w:t>
      </w:r>
    </w:p>
    <w:p w:rsidR="00AF398B" w:rsidRP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98B">
        <w:rPr>
          <w:rFonts w:ascii="Times New Roman" w:hAnsi="Times New Roman" w:cs="Times New Roman"/>
          <w:sz w:val="28"/>
          <w:szCs w:val="28"/>
        </w:rPr>
        <w:t xml:space="preserve">Несмотря, на положительные отзывы о новом методе, имеется ряд проблем, касающихся техники выполнения операции, критериев эффективности послеоперационного мониторинга (клинического, эндоскопического, рентгенологического), механизма развития осложнений и борьбы с ними. </w:t>
      </w:r>
    </w:p>
    <w:p w:rsidR="00AF398B" w:rsidRDefault="00AF3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398B" w:rsidRP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0EA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F398B" w:rsidRPr="00AF398B" w:rsidRDefault="00AF398B" w:rsidP="00AF398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0EA7" w:rsidRDefault="00820EA7" w:rsidP="00820E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Абдулсамедов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 xml:space="preserve">, Г.А. Современные методы лечения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 xml:space="preserve"> пищевода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820EA7">
        <w:rPr>
          <w:rFonts w:ascii="Times New Roman" w:hAnsi="Times New Roman" w:cs="Times New Roman"/>
          <w:sz w:val="28"/>
          <w:szCs w:val="28"/>
        </w:rPr>
        <w:br/>
        <w:t xml:space="preserve">Г.А.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Абдулсамедов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 xml:space="preserve"> Н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820EA7">
        <w:rPr>
          <w:rFonts w:ascii="Times New Roman" w:hAnsi="Times New Roman" w:cs="Times New Roman"/>
          <w:sz w:val="28"/>
          <w:szCs w:val="28"/>
        </w:rPr>
        <w:t>Уральский медицинский журнал. -2009.-N5.-С</w:t>
      </w:r>
      <w:r w:rsidRPr="00820EA7">
        <w:rPr>
          <w:rFonts w:ascii="Times New Roman" w:hAnsi="Times New Roman" w:cs="Times New Roman"/>
          <w:sz w:val="28"/>
          <w:szCs w:val="28"/>
        </w:rPr>
        <w:br/>
        <w:t>36- 40.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A7" w:rsidRDefault="00820EA7" w:rsidP="00820E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Аблицов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EA7">
        <w:rPr>
          <w:rFonts w:ascii="Times New Roman" w:hAnsi="Times New Roman" w:cs="Times New Roman"/>
          <w:sz w:val="28"/>
          <w:szCs w:val="28"/>
        </w:rPr>
        <w:t>Ю.А. Отдаленные результаты баллонной дилатации при</w:t>
      </w:r>
      <w:r w:rsidRPr="00820EA7">
        <w:rPr>
          <w:rFonts w:ascii="Times New Roman" w:hAnsi="Times New Roman" w:cs="Times New Roman"/>
          <w:sz w:val="28"/>
          <w:szCs w:val="28"/>
        </w:rPr>
        <w:br/>
        <w:t xml:space="preserve">лечении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 xml:space="preserve"> пищевода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820EA7">
        <w:rPr>
          <w:rFonts w:ascii="Times New Roman" w:hAnsi="Times New Roman" w:cs="Times New Roman"/>
          <w:sz w:val="28"/>
          <w:szCs w:val="28"/>
        </w:rPr>
        <w:t xml:space="preserve"> Т Ю.А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Аблицов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EA7">
        <w:rPr>
          <w:rFonts w:ascii="Times New Roman" w:hAnsi="Times New Roman" w:cs="Times New Roman"/>
          <w:sz w:val="28"/>
          <w:szCs w:val="28"/>
        </w:rPr>
        <w:t>C.A.</w:t>
      </w:r>
      <w:r w:rsidRPr="00820E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Кондрашин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EA7">
        <w:rPr>
          <w:rFonts w:ascii="Times New Roman" w:hAnsi="Times New Roman" w:cs="Times New Roman"/>
          <w:sz w:val="28"/>
          <w:szCs w:val="28"/>
        </w:rPr>
        <w:t xml:space="preserve">Л.В. Чистов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820EA7">
        <w:rPr>
          <w:rFonts w:ascii="Times New Roman" w:hAnsi="Times New Roman" w:cs="Times New Roman"/>
          <w:sz w:val="28"/>
          <w:szCs w:val="28"/>
        </w:rPr>
        <w:t xml:space="preserve"> Хирургия.-1999.-№9.-C. 25-27</w:t>
      </w:r>
      <w:r w:rsidRPr="00820EA7">
        <w:rPr>
          <w:rFonts w:ascii="Times New Roman" w:hAnsi="Times New Roman" w:cs="Times New Roman"/>
          <w:sz w:val="28"/>
          <w:szCs w:val="28"/>
        </w:rPr>
        <w:br/>
      </w:r>
    </w:p>
    <w:p w:rsidR="00820EA7" w:rsidRDefault="00820EA7" w:rsidP="00820E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EA7">
        <w:rPr>
          <w:rFonts w:ascii="Times New Roman" w:hAnsi="Times New Roman" w:cs="Times New Roman"/>
          <w:sz w:val="28"/>
          <w:szCs w:val="28"/>
        </w:rPr>
        <w:t xml:space="preserve">Аллахвердян, А.С. Возможности лапароскопии при лечении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 xml:space="preserve"> / АС. Аллахвердян, В.С. Мазурин, А.В. Фролов, НН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Анипченко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br/>
        <w:t>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20EA7">
        <w:rPr>
          <w:rFonts w:ascii="Times New Roman" w:hAnsi="Times New Roman" w:cs="Times New Roman"/>
          <w:sz w:val="28"/>
          <w:szCs w:val="28"/>
        </w:rPr>
        <w:t xml:space="preserve"> Альманах клинической медицины.-2015.-N40.-С. 109116</w:t>
      </w:r>
    </w:p>
    <w:p w:rsidR="00820EA7" w:rsidRDefault="00820EA7" w:rsidP="00820E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EA7">
        <w:rPr>
          <w:rFonts w:ascii="Times New Roman" w:hAnsi="Times New Roman" w:cs="Times New Roman"/>
          <w:sz w:val="28"/>
          <w:szCs w:val="28"/>
        </w:rPr>
        <w:t xml:space="preserve">Аллахвердян А.О. </w:t>
      </w:r>
      <w:proofErr w:type="spellStart"/>
      <w:proofErr w:type="gramStart"/>
      <w:r w:rsidRPr="00820EA7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>-задняя</w:t>
      </w:r>
      <w:proofErr w:type="gramEnd"/>
      <w:r w:rsidRPr="00820EA7">
        <w:rPr>
          <w:rFonts w:ascii="Times New Roman" w:hAnsi="Times New Roman" w:cs="Times New Roman"/>
          <w:sz w:val="28"/>
          <w:szCs w:val="28"/>
        </w:rPr>
        <w:t xml:space="preserve"> косая неполная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фундопликация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 xml:space="preserve"> при</w:t>
      </w:r>
      <w:r w:rsidRPr="00820EA7">
        <w:rPr>
          <w:rFonts w:ascii="Times New Roman" w:hAnsi="Times New Roman" w:cs="Times New Roman"/>
          <w:sz w:val="28"/>
          <w:szCs w:val="28"/>
        </w:rPr>
        <w:br/>
        <w:t xml:space="preserve">лечении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820EA7">
        <w:rPr>
          <w:rFonts w:ascii="Times New Roman" w:hAnsi="Times New Roman" w:cs="Times New Roman"/>
          <w:sz w:val="28"/>
          <w:szCs w:val="28"/>
        </w:rPr>
        <w:t xml:space="preserve"> А.С. Аллахвердян, В.С. Мазурин / 9-й</w:t>
      </w:r>
      <w:r w:rsidRPr="00820EA7">
        <w:rPr>
          <w:rFonts w:ascii="Times New Roman" w:hAnsi="Times New Roman" w:cs="Times New Roman"/>
          <w:sz w:val="28"/>
          <w:szCs w:val="28"/>
        </w:rPr>
        <w:br/>
        <w:t>Славяно-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Балгийский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 xml:space="preserve"> научный форум (сборник). «Санкт-Петербург</w:t>
      </w:r>
      <w:r w:rsidRPr="00820EA7">
        <w:rPr>
          <w:rFonts w:ascii="Times New Roman" w:hAnsi="Times New Roman" w:cs="Times New Roman"/>
          <w:sz w:val="28"/>
          <w:szCs w:val="28"/>
        </w:rPr>
        <w:br/>
        <w:t>Гастро-2007».- 2007-Nl-2-C18</w:t>
      </w:r>
    </w:p>
    <w:p w:rsidR="00AF398B" w:rsidRPr="00820EA7" w:rsidRDefault="00820EA7" w:rsidP="00820EA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EA7">
        <w:rPr>
          <w:rFonts w:ascii="Times New Roman" w:hAnsi="Times New Roman" w:cs="Times New Roman"/>
          <w:sz w:val="28"/>
          <w:szCs w:val="28"/>
        </w:rPr>
        <w:t xml:space="preserve">Аллахвердян, А.С. Возможности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видеозндоскопической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 xml:space="preserve"> хирургии при</w:t>
      </w:r>
      <w:r w:rsidRPr="00820E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20E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0E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Алахвердян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>, А.В. Фролов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EA7">
        <w:rPr>
          <w:rFonts w:ascii="Times New Roman" w:hAnsi="Times New Roman" w:cs="Times New Roman"/>
          <w:sz w:val="28"/>
          <w:szCs w:val="28"/>
        </w:rPr>
        <w:t>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ахалазии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20EA7">
        <w:rPr>
          <w:rFonts w:ascii="Times New Roman" w:hAnsi="Times New Roman" w:cs="Times New Roman"/>
          <w:sz w:val="28"/>
          <w:szCs w:val="28"/>
        </w:rPr>
        <w:t xml:space="preserve">Альманах Института </w:t>
      </w:r>
      <w:proofErr w:type="spellStart"/>
      <w:r w:rsidRPr="00820EA7">
        <w:rPr>
          <w:rFonts w:ascii="Times New Roman" w:hAnsi="Times New Roman" w:cs="Times New Roman"/>
          <w:sz w:val="28"/>
          <w:szCs w:val="28"/>
        </w:rPr>
        <w:t>хирургиним</w:t>
      </w:r>
      <w:proofErr w:type="spellEnd"/>
      <w:r w:rsidRPr="00820EA7">
        <w:rPr>
          <w:rFonts w:ascii="Times New Roman" w:hAnsi="Times New Roman" w:cs="Times New Roman"/>
          <w:sz w:val="28"/>
          <w:szCs w:val="28"/>
        </w:rPr>
        <w:t>. А.В. Вишневского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EA7">
        <w:rPr>
          <w:rFonts w:ascii="Times New Roman" w:hAnsi="Times New Roman" w:cs="Times New Roman"/>
          <w:sz w:val="28"/>
          <w:szCs w:val="28"/>
        </w:rPr>
        <w:t>НН Анченко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EA7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EA7">
        <w:rPr>
          <w:rFonts w:ascii="Times New Roman" w:hAnsi="Times New Roman" w:cs="Times New Roman"/>
          <w:sz w:val="28"/>
          <w:szCs w:val="28"/>
        </w:rPr>
        <w:t>Nl-0 562-503</w:t>
      </w:r>
    </w:p>
    <w:p w:rsidR="009C7EDE" w:rsidRPr="00546B01" w:rsidRDefault="009C7EDE" w:rsidP="00546B0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C7EDE" w:rsidRPr="0054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3F1"/>
    <w:multiLevelType w:val="hybridMultilevel"/>
    <w:tmpl w:val="5674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BB"/>
    <w:rsid w:val="000E54BB"/>
    <w:rsid w:val="00546B01"/>
    <w:rsid w:val="00820EA7"/>
    <w:rsid w:val="009C0BF5"/>
    <w:rsid w:val="009C7EDE"/>
    <w:rsid w:val="00AF398B"/>
    <w:rsid w:val="00D342DA"/>
    <w:rsid w:val="00D5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0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asgmu.ru/index.php?page%5bcommon%5d=search&amp;cat=user&amp;c%5bscititle%5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search&amp;cat=user&amp;c%5bdegree%5d=2&amp;c%5bdegrees%5d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Талалуев</dc:creator>
  <cp:keywords/>
  <dc:description/>
  <cp:lastModifiedBy>Всеволод Талалуев</cp:lastModifiedBy>
  <cp:revision>3</cp:revision>
  <dcterms:created xsi:type="dcterms:W3CDTF">2023-06-20T16:58:00Z</dcterms:created>
  <dcterms:modified xsi:type="dcterms:W3CDTF">2023-06-20T17:47:00Z</dcterms:modified>
</cp:coreProperties>
</file>