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08AD0" w14:textId="77777777" w:rsidR="008154B1" w:rsidRDefault="00DF4676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76">
        <w:rPr>
          <w:rFonts w:ascii="Times New Roman" w:hAnsi="Times New Roman" w:cs="Times New Roman"/>
          <w:b/>
          <w:sz w:val="28"/>
          <w:szCs w:val="28"/>
        </w:rPr>
        <w:t>3.9 Охват профессорско-преподавательского состава физкультурно-оздоровительными мероприятиями.</w:t>
      </w:r>
    </w:p>
    <w:p w14:paraId="69552D9D" w14:textId="6AF0954C" w:rsidR="00DF4676" w:rsidRPr="00DF4676" w:rsidRDefault="00DF4676" w:rsidP="00DF4676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14:paraId="4C5EDE40" w14:textId="77777777" w:rsidR="00C72CBA" w:rsidRDefault="00C72CBA" w:rsidP="00C72CBA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72CB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Спартакиада среди предприятий и </w:t>
      </w:r>
    </w:p>
    <w:p w14:paraId="13407C83" w14:textId="4F889186" w:rsidR="00C72CBA" w:rsidRDefault="00C72CBA" w:rsidP="00C72CBA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72CB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организаций Советского района.</w:t>
      </w:r>
    </w:p>
    <w:p w14:paraId="454392AD" w14:textId="77777777" w:rsidR="00C72CBA" w:rsidRPr="00C72CBA" w:rsidRDefault="00C72CBA" w:rsidP="00C72CBA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BF57BE4" w14:textId="77777777" w:rsidR="00C72CBA" w:rsidRPr="00C72CBA" w:rsidRDefault="00C72CBA" w:rsidP="00C72C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Сборная команда </w:t>
      </w:r>
      <w:proofErr w:type="spellStart"/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КрасГМУ</w:t>
      </w:r>
      <w:proofErr w:type="spellEnd"/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выступали по 11 видам спорта. Соревнования проводятся с сентября  по май  </w:t>
      </w:r>
    </w:p>
    <w:p w14:paraId="039EAC8E" w14:textId="4EB88351" w:rsidR="00C72CBA" w:rsidRPr="00C72CBA" w:rsidRDefault="00C72CBA" w:rsidP="00C72C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Итоговый результат: в 2014</w:t>
      </w:r>
      <w:bookmarkStart w:id="0" w:name="_GoBack"/>
      <w:bookmarkEnd w:id="0"/>
      <w:r w:rsidR="003C739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году в комплексном  зачете  среди учреждений Советского района команда заняла 5 место из</w:t>
      </w: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11 команд.</w:t>
      </w:r>
    </w:p>
    <w:p w14:paraId="794E6513" w14:textId="77777777" w:rsidR="00C72CBA" w:rsidRDefault="00C72CBA" w:rsidP="00C72C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72C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Состав команды был сформирован из числа сотрудников университета и составил 100 человек. </w:t>
      </w:r>
    </w:p>
    <w:p w14:paraId="267ACA9F" w14:textId="77777777" w:rsidR="00C72CBA" w:rsidRDefault="00C72CBA" w:rsidP="00C72C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FBC0110" w14:textId="77777777" w:rsidR="00C72CBA" w:rsidRPr="00C72CBA" w:rsidRDefault="00C72CBA" w:rsidP="00C72C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3C3CC29" w14:textId="22B302A1" w:rsidR="00DF4676" w:rsidRDefault="00C72CBA" w:rsidP="00D706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editId="5C8B3FFF">
            <wp:extent cx="5981700" cy="4497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36" cy="44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19B9E80" w14:textId="584B95B2" w:rsidR="00C72CBA" w:rsidRPr="00DF4676" w:rsidRDefault="00C72CBA" w:rsidP="00D706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editId="0D83ABB7">
            <wp:extent cx="6019800" cy="4006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72CBA" w:rsidRPr="00DF4676" w:rsidSect="00D7065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5B"/>
    <w:rsid w:val="003C7399"/>
    <w:rsid w:val="003D3B5B"/>
    <w:rsid w:val="008154B1"/>
    <w:rsid w:val="00C72CBA"/>
    <w:rsid w:val="00D7065C"/>
    <w:rsid w:val="00D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5</cp:revision>
  <dcterms:created xsi:type="dcterms:W3CDTF">2015-01-27T18:17:00Z</dcterms:created>
  <dcterms:modified xsi:type="dcterms:W3CDTF">2015-01-27T18:42:00Z</dcterms:modified>
</cp:coreProperties>
</file>