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76870" w14:textId="2CC7C9D2" w:rsidR="00634BDB" w:rsidRDefault="00634BDB" w:rsidP="00634BDB">
      <w:pPr>
        <w:spacing w:after="0" w:line="25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7E3E7FCD" w14:textId="77777777" w:rsidR="00634BDB" w:rsidRDefault="00634BDB" w:rsidP="00634BDB">
      <w:pPr>
        <w:spacing w:after="0" w:line="25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Министерства здравоохранения Российской Федерации</w:t>
      </w:r>
    </w:p>
    <w:p w14:paraId="3EB9EA10" w14:textId="77777777" w:rsidR="00634BDB" w:rsidRDefault="00634BDB" w:rsidP="00634BDB">
      <w:pPr>
        <w:widowControl w:val="0"/>
        <w:spacing w:after="0" w:line="240" w:lineRule="auto"/>
        <w:ind w:left="-567" w:right="-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Фармацевтический колледж</w:t>
      </w:r>
    </w:p>
    <w:p w14:paraId="7D5534C3" w14:textId="77777777" w:rsidR="00634BDB" w:rsidRDefault="00634BDB" w:rsidP="00634BDB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48D60B95" w14:textId="77777777" w:rsidR="00634BDB" w:rsidRDefault="00634BDB" w:rsidP="00634BDB">
      <w:pPr>
        <w:widowControl w:val="0"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56873EF3" w14:textId="77777777" w:rsidR="00634BDB" w:rsidRDefault="00634BDB" w:rsidP="00634BDB">
      <w:pPr>
        <w:widowControl w:val="0"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1D86D8BB" w14:textId="77777777" w:rsidR="00634BDB" w:rsidRDefault="00634BDB" w:rsidP="00634BDB">
      <w:pPr>
        <w:widowControl w:val="0"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5935395A" w14:textId="77777777" w:rsidR="00634BDB" w:rsidRDefault="00634BDB" w:rsidP="00634BDB">
      <w:pPr>
        <w:widowControl w:val="0"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69E60D1B" w14:textId="77777777" w:rsidR="00634BDB" w:rsidRDefault="00634BDB" w:rsidP="00634BDB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359316869"/>
      <w:r>
        <w:rPr>
          <w:rFonts w:ascii="Times New Roman" w:hAnsi="Times New Roman"/>
          <w:b/>
          <w:sz w:val="28"/>
          <w:szCs w:val="28"/>
          <w:lang w:eastAsia="ru-RU"/>
        </w:rPr>
        <w:t>ДНЕВНИК</w:t>
      </w:r>
      <w:bookmarkEnd w:id="0"/>
    </w:p>
    <w:p w14:paraId="3991B5BA" w14:textId="77777777" w:rsidR="00634BDB" w:rsidRDefault="00634BDB" w:rsidP="00634B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учебной практики</w:t>
      </w:r>
    </w:p>
    <w:p w14:paraId="25F57025" w14:textId="77777777" w:rsidR="00634BDB" w:rsidRDefault="00634BDB" w:rsidP="00634B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3DC1188" w14:textId="77777777" w:rsidR="00634BDB" w:rsidRDefault="00634BDB" w:rsidP="00634BD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практики   Сестринский уход в терапии</w:t>
      </w:r>
    </w:p>
    <w:p w14:paraId="3C99834B" w14:textId="77777777" w:rsidR="00634BDB" w:rsidRDefault="00634BDB" w:rsidP="00634BD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84EBBDF" w14:textId="77777777" w:rsidR="00634BDB" w:rsidRDefault="00634BDB" w:rsidP="00634BDB">
      <w:pPr>
        <w:widowControl w:val="0"/>
        <w:spacing w:after="120" w:line="240" w:lineRule="auto"/>
        <w:ind w:left="283"/>
        <w:rPr>
          <w:rFonts w:ascii="Times New Roman" w:hAnsi="Times New Roman"/>
          <w:sz w:val="28"/>
          <w:szCs w:val="28"/>
          <w:lang w:eastAsia="ru-RU"/>
        </w:rPr>
      </w:pPr>
    </w:p>
    <w:p w14:paraId="2F8A3BDF" w14:textId="3757054C" w:rsidR="00634BDB" w:rsidRDefault="00634BDB" w:rsidP="00634BDB">
      <w:pPr>
        <w:widowControl w:val="0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Ф.И.О. </w:t>
      </w:r>
      <w:r w:rsidR="00C45110">
        <w:rPr>
          <w:rFonts w:ascii="Times New Roman" w:hAnsi="Times New Roman"/>
          <w:sz w:val="28"/>
          <w:szCs w:val="28"/>
          <w:lang w:eastAsia="ru-RU"/>
        </w:rPr>
        <w:t xml:space="preserve">Зулина Надежда Евгеньевна </w:t>
      </w:r>
    </w:p>
    <w:p w14:paraId="65279607" w14:textId="77777777" w:rsidR="00634BDB" w:rsidRDefault="00634BDB" w:rsidP="00634BDB">
      <w:pPr>
        <w:widowControl w:val="0"/>
        <w:spacing w:after="120" w:line="240" w:lineRule="auto"/>
        <w:ind w:left="283"/>
        <w:rPr>
          <w:rFonts w:ascii="Times New Roman" w:hAnsi="Times New Roman"/>
          <w:sz w:val="28"/>
          <w:szCs w:val="28"/>
          <w:lang w:eastAsia="ru-RU"/>
        </w:rPr>
      </w:pPr>
    </w:p>
    <w:p w14:paraId="3AB37757" w14:textId="77777777" w:rsidR="00634BDB" w:rsidRDefault="00634BDB" w:rsidP="00634BD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прохождения практики Фармацевтический колледж КрасГМУ</w:t>
      </w:r>
    </w:p>
    <w:p w14:paraId="11F6148F" w14:textId="77777777" w:rsidR="00634BDB" w:rsidRDefault="00634BDB" w:rsidP="00634BD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</w:t>
      </w:r>
    </w:p>
    <w:p w14:paraId="287F5E29" w14:textId="77777777" w:rsidR="00634BDB" w:rsidRDefault="00634BDB" w:rsidP="00634BD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94C04D1" w14:textId="181AD71B" w:rsidR="00634BDB" w:rsidRDefault="00634BDB" w:rsidP="00634BD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«</w:t>
      </w:r>
      <w:r w:rsidR="00C45110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45110">
        <w:rPr>
          <w:rFonts w:ascii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C45110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г.   по </w:t>
      </w:r>
      <w:r w:rsidR="00C45110">
        <w:rPr>
          <w:rFonts w:ascii="Times New Roman" w:hAnsi="Times New Roman"/>
          <w:sz w:val="28"/>
          <w:szCs w:val="28"/>
          <w:lang w:eastAsia="ru-RU"/>
        </w:rPr>
        <w:t>08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5110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C45110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14:paraId="34618910" w14:textId="77777777" w:rsidR="00634BDB" w:rsidRDefault="00634BDB" w:rsidP="00634BD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CD3FB10" w14:textId="77777777" w:rsidR="00634BDB" w:rsidRDefault="00634BDB" w:rsidP="00634BD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B535CE6" w14:textId="77777777" w:rsidR="00634BDB" w:rsidRDefault="00634BDB" w:rsidP="00634BD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81F8CFE" w14:textId="77777777" w:rsidR="00634BDB" w:rsidRDefault="00634BDB" w:rsidP="00634BD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практики:</w:t>
      </w:r>
    </w:p>
    <w:p w14:paraId="0D70B0E9" w14:textId="77777777" w:rsidR="00634BDB" w:rsidRDefault="00634BDB" w:rsidP="00634BD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73F9CCF" w14:textId="598D39FA" w:rsidR="00634BDB" w:rsidRDefault="00634BDB" w:rsidP="00634BD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Ф.И.О. (его должность) </w:t>
      </w:r>
      <w:r w:rsidR="00C45110">
        <w:rPr>
          <w:rFonts w:ascii="Times New Roman" w:hAnsi="Times New Roman"/>
          <w:sz w:val="28"/>
          <w:szCs w:val="28"/>
          <w:lang w:eastAsia="ru-RU"/>
        </w:rPr>
        <w:t xml:space="preserve">Овчинникова Татьяна Вениаминовна </w:t>
      </w:r>
    </w:p>
    <w:p w14:paraId="1E6F7397" w14:textId="77777777" w:rsidR="00634BDB" w:rsidRDefault="00634BDB" w:rsidP="00634BD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4B218C9" w14:textId="77777777" w:rsidR="00634BDB" w:rsidRDefault="00634BDB" w:rsidP="00634BD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F6DA1F3" w14:textId="77777777" w:rsidR="00634BDB" w:rsidRDefault="00634BDB" w:rsidP="00634BD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BEAB355" w14:textId="77777777" w:rsidR="00634BDB" w:rsidRDefault="00634BDB" w:rsidP="00634BD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5EE855E" w14:textId="77777777" w:rsidR="00634BDB" w:rsidRDefault="00634BDB" w:rsidP="00634BDB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7A7F378B" w14:textId="77777777" w:rsidR="00634BDB" w:rsidRDefault="00634BDB" w:rsidP="00634BDB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7D82CBE0" w14:textId="77777777" w:rsidR="00634BDB" w:rsidRDefault="00634BDB" w:rsidP="00634BDB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1DD43E4C" w14:textId="77777777" w:rsidR="00634BDB" w:rsidRDefault="00634BDB" w:rsidP="00634BDB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7266AF11" w14:textId="77777777" w:rsidR="00634BDB" w:rsidRDefault="00634BDB" w:rsidP="00634BD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Красноярск</w:t>
      </w:r>
    </w:p>
    <w:p w14:paraId="685707A0" w14:textId="07A3D506" w:rsidR="00634BDB" w:rsidRDefault="00634BDB" w:rsidP="00634BD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C45110">
        <w:rPr>
          <w:rFonts w:ascii="Times New Roman" w:hAnsi="Times New Roman"/>
          <w:sz w:val="28"/>
          <w:szCs w:val="28"/>
          <w:lang w:eastAsia="ru-RU"/>
        </w:rPr>
        <w:t>22</w:t>
      </w:r>
    </w:p>
    <w:p w14:paraId="6DCC670E" w14:textId="77777777" w:rsidR="00634BDB" w:rsidRDefault="00634BDB" w:rsidP="00634BDB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" w:name="_Toc359316870"/>
      <w:bookmarkStart w:id="2" w:name="_Toc358385861"/>
      <w:bookmarkStart w:id="3" w:name="_Toc358385532"/>
      <w:bookmarkStart w:id="4" w:name="_Toc358385187"/>
    </w:p>
    <w:bookmarkEnd w:id="1"/>
    <w:bookmarkEnd w:id="2"/>
    <w:bookmarkEnd w:id="3"/>
    <w:bookmarkEnd w:id="4"/>
    <w:p w14:paraId="559A6D6F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0652427" w14:textId="77777777" w:rsidR="00634BDB" w:rsidRDefault="00634BDB" w:rsidP="00634BDB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14:paraId="6328A410" w14:textId="77777777" w:rsidR="00634BDB" w:rsidRDefault="00634BDB" w:rsidP="00634BDB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292AE6FC" w14:textId="77777777" w:rsidR="00634BDB" w:rsidRDefault="00634BDB" w:rsidP="00634BDB"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Цели и задачи практики</w:t>
      </w:r>
    </w:p>
    <w:p w14:paraId="6DEC1DF9" w14:textId="77777777" w:rsidR="00634BDB" w:rsidRDefault="00634BDB" w:rsidP="00634BDB"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</w:p>
    <w:p w14:paraId="1646BDCA" w14:textId="77777777" w:rsidR="00634BDB" w:rsidRDefault="00634BDB" w:rsidP="00634BDB"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Тематический план</w:t>
      </w:r>
    </w:p>
    <w:p w14:paraId="32EBAA40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График прохождения практики</w:t>
      </w:r>
    </w:p>
    <w:p w14:paraId="15EF381D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Инструктаж по технике безопасности</w:t>
      </w:r>
    </w:p>
    <w:p w14:paraId="1548625E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 Содержание и объем проведенной работы</w:t>
      </w:r>
    </w:p>
    <w:p w14:paraId="14F25B9C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Манипуляционный лист  </w:t>
      </w:r>
    </w:p>
    <w:p w14:paraId="30B130A3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Отчет (текстовой)</w:t>
      </w:r>
    </w:p>
    <w:p w14:paraId="18A3A333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8B8A807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F12FFD7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6EDB924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8E47257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F0372C2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2565FC1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6A462E0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B721DA5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3E7F692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4EAF848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543D9AA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702442C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CFE17BD" w14:textId="77777777" w:rsidR="00634BDB" w:rsidRDefault="00634BDB" w:rsidP="00634B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AE179A2" w14:textId="77777777" w:rsidR="00634BDB" w:rsidRDefault="00634BDB" w:rsidP="00634B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7044319" w14:textId="77777777" w:rsidR="00634BDB" w:rsidRDefault="00634BDB" w:rsidP="00634B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98EEAAD" w14:textId="77777777" w:rsidR="00634BDB" w:rsidRDefault="00634BDB" w:rsidP="00634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Цель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учебной практики «Сестринский уход в терапии» состоит в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приобретении </w:t>
      </w:r>
      <w:r>
        <w:rPr>
          <w:rFonts w:ascii="Times New Roman" w:hAnsi="Times New Roman"/>
          <w:sz w:val="28"/>
          <w:szCs w:val="28"/>
          <w:lang w:eastAsia="ru-RU"/>
        </w:rPr>
        <w:t>первоначального практического опыта по уходу за пациентами с терапевтической патологией и последующего освоения общих и профессиональных компетенций по избранной специальности.</w:t>
      </w:r>
    </w:p>
    <w:p w14:paraId="3ACDCB76" w14:textId="77777777" w:rsidR="00634BDB" w:rsidRDefault="00634BDB" w:rsidP="00634BDB">
      <w:pPr>
        <w:overflowPunct w:val="0"/>
        <w:autoSpaceDE w:val="0"/>
        <w:autoSpaceDN w:val="0"/>
        <w:adjustRightInd w:val="0"/>
        <w:spacing w:after="0" w:line="240" w:lineRule="auto"/>
        <w:ind w:right="-257" w:firstLine="567"/>
        <w:jc w:val="both"/>
        <w:textAlignment w:val="baseline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14:paraId="040334D4" w14:textId="77777777" w:rsidR="00634BDB" w:rsidRDefault="00634BDB" w:rsidP="00634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0A0E5D05" w14:textId="77777777" w:rsidR="00634BDB" w:rsidRDefault="00634BDB" w:rsidP="00634B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умений, обучающихся сестринскому уходу в терапии.</w:t>
      </w:r>
    </w:p>
    <w:p w14:paraId="64133E8A" w14:textId="77777777" w:rsidR="00634BDB" w:rsidRDefault="00634BDB" w:rsidP="00634B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5153170A" w14:textId="77777777" w:rsidR="00634BDB" w:rsidRDefault="00634BDB" w:rsidP="00634B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Обучение студентов особенностям проведения лечебно-диагностических мероприятий в условиях терапевтического отделения.</w:t>
      </w:r>
    </w:p>
    <w:p w14:paraId="7BA7AB7A" w14:textId="77777777" w:rsidR="00634BDB" w:rsidRDefault="00634BDB" w:rsidP="00634B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Обучение студентов особенностям ухода за больными в терапевтическом отделении.</w:t>
      </w:r>
    </w:p>
    <w:p w14:paraId="6A6A6725" w14:textId="77777777" w:rsidR="00634BDB" w:rsidRDefault="00634BDB" w:rsidP="00634B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14:paraId="0F03F227" w14:textId="77777777" w:rsidR="00634BDB" w:rsidRDefault="00634BDB" w:rsidP="00634BDB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right="-257"/>
        <w:jc w:val="both"/>
        <w:rPr>
          <w:rFonts w:ascii="Times New Roman" w:eastAsia="Calibri" w:hAnsi="Times New Roman"/>
          <w:sz w:val="28"/>
          <w:szCs w:val="28"/>
        </w:rPr>
      </w:pPr>
    </w:p>
    <w:p w14:paraId="256D7160" w14:textId="77777777" w:rsidR="00634BDB" w:rsidRDefault="00634BDB" w:rsidP="00634BDB">
      <w:pPr>
        <w:widowControl w:val="0"/>
        <w:tabs>
          <w:tab w:val="right" w:leader="underscore" w:pos="9639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2A333FB" w14:textId="77777777" w:rsidR="00634BDB" w:rsidRDefault="00634BDB" w:rsidP="00634BDB">
      <w:pPr>
        <w:widowControl w:val="0"/>
        <w:tabs>
          <w:tab w:val="right" w:leader="underscore" w:pos="9639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bCs/>
          <w:sz w:val="28"/>
          <w:szCs w:val="28"/>
        </w:rPr>
        <w:t>практики обучающийся должен:</w:t>
      </w:r>
    </w:p>
    <w:p w14:paraId="7A0E28A7" w14:textId="77777777" w:rsidR="00634BDB" w:rsidRDefault="00634BDB" w:rsidP="00634BDB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14:paraId="0C3A9445" w14:textId="77777777" w:rsidR="00634BDB" w:rsidRDefault="00634BDB" w:rsidP="00634BD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сестринского ухода за   пациентами с терапевтической патологией.</w:t>
      </w:r>
    </w:p>
    <w:p w14:paraId="3E56C973" w14:textId="77777777" w:rsidR="00634BDB" w:rsidRDefault="00634BDB" w:rsidP="00634BDB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Освоить умения:</w:t>
      </w:r>
    </w:p>
    <w:p w14:paraId="227B04F7" w14:textId="77777777" w:rsidR="00634BDB" w:rsidRDefault="00634BDB" w:rsidP="00634BDB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>готовить пациента к лечебно-диагностическим вмешательствам;</w:t>
      </w:r>
    </w:p>
    <w:p w14:paraId="647A3672" w14:textId="77777777" w:rsidR="00634BDB" w:rsidRDefault="00634BDB" w:rsidP="00634BDB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>осуществлять сестринский уход за больными при различных заболеваниях и состояниях;</w:t>
      </w:r>
    </w:p>
    <w:p w14:paraId="3F878E87" w14:textId="77777777" w:rsidR="00634BDB" w:rsidRDefault="00634BDB" w:rsidP="00634BDB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4E73A616" w14:textId="77777777" w:rsidR="00634BDB" w:rsidRDefault="00634BDB" w:rsidP="00634BDB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14:paraId="45B77A0D" w14:textId="77777777" w:rsidR="00634BDB" w:rsidRDefault="00634BDB" w:rsidP="00634BDB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>осуществлять фармакотерапию по назначению врача;</w:t>
      </w:r>
    </w:p>
    <w:p w14:paraId="2AD21951" w14:textId="77777777" w:rsidR="00634BDB" w:rsidRDefault="00634BDB" w:rsidP="00634BDB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59221509" w14:textId="77777777" w:rsidR="00634BDB" w:rsidRDefault="00634BDB" w:rsidP="00634BDB">
      <w:pPr>
        <w:pStyle w:val="a3"/>
        <w:widowControl w:val="0"/>
        <w:numPr>
          <w:ilvl w:val="0"/>
          <w:numId w:val="2"/>
        </w:numPr>
        <w:tabs>
          <w:tab w:val="right" w:leader="underscore" w:pos="9639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вести утвержденную медицинскую документацию;</w:t>
      </w:r>
    </w:p>
    <w:p w14:paraId="0B8DE798" w14:textId="77777777" w:rsidR="00634BDB" w:rsidRDefault="00634BDB" w:rsidP="00634BDB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14:paraId="5DFA6638" w14:textId="77777777" w:rsidR="00634BDB" w:rsidRDefault="00634BDB" w:rsidP="00634BDB">
      <w:pPr>
        <w:pStyle w:val="2"/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причины, клинические проявления, возможные осложнения, методы диагностики проблем пациента; </w:t>
      </w:r>
    </w:p>
    <w:p w14:paraId="6A304E6E" w14:textId="77777777" w:rsidR="00634BDB" w:rsidRDefault="00634BDB" w:rsidP="00634BDB">
      <w:pPr>
        <w:pStyle w:val="2"/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организацию и оказание сестринской помощи; </w:t>
      </w:r>
    </w:p>
    <w:p w14:paraId="5A3DB4DD" w14:textId="77777777" w:rsidR="00634BDB" w:rsidRDefault="00634BDB" w:rsidP="00634BDB">
      <w:pPr>
        <w:pStyle w:val="2"/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пути введения лекарственных препаратов; </w:t>
      </w:r>
    </w:p>
    <w:p w14:paraId="0C507980" w14:textId="77777777" w:rsidR="00634BDB" w:rsidRDefault="00634BDB" w:rsidP="00634BDB">
      <w:pPr>
        <w:pStyle w:val="2"/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правила использования аппаратуры, оборудования, изделий медицинского назначени</w:t>
      </w:r>
    </w:p>
    <w:p w14:paraId="0651D69B" w14:textId="77777777" w:rsidR="00634BDB" w:rsidRDefault="00634BDB" w:rsidP="00634B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634BDB">
          <w:pgSz w:w="11907" w:h="16840"/>
          <w:pgMar w:top="992" w:right="1107" w:bottom="540" w:left="1080" w:header="709" w:footer="709" w:gutter="0"/>
          <w:cols w:space="720"/>
        </w:sectPr>
      </w:pPr>
    </w:p>
    <w:p w14:paraId="349047F5" w14:textId="69EE3ED0" w:rsidR="00634BDB" w:rsidRDefault="00C45110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3AC2BE2" wp14:editId="4F111BFF">
            <wp:extent cx="6361472" cy="874897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132" cy="875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19AFE" w14:textId="57E636BF" w:rsidR="00634BDB" w:rsidRDefault="00C45110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E2D13FE" wp14:editId="4C815A86">
            <wp:extent cx="6306185" cy="86729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543" cy="867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r>
        <w:rPr>
          <w:noProof/>
        </w:rPr>
        <w:drawing>
          <wp:inline distT="0" distB="0" distL="0" distR="0" wp14:anchorId="4BB3C080" wp14:editId="10CA5209">
            <wp:extent cx="5940425" cy="81699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14:paraId="5AB3D3B8" w14:textId="77777777" w:rsidR="00634BDB" w:rsidRDefault="00634BDB" w:rsidP="00634BDB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63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5B6B"/>
    <w:multiLevelType w:val="hybridMultilevel"/>
    <w:tmpl w:val="E83A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04"/>
    <w:rsid w:val="00634BDB"/>
    <w:rsid w:val="00BC3D4E"/>
    <w:rsid w:val="00C45110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A507"/>
  <w15:chartTrackingRefBased/>
  <w15:docId w15:val="{0FAF5EC0-A46A-40A3-87EA-C8FBF816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634BDB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4BDB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сновной текст10"/>
    <w:basedOn w:val="a"/>
    <w:rsid w:val="00634BDB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634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Вениаминовна</dc:creator>
  <cp:keywords/>
  <dc:description/>
  <cp:lastModifiedBy>Надежда Зулина</cp:lastModifiedBy>
  <cp:revision>4</cp:revision>
  <dcterms:created xsi:type="dcterms:W3CDTF">2019-10-28T03:18:00Z</dcterms:created>
  <dcterms:modified xsi:type="dcterms:W3CDTF">2022-12-11T15:11:00Z</dcterms:modified>
</cp:coreProperties>
</file>