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3F" w:rsidRDefault="00255F5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РАСПИСАНИЕ ЦИКЛОВ ПРАКТИЧЕСКИХ ЗАНЯТИЙ КАФЕДРЫ НЕРВНЫХ БОЛЕЗНЕЙ С КУРСОМ ПО</w:t>
      </w:r>
    </w:p>
    <w:p w:rsidR="00B3243F" w:rsidRDefault="00255F5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I </w:t>
      </w:r>
      <w:r>
        <w:rPr>
          <w:rFonts w:ascii="Times New Roman" w:hAnsi="Times New Roman" w:cs="Times New Roman"/>
          <w:b/>
          <w:sz w:val="18"/>
          <w:szCs w:val="18"/>
        </w:rPr>
        <w:t>СЕМЕСТР 2023-2024 УЧЕБНОГО ГОДА</w:t>
      </w:r>
    </w:p>
    <w:p w:rsidR="00B3243F" w:rsidRDefault="00B3243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ff0"/>
        <w:tblW w:w="15444" w:type="dxa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B3243F">
        <w:tc>
          <w:tcPr>
            <w:tcW w:w="10296" w:type="dxa"/>
            <w:gridSpan w:val="26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5148" w:type="dxa"/>
            <w:gridSpan w:val="13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</w:tr>
      <w:tr w:rsidR="00B3243F"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B3243F">
        <w:tc>
          <w:tcPr>
            <w:tcW w:w="15444" w:type="dxa"/>
            <w:gridSpan w:val="3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Лечебный факультет</w:t>
            </w:r>
          </w:p>
        </w:tc>
      </w:tr>
      <w:tr w:rsidR="00B3243F">
        <w:tc>
          <w:tcPr>
            <w:tcW w:w="3564" w:type="dxa"/>
            <w:gridSpan w:val="9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Невр Ондар В.С. 0 УК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4" w:type="dxa"/>
            <w:gridSpan w:val="9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 Невр Похабов Д.В. СКЦ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3564" w:type="dxa"/>
            <w:gridSpan w:val="9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Невр Ондар В.С. 0 УК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4" w:type="dxa"/>
            <w:gridSpan w:val="9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 Невр Похабов Д.В. СКЦ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3564" w:type="dxa"/>
            <w:gridSpan w:val="9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Невр Похабов Д.В. СКЦ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4" w:type="dxa"/>
            <w:gridSpan w:val="9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 Невр Народова В.В. БСМП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3564" w:type="dxa"/>
            <w:gridSpan w:val="9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 Невр Похабов Д.В. СКЦ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4" w:type="dxa"/>
            <w:gridSpan w:val="9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 Невр Народова В.В. БСМП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shd w:val="clear" w:color="auto" w:fill="C4BD96"/>
          </w:tcPr>
          <w:p w:rsidR="00B3243F" w:rsidRPr="00713A3D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13A3D">
              <w:rPr>
                <w:rFonts w:ascii="Times New Roman" w:hAnsi="Times New Roman" w:cs="Times New Roman"/>
                <w:sz w:val="18"/>
                <w:szCs w:val="18"/>
              </w:rPr>
              <w:t>евр</w:t>
            </w:r>
            <w:proofErr w:type="spellEnd"/>
            <w:r w:rsidR="00713A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13A3D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="00713A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13A3D">
              <w:rPr>
                <w:rFonts w:ascii="Times New Roman" w:hAnsi="Times New Roman" w:cs="Times New Roman"/>
                <w:sz w:val="18"/>
                <w:szCs w:val="18"/>
              </w:rPr>
              <w:t>Похабов</w:t>
            </w:r>
            <w:proofErr w:type="spellEnd"/>
            <w:r w:rsidR="00713A3D">
              <w:rPr>
                <w:rFonts w:ascii="Times New Roman" w:hAnsi="Times New Roman" w:cs="Times New Roman"/>
                <w:sz w:val="18"/>
                <w:szCs w:val="18"/>
              </w:rPr>
              <w:t xml:space="preserve"> Д.Д.</w:t>
            </w:r>
            <w:r w:rsidR="00713A3D" w:rsidRPr="00713A3D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r w:rsidR="00713A3D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gridSpan w:val="11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 Невр Народова Е.А. РЖД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gridSpan w:val="11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 Невр Народова Е.А. РЖД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gridSpan w:val="11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 Невр Дядюк Т.В. БСМП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15444" w:type="dxa"/>
            <w:gridSpan w:val="3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Педиатрический факультет</w:t>
            </w:r>
          </w:p>
        </w:tc>
      </w:tr>
      <w:tr w:rsidR="00B3243F">
        <w:tc>
          <w:tcPr>
            <w:tcW w:w="3564" w:type="dxa"/>
            <w:gridSpan w:val="9"/>
            <w:shd w:val="clear" w:color="auto" w:fill="FABF8F" w:themeFill="accent6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Шишкина Е.В. ГДКБ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4" w:type="dxa"/>
            <w:gridSpan w:val="9"/>
            <w:shd w:val="clear" w:color="auto" w:fill="FABF8F" w:themeFill="accent6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 Шишкина Е.В. ГДКБ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4" w:type="dxa"/>
            <w:gridSpan w:val="9"/>
            <w:shd w:val="clear" w:color="auto" w:fill="FABF8F" w:themeFill="accent6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 Шишкина Е.В. ГДКБ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3564" w:type="dxa"/>
            <w:gridSpan w:val="9"/>
            <w:shd w:val="clear" w:color="auto" w:fill="FABF8F" w:themeFill="accent6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Шишкина Е.В. ГДКБ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4" w:type="dxa"/>
            <w:gridSpan w:val="9"/>
            <w:shd w:val="clear" w:color="auto" w:fill="FABF8F" w:themeFill="accent6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 Шишкина Е.В. ГДКБ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4" w:type="dxa"/>
            <w:gridSpan w:val="9"/>
            <w:shd w:val="clear" w:color="auto" w:fill="FABF8F" w:themeFill="accent6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 Шишкина Е.В. ГДКБ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15444" w:type="dxa"/>
            <w:gridSpan w:val="3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Стоматологический факультет</w:t>
            </w:r>
          </w:p>
        </w:tc>
      </w:tr>
      <w:tr w:rsidR="00B3243F">
        <w:tc>
          <w:tcPr>
            <w:tcW w:w="3960" w:type="dxa"/>
            <w:gridSpan w:val="10"/>
            <w:shd w:val="clear" w:color="auto" w:fill="92CDDC" w:themeFill="accent5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 Невр Народова Е.А. БСМП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shd w:val="clear" w:color="auto" w:fill="92CDDC" w:themeFill="accent5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 Невр Народова Е.А. РЖД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shd w:val="clear" w:color="auto" w:fill="92CDDC" w:themeFill="accent5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В.С. Маркса 34 Б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shd w:val="clear" w:color="auto" w:fill="92CDDC" w:themeFill="accent5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 Невр Абр-на</w:t>
            </w:r>
          </w:p>
        </w:tc>
      </w:tr>
      <w:tr w:rsidR="00B3243F">
        <w:tc>
          <w:tcPr>
            <w:tcW w:w="3960" w:type="dxa"/>
            <w:gridSpan w:val="10"/>
            <w:shd w:val="clear" w:color="auto" w:fill="CCC0D9" w:themeFill="accent4" w:themeFillTint="66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 Невр Англ Похабов Д.Д. 5 УК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4" w:type="dxa"/>
            <w:gridSpan w:val="9"/>
            <w:shd w:val="clear" w:color="auto" w:fill="92CDDC" w:themeFill="accent5" w:themeFillTint="99"/>
          </w:tcPr>
          <w:p w:rsidR="00B3243F" w:rsidRPr="001F411F" w:rsidRDefault="001F411F" w:rsidP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Похабов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Д.Д. Маркса 34 Б</w:t>
            </w: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8" w:type="dxa"/>
            <w:gridSpan w:val="8"/>
            <w:shd w:val="clear" w:color="auto" w:fill="CCC0D9" w:themeFill="accent4" w:themeFillTint="66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 Невр Англ Исмаил. С.Б. 5 УК</w:t>
            </w:r>
          </w:p>
        </w:tc>
      </w:tr>
      <w:tr w:rsidR="00B3243F">
        <w:tc>
          <w:tcPr>
            <w:tcW w:w="5148" w:type="dxa"/>
            <w:gridSpan w:val="13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10296" w:type="dxa"/>
            <w:gridSpan w:val="26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Ноябрь</w:t>
            </w:r>
          </w:p>
        </w:tc>
      </w:tr>
      <w:tr w:rsidR="00B3243F"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</w:tr>
      <w:tr w:rsidR="00B3243F">
        <w:tc>
          <w:tcPr>
            <w:tcW w:w="15444" w:type="dxa"/>
            <w:gridSpan w:val="3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Лечебный факультет</w:t>
            </w: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gridSpan w:val="11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 Невр Народова В.В. БСМП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gridSpan w:val="11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 Невр Похабов Д.В. СКЦ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7"/>
            <w:shd w:val="clear" w:color="auto" w:fill="FFFFFF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gridSpan w:val="11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 Невр Народова В.В. БСМП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gridSpan w:val="11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Невр Похабов Д.В. СКЦ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6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 Невр Аброськина М.В.</w:t>
            </w:r>
          </w:p>
        </w:tc>
      </w:tr>
      <w:tr w:rsidR="00B3243F">
        <w:trPr>
          <w:trHeight w:val="194"/>
        </w:trPr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gridSpan w:val="11"/>
            <w:shd w:val="clear" w:color="auto" w:fill="92D050"/>
          </w:tcPr>
          <w:p w:rsidR="00B3243F" w:rsidRDefault="00A7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 Невр Дядюк Т.В. ККБ (Се</w:t>
            </w:r>
            <w:bookmarkStart w:id="0" w:name="_GoBack"/>
            <w:bookmarkEnd w:id="0"/>
            <w:r w:rsidR="00255F58">
              <w:rPr>
                <w:rFonts w:ascii="Times New Roman" w:hAnsi="Times New Roman" w:cs="Times New Roman"/>
                <w:sz w:val="18"/>
                <w:szCs w:val="18"/>
              </w:rPr>
              <w:t>в М.И.)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gridSpan w:val="11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Невр Народова В.В. БСМП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6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 Невр Аброськина М.В.</w:t>
            </w: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gridSpan w:val="11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 Невр Субочева С.А. 5 УК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gridSpan w:val="11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Невр Народова В.В. БСМП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6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 Невр Народова Е. БСМ</w:t>
            </w: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gridSpan w:val="6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Невр Народова Е БСМ</w:t>
            </w:r>
          </w:p>
        </w:tc>
      </w:tr>
      <w:tr w:rsidR="00B3243F">
        <w:tc>
          <w:tcPr>
            <w:tcW w:w="15444" w:type="dxa"/>
            <w:gridSpan w:val="3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Педиатрический факультет</w:t>
            </w: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4" w:type="dxa"/>
            <w:gridSpan w:val="9"/>
            <w:shd w:val="clear" w:color="auto" w:fill="FABF8F" w:themeFill="accent6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 Исмаилова С.Б. 0 УК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shd w:val="clear" w:color="auto" w:fill="FABF8F" w:themeFill="accent6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 Шишкина Е.В. ГКДБ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4" w:type="dxa"/>
            <w:gridSpan w:val="9"/>
            <w:shd w:val="clear" w:color="auto" w:fill="FABF8F" w:themeFill="accent6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 Исмаилова С.Б. 0 УК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shd w:val="clear" w:color="auto" w:fill="FABF8F" w:themeFill="accent6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Шишкина Е.В. ГКДБ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shd w:val="clear" w:color="auto" w:fill="FABF8F" w:themeFill="accent6" w:themeFillTint="99"/>
          </w:tcPr>
          <w:p w:rsidR="00B3243F" w:rsidRDefault="00255F58" w:rsidP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 Дьяченко Н.А. БСМП?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shd w:val="clear" w:color="auto" w:fill="FABF8F" w:themeFill="accent6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 Дьяченко Н.А. БСМП?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15444" w:type="dxa"/>
            <w:gridSpan w:val="3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Стоматологический факультет</w:t>
            </w:r>
          </w:p>
        </w:tc>
      </w:tr>
      <w:tr w:rsidR="00B3243F">
        <w:tc>
          <w:tcPr>
            <w:tcW w:w="396" w:type="dxa"/>
            <w:shd w:val="clear" w:color="auto" w:fill="92CDDC" w:themeFill="accent5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gridSpan w:val="11"/>
            <w:shd w:val="clear" w:color="auto" w:fill="92CDDC" w:themeFill="accent5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 Исмаилова С.Б. 5 УК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792" w:type="dxa"/>
            <w:gridSpan w:val="2"/>
            <w:shd w:val="clear" w:color="auto" w:fill="B2A1C7" w:themeFill="accent4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1980" w:type="dxa"/>
            <w:gridSpan w:val="5"/>
            <w:shd w:val="clear" w:color="auto" w:fill="92CDDC" w:themeFill="accent5" w:themeFillTint="9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 ККБ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15444" w:type="dxa"/>
            <w:gridSpan w:val="3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Кибернетики</w:t>
            </w: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8" w:type="dxa"/>
            <w:gridSpan w:val="13"/>
            <w:shd w:val="clear" w:color="auto" w:fill="E5B8B7" w:themeFill="accent2" w:themeFillTint="66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 Ондар В.С. Маркса 34 Б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9900" w:type="dxa"/>
            <w:gridSpan w:val="25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2376" w:type="dxa"/>
            <w:gridSpan w:val="6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243F"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6" w:type="dxa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243F">
        <w:tc>
          <w:tcPr>
            <w:tcW w:w="15444" w:type="dxa"/>
            <w:gridSpan w:val="39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Лечебный факультет</w:t>
            </w:r>
          </w:p>
        </w:tc>
      </w:tr>
      <w:tr w:rsidR="00B3243F">
        <w:tc>
          <w:tcPr>
            <w:tcW w:w="1188" w:type="dxa"/>
            <w:gridSpan w:val="3"/>
            <w:shd w:val="clear" w:color="auto" w:fill="FFFFFF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Невр Аброськина М.В. ККБ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Невр Народова В.В. БСМП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1584" w:type="dxa"/>
            <w:gridSpan w:val="4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 РЖД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Невр Аброськина М.В. ККБ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Невр Народова В.В. БСМП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1584" w:type="dxa"/>
            <w:gridSpan w:val="4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 РЖД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Невр Похабов Д.В. СКЦ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Невр Похабов Д.Д. Маркса 34 Б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1584" w:type="dxa"/>
            <w:gridSpan w:val="4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 БСМП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 Невр Похабов Д.В. СКЦ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 Невр Народова Е.А. РЖД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1584" w:type="dxa"/>
            <w:gridSpan w:val="4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420 БСМП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6" w:type="dxa"/>
            <w:gridSpan w:val="11"/>
            <w:shd w:val="clear" w:color="auto" w:fill="C4BD96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 Невр Англ Исмаилова С.Б./Похабов Д.Д. 5 УК</w:t>
            </w:r>
          </w:p>
        </w:tc>
        <w:tc>
          <w:tcPr>
            <w:tcW w:w="3960" w:type="dxa"/>
            <w:gridSpan w:val="10"/>
            <w:shd w:val="clear" w:color="auto" w:fill="92D050"/>
          </w:tcPr>
          <w:p w:rsidR="00B3243F" w:rsidRDefault="00255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 Невр Народова Е.А. РЖД</w:t>
            </w: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43F"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B3243F" w:rsidRDefault="00B32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243F" w:rsidRDefault="00B3243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3243F" w:rsidRDefault="00B32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43F" w:rsidRDefault="00255F5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30.08.23       </w:t>
      </w:r>
    </w:p>
    <w:p w:rsidR="00B3243F" w:rsidRDefault="00255F5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B3243F" w:rsidRDefault="00255F5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Завуч                                                                                                                                                                                               доц., к.м.н. М.В. Аброськина</w:t>
      </w:r>
    </w:p>
    <w:sectPr w:rsidR="00B3243F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57"/>
    <w:rsid w:val="0001152A"/>
    <w:rsid w:val="000332D9"/>
    <w:rsid w:val="00092E47"/>
    <w:rsid w:val="000B175C"/>
    <w:rsid w:val="00103D5D"/>
    <w:rsid w:val="00117130"/>
    <w:rsid w:val="0012360B"/>
    <w:rsid w:val="001748B3"/>
    <w:rsid w:val="001C5B3E"/>
    <w:rsid w:val="001F411F"/>
    <w:rsid w:val="00222535"/>
    <w:rsid w:val="00255F58"/>
    <w:rsid w:val="00287144"/>
    <w:rsid w:val="002C63DB"/>
    <w:rsid w:val="002D2441"/>
    <w:rsid w:val="002D451C"/>
    <w:rsid w:val="00304D1D"/>
    <w:rsid w:val="00343564"/>
    <w:rsid w:val="003D787E"/>
    <w:rsid w:val="004C77E1"/>
    <w:rsid w:val="00534C75"/>
    <w:rsid w:val="00555DFD"/>
    <w:rsid w:val="00582D1F"/>
    <w:rsid w:val="00590AA5"/>
    <w:rsid w:val="005E37A1"/>
    <w:rsid w:val="00625657"/>
    <w:rsid w:val="006403FA"/>
    <w:rsid w:val="006719AB"/>
    <w:rsid w:val="006D17D2"/>
    <w:rsid w:val="007066DD"/>
    <w:rsid w:val="00713A3D"/>
    <w:rsid w:val="007B3FD9"/>
    <w:rsid w:val="007E14E7"/>
    <w:rsid w:val="007F15FE"/>
    <w:rsid w:val="00807C43"/>
    <w:rsid w:val="00823861"/>
    <w:rsid w:val="008859AD"/>
    <w:rsid w:val="008B4BD5"/>
    <w:rsid w:val="009340DC"/>
    <w:rsid w:val="009A4BFD"/>
    <w:rsid w:val="009C2CF8"/>
    <w:rsid w:val="00A03917"/>
    <w:rsid w:val="00A1063F"/>
    <w:rsid w:val="00A246D9"/>
    <w:rsid w:val="00A576CC"/>
    <w:rsid w:val="00A64FDF"/>
    <w:rsid w:val="00A72619"/>
    <w:rsid w:val="00AC4AFB"/>
    <w:rsid w:val="00AE0EB5"/>
    <w:rsid w:val="00AE5692"/>
    <w:rsid w:val="00B0199E"/>
    <w:rsid w:val="00B3243F"/>
    <w:rsid w:val="00B51268"/>
    <w:rsid w:val="00B55AE9"/>
    <w:rsid w:val="00B61780"/>
    <w:rsid w:val="00B66ADF"/>
    <w:rsid w:val="00B72503"/>
    <w:rsid w:val="00BD7036"/>
    <w:rsid w:val="00BE4CFA"/>
    <w:rsid w:val="00C047BF"/>
    <w:rsid w:val="00C361EA"/>
    <w:rsid w:val="00C44CB4"/>
    <w:rsid w:val="00C87CD7"/>
    <w:rsid w:val="00CC5256"/>
    <w:rsid w:val="00D208B4"/>
    <w:rsid w:val="00D65267"/>
    <w:rsid w:val="00E01BAC"/>
    <w:rsid w:val="00E500BA"/>
    <w:rsid w:val="00E568C7"/>
    <w:rsid w:val="00E6436C"/>
    <w:rsid w:val="00E94FDF"/>
    <w:rsid w:val="00ED7F71"/>
    <w:rsid w:val="00F0452F"/>
    <w:rsid w:val="00F732F9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000FF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000FF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Пользователь Windows</cp:lastModifiedBy>
  <cp:revision>4</cp:revision>
  <dcterms:created xsi:type="dcterms:W3CDTF">2023-09-23T05:45:00Z</dcterms:created>
  <dcterms:modified xsi:type="dcterms:W3CDTF">2023-10-15T10:08:00Z</dcterms:modified>
</cp:coreProperties>
</file>