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36F9" w14:textId="77777777" w:rsidR="00E25D71" w:rsidRPr="00E31888" w:rsidRDefault="00E25D71" w:rsidP="00E25D71">
      <w:pPr>
        <w:spacing w:line="360" w:lineRule="auto"/>
        <w:ind w:right="-2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1</w:t>
      </w:r>
    </w:p>
    <w:p w14:paraId="01D8431C" w14:textId="1A1A5761" w:rsidR="00E25D71" w:rsidRPr="00E31888" w:rsidRDefault="00E25D71" w:rsidP="00FC777F">
      <w:pPr>
        <w:spacing w:line="360" w:lineRule="auto"/>
        <w:ind w:right="-2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 xml:space="preserve">Тема: </w:t>
      </w:r>
      <w:r w:rsidR="00D55D0E" w:rsidRPr="00E31888">
        <w:rPr>
          <w:b/>
          <w:sz w:val="28"/>
          <w:szCs w:val="28"/>
        </w:rPr>
        <w:t>«</w:t>
      </w:r>
      <w:r w:rsidR="00993DA8" w:rsidRPr="00E31888">
        <w:rPr>
          <w:b/>
          <w:sz w:val="28"/>
          <w:szCs w:val="28"/>
        </w:rPr>
        <w:t>Вводное занятие. Предмет патофизиологии</w:t>
      </w:r>
      <w:r w:rsidR="00D55D0E" w:rsidRPr="00E31888">
        <w:rPr>
          <w:b/>
          <w:sz w:val="28"/>
          <w:szCs w:val="28"/>
        </w:rPr>
        <w:t>»</w:t>
      </w:r>
      <w:r w:rsidR="00993DA8" w:rsidRPr="00E31888">
        <w:rPr>
          <w:b/>
          <w:sz w:val="28"/>
          <w:szCs w:val="28"/>
        </w:rPr>
        <w:t>.</w:t>
      </w:r>
    </w:p>
    <w:p w14:paraId="2E191E25" w14:textId="598DC1AF" w:rsidR="00217E35" w:rsidRPr="00E31888" w:rsidRDefault="007E0E1F" w:rsidP="00217E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</w:t>
      </w:r>
      <w:r w:rsidR="00E25D71" w:rsidRPr="00E31888">
        <w:rPr>
          <w:sz w:val="28"/>
          <w:szCs w:val="28"/>
        </w:rPr>
        <w:t>. </w:t>
      </w:r>
      <w:r w:rsidR="00217E35" w:rsidRPr="00E31888">
        <w:rPr>
          <w:sz w:val="28"/>
          <w:szCs w:val="28"/>
        </w:rPr>
        <w:t>Типовой патологический процесс (ТПП). Признаки типового патологического процесса. Примеры ТПП.</w:t>
      </w:r>
    </w:p>
    <w:p w14:paraId="34402DA6" w14:textId="29779012" w:rsidR="007E0E1F" w:rsidRPr="00E31888" w:rsidRDefault="007E0E1F" w:rsidP="00E25D7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E31888">
        <w:rPr>
          <w:bCs/>
          <w:sz w:val="28"/>
          <w:szCs w:val="28"/>
        </w:rPr>
        <w:t>2. </w:t>
      </w:r>
      <w:r w:rsidR="00716607" w:rsidRPr="00E31888">
        <w:rPr>
          <w:bCs/>
          <w:sz w:val="28"/>
          <w:szCs w:val="28"/>
        </w:rPr>
        <w:t>В</w:t>
      </w:r>
      <w:r w:rsidRPr="00E31888">
        <w:rPr>
          <w:bCs/>
          <w:sz w:val="28"/>
          <w:szCs w:val="28"/>
        </w:rPr>
        <w:t>арианты исходов болезней на примере заболеваний полости рта.</w:t>
      </w:r>
    </w:p>
    <w:p w14:paraId="3DD9D484" w14:textId="564FFE67" w:rsidR="00217E35" w:rsidRPr="00E31888" w:rsidRDefault="00217E35" w:rsidP="00217E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</w:t>
      </w:r>
      <w:r w:rsidR="007F7333" w:rsidRPr="00E31888">
        <w:rPr>
          <w:sz w:val="28"/>
          <w:szCs w:val="28"/>
        </w:rPr>
        <w:t>Перечислите задачи нозологии.</w:t>
      </w:r>
    </w:p>
    <w:p w14:paraId="20610022" w14:textId="77777777" w:rsidR="00217E35" w:rsidRPr="00E31888" w:rsidRDefault="00217E35" w:rsidP="00E25D7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DFA6284" w14:textId="77777777" w:rsidR="00E25D71" w:rsidRPr="00E31888" w:rsidRDefault="00E25D71" w:rsidP="00E25D7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9A2532B" w14:textId="77777777" w:rsidR="00E25D71" w:rsidRPr="00E31888" w:rsidRDefault="00E25D71" w:rsidP="00E25D7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2.</w:t>
      </w:r>
    </w:p>
    <w:p w14:paraId="135D8412" w14:textId="5660848F" w:rsidR="00E25D71" w:rsidRPr="00E31888" w:rsidRDefault="00E25D71" w:rsidP="00E25D7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 xml:space="preserve">Тема: </w:t>
      </w:r>
      <w:r w:rsidR="00D55D0E" w:rsidRPr="00E31888">
        <w:rPr>
          <w:b/>
          <w:sz w:val="28"/>
          <w:szCs w:val="28"/>
        </w:rPr>
        <w:t>«</w:t>
      </w:r>
      <w:r w:rsidR="00993DA8" w:rsidRPr="00E31888">
        <w:rPr>
          <w:b/>
          <w:sz w:val="28"/>
          <w:szCs w:val="28"/>
        </w:rPr>
        <w:t>Патофизиология клетки</w:t>
      </w:r>
      <w:r w:rsidR="00D55D0E" w:rsidRPr="00E31888">
        <w:rPr>
          <w:b/>
          <w:sz w:val="28"/>
          <w:szCs w:val="28"/>
        </w:rPr>
        <w:t>»</w:t>
      </w:r>
      <w:r w:rsidR="00993DA8" w:rsidRPr="00E31888">
        <w:rPr>
          <w:b/>
          <w:sz w:val="28"/>
          <w:szCs w:val="28"/>
        </w:rPr>
        <w:t>.</w:t>
      </w:r>
    </w:p>
    <w:p w14:paraId="5A0443FB" w14:textId="77777777" w:rsidR="007908F0" w:rsidRPr="00E31888" w:rsidRDefault="007908F0" w:rsidP="007908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1. Патогенетические механизмы </w:t>
      </w:r>
      <w:proofErr w:type="spellStart"/>
      <w:r w:rsidRPr="00E31888">
        <w:rPr>
          <w:sz w:val="28"/>
          <w:szCs w:val="28"/>
        </w:rPr>
        <w:t>реперфузионного</w:t>
      </w:r>
      <w:proofErr w:type="spellEnd"/>
      <w:r w:rsidRPr="00E31888">
        <w:rPr>
          <w:sz w:val="28"/>
          <w:szCs w:val="28"/>
        </w:rPr>
        <w:t xml:space="preserve"> повреждения клетки.</w:t>
      </w:r>
    </w:p>
    <w:p w14:paraId="70B0E3D3" w14:textId="35A2C594" w:rsidR="007908F0" w:rsidRPr="00E31888" w:rsidRDefault="007908F0" w:rsidP="007908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</w:t>
      </w:r>
      <w:r w:rsidR="00757514" w:rsidRPr="00E31888">
        <w:rPr>
          <w:sz w:val="28"/>
          <w:szCs w:val="28"/>
        </w:rPr>
        <w:t xml:space="preserve">Приведите примеры трансмембранных агентов, инициирующих </w:t>
      </w:r>
      <w:proofErr w:type="spellStart"/>
      <w:r w:rsidR="00757514" w:rsidRPr="00E31888">
        <w:rPr>
          <w:sz w:val="28"/>
          <w:szCs w:val="28"/>
        </w:rPr>
        <w:t>апоптоз</w:t>
      </w:r>
      <w:proofErr w:type="spellEnd"/>
      <w:r w:rsidR="00757514" w:rsidRPr="00E31888">
        <w:rPr>
          <w:sz w:val="28"/>
          <w:szCs w:val="28"/>
        </w:rPr>
        <w:t>: «отрицательных», «положительных», смешанных.</w:t>
      </w:r>
    </w:p>
    <w:p w14:paraId="4D210838" w14:textId="77777777" w:rsidR="007908F0" w:rsidRPr="00E31888" w:rsidRDefault="007908F0" w:rsidP="007908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Компоненты антиоксидантной системы клетки.</w:t>
      </w:r>
    </w:p>
    <w:p w14:paraId="2303DF22" w14:textId="77777777" w:rsidR="00E25D71" w:rsidRPr="00E31888" w:rsidRDefault="00E25D71" w:rsidP="00E25D71">
      <w:pPr>
        <w:rPr>
          <w:sz w:val="28"/>
          <w:szCs w:val="28"/>
        </w:rPr>
      </w:pPr>
    </w:p>
    <w:p w14:paraId="6693E3F4" w14:textId="77777777" w:rsidR="00E25D71" w:rsidRPr="00E31888" w:rsidRDefault="00E25D71" w:rsidP="00E25D71">
      <w:pPr>
        <w:rPr>
          <w:sz w:val="28"/>
          <w:szCs w:val="28"/>
        </w:rPr>
      </w:pPr>
    </w:p>
    <w:p w14:paraId="529D0837" w14:textId="77777777" w:rsidR="00E25D71" w:rsidRPr="00E31888" w:rsidRDefault="00E25D71" w:rsidP="00E25D7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3.</w:t>
      </w:r>
    </w:p>
    <w:p w14:paraId="6D511A7E" w14:textId="021DCE79" w:rsidR="00E25D71" w:rsidRPr="00E31888" w:rsidRDefault="00E25D71" w:rsidP="00D55D0E">
      <w:pPr>
        <w:spacing w:line="360" w:lineRule="auto"/>
        <w:ind w:right="-2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</w:t>
      </w:r>
      <w:r w:rsidR="00D55D0E" w:rsidRPr="00E31888">
        <w:rPr>
          <w:b/>
          <w:sz w:val="28"/>
          <w:szCs w:val="28"/>
        </w:rPr>
        <w:t xml:space="preserve"> «</w:t>
      </w:r>
      <w:r w:rsidR="00667EA1" w:rsidRPr="00E31888">
        <w:rPr>
          <w:b/>
          <w:sz w:val="28"/>
          <w:szCs w:val="28"/>
        </w:rPr>
        <w:t>Действие патогенных факторов внешней среды</w:t>
      </w:r>
      <w:r w:rsidR="00D55D0E" w:rsidRPr="00E31888">
        <w:rPr>
          <w:b/>
          <w:sz w:val="28"/>
          <w:szCs w:val="28"/>
        </w:rPr>
        <w:t>»</w:t>
      </w:r>
      <w:r w:rsidR="00667EA1" w:rsidRPr="00E31888">
        <w:rPr>
          <w:b/>
          <w:sz w:val="28"/>
          <w:szCs w:val="28"/>
        </w:rPr>
        <w:t>.</w:t>
      </w:r>
    </w:p>
    <w:p w14:paraId="4C86B9BE" w14:textId="55F51466" w:rsidR="00521402" w:rsidRPr="00E31888" w:rsidRDefault="00521402" w:rsidP="0052140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Схема патогенеза общего переохлаждения организма.</w:t>
      </w:r>
    </w:p>
    <w:p w14:paraId="37600164" w14:textId="7E863905" w:rsidR="00521402" w:rsidRPr="00E31888" w:rsidRDefault="00521402" w:rsidP="0052140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Биологические эффекты ультрафиолетового излучения на организм человека.</w:t>
      </w:r>
    </w:p>
    <w:p w14:paraId="7E4670AB" w14:textId="7EFEE88E" w:rsidR="00D30BD5" w:rsidRPr="00E31888" w:rsidRDefault="00D30BD5" w:rsidP="0052140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3. </w:t>
      </w:r>
      <w:r w:rsidR="00470F2F" w:rsidRPr="00E31888">
        <w:rPr>
          <w:sz w:val="28"/>
          <w:szCs w:val="28"/>
        </w:rPr>
        <w:t>Основные патогенетические факторы солнечного удара.</w:t>
      </w:r>
    </w:p>
    <w:p w14:paraId="4FCE6FF4" w14:textId="6FDA0ACC" w:rsidR="00E25D71" w:rsidRPr="00E31888" w:rsidRDefault="00E25D71" w:rsidP="00E25D71">
      <w:pPr>
        <w:ind w:right="-5"/>
        <w:jc w:val="both"/>
        <w:rPr>
          <w:b/>
          <w:sz w:val="28"/>
          <w:szCs w:val="28"/>
        </w:rPr>
      </w:pPr>
    </w:p>
    <w:p w14:paraId="1711B9A3" w14:textId="77777777" w:rsidR="001B116B" w:rsidRPr="00E31888" w:rsidRDefault="001B116B" w:rsidP="001B116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 xml:space="preserve">Занятие № 4. </w:t>
      </w:r>
    </w:p>
    <w:p w14:paraId="1E0B54B8" w14:textId="0F368231" w:rsidR="001B116B" w:rsidRPr="00E31888" w:rsidRDefault="001B116B" w:rsidP="001B116B">
      <w:pPr>
        <w:spacing w:line="360" w:lineRule="auto"/>
        <w:ind w:right="-6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«Контрольная работа № 1»</w:t>
      </w:r>
      <w:r w:rsidR="0046004C">
        <w:rPr>
          <w:b/>
          <w:sz w:val="28"/>
          <w:szCs w:val="28"/>
        </w:rPr>
        <w:t>.</w:t>
      </w:r>
      <w:r w:rsidRPr="00E31888">
        <w:rPr>
          <w:b/>
          <w:sz w:val="28"/>
          <w:szCs w:val="28"/>
        </w:rPr>
        <w:t xml:space="preserve"> </w:t>
      </w:r>
    </w:p>
    <w:p w14:paraId="33BDDAA8" w14:textId="77777777" w:rsidR="001B116B" w:rsidRPr="00E31888" w:rsidRDefault="001B116B" w:rsidP="001B116B">
      <w:pPr>
        <w:spacing w:line="360" w:lineRule="auto"/>
        <w:ind w:right="-6"/>
        <w:jc w:val="both"/>
        <w:rPr>
          <w:i/>
          <w:sz w:val="28"/>
          <w:szCs w:val="28"/>
        </w:rPr>
      </w:pPr>
      <w:r w:rsidRPr="00E31888">
        <w:rPr>
          <w:i/>
          <w:sz w:val="28"/>
          <w:szCs w:val="28"/>
        </w:rPr>
        <w:t>Заданий в альбом по данному занятию нет.</w:t>
      </w:r>
    </w:p>
    <w:p w14:paraId="1ADD228F" w14:textId="77777777" w:rsidR="00521402" w:rsidRPr="00E31888" w:rsidRDefault="00521402" w:rsidP="00E25D71">
      <w:pPr>
        <w:ind w:right="-5"/>
        <w:jc w:val="both"/>
        <w:rPr>
          <w:b/>
          <w:sz w:val="28"/>
          <w:szCs w:val="28"/>
        </w:rPr>
      </w:pPr>
    </w:p>
    <w:p w14:paraId="14CFFF19" w14:textId="3D1D0266" w:rsidR="001B116B" w:rsidRPr="00E31888" w:rsidRDefault="001B116B" w:rsidP="00E25D71">
      <w:pPr>
        <w:ind w:right="-5"/>
        <w:jc w:val="both"/>
        <w:rPr>
          <w:b/>
          <w:sz w:val="28"/>
          <w:szCs w:val="28"/>
        </w:rPr>
      </w:pPr>
    </w:p>
    <w:p w14:paraId="1CF1C5D1" w14:textId="023EB6B3" w:rsidR="00A04462" w:rsidRPr="00E31888" w:rsidRDefault="00A04462" w:rsidP="00E25D71">
      <w:pPr>
        <w:ind w:right="-5"/>
        <w:jc w:val="both"/>
        <w:rPr>
          <w:b/>
          <w:sz w:val="28"/>
          <w:szCs w:val="28"/>
        </w:rPr>
      </w:pPr>
    </w:p>
    <w:p w14:paraId="3AF3A75A" w14:textId="3067F5A0" w:rsidR="00A04462" w:rsidRPr="00E31888" w:rsidRDefault="00A04462" w:rsidP="00E25D71">
      <w:pPr>
        <w:ind w:right="-5"/>
        <w:jc w:val="both"/>
        <w:rPr>
          <w:b/>
          <w:sz w:val="28"/>
          <w:szCs w:val="28"/>
        </w:rPr>
      </w:pPr>
    </w:p>
    <w:p w14:paraId="1F46C202" w14:textId="788D9A1E" w:rsidR="00A04462" w:rsidRPr="00E31888" w:rsidRDefault="00A04462" w:rsidP="00E25D71">
      <w:pPr>
        <w:ind w:right="-5"/>
        <w:jc w:val="both"/>
        <w:rPr>
          <w:b/>
          <w:sz w:val="28"/>
          <w:szCs w:val="28"/>
        </w:rPr>
      </w:pPr>
    </w:p>
    <w:p w14:paraId="6B5E7778" w14:textId="221A1920" w:rsidR="00A04462" w:rsidRPr="00E31888" w:rsidRDefault="00A04462" w:rsidP="00E25D71">
      <w:pPr>
        <w:ind w:right="-5"/>
        <w:jc w:val="both"/>
        <w:rPr>
          <w:b/>
          <w:sz w:val="28"/>
          <w:szCs w:val="28"/>
        </w:rPr>
      </w:pPr>
    </w:p>
    <w:p w14:paraId="5E42B511" w14:textId="77777777" w:rsidR="00A04462" w:rsidRPr="00E31888" w:rsidRDefault="00A04462" w:rsidP="00E25D71">
      <w:pPr>
        <w:ind w:right="-5"/>
        <w:jc w:val="both"/>
        <w:rPr>
          <w:b/>
          <w:sz w:val="28"/>
          <w:szCs w:val="28"/>
        </w:rPr>
      </w:pPr>
    </w:p>
    <w:p w14:paraId="3DA9C7F8" w14:textId="77777777" w:rsidR="00E25D71" w:rsidRPr="00E31888" w:rsidRDefault="00E25D71" w:rsidP="00E25D71">
      <w:pPr>
        <w:spacing w:line="360" w:lineRule="auto"/>
        <w:ind w:right="-5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lastRenderedPageBreak/>
        <w:t>Занятие №5</w:t>
      </w:r>
    </w:p>
    <w:p w14:paraId="35695740" w14:textId="6BA42DAD" w:rsidR="00E25D71" w:rsidRPr="00E31888" w:rsidRDefault="00E25D71" w:rsidP="00D55D0E">
      <w:pPr>
        <w:spacing w:line="360" w:lineRule="auto"/>
        <w:ind w:right="-2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 xml:space="preserve">Тема: </w:t>
      </w:r>
      <w:r w:rsidR="00D55D0E" w:rsidRPr="00E31888">
        <w:rPr>
          <w:b/>
          <w:sz w:val="28"/>
          <w:szCs w:val="28"/>
        </w:rPr>
        <w:t>«</w:t>
      </w:r>
      <w:r w:rsidR="00694650" w:rsidRPr="00E31888">
        <w:rPr>
          <w:b/>
          <w:sz w:val="28"/>
          <w:szCs w:val="28"/>
        </w:rPr>
        <w:t>Типовые нарушения микроциркуляции</w:t>
      </w:r>
      <w:r w:rsidR="00D55D0E" w:rsidRPr="00E31888">
        <w:rPr>
          <w:b/>
          <w:sz w:val="28"/>
          <w:szCs w:val="28"/>
        </w:rPr>
        <w:t>»</w:t>
      </w:r>
      <w:r w:rsidR="00694650" w:rsidRPr="00E31888">
        <w:rPr>
          <w:b/>
          <w:sz w:val="28"/>
          <w:szCs w:val="28"/>
        </w:rPr>
        <w:t>.</w:t>
      </w:r>
    </w:p>
    <w:p w14:paraId="0B3955C8" w14:textId="5DAA8462" w:rsidR="000219F8" w:rsidRPr="00E31888" w:rsidRDefault="00B33557" w:rsidP="00B3355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</w:t>
      </w:r>
      <w:r w:rsidR="000219F8" w:rsidRPr="00E31888">
        <w:rPr>
          <w:sz w:val="28"/>
          <w:szCs w:val="28"/>
        </w:rPr>
        <w:t>Представьте сравнительную таблицу для различных типов расстройств периферического кровообращения.</w:t>
      </w:r>
      <w:r w:rsidR="00D31180" w:rsidRPr="00E31888">
        <w:rPr>
          <w:sz w:val="28"/>
          <w:szCs w:val="28"/>
        </w:rPr>
        <w:t xml:space="preserve"> </w:t>
      </w:r>
      <w:r w:rsidR="000219F8" w:rsidRPr="00E31888">
        <w:rPr>
          <w:sz w:val="28"/>
          <w:szCs w:val="28"/>
        </w:rPr>
        <w:t>Приведите примеры</w:t>
      </w:r>
      <w:r w:rsidR="003D6919" w:rsidRPr="00E31888">
        <w:rPr>
          <w:sz w:val="28"/>
          <w:szCs w:val="28"/>
        </w:rPr>
        <w:t xml:space="preserve"> из области стоматологии.</w:t>
      </w:r>
    </w:p>
    <w:p w14:paraId="3C81C0C2" w14:textId="77777777" w:rsidR="00B33557" w:rsidRPr="00E31888" w:rsidRDefault="00B33557" w:rsidP="00B3355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Шунтирование, определение, значение в исходе ишемических повреждений.</w:t>
      </w:r>
    </w:p>
    <w:p w14:paraId="6CF7F6B2" w14:textId="7F96D790" w:rsidR="002201F3" w:rsidRPr="00E31888" w:rsidRDefault="000219F8" w:rsidP="00FC777F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Коллатеральное кровообращение, значение при ишемии.</w:t>
      </w:r>
    </w:p>
    <w:p w14:paraId="02E4E017" w14:textId="77777777" w:rsidR="001B116B" w:rsidRPr="00E31888" w:rsidRDefault="001B116B" w:rsidP="00E25D71">
      <w:pPr>
        <w:shd w:val="clear" w:color="auto" w:fill="FFFFFF"/>
        <w:tabs>
          <w:tab w:val="left" w:leader="dot" w:pos="8014"/>
        </w:tabs>
        <w:spacing w:line="360" w:lineRule="auto"/>
        <w:rPr>
          <w:b/>
          <w:sz w:val="28"/>
          <w:szCs w:val="28"/>
        </w:rPr>
      </w:pPr>
    </w:p>
    <w:p w14:paraId="053B627B" w14:textId="77777777" w:rsidR="00E25D71" w:rsidRPr="00E31888" w:rsidRDefault="00E25D71" w:rsidP="00E25D71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pacing w:val="-2"/>
        </w:rPr>
      </w:pPr>
      <w:r w:rsidRPr="00E31888">
        <w:rPr>
          <w:b/>
          <w:sz w:val="28"/>
          <w:szCs w:val="28"/>
        </w:rPr>
        <w:t>Занятие № 6</w:t>
      </w:r>
    </w:p>
    <w:p w14:paraId="243A7026" w14:textId="30391D00" w:rsidR="00E25D71" w:rsidRPr="00E31888" w:rsidRDefault="00E25D71" w:rsidP="00FC777F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z w:val="28"/>
          <w:szCs w:val="28"/>
        </w:rPr>
      </w:pPr>
      <w:r w:rsidRPr="00E31888">
        <w:rPr>
          <w:b/>
          <w:bCs/>
          <w:color w:val="000000"/>
          <w:spacing w:val="-2"/>
          <w:sz w:val="28"/>
          <w:szCs w:val="28"/>
        </w:rPr>
        <w:t>Тема: «</w:t>
      </w:r>
      <w:r w:rsidRPr="00E31888">
        <w:rPr>
          <w:b/>
          <w:bCs/>
          <w:sz w:val="28"/>
          <w:szCs w:val="28"/>
        </w:rPr>
        <w:t>Патофизиология воспаления</w:t>
      </w:r>
      <w:r w:rsidRPr="00E31888">
        <w:rPr>
          <w:b/>
          <w:bCs/>
          <w:color w:val="000000"/>
          <w:sz w:val="28"/>
          <w:szCs w:val="28"/>
        </w:rPr>
        <w:t>».</w:t>
      </w:r>
    </w:p>
    <w:p w14:paraId="70ED1F8B" w14:textId="39A2C661" w:rsidR="00E25D71" w:rsidRPr="00E31888" w:rsidRDefault="00E25D71" w:rsidP="00EE58D0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</w:t>
      </w:r>
      <w:r w:rsidR="00EE58D0" w:rsidRPr="00E31888">
        <w:rPr>
          <w:sz w:val="28"/>
          <w:szCs w:val="28"/>
        </w:rPr>
        <w:t> Роль незавершенного фагоцитоза в хроническом воспалении.</w:t>
      </w:r>
    </w:p>
    <w:p w14:paraId="53E00B1C" w14:textId="42F7D848" w:rsidR="00E25D71" w:rsidRPr="00E31888" w:rsidRDefault="00E25D71" w:rsidP="00E25D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</w:t>
      </w:r>
      <w:proofErr w:type="spellStart"/>
      <w:r w:rsidRPr="00E31888">
        <w:rPr>
          <w:sz w:val="28"/>
          <w:szCs w:val="28"/>
        </w:rPr>
        <w:t>Провоспалительные</w:t>
      </w:r>
      <w:proofErr w:type="spellEnd"/>
      <w:r w:rsidRPr="00E31888">
        <w:rPr>
          <w:sz w:val="28"/>
          <w:szCs w:val="28"/>
        </w:rPr>
        <w:t xml:space="preserve"> и противовоспалительные эффекты медиаторов (</w:t>
      </w:r>
      <w:r w:rsidR="00A04462" w:rsidRPr="00E31888">
        <w:rPr>
          <w:sz w:val="28"/>
          <w:szCs w:val="28"/>
        </w:rPr>
        <w:t>п</w:t>
      </w:r>
      <w:r w:rsidRPr="00E31888">
        <w:rPr>
          <w:sz w:val="28"/>
          <w:szCs w:val="28"/>
        </w:rPr>
        <w:t>редставьте в виде таблицы).</w:t>
      </w:r>
    </w:p>
    <w:p w14:paraId="55171580" w14:textId="6F7034EF" w:rsidR="00E25D71" w:rsidRPr="00E31888" w:rsidRDefault="00E25D71" w:rsidP="00E25D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</w:t>
      </w:r>
      <w:r w:rsidR="00334420" w:rsidRPr="00E31888">
        <w:rPr>
          <w:sz w:val="28"/>
          <w:szCs w:val="28"/>
        </w:rPr>
        <w:t xml:space="preserve">Клетки иммунной системы и их роль </w:t>
      </w:r>
      <w:r w:rsidR="00C92A34" w:rsidRPr="00E31888">
        <w:rPr>
          <w:sz w:val="28"/>
          <w:szCs w:val="28"/>
        </w:rPr>
        <w:t xml:space="preserve">в </w:t>
      </w:r>
      <w:r w:rsidR="00334420" w:rsidRPr="00E31888">
        <w:rPr>
          <w:sz w:val="28"/>
          <w:szCs w:val="28"/>
        </w:rPr>
        <w:t>воспалении при остром гингивит</w:t>
      </w:r>
      <w:r w:rsidR="00C45406" w:rsidRPr="00E31888">
        <w:rPr>
          <w:sz w:val="28"/>
          <w:szCs w:val="28"/>
        </w:rPr>
        <w:t>е</w:t>
      </w:r>
      <w:r w:rsidR="00334420" w:rsidRPr="00E31888">
        <w:rPr>
          <w:sz w:val="28"/>
          <w:szCs w:val="28"/>
        </w:rPr>
        <w:t xml:space="preserve"> и хроническом сиалоадените. </w:t>
      </w:r>
    </w:p>
    <w:p w14:paraId="71A0B1A7" w14:textId="77777777" w:rsidR="00E25D71" w:rsidRPr="00E31888" w:rsidRDefault="00E25D71" w:rsidP="00E25D71">
      <w:pPr>
        <w:spacing w:line="360" w:lineRule="auto"/>
        <w:jc w:val="both"/>
        <w:rPr>
          <w:sz w:val="28"/>
          <w:szCs w:val="28"/>
        </w:rPr>
      </w:pPr>
    </w:p>
    <w:p w14:paraId="3CCC51EC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7</w:t>
      </w:r>
    </w:p>
    <w:p w14:paraId="056FA720" w14:textId="07045695" w:rsidR="00E25D71" w:rsidRPr="00E31888" w:rsidRDefault="00E25D71" w:rsidP="00E25D71">
      <w:pPr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«Патофизиология ответа острой фазы. Лихорадка»</w:t>
      </w:r>
      <w:r w:rsidR="0002039B">
        <w:rPr>
          <w:b/>
          <w:sz w:val="28"/>
          <w:szCs w:val="28"/>
        </w:rPr>
        <w:t>.</w:t>
      </w:r>
    </w:p>
    <w:p w14:paraId="68E64F07" w14:textId="2DD4E2BF" w:rsidR="00AD1C49" w:rsidRPr="00E31888" w:rsidRDefault="00AD1C49" w:rsidP="00AD1C49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</w:t>
      </w:r>
      <w:r w:rsidRPr="00E31888">
        <w:rPr>
          <w:sz w:val="28"/>
          <w:szCs w:val="28"/>
          <w:lang w:val="en-US"/>
        </w:rPr>
        <w:t> </w:t>
      </w:r>
      <w:r w:rsidRPr="00E31888">
        <w:rPr>
          <w:sz w:val="28"/>
          <w:szCs w:val="28"/>
        </w:rPr>
        <w:t>Укажите основные белки острой фазы и их эффекты (</w:t>
      </w:r>
      <w:r w:rsidR="00A04462" w:rsidRPr="00E31888">
        <w:rPr>
          <w:sz w:val="28"/>
          <w:szCs w:val="28"/>
        </w:rPr>
        <w:t>п</w:t>
      </w:r>
      <w:r w:rsidRPr="00E31888">
        <w:rPr>
          <w:sz w:val="28"/>
          <w:szCs w:val="28"/>
        </w:rPr>
        <w:t>редставьте в виде таблицы).</w:t>
      </w:r>
    </w:p>
    <w:p w14:paraId="6672A91D" w14:textId="08934341" w:rsidR="00AD1C49" w:rsidRPr="00E31888" w:rsidRDefault="00AD1C49" w:rsidP="00AD1C49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</w:t>
      </w:r>
      <w:r w:rsidRPr="00E31888">
        <w:rPr>
          <w:sz w:val="28"/>
          <w:szCs w:val="28"/>
          <w:lang w:val="en-US"/>
        </w:rPr>
        <w:t> </w:t>
      </w:r>
      <w:r w:rsidRPr="00E31888">
        <w:rPr>
          <w:sz w:val="28"/>
          <w:szCs w:val="28"/>
        </w:rPr>
        <w:t>Изменения в тканях челюстно-лицевой области при лихорадке.</w:t>
      </w:r>
    </w:p>
    <w:p w14:paraId="57CEBB1D" w14:textId="3475DC8A" w:rsidR="00AD1C49" w:rsidRPr="00E31888" w:rsidRDefault="00AD1C49" w:rsidP="00AD1C49">
      <w:pPr>
        <w:spacing w:line="360" w:lineRule="auto"/>
        <w:jc w:val="both"/>
        <w:rPr>
          <w:sz w:val="28"/>
          <w:szCs w:val="28"/>
        </w:rPr>
      </w:pPr>
      <w:bookmarkStart w:id="0" w:name="_Hlk151326881"/>
      <w:r w:rsidRPr="00E31888">
        <w:rPr>
          <w:sz w:val="28"/>
          <w:szCs w:val="28"/>
        </w:rPr>
        <w:t>3.</w:t>
      </w:r>
      <w:r w:rsidRPr="00E31888">
        <w:rPr>
          <w:sz w:val="28"/>
          <w:szCs w:val="28"/>
          <w:lang w:val="en-US"/>
        </w:rPr>
        <w:t> </w:t>
      </w:r>
      <w:r w:rsidR="00D34514">
        <w:rPr>
          <w:sz w:val="28"/>
          <w:szCs w:val="28"/>
        </w:rPr>
        <w:t>О</w:t>
      </w:r>
      <w:r w:rsidR="00D34514" w:rsidRPr="00C5045D">
        <w:rPr>
          <w:sz w:val="28"/>
          <w:szCs w:val="28"/>
        </w:rPr>
        <w:t>сновные отличия лихорадки от экзогенного перегревания</w:t>
      </w:r>
      <w:r w:rsidR="00D34514">
        <w:rPr>
          <w:sz w:val="28"/>
          <w:szCs w:val="28"/>
        </w:rPr>
        <w:t xml:space="preserve"> (представьте в виде таблицы)</w:t>
      </w:r>
    </w:p>
    <w:bookmarkEnd w:id="0"/>
    <w:p w14:paraId="00ED6A42" w14:textId="77777777" w:rsidR="00E25D71" w:rsidRPr="00E31888" w:rsidRDefault="00E25D71" w:rsidP="00E25D71">
      <w:pPr>
        <w:jc w:val="both"/>
        <w:rPr>
          <w:b/>
        </w:rPr>
      </w:pPr>
    </w:p>
    <w:p w14:paraId="66920FDA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0C770D5B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8</w:t>
      </w:r>
    </w:p>
    <w:p w14:paraId="4E480E1C" w14:textId="4C7A539E" w:rsidR="00E25D71" w:rsidRPr="00E31888" w:rsidRDefault="00E25D71" w:rsidP="00E25D71">
      <w:pPr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E31888">
        <w:rPr>
          <w:b/>
          <w:bCs/>
          <w:color w:val="000000"/>
          <w:spacing w:val="-2"/>
          <w:sz w:val="28"/>
          <w:szCs w:val="28"/>
        </w:rPr>
        <w:t>Тема: «Патология иммунной системы»</w:t>
      </w:r>
      <w:r w:rsidR="0002039B">
        <w:rPr>
          <w:b/>
          <w:bCs/>
          <w:color w:val="000000"/>
          <w:spacing w:val="-2"/>
          <w:sz w:val="28"/>
          <w:szCs w:val="28"/>
        </w:rPr>
        <w:t>.</w:t>
      </w:r>
    </w:p>
    <w:p w14:paraId="50BCA437" w14:textId="6594CFD2" w:rsidR="001F3F13" w:rsidRPr="00E31888" w:rsidRDefault="001F3F13" w:rsidP="001F3F13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Реакция «трансплантат против хозяина» (</w:t>
      </w:r>
      <w:r w:rsidR="00A04462" w:rsidRPr="00E31888">
        <w:rPr>
          <w:sz w:val="28"/>
          <w:szCs w:val="28"/>
        </w:rPr>
        <w:t>п</w:t>
      </w:r>
      <w:r w:rsidRPr="00E31888">
        <w:rPr>
          <w:sz w:val="28"/>
          <w:szCs w:val="28"/>
        </w:rPr>
        <w:t>редставьте схему патогенеза).</w:t>
      </w:r>
    </w:p>
    <w:p w14:paraId="6FF4A9CB" w14:textId="77777777" w:rsidR="001F3F13" w:rsidRPr="00E31888" w:rsidRDefault="001F3F13" w:rsidP="001F3F13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lastRenderedPageBreak/>
        <w:t xml:space="preserve">2. Схематически представьте процессинг антигена и его презентацию молекулам главного комплекса </w:t>
      </w:r>
      <w:proofErr w:type="spellStart"/>
      <w:r w:rsidRPr="00E31888">
        <w:rPr>
          <w:sz w:val="28"/>
          <w:szCs w:val="28"/>
        </w:rPr>
        <w:t>гистосовместимости</w:t>
      </w:r>
      <w:proofErr w:type="spellEnd"/>
      <w:r w:rsidRPr="00E31888">
        <w:rPr>
          <w:sz w:val="28"/>
          <w:szCs w:val="28"/>
        </w:rPr>
        <w:t>.</w:t>
      </w:r>
    </w:p>
    <w:p w14:paraId="335A762C" w14:textId="1822CC75" w:rsidR="005346C0" w:rsidRPr="00E31888" w:rsidRDefault="001F3F13" w:rsidP="001F3F13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Последовательность процессов при гиперчувствительности 1 типа.</w:t>
      </w:r>
    </w:p>
    <w:p w14:paraId="74EB7414" w14:textId="07D10FC4" w:rsidR="005346C0" w:rsidRPr="00E31888" w:rsidRDefault="005346C0" w:rsidP="00E25D71">
      <w:pPr>
        <w:spacing w:line="360" w:lineRule="auto"/>
        <w:jc w:val="both"/>
        <w:rPr>
          <w:sz w:val="28"/>
          <w:szCs w:val="28"/>
        </w:rPr>
      </w:pPr>
    </w:p>
    <w:p w14:paraId="76A30180" w14:textId="77777777" w:rsidR="00C52C4C" w:rsidRPr="00E31888" w:rsidRDefault="00C52C4C" w:rsidP="00E25D71">
      <w:pPr>
        <w:spacing w:line="360" w:lineRule="auto"/>
        <w:jc w:val="both"/>
        <w:rPr>
          <w:sz w:val="28"/>
          <w:szCs w:val="28"/>
        </w:rPr>
      </w:pPr>
    </w:p>
    <w:p w14:paraId="791E99B0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9</w:t>
      </w:r>
    </w:p>
    <w:p w14:paraId="25341381" w14:textId="58D89969" w:rsidR="00E25D71" w:rsidRPr="00E31888" w:rsidRDefault="00E25D71" w:rsidP="00FC777F">
      <w:pPr>
        <w:spacing w:line="360" w:lineRule="auto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</w:t>
      </w:r>
      <w:r w:rsidRPr="00E31888">
        <w:rPr>
          <w:sz w:val="28"/>
          <w:szCs w:val="28"/>
        </w:rPr>
        <w:t xml:space="preserve">: </w:t>
      </w:r>
      <w:r w:rsidRPr="00E31888">
        <w:rPr>
          <w:b/>
          <w:sz w:val="28"/>
          <w:szCs w:val="28"/>
        </w:rPr>
        <w:t>«</w:t>
      </w:r>
      <w:r w:rsidRPr="00E31888">
        <w:rPr>
          <w:b/>
          <w:bCs/>
          <w:sz w:val="28"/>
          <w:szCs w:val="28"/>
        </w:rPr>
        <w:t>Канцерогенез</w:t>
      </w:r>
      <w:r w:rsidRPr="00E31888">
        <w:rPr>
          <w:b/>
          <w:sz w:val="28"/>
          <w:szCs w:val="28"/>
        </w:rPr>
        <w:t>».</w:t>
      </w:r>
    </w:p>
    <w:p w14:paraId="59DCF568" w14:textId="33230C3B" w:rsidR="00E25D71" w:rsidRPr="00E31888" w:rsidRDefault="00E25D71" w:rsidP="00FC777F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</w:t>
      </w:r>
      <w:r w:rsidR="009D4B36" w:rsidRPr="00E31888">
        <w:rPr>
          <w:sz w:val="28"/>
          <w:szCs w:val="28"/>
        </w:rPr>
        <w:t>Причины инвазивного роста опухолей.</w:t>
      </w:r>
    </w:p>
    <w:p w14:paraId="6C8BE260" w14:textId="77777777" w:rsidR="009242D6" w:rsidRPr="00E31888" w:rsidRDefault="009242D6" w:rsidP="009242D6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Механизмы уклонения опухоли от иммунной защиты.</w:t>
      </w:r>
    </w:p>
    <w:p w14:paraId="3D99BE82" w14:textId="77777777" w:rsidR="006E5C4B" w:rsidRPr="00E31888" w:rsidRDefault="006E5C4B" w:rsidP="006E5C4B">
      <w:pPr>
        <w:spacing w:line="360" w:lineRule="auto"/>
        <w:jc w:val="both"/>
        <w:rPr>
          <w:b/>
          <w:sz w:val="28"/>
          <w:szCs w:val="28"/>
        </w:rPr>
      </w:pPr>
      <w:r w:rsidRPr="00E31888">
        <w:rPr>
          <w:color w:val="000000" w:themeColor="text1"/>
          <w:sz w:val="28"/>
          <w:szCs w:val="28"/>
        </w:rPr>
        <w:t>3. Факторы, определяющие адресное метастазирование опухолей.</w:t>
      </w:r>
    </w:p>
    <w:p w14:paraId="12A0E441" w14:textId="77777777" w:rsidR="00E25D71" w:rsidRPr="00E31888" w:rsidRDefault="00E25D71" w:rsidP="00E25D71">
      <w:pPr>
        <w:spacing w:line="360" w:lineRule="auto"/>
        <w:jc w:val="both"/>
        <w:rPr>
          <w:sz w:val="28"/>
          <w:szCs w:val="28"/>
        </w:rPr>
      </w:pPr>
    </w:p>
    <w:p w14:paraId="7BDE15EA" w14:textId="3E793435" w:rsidR="001B116B" w:rsidRPr="00E31888" w:rsidRDefault="001B116B" w:rsidP="001B116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 xml:space="preserve">Занятие № 10. </w:t>
      </w:r>
    </w:p>
    <w:p w14:paraId="11FBBB81" w14:textId="392D5BE8" w:rsidR="001B116B" w:rsidRPr="00E31888" w:rsidRDefault="001B116B" w:rsidP="001B116B">
      <w:pPr>
        <w:spacing w:line="360" w:lineRule="auto"/>
        <w:ind w:right="-6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«Контрольная работа № 2»</w:t>
      </w:r>
      <w:r w:rsidR="0046004C">
        <w:rPr>
          <w:b/>
          <w:sz w:val="28"/>
          <w:szCs w:val="28"/>
        </w:rPr>
        <w:t>.</w:t>
      </w:r>
      <w:r w:rsidRPr="00E31888">
        <w:rPr>
          <w:b/>
          <w:sz w:val="28"/>
          <w:szCs w:val="28"/>
        </w:rPr>
        <w:t xml:space="preserve"> </w:t>
      </w:r>
    </w:p>
    <w:p w14:paraId="01550355" w14:textId="77777777" w:rsidR="001B116B" w:rsidRPr="00E31888" w:rsidRDefault="001B116B" w:rsidP="001B116B">
      <w:pPr>
        <w:spacing w:line="360" w:lineRule="auto"/>
        <w:ind w:right="-6"/>
        <w:jc w:val="both"/>
        <w:rPr>
          <w:i/>
          <w:sz w:val="28"/>
          <w:szCs w:val="28"/>
        </w:rPr>
      </w:pPr>
      <w:r w:rsidRPr="00E31888">
        <w:rPr>
          <w:i/>
          <w:sz w:val="28"/>
          <w:szCs w:val="28"/>
        </w:rPr>
        <w:t>Заданий в альбом по данному занятию нет.</w:t>
      </w:r>
    </w:p>
    <w:p w14:paraId="402A422A" w14:textId="77777777" w:rsidR="00FC777F" w:rsidRPr="00E31888" w:rsidRDefault="00FC777F" w:rsidP="00E25D71">
      <w:pPr>
        <w:spacing w:line="360" w:lineRule="auto"/>
        <w:jc w:val="both"/>
        <w:rPr>
          <w:sz w:val="28"/>
          <w:szCs w:val="28"/>
        </w:rPr>
      </w:pPr>
    </w:p>
    <w:p w14:paraId="41615F77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11</w:t>
      </w:r>
    </w:p>
    <w:p w14:paraId="1B306073" w14:textId="0BE6A4CD" w:rsidR="00E25D71" w:rsidRPr="00E31888" w:rsidRDefault="00E25D71" w:rsidP="00FC777F">
      <w:pPr>
        <w:spacing w:line="360" w:lineRule="auto"/>
        <w:ind w:right="-5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«Типовые формы нарушения обмена веществ: углеводный обмен»</w:t>
      </w:r>
      <w:r w:rsidR="0002039B">
        <w:rPr>
          <w:b/>
          <w:sz w:val="28"/>
          <w:szCs w:val="28"/>
        </w:rPr>
        <w:t>.</w:t>
      </w:r>
    </w:p>
    <w:p w14:paraId="41466D82" w14:textId="679CA3B5" w:rsidR="0026669A" w:rsidRPr="00E31888" w:rsidRDefault="0026669A" w:rsidP="00FC777F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Механизмы развития следующих клинических проявлений гипергликем</w:t>
      </w:r>
      <w:r w:rsidR="00AF25B1" w:rsidRPr="00E31888">
        <w:rPr>
          <w:sz w:val="28"/>
          <w:szCs w:val="28"/>
        </w:rPr>
        <w:t>и</w:t>
      </w:r>
      <w:r w:rsidRPr="00E31888">
        <w:rPr>
          <w:sz w:val="28"/>
          <w:szCs w:val="28"/>
        </w:rPr>
        <w:t xml:space="preserve">ческого синдрома: </w:t>
      </w:r>
      <w:proofErr w:type="spellStart"/>
      <w:r w:rsidRPr="00E31888">
        <w:rPr>
          <w:sz w:val="28"/>
          <w:szCs w:val="28"/>
        </w:rPr>
        <w:t>глюкозурия</w:t>
      </w:r>
      <w:proofErr w:type="spellEnd"/>
      <w:r w:rsidRPr="00E31888">
        <w:rPr>
          <w:sz w:val="28"/>
          <w:szCs w:val="28"/>
        </w:rPr>
        <w:t>, полиурия, полидипсия.</w:t>
      </w:r>
    </w:p>
    <w:p w14:paraId="45E3F1F6" w14:textId="77777777" w:rsidR="0026669A" w:rsidRPr="00E31888" w:rsidRDefault="0026669A" w:rsidP="0026669A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Сравнительная характеристика сахарного диабета 1 типа и 2 типов (в виде таблицы).</w:t>
      </w:r>
    </w:p>
    <w:p w14:paraId="54C64D1F" w14:textId="12CD991B" w:rsidR="0026669A" w:rsidRPr="00E31888" w:rsidRDefault="0026669A" w:rsidP="0026669A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Сравнительная характеристика ком при сахарном диабете (</w:t>
      </w:r>
      <w:r w:rsidR="006E5C4B" w:rsidRPr="00E31888">
        <w:rPr>
          <w:sz w:val="28"/>
          <w:szCs w:val="28"/>
        </w:rPr>
        <w:t>п</w:t>
      </w:r>
      <w:r w:rsidRPr="00E31888">
        <w:rPr>
          <w:sz w:val="28"/>
          <w:szCs w:val="28"/>
        </w:rPr>
        <w:t>редставьте в виде таблицы).</w:t>
      </w:r>
    </w:p>
    <w:p w14:paraId="7D77EC38" w14:textId="77777777" w:rsidR="003F68D4" w:rsidRPr="00E31888" w:rsidRDefault="003F68D4" w:rsidP="00E25D7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6FD2A64D" w14:textId="77777777" w:rsidR="00FC777F" w:rsidRPr="00E31888" w:rsidRDefault="00FC777F" w:rsidP="00E25D7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0BF0ADDD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12</w:t>
      </w:r>
    </w:p>
    <w:p w14:paraId="6C3D98B9" w14:textId="2A4CFC21" w:rsidR="00E25D71" w:rsidRPr="00E31888" w:rsidRDefault="00E25D71" w:rsidP="00FC777F">
      <w:pPr>
        <w:spacing w:line="360" w:lineRule="auto"/>
        <w:ind w:right="-5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«Типовые формы нарушения обмена веществ: липидный обмен»</w:t>
      </w:r>
      <w:r w:rsidR="0002039B">
        <w:rPr>
          <w:b/>
          <w:sz w:val="28"/>
          <w:szCs w:val="28"/>
        </w:rPr>
        <w:t>.</w:t>
      </w:r>
    </w:p>
    <w:p w14:paraId="104CD3EE" w14:textId="77777777" w:rsidR="007E4986" w:rsidRPr="00E31888" w:rsidRDefault="007E4986" w:rsidP="00FC777F">
      <w:pPr>
        <w:spacing w:line="360" w:lineRule="auto"/>
        <w:ind w:right="-6"/>
        <w:jc w:val="both"/>
        <w:rPr>
          <w:sz w:val="28"/>
          <w:szCs w:val="28"/>
        </w:rPr>
      </w:pPr>
      <w:bookmarkStart w:id="1" w:name="_Hlk151897974"/>
      <w:r w:rsidRPr="00E31888">
        <w:rPr>
          <w:sz w:val="28"/>
          <w:szCs w:val="28"/>
        </w:rPr>
        <w:t>1. Эндокринные механизмы ожирения.</w:t>
      </w:r>
    </w:p>
    <w:p w14:paraId="6E6B03A9" w14:textId="77777777" w:rsidR="007E4986" w:rsidRPr="00E31888" w:rsidRDefault="007E4986" w:rsidP="007E4986">
      <w:pPr>
        <w:spacing w:line="360" w:lineRule="auto"/>
        <w:ind w:right="-6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2. Перечислите последовательно основные звенья патогенеза атеросклероза. </w:t>
      </w:r>
    </w:p>
    <w:bookmarkEnd w:id="1"/>
    <w:p w14:paraId="413A65DB" w14:textId="18F5868E" w:rsidR="001B116B" w:rsidRDefault="007E4986" w:rsidP="00A04462">
      <w:pPr>
        <w:spacing w:line="360" w:lineRule="auto"/>
        <w:ind w:right="-6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</w:t>
      </w:r>
      <w:proofErr w:type="spellStart"/>
      <w:r w:rsidRPr="00E31888">
        <w:rPr>
          <w:sz w:val="28"/>
          <w:szCs w:val="28"/>
        </w:rPr>
        <w:t>Кахектический</w:t>
      </w:r>
      <w:proofErr w:type="spellEnd"/>
      <w:r w:rsidRPr="00E31888">
        <w:rPr>
          <w:sz w:val="28"/>
          <w:szCs w:val="28"/>
        </w:rPr>
        <w:t xml:space="preserve"> синдром: механизм развития.</w:t>
      </w:r>
    </w:p>
    <w:p w14:paraId="6671458B" w14:textId="77777777" w:rsidR="0002039B" w:rsidRPr="00E31888" w:rsidRDefault="0002039B" w:rsidP="00A04462">
      <w:pPr>
        <w:spacing w:line="360" w:lineRule="auto"/>
        <w:ind w:right="-6"/>
        <w:jc w:val="both"/>
        <w:rPr>
          <w:sz w:val="28"/>
          <w:szCs w:val="28"/>
        </w:rPr>
      </w:pPr>
    </w:p>
    <w:p w14:paraId="77E54451" w14:textId="76FF6C60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lastRenderedPageBreak/>
        <w:t>Занятие № 13</w:t>
      </w:r>
    </w:p>
    <w:p w14:paraId="317AD7B4" w14:textId="7A94E2E6" w:rsidR="00E25D71" w:rsidRPr="00E31888" w:rsidRDefault="00E25D71" w:rsidP="00E25D71">
      <w:pPr>
        <w:spacing w:line="360" w:lineRule="auto"/>
        <w:ind w:right="-6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«Типовые формы нарушения обмена веществ: белковый обмен, ВЭО и КОС».</w:t>
      </w:r>
      <w:r w:rsidR="00694650" w:rsidRPr="00E31888">
        <w:rPr>
          <w:b/>
          <w:sz w:val="28"/>
          <w:szCs w:val="28"/>
        </w:rPr>
        <w:t xml:space="preserve"> Роль нарушений обмена белков в развитии патологии </w:t>
      </w:r>
      <w:r w:rsidR="00B11339" w:rsidRPr="00E31888">
        <w:rPr>
          <w:b/>
          <w:sz w:val="28"/>
          <w:szCs w:val="28"/>
        </w:rPr>
        <w:t>зубочелюстной</w:t>
      </w:r>
      <w:r w:rsidR="00694650" w:rsidRPr="00E31888">
        <w:rPr>
          <w:b/>
          <w:sz w:val="28"/>
          <w:szCs w:val="28"/>
        </w:rPr>
        <w:t xml:space="preserve"> системы.</w:t>
      </w:r>
    </w:p>
    <w:p w14:paraId="777931F0" w14:textId="328186ED" w:rsidR="00E21F93" w:rsidRPr="00E31888" w:rsidRDefault="007C71CB" w:rsidP="007C71CB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</w:t>
      </w:r>
      <w:r w:rsidR="00463DD4" w:rsidRPr="00E31888">
        <w:rPr>
          <w:sz w:val="28"/>
          <w:szCs w:val="28"/>
        </w:rPr>
        <w:t>С</w:t>
      </w:r>
      <w:r w:rsidR="00E21F93" w:rsidRPr="00E31888">
        <w:rPr>
          <w:sz w:val="28"/>
          <w:szCs w:val="28"/>
        </w:rPr>
        <w:t>хем</w:t>
      </w:r>
      <w:r w:rsidR="00463DD4" w:rsidRPr="00E31888">
        <w:rPr>
          <w:sz w:val="28"/>
          <w:szCs w:val="28"/>
        </w:rPr>
        <w:t>а</w:t>
      </w:r>
      <w:r w:rsidR="00E21F93" w:rsidRPr="00E31888">
        <w:rPr>
          <w:sz w:val="28"/>
          <w:szCs w:val="28"/>
        </w:rPr>
        <w:t xml:space="preserve"> патогенеза нарушений белкового обмена при патологии органов </w:t>
      </w:r>
      <w:r w:rsidR="00F849AE" w:rsidRPr="00E31888">
        <w:rPr>
          <w:sz w:val="28"/>
          <w:szCs w:val="28"/>
        </w:rPr>
        <w:t xml:space="preserve">и </w:t>
      </w:r>
      <w:r w:rsidR="00E21F93" w:rsidRPr="00E31888">
        <w:rPr>
          <w:sz w:val="28"/>
          <w:szCs w:val="28"/>
        </w:rPr>
        <w:t xml:space="preserve">тканей челюстно-лицевой области (кариес, пародонтоз, </w:t>
      </w:r>
      <w:proofErr w:type="spellStart"/>
      <w:r w:rsidR="00E21F93" w:rsidRPr="00E31888">
        <w:rPr>
          <w:sz w:val="28"/>
          <w:szCs w:val="28"/>
        </w:rPr>
        <w:t>пародонтиты</w:t>
      </w:r>
      <w:proofErr w:type="spellEnd"/>
      <w:r w:rsidR="00E21F93" w:rsidRPr="00E31888">
        <w:rPr>
          <w:sz w:val="28"/>
          <w:szCs w:val="28"/>
        </w:rPr>
        <w:t>, стоматиты)</w:t>
      </w:r>
      <w:r w:rsidRPr="00E31888">
        <w:rPr>
          <w:sz w:val="28"/>
          <w:szCs w:val="28"/>
        </w:rPr>
        <w:t>.</w:t>
      </w:r>
    </w:p>
    <w:p w14:paraId="71FA0EBE" w14:textId="7D8F1EAE" w:rsidR="00E21F93" w:rsidRPr="00E31888" w:rsidRDefault="007C71CB" w:rsidP="007C71CB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</w:t>
      </w:r>
      <w:r w:rsidR="00C379D9" w:rsidRPr="00E31888">
        <w:rPr>
          <w:sz w:val="28"/>
          <w:szCs w:val="28"/>
        </w:rPr>
        <w:t>Факторы, влияющие на кислотно-основное состояние полости рта</w:t>
      </w:r>
      <w:r w:rsidRPr="00E31888">
        <w:rPr>
          <w:sz w:val="28"/>
          <w:szCs w:val="28"/>
        </w:rPr>
        <w:t>.</w:t>
      </w:r>
    </w:p>
    <w:p w14:paraId="7698E2EF" w14:textId="299366A3" w:rsidR="003C09A7" w:rsidRPr="00E31888" w:rsidRDefault="003C09A7" w:rsidP="007C71CB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</w:t>
      </w:r>
      <w:r w:rsidR="00470F2F" w:rsidRPr="00E31888">
        <w:rPr>
          <w:sz w:val="28"/>
          <w:szCs w:val="28"/>
        </w:rPr>
        <w:t>Исходы нарушений</w:t>
      </w:r>
      <w:r w:rsidRPr="00E31888">
        <w:rPr>
          <w:sz w:val="28"/>
          <w:szCs w:val="28"/>
        </w:rPr>
        <w:t xml:space="preserve"> кислотно-основного состояния в </w:t>
      </w:r>
      <w:r w:rsidR="00463DD4" w:rsidRPr="00E31888">
        <w:rPr>
          <w:sz w:val="28"/>
          <w:szCs w:val="28"/>
        </w:rPr>
        <w:t xml:space="preserve">патологии </w:t>
      </w:r>
      <w:r w:rsidRPr="00E31888">
        <w:rPr>
          <w:sz w:val="28"/>
          <w:szCs w:val="28"/>
        </w:rPr>
        <w:t>полости рта.</w:t>
      </w:r>
    </w:p>
    <w:p w14:paraId="079271F1" w14:textId="2FAEFEDB" w:rsidR="00E25D71" w:rsidRPr="00E31888" w:rsidRDefault="00E25D71" w:rsidP="00E25D71">
      <w:pPr>
        <w:rPr>
          <w:sz w:val="28"/>
          <w:szCs w:val="28"/>
        </w:rPr>
      </w:pPr>
    </w:p>
    <w:p w14:paraId="0E67FDD8" w14:textId="791EA387" w:rsidR="001B116B" w:rsidRPr="00E31888" w:rsidRDefault="001B116B" w:rsidP="001B116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 xml:space="preserve">Занятие № </w:t>
      </w:r>
      <w:r w:rsidR="005A06B8" w:rsidRPr="00E31888">
        <w:rPr>
          <w:b/>
          <w:sz w:val="28"/>
          <w:szCs w:val="28"/>
        </w:rPr>
        <w:t>1</w:t>
      </w:r>
      <w:r w:rsidRPr="00E31888">
        <w:rPr>
          <w:b/>
          <w:sz w:val="28"/>
          <w:szCs w:val="28"/>
        </w:rPr>
        <w:t xml:space="preserve">4. </w:t>
      </w:r>
    </w:p>
    <w:p w14:paraId="4681F999" w14:textId="110A297C" w:rsidR="001B116B" w:rsidRPr="00E31888" w:rsidRDefault="0046004C" w:rsidP="001B116B">
      <w:pPr>
        <w:spacing w:line="360" w:lineRule="auto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«Контрольная работа № 3</w:t>
      </w:r>
      <w:r w:rsidR="001B116B" w:rsidRPr="00E31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="001B116B" w:rsidRPr="00E31888">
        <w:rPr>
          <w:b/>
          <w:sz w:val="28"/>
          <w:szCs w:val="28"/>
        </w:rPr>
        <w:t xml:space="preserve"> </w:t>
      </w:r>
    </w:p>
    <w:p w14:paraId="035129EB" w14:textId="77777777" w:rsidR="001B116B" w:rsidRPr="00E31888" w:rsidRDefault="001B116B" w:rsidP="001B116B">
      <w:pPr>
        <w:spacing w:line="360" w:lineRule="auto"/>
        <w:ind w:right="-6"/>
        <w:jc w:val="both"/>
        <w:rPr>
          <w:i/>
          <w:sz w:val="28"/>
          <w:szCs w:val="28"/>
        </w:rPr>
      </w:pPr>
      <w:r w:rsidRPr="00E31888">
        <w:rPr>
          <w:i/>
          <w:sz w:val="28"/>
          <w:szCs w:val="28"/>
        </w:rPr>
        <w:t>Заданий в альбом по данному занятию нет.</w:t>
      </w:r>
    </w:p>
    <w:p w14:paraId="78624CCF" w14:textId="77777777" w:rsidR="001B116B" w:rsidRPr="00E31888" w:rsidRDefault="001B116B" w:rsidP="00E25D71">
      <w:pPr>
        <w:rPr>
          <w:sz w:val="28"/>
          <w:szCs w:val="28"/>
        </w:rPr>
      </w:pPr>
    </w:p>
    <w:p w14:paraId="6773D260" w14:textId="77777777" w:rsidR="00463DD4" w:rsidRPr="00E31888" w:rsidRDefault="00463DD4" w:rsidP="00E25D71">
      <w:pPr>
        <w:rPr>
          <w:sz w:val="28"/>
          <w:szCs w:val="28"/>
        </w:rPr>
      </w:pPr>
    </w:p>
    <w:p w14:paraId="1829DDCE" w14:textId="415BD44F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15</w:t>
      </w:r>
    </w:p>
    <w:p w14:paraId="63A93CE4" w14:textId="6EE984CA" w:rsidR="0006480D" w:rsidRPr="00E31888" w:rsidRDefault="0006480D" w:rsidP="0006480D">
      <w:pPr>
        <w:spacing w:line="360" w:lineRule="auto"/>
        <w:jc w:val="both"/>
        <w:rPr>
          <w:b/>
          <w:bCs/>
          <w:sz w:val="28"/>
          <w:szCs w:val="28"/>
        </w:rPr>
      </w:pPr>
      <w:r w:rsidRPr="00E31888">
        <w:rPr>
          <w:b/>
          <w:sz w:val="28"/>
          <w:szCs w:val="28"/>
        </w:rPr>
        <w:t xml:space="preserve">Тема: </w:t>
      </w:r>
      <w:r w:rsidR="00B073BF" w:rsidRPr="00E31888">
        <w:rPr>
          <w:b/>
          <w:sz w:val="28"/>
          <w:szCs w:val="28"/>
        </w:rPr>
        <w:t>«</w:t>
      </w:r>
      <w:r w:rsidRPr="00E31888">
        <w:rPr>
          <w:b/>
          <w:sz w:val="28"/>
          <w:szCs w:val="28"/>
        </w:rPr>
        <w:t>Патофизиология нервной системы. Боль</w:t>
      </w:r>
      <w:r w:rsidR="00B073BF" w:rsidRPr="00E31888">
        <w:rPr>
          <w:b/>
          <w:sz w:val="28"/>
          <w:szCs w:val="28"/>
        </w:rPr>
        <w:t>»</w:t>
      </w:r>
      <w:r w:rsidRPr="00E31888">
        <w:rPr>
          <w:b/>
          <w:sz w:val="28"/>
          <w:szCs w:val="28"/>
        </w:rPr>
        <w:t>.</w:t>
      </w:r>
    </w:p>
    <w:p w14:paraId="1514ED70" w14:textId="77777777" w:rsidR="00041B49" w:rsidRPr="00E31888" w:rsidRDefault="00041B49" w:rsidP="00041B49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</w:t>
      </w:r>
      <w:proofErr w:type="spellStart"/>
      <w:r w:rsidRPr="00E31888">
        <w:rPr>
          <w:sz w:val="28"/>
          <w:szCs w:val="28"/>
        </w:rPr>
        <w:t>Эксайтотоксичность</w:t>
      </w:r>
      <w:proofErr w:type="spellEnd"/>
      <w:r w:rsidRPr="00E31888">
        <w:rPr>
          <w:sz w:val="28"/>
          <w:szCs w:val="28"/>
        </w:rPr>
        <w:t xml:space="preserve">, определение. Отобразить в виде схемы роль </w:t>
      </w:r>
      <w:proofErr w:type="spellStart"/>
      <w:r w:rsidRPr="00E31888">
        <w:rPr>
          <w:sz w:val="28"/>
          <w:szCs w:val="28"/>
        </w:rPr>
        <w:t>эксайтотоксичности</w:t>
      </w:r>
      <w:proofErr w:type="spellEnd"/>
      <w:r w:rsidRPr="00E31888">
        <w:rPr>
          <w:sz w:val="28"/>
          <w:szCs w:val="28"/>
        </w:rPr>
        <w:t xml:space="preserve"> в патогенезе повреждения ЦНС.</w:t>
      </w:r>
    </w:p>
    <w:p w14:paraId="36667EA2" w14:textId="6313991A" w:rsidR="00041B49" w:rsidRPr="00E31888" w:rsidRDefault="00041B49" w:rsidP="00BB43D1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Виды реакций нейронов на повреждение.</w:t>
      </w:r>
    </w:p>
    <w:p w14:paraId="789403EC" w14:textId="6DCD1E50" w:rsidR="0006480D" w:rsidRPr="00E31888" w:rsidRDefault="0006480D" w:rsidP="0006480D">
      <w:pPr>
        <w:spacing w:line="360" w:lineRule="auto"/>
        <w:rPr>
          <w:sz w:val="28"/>
          <w:szCs w:val="28"/>
        </w:rPr>
      </w:pPr>
      <w:r w:rsidRPr="00E31888">
        <w:rPr>
          <w:sz w:val="28"/>
          <w:szCs w:val="28"/>
        </w:rPr>
        <w:t>3. </w:t>
      </w:r>
      <w:r w:rsidR="00606C60" w:rsidRPr="00E31888">
        <w:rPr>
          <w:sz w:val="28"/>
          <w:szCs w:val="28"/>
        </w:rPr>
        <w:t xml:space="preserve">Отличия в патогенезе зубной боли при пульпите и </w:t>
      </w:r>
      <w:proofErr w:type="spellStart"/>
      <w:r w:rsidR="00606C60" w:rsidRPr="00E31888">
        <w:rPr>
          <w:sz w:val="28"/>
          <w:szCs w:val="28"/>
        </w:rPr>
        <w:t>тригемените</w:t>
      </w:r>
      <w:proofErr w:type="spellEnd"/>
      <w:r w:rsidR="00606C60" w:rsidRPr="00E31888">
        <w:rPr>
          <w:sz w:val="28"/>
          <w:szCs w:val="28"/>
        </w:rPr>
        <w:t>.</w:t>
      </w:r>
    </w:p>
    <w:p w14:paraId="77A50343" w14:textId="7110E5A9" w:rsidR="0006480D" w:rsidRPr="00E31888" w:rsidRDefault="0006480D" w:rsidP="0006480D">
      <w:pPr>
        <w:spacing w:line="360" w:lineRule="auto"/>
        <w:rPr>
          <w:sz w:val="28"/>
          <w:szCs w:val="28"/>
        </w:rPr>
      </w:pPr>
    </w:p>
    <w:p w14:paraId="30477550" w14:textId="77777777" w:rsidR="00606C60" w:rsidRPr="00E31888" w:rsidRDefault="00606C60" w:rsidP="0006480D">
      <w:pPr>
        <w:spacing w:line="360" w:lineRule="auto"/>
        <w:rPr>
          <w:sz w:val="28"/>
          <w:szCs w:val="28"/>
        </w:rPr>
      </w:pPr>
    </w:p>
    <w:p w14:paraId="7AECA600" w14:textId="107B254B" w:rsidR="0006480D" w:rsidRPr="00E31888" w:rsidRDefault="0006480D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16</w:t>
      </w:r>
    </w:p>
    <w:p w14:paraId="192EE49B" w14:textId="77777777" w:rsidR="00E25D71" w:rsidRPr="00E31888" w:rsidRDefault="00E25D71" w:rsidP="00E25D71">
      <w:pPr>
        <w:spacing w:line="360" w:lineRule="auto"/>
        <w:jc w:val="both"/>
        <w:rPr>
          <w:sz w:val="28"/>
          <w:szCs w:val="28"/>
        </w:rPr>
      </w:pPr>
      <w:r w:rsidRPr="00E31888">
        <w:rPr>
          <w:b/>
          <w:sz w:val="28"/>
          <w:szCs w:val="28"/>
        </w:rPr>
        <w:t>Тема: «Типовые формы патологии эндокринной системы. Патофизиология гипофиза, надпочечников».</w:t>
      </w:r>
    </w:p>
    <w:p w14:paraId="26E775FB" w14:textId="36B1201F" w:rsidR="001F734D" w:rsidRPr="00E31888" w:rsidRDefault="001F734D" w:rsidP="001F734D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</w:t>
      </w:r>
      <w:r w:rsidR="001E3213">
        <w:rPr>
          <w:sz w:val="28"/>
          <w:szCs w:val="28"/>
        </w:rPr>
        <w:t>Перечислите основные центральные и периферические стресс-лимитирующие системы.</w:t>
      </w:r>
    </w:p>
    <w:p w14:paraId="3F717887" w14:textId="77777777" w:rsidR="000B7272" w:rsidRPr="00E31888" w:rsidRDefault="000B7272" w:rsidP="000B7272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</w:t>
      </w:r>
      <w:r w:rsidRPr="00E31888">
        <w:t> </w:t>
      </w:r>
      <w:bookmarkStart w:id="2" w:name="_Hlk151901000"/>
      <w:r w:rsidRPr="00E31888">
        <w:rPr>
          <w:sz w:val="28"/>
          <w:szCs w:val="28"/>
        </w:rPr>
        <w:t>Патогенетический механизм развития гипотиреоза, у пациентов со злокачественными новообразованиями после проведения терапии ингибиторами иммунных контрольных точек (анти-CTLA4-, анти-PD1- и анти-PD-L1-терапия).</w:t>
      </w:r>
      <w:r w:rsidRPr="00E31888">
        <w:t xml:space="preserve"> </w:t>
      </w:r>
      <w:bookmarkEnd w:id="2"/>
    </w:p>
    <w:p w14:paraId="7F29B3B2" w14:textId="77777777" w:rsidR="000B7272" w:rsidRPr="00E31888" w:rsidRDefault="000B7272" w:rsidP="000B7272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Перечислите заболевания, связанные с нарушением функции задней доли гипофиза. </w:t>
      </w:r>
    </w:p>
    <w:p w14:paraId="08B42678" w14:textId="6CEFFEE7" w:rsidR="00E25D71" w:rsidRPr="00E31888" w:rsidRDefault="00E25D71" w:rsidP="00E25D71">
      <w:pPr>
        <w:rPr>
          <w:sz w:val="28"/>
          <w:szCs w:val="28"/>
        </w:rPr>
      </w:pPr>
    </w:p>
    <w:p w14:paraId="1E639EC3" w14:textId="77777777" w:rsidR="00210571" w:rsidRPr="00E31888" w:rsidRDefault="00210571" w:rsidP="00E25D71">
      <w:pPr>
        <w:rPr>
          <w:sz w:val="28"/>
          <w:szCs w:val="28"/>
        </w:rPr>
      </w:pPr>
    </w:p>
    <w:p w14:paraId="02348637" w14:textId="17888F59" w:rsidR="00E25D71" w:rsidRPr="00E31888" w:rsidRDefault="0006480D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17</w:t>
      </w:r>
    </w:p>
    <w:p w14:paraId="095D80AC" w14:textId="2285D13F" w:rsidR="00E25D71" w:rsidRPr="00E31888" w:rsidRDefault="00E25D71" w:rsidP="00E25D71">
      <w:pPr>
        <w:spacing w:line="360" w:lineRule="auto"/>
        <w:rPr>
          <w:b/>
          <w:bCs/>
          <w:sz w:val="28"/>
          <w:szCs w:val="28"/>
        </w:rPr>
      </w:pPr>
      <w:r w:rsidRPr="00E31888">
        <w:rPr>
          <w:b/>
          <w:sz w:val="28"/>
          <w:szCs w:val="28"/>
        </w:rPr>
        <w:t xml:space="preserve">Тема: </w:t>
      </w:r>
      <w:r w:rsidRPr="00E31888">
        <w:rPr>
          <w:b/>
          <w:bCs/>
          <w:sz w:val="28"/>
          <w:szCs w:val="28"/>
        </w:rPr>
        <w:t>«Патофизиология щитовидной и паращитовидной желёз»</w:t>
      </w:r>
      <w:r w:rsidR="0002039B">
        <w:rPr>
          <w:b/>
          <w:bCs/>
          <w:sz w:val="28"/>
          <w:szCs w:val="28"/>
        </w:rPr>
        <w:t>.</w:t>
      </w:r>
    </w:p>
    <w:p w14:paraId="557D1910" w14:textId="77777777" w:rsidR="00210571" w:rsidRPr="00E31888" w:rsidRDefault="00210571" w:rsidP="00210571">
      <w:pPr>
        <w:spacing w:line="360" w:lineRule="auto"/>
        <w:rPr>
          <w:sz w:val="28"/>
          <w:szCs w:val="28"/>
        </w:rPr>
      </w:pPr>
      <w:r w:rsidRPr="00E31888">
        <w:rPr>
          <w:sz w:val="28"/>
          <w:szCs w:val="28"/>
        </w:rPr>
        <w:t xml:space="preserve">1. Патогенетические варианты </w:t>
      </w:r>
      <w:proofErr w:type="spellStart"/>
      <w:r w:rsidRPr="00E31888">
        <w:rPr>
          <w:sz w:val="28"/>
          <w:szCs w:val="28"/>
        </w:rPr>
        <w:t>гипопаратиреозов</w:t>
      </w:r>
      <w:proofErr w:type="spellEnd"/>
      <w:r w:rsidRPr="00E31888">
        <w:rPr>
          <w:sz w:val="28"/>
          <w:szCs w:val="28"/>
        </w:rPr>
        <w:t>.</w:t>
      </w:r>
    </w:p>
    <w:p w14:paraId="3B3760DE" w14:textId="77777777" w:rsidR="00210571" w:rsidRPr="00E31888" w:rsidRDefault="00210571" w:rsidP="00210571">
      <w:pPr>
        <w:spacing w:line="360" w:lineRule="auto"/>
        <w:rPr>
          <w:sz w:val="28"/>
          <w:szCs w:val="28"/>
        </w:rPr>
      </w:pPr>
      <w:bookmarkStart w:id="3" w:name="_Hlk151901339"/>
      <w:r w:rsidRPr="00E31888">
        <w:rPr>
          <w:sz w:val="28"/>
          <w:szCs w:val="28"/>
        </w:rPr>
        <w:t xml:space="preserve">2. Схема патогенеза аутоиммунного </w:t>
      </w:r>
      <w:proofErr w:type="spellStart"/>
      <w:r w:rsidRPr="00E31888">
        <w:rPr>
          <w:sz w:val="28"/>
          <w:szCs w:val="28"/>
        </w:rPr>
        <w:t>тиреоидита</w:t>
      </w:r>
      <w:proofErr w:type="spellEnd"/>
      <w:r w:rsidRPr="00E31888">
        <w:rPr>
          <w:sz w:val="28"/>
          <w:szCs w:val="28"/>
        </w:rPr>
        <w:t>. </w:t>
      </w:r>
    </w:p>
    <w:p w14:paraId="7753A018" w14:textId="40914396" w:rsidR="00E25D71" w:rsidRPr="00E31888" w:rsidRDefault="00210571" w:rsidP="007B09FF">
      <w:pPr>
        <w:spacing w:line="360" w:lineRule="auto"/>
        <w:rPr>
          <w:sz w:val="28"/>
          <w:szCs w:val="28"/>
        </w:rPr>
      </w:pPr>
      <w:r w:rsidRPr="00E31888">
        <w:rPr>
          <w:sz w:val="28"/>
          <w:szCs w:val="28"/>
        </w:rPr>
        <w:t>3.</w:t>
      </w:r>
      <w:bookmarkEnd w:id="3"/>
      <w:r w:rsidR="007B09FF" w:rsidRPr="007B09FF">
        <w:rPr>
          <w:sz w:val="28"/>
          <w:szCs w:val="28"/>
        </w:rPr>
        <w:t xml:space="preserve"> </w:t>
      </w:r>
      <w:r w:rsidR="007B09FF">
        <w:rPr>
          <w:sz w:val="28"/>
          <w:szCs w:val="28"/>
        </w:rPr>
        <w:t>Изобразите схематически роль паращитовидных желёз в регуляции кальциевого обмена.</w:t>
      </w:r>
    </w:p>
    <w:p w14:paraId="489B40B1" w14:textId="5033BB2C" w:rsidR="00E25D71" w:rsidRPr="00E31888" w:rsidRDefault="00E25D71" w:rsidP="00E25D71">
      <w:pPr>
        <w:spacing w:line="360" w:lineRule="auto"/>
        <w:rPr>
          <w:sz w:val="28"/>
          <w:szCs w:val="28"/>
        </w:rPr>
      </w:pPr>
    </w:p>
    <w:p w14:paraId="56B2590E" w14:textId="763BEC08" w:rsidR="005A06B8" w:rsidRPr="00E31888" w:rsidRDefault="005A06B8" w:rsidP="005A06B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 xml:space="preserve">Занятие № 18. </w:t>
      </w:r>
    </w:p>
    <w:p w14:paraId="130F4202" w14:textId="1C2B9F69" w:rsidR="005A06B8" w:rsidRPr="00E31888" w:rsidRDefault="005A06B8" w:rsidP="005A06B8">
      <w:pPr>
        <w:spacing w:line="360" w:lineRule="auto"/>
        <w:ind w:right="-6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«Контрольная работа № 4»</w:t>
      </w:r>
      <w:r w:rsidR="0046004C">
        <w:rPr>
          <w:b/>
          <w:sz w:val="28"/>
          <w:szCs w:val="28"/>
        </w:rPr>
        <w:t>.</w:t>
      </w:r>
      <w:r w:rsidRPr="00E31888">
        <w:rPr>
          <w:b/>
          <w:sz w:val="28"/>
          <w:szCs w:val="28"/>
        </w:rPr>
        <w:t xml:space="preserve"> </w:t>
      </w:r>
    </w:p>
    <w:p w14:paraId="4B640AFC" w14:textId="77777777" w:rsidR="005A06B8" w:rsidRPr="00E31888" w:rsidRDefault="005A06B8" w:rsidP="005A06B8">
      <w:pPr>
        <w:spacing w:line="360" w:lineRule="auto"/>
        <w:ind w:right="-6"/>
        <w:jc w:val="both"/>
        <w:rPr>
          <w:i/>
          <w:sz w:val="28"/>
          <w:szCs w:val="28"/>
        </w:rPr>
      </w:pPr>
      <w:r w:rsidRPr="00E31888">
        <w:rPr>
          <w:i/>
          <w:sz w:val="28"/>
          <w:szCs w:val="28"/>
        </w:rPr>
        <w:t>Заданий в альбом по данному занятию нет.</w:t>
      </w:r>
    </w:p>
    <w:p w14:paraId="6BA06BE9" w14:textId="77777777" w:rsidR="00210571" w:rsidRPr="00E31888" w:rsidRDefault="00210571" w:rsidP="00E25D71">
      <w:pPr>
        <w:spacing w:line="360" w:lineRule="auto"/>
        <w:rPr>
          <w:sz w:val="28"/>
          <w:szCs w:val="28"/>
        </w:rPr>
      </w:pPr>
    </w:p>
    <w:p w14:paraId="070DA11E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19</w:t>
      </w:r>
    </w:p>
    <w:p w14:paraId="30EAB512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«Типовые формы патологии системы эритроцитов».</w:t>
      </w:r>
    </w:p>
    <w:p w14:paraId="45C1050B" w14:textId="77777777" w:rsidR="000002A1" w:rsidRPr="00E31888" w:rsidRDefault="000002A1" w:rsidP="000002A1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1. Схема патогенеза анемического синдрома у больного с хронической болезнью почек. </w:t>
      </w:r>
    </w:p>
    <w:p w14:paraId="18EB5ED9" w14:textId="77777777" w:rsidR="000002A1" w:rsidRPr="00E31888" w:rsidRDefault="000002A1" w:rsidP="000002A1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2. Молекулярный патогенез </w:t>
      </w:r>
      <w:proofErr w:type="spellStart"/>
      <w:r w:rsidRPr="00E31888">
        <w:rPr>
          <w:sz w:val="28"/>
          <w:szCs w:val="28"/>
        </w:rPr>
        <w:t>талассемий</w:t>
      </w:r>
      <w:proofErr w:type="spellEnd"/>
      <w:r w:rsidRPr="00E31888">
        <w:rPr>
          <w:sz w:val="28"/>
          <w:szCs w:val="28"/>
        </w:rPr>
        <w:t>.</w:t>
      </w:r>
    </w:p>
    <w:p w14:paraId="18A27B3C" w14:textId="77777777" w:rsidR="000002A1" w:rsidRPr="00E31888" w:rsidRDefault="000002A1" w:rsidP="000002A1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Классификация эритроцитозов.</w:t>
      </w:r>
    </w:p>
    <w:p w14:paraId="103D0C1F" w14:textId="77777777" w:rsidR="00E25D71" w:rsidRPr="00E31888" w:rsidRDefault="00E25D71" w:rsidP="00E25D71">
      <w:pPr>
        <w:rPr>
          <w:sz w:val="28"/>
          <w:szCs w:val="28"/>
        </w:rPr>
      </w:pPr>
    </w:p>
    <w:p w14:paraId="0953D302" w14:textId="77777777" w:rsidR="00FC777F" w:rsidRPr="00E31888" w:rsidRDefault="00FC777F" w:rsidP="00E25D71">
      <w:pPr>
        <w:rPr>
          <w:sz w:val="28"/>
          <w:szCs w:val="28"/>
        </w:rPr>
      </w:pPr>
    </w:p>
    <w:p w14:paraId="1106ADC6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20</w:t>
      </w:r>
    </w:p>
    <w:p w14:paraId="4845345C" w14:textId="77777777" w:rsidR="00E25D71" w:rsidRPr="00E31888" w:rsidRDefault="00E25D71" w:rsidP="00E25D71">
      <w:pPr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«Типовые формы патологии системы лейкоцитов».</w:t>
      </w:r>
    </w:p>
    <w:p w14:paraId="37737476" w14:textId="77777777" w:rsidR="003468B9" w:rsidRPr="00E31888" w:rsidRDefault="003468B9" w:rsidP="003468B9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1. Схема патогенеза иммунного </w:t>
      </w:r>
      <w:proofErr w:type="spellStart"/>
      <w:r w:rsidRPr="00E31888">
        <w:rPr>
          <w:sz w:val="28"/>
          <w:szCs w:val="28"/>
        </w:rPr>
        <w:t>агранулоцитоза</w:t>
      </w:r>
      <w:proofErr w:type="spellEnd"/>
      <w:r w:rsidRPr="00E31888">
        <w:rPr>
          <w:sz w:val="28"/>
          <w:szCs w:val="28"/>
        </w:rPr>
        <w:t xml:space="preserve">. </w:t>
      </w:r>
    </w:p>
    <w:p w14:paraId="12C2BADE" w14:textId="2AEB99C2" w:rsidR="004E7630" w:rsidRPr="00E31888" w:rsidRDefault="004E7630" w:rsidP="003468B9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2.  </w:t>
      </w:r>
      <w:r w:rsidR="00686BDB">
        <w:rPr>
          <w:sz w:val="28"/>
          <w:szCs w:val="28"/>
        </w:rPr>
        <w:t xml:space="preserve">Охарактеризуйте анализы крови пациентов с различными типами ядерных сдвигов нейтрофилов в лейкоцитарной  формуле: </w:t>
      </w:r>
      <w:proofErr w:type="spellStart"/>
      <w:r w:rsidR="00686BDB">
        <w:rPr>
          <w:sz w:val="28"/>
          <w:szCs w:val="28"/>
        </w:rPr>
        <w:t>гипорегенераторный</w:t>
      </w:r>
      <w:proofErr w:type="spellEnd"/>
      <w:r w:rsidR="00686BDB">
        <w:rPr>
          <w:sz w:val="28"/>
          <w:szCs w:val="28"/>
        </w:rPr>
        <w:t xml:space="preserve">, </w:t>
      </w:r>
      <w:proofErr w:type="gramStart"/>
      <w:r w:rsidR="00686BDB">
        <w:rPr>
          <w:sz w:val="28"/>
          <w:szCs w:val="28"/>
        </w:rPr>
        <w:t>регенераторный</w:t>
      </w:r>
      <w:proofErr w:type="gramEnd"/>
      <w:r w:rsidR="00686BDB">
        <w:rPr>
          <w:sz w:val="28"/>
          <w:szCs w:val="28"/>
        </w:rPr>
        <w:t xml:space="preserve">, </w:t>
      </w:r>
      <w:proofErr w:type="spellStart"/>
      <w:r w:rsidR="00686BDB">
        <w:rPr>
          <w:sz w:val="28"/>
          <w:szCs w:val="28"/>
        </w:rPr>
        <w:t>гиперрегенераторный</w:t>
      </w:r>
      <w:proofErr w:type="spellEnd"/>
      <w:r w:rsidR="00686BDB">
        <w:rPr>
          <w:sz w:val="28"/>
          <w:szCs w:val="28"/>
        </w:rPr>
        <w:t xml:space="preserve">, </w:t>
      </w:r>
      <w:proofErr w:type="spellStart"/>
      <w:r w:rsidR="00686BDB">
        <w:rPr>
          <w:sz w:val="28"/>
          <w:szCs w:val="28"/>
        </w:rPr>
        <w:t>гипорегенераторно-дегенераторный</w:t>
      </w:r>
      <w:proofErr w:type="spellEnd"/>
      <w:r w:rsidR="00686BDB">
        <w:rPr>
          <w:sz w:val="28"/>
          <w:szCs w:val="28"/>
        </w:rPr>
        <w:t xml:space="preserve">, </w:t>
      </w:r>
      <w:proofErr w:type="spellStart"/>
      <w:r w:rsidR="00686BDB">
        <w:rPr>
          <w:sz w:val="28"/>
          <w:szCs w:val="28"/>
        </w:rPr>
        <w:t>дегенераторный</w:t>
      </w:r>
      <w:proofErr w:type="spellEnd"/>
      <w:r w:rsidR="00686BDB">
        <w:rPr>
          <w:sz w:val="28"/>
          <w:szCs w:val="28"/>
        </w:rPr>
        <w:t>.</w:t>
      </w:r>
    </w:p>
    <w:p w14:paraId="4F66112D" w14:textId="51D5D114" w:rsidR="003468B9" w:rsidRPr="00E31888" w:rsidRDefault="003468B9" w:rsidP="003468B9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</w:t>
      </w:r>
      <w:bookmarkStart w:id="4" w:name="_Hlk151902304"/>
      <w:r w:rsidRPr="00E31888">
        <w:rPr>
          <w:sz w:val="28"/>
          <w:szCs w:val="28"/>
        </w:rPr>
        <w:t xml:space="preserve">Цитохимические маркёры в дифференциальной диагностике </w:t>
      </w:r>
      <w:proofErr w:type="spellStart"/>
      <w:r w:rsidRPr="00E31888">
        <w:rPr>
          <w:sz w:val="28"/>
          <w:szCs w:val="28"/>
        </w:rPr>
        <w:t>гемобластозов</w:t>
      </w:r>
      <w:proofErr w:type="spellEnd"/>
      <w:r w:rsidRPr="00E31888">
        <w:rPr>
          <w:sz w:val="28"/>
          <w:szCs w:val="28"/>
        </w:rPr>
        <w:t xml:space="preserve">. </w:t>
      </w:r>
      <w:bookmarkEnd w:id="4"/>
    </w:p>
    <w:p w14:paraId="159BC5AE" w14:textId="77777777" w:rsidR="00E25D71" w:rsidRPr="00E31888" w:rsidRDefault="00E25D71" w:rsidP="00E25D71">
      <w:pPr>
        <w:spacing w:line="360" w:lineRule="auto"/>
        <w:jc w:val="both"/>
        <w:rPr>
          <w:sz w:val="28"/>
          <w:szCs w:val="28"/>
        </w:rPr>
      </w:pPr>
    </w:p>
    <w:p w14:paraId="13FB706B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21</w:t>
      </w:r>
    </w:p>
    <w:p w14:paraId="301461EF" w14:textId="77777777" w:rsidR="00E25D71" w:rsidRPr="00E31888" w:rsidRDefault="00E25D71" w:rsidP="00E25D71">
      <w:pPr>
        <w:spacing w:line="360" w:lineRule="auto"/>
        <w:rPr>
          <w:sz w:val="28"/>
          <w:szCs w:val="28"/>
        </w:rPr>
      </w:pPr>
      <w:r w:rsidRPr="00E31888">
        <w:rPr>
          <w:b/>
          <w:sz w:val="28"/>
          <w:szCs w:val="28"/>
        </w:rPr>
        <w:t>Тема: «Типовые формы нарушения системы гемостаза».</w:t>
      </w:r>
    </w:p>
    <w:p w14:paraId="0FFE40B1" w14:textId="4F56123D" w:rsidR="009713AF" w:rsidRPr="00E31888" w:rsidRDefault="009713AF" w:rsidP="003C0DFC">
      <w:pPr>
        <w:spacing w:line="360" w:lineRule="auto"/>
        <w:jc w:val="both"/>
        <w:rPr>
          <w:sz w:val="28"/>
          <w:szCs w:val="28"/>
        </w:rPr>
      </w:pPr>
      <w:bookmarkStart w:id="5" w:name="_Hlk151327000"/>
      <w:bookmarkStart w:id="6" w:name="_Hlk151902425"/>
      <w:r w:rsidRPr="00E31888">
        <w:rPr>
          <w:sz w:val="28"/>
          <w:szCs w:val="28"/>
        </w:rPr>
        <w:t xml:space="preserve">1. Основные механизмы </w:t>
      </w:r>
      <w:proofErr w:type="spellStart"/>
      <w:r w:rsidRPr="00E31888">
        <w:rPr>
          <w:sz w:val="28"/>
          <w:szCs w:val="28"/>
        </w:rPr>
        <w:t>гиперкоагуляции</w:t>
      </w:r>
      <w:proofErr w:type="spellEnd"/>
      <w:r w:rsidRPr="00E31888">
        <w:rPr>
          <w:sz w:val="28"/>
          <w:szCs w:val="28"/>
        </w:rPr>
        <w:t xml:space="preserve"> и тромботического синдрома. </w:t>
      </w:r>
      <w:bookmarkEnd w:id="5"/>
    </w:p>
    <w:p w14:paraId="1BA59AA4" w14:textId="2864276F" w:rsidR="003C0DFC" w:rsidRPr="00E31888" w:rsidRDefault="003C0DFC" w:rsidP="003C0DFC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</w:t>
      </w:r>
      <w:r w:rsidR="00CC3EC9">
        <w:rPr>
          <w:sz w:val="28"/>
          <w:szCs w:val="28"/>
        </w:rPr>
        <w:t xml:space="preserve">Перечислите виды </w:t>
      </w:r>
      <w:proofErr w:type="spellStart"/>
      <w:r w:rsidR="00CC3EC9">
        <w:rPr>
          <w:sz w:val="28"/>
          <w:szCs w:val="28"/>
        </w:rPr>
        <w:t>тромбоцитопений</w:t>
      </w:r>
      <w:proofErr w:type="spellEnd"/>
      <w:r w:rsidR="00CC3EC9">
        <w:rPr>
          <w:sz w:val="28"/>
          <w:szCs w:val="28"/>
        </w:rPr>
        <w:t xml:space="preserve"> в зависимости от основного механизма её развития.</w:t>
      </w:r>
    </w:p>
    <w:bookmarkEnd w:id="6"/>
    <w:p w14:paraId="3B2A4618" w14:textId="77777777" w:rsidR="003C0DFC" w:rsidRPr="00E31888" w:rsidRDefault="003C0DFC" w:rsidP="003C0DFC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3. Клинико-лабораторные проявления </w:t>
      </w:r>
      <w:proofErr w:type="spellStart"/>
      <w:r w:rsidRPr="00E31888">
        <w:rPr>
          <w:sz w:val="28"/>
          <w:szCs w:val="28"/>
        </w:rPr>
        <w:t>вазопатий</w:t>
      </w:r>
      <w:proofErr w:type="spellEnd"/>
      <w:r w:rsidRPr="00E31888">
        <w:rPr>
          <w:sz w:val="28"/>
          <w:szCs w:val="28"/>
        </w:rPr>
        <w:t>.</w:t>
      </w:r>
    </w:p>
    <w:p w14:paraId="0EE3A212" w14:textId="77777777" w:rsidR="00E25D71" w:rsidRPr="00E31888" w:rsidRDefault="00E25D71" w:rsidP="00E25D71">
      <w:pPr>
        <w:rPr>
          <w:sz w:val="28"/>
          <w:szCs w:val="28"/>
        </w:rPr>
      </w:pPr>
    </w:p>
    <w:p w14:paraId="34A52CE3" w14:textId="5C114F95" w:rsidR="005A06B8" w:rsidRPr="00E31888" w:rsidRDefault="005A06B8" w:rsidP="005A06B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 xml:space="preserve">Занятие № 22. </w:t>
      </w:r>
    </w:p>
    <w:p w14:paraId="3FB7D309" w14:textId="4DE62AD3" w:rsidR="005A06B8" w:rsidRPr="00E31888" w:rsidRDefault="005A06B8" w:rsidP="005A06B8">
      <w:pPr>
        <w:spacing w:line="360" w:lineRule="auto"/>
        <w:ind w:right="-6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«Контрольная работа № 5»</w:t>
      </w:r>
      <w:r w:rsidR="0046004C">
        <w:rPr>
          <w:b/>
          <w:sz w:val="28"/>
          <w:szCs w:val="28"/>
        </w:rPr>
        <w:t>.</w:t>
      </w:r>
      <w:r w:rsidRPr="00E31888">
        <w:rPr>
          <w:b/>
          <w:sz w:val="28"/>
          <w:szCs w:val="28"/>
        </w:rPr>
        <w:t xml:space="preserve"> </w:t>
      </w:r>
    </w:p>
    <w:p w14:paraId="0A27E08E" w14:textId="77777777" w:rsidR="005A06B8" w:rsidRPr="00E31888" w:rsidRDefault="005A06B8" w:rsidP="005A06B8">
      <w:pPr>
        <w:spacing w:line="360" w:lineRule="auto"/>
        <w:ind w:right="-6"/>
        <w:jc w:val="both"/>
        <w:rPr>
          <w:i/>
          <w:sz w:val="28"/>
          <w:szCs w:val="28"/>
        </w:rPr>
      </w:pPr>
      <w:r w:rsidRPr="00E31888">
        <w:rPr>
          <w:i/>
          <w:sz w:val="28"/>
          <w:szCs w:val="28"/>
        </w:rPr>
        <w:t>Заданий в альбом по данному занятию нет.</w:t>
      </w:r>
    </w:p>
    <w:p w14:paraId="3C537AA6" w14:textId="77777777" w:rsidR="00FA64D3" w:rsidRPr="00E31888" w:rsidRDefault="00FA64D3" w:rsidP="00E25D71">
      <w:pPr>
        <w:rPr>
          <w:sz w:val="28"/>
          <w:szCs w:val="28"/>
        </w:rPr>
      </w:pPr>
    </w:p>
    <w:p w14:paraId="0BA70E0E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23</w:t>
      </w:r>
    </w:p>
    <w:p w14:paraId="0F47A01E" w14:textId="01BA5F11" w:rsidR="00E25D71" w:rsidRPr="00E31888" w:rsidRDefault="00E25D71" w:rsidP="00B65921">
      <w:pPr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E31888">
        <w:rPr>
          <w:b/>
          <w:sz w:val="28"/>
          <w:szCs w:val="28"/>
        </w:rPr>
        <w:t>Тема:</w:t>
      </w:r>
      <w:r w:rsidRPr="00E31888">
        <w:rPr>
          <w:sz w:val="28"/>
          <w:szCs w:val="28"/>
        </w:rPr>
        <w:t xml:space="preserve"> </w:t>
      </w:r>
      <w:r w:rsidRPr="00E31888">
        <w:rPr>
          <w:b/>
          <w:bCs/>
          <w:sz w:val="28"/>
          <w:szCs w:val="28"/>
        </w:rPr>
        <w:t>«Патофизиология коронарной и сердечной недостаточности».</w:t>
      </w:r>
    </w:p>
    <w:p w14:paraId="49D6560C" w14:textId="77777777" w:rsidR="00E25D71" w:rsidRPr="00E31888" w:rsidRDefault="00E25D71" w:rsidP="00B65921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Патогенетические изменения, выявляемые в миокарде при инфаркте миокарда.</w:t>
      </w:r>
    </w:p>
    <w:p w14:paraId="0FAF52F0" w14:textId="240206C4" w:rsidR="000633F6" w:rsidRPr="00E31888" w:rsidRDefault="000633F6" w:rsidP="00AF45A8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 Виды сердечной недостаточности по патогенезу.</w:t>
      </w:r>
    </w:p>
    <w:p w14:paraId="6EC1712F" w14:textId="44F54044" w:rsidR="00AF45A8" w:rsidRPr="00E31888" w:rsidRDefault="00AF45A8" w:rsidP="00AF45A8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</w:t>
      </w:r>
      <w:proofErr w:type="spellStart"/>
      <w:r w:rsidRPr="00E31888">
        <w:rPr>
          <w:sz w:val="28"/>
          <w:szCs w:val="28"/>
        </w:rPr>
        <w:t>Некоранарогенные</w:t>
      </w:r>
      <w:proofErr w:type="spellEnd"/>
      <w:r w:rsidRPr="00E31888">
        <w:rPr>
          <w:sz w:val="28"/>
          <w:szCs w:val="28"/>
        </w:rPr>
        <w:t xml:space="preserve"> причины развития инфаркта миокарда.</w:t>
      </w:r>
    </w:p>
    <w:p w14:paraId="40271A76" w14:textId="77777777" w:rsidR="00D519B2" w:rsidRPr="00E31888" w:rsidRDefault="00D519B2" w:rsidP="00E25D71">
      <w:pPr>
        <w:rPr>
          <w:sz w:val="28"/>
          <w:szCs w:val="28"/>
        </w:rPr>
      </w:pPr>
    </w:p>
    <w:p w14:paraId="78CA1E1C" w14:textId="77777777" w:rsidR="008E082A" w:rsidRPr="00E31888" w:rsidRDefault="008E082A" w:rsidP="00E25D71">
      <w:pPr>
        <w:rPr>
          <w:sz w:val="28"/>
          <w:szCs w:val="28"/>
        </w:rPr>
      </w:pPr>
    </w:p>
    <w:p w14:paraId="643B683A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24</w:t>
      </w:r>
    </w:p>
    <w:p w14:paraId="4DCE4514" w14:textId="02B91902" w:rsidR="00E25D71" w:rsidRPr="00E31888" w:rsidRDefault="00E25D71" w:rsidP="00B65921">
      <w:pPr>
        <w:spacing w:line="360" w:lineRule="auto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</w:t>
      </w:r>
      <w:r w:rsidRPr="00E31888">
        <w:rPr>
          <w:sz w:val="28"/>
          <w:szCs w:val="28"/>
        </w:rPr>
        <w:t xml:space="preserve"> «</w:t>
      </w:r>
      <w:r w:rsidRPr="00E31888">
        <w:rPr>
          <w:b/>
          <w:sz w:val="28"/>
          <w:szCs w:val="28"/>
        </w:rPr>
        <w:t>Сердечные аритмии. Артериальные гипертензии»</w:t>
      </w:r>
      <w:r w:rsidR="0002039B">
        <w:rPr>
          <w:b/>
          <w:sz w:val="28"/>
          <w:szCs w:val="28"/>
        </w:rPr>
        <w:t>.</w:t>
      </w:r>
    </w:p>
    <w:p w14:paraId="67ABC232" w14:textId="77777777" w:rsidR="009D19C7" w:rsidRPr="00E31888" w:rsidRDefault="009D19C7" w:rsidP="00B65921">
      <w:pPr>
        <w:spacing w:line="360" w:lineRule="auto"/>
        <w:jc w:val="both"/>
        <w:rPr>
          <w:sz w:val="28"/>
          <w:szCs w:val="28"/>
        </w:rPr>
      </w:pPr>
      <w:bookmarkStart w:id="7" w:name="_Hlk151902712"/>
      <w:r w:rsidRPr="00E31888">
        <w:rPr>
          <w:sz w:val="28"/>
          <w:szCs w:val="28"/>
        </w:rPr>
        <w:t>1. Механизмы развития эндокринных артериальных гипертензий.</w:t>
      </w:r>
    </w:p>
    <w:p w14:paraId="4345D766" w14:textId="77777777" w:rsidR="009D19C7" w:rsidRPr="00E31888" w:rsidRDefault="009D19C7" w:rsidP="009D19C7">
      <w:pPr>
        <w:spacing w:line="360" w:lineRule="auto"/>
        <w:jc w:val="both"/>
        <w:rPr>
          <w:b/>
          <w:bCs/>
        </w:rPr>
      </w:pPr>
      <w:r w:rsidRPr="00E31888">
        <w:rPr>
          <w:sz w:val="28"/>
          <w:szCs w:val="28"/>
        </w:rPr>
        <w:t>2. Схема патогенеза фибрилляции предсердий и желудочков.</w:t>
      </w:r>
    </w:p>
    <w:p w14:paraId="696538B9" w14:textId="77777777" w:rsidR="009D19C7" w:rsidRPr="00E31888" w:rsidRDefault="009D19C7" w:rsidP="009D19C7">
      <w:pPr>
        <w:spacing w:line="360" w:lineRule="auto"/>
        <w:jc w:val="both"/>
        <w:rPr>
          <w:sz w:val="28"/>
          <w:szCs w:val="28"/>
        </w:rPr>
      </w:pPr>
      <w:r w:rsidRPr="00E31888">
        <w:rPr>
          <w:bCs/>
          <w:sz w:val="28"/>
          <w:szCs w:val="28"/>
        </w:rPr>
        <w:t>3. Классификация аритмий по нарушению автоматизма сердца.</w:t>
      </w:r>
    </w:p>
    <w:bookmarkEnd w:id="7"/>
    <w:p w14:paraId="1AA7DD8A" w14:textId="77777777" w:rsidR="00E25D71" w:rsidRPr="00E31888" w:rsidRDefault="00E25D71" w:rsidP="00E25D71">
      <w:pPr>
        <w:rPr>
          <w:sz w:val="28"/>
          <w:szCs w:val="28"/>
        </w:rPr>
      </w:pPr>
    </w:p>
    <w:p w14:paraId="34EAC296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25</w:t>
      </w:r>
    </w:p>
    <w:p w14:paraId="50720A5F" w14:textId="12012145" w:rsidR="00E25D71" w:rsidRPr="00E31888" w:rsidRDefault="00E25D71" w:rsidP="00B65921">
      <w:pPr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Типовые формы патологии системы внешнего дыхания</w:t>
      </w:r>
      <w:r w:rsidR="0002039B">
        <w:rPr>
          <w:b/>
          <w:sz w:val="28"/>
          <w:szCs w:val="28"/>
        </w:rPr>
        <w:t>.</w:t>
      </w:r>
    </w:p>
    <w:p w14:paraId="131B1D7C" w14:textId="384F63FC" w:rsidR="00D519B2" w:rsidRPr="00E31888" w:rsidRDefault="00D519B2" w:rsidP="00B659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E31888">
        <w:rPr>
          <w:sz w:val="28"/>
          <w:szCs w:val="28"/>
        </w:rPr>
        <w:t>1.</w:t>
      </w:r>
      <w:r w:rsidR="002D3406" w:rsidRPr="00E31888">
        <w:rPr>
          <w:rFonts w:eastAsiaTheme="minorHAnsi"/>
          <w:sz w:val="28"/>
          <w:szCs w:val="28"/>
          <w:lang w:eastAsia="en-US"/>
        </w:rPr>
        <w:t> </w:t>
      </w:r>
      <w:r w:rsidR="00731C5B" w:rsidRPr="00E31888">
        <w:rPr>
          <w:rFonts w:eastAsiaTheme="minorHAnsi"/>
          <w:sz w:val="28"/>
          <w:szCs w:val="28"/>
          <w:lang w:eastAsia="en-US"/>
        </w:rPr>
        <w:t>Х</w:t>
      </w:r>
      <w:r w:rsidRPr="00E31888">
        <w:rPr>
          <w:rFonts w:eastAsiaTheme="minorHAnsi"/>
          <w:sz w:val="28"/>
          <w:szCs w:val="28"/>
          <w:lang w:eastAsia="en-US"/>
        </w:rPr>
        <w:t xml:space="preserve">арактерные изменения функциональных показателей </w:t>
      </w:r>
      <w:r w:rsidR="002D3406" w:rsidRPr="00E31888">
        <w:rPr>
          <w:rFonts w:eastAsiaTheme="minorHAnsi"/>
          <w:sz w:val="28"/>
          <w:szCs w:val="28"/>
          <w:lang w:eastAsia="en-US"/>
        </w:rPr>
        <w:t xml:space="preserve">системы внешнего дыхания </w:t>
      </w:r>
      <w:r w:rsidRPr="00E31888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Pr="00E31888">
        <w:rPr>
          <w:rFonts w:eastAsiaTheme="minorHAnsi"/>
          <w:sz w:val="28"/>
          <w:szCs w:val="28"/>
          <w:lang w:eastAsia="en-US"/>
        </w:rPr>
        <w:t>рестриктивного</w:t>
      </w:r>
      <w:proofErr w:type="spellEnd"/>
      <w:r w:rsidRPr="00E31888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E31888">
        <w:rPr>
          <w:rFonts w:eastAsiaTheme="minorHAnsi"/>
          <w:sz w:val="28"/>
          <w:szCs w:val="28"/>
          <w:lang w:eastAsia="en-US"/>
        </w:rPr>
        <w:t>обструктивного</w:t>
      </w:r>
      <w:proofErr w:type="spellEnd"/>
      <w:r w:rsidRPr="00E31888">
        <w:rPr>
          <w:rFonts w:eastAsiaTheme="minorHAnsi"/>
          <w:sz w:val="28"/>
          <w:szCs w:val="28"/>
          <w:lang w:eastAsia="en-US"/>
        </w:rPr>
        <w:t xml:space="preserve"> типов нарушений.</w:t>
      </w:r>
    </w:p>
    <w:p w14:paraId="3A151DE2" w14:textId="58BB7CC8" w:rsidR="00D519B2" w:rsidRPr="00E31888" w:rsidRDefault="00D519B2" w:rsidP="002D3406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E31888">
        <w:rPr>
          <w:rFonts w:eastAsiaTheme="minorHAnsi"/>
          <w:sz w:val="28"/>
          <w:szCs w:val="28"/>
          <w:lang w:eastAsia="en-US"/>
        </w:rPr>
        <w:t>2.</w:t>
      </w:r>
      <w:r w:rsidR="002D3406" w:rsidRPr="00E31888">
        <w:rPr>
          <w:rFonts w:eastAsiaTheme="minorHAnsi"/>
          <w:sz w:val="28"/>
          <w:szCs w:val="28"/>
          <w:lang w:eastAsia="en-US"/>
        </w:rPr>
        <w:t> </w:t>
      </w:r>
      <w:r w:rsidRPr="00E31888">
        <w:rPr>
          <w:rFonts w:eastAsiaTheme="minorHAnsi"/>
          <w:sz w:val="28"/>
          <w:szCs w:val="28"/>
          <w:lang w:eastAsia="en-US"/>
        </w:rPr>
        <w:t>Изменение внешнего дыхания при деформации челюстей и заболеваниях верхнечелюстных пазух.</w:t>
      </w:r>
    </w:p>
    <w:p w14:paraId="71E1DA0B" w14:textId="77777777" w:rsidR="00731C5B" w:rsidRPr="00E31888" w:rsidRDefault="00731C5B" w:rsidP="00731C5B">
      <w:pPr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3. Механизмы долговременной адаптации к гипоксии.</w:t>
      </w:r>
    </w:p>
    <w:p w14:paraId="2BAEF460" w14:textId="77777777" w:rsidR="00731C5B" w:rsidRPr="00E31888" w:rsidRDefault="00731C5B" w:rsidP="002D340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64235231" w14:textId="77777777" w:rsidR="00D519B2" w:rsidRPr="00E31888" w:rsidRDefault="00D519B2" w:rsidP="00E25D71">
      <w:pPr>
        <w:spacing w:line="360" w:lineRule="auto"/>
        <w:jc w:val="both"/>
        <w:rPr>
          <w:sz w:val="28"/>
          <w:szCs w:val="28"/>
        </w:rPr>
      </w:pPr>
    </w:p>
    <w:p w14:paraId="4E58A2E8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26</w:t>
      </w:r>
    </w:p>
    <w:p w14:paraId="396E7799" w14:textId="77777777" w:rsidR="00E25D71" w:rsidRPr="00E31888" w:rsidRDefault="00E25D71" w:rsidP="00E25D71">
      <w:pPr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«Патофизиология экстремальных и терминальных состояний».</w:t>
      </w:r>
    </w:p>
    <w:p w14:paraId="5DEEEFD6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Основные звенья патогенеза кардиогенного шока.</w:t>
      </w:r>
    </w:p>
    <w:p w14:paraId="3273DAFB" w14:textId="40CB86DD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2.</w:t>
      </w:r>
      <w:r w:rsidRPr="00E31888">
        <w:rPr>
          <w:b/>
          <w:sz w:val="28"/>
          <w:szCs w:val="28"/>
        </w:rPr>
        <w:t> </w:t>
      </w:r>
      <w:r w:rsidRPr="00E31888">
        <w:rPr>
          <w:sz w:val="28"/>
          <w:szCs w:val="28"/>
        </w:rPr>
        <w:t xml:space="preserve">Патогенетическая классификация </w:t>
      </w:r>
      <w:r w:rsidR="00385119">
        <w:rPr>
          <w:sz w:val="28"/>
          <w:szCs w:val="28"/>
        </w:rPr>
        <w:t xml:space="preserve"> типов </w:t>
      </w:r>
      <w:r w:rsidRPr="00E31888">
        <w:rPr>
          <w:sz w:val="28"/>
          <w:szCs w:val="28"/>
        </w:rPr>
        <w:t>коматозных состояний.</w:t>
      </w:r>
    </w:p>
    <w:p w14:paraId="365F6D24" w14:textId="643C131E" w:rsidR="00C54411" w:rsidRPr="00E31888" w:rsidRDefault="002D3406" w:rsidP="00C5441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E31888">
        <w:rPr>
          <w:rFonts w:eastAsiaTheme="minorHAnsi"/>
          <w:sz w:val="28"/>
          <w:szCs w:val="28"/>
          <w:lang w:eastAsia="en-US"/>
        </w:rPr>
        <w:t>3. </w:t>
      </w:r>
      <w:r w:rsidR="007535E1" w:rsidRPr="00E31888">
        <w:rPr>
          <w:rFonts w:eastAsiaTheme="minorHAnsi"/>
          <w:sz w:val="28"/>
          <w:szCs w:val="28"/>
          <w:lang w:eastAsia="en-US"/>
        </w:rPr>
        <w:t>П</w:t>
      </w:r>
      <w:r w:rsidR="00C54411" w:rsidRPr="00E31888">
        <w:rPr>
          <w:rFonts w:eastAsiaTheme="minorHAnsi"/>
          <w:sz w:val="28"/>
          <w:szCs w:val="28"/>
          <w:lang w:eastAsia="en-US"/>
        </w:rPr>
        <w:t>атогенез анафилактического шока в стоматологии.</w:t>
      </w:r>
    </w:p>
    <w:p w14:paraId="2023DE7D" w14:textId="77777777" w:rsidR="00E25D71" w:rsidRPr="00E31888" w:rsidRDefault="00E25D71" w:rsidP="00E25D71">
      <w:pPr>
        <w:rPr>
          <w:sz w:val="28"/>
          <w:szCs w:val="28"/>
        </w:rPr>
      </w:pPr>
    </w:p>
    <w:p w14:paraId="6433C3F2" w14:textId="0BC5AF55" w:rsidR="005A06B8" w:rsidRPr="00E31888" w:rsidRDefault="005A06B8" w:rsidP="005A06B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 xml:space="preserve">Занятие № 27. </w:t>
      </w:r>
    </w:p>
    <w:p w14:paraId="30F0FD4C" w14:textId="1205C403" w:rsidR="005A06B8" w:rsidRPr="00E31888" w:rsidRDefault="005A06B8" w:rsidP="005A06B8">
      <w:pPr>
        <w:spacing w:line="360" w:lineRule="auto"/>
        <w:ind w:right="-6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«Контрольная работа № 6»</w:t>
      </w:r>
      <w:r w:rsidR="0046004C">
        <w:rPr>
          <w:b/>
          <w:sz w:val="28"/>
          <w:szCs w:val="28"/>
        </w:rPr>
        <w:t>.</w:t>
      </w:r>
      <w:r w:rsidRPr="00E31888">
        <w:rPr>
          <w:b/>
          <w:sz w:val="28"/>
          <w:szCs w:val="28"/>
        </w:rPr>
        <w:t xml:space="preserve"> </w:t>
      </w:r>
    </w:p>
    <w:p w14:paraId="2832130B" w14:textId="77777777" w:rsidR="005A06B8" w:rsidRPr="00E31888" w:rsidRDefault="005A06B8" w:rsidP="005A06B8">
      <w:pPr>
        <w:spacing w:line="360" w:lineRule="auto"/>
        <w:ind w:right="-6"/>
        <w:jc w:val="both"/>
        <w:rPr>
          <w:i/>
          <w:sz w:val="28"/>
          <w:szCs w:val="28"/>
        </w:rPr>
      </w:pPr>
      <w:r w:rsidRPr="00E31888">
        <w:rPr>
          <w:i/>
          <w:sz w:val="28"/>
          <w:szCs w:val="28"/>
        </w:rPr>
        <w:t>Заданий в альбом по данному занятию нет.</w:t>
      </w:r>
    </w:p>
    <w:p w14:paraId="3CC7CD17" w14:textId="77777777" w:rsidR="005A06B8" w:rsidRPr="00E31888" w:rsidRDefault="005A06B8" w:rsidP="00E25D71">
      <w:pPr>
        <w:rPr>
          <w:sz w:val="28"/>
          <w:szCs w:val="28"/>
        </w:rPr>
      </w:pPr>
    </w:p>
    <w:p w14:paraId="5813C2A5" w14:textId="77777777" w:rsidR="005A06B8" w:rsidRPr="00E31888" w:rsidRDefault="005A06B8" w:rsidP="00E25D71">
      <w:pPr>
        <w:rPr>
          <w:sz w:val="28"/>
          <w:szCs w:val="28"/>
        </w:rPr>
      </w:pPr>
    </w:p>
    <w:p w14:paraId="1B1B2F57" w14:textId="77777777" w:rsidR="00E25D71" w:rsidRPr="00E31888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28</w:t>
      </w:r>
    </w:p>
    <w:p w14:paraId="73F0C693" w14:textId="7019B718" w:rsidR="00534662" w:rsidRPr="00E31888" w:rsidRDefault="00E25D71" w:rsidP="00E25D71">
      <w:pPr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E31888">
        <w:rPr>
          <w:b/>
          <w:sz w:val="28"/>
          <w:szCs w:val="28"/>
        </w:rPr>
        <w:t xml:space="preserve">Тема: </w:t>
      </w:r>
      <w:r w:rsidRPr="00E31888">
        <w:rPr>
          <w:b/>
          <w:bCs/>
          <w:sz w:val="28"/>
          <w:szCs w:val="28"/>
        </w:rPr>
        <w:t>«</w:t>
      </w:r>
      <w:r w:rsidR="00534662" w:rsidRPr="00E31888">
        <w:rPr>
          <w:b/>
          <w:bCs/>
          <w:sz w:val="28"/>
          <w:szCs w:val="28"/>
        </w:rPr>
        <w:t>Патофизиология желудочно-кишечного тракта».</w:t>
      </w:r>
    </w:p>
    <w:p w14:paraId="6C6E507C" w14:textId="5604FF81" w:rsidR="00D14AB3" w:rsidRPr="00E31888" w:rsidRDefault="00CC7844" w:rsidP="00CC7844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</w:t>
      </w:r>
      <w:r w:rsidR="00B50306" w:rsidRPr="00E31888">
        <w:rPr>
          <w:sz w:val="28"/>
          <w:szCs w:val="28"/>
        </w:rPr>
        <w:t>Механизм</w:t>
      </w:r>
      <w:r w:rsidR="009052B1" w:rsidRPr="00E31888">
        <w:rPr>
          <w:sz w:val="28"/>
          <w:szCs w:val="28"/>
        </w:rPr>
        <w:t>ы</w:t>
      </w:r>
      <w:r w:rsidR="00B50306" w:rsidRPr="00E31888">
        <w:rPr>
          <w:sz w:val="28"/>
          <w:szCs w:val="28"/>
        </w:rPr>
        <w:t xml:space="preserve"> развития следующих клинических проявлений на слизистой оболочке полости рта</w:t>
      </w:r>
      <w:r w:rsidR="009052B1" w:rsidRPr="00E31888">
        <w:rPr>
          <w:sz w:val="28"/>
          <w:szCs w:val="28"/>
        </w:rPr>
        <w:t xml:space="preserve"> у больного с энтероколитом</w:t>
      </w:r>
      <w:r w:rsidR="00B50306" w:rsidRPr="00E31888">
        <w:rPr>
          <w:sz w:val="28"/>
          <w:szCs w:val="28"/>
        </w:rPr>
        <w:t xml:space="preserve">: кровоточивость, отечность, </w:t>
      </w:r>
      <w:proofErr w:type="spellStart"/>
      <w:r w:rsidR="00B50306" w:rsidRPr="00E31888">
        <w:rPr>
          <w:sz w:val="28"/>
          <w:szCs w:val="28"/>
        </w:rPr>
        <w:t>дискератоз</w:t>
      </w:r>
      <w:proofErr w:type="spellEnd"/>
      <w:r w:rsidR="00B50306" w:rsidRPr="00E31888">
        <w:rPr>
          <w:sz w:val="28"/>
          <w:szCs w:val="28"/>
        </w:rPr>
        <w:t>.</w:t>
      </w:r>
    </w:p>
    <w:p w14:paraId="2D441269" w14:textId="4961D1FE" w:rsidR="00CC7844" w:rsidRPr="00E31888" w:rsidRDefault="00CC7844" w:rsidP="00CC7844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2. Причины развития анорексии, </w:t>
      </w:r>
      <w:proofErr w:type="spellStart"/>
      <w:r w:rsidRPr="00E31888">
        <w:rPr>
          <w:sz w:val="28"/>
          <w:szCs w:val="28"/>
        </w:rPr>
        <w:t>гиперексии</w:t>
      </w:r>
      <w:proofErr w:type="spellEnd"/>
      <w:r w:rsidRPr="00E31888">
        <w:rPr>
          <w:sz w:val="28"/>
          <w:szCs w:val="28"/>
        </w:rPr>
        <w:t xml:space="preserve">, </w:t>
      </w:r>
      <w:proofErr w:type="spellStart"/>
      <w:r w:rsidRPr="00E31888">
        <w:rPr>
          <w:sz w:val="28"/>
          <w:szCs w:val="28"/>
        </w:rPr>
        <w:t>парарексии</w:t>
      </w:r>
      <w:proofErr w:type="spellEnd"/>
      <w:r w:rsidRPr="00E31888">
        <w:rPr>
          <w:sz w:val="28"/>
          <w:szCs w:val="28"/>
        </w:rPr>
        <w:t>.</w:t>
      </w:r>
    </w:p>
    <w:p w14:paraId="1F633ADB" w14:textId="717FA853" w:rsidR="009877CF" w:rsidRPr="00E31888" w:rsidRDefault="009877CF" w:rsidP="009877CF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3. Патогенные эффекты билирубина при желтухе. </w:t>
      </w:r>
    </w:p>
    <w:p w14:paraId="48C1E44D" w14:textId="3CD5A951" w:rsidR="009877CF" w:rsidRPr="00E31888" w:rsidRDefault="009877CF" w:rsidP="00CC7844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</w:p>
    <w:p w14:paraId="089FE2BD" w14:textId="77777777" w:rsidR="008E082A" w:rsidRDefault="008E082A" w:rsidP="00E25D71">
      <w:pPr>
        <w:spacing w:line="360" w:lineRule="auto"/>
        <w:ind w:right="-2"/>
        <w:jc w:val="both"/>
        <w:rPr>
          <w:b/>
          <w:sz w:val="28"/>
          <w:szCs w:val="28"/>
        </w:rPr>
      </w:pPr>
    </w:p>
    <w:p w14:paraId="506608BE" w14:textId="77777777" w:rsidR="0002039B" w:rsidRPr="00E31888" w:rsidRDefault="0002039B" w:rsidP="00E25D71">
      <w:pPr>
        <w:spacing w:line="360" w:lineRule="auto"/>
        <w:ind w:right="-2"/>
        <w:jc w:val="both"/>
        <w:rPr>
          <w:b/>
          <w:sz w:val="28"/>
          <w:szCs w:val="28"/>
        </w:rPr>
      </w:pPr>
    </w:p>
    <w:p w14:paraId="38646B8C" w14:textId="3C1C7C0D" w:rsidR="00534662" w:rsidRPr="00E31888" w:rsidRDefault="00534662" w:rsidP="0053466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Занятие № 29</w:t>
      </w:r>
    </w:p>
    <w:p w14:paraId="2E4F0AFD" w14:textId="76B548D5" w:rsidR="00534662" w:rsidRPr="00E31888" w:rsidRDefault="00534662" w:rsidP="00534662">
      <w:pPr>
        <w:tabs>
          <w:tab w:val="left" w:pos="360"/>
          <w:tab w:val="num" w:pos="1080"/>
        </w:tabs>
        <w:spacing w:line="360" w:lineRule="auto"/>
        <w:jc w:val="both"/>
        <w:rPr>
          <w:b/>
          <w:bCs/>
          <w:sz w:val="28"/>
          <w:szCs w:val="28"/>
        </w:rPr>
      </w:pPr>
      <w:r w:rsidRPr="00E31888">
        <w:rPr>
          <w:b/>
          <w:bCs/>
          <w:sz w:val="28"/>
          <w:szCs w:val="28"/>
        </w:rPr>
        <w:t>«Патофизиология печени».</w:t>
      </w:r>
    </w:p>
    <w:p w14:paraId="0BD11FEA" w14:textId="59B114BE" w:rsidR="00042AA0" w:rsidRPr="00E31888" w:rsidRDefault="00042AA0" w:rsidP="00042AA0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>1. Механизм развития следующих симптомов при печеночной недостаточности: асцит, лихорадка, гинекомастия.</w:t>
      </w:r>
    </w:p>
    <w:p w14:paraId="70C208E8" w14:textId="33A73A3A" w:rsidR="00042AA0" w:rsidRPr="00E31888" w:rsidRDefault="00042AA0" w:rsidP="00042AA0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2. Составьте таблицу дифференциально-диагностических особенностей основных патогенетических вариантов </w:t>
      </w:r>
      <w:proofErr w:type="spellStart"/>
      <w:r w:rsidRPr="00E31888">
        <w:rPr>
          <w:sz w:val="28"/>
          <w:szCs w:val="28"/>
        </w:rPr>
        <w:t>желтух</w:t>
      </w:r>
      <w:proofErr w:type="spellEnd"/>
      <w:r w:rsidRPr="00E31888">
        <w:rPr>
          <w:sz w:val="28"/>
          <w:szCs w:val="28"/>
        </w:rPr>
        <w:t xml:space="preserve">. </w:t>
      </w:r>
    </w:p>
    <w:p w14:paraId="5EDC8F43" w14:textId="6EBFE6C3" w:rsidR="00042AA0" w:rsidRPr="00E31888" w:rsidRDefault="00042AA0" w:rsidP="00042AA0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E31888">
        <w:rPr>
          <w:sz w:val="28"/>
          <w:szCs w:val="28"/>
        </w:rPr>
        <w:t xml:space="preserve">3. Патогенные эффекты билирубина при желтухе. </w:t>
      </w:r>
    </w:p>
    <w:p w14:paraId="66AC4DA4" w14:textId="77777777" w:rsidR="006213C9" w:rsidRPr="00E31888" w:rsidRDefault="006213C9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bookmarkStart w:id="8" w:name="_GoBack"/>
      <w:bookmarkEnd w:id="8"/>
    </w:p>
    <w:p w14:paraId="2586E567" w14:textId="1E1B797A" w:rsidR="00E25D71" w:rsidRPr="00E31888" w:rsidRDefault="0002039B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30</w:t>
      </w:r>
    </w:p>
    <w:p w14:paraId="431B740A" w14:textId="77777777" w:rsidR="00E25D71" w:rsidRPr="00E31888" w:rsidRDefault="00E25D71" w:rsidP="00E25D71">
      <w:pPr>
        <w:spacing w:line="360" w:lineRule="auto"/>
        <w:ind w:right="-5"/>
        <w:jc w:val="both"/>
        <w:rPr>
          <w:b/>
          <w:sz w:val="28"/>
          <w:szCs w:val="28"/>
        </w:rPr>
      </w:pPr>
      <w:r w:rsidRPr="00E31888">
        <w:rPr>
          <w:b/>
          <w:sz w:val="28"/>
          <w:szCs w:val="28"/>
        </w:rPr>
        <w:t>Тема: «Типовые формы патологии почек».</w:t>
      </w:r>
    </w:p>
    <w:p w14:paraId="0B8FD955" w14:textId="5B6D289D" w:rsidR="00633534" w:rsidRPr="00E31888" w:rsidRDefault="00633534" w:rsidP="00633534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bookmarkStart w:id="9" w:name="_Hlk151903150"/>
      <w:r w:rsidRPr="00E31888">
        <w:rPr>
          <w:sz w:val="28"/>
          <w:szCs w:val="28"/>
        </w:rPr>
        <w:t>1. </w:t>
      </w:r>
      <w:r w:rsidR="00A042B5">
        <w:rPr>
          <w:sz w:val="28"/>
          <w:szCs w:val="28"/>
        </w:rPr>
        <w:t>Патогенез</w:t>
      </w:r>
      <w:r w:rsidRPr="00E31888">
        <w:rPr>
          <w:sz w:val="28"/>
          <w:szCs w:val="28"/>
        </w:rPr>
        <w:t xml:space="preserve"> развития следующих </w:t>
      </w:r>
      <w:r w:rsidR="00A042B5">
        <w:rPr>
          <w:sz w:val="28"/>
          <w:szCs w:val="28"/>
        </w:rPr>
        <w:t xml:space="preserve">клинических </w:t>
      </w:r>
      <w:r w:rsidRPr="00E31888">
        <w:rPr>
          <w:sz w:val="28"/>
          <w:szCs w:val="28"/>
        </w:rPr>
        <w:t>симптомов</w:t>
      </w:r>
      <w:r w:rsidR="00A042B5">
        <w:rPr>
          <w:sz w:val="28"/>
          <w:szCs w:val="28"/>
        </w:rPr>
        <w:t xml:space="preserve"> у пациента с </w:t>
      </w:r>
      <w:r w:rsidRPr="00E31888">
        <w:rPr>
          <w:sz w:val="28"/>
          <w:szCs w:val="28"/>
        </w:rPr>
        <w:t xml:space="preserve"> хронической болезн</w:t>
      </w:r>
      <w:r w:rsidR="00A042B5">
        <w:rPr>
          <w:sz w:val="28"/>
          <w:szCs w:val="28"/>
        </w:rPr>
        <w:t>ью</w:t>
      </w:r>
      <w:r w:rsidRPr="00E31888">
        <w:rPr>
          <w:sz w:val="28"/>
          <w:szCs w:val="28"/>
        </w:rPr>
        <w:t xml:space="preserve"> почек: </w:t>
      </w:r>
      <w:r w:rsidR="00B134C0" w:rsidRPr="00E31888">
        <w:rPr>
          <w:sz w:val="28"/>
          <w:szCs w:val="28"/>
        </w:rPr>
        <w:t xml:space="preserve">чрезмерное накопление бактериального налета, гингивит, </w:t>
      </w:r>
      <w:proofErr w:type="spellStart"/>
      <w:r w:rsidR="00B134C0" w:rsidRPr="00E31888">
        <w:rPr>
          <w:sz w:val="28"/>
          <w:szCs w:val="28"/>
        </w:rPr>
        <w:t>гингивальная</w:t>
      </w:r>
      <w:proofErr w:type="spellEnd"/>
      <w:r w:rsidR="00B134C0" w:rsidRPr="00E31888">
        <w:rPr>
          <w:sz w:val="28"/>
          <w:szCs w:val="28"/>
        </w:rPr>
        <w:t xml:space="preserve"> гиперплазия, гипоплазия эмали.</w:t>
      </w:r>
    </w:p>
    <w:p w14:paraId="28915072" w14:textId="77777777" w:rsidR="00633534" w:rsidRPr="00E31888" w:rsidRDefault="00633534" w:rsidP="00633534">
      <w:pPr>
        <w:spacing w:line="360" w:lineRule="auto"/>
        <w:rPr>
          <w:sz w:val="28"/>
          <w:szCs w:val="28"/>
        </w:rPr>
      </w:pPr>
      <w:r w:rsidRPr="00E31888">
        <w:rPr>
          <w:sz w:val="28"/>
          <w:szCs w:val="28"/>
        </w:rPr>
        <w:t>2.</w:t>
      </w:r>
      <w:r w:rsidRPr="00E31888">
        <w:rPr>
          <w:b/>
          <w:sz w:val="28"/>
          <w:szCs w:val="28"/>
        </w:rPr>
        <w:t> </w:t>
      </w:r>
      <w:r w:rsidRPr="00E31888">
        <w:rPr>
          <w:sz w:val="28"/>
          <w:szCs w:val="28"/>
        </w:rPr>
        <w:t>Нефротический синдром (схема патогенеза).</w:t>
      </w:r>
    </w:p>
    <w:p w14:paraId="69C7F297" w14:textId="77777777" w:rsidR="00633534" w:rsidRPr="0022223D" w:rsidRDefault="00633534" w:rsidP="00633534">
      <w:pPr>
        <w:spacing w:line="360" w:lineRule="auto"/>
        <w:rPr>
          <w:sz w:val="28"/>
          <w:szCs w:val="28"/>
        </w:rPr>
      </w:pPr>
      <w:r w:rsidRPr="00E31888">
        <w:rPr>
          <w:sz w:val="28"/>
          <w:szCs w:val="28"/>
        </w:rPr>
        <w:t>3. Современные методы оценки функционального состояния почек.</w:t>
      </w:r>
      <w:bookmarkEnd w:id="9"/>
    </w:p>
    <w:p w14:paraId="6B0DD8F4" w14:textId="77777777" w:rsidR="00E25D71" w:rsidRDefault="00E25D71" w:rsidP="00E25D71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43171A75" w14:textId="77777777" w:rsidR="001B2894" w:rsidRDefault="001B2894"/>
    <w:sectPr w:rsidR="001B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5B"/>
    <w:multiLevelType w:val="hybridMultilevel"/>
    <w:tmpl w:val="EC0A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0F9"/>
    <w:multiLevelType w:val="hybridMultilevel"/>
    <w:tmpl w:val="E1A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7A3"/>
    <w:multiLevelType w:val="hybridMultilevel"/>
    <w:tmpl w:val="000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09B4"/>
    <w:multiLevelType w:val="hybridMultilevel"/>
    <w:tmpl w:val="077A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F5C4B"/>
    <w:multiLevelType w:val="hybridMultilevel"/>
    <w:tmpl w:val="DCF0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D3DA2"/>
    <w:multiLevelType w:val="hybridMultilevel"/>
    <w:tmpl w:val="3018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E7"/>
    <w:rsid w:val="000002A1"/>
    <w:rsid w:val="0002039B"/>
    <w:rsid w:val="000219F8"/>
    <w:rsid w:val="00027DBD"/>
    <w:rsid w:val="00041B49"/>
    <w:rsid w:val="00041F8B"/>
    <w:rsid w:val="00042AA0"/>
    <w:rsid w:val="000633F6"/>
    <w:rsid w:val="0006480D"/>
    <w:rsid w:val="000848D3"/>
    <w:rsid w:val="00095A03"/>
    <w:rsid w:val="000B7272"/>
    <w:rsid w:val="000C4313"/>
    <w:rsid w:val="00136407"/>
    <w:rsid w:val="001B116B"/>
    <w:rsid w:val="001B263A"/>
    <w:rsid w:val="001B2894"/>
    <w:rsid w:val="001E3213"/>
    <w:rsid w:val="001F3F13"/>
    <w:rsid w:val="001F734D"/>
    <w:rsid w:val="00210571"/>
    <w:rsid w:val="00217E35"/>
    <w:rsid w:val="002201F3"/>
    <w:rsid w:val="0026669A"/>
    <w:rsid w:val="0028718A"/>
    <w:rsid w:val="002D3406"/>
    <w:rsid w:val="0032717C"/>
    <w:rsid w:val="00334420"/>
    <w:rsid w:val="003468B9"/>
    <w:rsid w:val="00355BB3"/>
    <w:rsid w:val="00367C6E"/>
    <w:rsid w:val="003727A0"/>
    <w:rsid w:val="003846E0"/>
    <w:rsid w:val="00385119"/>
    <w:rsid w:val="003A7078"/>
    <w:rsid w:val="003C09A7"/>
    <w:rsid w:val="003C0DFC"/>
    <w:rsid w:val="003D6919"/>
    <w:rsid w:val="003F68D4"/>
    <w:rsid w:val="0044139A"/>
    <w:rsid w:val="0046004C"/>
    <w:rsid w:val="00463DD4"/>
    <w:rsid w:val="00470F2F"/>
    <w:rsid w:val="004C7357"/>
    <w:rsid w:val="004E7630"/>
    <w:rsid w:val="004F3FE8"/>
    <w:rsid w:val="00521402"/>
    <w:rsid w:val="00534662"/>
    <w:rsid w:val="005346C0"/>
    <w:rsid w:val="0059656C"/>
    <w:rsid w:val="005A06B8"/>
    <w:rsid w:val="005E19E7"/>
    <w:rsid w:val="00606C60"/>
    <w:rsid w:val="006213C9"/>
    <w:rsid w:val="00633534"/>
    <w:rsid w:val="00640484"/>
    <w:rsid w:val="00651DB7"/>
    <w:rsid w:val="00667EA1"/>
    <w:rsid w:val="00674ABE"/>
    <w:rsid w:val="00686BDB"/>
    <w:rsid w:val="00694650"/>
    <w:rsid w:val="006E2713"/>
    <w:rsid w:val="006E5C4B"/>
    <w:rsid w:val="00705579"/>
    <w:rsid w:val="00716607"/>
    <w:rsid w:val="00731C5B"/>
    <w:rsid w:val="00735D63"/>
    <w:rsid w:val="00745E4E"/>
    <w:rsid w:val="00750257"/>
    <w:rsid w:val="007535E1"/>
    <w:rsid w:val="00757514"/>
    <w:rsid w:val="00773C9E"/>
    <w:rsid w:val="007908F0"/>
    <w:rsid w:val="007B09FF"/>
    <w:rsid w:val="007C71CB"/>
    <w:rsid w:val="007D4AAA"/>
    <w:rsid w:val="007E0E1F"/>
    <w:rsid w:val="007E4986"/>
    <w:rsid w:val="007F7333"/>
    <w:rsid w:val="008929B8"/>
    <w:rsid w:val="00895D29"/>
    <w:rsid w:val="008E082A"/>
    <w:rsid w:val="009052B1"/>
    <w:rsid w:val="00916EB5"/>
    <w:rsid w:val="009242D6"/>
    <w:rsid w:val="009713AF"/>
    <w:rsid w:val="009877CF"/>
    <w:rsid w:val="00993DA8"/>
    <w:rsid w:val="009D19C7"/>
    <w:rsid w:val="009D4B36"/>
    <w:rsid w:val="00A01C9E"/>
    <w:rsid w:val="00A042B5"/>
    <w:rsid w:val="00A04462"/>
    <w:rsid w:val="00A325AE"/>
    <w:rsid w:val="00AC0C71"/>
    <w:rsid w:val="00AD1C49"/>
    <w:rsid w:val="00AF25B1"/>
    <w:rsid w:val="00AF45A8"/>
    <w:rsid w:val="00B073BF"/>
    <w:rsid w:val="00B11339"/>
    <w:rsid w:val="00B134C0"/>
    <w:rsid w:val="00B33557"/>
    <w:rsid w:val="00B50306"/>
    <w:rsid w:val="00B65921"/>
    <w:rsid w:val="00BB43D1"/>
    <w:rsid w:val="00BC31C8"/>
    <w:rsid w:val="00BE11D3"/>
    <w:rsid w:val="00C379D9"/>
    <w:rsid w:val="00C45406"/>
    <w:rsid w:val="00C52C4C"/>
    <w:rsid w:val="00C54411"/>
    <w:rsid w:val="00C92A34"/>
    <w:rsid w:val="00CC3EC9"/>
    <w:rsid w:val="00CC7844"/>
    <w:rsid w:val="00D14AB3"/>
    <w:rsid w:val="00D25F24"/>
    <w:rsid w:val="00D266D7"/>
    <w:rsid w:val="00D30BD5"/>
    <w:rsid w:val="00D31180"/>
    <w:rsid w:val="00D34514"/>
    <w:rsid w:val="00D519B2"/>
    <w:rsid w:val="00D55D0E"/>
    <w:rsid w:val="00E04047"/>
    <w:rsid w:val="00E21F93"/>
    <w:rsid w:val="00E25D71"/>
    <w:rsid w:val="00E31888"/>
    <w:rsid w:val="00EA0953"/>
    <w:rsid w:val="00EE58D0"/>
    <w:rsid w:val="00F06A78"/>
    <w:rsid w:val="00F132BC"/>
    <w:rsid w:val="00F51817"/>
    <w:rsid w:val="00F54B02"/>
    <w:rsid w:val="00F849AE"/>
    <w:rsid w:val="00FA64D3"/>
    <w:rsid w:val="00FC777F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1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06C60"/>
    <w:rPr>
      <w:b/>
      <w:bCs/>
    </w:rPr>
  </w:style>
  <w:style w:type="character" w:styleId="a5">
    <w:name w:val="Emphasis"/>
    <w:basedOn w:val="a0"/>
    <w:uiPriority w:val="20"/>
    <w:qFormat/>
    <w:rsid w:val="00606C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06C60"/>
    <w:rPr>
      <w:b/>
      <w:bCs/>
    </w:rPr>
  </w:style>
  <w:style w:type="character" w:styleId="a5">
    <w:name w:val="Emphasis"/>
    <w:basedOn w:val="a0"/>
    <w:uiPriority w:val="20"/>
    <w:qFormat/>
    <w:rsid w:val="00606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Лектор</cp:lastModifiedBy>
  <cp:revision>13</cp:revision>
  <dcterms:created xsi:type="dcterms:W3CDTF">2024-02-08T07:56:00Z</dcterms:created>
  <dcterms:modified xsi:type="dcterms:W3CDTF">2024-02-09T06:21:00Z</dcterms:modified>
</cp:coreProperties>
</file>