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5D725" w14:textId="44CA5177" w:rsidR="009C5C53" w:rsidRDefault="009C5C53">
      <w:r>
        <w:rPr>
          <w:noProof/>
        </w:rPr>
        <w:drawing>
          <wp:anchor distT="0" distB="0" distL="114300" distR="114300" simplePos="0" relativeHeight="251659264" behindDoc="0" locked="0" layoutInCell="1" allowOverlap="1" wp14:anchorId="1D665730" wp14:editId="504C0D70">
            <wp:simplePos x="0" y="0"/>
            <wp:positionH relativeFrom="column">
              <wp:posOffset>-138430</wp:posOffset>
            </wp:positionH>
            <wp:positionV relativeFrom="paragraph">
              <wp:posOffset>0</wp:posOffset>
            </wp:positionV>
            <wp:extent cx="5940425" cy="790257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46989" w14:textId="77777777" w:rsidR="009C5C53" w:rsidRDefault="009C5C53">
      <w:r>
        <w:br w:type="page"/>
      </w:r>
    </w:p>
    <w:p w14:paraId="044670E9" w14:textId="5B2EBD6F" w:rsidR="00D77B05" w:rsidRDefault="00AF533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B263606" wp14:editId="616402D6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0425" cy="78841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7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B05"/>
    <w:rsid w:val="009C5C53"/>
    <w:rsid w:val="00AF5338"/>
    <w:rsid w:val="00D7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AE5ABB"/>
  <w15:chartTrackingRefBased/>
  <w15:docId w15:val="{083A2850-D28C-254B-B765-CA39DBAB8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Теплова</dc:creator>
  <cp:keywords/>
  <dc:description/>
  <cp:lastModifiedBy>Арина Теплова</cp:lastModifiedBy>
  <cp:revision>2</cp:revision>
  <dcterms:created xsi:type="dcterms:W3CDTF">2023-10-10T08:21:00Z</dcterms:created>
  <dcterms:modified xsi:type="dcterms:W3CDTF">2023-10-10T08:21:00Z</dcterms:modified>
</cp:coreProperties>
</file>