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31" w:rsidRDefault="009B3B31" w:rsidP="009B3B31">
      <w:pPr>
        <w:spacing w:after="0" w:line="360" w:lineRule="auto"/>
        <w:mirrorIndents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3B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Анализ важности сайта </w:t>
      </w:r>
      <w:proofErr w:type="spellStart"/>
      <w:r w:rsidRPr="009B3B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КрасГМУ</w:t>
      </w:r>
      <w:proofErr w:type="spellEnd"/>
      <w:r w:rsidRPr="009B3B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среди учащихся</w:t>
      </w:r>
    </w:p>
    <w:p w:rsidR="009B3B31" w:rsidRPr="009B3B31" w:rsidRDefault="009B3B31" w:rsidP="009B3B31">
      <w:pPr>
        <w:spacing w:after="0" w:line="36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Олейник М.И. 112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</w:t>
      </w:r>
      <w:proofErr w:type="spellEnd"/>
    </w:p>
    <w:p w:rsidR="009B3B31" w:rsidRPr="001D7E96" w:rsidRDefault="009B3B31" w:rsidP="009B3B31">
      <w:pPr>
        <w:spacing w:after="0" w:line="36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медицинской информатики и инновационных технологий с курсом ПО Государственного бюджетного обра</w:t>
      </w:r>
      <w:bookmarkStart w:id="0" w:name="_GoBack"/>
      <w:bookmarkEnd w:id="0"/>
      <w:r w:rsidRPr="001D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зовательного учреждения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1D7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</w:t>
      </w:r>
      <w:proofErr w:type="spellEnd"/>
      <w:r w:rsidRPr="001D7E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Министерства  здравоохранения Российской Федерации</w:t>
      </w:r>
      <w:proofErr w:type="gramEnd"/>
    </w:p>
    <w:p w:rsidR="009B3B31" w:rsidRPr="001D7E96" w:rsidRDefault="009B3B31" w:rsidP="009B3B31">
      <w:pPr>
        <w:spacing w:after="0" w:line="36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Мария </w:t>
      </w:r>
      <w:proofErr w:type="spellStart"/>
      <w:r w:rsidRPr="001D7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Равильевна</w:t>
      </w:r>
      <w:proofErr w:type="spellEnd"/>
      <w:r w:rsidRPr="001D7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4C83" w:rsidRDefault="009B3B31" w:rsidP="009B3B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E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Красноярск, ул. Партизана Железняка, д. 1</w:t>
      </w:r>
    </w:p>
    <w:p w:rsidR="009672A5" w:rsidRPr="001D7E96" w:rsidRDefault="009672A5" w:rsidP="009672A5">
      <w:pPr>
        <w:spacing w:after="0" w:line="36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E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Красноярск, ул. Партизана Железняка, д. 1.</w:t>
      </w:r>
    </w:p>
    <w:p w:rsidR="009672A5" w:rsidRDefault="009672A5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7E96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1D7E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Сегодня социальные сети играют в жизни современного человека огромную роль. </w:t>
      </w:r>
      <w:proofErr w:type="gramStart"/>
      <w:r w:rsidRPr="001D7E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Люди</w:t>
      </w:r>
      <w:proofErr w:type="gramEnd"/>
      <w:r w:rsidRPr="001D7E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D7E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таким образом могут не только общаться, но еще и делиться советами, профессиональными навыками, продвигать свои услуги, заключать сделки, вести научную деятельность и т.д</w:t>
      </w:r>
      <w:r w:rsidRPr="001D7E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Pr="001D7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последние несколько лет роль социальных сетей резко увеличилась. Еще 5-6 лет тому назад в социальных сетях были зарегистрированы лишь единицы, в настоящее время трудно найти человека, который не слышал о социальных сетях. Социальная сеть — это одна из самых посещаемых сайтов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D7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Интернете XXI-го века. Социальные сайты стали чрезвычайно популярны во всём мире, количество социальных сетей и </w:t>
      </w:r>
      <w:proofErr w:type="spellStart"/>
      <w:r w:rsidRPr="001D7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</w:t>
      </w:r>
      <w:proofErr w:type="spellEnd"/>
      <w:r w:rsidRPr="001D7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пользователей растёт беспрерывно каждый день. Пользователи многих социальных сетей исчисляются уже миллионами и ежедневно регистрируются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D7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несколько десятков новых </w:t>
      </w:r>
      <w:proofErr w:type="spellStart"/>
      <w:r w:rsidRPr="001D7E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пользователей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672A5" w:rsidRDefault="009672A5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Цель работы: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Анализ,</w:t>
      </w:r>
      <w:r w:rsidR="004D0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использование сайта студентами в процессе подготовки и обучения </w:t>
      </w:r>
      <w:proofErr w:type="spellStart"/>
      <w:r w:rsidR="004D0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будучих</w:t>
      </w:r>
      <w:proofErr w:type="spellEnd"/>
      <w:r w:rsidR="004D0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студентов </w:t>
      </w:r>
      <w:proofErr w:type="spellStart"/>
      <w:r w:rsidR="004D0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КрасГМУ</w:t>
      </w:r>
      <w:proofErr w:type="spellEnd"/>
    </w:p>
    <w:p w:rsidR="004D0098" w:rsidRDefault="004D0098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Задачи: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Исследовать, как часто обращаются студенты  к ресурсам сайта с целью решения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учебно-позновательных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задач? Определить основные направления посещения и </w:t>
      </w:r>
      <w:r w:rsidR="004A2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заинтересованность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будущ</w:t>
      </w:r>
      <w:r w:rsidR="004A2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специалистов в сайте</w:t>
      </w:r>
    </w:p>
    <w:p w:rsidR="002726CC" w:rsidRDefault="004D0098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443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Необходимым условием развития страны и преодоления кризисных явлений </w:t>
      </w:r>
      <w:r w:rsidR="00272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является насыщение рынка труда квалифицированными специалистами. </w:t>
      </w:r>
      <w:proofErr w:type="gramStart"/>
      <w:r w:rsidR="00272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Подготовку таких кадров осуществляют в высших учебных заведениях различных уровней аккредитации и др. Повышение качества подготовки работников, во многом  зависит от уровня  овладения информационными технологиями, предполагает выявление тенденций развития компьютерной техники, поиск новых путей ее внедрения в учебный процесс, одним из которых является использования ресурсов сети Интернет,  разработка педагогических программных средств, совершенствования учебно-методического обеспечения.</w:t>
      </w:r>
      <w:proofErr w:type="gramEnd"/>
    </w:p>
    <w:p w:rsidR="002726CC" w:rsidRDefault="002726CC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Использование информационных технологий в учебном процессе постоянно возрастает. С этой точки зрения ценными </w:t>
      </w:r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являются исследования современных ученых: В.Быкова, Р. Гуревича, </w:t>
      </w:r>
      <w:proofErr w:type="spellStart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М.Жалдака</w:t>
      </w:r>
      <w:proofErr w:type="spellEnd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М.Камедин</w:t>
      </w:r>
      <w:proofErr w:type="spellEnd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Н.Морзе, Ю. </w:t>
      </w:r>
      <w:proofErr w:type="spellStart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ТРиуса</w:t>
      </w:r>
      <w:proofErr w:type="spellEnd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</w:t>
      </w:r>
      <w:proofErr w:type="gramStart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.(</w:t>
      </w:r>
      <w:proofErr w:type="gramEnd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теоретические аспекты использования компьютерных технологий, в том числе, ресурсов Интернета); В. Атаманюк и </w:t>
      </w:r>
      <w:proofErr w:type="spellStart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Шимковой</w:t>
      </w:r>
      <w:proofErr w:type="spellEnd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 (организация самостоятельной работы студентов средствами дистанционных технологий); П. </w:t>
      </w:r>
      <w:proofErr w:type="spellStart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Стефаненко</w:t>
      </w:r>
      <w:proofErr w:type="spellEnd"/>
      <w:r w:rsidR="009C2F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 (особенности электронного обучения).</w:t>
      </w:r>
    </w:p>
    <w:p w:rsidR="009C2F9B" w:rsidRDefault="00FB7BB1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Результаты и обсуждения </w:t>
      </w:r>
    </w:p>
    <w:p w:rsidR="00FB7BB1" w:rsidRDefault="00FB7BB1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Анализируя итоги своей работы, хочу отметить, что сайт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КрасГМУ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</w:t>
      </w:r>
      <w:r w:rsidR="003C4B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эффективным. В моем исследовании участвовало 70 человек из них 48</w:t>
      </w:r>
      <w:r w:rsidRPr="00FB7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22 женского и мужского пола </w:t>
      </w:r>
    </w:p>
    <w:p w:rsidR="00FB7BB1" w:rsidRDefault="00FB7BB1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199862"/>
            <wp:effectExtent l="19050" t="0" r="3175" b="0"/>
            <wp:docPr id="1" name="Рисунок 1" descr="C:\Users\ZXC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BB1" w:rsidRDefault="00FB7BB1" w:rsidP="003C4B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моем опросе приняли участие в основном студенты </w:t>
      </w:r>
      <w:r w:rsidR="00B154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1-3 курса,</w:t>
      </w:r>
    </w:p>
    <w:p w:rsidR="00B15410" w:rsidRDefault="00B15410" w:rsidP="003C4B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 самым я хочу подметить, что </w:t>
      </w:r>
      <w:r w:rsidR="00700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старшие курсы реже используют сайт</w:t>
      </w:r>
      <w:r w:rsidR="003C4B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15410" w:rsidRDefault="00B15410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07660" cy="2122170"/>
            <wp:effectExtent l="19050" t="0" r="2540" b="0"/>
            <wp:docPr id="2" name="Рисунок 2" descr="C:\Users\ZXC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XC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67" w:rsidRDefault="0033075C" w:rsidP="003C4B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Сайт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КрасГму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эффективен в использование студентов, так как практически равное кол-во и пользуется им</w:t>
      </w:r>
      <w:r w:rsidR="004A2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пользуется. А если пользуются, то посещают редко.</w:t>
      </w:r>
    </w:p>
    <w:p w:rsidR="0033075C" w:rsidRDefault="0033075C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669280" cy="2834640"/>
            <wp:effectExtent l="19050" t="0" r="7620" b="0"/>
            <wp:docPr id="3" name="Рисунок 3" descr="C:\Users\ZXC\Desktop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XC\Desktop\Снимок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5C" w:rsidRDefault="0033075C" w:rsidP="00967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97880" cy="2706370"/>
            <wp:effectExtent l="19050" t="0" r="7620" b="0"/>
            <wp:docPr id="4" name="Рисунок 4" descr="C:\Users\ZXC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XC\Desktop\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5C" w:rsidRDefault="004A2846" w:rsidP="003C4B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Мое исследование показало, что в</w:t>
      </w:r>
      <w:r w:rsidR="0033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основном сайт используется как источник доступа к просмотру успеваемости и уже после </w:t>
      </w:r>
      <w:r w:rsidR="003C4B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источник получения знаний из УМКД, </w:t>
      </w:r>
    </w:p>
    <w:p w:rsidR="00B15410" w:rsidRDefault="003C4BEF" w:rsidP="003C4BE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516686"/>
            <wp:effectExtent l="19050" t="0" r="3175" b="0"/>
            <wp:docPr id="5" name="Рисунок 5" descr="C:\Users\ZXC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XC\Desktop\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BEF" w:rsidRDefault="003C4BEF" w:rsidP="003C4BE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C4BEF" w:rsidRDefault="003C4BEF" w:rsidP="003C4BE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04815" cy="2697480"/>
            <wp:effectExtent l="19050" t="0" r="635" b="0"/>
            <wp:docPr id="6" name="Рисунок 6" descr="C:\Users\ZXC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XC\Desktop\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BEF" w:rsidRDefault="003C4BEF" w:rsidP="003C4BE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16295" cy="2578735"/>
            <wp:effectExtent l="19050" t="0" r="8255" b="0"/>
            <wp:docPr id="7" name="Рисунок 7" descr="C:\Users\ZXC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XC\Desktop\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27" w:rsidRDefault="00220827" w:rsidP="002208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2</w:t>
      </w:r>
      <w:r w:rsidRPr="00220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/3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отвечающих важен рейтинг, но их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устраивает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у всех есть доступ к его просмотру и просмотру успеваемости</w:t>
      </w:r>
      <w:r w:rsidR="0079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9173B" w:rsidRDefault="0079173B" w:rsidP="002208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77840" cy="2670175"/>
            <wp:effectExtent l="19050" t="0" r="3810" b="0"/>
            <wp:docPr id="8" name="Рисунок 8" descr="C:\Users\ZXC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XC\Desktop\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267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3B" w:rsidRPr="00220827" w:rsidRDefault="0079173B" w:rsidP="002208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2549486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46" w:rsidRPr="004A2846" w:rsidRDefault="004A2846" w:rsidP="003C4BE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A28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Заключение</w:t>
      </w:r>
    </w:p>
    <w:p w:rsidR="004A2846" w:rsidRDefault="004A2846" w:rsidP="003C4BE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Проведя исследование</w:t>
      </w:r>
      <w:r w:rsidR="00220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проанализировав его среди студентов </w:t>
      </w:r>
      <w:proofErr w:type="spellStart"/>
      <w:r w:rsidR="00220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КрасГМУ</w:t>
      </w:r>
      <w:proofErr w:type="spellEnd"/>
      <w:r w:rsidR="00220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уз</w:t>
      </w:r>
      <w:r w:rsidR="00220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нала, что сайт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является источником </w:t>
      </w:r>
      <w:r w:rsidR="00220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подготовки и получения знаний, студенты редко используют сайт. </w:t>
      </w:r>
      <w:r w:rsidR="0079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Большая часть студентов направлена на посещаемость сайта для просмотра своей успеваемости и рейтинга</w:t>
      </w:r>
    </w:p>
    <w:p w:rsidR="003C4BEF" w:rsidRDefault="003C4BEF" w:rsidP="003C4BE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173B" w:rsidRDefault="0079173B" w:rsidP="003C4BE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173B" w:rsidRDefault="0079173B" w:rsidP="003C4BE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173B" w:rsidRDefault="0079173B" w:rsidP="003C4BE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:rsidR="0079173B" w:rsidRPr="0079173B" w:rsidRDefault="0079173B" w:rsidP="003C4BE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D7480" w:rsidRPr="00FD7480" w:rsidRDefault="002726CC" w:rsidP="00FD7480">
      <w:pPr>
        <w:pStyle w:val="1"/>
        <w:shd w:val="clear" w:color="auto" w:fill="FFFFFF"/>
        <w:spacing w:before="0" w:beforeAutospacing="0"/>
        <w:ind w:firstLine="144"/>
        <w:rPr>
          <w:color w:val="000000"/>
          <w:sz w:val="28"/>
          <w:szCs w:val="28"/>
        </w:rPr>
      </w:pPr>
      <w:r w:rsidRPr="00FD7480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FD7480" w:rsidRPr="00FD7480">
        <w:rPr>
          <w:color w:val="000000"/>
          <w:sz w:val="28"/>
          <w:szCs w:val="28"/>
        </w:rPr>
        <w:t>Использование ресурсов интернет сети студентами высшего учебного заведения</w:t>
      </w:r>
    </w:p>
    <w:p w:rsidR="009672A5" w:rsidRPr="00FD7480" w:rsidRDefault="00FD7480" w:rsidP="00FD7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7480">
        <w:rPr>
          <w:rFonts w:ascii="Times New Roman" w:hAnsi="Times New Roman" w:cs="Times New Roman"/>
          <w:sz w:val="28"/>
          <w:szCs w:val="28"/>
        </w:rPr>
        <w:t>https://studwood.ru/1289868/pedagogika/ispolzovanie_resursov_internet_seti_studentami_vysshego_uchebnogo_pedagogicheskogo_zavedeniya</w:t>
      </w:r>
    </w:p>
    <w:sectPr w:rsidR="009672A5" w:rsidRPr="00FD7480" w:rsidSect="00C6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B3B31"/>
    <w:rsid w:val="000443A7"/>
    <w:rsid w:val="00220827"/>
    <w:rsid w:val="002726CC"/>
    <w:rsid w:val="0033075C"/>
    <w:rsid w:val="003C4BEF"/>
    <w:rsid w:val="004A2846"/>
    <w:rsid w:val="004D0098"/>
    <w:rsid w:val="00700967"/>
    <w:rsid w:val="0079173B"/>
    <w:rsid w:val="009672A5"/>
    <w:rsid w:val="009B3B31"/>
    <w:rsid w:val="009C2F9B"/>
    <w:rsid w:val="00B15410"/>
    <w:rsid w:val="00C64C83"/>
    <w:rsid w:val="00D23B1C"/>
    <w:rsid w:val="00FB7BB1"/>
    <w:rsid w:val="00FD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31"/>
  </w:style>
  <w:style w:type="paragraph" w:styleId="1">
    <w:name w:val="heading 1"/>
    <w:basedOn w:val="a"/>
    <w:link w:val="10"/>
    <w:uiPriority w:val="9"/>
    <w:qFormat/>
    <w:rsid w:val="00FD7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B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7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5</cp:revision>
  <dcterms:created xsi:type="dcterms:W3CDTF">2020-01-24T13:12:00Z</dcterms:created>
  <dcterms:modified xsi:type="dcterms:W3CDTF">2020-01-25T01:53:00Z</dcterms:modified>
</cp:coreProperties>
</file>