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A1558" w14:textId="1D359F18" w:rsidR="00E4711B" w:rsidRDefault="00C44CF7">
      <w:r>
        <w:t>Гр. 107-108</w:t>
      </w:r>
    </w:p>
    <w:p w14:paraId="0542BA9F" w14:textId="2A4998BA" w:rsidR="00C44CF7" w:rsidRPr="00686162" w:rsidRDefault="00C44CF7" w:rsidP="00686162">
      <w:pPr>
        <w:jc w:val="center"/>
        <w:rPr>
          <w:b/>
          <w:bCs/>
        </w:rPr>
      </w:pPr>
      <w:r w:rsidRPr="00686162">
        <w:rPr>
          <w:b/>
          <w:bCs/>
        </w:rPr>
        <w:t>Занятие 22. Систематизация знаний по разделу Измерения в геометрии</w:t>
      </w:r>
    </w:p>
    <w:p w14:paraId="26DF2441" w14:textId="77777777" w:rsidR="00C44CF7" w:rsidRDefault="00C44CF7">
      <w:r w:rsidRPr="00C44CF7">
        <w:rPr>
          <w:b/>
          <w:bCs/>
        </w:rPr>
        <w:t>Задание 1. Решить задачи по вариантам.</w:t>
      </w:r>
      <w:r>
        <w:t xml:space="preserve"> </w:t>
      </w:r>
    </w:p>
    <w:p w14:paraId="757AD985" w14:textId="3BAF2A76" w:rsidR="00C44CF7" w:rsidRDefault="00C44CF7">
      <w:r>
        <w:t xml:space="preserve">Варианты Те </w:t>
      </w:r>
      <w:proofErr w:type="spellStart"/>
      <w:proofErr w:type="gramStart"/>
      <w:r>
        <w:t>же,Что</w:t>
      </w:r>
      <w:proofErr w:type="spellEnd"/>
      <w:proofErr w:type="gramEnd"/>
      <w:r>
        <w:t xml:space="preserve"> и на прошлом занятии. Выслать решение.</w:t>
      </w:r>
    </w:p>
    <w:p w14:paraId="2D8C91F9" w14:textId="0AB24BD9" w:rsidR="00C44CF7" w:rsidRPr="00C44CF7" w:rsidRDefault="00C44CF7" w:rsidP="00C44CF7">
      <w:pPr>
        <w:jc w:val="center"/>
        <w:rPr>
          <w:b/>
          <w:bCs/>
        </w:rPr>
      </w:pPr>
      <w:r w:rsidRPr="00C44CF7">
        <w:rPr>
          <w:b/>
          <w:bCs/>
        </w:rPr>
        <w:t>Вариант 1.</w:t>
      </w:r>
    </w:p>
    <w:p w14:paraId="187B423D" w14:textId="39F017DA" w:rsidR="00C44CF7" w:rsidRDefault="00C44CF7">
      <w:r>
        <w:rPr>
          <w:noProof/>
        </w:rPr>
        <w:drawing>
          <wp:inline distT="0" distB="0" distL="0" distR="0" wp14:anchorId="4ACFE547" wp14:editId="5E5E682E">
            <wp:extent cx="3943350" cy="2764030"/>
            <wp:effectExtent l="0" t="0" r="0" b="0"/>
            <wp:docPr id="3227745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7745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49320" cy="2768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C1C86B" w14:textId="75754E77" w:rsidR="00C44CF7" w:rsidRDefault="00C44CF7">
      <w:r>
        <w:rPr>
          <w:noProof/>
        </w:rPr>
        <w:drawing>
          <wp:inline distT="0" distB="0" distL="0" distR="0" wp14:anchorId="305027C3" wp14:editId="548B90F7">
            <wp:extent cx="3867150" cy="1959161"/>
            <wp:effectExtent l="0" t="0" r="0" b="3175"/>
            <wp:docPr id="2369646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6469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2180" cy="196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B469E" w14:textId="756C6331" w:rsidR="00C44CF7" w:rsidRPr="00C44CF7" w:rsidRDefault="00686162" w:rsidP="00C44CF7">
      <w:pPr>
        <w:jc w:val="center"/>
        <w:rPr>
          <w:b/>
          <w:bCs/>
        </w:rPr>
      </w:pPr>
      <w:r>
        <w:rPr>
          <w:b/>
          <w:bCs/>
        </w:rPr>
        <w:t>В</w:t>
      </w:r>
      <w:r w:rsidR="00C44CF7" w:rsidRPr="00C44CF7">
        <w:rPr>
          <w:b/>
          <w:bCs/>
        </w:rPr>
        <w:t>ариант 2.</w:t>
      </w:r>
    </w:p>
    <w:p w14:paraId="56638021" w14:textId="53CDFFCA" w:rsidR="00C44CF7" w:rsidRDefault="00C44CF7">
      <w:r>
        <w:rPr>
          <w:noProof/>
        </w:rPr>
        <w:drawing>
          <wp:inline distT="0" distB="0" distL="0" distR="0" wp14:anchorId="20DADDCC" wp14:editId="45403714">
            <wp:extent cx="4505325" cy="1693731"/>
            <wp:effectExtent l="0" t="0" r="0" b="1905"/>
            <wp:docPr id="13415865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586531" name=""/>
                    <pic:cNvPicPr/>
                  </pic:nvPicPr>
                  <pic:blipFill rotWithShape="1">
                    <a:blip r:embed="rId6"/>
                    <a:srcRect t="61089"/>
                    <a:stretch/>
                  </pic:blipFill>
                  <pic:spPr bwMode="auto">
                    <a:xfrm>
                      <a:off x="0" y="0"/>
                      <a:ext cx="4511790" cy="1696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DA46DC" w14:textId="50B64EA1" w:rsidR="00C44CF7" w:rsidRDefault="00C44CF7">
      <w:r>
        <w:rPr>
          <w:noProof/>
        </w:rPr>
        <w:lastRenderedPageBreak/>
        <w:drawing>
          <wp:inline distT="0" distB="0" distL="0" distR="0" wp14:anchorId="7CF359C4" wp14:editId="14B82AF2">
            <wp:extent cx="4109026" cy="3524250"/>
            <wp:effectExtent l="0" t="0" r="6350" b="0"/>
            <wp:docPr id="13131396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313964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2065" cy="3526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AE6CB" w14:textId="77777777" w:rsidR="00C44CF7" w:rsidRDefault="00C44CF7"/>
    <w:p w14:paraId="60DDD954" w14:textId="4F0C4F1A" w:rsidR="00C44CF7" w:rsidRDefault="00686162">
      <w:r>
        <w:t>Занятие 2. Подготовить ответы на контрольные вопросы. Высылать не надо</w:t>
      </w:r>
    </w:p>
    <w:p w14:paraId="5BBC6C4B" w14:textId="77777777" w:rsidR="00686162" w:rsidRDefault="00686162"/>
    <w:p w14:paraId="503CCE98" w14:textId="76F571A2" w:rsidR="00686162" w:rsidRDefault="00686162">
      <w:r>
        <w:rPr>
          <w:noProof/>
        </w:rPr>
        <w:drawing>
          <wp:inline distT="0" distB="0" distL="0" distR="0" wp14:anchorId="4115533B" wp14:editId="725F9848">
            <wp:extent cx="4606925" cy="1231632"/>
            <wp:effectExtent l="0" t="0" r="3175" b="6985"/>
            <wp:docPr id="17792192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21921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5151" cy="1239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BC5CE" w14:textId="40308E47" w:rsidR="00686162" w:rsidRPr="00686162" w:rsidRDefault="00686162">
      <w:pPr>
        <w:rPr>
          <w:b/>
          <w:bCs/>
        </w:rPr>
      </w:pPr>
      <w:r w:rsidRPr="00686162">
        <w:rPr>
          <w:b/>
          <w:bCs/>
          <w:noProof/>
        </w:rPr>
        <w:drawing>
          <wp:inline distT="0" distB="0" distL="0" distR="0" wp14:anchorId="21CF00C1" wp14:editId="292F2419">
            <wp:extent cx="4892675" cy="2476933"/>
            <wp:effectExtent l="0" t="0" r="3175" b="0"/>
            <wp:docPr id="11963120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31203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6252" cy="2483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5A155" w14:textId="4FBFEB7C" w:rsidR="00686162" w:rsidRPr="00686162" w:rsidRDefault="00686162">
      <w:pPr>
        <w:rPr>
          <w:b/>
          <w:bCs/>
        </w:rPr>
      </w:pPr>
      <w:r w:rsidRPr="00686162">
        <w:rPr>
          <w:b/>
          <w:bCs/>
        </w:rPr>
        <w:t>Домашнее задание. Решить задачи</w:t>
      </w:r>
    </w:p>
    <w:p w14:paraId="42E2D1B9" w14:textId="6BB7C544" w:rsidR="00686162" w:rsidRDefault="00686162">
      <w:r>
        <w:rPr>
          <w:noProof/>
        </w:rPr>
        <w:drawing>
          <wp:inline distT="0" distB="0" distL="0" distR="0" wp14:anchorId="0417ADC1" wp14:editId="07544754">
            <wp:extent cx="5940425" cy="679450"/>
            <wp:effectExtent l="0" t="0" r="3175" b="6350"/>
            <wp:docPr id="111776379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76379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F836610" wp14:editId="71FDCF4A">
            <wp:extent cx="5940425" cy="426085"/>
            <wp:effectExtent l="0" t="0" r="3175" b="0"/>
            <wp:docPr id="4441182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11820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C91B6" w14:textId="3C9F764A" w:rsidR="00686162" w:rsidRDefault="00686162">
      <w:r>
        <w:rPr>
          <w:noProof/>
        </w:rPr>
        <w:drawing>
          <wp:inline distT="0" distB="0" distL="0" distR="0" wp14:anchorId="4C89D3F7" wp14:editId="6A9D668F">
            <wp:extent cx="5940425" cy="459740"/>
            <wp:effectExtent l="0" t="0" r="3175" b="0"/>
            <wp:docPr id="13204006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40060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0AF2FF" w14:textId="02B6B3D6" w:rsidR="00686162" w:rsidRDefault="00686162"/>
    <w:sectPr w:rsidR="00686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insDel="0"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CF7"/>
    <w:rsid w:val="00405954"/>
    <w:rsid w:val="00686162"/>
    <w:rsid w:val="00C44CF7"/>
    <w:rsid w:val="00E4711B"/>
    <w:rsid w:val="00E6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70C0"/>
  <w15:chartTrackingRefBased/>
  <w15:docId w15:val="{DB61E02B-5348-4F0C-8F13-98E0B853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проектов"/>
    <w:basedOn w:val="a"/>
    <w:link w:val="a4"/>
    <w:qFormat/>
    <w:rsid w:val="00405954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для проектов Знак"/>
    <w:basedOn w:val="a0"/>
    <w:link w:val="a3"/>
    <w:rsid w:val="00405954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Арасланова</dc:creator>
  <cp:keywords/>
  <dc:description/>
  <cp:lastModifiedBy>Мария Арасланова</cp:lastModifiedBy>
  <cp:revision>2</cp:revision>
  <dcterms:created xsi:type="dcterms:W3CDTF">2023-12-10T12:54:00Z</dcterms:created>
  <dcterms:modified xsi:type="dcterms:W3CDTF">2023-12-10T12:54:00Z</dcterms:modified>
</cp:coreProperties>
</file>