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0E" w:rsidRPr="005A290E" w:rsidRDefault="005A290E" w:rsidP="005A290E">
      <w:p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С., 59 лет обратился в поликлинику по месту жительства с жалобами  на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фиброколоноскопии</w:t>
      </w:r>
      <w:proofErr w:type="spellEnd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печеночном углу ободочной кишки </w:t>
      </w:r>
      <w:proofErr w:type="spellStart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экзофитная</w:t>
      </w:r>
      <w:proofErr w:type="spellEnd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аденокарцинома</w:t>
      </w:r>
      <w:proofErr w:type="spellEnd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90E" w:rsidRPr="005A290E" w:rsidRDefault="005A290E" w:rsidP="005A290E">
      <w:pPr>
        <w:numPr>
          <w:ilvl w:val="0"/>
          <w:numId w:val="1"/>
        </w:num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клиническую форму рака ободочной кишки?</w:t>
      </w:r>
    </w:p>
    <w:p w:rsidR="005A290E" w:rsidRPr="005A290E" w:rsidRDefault="005A290E" w:rsidP="005A290E">
      <w:pPr>
        <w:numPr>
          <w:ilvl w:val="0"/>
          <w:numId w:val="1"/>
        </w:num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предраковый процесс чаще предшествует раку ободочной кишки?</w:t>
      </w:r>
    </w:p>
    <w:p w:rsidR="005A290E" w:rsidRPr="005A290E" w:rsidRDefault="005A290E" w:rsidP="005A290E">
      <w:pPr>
        <w:numPr>
          <w:ilvl w:val="0"/>
          <w:numId w:val="1"/>
        </w:num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самый информативный скрининг-тест на скрытую кровь при </w:t>
      </w:r>
      <w:proofErr w:type="spellStart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колоректальном</w:t>
      </w:r>
      <w:proofErr w:type="spellEnd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раке?</w:t>
      </w:r>
    </w:p>
    <w:p w:rsidR="005A290E" w:rsidRPr="005A290E" w:rsidRDefault="005A290E" w:rsidP="005A290E">
      <w:pPr>
        <w:numPr>
          <w:ilvl w:val="0"/>
          <w:numId w:val="1"/>
        </w:num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оперативного лечения?</w:t>
      </w:r>
    </w:p>
    <w:p w:rsidR="005A290E" w:rsidRPr="00E47B4B" w:rsidRDefault="005A290E" w:rsidP="005A290E">
      <w:pPr>
        <w:numPr>
          <w:ilvl w:val="0"/>
          <w:numId w:val="1"/>
        </w:num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наиболее распространенные схемы химиотерапии </w:t>
      </w:r>
      <w:proofErr w:type="spellStart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рака?</w:t>
      </w:r>
    </w:p>
    <w:p w:rsidR="005A290E" w:rsidRPr="00E47B4B" w:rsidRDefault="005A290E" w:rsidP="00E47B4B">
      <w:p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5A290E" w:rsidRPr="00E47B4B" w:rsidRDefault="005A290E" w:rsidP="00E47B4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Токсико-анемическая форма рака печеночного угла ободочной кишки</w:t>
      </w:r>
      <w:proofErr w:type="gramStart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5A290E" w:rsidRPr="00E47B4B" w:rsidRDefault="005A290E" w:rsidP="00E47B4B">
      <w:p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4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E47B4B" w:rsidRPr="00E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B4B" w:rsidRPr="00E47B4B">
        <w:rPr>
          <w:rFonts w:ascii="Times New Roman" w:hAnsi="Times New Roman" w:cs="Times New Roman"/>
          <w:sz w:val="24"/>
          <w:szCs w:val="24"/>
        </w:rPr>
        <w:t>Ворсинчатые опухоли (30-50%)</w:t>
      </w:r>
    </w:p>
    <w:p w:rsidR="00194CAB" w:rsidRPr="00E47B4B" w:rsidRDefault="00194CAB" w:rsidP="00E47B4B">
      <w:p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4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E47B4B" w:rsidRPr="00E47B4B">
        <w:rPr>
          <w:rFonts w:ascii="Times New Roman" w:hAnsi="Times New Roman" w:cs="Times New Roman"/>
          <w:sz w:val="24"/>
          <w:szCs w:val="24"/>
        </w:rPr>
        <w:t xml:space="preserve"> Иммунохимический тест определения скрытой крови IFOBT (FIT)</w:t>
      </w:r>
    </w:p>
    <w:p w:rsidR="00194CAB" w:rsidRPr="00E47B4B" w:rsidRDefault="00194CAB" w:rsidP="00E47B4B">
      <w:p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Гемиколэктомия</w:t>
      </w:r>
      <w:proofErr w:type="spellEnd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с резекцией печеночного угла ободочной кишки</w:t>
      </w:r>
      <w:proofErr w:type="gramStart"/>
      <w:r w:rsidRPr="005A290E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5A290E" w:rsidRPr="00C861FD" w:rsidRDefault="00194CAB" w:rsidP="00C861FD">
      <w:pPr>
        <w:shd w:val="clear" w:color="auto" w:fill="F8F9FA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B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7B4B"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389" w:rsidRPr="00AB1389">
        <w:rPr>
          <w:rFonts w:ascii="Times New Roman" w:eastAsia="Times New Roman" w:hAnsi="Times New Roman" w:cs="Times New Roman"/>
          <w:sz w:val="24"/>
          <w:szCs w:val="24"/>
          <w:lang w:eastAsia="ru-RU"/>
        </w:rPr>
        <w:t>FOLFOX</w:t>
      </w:r>
      <w:bookmarkStart w:id="0" w:name="_GoBack"/>
      <w:bookmarkEnd w:id="0"/>
    </w:p>
    <w:sectPr w:rsidR="005A290E" w:rsidRPr="00C8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00D4"/>
    <w:multiLevelType w:val="multilevel"/>
    <w:tmpl w:val="ECAC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4"/>
    <w:rsid w:val="00194CAB"/>
    <w:rsid w:val="005A290E"/>
    <w:rsid w:val="00A83EEB"/>
    <w:rsid w:val="00AB1389"/>
    <w:rsid w:val="00C66E04"/>
    <w:rsid w:val="00C861FD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1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4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VAVAN</dc:creator>
  <cp:keywords/>
  <dc:description/>
  <cp:lastModifiedBy>VAVAN</cp:lastModifiedBy>
  <cp:revision>8</cp:revision>
  <dcterms:created xsi:type="dcterms:W3CDTF">2024-03-04T18:59:00Z</dcterms:created>
  <dcterms:modified xsi:type="dcterms:W3CDTF">2024-03-04T22:06:00Z</dcterms:modified>
</cp:coreProperties>
</file>