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28DE4" w14:textId="62A5BCD8" w:rsidR="0050508F" w:rsidRDefault="00C6598A">
      <w:r>
        <w:rPr>
          <w:noProof/>
        </w:rPr>
        <w:drawing>
          <wp:anchor distT="0" distB="0" distL="114300" distR="114300" simplePos="0" relativeHeight="251659264" behindDoc="0" locked="0" layoutInCell="1" allowOverlap="1" wp14:anchorId="526DA764" wp14:editId="2C29B121">
            <wp:simplePos x="0" y="0"/>
            <wp:positionH relativeFrom="column">
              <wp:posOffset>-662124</wp:posOffset>
            </wp:positionH>
            <wp:positionV relativeFrom="paragraph">
              <wp:posOffset>2721</wp:posOffset>
            </wp:positionV>
            <wp:extent cx="6912066" cy="9216308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66" cy="921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C765" w14:textId="444CE237" w:rsidR="0050508F" w:rsidRDefault="00D774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E70556" wp14:editId="16B3AD57">
            <wp:simplePos x="0" y="0"/>
            <wp:positionH relativeFrom="column">
              <wp:posOffset>-841597</wp:posOffset>
            </wp:positionH>
            <wp:positionV relativeFrom="paragraph">
              <wp:posOffset>296</wp:posOffset>
            </wp:positionV>
            <wp:extent cx="7096539" cy="9461800"/>
            <wp:effectExtent l="0" t="0" r="952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133" cy="946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5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8F"/>
    <w:rsid w:val="0050508F"/>
    <w:rsid w:val="00C6598A"/>
    <w:rsid w:val="00D774B6"/>
    <w:rsid w:val="00E3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BEA5CD"/>
  <w15:chartTrackingRefBased/>
  <w15:docId w15:val="{BBE6FD03-097E-C042-A331-352A36808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 Доржиева</dc:creator>
  <cp:keywords/>
  <dc:description/>
  <cp:lastModifiedBy>Сэсэг Доржиева</cp:lastModifiedBy>
  <cp:revision>2</cp:revision>
  <dcterms:created xsi:type="dcterms:W3CDTF">2021-06-01T15:28:00Z</dcterms:created>
  <dcterms:modified xsi:type="dcterms:W3CDTF">2021-06-01T15:28:00Z</dcterms:modified>
</cp:coreProperties>
</file>