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E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Тахтай</w:t>
      </w:r>
      <w:proofErr w:type="spellEnd"/>
      <w:r w:rsidR="007E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Кристина Викторовна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7E1F47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«22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по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7E1F4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7" w:name="_GoBack"/>
      <w:bookmarkEnd w:id="17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</w:t>
      </w:r>
      <w:r w:rsidR="007E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Тахтай</w:t>
      </w:r>
      <w:proofErr w:type="spellEnd"/>
      <w:r w:rsidR="007E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К.В.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Pr="002D5DA8" w:rsidRDefault="00333438" w:rsidP="002D5D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 w:rsidRPr="002D5DA8">
              <w:rPr>
                <w:rFonts w:ascii="Times New Roman" w:hAnsi="Times New Roman" w:cs="Times New Roman"/>
                <w:sz w:val="28"/>
                <w:szCs w:val="28"/>
              </w:rPr>
              <w:t xml:space="preserve"> по чек </w:t>
            </w:r>
            <w:proofErr w:type="gramStart"/>
            <w:r w:rsidR="00682D69" w:rsidRPr="002D5DA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682D69" w:rsidRPr="002D5DA8">
              <w:rPr>
                <w:rFonts w:ascii="Times New Roman" w:hAnsi="Times New Roman" w:cs="Times New Roman"/>
                <w:sz w:val="28"/>
                <w:szCs w:val="28"/>
              </w:rPr>
              <w:t xml:space="preserve">истам </w:t>
            </w:r>
            <w:r w:rsidR="00821564" w:rsidRPr="002D5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438" w:rsidRPr="002D5DA8" w:rsidRDefault="00333438" w:rsidP="002D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64" w:rsidRPr="002D5DA8" w:rsidRDefault="00821564" w:rsidP="002D5DA8">
            <w:pPr>
              <w:pStyle w:val="a3"/>
              <w:numPr>
                <w:ilvl w:val="0"/>
                <w:numId w:val="1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</w:t>
            </w:r>
            <w:proofErr w:type="gramStart"/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4A23E5" w:rsidRPr="002D5DA8" w:rsidRDefault="00821564" w:rsidP="002D5DA8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документации.</w:t>
            </w:r>
          </w:p>
          <w:p w:rsidR="00821564" w:rsidRPr="002D5DA8" w:rsidRDefault="00821564" w:rsidP="002D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2D5DA8" w:rsidRDefault="00821564" w:rsidP="002D5DA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4A23E5" w:rsidRPr="002D5DA8" w:rsidRDefault="004A23E5" w:rsidP="002D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2D5DA8" w:rsidRDefault="00821564" w:rsidP="002D5DA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4A23E5" w:rsidRDefault="004A23E5" w:rsidP="0082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4" w:rsidRPr="002D5DA8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821564" w:rsidRPr="002D5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3E5" w:rsidRPr="002D5DA8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2D5DA8" w:rsidRDefault="00821564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821564" w:rsidRPr="002D5DA8" w:rsidRDefault="00821564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821564" w:rsidRPr="002D5DA8" w:rsidRDefault="00821564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821564" w:rsidRPr="002D5DA8" w:rsidRDefault="00821564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821564" w:rsidRPr="002D5DA8" w:rsidRDefault="00821564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  <w:p w:rsidR="00D763ED" w:rsidRPr="002D5DA8" w:rsidRDefault="00D763ED" w:rsidP="008215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8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8215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3E5" w:rsidRPr="00821564" w:rsidRDefault="00821564" w:rsidP="00821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821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  <w:p w:rsidR="00821564" w:rsidRPr="00821564" w:rsidRDefault="00821564" w:rsidP="00821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821564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4A23E5" w:rsidRPr="006F0FD1" w:rsidRDefault="00821564" w:rsidP="00821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  <w:p w:rsidR="006F0FD1" w:rsidRPr="00821564" w:rsidRDefault="006F0FD1" w:rsidP="008215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8215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1564" w:rsidRDefault="00821564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821564" w:rsidRDefault="00821564" w:rsidP="008215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  <w:p w:rsidR="00821564" w:rsidRPr="00821564" w:rsidRDefault="00821564" w:rsidP="008215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821564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82156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821564" w:rsidRDefault="00821564" w:rsidP="008215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64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  <w:r w:rsidRPr="00821564">
              <w:rPr>
                <w:rFonts w:ascii="Times New Roman" w:hAnsi="Times New Roman"/>
                <w:sz w:val="28"/>
                <w:szCs w:val="28"/>
              </w:rPr>
              <w:lastRenderedPageBreak/>
              <w:t>многоразового пользования</w:t>
            </w:r>
          </w:p>
          <w:p w:rsidR="004A23E5" w:rsidRPr="006F0FD1" w:rsidRDefault="006F0FD1" w:rsidP="006F0F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8215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3E5" w:rsidRPr="006F0FD1" w:rsidRDefault="006F0FD1" w:rsidP="006F0FD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  <w:p w:rsidR="004A23E5" w:rsidRPr="006F0FD1" w:rsidRDefault="006F0FD1" w:rsidP="006F0FD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D1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  <w:p w:rsidR="006F0FD1" w:rsidRPr="006F0FD1" w:rsidRDefault="006F0FD1" w:rsidP="006F0FD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6F0FD1" w:rsidRPr="006F0FD1" w:rsidRDefault="006F0FD1" w:rsidP="006F0FD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F0FD1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6F0FD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4A23E5" w:rsidRPr="006F0FD1" w:rsidRDefault="006F0FD1" w:rsidP="006F0FD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E1F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6F0F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FD1" w:rsidRPr="006F0FD1" w:rsidRDefault="006F0FD1" w:rsidP="006F0FD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D1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  <w:p w:rsidR="006F0FD1" w:rsidRDefault="006F0FD1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6F0FD1" w:rsidRDefault="006F0FD1" w:rsidP="006F0FD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6F0FD1" w:rsidRDefault="006F0FD1" w:rsidP="006F0FD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1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6F0FD1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6F0FD1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6F0FD1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6F0FD1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6F0FD1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947AB5" w:rsidRDefault="00B810BF" w:rsidP="00947AB5">
      <w:pPr>
        <w:rPr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</w:t>
      </w:r>
      <w:r w:rsidR="006F0FD1" w:rsidRPr="006F0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0FD1" w:rsidRPr="006F0FD1">
        <w:rPr>
          <w:rFonts w:ascii="Times New Roman" w:hAnsi="Times New Roman" w:cs="Times New Roman"/>
          <w:bCs/>
          <w:sz w:val="28"/>
          <w:szCs w:val="28"/>
          <w:u w:val="single"/>
        </w:rPr>
        <w:t>Овчинникова</w:t>
      </w:r>
      <w:proofErr w:type="spellEnd"/>
      <w:r w:rsidR="006F0FD1" w:rsidRPr="006F0F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Т.В</w:t>
      </w:r>
      <w:r w:rsidR="006F0FD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6F0FD1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FD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 прохождении </w:t>
      </w:r>
      <w:r w:rsidR="00AF433D" w:rsidRPr="006F0FD1">
        <w:rPr>
          <w:rFonts w:ascii="Times New Roman" w:hAnsi="Times New Roman" w:cs="Times New Roman"/>
          <w:sz w:val="28"/>
          <w:szCs w:val="28"/>
          <w:u w:val="single"/>
        </w:rPr>
        <w:t>учебной</w:t>
      </w:r>
      <w:r w:rsidRPr="006F0FD1">
        <w:rPr>
          <w:rFonts w:ascii="Times New Roman" w:hAnsi="Times New Roman" w:cs="Times New Roman"/>
          <w:sz w:val="28"/>
          <w:szCs w:val="28"/>
          <w:u w:val="single"/>
        </w:rPr>
        <w:t xml:space="preserve"> практики мною самостоятельно были проведены:</w:t>
      </w:r>
      <w:r w:rsidRPr="00D01B0F">
        <w:rPr>
          <w:rFonts w:ascii="Times New Roman" w:hAnsi="Times New Roman" w:cs="Times New Roman"/>
          <w:sz w:val="28"/>
          <w:szCs w:val="28"/>
        </w:rPr>
        <w:t xml:space="preserve"> _</w:t>
      </w:r>
      <w:r w:rsidR="006F0FD1" w:rsidRPr="006F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теоретическое ознакомление с материалом по предложенным темам занятий, 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разбор и решение ситуационных задач,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 заполнение направлений на лабораторные исследования биоматериала, 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самостоятельная теоретическая проработка методик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: т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ермометрия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одсчет пульса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одсчет частоты дыхания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и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змерение артериального давления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абор слизи из зева и носа на BL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абор крови на биохимическое исследование </w:t>
      </w:r>
      <w:proofErr w:type="spellStart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6F0FD1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абор кала на бактериологическое исследование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абор</w:t>
      </w:r>
      <w:proofErr w:type="gramEnd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кала на </w:t>
      </w:r>
      <w:proofErr w:type="spellStart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оскоб на энтеробиоз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смотр на педикулез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роведение </w:t>
      </w:r>
      <w:proofErr w:type="spellStart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инструментария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контактных поверхностей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бор медицинских отходов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формление учетно-отчетной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документации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оставление плана профилактических прививок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вакцин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18" w:name="_Hlk44106940"/>
      <w:r w:rsidR="006F0F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ИМН многоразового пользования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роведение дезинфекции воздуха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г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игиеническая обработка рук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девание и снятие перчаток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роведение в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/м, в/в 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инъекций</w:t>
      </w:r>
      <w:bookmarkEnd w:id="18"/>
      <w:r w:rsidR="006F0FD1">
        <w:rPr>
          <w:rFonts w:ascii="Times New Roman" w:hAnsi="Times New Roman" w:cs="Times New Roman"/>
          <w:sz w:val="28"/>
          <w:szCs w:val="28"/>
          <w:u w:val="single"/>
        </w:rPr>
        <w:t>, н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адевание противочумного костюма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>ыпуск</w:t>
      </w:r>
      <w:proofErr w:type="gramEnd"/>
      <w:r w:rsidR="006F0FD1" w:rsidRPr="00805214">
        <w:rPr>
          <w:rFonts w:ascii="Times New Roman" w:hAnsi="Times New Roman" w:cs="Times New Roman"/>
          <w:sz w:val="28"/>
          <w:szCs w:val="28"/>
          <w:u w:val="single"/>
        </w:rPr>
        <w:t xml:space="preserve"> материалов для санитарного просвещения населения.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ла) умениями _</w:t>
      </w:r>
      <w:r w:rsidR="006F0FD1" w:rsidRPr="006F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 xml:space="preserve">измерения показателей АД, ЧДД, </w:t>
      </w:r>
      <w:proofErr w:type="spellStart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, tº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BL, забор крови на биохимическое исследование </w:t>
      </w:r>
      <w:proofErr w:type="spellStart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 исследование, забор кала на </w:t>
      </w:r>
      <w:proofErr w:type="spellStart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исследование, соскоб на энтеробиоз, осмотр на педикулез, проведение </w:t>
      </w:r>
      <w:proofErr w:type="spellStart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проведение дезинфекции контактных поверхностей, сбор медицинских отходов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ИМН многоразового пользования, проведение дезинфекции воздуха, гигиеническая обработка рук, одевание и снятие перчаток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</w:t>
      </w:r>
      <w:r w:rsidR="006F0FD1" w:rsidRPr="006F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FD1" w:rsidRPr="00967776">
        <w:rPr>
          <w:rFonts w:ascii="Times New Roman" w:hAnsi="Times New Roman" w:cs="Times New Roman"/>
          <w:sz w:val="28"/>
          <w:szCs w:val="28"/>
          <w:u w:val="single"/>
        </w:rPr>
        <w:t>работа с теоретической частью, проработка и решение ситуационных задач,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 xml:space="preserve"> работа с документацией, составление методического пособия (памятка), заполнение направлений на лабораторные исследования биоматериала.</w:t>
      </w:r>
      <w:r w:rsidR="006F0F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sz w:val="28"/>
          <w:szCs w:val="28"/>
        </w:rPr>
        <w:t>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lastRenderedPageBreak/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Pr="00D01B0F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6F0FD1">
        <w:rPr>
          <w:rFonts w:ascii="Times New Roman" w:hAnsi="Times New Roman" w:cs="Times New Roman"/>
          <w:bCs/>
          <w:sz w:val="28"/>
          <w:szCs w:val="28"/>
          <w:u w:val="single"/>
        </w:rPr>
        <w:t>Тахтай</w:t>
      </w:r>
      <w:proofErr w:type="spellEnd"/>
      <w:r w:rsidR="006F0F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К.В.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   </w:t>
      </w:r>
      <w:proofErr w:type="spellStart"/>
      <w:r w:rsidRPr="00D01B0F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6F0FD1">
        <w:rPr>
          <w:rFonts w:ascii="Times New Roman" w:hAnsi="Times New Roman" w:cs="Times New Roman"/>
          <w:bCs/>
          <w:sz w:val="28"/>
          <w:szCs w:val="28"/>
          <w:u w:val="single"/>
        </w:rPr>
        <w:t>Тахтай</w:t>
      </w:r>
      <w:proofErr w:type="spellEnd"/>
      <w:r w:rsidR="006F0F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К.В.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578"/>
    <w:multiLevelType w:val="hybridMultilevel"/>
    <w:tmpl w:val="96AA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7F8D"/>
    <w:multiLevelType w:val="hybridMultilevel"/>
    <w:tmpl w:val="ECA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357"/>
    <w:multiLevelType w:val="hybridMultilevel"/>
    <w:tmpl w:val="8298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10560"/>
    <w:multiLevelType w:val="hybridMultilevel"/>
    <w:tmpl w:val="DF8C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293ACF"/>
    <w:multiLevelType w:val="hybridMultilevel"/>
    <w:tmpl w:val="B2D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E0D6B"/>
    <w:multiLevelType w:val="hybridMultilevel"/>
    <w:tmpl w:val="FD4E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4D4A"/>
    <w:multiLevelType w:val="hybridMultilevel"/>
    <w:tmpl w:val="98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4C8B"/>
    <w:multiLevelType w:val="hybridMultilevel"/>
    <w:tmpl w:val="80A6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34A1"/>
    <w:multiLevelType w:val="hybridMultilevel"/>
    <w:tmpl w:val="88DA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C03F0"/>
    <w:multiLevelType w:val="hybridMultilevel"/>
    <w:tmpl w:val="59A6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6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2D5DA8"/>
    <w:rsid w:val="00333438"/>
    <w:rsid w:val="00394618"/>
    <w:rsid w:val="00394F0C"/>
    <w:rsid w:val="003A4767"/>
    <w:rsid w:val="004135F4"/>
    <w:rsid w:val="004671FA"/>
    <w:rsid w:val="004A23E5"/>
    <w:rsid w:val="00555E6E"/>
    <w:rsid w:val="005A18A0"/>
    <w:rsid w:val="005D5B65"/>
    <w:rsid w:val="00682D69"/>
    <w:rsid w:val="006B4AFD"/>
    <w:rsid w:val="006F0FD1"/>
    <w:rsid w:val="00704CE9"/>
    <w:rsid w:val="007646F0"/>
    <w:rsid w:val="007B6075"/>
    <w:rsid w:val="007E1F47"/>
    <w:rsid w:val="008207A4"/>
    <w:rsid w:val="00821564"/>
    <w:rsid w:val="00842BE8"/>
    <w:rsid w:val="00947AB5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763ED"/>
    <w:rsid w:val="00D8486E"/>
    <w:rsid w:val="00EC1053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0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Кристина</cp:lastModifiedBy>
  <cp:revision>3</cp:revision>
  <cp:lastPrinted>2019-04-05T03:51:00Z</cp:lastPrinted>
  <dcterms:created xsi:type="dcterms:W3CDTF">2020-06-27T08:54:00Z</dcterms:created>
  <dcterms:modified xsi:type="dcterms:W3CDTF">2020-07-02T03:16:00Z</dcterms:modified>
</cp:coreProperties>
</file>