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71" w:rsidRPr="000F7A71" w:rsidRDefault="000F7A71" w:rsidP="000F7A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A71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образования. </w:t>
      </w:r>
      <w:proofErr w:type="spellStart"/>
      <w:r w:rsidRPr="000F7A71">
        <w:rPr>
          <w:rFonts w:ascii="Times New Roman" w:eastAsia="Calibri" w:hAnsi="Times New Roman" w:cs="Times New Roman"/>
          <w:sz w:val="28"/>
          <w:szCs w:val="28"/>
        </w:rPr>
        <w:t>КрасГМУ</w:t>
      </w:r>
      <w:proofErr w:type="spellEnd"/>
      <w:r w:rsidRPr="000F7A71">
        <w:rPr>
          <w:rFonts w:ascii="Times New Roman" w:eastAsia="Calibri" w:hAnsi="Times New Roman" w:cs="Times New Roman"/>
          <w:sz w:val="28"/>
          <w:szCs w:val="28"/>
        </w:rPr>
        <w:t xml:space="preserve"> им. Проф. В.Ф. </w:t>
      </w:r>
      <w:proofErr w:type="spellStart"/>
      <w:proofErr w:type="gramStart"/>
      <w:r w:rsidRPr="000F7A71">
        <w:rPr>
          <w:rFonts w:ascii="Times New Roman" w:eastAsia="Calibri" w:hAnsi="Times New Roman" w:cs="Times New Roman"/>
          <w:sz w:val="28"/>
          <w:szCs w:val="28"/>
        </w:rPr>
        <w:t>Войно-Ясенецкого</w:t>
      </w:r>
      <w:proofErr w:type="spellEnd"/>
      <w:proofErr w:type="gramEnd"/>
      <w:r w:rsidRPr="000F7A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A71" w:rsidRPr="000F7A71" w:rsidRDefault="000F7A71" w:rsidP="000F7A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7A71" w:rsidRPr="000F7A71" w:rsidRDefault="000F7A71" w:rsidP="000F7A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7A71" w:rsidRPr="000F7A71" w:rsidRDefault="000F7A71" w:rsidP="000F7A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7A71" w:rsidRPr="000F7A71" w:rsidRDefault="000F7A71" w:rsidP="000F7A7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hyperlink r:id="rId6" w:history="1">
        <w:r w:rsidRPr="000F7A71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Кафедра терапии</w:t>
        </w:r>
      </w:hyperlink>
      <w:r w:rsidRPr="000F7A71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ИПО</w:t>
      </w:r>
    </w:p>
    <w:p w:rsidR="000F7A71" w:rsidRPr="000F7A71" w:rsidRDefault="000F7A71" w:rsidP="000F7A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A71" w:rsidRPr="000F7A71" w:rsidRDefault="000F7A71" w:rsidP="000F7A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A71" w:rsidRPr="000F7A71" w:rsidRDefault="000F7A71" w:rsidP="000F7A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A71" w:rsidRPr="000F7A71" w:rsidRDefault="000F7A71" w:rsidP="000F7A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A71" w:rsidRPr="000F7A71" w:rsidRDefault="000F7A71" w:rsidP="000F7A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A71" w:rsidRPr="000F7A71" w:rsidRDefault="000F7A71" w:rsidP="000F7A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7A71">
        <w:rPr>
          <w:rFonts w:ascii="Times New Roman" w:eastAsia="Calibri" w:hAnsi="Times New Roman" w:cs="Times New Roman"/>
          <w:sz w:val="28"/>
          <w:szCs w:val="28"/>
        </w:rPr>
        <w:t>РЕФЕРАТ НА ТЕМУ:</w:t>
      </w:r>
    </w:p>
    <w:p w:rsidR="000F7A71" w:rsidRPr="000F7A71" w:rsidRDefault="000F7A71" w:rsidP="000F7A71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7A71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>
        <w:rPr>
          <w:rFonts w:ascii="Calibri" w:eastAsia="Calibri" w:hAnsi="Calibri" w:cs="Times New Roman"/>
          <w:sz w:val="28"/>
          <w:szCs w:val="28"/>
        </w:rPr>
        <w:t>Фибрилляция предсердий</w:t>
      </w:r>
      <w:r w:rsidRPr="000F7A71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0F7A71" w:rsidRPr="000F7A71" w:rsidRDefault="000F7A71" w:rsidP="000F7A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A71" w:rsidRPr="000F7A71" w:rsidRDefault="000F7A71" w:rsidP="000F7A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A71" w:rsidRPr="000F7A71" w:rsidRDefault="000F7A71" w:rsidP="000F7A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A71" w:rsidRPr="000F7A71" w:rsidRDefault="000F7A71" w:rsidP="000F7A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A71" w:rsidRPr="000F7A71" w:rsidRDefault="000F7A71" w:rsidP="000F7A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A71" w:rsidRPr="000F7A71" w:rsidRDefault="000F7A71" w:rsidP="000F7A7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7A71" w:rsidRPr="000F7A71" w:rsidRDefault="000F7A71" w:rsidP="000F7A7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7A71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кафедрой: ДМН, профессор </w:t>
      </w:r>
      <w:proofErr w:type="spellStart"/>
      <w:r w:rsidRPr="000F7A71">
        <w:rPr>
          <w:rFonts w:ascii="Times New Roman" w:eastAsia="Calibri" w:hAnsi="Times New Roman" w:cs="Times New Roman"/>
          <w:sz w:val="28"/>
          <w:szCs w:val="28"/>
        </w:rPr>
        <w:t>Гринштейн</w:t>
      </w:r>
      <w:proofErr w:type="spellEnd"/>
      <w:r w:rsidRPr="000F7A71">
        <w:rPr>
          <w:rFonts w:ascii="Times New Roman" w:eastAsia="Calibri" w:hAnsi="Times New Roman" w:cs="Times New Roman"/>
          <w:sz w:val="28"/>
          <w:szCs w:val="28"/>
        </w:rPr>
        <w:t xml:space="preserve"> Юрий Исаевич</w:t>
      </w:r>
    </w:p>
    <w:p w:rsidR="000F7A71" w:rsidRPr="000F7A71" w:rsidRDefault="000F7A71" w:rsidP="000F7A71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caps/>
            <w:sz w:val="28"/>
            <w:szCs w:val="28"/>
          </w:rPr>
          <w:alias w:val="Организация"/>
          <w:tag w:val=""/>
          <w:id w:val="-1411383065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Pr="000F7A71">
            <w:rPr>
              <w:rFonts w:ascii="Times New Roman" w:eastAsia="Calibri" w:hAnsi="Times New Roman" w:cs="Times New Roman"/>
              <w:caps/>
              <w:sz w:val="28"/>
              <w:szCs w:val="28"/>
            </w:rPr>
            <w:t xml:space="preserve">     </w:t>
          </w:r>
        </w:sdtContent>
      </w:sdt>
    </w:p>
    <w:p w:rsidR="000F7A71" w:rsidRPr="000F7A71" w:rsidRDefault="000F7A71" w:rsidP="000F7A7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sz w:val="28"/>
            <w:szCs w:val="28"/>
          </w:rPr>
          <w:alias w:val="Адрес"/>
          <w:tag w:val=""/>
          <w:id w:val="-495654260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0F7A71">
            <w:rPr>
              <w:rFonts w:ascii="Times New Roman" w:eastAsia="Calibri" w:hAnsi="Times New Roman" w:cs="Times New Roman"/>
              <w:sz w:val="28"/>
              <w:szCs w:val="28"/>
            </w:rPr>
            <w:t xml:space="preserve">     </w:t>
          </w:r>
        </w:sdtContent>
      </w:sdt>
      <w:r w:rsidRPr="000F7A71">
        <w:rPr>
          <w:rFonts w:ascii="Times New Roman" w:eastAsia="Calibri" w:hAnsi="Times New Roman" w:cs="Times New Roman"/>
          <w:sz w:val="28"/>
          <w:szCs w:val="28"/>
        </w:rPr>
        <w:t>Выполнила: Ординатор 1 года обучения Красноярского государственного медицинского университета</w:t>
      </w:r>
    </w:p>
    <w:p w:rsidR="000F7A71" w:rsidRPr="000F7A71" w:rsidRDefault="000F7A71" w:rsidP="000F7A71">
      <w:pPr>
        <w:spacing w:after="0" w:line="240" w:lineRule="auto"/>
        <w:ind w:firstLine="311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7A71">
        <w:rPr>
          <w:rFonts w:ascii="Times New Roman" w:eastAsia="Calibri" w:hAnsi="Times New Roman" w:cs="Times New Roman"/>
          <w:sz w:val="28"/>
          <w:szCs w:val="28"/>
        </w:rPr>
        <w:t>Мишина Ксения Николаевна</w:t>
      </w:r>
    </w:p>
    <w:p w:rsidR="000F7A71" w:rsidRPr="000F7A71" w:rsidRDefault="000F7A71" w:rsidP="000F7A71">
      <w:pPr>
        <w:spacing w:after="160" w:line="259" w:lineRule="auto"/>
        <w:rPr>
          <w:rFonts w:ascii="Calibri" w:eastAsia="Calibri" w:hAnsi="Calibri" w:cs="Times New Roman"/>
        </w:rPr>
      </w:pPr>
    </w:p>
    <w:p w:rsidR="000F7A71" w:rsidRPr="000F7A71" w:rsidRDefault="000F7A71" w:rsidP="000F7A71">
      <w:pPr>
        <w:spacing w:after="160" w:line="259" w:lineRule="auto"/>
        <w:rPr>
          <w:rFonts w:ascii="Calibri" w:eastAsia="Calibri" w:hAnsi="Calibri" w:cs="Times New Roman"/>
        </w:rPr>
      </w:pPr>
    </w:p>
    <w:p w:rsidR="000F7A71" w:rsidRPr="000F7A71" w:rsidRDefault="000F7A71" w:rsidP="000F7A71">
      <w:pPr>
        <w:spacing w:after="160" w:line="259" w:lineRule="auto"/>
        <w:rPr>
          <w:rFonts w:ascii="Calibri" w:eastAsia="Calibri" w:hAnsi="Calibri" w:cs="Times New Roman"/>
        </w:rPr>
      </w:pPr>
    </w:p>
    <w:p w:rsidR="000F7A71" w:rsidRPr="000F7A71" w:rsidRDefault="000F7A71" w:rsidP="000F7A71">
      <w:pPr>
        <w:spacing w:after="160" w:line="259" w:lineRule="auto"/>
        <w:rPr>
          <w:rFonts w:ascii="Calibri" w:eastAsia="Calibri" w:hAnsi="Calibri" w:cs="Times New Roman"/>
        </w:rPr>
      </w:pPr>
    </w:p>
    <w:p w:rsidR="000F7A71" w:rsidRPr="000F7A71" w:rsidRDefault="000F7A71" w:rsidP="000F7A71">
      <w:pPr>
        <w:spacing w:after="160" w:line="259" w:lineRule="auto"/>
        <w:rPr>
          <w:rFonts w:ascii="Calibri" w:eastAsia="Calibri" w:hAnsi="Calibri" w:cs="Times New Roman"/>
        </w:rPr>
      </w:pPr>
    </w:p>
    <w:p w:rsidR="000F7A71" w:rsidRPr="000F7A71" w:rsidRDefault="000F7A71" w:rsidP="000F7A71">
      <w:pPr>
        <w:spacing w:after="160" w:line="259" w:lineRule="auto"/>
        <w:rPr>
          <w:rFonts w:ascii="Calibri" w:eastAsia="Calibri" w:hAnsi="Calibri" w:cs="Times New Roman"/>
        </w:rPr>
      </w:pPr>
    </w:p>
    <w:p w:rsidR="000F7A71" w:rsidRPr="000F7A71" w:rsidRDefault="000F7A71" w:rsidP="000F7A71">
      <w:pPr>
        <w:spacing w:after="160" w:line="259" w:lineRule="auto"/>
        <w:rPr>
          <w:rFonts w:ascii="Calibri" w:eastAsia="Calibri" w:hAnsi="Calibri" w:cs="Times New Roman"/>
        </w:rPr>
      </w:pPr>
    </w:p>
    <w:p w:rsidR="000F7A71" w:rsidRPr="000F7A71" w:rsidRDefault="000F7A71" w:rsidP="000F7A71">
      <w:pPr>
        <w:spacing w:after="160" w:line="259" w:lineRule="auto"/>
        <w:rPr>
          <w:rFonts w:ascii="Calibri" w:eastAsia="Calibri" w:hAnsi="Calibri" w:cs="Times New Roman"/>
        </w:rPr>
      </w:pPr>
    </w:p>
    <w:p w:rsidR="000F7A71" w:rsidRDefault="000F7A71" w:rsidP="000F7A71">
      <w:pPr>
        <w:jc w:val="center"/>
      </w:pPr>
      <w:r w:rsidRPr="000F7A71">
        <w:rPr>
          <w:rFonts w:ascii="Calibri" w:eastAsia="Calibri" w:hAnsi="Calibri" w:cs="Times New Roman"/>
        </w:rPr>
        <w:t>Красноярск, 2021г.</w:t>
      </w:r>
    </w:p>
    <w:p w:rsidR="000F7A71" w:rsidRDefault="000F7A71" w:rsidP="000F7A71">
      <w:r>
        <w:lastRenderedPageBreak/>
        <w:t>Содержание</w:t>
      </w:r>
    </w:p>
    <w:p w:rsidR="000F7A71" w:rsidRDefault="000F7A71" w:rsidP="000F7A71">
      <w:r>
        <w:t>1. Понятие</w:t>
      </w:r>
    </w:p>
    <w:p w:rsidR="000F7A71" w:rsidRDefault="000F7A71" w:rsidP="000F7A71">
      <w:r>
        <w:t>2. Этиология</w:t>
      </w:r>
    </w:p>
    <w:p w:rsidR="000F7A71" w:rsidRDefault="000F7A71" w:rsidP="000F7A71">
      <w:r>
        <w:t>3. Патофизиология</w:t>
      </w:r>
    </w:p>
    <w:p w:rsidR="000F7A71" w:rsidRDefault="000F7A71" w:rsidP="000F7A71">
      <w:r>
        <w:t>4. Диагностика</w:t>
      </w:r>
    </w:p>
    <w:p w:rsidR="000F7A71" w:rsidRDefault="000F7A71" w:rsidP="000F7A71">
      <w:r>
        <w:t>5. Формы</w:t>
      </w:r>
    </w:p>
    <w:p w:rsidR="000F7A71" w:rsidRDefault="000F7A71" w:rsidP="000F7A71">
      <w:r>
        <w:t>6. Осложнение</w:t>
      </w:r>
    </w:p>
    <w:p w:rsidR="000F7A71" w:rsidRDefault="000F7A71" w:rsidP="000F7A71">
      <w:r>
        <w:t>7. Лечение</w:t>
      </w:r>
    </w:p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B229B3" w:rsidRDefault="00B229B3" w:rsidP="00B229B3">
      <w:r>
        <w:lastRenderedPageBreak/>
        <w:t>Фибрилляция предсердий</w:t>
      </w:r>
    </w:p>
    <w:p w:rsidR="00B229B3" w:rsidRDefault="00B229B3" w:rsidP="00B229B3">
      <w:r>
        <w:t xml:space="preserve">Фибрилляция предсердий (ФП) является самой частой </w:t>
      </w:r>
      <w:proofErr w:type="spellStart"/>
      <w:r>
        <w:t>тахиаритмией</w:t>
      </w:r>
      <w:proofErr w:type="spellEnd"/>
      <w:r>
        <w:t xml:space="preserve"> и встречае</w:t>
      </w:r>
      <w:r>
        <w:t xml:space="preserve">тся у 2% населения. Эта аритмия </w:t>
      </w:r>
      <w:r>
        <w:t xml:space="preserve">преобладает у людей пожилого и старческого возраста, а до </w:t>
      </w:r>
      <w:r>
        <w:t xml:space="preserve">25 лет встречается очень редко. </w:t>
      </w:r>
      <w:r>
        <w:t>ФП ассоциируется с повышением риска смерти, сердечной недостаточности, тромбоэмболий, инсульта, а так</w:t>
      </w:r>
      <w:r>
        <w:t xml:space="preserve">же </w:t>
      </w:r>
      <w:proofErr w:type="spellStart"/>
      <w:r>
        <w:t>нижением</w:t>
      </w:r>
      <w:proofErr w:type="spellEnd"/>
      <w:r>
        <w:t xml:space="preserve"> переносимости физической нагрузки и качества жизни. Нередко</w:t>
      </w:r>
      <w:r>
        <w:t xml:space="preserve"> ФП не проявляется симптомами и выявляется поздно. </w:t>
      </w:r>
      <w:r>
        <w:t>В последние два десятилетия частота госпитализаций пациентов с ФП увеличил</w:t>
      </w:r>
      <w:r>
        <w:t xml:space="preserve">ась в 2-3 раза, что связывают с </w:t>
      </w:r>
      <w:r>
        <w:t>постарением населения, увеличением распространенности хронической сер</w:t>
      </w:r>
      <w:r>
        <w:t xml:space="preserve">дечной недостаточности, а также </w:t>
      </w:r>
      <w:r>
        <w:t xml:space="preserve">более частым использованием приборов для </w:t>
      </w:r>
      <w:proofErr w:type="spellStart"/>
      <w:r>
        <w:t>монит</w:t>
      </w:r>
      <w:r>
        <w:t>орирования</w:t>
      </w:r>
      <w:proofErr w:type="spellEnd"/>
      <w:r>
        <w:t xml:space="preserve"> электрокардиограммы. </w:t>
      </w:r>
      <w:r>
        <w:t xml:space="preserve">Выделяют пароксизмальную, </w:t>
      </w:r>
      <w:proofErr w:type="spellStart"/>
      <w:r>
        <w:t>персистирующую</w:t>
      </w:r>
      <w:proofErr w:type="spellEnd"/>
      <w:r>
        <w:t xml:space="preserve">, длительно </w:t>
      </w:r>
      <w:proofErr w:type="spellStart"/>
      <w:r>
        <w:t>персистирующую</w:t>
      </w:r>
      <w:proofErr w:type="spellEnd"/>
      <w:r>
        <w:t xml:space="preserve"> и постоянную формы фибрилляции </w:t>
      </w:r>
      <w:r>
        <w:t>предсердий.</w:t>
      </w:r>
    </w:p>
    <w:p w:rsidR="00B229B3" w:rsidRDefault="00B229B3" w:rsidP="00B229B3">
      <w:r>
        <w:t>Этиология</w:t>
      </w:r>
    </w:p>
    <w:p w:rsidR="00B229B3" w:rsidRDefault="00B229B3" w:rsidP="00B229B3">
      <w:r>
        <w:t>Заболевания сердца, поражающие предсердия</w:t>
      </w:r>
    </w:p>
    <w:p w:rsidR="00B229B3" w:rsidRDefault="00B229B3" w:rsidP="00B229B3">
      <w:r>
        <w:t xml:space="preserve">- </w:t>
      </w:r>
      <w:proofErr w:type="spellStart"/>
      <w:r>
        <w:t>Гипертоническоесердце</w:t>
      </w:r>
      <w:proofErr w:type="spellEnd"/>
      <w:r>
        <w:t>.</w:t>
      </w:r>
    </w:p>
    <w:p w:rsidR="00B229B3" w:rsidRDefault="00B229B3" w:rsidP="00B229B3">
      <w:r>
        <w:t>- ИБС.</w:t>
      </w:r>
    </w:p>
    <w:p w:rsidR="00B229B3" w:rsidRDefault="00B229B3" w:rsidP="00B229B3">
      <w:r>
        <w:t xml:space="preserve">- </w:t>
      </w:r>
      <w:proofErr w:type="spellStart"/>
      <w:r>
        <w:t>Кардиомиопатии</w:t>
      </w:r>
      <w:proofErr w:type="spellEnd"/>
      <w:r>
        <w:t xml:space="preserve"> (</w:t>
      </w:r>
      <w:proofErr w:type="gramStart"/>
      <w:r>
        <w:t>первичные</w:t>
      </w:r>
      <w:proofErr w:type="gramEnd"/>
      <w:r>
        <w:t>, вторичные), миокардит, перикардит</w:t>
      </w:r>
    </w:p>
    <w:p w:rsidR="00B229B3" w:rsidRDefault="00B229B3" w:rsidP="00B229B3">
      <w:r>
        <w:t xml:space="preserve">- Пороки сердца: митрального клапана, дефект </w:t>
      </w:r>
      <w:proofErr w:type="spellStart"/>
      <w:r>
        <w:t>межпредсердной</w:t>
      </w:r>
      <w:proofErr w:type="spellEnd"/>
      <w:r>
        <w:t xml:space="preserve"> перегородки.</w:t>
      </w:r>
    </w:p>
    <w:p w:rsidR="00B229B3" w:rsidRDefault="00B229B3" w:rsidP="00B229B3">
      <w:r>
        <w:t>- Легочное сердце (острое, хроническое).</w:t>
      </w:r>
    </w:p>
    <w:p w:rsidR="00B229B3" w:rsidRDefault="00B229B3" w:rsidP="00B229B3">
      <w:r>
        <w:t xml:space="preserve">- Кардиохирургические операции: коронарное шунтирование, </w:t>
      </w:r>
      <w:proofErr w:type="gramStart"/>
      <w:r>
        <w:t>митральна</w:t>
      </w:r>
      <w:r>
        <w:t>я</w:t>
      </w:r>
      <w:proofErr w:type="gramEnd"/>
      <w:r>
        <w:t xml:space="preserve"> </w:t>
      </w:r>
      <w:proofErr w:type="spellStart"/>
      <w:r>
        <w:t>вальвулотомия</w:t>
      </w:r>
      <w:proofErr w:type="spellEnd"/>
      <w:r>
        <w:t xml:space="preserve">, протезирование </w:t>
      </w:r>
      <w:r>
        <w:t>митрального клапана.</w:t>
      </w:r>
    </w:p>
    <w:p w:rsidR="00B229B3" w:rsidRDefault="00B229B3" w:rsidP="00B229B3">
      <w:r>
        <w:t>Другие аритмии</w:t>
      </w:r>
    </w:p>
    <w:p w:rsidR="00B229B3" w:rsidRDefault="00B229B3" w:rsidP="00B229B3">
      <w:r>
        <w:t>- Синдром слабости синусового узла.</w:t>
      </w:r>
    </w:p>
    <w:p w:rsidR="00B229B3" w:rsidRDefault="00B229B3" w:rsidP="00B229B3">
      <w:r>
        <w:t>- Дополнительный путь проведения Кента (синдром WPW).</w:t>
      </w:r>
    </w:p>
    <w:p w:rsidR="00B229B3" w:rsidRDefault="00B229B3" w:rsidP="00B229B3">
      <w:r>
        <w:t xml:space="preserve">- </w:t>
      </w:r>
      <w:proofErr w:type="spellStart"/>
      <w:r>
        <w:t>Тахиаритмии</w:t>
      </w:r>
      <w:proofErr w:type="spellEnd"/>
      <w:r>
        <w:t>: трепетание предсер</w:t>
      </w:r>
      <w:r>
        <w:t xml:space="preserve">дий, предсердные тахикардии, АВ </w:t>
      </w:r>
      <w:r>
        <w:t xml:space="preserve">узловая реципрокная тахикардия, </w:t>
      </w:r>
      <w:proofErr w:type="spellStart"/>
      <w:r>
        <w:t>ортодромная</w:t>
      </w:r>
      <w:proofErr w:type="spellEnd"/>
      <w:r>
        <w:t xml:space="preserve"> тахикардия.</w:t>
      </w:r>
    </w:p>
    <w:p w:rsidR="00B229B3" w:rsidRDefault="00B229B3" w:rsidP="00B229B3">
      <w:r>
        <w:t>Системные нарушения</w:t>
      </w:r>
    </w:p>
    <w:p w:rsidR="00B229B3" w:rsidRDefault="00B229B3" w:rsidP="00B229B3">
      <w:r>
        <w:t xml:space="preserve">- Гипертиреоз, </w:t>
      </w:r>
      <w:proofErr w:type="spellStart"/>
      <w:r>
        <w:t>феохромоцитома</w:t>
      </w:r>
      <w:proofErr w:type="spellEnd"/>
      <w:r>
        <w:t>.</w:t>
      </w:r>
    </w:p>
    <w:p w:rsidR="00B229B3" w:rsidRDefault="00B229B3" w:rsidP="00B229B3">
      <w:r>
        <w:t xml:space="preserve">- Метаболические нарушения: </w:t>
      </w:r>
      <w:proofErr w:type="spellStart"/>
      <w:r>
        <w:t>гипокалиемия</w:t>
      </w:r>
      <w:proofErr w:type="spellEnd"/>
      <w:r>
        <w:t>, гипоксия, алкогольная интоксикация.</w:t>
      </w:r>
    </w:p>
    <w:p w:rsidR="00B229B3" w:rsidRDefault="00B229B3" w:rsidP="00B229B3">
      <w:r>
        <w:t>- Субарахноидальное кровоизлияние, большой инсульт.</w:t>
      </w:r>
    </w:p>
    <w:p w:rsidR="00B229B3" w:rsidRDefault="00B229B3" w:rsidP="00B229B3">
      <w:r>
        <w:t>- Лекарства: сердечные гликозиды, симпатомиметики, теофиллин.</w:t>
      </w:r>
    </w:p>
    <w:p w:rsidR="00B229B3" w:rsidRDefault="00B229B3" w:rsidP="00B229B3">
      <w:r>
        <w:t>- Отсутствие заболевания сердца и системных нарушений.</w:t>
      </w:r>
    </w:p>
    <w:p w:rsidR="00B229B3" w:rsidRDefault="00B229B3" w:rsidP="00B229B3">
      <w:r>
        <w:t>Идиопатическая</w:t>
      </w:r>
    </w:p>
    <w:p w:rsidR="00B229B3" w:rsidRDefault="00B229B3" w:rsidP="00B229B3">
      <w:r>
        <w:lastRenderedPageBreak/>
        <w:t>Любое заболевание, приводящее к воспалению, инфильтрации, растяжению, склерозу или раздражени</w:t>
      </w:r>
      <w:r>
        <w:t xml:space="preserve">ю </w:t>
      </w:r>
      <w:r>
        <w:t>предсердий может вызвать ФП.</w:t>
      </w:r>
    </w:p>
    <w:p w:rsidR="00B229B3" w:rsidRDefault="00B229B3" w:rsidP="00B229B3">
      <w:r>
        <w:t>Вторичная ФП связана с обратимыми причинами, включая прием алкоголя (</w:t>
      </w:r>
      <w:r>
        <w:t xml:space="preserve">«синдром праздничного сердца»), </w:t>
      </w:r>
      <w:r>
        <w:t xml:space="preserve">острый миокардит, тромбоэмболию легочной артерии, гипертиреоз, острое </w:t>
      </w:r>
      <w:r>
        <w:t xml:space="preserve">заболевание легких, операции на </w:t>
      </w:r>
      <w:r>
        <w:t>сердце.</w:t>
      </w:r>
    </w:p>
    <w:p w:rsidR="00B229B3" w:rsidRDefault="00B229B3" w:rsidP="00B229B3">
      <w:r>
        <w:t>При отсутствии очевидных причи</w:t>
      </w:r>
      <w:r>
        <w:t xml:space="preserve">н аритмии рекомендуют исключать </w:t>
      </w:r>
      <w:r>
        <w:t>гипертиреоз. Например, у лиц без признаков гипертиреоза ФП была выя</w:t>
      </w:r>
      <w:r>
        <w:t xml:space="preserve">влена в 2,3% случаев, при явном </w:t>
      </w:r>
      <w:r>
        <w:t>гиперт</w:t>
      </w:r>
      <w:r>
        <w:t xml:space="preserve">иреозе - в 13,8%, а при скрытом </w:t>
      </w:r>
      <w:r>
        <w:t>гипертиреозе (снижение тиреотропного гормона при</w:t>
      </w:r>
      <w:r>
        <w:t xml:space="preserve"> нормальных Т3 и Т</w:t>
      </w:r>
      <w:proofErr w:type="gramStart"/>
      <w:r>
        <w:t>4</w:t>
      </w:r>
      <w:proofErr w:type="gramEnd"/>
      <w:r>
        <w:t xml:space="preserve">) - в 12,7%. </w:t>
      </w:r>
      <w:r>
        <w:t>У пациентов с ФП часто имеется артериальная гипертензия (62%) или ИБ</w:t>
      </w:r>
      <w:r>
        <w:t xml:space="preserve">С (43%), которые в значительном </w:t>
      </w:r>
      <w:r>
        <w:t>большинстве случаев не являются причиной аритмии. Только в случае выраженной</w:t>
      </w:r>
      <w:r>
        <w:t xml:space="preserve"> дисфункции (систолической </w:t>
      </w:r>
      <w:r>
        <w:t>или диастолической) левого желудочка и перегрузки левого предсердия и созда</w:t>
      </w:r>
      <w:r>
        <w:t xml:space="preserve">ются условия для развития ФП. У </w:t>
      </w:r>
      <w:r>
        <w:t>бессимптомных пациентов с ФП не выявлено связи коронарного ат</w:t>
      </w:r>
      <w:r>
        <w:t xml:space="preserve">еросклероза и общей смертности. </w:t>
      </w:r>
      <w:r>
        <w:t>Нередко у пациента существует несколько заболеваний, каждое из которых в</w:t>
      </w:r>
      <w:r>
        <w:t xml:space="preserve"> отдельности или в совокупности </w:t>
      </w:r>
      <w:r>
        <w:t>могут вызвать аритмию. В этих случаях врачи обычно указывают в качестве п</w:t>
      </w:r>
      <w:r>
        <w:t xml:space="preserve">ричины аритмии наиболее опасное </w:t>
      </w:r>
      <w:r>
        <w:t>или само</w:t>
      </w:r>
      <w:r>
        <w:t xml:space="preserve">е распространенное заболевание. </w:t>
      </w:r>
      <w:r>
        <w:t>Особую опасность представляют случаи</w:t>
      </w:r>
      <w:r>
        <w:t xml:space="preserve"> синдрома </w:t>
      </w:r>
      <w:proofErr w:type="spellStart"/>
      <w:r>
        <w:t>бради</w:t>
      </w:r>
      <w:proofErr w:type="spellEnd"/>
      <w:r>
        <w:t xml:space="preserve">-тахикардии </w:t>
      </w:r>
      <w:r>
        <w:t>(ФП на фоне поражения синусового узла), когда восстановление синусового рит</w:t>
      </w:r>
      <w:r>
        <w:t xml:space="preserve">ма противопоказано, ввиду риска </w:t>
      </w:r>
      <w:r>
        <w:t>т</w:t>
      </w:r>
      <w:r>
        <w:t xml:space="preserve">яжелой брадикардии и асистолии. </w:t>
      </w:r>
      <w:r>
        <w:t>Поэтому нужно тщательно выяснить н</w:t>
      </w:r>
      <w:r>
        <w:t xml:space="preserve">аличие </w:t>
      </w:r>
      <w:proofErr w:type="spellStart"/>
      <w:r>
        <w:t>брадиаритмии</w:t>
      </w:r>
      <w:proofErr w:type="spellEnd"/>
      <w:r>
        <w:t xml:space="preserve"> в анамнезе. </w:t>
      </w:r>
      <w:r>
        <w:t xml:space="preserve">В 30-45% пароксизмальной ФП и в 20-25% </w:t>
      </w:r>
      <w:proofErr w:type="spellStart"/>
      <w:r>
        <w:t>персистирующей</w:t>
      </w:r>
      <w:proofErr w:type="spellEnd"/>
      <w:r>
        <w:t xml:space="preserve"> ФП у пац</w:t>
      </w:r>
      <w:r>
        <w:t xml:space="preserve">иентов до 60-65 лет не выявляют </w:t>
      </w:r>
      <w:r>
        <w:t>очевидной причины ФП (идиопатическая). Такие случаи могут быть обусл</w:t>
      </w:r>
      <w:r>
        <w:t xml:space="preserve">овлены генетическими факторами, </w:t>
      </w:r>
      <w:r>
        <w:t xml:space="preserve">например, по данным </w:t>
      </w:r>
      <w:proofErr w:type="spellStart"/>
      <w:r>
        <w:t>Фреми</w:t>
      </w:r>
      <w:r>
        <w:t>нггемского</w:t>
      </w:r>
      <w:proofErr w:type="spellEnd"/>
      <w:r>
        <w:t xml:space="preserve"> исследования наличие </w:t>
      </w:r>
      <w:r>
        <w:t>ФП у ближайших родственников повышает риск ФП в три раза. При идиоп</w:t>
      </w:r>
      <w:r>
        <w:t xml:space="preserve">атической ФП риск тромбоэмболий </w:t>
      </w:r>
      <w:r>
        <w:t>минимален, поэтому антикоагулянты не показаны, а целесообразн</w:t>
      </w:r>
      <w:r>
        <w:t xml:space="preserve">ость назначения аспирина должна определяться индивидуально. </w:t>
      </w:r>
      <w:r>
        <w:t>Если у пациентов имели место сердцебиения в молодом возрасте, то мо</w:t>
      </w:r>
      <w:r>
        <w:t xml:space="preserve">жно предположить АВ реципрокную </w:t>
      </w:r>
      <w:proofErr w:type="gramStart"/>
      <w:r>
        <w:t>тахикардию</w:t>
      </w:r>
      <w:proofErr w:type="gramEnd"/>
      <w:r>
        <w:t xml:space="preserve"> переходящую в ФП и, соответственно, следует лечить первичную аритмию.</w:t>
      </w:r>
    </w:p>
    <w:p w:rsidR="00B229B3" w:rsidRDefault="00B229B3" w:rsidP="00B229B3">
      <w:r>
        <w:t>Патофизиология</w:t>
      </w:r>
    </w:p>
    <w:p w:rsidR="00B229B3" w:rsidRDefault="00B229B3" w:rsidP="00B229B3">
      <w:r>
        <w:t>Электрофизиология. В развитии ФП важную роль играют очаги эктоп</w:t>
      </w:r>
      <w:r>
        <w:t xml:space="preserve">ической </w:t>
      </w:r>
      <w:proofErr w:type="gramStart"/>
      <w:r>
        <w:t>активности</w:t>
      </w:r>
      <w:proofErr w:type="gramEnd"/>
      <w:r>
        <w:t xml:space="preserve"> состоящие из </w:t>
      </w:r>
      <w:r>
        <w:t xml:space="preserve">мышечных или </w:t>
      </w:r>
      <w:proofErr w:type="spellStart"/>
      <w:r>
        <w:t>пейсмейкерных</w:t>
      </w:r>
      <w:proofErr w:type="spellEnd"/>
      <w:r>
        <w:t xml:space="preserve"> клеток, которые чаще всего распол</w:t>
      </w:r>
      <w:r>
        <w:t xml:space="preserve">агаются в области легочных вен, </w:t>
      </w:r>
      <w:r>
        <w:t>впадающих в левое предсердие. Кроме того, в аритмии принимают уча</w:t>
      </w:r>
      <w:r>
        <w:t xml:space="preserve">стие круговые волны возбуждения </w:t>
      </w:r>
      <w:r>
        <w:t>(</w:t>
      </w:r>
      <w:proofErr w:type="spellStart"/>
      <w:r>
        <w:t>reentry</w:t>
      </w:r>
      <w:proofErr w:type="spellEnd"/>
      <w:r>
        <w:t>), причем, в отличие от других реципрокных аритмий, обычно определяется много кругов возв</w:t>
      </w:r>
      <w:r>
        <w:t xml:space="preserve">ратного </w:t>
      </w:r>
      <w:proofErr w:type="spellStart"/>
      <w:r>
        <w:t>возбуждения</w:t>
      </w:r>
      <w:proofErr w:type="gramStart"/>
      <w:r>
        <w:t>.</w:t>
      </w:r>
      <w:r>
        <w:t>Э</w:t>
      </w:r>
      <w:proofErr w:type="gramEnd"/>
      <w:r>
        <w:t>лектрофизиологические</w:t>
      </w:r>
      <w:proofErr w:type="spellEnd"/>
      <w:r>
        <w:t xml:space="preserve"> механизмы фиб</w:t>
      </w:r>
      <w:r>
        <w:t xml:space="preserve">рилляции предсердий (вид сзади) </w:t>
      </w:r>
      <w:r>
        <w:t xml:space="preserve">Современная концепция развития ФП, включает триггеры - очаги в </w:t>
      </w:r>
      <w:r>
        <w:t xml:space="preserve">легочных венах, других участках </w:t>
      </w:r>
      <w:r>
        <w:t>(предсердия, полые вены), которые порождают в измененных предсер</w:t>
      </w:r>
      <w:r>
        <w:t xml:space="preserve">диях с гетерогенным проведением </w:t>
      </w:r>
      <w:r>
        <w:t>импульсов так называемые роторы - круговые волны возбуждения,</w:t>
      </w:r>
      <w:r>
        <w:t xml:space="preserve"> которые вызывают множественные </w:t>
      </w:r>
      <w:r>
        <w:t xml:space="preserve">высокочастотные волны возбуждения с </w:t>
      </w:r>
      <w:proofErr w:type="spellStart"/>
      <w:r>
        <w:t>фибрилляторным</w:t>
      </w:r>
      <w:proofErr w:type="spellEnd"/>
      <w:r>
        <w:t xml:space="preserve"> проведением и во</w:t>
      </w:r>
      <w:r>
        <w:t xml:space="preserve">збуждением миокарда. </w:t>
      </w:r>
      <w:r>
        <w:t xml:space="preserve">Доказательством данной концепции являются успехи </w:t>
      </w:r>
      <w:proofErr w:type="spellStart"/>
      <w:r>
        <w:t>к</w:t>
      </w:r>
      <w:r>
        <w:t>атетерной</w:t>
      </w:r>
      <w:proofErr w:type="spellEnd"/>
      <w:r>
        <w:t xml:space="preserve"> абляции в лечении ФП. </w:t>
      </w:r>
      <w:r>
        <w:t xml:space="preserve">При длительном сохранении ФП развиваются </w:t>
      </w:r>
      <w:proofErr w:type="gramStart"/>
      <w:r>
        <w:t>структурные</w:t>
      </w:r>
      <w:proofErr w:type="gramEnd"/>
      <w:r>
        <w:t xml:space="preserve"> </w:t>
      </w:r>
      <w:proofErr w:type="spellStart"/>
      <w:r>
        <w:t>изменеия</w:t>
      </w:r>
      <w:proofErr w:type="spellEnd"/>
      <w:r>
        <w:t xml:space="preserve"> в ЛП (</w:t>
      </w:r>
      <w:proofErr w:type="spellStart"/>
      <w:r>
        <w:t>р</w:t>
      </w:r>
      <w:r>
        <w:t>емоделирование</w:t>
      </w:r>
      <w:proofErr w:type="spellEnd"/>
      <w:r>
        <w:t xml:space="preserve">), способствующие </w:t>
      </w:r>
      <w:r>
        <w:t xml:space="preserve">формированию стойкой </w:t>
      </w:r>
      <w:proofErr w:type="spellStart"/>
      <w:r>
        <w:t>тахиаритмии</w:t>
      </w:r>
      <w:proofErr w:type="spellEnd"/>
      <w:r>
        <w:t>.</w:t>
      </w:r>
    </w:p>
    <w:p w:rsidR="00B229B3" w:rsidRDefault="00B229B3" w:rsidP="00B229B3">
      <w:r>
        <w:t>Гемодинамика.</w:t>
      </w:r>
    </w:p>
    <w:p w:rsidR="00B229B3" w:rsidRDefault="00B229B3" w:rsidP="00B229B3">
      <w:r>
        <w:lastRenderedPageBreak/>
        <w:t>Нарушение гемодинамики при фибрилляции предсердий связывают со сни</w:t>
      </w:r>
      <w:r>
        <w:t xml:space="preserve">жением сократимости предсердий, </w:t>
      </w:r>
      <w:r>
        <w:t>высокой ЧСС и н</w:t>
      </w:r>
      <w:r>
        <w:t xml:space="preserve">ерегулярной работой желудочков. </w:t>
      </w:r>
      <w:r>
        <w:t>При фибрилляции предсердий значительно уменьшается вклад сок</w:t>
      </w:r>
      <w:r>
        <w:t xml:space="preserve">ращений предсердий в наполнение </w:t>
      </w:r>
      <w:r>
        <w:t>желудочков. Поэтому при нарушении расслабления (</w:t>
      </w:r>
      <w:proofErr w:type="gramStart"/>
      <w:r>
        <w:t>гипертрофическая</w:t>
      </w:r>
      <w:proofErr w:type="gramEnd"/>
      <w:r>
        <w:t xml:space="preserve"> </w:t>
      </w:r>
      <w:proofErr w:type="spellStart"/>
      <w:r>
        <w:t>кардиом</w:t>
      </w:r>
      <w:r>
        <w:t>иопатия</w:t>
      </w:r>
      <w:proofErr w:type="spellEnd"/>
      <w:r>
        <w:t xml:space="preserve">, заболевания перикарда) </w:t>
      </w:r>
      <w:r>
        <w:t>или наполнения левого желудочка (митральный стеноз) развитие фибрилля</w:t>
      </w:r>
      <w:r>
        <w:t xml:space="preserve">ции предсердий часто приводит к </w:t>
      </w:r>
      <w:r>
        <w:t>значительному ухудшению кровообращения с острой сердечной недостаточностью</w:t>
      </w:r>
      <w:r>
        <w:t xml:space="preserve"> или артериальной гипотензией. </w:t>
      </w:r>
      <w:r>
        <w:t xml:space="preserve">В случае </w:t>
      </w:r>
      <w:proofErr w:type="spellStart"/>
      <w:r>
        <w:t>дилятационной</w:t>
      </w:r>
      <w:proofErr w:type="spellEnd"/>
      <w:r>
        <w:t xml:space="preserve"> </w:t>
      </w:r>
      <w:proofErr w:type="spellStart"/>
      <w:r>
        <w:t>кардиомиопатии</w:t>
      </w:r>
      <w:proofErr w:type="spellEnd"/>
      <w:r>
        <w:t xml:space="preserve"> желудочки имеют большой об</w:t>
      </w:r>
      <w:r>
        <w:t xml:space="preserve">ъем и достаточную податливость, </w:t>
      </w:r>
      <w:r>
        <w:t>поэтому вклад предсердного сокращения в повышение конечного диастолическ</w:t>
      </w:r>
      <w:r>
        <w:t xml:space="preserve">ого давления невелик и пациенты </w:t>
      </w:r>
      <w:r>
        <w:t>обычно мало ощущают влиян</w:t>
      </w:r>
      <w:r>
        <w:t xml:space="preserve">ие </w:t>
      </w:r>
      <w:proofErr w:type="spellStart"/>
      <w:r>
        <w:t>тахиаритмии</w:t>
      </w:r>
      <w:proofErr w:type="spellEnd"/>
      <w:r>
        <w:t xml:space="preserve">. </w:t>
      </w:r>
      <w:r>
        <w:t>В некоторых случаях важный вклад в нарушение гемодинамики вносит н</w:t>
      </w:r>
      <w:r>
        <w:t xml:space="preserve">ерегулярность сердечного ритма. </w:t>
      </w:r>
      <w:r>
        <w:t>Обмороки при фибрилляции предсердий встречаются редко и обусловлены ча</w:t>
      </w:r>
      <w:r>
        <w:t xml:space="preserve">ще всего дисфункцией синусового </w:t>
      </w:r>
      <w:r>
        <w:t>узла, гемодинамической обструкцие</w:t>
      </w:r>
      <w:proofErr w:type="gramStart"/>
      <w:r>
        <w:t>й(</w:t>
      </w:r>
      <w:proofErr w:type="gramEnd"/>
      <w:r>
        <w:t xml:space="preserve"> аортальный стеноз), ги</w:t>
      </w:r>
      <w:r>
        <w:t xml:space="preserve">пертрофической </w:t>
      </w:r>
      <w:proofErr w:type="spellStart"/>
      <w:r>
        <w:t>кардиомиопатией</w:t>
      </w:r>
      <w:proofErr w:type="spellEnd"/>
      <w:r>
        <w:t xml:space="preserve">, </w:t>
      </w:r>
      <w:r>
        <w:t xml:space="preserve">цереброваскулярными заболеваниями или </w:t>
      </w:r>
      <w:proofErr w:type="spellStart"/>
      <w:r>
        <w:t>до</w:t>
      </w:r>
      <w:r>
        <w:t>полнитеьными</w:t>
      </w:r>
      <w:proofErr w:type="spellEnd"/>
      <w:r>
        <w:t xml:space="preserve"> путями проведения. </w:t>
      </w:r>
      <w:r>
        <w:t>Измерения АД может быть неточным в связи с неравномерным н</w:t>
      </w:r>
      <w:r>
        <w:t>аполнением левого желудочка 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соответствнно</w:t>
      </w:r>
      <w:proofErr w:type="spellEnd"/>
      <w:r>
        <w:t>, различной силой тонов Короткова или пульсовой волны.</w:t>
      </w:r>
    </w:p>
    <w:p w:rsidR="00B229B3" w:rsidRDefault="00B229B3" w:rsidP="00B229B3">
      <w:proofErr w:type="spellStart"/>
      <w:r>
        <w:t>Тромбообразование</w:t>
      </w:r>
      <w:proofErr w:type="spellEnd"/>
      <w:r>
        <w:t>.</w:t>
      </w:r>
    </w:p>
    <w:p w:rsidR="00B229B3" w:rsidRDefault="00B229B3" w:rsidP="00B229B3">
      <w:r>
        <w:t xml:space="preserve">Для ФП характерно образование тромбов и системные эмболии. Обычно </w:t>
      </w:r>
      <w:r>
        <w:t xml:space="preserve">тромбы при ФП образуются в ушке левого предсердия. </w:t>
      </w:r>
      <w:r>
        <w:t xml:space="preserve">Способствуют </w:t>
      </w:r>
      <w:proofErr w:type="spellStart"/>
      <w:r>
        <w:t>тромбообразованию</w:t>
      </w:r>
      <w:proofErr w:type="spellEnd"/>
      <w:r>
        <w:t xml:space="preserve"> в левом ушке замедление кровотока при уменьшении сократимости лев</w:t>
      </w:r>
      <w:r>
        <w:t xml:space="preserve">ого </w:t>
      </w:r>
      <w:r>
        <w:t>предсердия и желудочка, узкая конусовидная форма и неровный рельеф уш</w:t>
      </w:r>
      <w:r>
        <w:t xml:space="preserve">ка, а также локальная активация </w:t>
      </w:r>
      <w:r>
        <w:t xml:space="preserve">свертывания крови. Тромбы в предсердиях обычно подвергаются </w:t>
      </w:r>
      <w:proofErr w:type="spellStart"/>
      <w:r>
        <w:t>фибрино</w:t>
      </w:r>
      <w:r>
        <w:t>лизу</w:t>
      </w:r>
      <w:proofErr w:type="spellEnd"/>
      <w:r>
        <w:t xml:space="preserve"> или прочно прикрепляются к </w:t>
      </w:r>
      <w:r>
        <w:t>стенке предсердий (</w:t>
      </w:r>
      <w:proofErr w:type="spellStart"/>
      <w:r>
        <w:t>реэндотелизация</w:t>
      </w:r>
      <w:proofErr w:type="spellEnd"/>
      <w:r>
        <w:t xml:space="preserve">) в течение 1-2 </w:t>
      </w:r>
      <w:proofErr w:type="spellStart"/>
      <w:r>
        <w:t>нед</w:t>
      </w:r>
      <w:proofErr w:type="spellEnd"/>
      <w:r>
        <w:t>. Частота формирования</w:t>
      </w:r>
      <w:r>
        <w:t xml:space="preserve"> тромбов значительно возрастает </w:t>
      </w:r>
      <w:r>
        <w:t xml:space="preserve">при длительности ФП &gt;48 ч. В этом случае </w:t>
      </w:r>
      <w:proofErr w:type="spellStart"/>
      <w:r>
        <w:t>W.J.Maanning</w:t>
      </w:r>
      <w:proofErr w:type="spellEnd"/>
      <w:r>
        <w:t xml:space="preserve"> с </w:t>
      </w:r>
      <w:proofErr w:type="spellStart"/>
      <w:r>
        <w:t>соавтт</w:t>
      </w:r>
      <w:proofErr w:type="spellEnd"/>
      <w:r>
        <w:t>. (1995) в</w:t>
      </w:r>
      <w:r>
        <w:t xml:space="preserve">ыявили </w:t>
      </w:r>
      <w:proofErr w:type="spellStart"/>
      <w:r>
        <w:t>внутрипредсердные</w:t>
      </w:r>
      <w:proofErr w:type="spellEnd"/>
      <w:r>
        <w:t xml:space="preserve"> тромбы </w:t>
      </w:r>
      <w:r>
        <w:t xml:space="preserve">при </w:t>
      </w:r>
      <w:proofErr w:type="spellStart"/>
      <w:r>
        <w:t>чреспищеводной</w:t>
      </w:r>
      <w:proofErr w:type="spellEnd"/>
      <w:r>
        <w:t xml:space="preserve"> эхокардиографии в 15% случаев, причем во всех 233 случа</w:t>
      </w:r>
      <w:r>
        <w:t xml:space="preserve">ях, кроме одного, в ушке левого </w:t>
      </w:r>
      <w:r>
        <w:t>предсердия. При структурном поражении сердца тромбы в полости предс</w:t>
      </w:r>
      <w:r>
        <w:t xml:space="preserve">ердий могут появиться уже через </w:t>
      </w:r>
      <w:r>
        <w:t>несколько часов после начала ФП.</w:t>
      </w:r>
    </w:p>
    <w:p w:rsidR="00B229B3" w:rsidRDefault="00B229B3" w:rsidP="00B229B3">
      <w:r>
        <w:t>Согласно последним рекомендациям АСС/АНА/Е</w:t>
      </w:r>
      <w:proofErr w:type="gramStart"/>
      <w:r>
        <w:t>S</w:t>
      </w:r>
      <w:proofErr w:type="gramEnd"/>
      <w:r>
        <w:t>С выделяют формы ФП:</w:t>
      </w:r>
    </w:p>
    <w:p w:rsidR="00B229B3" w:rsidRDefault="00B229B3" w:rsidP="00B229B3">
      <w:r>
        <w:t>- пароксизмальная,</w:t>
      </w:r>
    </w:p>
    <w:p w:rsidR="00B229B3" w:rsidRDefault="00B229B3" w:rsidP="00B229B3">
      <w:r>
        <w:t xml:space="preserve">- </w:t>
      </w:r>
      <w:proofErr w:type="spellStart"/>
      <w:r>
        <w:t>персистирующая</w:t>
      </w:r>
      <w:proofErr w:type="spellEnd"/>
      <w:r>
        <w:t>,</w:t>
      </w:r>
    </w:p>
    <w:p w:rsidR="00B229B3" w:rsidRDefault="00B229B3" w:rsidP="00B229B3">
      <w:r>
        <w:t xml:space="preserve">- </w:t>
      </w:r>
      <w:proofErr w:type="spellStart"/>
      <w:r>
        <w:t>длительноперсистирующая</w:t>
      </w:r>
      <w:proofErr w:type="spellEnd"/>
      <w:r>
        <w:t>,</w:t>
      </w:r>
    </w:p>
    <w:p w:rsidR="00B229B3" w:rsidRDefault="00B229B3" w:rsidP="00B229B3">
      <w:r>
        <w:t>- постоянная.</w:t>
      </w:r>
    </w:p>
    <w:p w:rsidR="00B229B3" w:rsidRDefault="00B229B3" w:rsidP="00B229B3">
      <w:r>
        <w:t>В случае первой регистрации аритмии ее обозначают как впервые возни</w:t>
      </w:r>
      <w:r>
        <w:t xml:space="preserve">кшую. При двух и более эпизодах </w:t>
      </w:r>
      <w:r>
        <w:t xml:space="preserve">фибрилляции предсердий - пароксизмальной или </w:t>
      </w:r>
      <w:proofErr w:type="spellStart"/>
      <w:r>
        <w:t>персистирующей</w:t>
      </w:r>
      <w:proofErr w:type="spellEnd"/>
      <w:r>
        <w:t xml:space="preserve"> - аритмия дополнит</w:t>
      </w:r>
      <w:r>
        <w:t xml:space="preserve">ельно квалифицируется как рецидивирующая. </w:t>
      </w:r>
      <w:r>
        <w:t>При пароксизмальной форме происходит спонтанное восстановление синусового</w:t>
      </w:r>
      <w:r>
        <w:t xml:space="preserve"> ритма обычно в период до 48 ч, реже до 7 дней. </w:t>
      </w:r>
      <w:r>
        <w:t xml:space="preserve">Если для купирования аритмии требуется медикаментозная или электрическая </w:t>
      </w:r>
      <w:proofErr w:type="spellStart"/>
      <w:r>
        <w:t>кардиоверсия</w:t>
      </w:r>
      <w:proofErr w:type="spellEnd"/>
      <w:r>
        <w:t>, или он</w:t>
      </w:r>
      <w:r>
        <w:t xml:space="preserve">а </w:t>
      </w:r>
      <w:proofErr w:type="gramStart"/>
      <w:r>
        <w:t>сохраняется более 7 су</w:t>
      </w:r>
      <w:r>
        <w:t>ток ФП называют</w:t>
      </w:r>
      <w:proofErr w:type="gramEnd"/>
      <w:r>
        <w:t xml:space="preserve"> </w:t>
      </w:r>
      <w:proofErr w:type="spellStart"/>
      <w:r>
        <w:t>персистирующей</w:t>
      </w:r>
      <w:proofErr w:type="spellEnd"/>
      <w:r>
        <w:t xml:space="preserve">. </w:t>
      </w:r>
      <w:r>
        <w:t xml:space="preserve">Европейскими кардиологами принята длительная </w:t>
      </w:r>
      <w:proofErr w:type="spellStart"/>
      <w:r>
        <w:t>персистирующая</w:t>
      </w:r>
      <w:proofErr w:type="spellEnd"/>
      <w:r>
        <w:t xml:space="preserve"> ФП, сохр</w:t>
      </w:r>
      <w:r>
        <w:t xml:space="preserve">аняющаяся более 1 года </w:t>
      </w:r>
      <w:proofErr w:type="spellStart"/>
      <w:r>
        <w:t>всвязи</w:t>
      </w:r>
      <w:proofErr w:type="spellEnd"/>
      <w:r>
        <w:t xml:space="preserve"> с </w:t>
      </w:r>
      <w:r>
        <w:t>возможностью устранения аритмии с помощью инвазивного лечения.</w:t>
      </w:r>
      <w:r>
        <w:t xml:space="preserve"> </w:t>
      </w:r>
      <w:r>
        <w:t xml:space="preserve">Если у пациента встречаются как пароксизмальные, так и </w:t>
      </w:r>
      <w:proofErr w:type="spellStart"/>
      <w:r>
        <w:t>персистирующие</w:t>
      </w:r>
      <w:proofErr w:type="spellEnd"/>
      <w:r>
        <w:t xml:space="preserve"> эпизоды ФП, то в диагноз</w:t>
      </w:r>
      <w:r>
        <w:t xml:space="preserve"> </w:t>
      </w:r>
      <w:r>
        <w:t>определяется по наиболее частому проявлению.</w:t>
      </w:r>
      <w:r>
        <w:t xml:space="preserve"> </w:t>
      </w:r>
      <w:proofErr w:type="gramStart"/>
      <w:r>
        <w:t>Постоянная</w:t>
      </w:r>
      <w:proofErr w:type="gramEnd"/>
      <w:r>
        <w:t xml:space="preserve"> ФП сохраняется длительное время при отсутствии эффекта </w:t>
      </w:r>
      <w:proofErr w:type="spellStart"/>
      <w:r>
        <w:t>кардио</w:t>
      </w:r>
      <w:r>
        <w:t>версии</w:t>
      </w:r>
      <w:proofErr w:type="spellEnd"/>
      <w:r>
        <w:t xml:space="preserve"> или при </w:t>
      </w:r>
      <w:r>
        <w:lastRenderedPageBreak/>
        <w:t xml:space="preserve">решении пациента и врача не восстанавливать синусовый ритм. </w:t>
      </w:r>
      <w:proofErr w:type="gramStart"/>
      <w:r>
        <w:t>Для описания симптомов аритмии предложена следующая классификация EHRA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Rhythm</w:t>
      </w:r>
      <w:proofErr w:type="spellEnd"/>
      <w:proofErr w:type="gramEnd"/>
    </w:p>
    <w:p w:rsidR="00B229B3" w:rsidRDefault="00B229B3" w:rsidP="00B229B3">
      <w:proofErr w:type="spellStart"/>
      <w:proofErr w:type="gramStart"/>
      <w:r>
        <w:t>Association</w:t>
      </w:r>
      <w:proofErr w:type="spellEnd"/>
      <w:r>
        <w:t>):</w:t>
      </w:r>
      <w:proofErr w:type="gramEnd"/>
    </w:p>
    <w:p w:rsidR="00B229B3" w:rsidRDefault="00B229B3" w:rsidP="00B229B3">
      <w:r>
        <w:t>I класс - нет симптомов,</w:t>
      </w:r>
    </w:p>
    <w:p w:rsidR="00B229B3" w:rsidRDefault="00B229B3" w:rsidP="00B229B3">
      <w:r>
        <w:t xml:space="preserve">II класс - легкие симптомы, повседневная активность </w:t>
      </w:r>
      <w:proofErr w:type="spellStart"/>
      <w:r>
        <w:t>неограничена</w:t>
      </w:r>
      <w:proofErr w:type="spellEnd"/>
      <w:r>
        <w:t>,</w:t>
      </w:r>
    </w:p>
    <w:p w:rsidR="00B229B3" w:rsidRDefault="00B229B3" w:rsidP="00B229B3">
      <w:r>
        <w:t>III класс - выраженные симптомы, повседневная активность ограничена,</w:t>
      </w:r>
    </w:p>
    <w:p w:rsidR="00B229B3" w:rsidRDefault="00B229B3" w:rsidP="00B229B3">
      <w:r>
        <w:t xml:space="preserve">IV класс - </w:t>
      </w:r>
      <w:proofErr w:type="spellStart"/>
      <w:r>
        <w:t>инвалидизирующие</w:t>
      </w:r>
      <w:proofErr w:type="spellEnd"/>
      <w:r>
        <w:t xml:space="preserve"> симптомы, повседневная активность невозможна.</w:t>
      </w:r>
    </w:p>
    <w:p w:rsidR="00B229B3" w:rsidRPr="00B229B3" w:rsidRDefault="00B229B3" w:rsidP="00B229B3">
      <w:pPr>
        <w:rPr>
          <w:b/>
        </w:rPr>
      </w:pPr>
      <w:r w:rsidRPr="00B229B3">
        <w:rPr>
          <w:b/>
        </w:rPr>
        <w:t>Принципы диагностики ФП</w:t>
      </w:r>
    </w:p>
    <w:p w:rsidR="00B229B3" w:rsidRDefault="00B229B3" w:rsidP="00B229B3">
      <w:r>
        <w:t>Начальная оценка пациента с подозрением на ФП или наличием эт</w:t>
      </w:r>
      <w:r>
        <w:t xml:space="preserve">ого заболевания включает в себя </w:t>
      </w:r>
      <w:r>
        <w:t xml:space="preserve">характеристику заболевания как пароксизмальной или </w:t>
      </w:r>
      <w:proofErr w:type="spellStart"/>
      <w:r>
        <w:t>персистирующей</w:t>
      </w:r>
      <w:proofErr w:type="spellEnd"/>
      <w:r>
        <w:t xml:space="preserve"> ф</w:t>
      </w:r>
      <w:r>
        <w:t xml:space="preserve">ормы, определение его причины и </w:t>
      </w:r>
      <w:r>
        <w:t>определение ассоциированных сердечных и внесердечных факторов. Вним</w:t>
      </w:r>
      <w:r>
        <w:t xml:space="preserve">ательный сбор анамнеза и осмотр </w:t>
      </w:r>
      <w:r>
        <w:t>больного поможет разработать рациональный, конкретный план обсл</w:t>
      </w:r>
      <w:r>
        <w:t xml:space="preserve">едования, который будет служить </w:t>
      </w:r>
      <w:r>
        <w:t>эффективным руководством к лечению.</w:t>
      </w:r>
    </w:p>
    <w:p w:rsidR="00B229B3" w:rsidRDefault="00B229B3" w:rsidP="00B229B3">
      <w:r>
        <w:t>Минимальное обследование</w:t>
      </w:r>
    </w:p>
    <w:p w:rsidR="00B229B3" w:rsidRDefault="00B229B3" w:rsidP="00B229B3">
      <w:r>
        <w:t>1. История болезни и данные объективного осмотра для выявления</w:t>
      </w:r>
    </w:p>
    <w:p w:rsidR="00B229B3" w:rsidRDefault="00B229B3" w:rsidP="00B229B3">
      <w:r>
        <w:t>- наличия и природы симптомов, связанных с ФП</w:t>
      </w:r>
    </w:p>
    <w:p w:rsidR="00B229B3" w:rsidRDefault="00B229B3" w:rsidP="00B229B3">
      <w:r>
        <w:t xml:space="preserve">- клинического типа ФП (впервые </w:t>
      </w:r>
      <w:proofErr w:type="gramStart"/>
      <w:r>
        <w:t>выявленная</w:t>
      </w:r>
      <w:proofErr w:type="gramEnd"/>
      <w:r>
        <w:t xml:space="preserve">, пароксизмальная, </w:t>
      </w:r>
      <w:proofErr w:type="spellStart"/>
      <w:r>
        <w:t>персистирующая</w:t>
      </w:r>
      <w:proofErr w:type="spellEnd"/>
      <w:r>
        <w:t xml:space="preserve"> или постоянная)</w:t>
      </w:r>
    </w:p>
    <w:p w:rsidR="00B229B3" w:rsidRDefault="00B229B3" w:rsidP="00B229B3">
      <w:r>
        <w:t>- начала первого приступа, сопровождавшегося симптоматикой, или даты обнаружения ФП</w:t>
      </w:r>
    </w:p>
    <w:p w:rsidR="00B229B3" w:rsidRDefault="00B229B3" w:rsidP="00B229B3">
      <w:r>
        <w:t>- частоты, длительности, провоцирующих факторов и способов купирования ФП</w:t>
      </w:r>
    </w:p>
    <w:p w:rsidR="00B229B3" w:rsidRDefault="00B229B3" w:rsidP="00B229B3">
      <w:r>
        <w:t>- эффективности любых лекарственных препаратов, назначенных ранее</w:t>
      </w:r>
    </w:p>
    <w:p w:rsidR="00B229B3" w:rsidRDefault="00B229B3" w:rsidP="00B229B3">
      <w:proofErr w:type="gramStart"/>
      <w:r>
        <w:t>- наличие любого органического заболевания сердца или других обратимых состояний (например, гипертиреоза</w:t>
      </w:r>
      <w:proofErr w:type="gramEnd"/>
    </w:p>
    <w:p w:rsidR="00B229B3" w:rsidRDefault="00B229B3" w:rsidP="00B229B3">
      <w:r>
        <w:t>или употребления алкоголя)</w:t>
      </w:r>
    </w:p>
    <w:p w:rsidR="00B229B3" w:rsidRDefault="00B229B3" w:rsidP="00B229B3">
      <w:r>
        <w:t>2. Электрокардиография, для выявления</w:t>
      </w:r>
    </w:p>
    <w:p w:rsidR="00B229B3" w:rsidRDefault="00B229B3" w:rsidP="00B229B3">
      <w:r>
        <w:t>- ритма (подтверждение ФП)</w:t>
      </w:r>
    </w:p>
    <w:p w:rsidR="00B229B3" w:rsidRDefault="00B229B3" w:rsidP="00B229B3">
      <w:r>
        <w:t>- гипертрофии левого желудочка</w:t>
      </w:r>
    </w:p>
    <w:p w:rsidR="00B229B3" w:rsidRDefault="00B229B3" w:rsidP="00B229B3">
      <w:r>
        <w:t xml:space="preserve">- длительности зубца </w:t>
      </w:r>
      <w:proofErr w:type="gramStart"/>
      <w:r>
        <w:t>Р</w:t>
      </w:r>
      <w:proofErr w:type="gramEnd"/>
      <w:r>
        <w:t xml:space="preserve"> и морфологии волн фибрилляции</w:t>
      </w:r>
    </w:p>
    <w:p w:rsidR="00B229B3" w:rsidRDefault="00B229B3" w:rsidP="00B229B3">
      <w:r>
        <w:t xml:space="preserve">- </w:t>
      </w:r>
      <w:proofErr w:type="spellStart"/>
      <w:r>
        <w:t>предвозбуждения</w:t>
      </w:r>
      <w:proofErr w:type="spellEnd"/>
    </w:p>
    <w:p w:rsidR="00B229B3" w:rsidRDefault="00B229B3" w:rsidP="00B229B3">
      <w:r>
        <w:t>- блокады ветвей пучка Гиса</w:t>
      </w:r>
    </w:p>
    <w:p w:rsidR="00B229B3" w:rsidRDefault="00B229B3" w:rsidP="00B229B3">
      <w:r>
        <w:t>- инфаркта миокарда в прошлом</w:t>
      </w:r>
    </w:p>
    <w:p w:rsidR="00B229B3" w:rsidRDefault="00B229B3" w:rsidP="00B229B3">
      <w:r>
        <w:lastRenderedPageBreak/>
        <w:t>- других предсердных аритмий</w:t>
      </w:r>
    </w:p>
    <w:p w:rsidR="00B229B3" w:rsidRDefault="00B229B3" w:rsidP="00B229B3">
      <w:r>
        <w:t>- длины интервалов RR, QRS и QT в динамике для оценки действия антиаритмических препаратов</w:t>
      </w:r>
    </w:p>
    <w:p w:rsidR="00B229B3" w:rsidRDefault="00B229B3" w:rsidP="00B229B3">
      <w:r>
        <w:t>3. Рентгенография грудной клетки для оценки</w:t>
      </w:r>
    </w:p>
    <w:p w:rsidR="00B229B3" w:rsidRDefault="00B229B3" w:rsidP="00B229B3">
      <w:r>
        <w:t>- состояния легочной паренхимы при появлении подозрения при объективном обследовании</w:t>
      </w:r>
    </w:p>
    <w:p w:rsidR="00B229B3" w:rsidRDefault="00B229B3" w:rsidP="00B229B3">
      <w:r>
        <w:t>- состояния легочного сосудистого русла при подозрении при объективном обследовании</w:t>
      </w:r>
    </w:p>
    <w:p w:rsidR="00B229B3" w:rsidRDefault="00B229B3" w:rsidP="00B229B3">
      <w:r>
        <w:t>4. Эхокардиография для выявления</w:t>
      </w:r>
    </w:p>
    <w:p w:rsidR="00B229B3" w:rsidRDefault="00B229B3" w:rsidP="00B229B3">
      <w:r>
        <w:t>- заболеваний клапанов сердца</w:t>
      </w:r>
    </w:p>
    <w:p w:rsidR="00B229B3" w:rsidRDefault="00B229B3" w:rsidP="00B229B3">
      <w:r>
        <w:t>- размеров левого и правого предсердий</w:t>
      </w:r>
    </w:p>
    <w:p w:rsidR="00B229B3" w:rsidRDefault="00B229B3" w:rsidP="00B229B3">
      <w:r>
        <w:t>- пикового давления в правом желудочке (легочная гипертензия)</w:t>
      </w:r>
    </w:p>
    <w:p w:rsidR="00B229B3" w:rsidRDefault="00B229B3" w:rsidP="00B229B3">
      <w:r>
        <w:t>- гипертрофии левого желудочка</w:t>
      </w:r>
    </w:p>
    <w:p w:rsidR="00B229B3" w:rsidRDefault="00B229B3" w:rsidP="00B229B3">
      <w:r>
        <w:t>- тромба в левом предсердии (низкая чувствительность)</w:t>
      </w:r>
    </w:p>
    <w:p w:rsidR="00B229B3" w:rsidRDefault="00B229B3" w:rsidP="00B229B3">
      <w:r>
        <w:t>- заболевания перикарда</w:t>
      </w:r>
    </w:p>
    <w:p w:rsidR="00B229B3" w:rsidRDefault="00B229B3" w:rsidP="00B229B3">
      <w:r>
        <w:t>5. Исследование функции щитовидной железы</w:t>
      </w:r>
    </w:p>
    <w:p w:rsidR="00B229B3" w:rsidRDefault="00B229B3" w:rsidP="00B229B3">
      <w:r>
        <w:t>- при первом приступе ФП, при трудности контроля желудочкового ритма или при неожиданном рецидиве ФП</w:t>
      </w:r>
    </w:p>
    <w:p w:rsidR="00B229B3" w:rsidRDefault="00B229B3" w:rsidP="00B229B3">
      <w:r>
        <w:t xml:space="preserve">после </w:t>
      </w:r>
      <w:proofErr w:type="spellStart"/>
      <w:r>
        <w:t>кардиоверсии</w:t>
      </w:r>
      <w:proofErr w:type="spellEnd"/>
    </w:p>
    <w:p w:rsidR="00B229B3" w:rsidRDefault="00B229B3" w:rsidP="00B229B3">
      <w:r>
        <w:t>Дополнительные методы исследования</w:t>
      </w:r>
    </w:p>
    <w:p w:rsidR="00B229B3" w:rsidRDefault="00B229B3" w:rsidP="00B229B3">
      <w:r>
        <w:t>Могут понадобиться один или несколько тестов</w:t>
      </w:r>
    </w:p>
    <w:p w:rsidR="00B229B3" w:rsidRDefault="00B229B3" w:rsidP="00B229B3">
      <w:r>
        <w:t>1. Тест толерантности к физической нагрузке</w:t>
      </w:r>
    </w:p>
    <w:p w:rsidR="00B229B3" w:rsidRDefault="00B229B3" w:rsidP="00B229B3">
      <w:r>
        <w:t>- при сомнительной адекватности контроля ЧСС (</w:t>
      </w:r>
      <w:proofErr w:type="gramStart"/>
      <w:r>
        <w:t>постоянная</w:t>
      </w:r>
      <w:proofErr w:type="gramEnd"/>
      <w:r>
        <w:t xml:space="preserve"> ФП)</w:t>
      </w:r>
    </w:p>
    <w:p w:rsidR="00B229B3" w:rsidRDefault="00B229B3" w:rsidP="00B229B3">
      <w:proofErr w:type="gramStart"/>
      <w:r>
        <w:t xml:space="preserve">- для </w:t>
      </w:r>
      <w:proofErr w:type="spellStart"/>
      <w:r>
        <w:t>индуцирования</w:t>
      </w:r>
      <w:proofErr w:type="spellEnd"/>
      <w:r>
        <w:t xml:space="preserve"> ФП, связанной с физической нагрузкой</w:t>
      </w:r>
      <w:proofErr w:type="gramEnd"/>
    </w:p>
    <w:p w:rsidR="00B229B3" w:rsidRDefault="00B229B3" w:rsidP="00B229B3">
      <w:r>
        <w:t>- для исключения наличия ишемии миокарда перед началом лечения препаратами группы IC класса</w:t>
      </w:r>
    </w:p>
    <w:p w:rsidR="00B229B3" w:rsidRDefault="00B229B3" w:rsidP="00B229B3">
      <w:r>
        <w:t xml:space="preserve">2. </w:t>
      </w: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</w:p>
    <w:p w:rsidR="00B229B3" w:rsidRDefault="00B229B3" w:rsidP="00B229B3">
      <w:r>
        <w:t>- при сомнении в определении типа ФП</w:t>
      </w:r>
    </w:p>
    <w:p w:rsidR="00B229B3" w:rsidRDefault="00B229B3" w:rsidP="00B229B3">
      <w:r>
        <w:t>- для оценки контроля ритма</w:t>
      </w:r>
    </w:p>
    <w:p w:rsidR="00B229B3" w:rsidRDefault="00B229B3" w:rsidP="00B229B3">
      <w:r>
        <w:t xml:space="preserve">3. </w:t>
      </w:r>
      <w:proofErr w:type="spellStart"/>
      <w:r>
        <w:t>Чреспищеводная</w:t>
      </w:r>
      <w:proofErr w:type="spellEnd"/>
      <w:r>
        <w:t xml:space="preserve"> эхокардиография</w:t>
      </w:r>
    </w:p>
    <w:p w:rsidR="00B229B3" w:rsidRDefault="00B229B3" w:rsidP="00B229B3">
      <w:r>
        <w:t>- для выявления тромба в левом предсердии или в ушке левого предсердия</w:t>
      </w:r>
    </w:p>
    <w:p w:rsidR="00B229B3" w:rsidRDefault="00B229B3" w:rsidP="00B229B3">
      <w:r>
        <w:t xml:space="preserve">- для проведения </w:t>
      </w:r>
      <w:proofErr w:type="spellStart"/>
      <w:r>
        <w:t>кардиоверсии</w:t>
      </w:r>
      <w:proofErr w:type="spellEnd"/>
    </w:p>
    <w:p w:rsidR="00B229B3" w:rsidRDefault="00B229B3" w:rsidP="00B229B3">
      <w:r>
        <w:lastRenderedPageBreak/>
        <w:t>4. Электрофизиологическое исследование</w:t>
      </w:r>
    </w:p>
    <w:p w:rsidR="00B229B3" w:rsidRDefault="00B229B3" w:rsidP="00B229B3">
      <w:r>
        <w:t>- для выяснения механизма развития тахикардии с широкими комплексами QRS</w:t>
      </w:r>
    </w:p>
    <w:p w:rsidR="00B229B3" w:rsidRDefault="00B229B3" w:rsidP="00B229B3">
      <w:r>
        <w:t>- для выявления аритмии, предрасполагающей к ФП, например, трепетания предсердий или пароксизмальной</w:t>
      </w:r>
    </w:p>
    <w:p w:rsidR="00B229B3" w:rsidRDefault="00B229B3" w:rsidP="00B229B3">
      <w:proofErr w:type="spellStart"/>
      <w:r>
        <w:t>наджелудочковой</w:t>
      </w:r>
      <w:proofErr w:type="spellEnd"/>
      <w:r>
        <w:t xml:space="preserve"> тахикардии</w:t>
      </w:r>
    </w:p>
    <w:p w:rsidR="00B229B3" w:rsidRDefault="00B229B3" w:rsidP="00B229B3">
      <w:r>
        <w:t>- для поиска участков абляции или блокады (изменения) АВ проведения</w:t>
      </w:r>
    </w:p>
    <w:p w:rsidR="00B229B3" w:rsidRDefault="00B229B3" w:rsidP="00B229B3">
      <w:r>
        <w:t xml:space="preserve">Пароксизмальная и </w:t>
      </w:r>
      <w:proofErr w:type="spellStart"/>
      <w:r>
        <w:t>персистирующая</w:t>
      </w:r>
      <w:proofErr w:type="spellEnd"/>
      <w:r>
        <w:t xml:space="preserve"> фибрилляция предсердий</w:t>
      </w:r>
    </w:p>
    <w:p w:rsidR="00B229B3" w:rsidRDefault="00B229B3" w:rsidP="00B229B3">
      <w:r>
        <w:t>В большинстве случаев фибрилляции предсердий вначале развиваются приступы</w:t>
      </w:r>
      <w:r>
        <w:t xml:space="preserve"> </w:t>
      </w:r>
      <w:proofErr w:type="spellStart"/>
      <w:r>
        <w:t>тахиаритмии</w:t>
      </w:r>
      <w:proofErr w:type="spellEnd"/>
      <w:r>
        <w:t xml:space="preserve">, а через несколько </w:t>
      </w:r>
      <w:r>
        <w:t>лет фибрилляция предсердий становится постоянной. Течение аритмии мож</w:t>
      </w:r>
      <w:r>
        <w:t xml:space="preserve">ет быть весьма разнообразным. С </w:t>
      </w:r>
      <w:r>
        <w:t>одной стороны, эпизоды аритмии могут продолжаться несколько минут с в</w:t>
      </w:r>
      <w:r>
        <w:t xml:space="preserve">ыраженными симптомами, сменяясь </w:t>
      </w:r>
      <w:r>
        <w:t>многомесячными периодами синусового ритма. С другой стороны, дли</w:t>
      </w:r>
      <w:r>
        <w:t xml:space="preserve">тельные и бессимптомные периоды </w:t>
      </w:r>
      <w:r>
        <w:t>фибрилляции предсердий могут сменяться кратковременными эпизодами си</w:t>
      </w:r>
      <w:r>
        <w:t xml:space="preserve">нусового ритма. Пациенты обычно </w:t>
      </w:r>
      <w:r>
        <w:t>ощущают аритмию как неритмичное сердцебиение, перебои, остано</w:t>
      </w:r>
      <w:r>
        <w:t xml:space="preserve">вку и сильные удары сердца. Для </w:t>
      </w:r>
      <w:r>
        <w:t>ориентировочной оценки ритма сердца полезно попросить пациента прос</w:t>
      </w:r>
      <w:r>
        <w:t xml:space="preserve">тучать ритм пальцами. Нарушения </w:t>
      </w:r>
      <w:r>
        <w:t>кровообращения при ФП проявляются повышенной утомляемостью, о</w:t>
      </w:r>
      <w:r>
        <w:t xml:space="preserve">дышкой при физической нагрузке, </w:t>
      </w:r>
      <w:r>
        <w:t>головокружением. Но появление или усиление одышки в ряде случаев может</w:t>
      </w:r>
      <w:r>
        <w:t xml:space="preserve"> быть обусловлено </w:t>
      </w:r>
      <w:proofErr w:type="spellStart"/>
      <w:r>
        <w:t>амиодароновым</w:t>
      </w:r>
      <w:proofErr w:type="spellEnd"/>
      <w:r>
        <w:t xml:space="preserve"> </w:t>
      </w:r>
      <w:proofErr w:type="spellStart"/>
      <w:r>
        <w:t>пневмонитом</w:t>
      </w:r>
      <w:proofErr w:type="spellEnd"/>
      <w:r>
        <w:t>, встречающимся в 1 % ежегодно. Обмороки редки и обусловлены чаще всего д</w:t>
      </w:r>
      <w:r>
        <w:t xml:space="preserve">исфункцией </w:t>
      </w:r>
      <w:r>
        <w:t>синусового узла, наличием быстрого дополнительного пути пров</w:t>
      </w:r>
      <w:r>
        <w:t xml:space="preserve">едения АВ, аортальным стенозом, </w:t>
      </w:r>
      <w:r>
        <w:t xml:space="preserve">гипертрофической </w:t>
      </w:r>
      <w:proofErr w:type="spellStart"/>
      <w:r>
        <w:t>кардиомиопатией</w:t>
      </w:r>
      <w:proofErr w:type="spellEnd"/>
      <w:r>
        <w:t>, цереброваскулярными заболеваниями.</w:t>
      </w:r>
    </w:p>
    <w:p w:rsidR="00B229B3" w:rsidRDefault="00B229B3" w:rsidP="00B229B3">
      <w:r>
        <w:t>Электрокардиография</w:t>
      </w:r>
    </w:p>
    <w:p w:rsidR="00B229B3" w:rsidRDefault="00B229B3" w:rsidP="00B229B3">
      <w:r>
        <w:t xml:space="preserve">При ФП на ЭКГ вместо зубцов </w:t>
      </w:r>
      <w:proofErr w:type="gramStart"/>
      <w:r>
        <w:t>Р</w:t>
      </w:r>
      <w:proofErr w:type="gramEnd"/>
      <w:r>
        <w:t xml:space="preserve"> регистрируются различные по длительности, </w:t>
      </w:r>
      <w:r>
        <w:t xml:space="preserve">амплитуде и направлению волны f </w:t>
      </w:r>
      <w:r>
        <w:t>с частотой от 350-450 (</w:t>
      </w:r>
      <w:proofErr w:type="spellStart"/>
      <w:r>
        <w:t>крупноволновая</w:t>
      </w:r>
      <w:proofErr w:type="spellEnd"/>
      <w:r>
        <w:t xml:space="preserve"> форма) до</w:t>
      </w:r>
      <w:r>
        <w:t xml:space="preserve"> 600-700 (</w:t>
      </w:r>
      <w:proofErr w:type="spellStart"/>
      <w:r>
        <w:t>мелковолновая</w:t>
      </w:r>
      <w:proofErr w:type="spellEnd"/>
      <w:r>
        <w:t xml:space="preserve"> форма). </w:t>
      </w:r>
      <w:r>
        <w:t>Иногда встречается ошибочная диагностика ФП при наличии артефактов. В эти</w:t>
      </w:r>
      <w:r>
        <w:t xml:space="preserve">х случаях отмечается правильный </w:t>
      </w:r>
      <w:r>
        <w:t>ритм желудочков с обычно для синусового ритма частотой, что при ФП во</w:t>
      </w:r>
      <w:r>
        <w:t xml:space="preserve">зможно только при сопутствующей </w:t>
      </w:r>
      <w:r>
        <w:t>полной АВ блокаде. Нередко ФП сочет</w:t>
      </w:r>
      <w:r>
        <w:t xml:space="preserve">ается с трепетанием предсердий. </w:t>
      </w:r>
      <w:r>
        <w:t>Основная часть предсердных импульсов блокируется в АВ узле (скрытое прове</w:t>
      </w:r>
      <w:r>
        <w:t xml:space="preserve">дение) и возбуждение желудочков </w:t>
      </w:r>
      <w:r>
        <w:t xml:space="preserve">происходит неравномерно </w:t>
      </w:r>
      <w:r>
        <w:t xml:space="preserve">с частотой обычно 110-180 </w:t>
      </w:r>
      <w:proofErr w:type="spellStart"/>
      <w:r>
        <w:t>вмин</w:t>
      </w:r>
      <w:proofErr w:type="spellEnd"/>
      <w:r>
        <w:t xml:space="preserve">. </w:t>
      </w:r>
      <w:r>
        <w:t>Если ЧСС &lt;100 в минуту и неравные РR интервалы, то имеется АВ блокад</w:t>
      </w:r>
      <w:proofErr w:type="gramStart"/>
      <w:r>
        <w:t>а(</w:t>
      </w:r>
      <w:proofErr w:type="gramEnd"/>
      <w:r>
        <w:t>со</w:t>
      </w:r>
      <w:r>
        <w:t xml:space="preserve">ответствующая 2 степени), а ЧСС </w:t>
      </w:r>
      <w:r>
        <w:t>30-400 в минуту с равными РR интервалами свидетел</w:t>
      </w:r>
      <w:r>
        <w:t xml:space="preserve">ьствует о АВ блокаде 3 степени. </w:t>
      </w:r>
      <w:r>
        <w:t>Нарушение АВ проведения может бы</w:t>
      </w:r>
      <w:r>
        <w:t xml:space="preserve">ть обусловлено как органическим </w:t>
      </w:r>
      <w:r>
        <w:t xml:space="preserve">поражением, так и </w:t>
      </w:r>
      <w:proofErr w:type="spellStart"/>
      <w:r>
        <w:t>вагото</w:t>
      </w:r>
      <w:r>
        <w:t>нией</w:t>
      </w:r>
      <w:proofErr w:type="spellEnd"/>
      <w:r>
        <w:t xml:space="preserve"> или влиянием медикаментов. </w:t>
      </w:r>
      <w:r>
        <w:t>Кроме того, АВ блокада может быть косвенным признаком патологии синусовог</w:t>
      </w:r>
      <w:r>
        <w:t>о узла (</w:t>
      </w:r>
      <w:proofErr w:type="spellStart"/>
      <w:r>
        <w:t>бинодальное</w:t>
      </w:r>
      <w:proofErr w:type="spellEnd"/>
      <w:r>
        <w:t xml:space="preserve"> поражение). </w:t>
      </w:r>
      <w:r>
        <w:t xml:space="preserve">При АВ блокаде 2 степени восстановление </w:t>
      </w:r>
      <w:proofErr w:type="spellStart"/>
      <w:r>
        <w:t>сиинусового</w:t>
      </w:r>
      <w:proofErr w:type="spellEnd"/>
      <w:r>
        <w:t xml:space="preserve"> ритма рекоменду</w:t>
      </w:r>
      <w:r>
        <w:t xml:space="preserve">ется только при </w:t>
      </w:r>
      <w:proofErr w:type="spellStart"/>
      <w:r>
        <w:t>усттановленнном</w:t>
      </w:r>
      <w:proofErr w:type="spellEnd"/>
      <w:r>
        <w:t xml:space="preserve"> </w:t>
      </w:r>
      <w:r>
        <w:t xml:space="preserve">электроде в правом желудочке и </w:t>
      </w:r>
      <w:proofErr w:type="spellStart"/>
      <w:r>
        <w:t>возможнности</w:t>
      </w:r>
      <w:proofErr w:type="spellEnd"/>
      <w:r>
        <w:t xml:space="preserve"> замещающей </w:t>
      </w:r>
      <w:proofErr w:type="spellStart"/>
      <w:r>
        <w:t>электрокар</w:t>
      </w:r>
      <w:r>
        <w:t>диостимуляции</w:t>
      </w:r>
      <w:proofErr w:type="spellEnd"/>
      <w:r>
        <w:t xml:space="preserve">, а также показано </w:t>
      </w:r>
      <w:r>
        <w:t xml:space="preserve">введение атропина. </w:t>
      </w:r>
      <w:proofErr w:type="spellStart"/>
      <w:proofErr w:type="gramStart"/>
      <w:r>
        <w:t>Кардиоверсия</w:t>
      </w:r>
      <w:proofErr w:type="spellEnd"/>
      <w:r>
        <w:t xml:space="preserve"> противопоказана при полной АВ</w:t>
      </w:r>
      <w:r>
        <w:t xml:space="preserve"> блокаде ввиду риска асистолии.</w:t>
      </w:r>
      <w:proofErr w:type="gramEnd"/>
      <w:r>
        <w:t xml:space="preserve"> </w:t>
      </w:r>
      <w:r>
        <w:t xml:space="preserve">При ЧСС&gt;250 в минуту обычно имеет место синдром </w:t>
      </w:r>
      <w:proofErr w:type="spellStart"/>
      <w:r>
        <w:t>предвозбуждения</w:t>
      </w:r>
      <w:proofErr w:type="spellEnd"/>
      <w:r>
        <w:t xml:space="preserve"> ж</w:t>
      </w:r>
      <w:r>
        <w:t xml:space="preserve">елудочков, связанный с наличием </w:t>
      </w:r>
      <w:r>
        <w:t xml:space="preserve">быстрых дополнительных АВ </w:t>
      </w:r>
      <w:r>
        <w:t xml:space="preserve">путей проведения (синдром WPW). </w:t>
      </w:r>
      <w:r>
        <w:t xml:space="preserve">В случае предполагаемого лечения антиаритмическими препаратами, особенно </w:t>
      </w:r>
      <w:proofErr w:type="spellStart"/>
      <w:r>
        <w:t>хинидином</w:t>
      </w:r>
      <w:proofErr w:type="spellEnd"/>
      <w:r>
        <w:t xml:space="preserve">, </w:t>
      </w:r>
      <w:proofErr w:type="spellStart"/>
      <w:r>
        <w:t>соталолом</w:t>
      </w:r>
      <w:proofErr w:type="spellEnd"/>
      <w:r>
        <w:t xml:space="preserve"> или</w:t>
      </w:r>
      <w:r>
        <w:t xml:space="preserve">  </w:t>
      </w:r>
      <w:proofErr w:type="spellStart"/>
      <w:r>
        <w:t>амиодароном</w:t>
      </w:r>
      <w:proofErr w:type="spellEnd"/>
      <w:r>
        <w:t xml:space="preserve">, показана оценка </w:t>
      </w:r>
      <w:proofErr w:type="spellStart"/>
      <w:r>
        <w:t>интерваала</w:t>
      </w:r>
      <w:proofErr w:type="spellEnd"/>
      <w:r>
        <w:t xml:space="preserve"> </w:t>
      </w:r>
      <w:proofErr w:type="spellStart"/>
      <w:r>
        <w:t>QTc</w:t>
      </w:r>
      <w:proofErr w:type="spellEnd"/>
      <w:r>
        <w:t>.</w:t>
      </w:r>
    </w:p>
    <w:p w:rsidR="00B229B3" w:rsidRDefault="00B229B3" w:rsidP="00B229B3">
      <w:r>
        <w:lastRenderedPageBreak/>
        <w:t>Эхокардиография</w:t>
      </w:r>
    </w:p>
    <w:p w:rsidR="00B229B3" w:rsidRDefault="00B229B3" w:rsidP="00B229B3">
      <w:r>
        <w:t>При ультразвуковом исследовании сердца можно выявить структур</w:t>
      </w:r>
      <w:r>
        <w:t xml:space="preserve">ную причину аритмии (порок МК), </w:t>
      </w:r>
      <w:r>
        <w:t xml:space="preserve">вторичную </w:t>
      </w:r>
      <w:proofErr w:type="spellStart"/>
      <w:r>
        <w:t>кардиомиопатию</w:t>
      </w:r>
      <w:proofErr w:type="spellEnd"/>
      <w:r>
        <w:t xml:space="preserve"> (увеличение предсердия и желудочков). При</w:t>
      </w:r>
      <w:r>
        <w:t xml:space="preserve"> </w:t>
      </w:r>
      <w:proofErr w:type="spellStart"/>
      <w:r>
        <w:t>чреспищеводной</w:t>
      </w:r>
      <w:proofErr w:type="spellEnd"/>
      <w:r>
        <w:t xml:space="preserve"> эхокардиографии </w:t>
      </w:r>
      <w:r>
        <w:t xml:space="preserve">можно выявить </w:t>
      </w:r>
      <w:proofErr w:type="spellStart"/>
      <w:r>
        <w:t>внутрипредсердные</w:t>
      </w:r>
      <w:proofErr w:type="spellEnd"/>
      <w:r>
        <w:t xml:space="preserve"> тромбы, расположенные в ушке левого предсердия.</w:t>
      </w:r>
    </w:p>
    <w:p w:rsidR="00B229B3" w:rsidRDefault="00B229B3" w:rsidP="00B229B3">
      <w:r>
        <w:t>Лабораторные тесты</w:t>
      </w:r>
    </w:p>
    <w:p w:rsidR="00B229B3" w:rsidRDefault="00B229B3" w:rsidP="00B229B3">
      <w:r>
        <w:t xml:space="preserve">Для выявления причины аритмии может быть целесообразно определение </w:t>
      </w:r>
      <w:r>
        <w:t xml:space="preserve">тиреотропного гормона, маркеров </w:t>
      </w:r>
      <w:r>
        <w:t>повреждения миокарда (</w:t>
      </w:r>
      <w:proofErr w:type="spellStart"/>
      <w:r>
        <w:t>тропонины</w:t>
      </w:r>
      <w:proofErr w:type="spellEnd"/>
      <w:r>
        <w:t xml:space="preserve">, </w:t>
      </w:r>
      <w:proofErr w:type="spellStart"/>
      <w:r>
        <w:t>креатинкиназа</w:t>
      </w:r>
      <w:proofErr w:type="spellEnd"/>
      <w:r>
        <w:t xml:space="preserve"> МВ), калия, маг</w:t>
      </w:r>
      <w:r>
        <w:t xml:space="preserve">ния в плазме крови. </w:t>
      </w:r>
      <w:r>
        <w:t xml:space="preserve">В случае предполагаемого назначения </w:t>
      </w:r>
      <w:proofErr w:type="spellStart"/>
      <w:r>
        <w:t>амиодарона</w:t>
      </w:r>
      <w:proofErr w:type="spellEnd"/>
      <w:r>
        <w:t xml:space="preserve"> следует контролировать уров</w:t>
      </w:r>
      <w:r>
        <w:t xml:space="preserve">ень </w:t>
      </w:r>
      <w:proofErr w:type="spellStart"/>
      <w:r>
        <w:t>трансаминаз</w:t>
      </w:r>
      <w:proofErr w:type="spellEnd"/>
      <w:r>
        <w:t xml:space="preserve"> и тиреотропного </w:t>
      </w:r>
      <w:r>
        <w:t>гормон</w:t>
      </w:r>
      <w:r>
        <w:t xml:space="preserve">а исходно и в процессе лечения. </w:t>
      </w:r>
      <w:r>
        <w:t xml:space="preserve">При лечении </w:t>
      </w:r>
      <w:proofErr w:type="spellStart"/>
      <w:r>
        <w:t>варфарином</w:t>
      </w:r>
      <w:proofErr w:type="spellEnd"/>
      <w:r>
        <w:t xml:space="preserve"> оценивают состояние внешнего механизма свертывания крови по междунаро</w:t>
      </w:r>
      <w:r>
        <w:t xml:space="preserve">дному </w:t>
      </w:r>
      <w:r>
        <w:t xml:space="preserve">нормализованному отношению (МНО). </w:t>
      </w:r>
      <w:proofErr w:type="spellStart"/>
      <w:r>
        <w:t>Инфузия</w:t>
      </w:r>
      <w:proofErr w:type="spellEnd"/>
      <w:r>
        <w:t xml:space="preserve"> </w:t>
      </w:r>
      <w:proofErr w:type="spellStart"/>
      <w:r>
        <w:t>нефракционированно</w:t>
      </w:r>
      <w:r>
        <w:t>го</w:t>
      </w:r>
      <w:proofErr w:type="spellEnd"/>
      <w:r>
        <w:t xml:space="preserve"> гепарина требует определения </w:t>
      </w:r>
      <w:r>
        <w:t xml:space="preserve">активированного частичного </w:t>
      </w:r>
      <w:proofErr w:type="spellStart"/>
      <w:r>
        <w:t>тромбопл</w:t>
      </w:r>
      <w:r w:rsidR="00625113">
        <w:t>астинового</w:t>
      </w:r>
      <w:proofErr w:type="spellEnd"/>
      <w:r w:rsidR="00625113">
        <w:t xml:space="preserve"> времени (или времени </w:t>
      </w:r>
      <w:r>
        <w:t>свертывания крови).</w:t>
      </w:r>
    </w:p>
    <w:p w:rsidR="00B229B3" w:rsidRDefault="00B229B3" w:rsidP="00B229B3">
      <w:r>
        <w:t>Осложнения</w:t>
      </w:r>
    </w:p>
    <w:p w:rsidR="00B229B3" w:rsidRDefault="00B229B3" w:rsidP="00B229B3">
      <w:r>
        <w:t>Тромбоэмболии</w:t>
      </w:r>
    </w:p>
    <w:p w:rsidR="00625113" w:rsidRDefault="00B229B3" w:rsidP="00B229B3">
      <w:r>
        <w:t>ФП является частой причиной тромбоэмболий, которые в 75% сл</w:t>
      </w:r>
      <w:r w:rsidR="00625113">
        <w:t xml:space="preserve">учаев проявляется церебральными </w:t>
      </w:r>
      <w:r>
        <w:t xml:space="preserve">катастрофами. По данным </w:t>
      </w:r>
      <w:proofErr w:type="spellStart"/>
      <w:r>
        <w:t>Фремингемского</w:t>
      </w:r>
      <w:proofErr w:type="spellEnd"/>
      <w:r>
        <w:t xml:space="preserve"> исследования при неревм</w:t>
      </w:r>
      <w:r w:rsidR="00625113">
        <w:t xml:space="preserve">атической ФП риск тромбоэмболий </w:t>
      </w:r>
      <w:r>
        <w:t>повышается в 5,6 раза, а при ревматической этиологии - в 17,6 раза (</w:t>
      </w:r>
      <w:proofErr w:type="spellStart"/>
      <w:r>
        <w:t>Benjam</w:t>
      </w:r>
      <w:r w:rsidR="00625113">
        <w:t>in</w:t>
      </w:r>
      <w:proofErr w:type="spellEnd"/>
      <w:r w:rsidR="00625113">
        <w:t xml:space="preserve"> E.J., </w:t>
      </w:r>
      <w:proofErr w:type="spellStart"/>
      <w:r w:rsidR="00625113">
        <w:t>et</w:t>
      </w:r>
      <w:proofErr w:type="spellEnd"/>
      <w:r w:rsidR="00625113">
        <w:t xml:space="preserve"> </w:t>
      </w:r>
      <w:proofErr w:type="spellStart"/>
      <w:r w:rsidR="00625113">
        <w:t>al</w:t>
      </w:r>
      <w:proofErr w:type="spellEnd"/>
      <w:r w:rsidR="00625113">
        <w:t xml:space="preserve">., 1994). Частота </w:t>
      </w:r>
      <w:r>
        <w:t xml:space="preserve">тромбоэмболий существенно не отличается при пароксизмальной, </w:t>
      </w:r>
      <w:proofErr w:type="spellStart"/>
      <w:r>
        <w:t>персист</w:t>
      </w:r>
      <w:r w:rsidR="00625113">
        <w:t>ирующей</w:t>
      </w:r>
      <w:proofErr w:type="spellEnd"/>
      <w:r w:rsidR="00625113">
        <w:t xml:space="preserve"> и постоянной формах ФП. </w:t>
      </w:r>
      <w:r>
        <w:t xml:space="preserve">Около 20-25% ишемических инсультов </w:t>
      </w:r>
      <w:proofErr w:type="gramStart"/>
      <w:r>
        <w:t>обусловлены</w:t>
      </w:r>
      <w:proofErr w:type="gramEnd"/>
      <w:r>
        <w:t xml:space="preserve"> кардиог</w:t>
      </w:r>
      <w:r w:rsidR="00625113">
        <w:t xml:space="preserve">енными эмболиями вследствие ФП. </w:t>
      </w:r>
      <w:proofErr w:type="spellStart"/>
      <w:r>
        <w:t>Кардиоэмболические</w:t>
      </w:r>
      <w:proofErr w:type="spellEnd"/>
      <w:r>
        <w:t xml:space="preserve"> инсульты в среднем более </w:t>
      </w:r>
      <w:proofErr w:type="spellStart"/>
      <w:r>
        <w:t>инвалидизирующие</w:t>
      </w:r>
      <w:proofErr w:type="spellEnd"/>
      <w:r>
        <w:t>, чем инсульты другой</w:t>
      </w:r>
      <w:r w:rsidR="00625113">
        <w:t xml:space="preserve"> природы. </w:t>
      </w:r>
      <w:r>
        <w:t xml:space="preserve">Обычно </w:t>
      </w:r>
      <w:proofErr w:type="spellStart"/>
      <w:r>
        <w:t>эмболы</w:t>
      </w:r>
      <w:proofErr w:type="spellEnd"/>
      <w:r>
        <w:t xml:space="preserve"> попадают в мозговые сосуды среднего калибра - среднем</w:t>
      </w:r>
      <w:r w:rsidR="00625113">
        <w:t xml:space="preserve">озговую артерию и крупные ветви </w:t>
      </w:r>
      <w:proofErr w:type="spellStart"/>
      <w:proofErr w:type="gramStart"/>
      <w:r>
        <w:t>вертебро</w:t>
      </w:r>
      <w:proofErr w:type="spellEnd"/>
      <w:r>
        <w:t>-базилярной</w:t>
      </w:r>
      <w:proofErr w:type="gramEnd"/>
      <w:r>
        <w:t xml:space="preserve"> системы. </w:t>
      </w:r>
      <w:proofErr w:type="gramStart"/>
      <w:r>
        <w:t>Вместе с тем, до 25% инсул</w:t>
      </w:r>
      <w:r w:rsidR="00625113">
        <w:t xml:space="preserve">ьтов у пациентов с ФП связаны с </w:t>
      </w:r>
      <w:r>
        <w:t>цереброваскулярными заболеваниями, другими источниками тромбоэмболий</w:t>
      </w:r>
      <w:r w:rsidR="00625113">
        <w:t xml:space="preserve"> или атероматозом проксимальной аорты.</w:t>
      </w:r>
      <w:proofErr w:type="gramEnd"/>
      <w:r w:rsidR="00625113">
        <w:t xml:space="preserve"> </w:t>
      </w:r>
      <w:r>
        <w:t>Тромбоэмболия легочной артерии является обычно причиной, а не следст</w:t>
      </w:r>
      <w:r w:rsidR="00625113">
        <w:t xml:space="preserve">вием ФП. Тем не менее, тромбы в </w:t>
      </w:r>
      <w:r>
        <w:t>правом предсердии находят на аутопсии в 7,5% случаев, а риск легочн</w:t>
      </w:r>
      <w:r w:rsidR="00625113">
        <w:t xml:space="preserve">ой тромбоэмболии при наличии ФП </w:t>
      </w:r>
      <w:r>
        <w:t>значительн</w:t>
      </w:r>
      <w:r w:rsidR="00625113">
        <w:t xml:space="preserve">о возрастает до 8-31%. </w:t>
      </w:r>
    </w:p>
    <w:p w:rsidR="00B229B3" w:rsidRDefault="00B229B3" w:rsidP="00B229B3">
      <w:r>
        <w:t xml:space="preserve">Тахиаритмическая </w:t>
      </w:r>
      <w:proofErr w:type="spellStart"/>
      <w:r>
        <w:t>кардиомиопатия</w:t>
      </w:r>
      <w:proofErr w:type="spellEnd"/>
    </w:p>
    <w:p w:rsidR="00B229B3" w:rsidRDefault="00B229B3" w:rsidP="00B229B3">
      <w:r>
        <w:t xml:space="preserve">Стойкая </w:t>
      </w:r>
      <w:proofErr w:type="spellStart"/>
      <w:r>
        <w:t>наджелудочковая</w:t>
      </w:r>
      <w:proofErr w:type="spellEnd"/>
      <w:r>
        <w:t xml:space="preserve"> или желуд</w:t>
      </w:r>
      <w:r w:rsidR="00625113">
        <w:t xml:space="preserve">очковая тахикардия (&gt;130 </w:t>
      </w:r>
      <w:proofErr w:type="gramStart"/>
      <w:r w:rsidR="00625113">
        <w:t>в</w:t>
      </w:r>
      <w:proofErr w:type="gramEnd"/>
      <w:r w:rsidR="00625113">
        <w:t xml:space="preserve"> </w:t>
      </w:r>
      <w:proofErr w:type="gramStart"/>
      <w:r w:rsidR="00625113">
        <w:t>мин</w:t>
      </w:r>
      <w:proofErr w:type="gramEnd"/>
      <w:r w:rsidR="00625113">
        <w:t xml:space="preserve">) </w:t>
      </w:r>
      <w:r>
        <w:t>может вызвать выраженную систолическую и диастолическую дисфункцию же</w:t>
      </w:r>
      <w:r w:rsidR="00625113">
        <w:t xml:space="preserve">лудочков. Развивается дилатация </w:t>
      </w:r>
      <w:r>
        <w:t>желудочков, а утолщения стенок желудочков и повышения массы ми</w:t>
      </w:r>
      <w:r w:rsidR="00625113">
        <w:t xml:space="preserve">окарда обычно не наблюдается. У </w:t>
      </w:r>
      <w:r>
        <w:t>пациентов с очаговой предсердной тахикардией, особенно постоянной</w:t>
      </w:r>
      <w:r w:rsidR="00625113">
        <w:t xml:space="preserve"> или </w:t>
      </w:r>
      <w:proofErr w:type="spellStart"/>
      <w:r w:rsidR="00625113">
        <w:t>часторецидивирующей</w:t>
      </w:r>
      <w:proofErr w:type="spellEnd"/>
      <w:r w:rsidR="00625113">
        <w:t xml:space="preserve">, в 10% развивается </w:t>
      </w:r>
      <w:proofErr w:type="spellStart"/>
      <w:r w:rsidR="00625113">
        <w:t>кардиомиопатия</w:t>
      </w:r>
      <w:proofErr w:type="spellEnd"/>
      <w:r w:rsidR="00625113">
        <w:t xml:space="preserve">. </w:t>
      </w:r>
      <w:r>
        <w:t>Время возникновения дисфункции желудочков у пациентов весьма ва</w:t>
      </w:r>
      <w:r w:rsidR="00625113">
        <w:t xml:space="preserve">риабельно. От начала постоянной </w:t>
      </w:r>
      <w:r>
        <w:t xml:space="preserve">тахикардии до развития клинически выраженной </w:t>
      </w:r>
      <w:proofErr w:type="spellStart"/>
      <w:r>
        <w:t>дилатационной</w:t>
      </w:r>
      <w:proofErr w:type="spellEnd"/>
      <w:r>
        <w:t xml:space="preserve"> </w:t>
      </w:r>
      <w:proofErr w:type="spellStart"/>
      <w:r>
        <w:t>кардиомиопат</w:t>
      </w:r>
      <w:r w:rsidR="00625113">
        <w:t>ии</w:t>
      </w:r>
      <w:proofErr w:type="spellEnd"/>
      <w:r w:rsidR="00625113">
        <w:t xml:space="preserve"> у пациентов без структурного </w:t>
      </w:r>
      <w:r>
        <w:t>поражения сердца может пройти от неско</w:t>
      </w:r>
      <w:r w:rsidR="00625113">
        <w:t xml:space="preserve">льких недель до 20 лет и более. </w:t>
      </w:r>
      <w:r>
        <w:t xml:space="preserve">В случае быстрого возбуждения и сокращения предсердий может </w:t>
      </w:r>
      <w:r w:rsidR="00625113">
        <w:t xml:space="preserve">сформироваться </w:t>
      </w:r>
      <w:proofErr w:type="gramStart"/>
      <w:r w:rsidR="00625113">
        <w:t>тахиаритмическая</w:t>
      </w:r>
      <w:proofErr w:type="gramEnd"/>
      <w:r w:rsidR="00625113">
        <w:t xml:space="preserve"> </w:t>
      </w:r>
      <w:r>
        <w:t xml:space="preserve">предсердная </w:t>
      </w:r>
      <w:proofErr w:type="spellStart"/>
      <w:r>
        <w:t>кардиомиопатия</w:t>
      </w:r>
      <w:proofErr w:type="spellEnd"/>
      <w:r>
        <w:t xml:space="preserve">. Наиболее эффективное лечение тахиаритмической </w:t>
      </w:r>
      <w:proofErr w:type="spellStart"/>
      <w:r>
        <w:t>кардиомиопатии</w:t>
      </w:r>
      <w:proofErr w:type="spellEnd"/>
      <w:r>
        <w:t xml:space="preserve"> заключается в</w:t>
      </w:r>
      <w:r w:rsidR="00625113">
        <w:t xml:space="preserve"> </w:t>
      </w:r>
      <w:r>
        <w:t>устранении аритмии. После прекращения тахикардии восстановление может быть полным, частичным или</w:t>
      </w:r>
      <w:r w:rsidR="00625113">
        <w:t xml:space="preserve"> </w:t>
      </w:r>
      <w:r>
        <w:t>отсутствовать вовсе.</w:t>
      </w:r>
      <w:r w:rsidR="00625113">
        <w:t xml:space="preserve"> </w:t>
      </w:r>
      <w:r>
        <w:t xml:space="preserve">Это зависит от длительности тахикардии и наличия </w:t>
      </w:r>
      <w:r>
        <w:lastRenderedPageBreak/>
        <w:t>заболевания серд</w:t>
      </w:r>
      <w:r w:rsidR="00625113">
        <w:t xml:space="preserve">ца. В клинических исследованиях </w:t>
      </w:r>
      <w:r>
        <w:t xml:space="preserve">восстановление работы предсердий обычно происходило через 1 </w:t>
      </w:r>
      <w:proofErr w:type="spellStart"/>
      <w:r>
        <w:t>нед</w:t>
      </w:r>
      <w:proofErr w:type="spellEnd"/>
      <w:r>
        <w:t>, а функц</w:t>
      </w:r>
      <w:r w:rsidR="00625113">
        <w:t xml:space="preserve">ия левого желудочка значительно </w:t>
      </w:r>
      <w:r>
        <w:t>улучшается к 1 месяцу после прекращения тахикардии и продолжает восс</w:t>
      </w:r>
      <w:r w:rsidR="00625113">
        <w:t xml:space="preserve">танавливаться еще в течение 6-8 месяцев. </w:t>
      </w:r>
      <w:r>
        <w:t>Устранение нерегулярности и снижен</w:t>
      </w:r>
      <w:r w:rsidR="00625113">
        <w:t xml:space="preserve">ие частоты сердечного ритма при </w:t>
      </w:r>
      <w:proofErr w:type="spellStart"/>
      <w:r>
        <w:t>аблации</w:t>
      </w:r>
      <w:proofErr w:type="spellEnd"/>
      <w:r>
        <w:t xml:space="preserve"> АВ соединения и имплантации ЭКС часто приводит к увеличению </w:t>
      </w:r>
      <w:r w:rsidR="00625113">
        <w:t xml:space="preserve">сердечного выброса и уменьшению </w:t>
      </w:r>
      <w:r>
        <w:t>симптоматики. Эффективно даже простое снижение ЧСС при</w:t>
      </w:r>
      <w:r w:rsidR="00625113">
        <w:t xml:space="preserve"> </w:t>
      </w:r>
      <w:proofErr w:type="spellStart"/>
      <w:r w:rsidR="00625113">
        <w:t>катетерной</w:t>
      </w:r>
      <w:proofErr w:type="spellEnd"/>
      <w:r w:rsidR="00625113">
        <w:t xml:space="preserve"> модификации АВ узла или назначении медикаментов. </w:t>
      </w:r>
      <w:r>
        <w:t>Какой метод контроля ЧСС предпочтительнее - медикаментозный или деструкц</w:t>
      </w:r>
      <w:r w:rsidR="00625113">
        <w:t xml:space="preserve">ия АВ узла, - в настоящее время </w:t>
      </w:r>
      <w:r>
        <w:t xml:space="preserve">недостаточно ясно. По-видимому, при структурном поражении сердца и </w:t>
      </w:r>
      <w:r w:rsidR="00625113">
        <w:t xml:space="preserve">риске быстрого прогрессирования </w:t>
      </w:r>
      <w:r>
        <w:t xml:space="preserve">застойной сердечной недостаточности предпочтительнее </w:t>
      </w:r>
      <w:proofErr w:type="spellStart"/>
      <w:r>
        <w:t>катетерная</w:t>
      </w:r>
      <w:proofErr w:type="spellEnd"/>
      <w:r>
        <w:t xml:space="preserve"> </w:t>
      </w:r>
      <w:proofErr w:type="spellStart"/>
      <w:r>
        <w:t>аблация</w:t>
      </w:r>
      <w:proofErr w:type="spellEnd"/>
      <w:r>
        <w:t xml:space="preserve"> АВ узла.</w:t>
      </w:r>
    </w:p>
    <w:p w:rsidR="00B229B3" w:rsidRDefault="00B229B3" w:rsidP="00B229B3">
      <w:r>
        <w:t>Лечение</w:t>
      </w:r>
    </w:p>
    <w:p w:rsidR="00B229B3" w:rsidRDefault="00B229B3" w:rsidP="00B229B3">
      <w:r>
        <w:t xml:space="preserve">В большинстве случаев ФП вначале развиваются приступы пароксизмальной </w:t>
      </w:r>
      <w:proofErr w:type="spellStart"/>
      <w:r>
        <w:t>тах</w:t>
      </w:r>
      <w:r w:rsidR="00625113">
        <w:t>иаритмии</w:t>
      </w:r>
      <w:proofErr w:type="spellEnd"/>
      <w:r w:rsidR="00625113">
        <w:t xml:space="preserve">, а через несколько лет </w:t>
      </w:r>
      <w:r>
        <w:t xml:space="preserve">ФП становится </w:t>
      </w:r>
      <w:proofErr w:type="spellStart"/>
      <w:r>
        <w:t>персистирующей</w:t>
      </w:r>
      <w:proofErr w:type="spellEnd"/>
      <w:r>
        <w:t xml:space="preserve"> и постоянной.</w:t>
      </w:r>
    </w:p>
    <w:p w:rsidR="00B229B3" w:rsidRDefault="00B229B3" w:rsidP="00B229B3">
      <w:r>
        <w:t>Лечение рецидивирующей формы</w:t>
      </w:r>
    </w:p>
    <w:p w:rsidR="00B229B3" w:rsidRDefault="00B229B3" w:rsidP="00B229B3">
      <w:r>
        <w:t>Существует два основных метода лечения рецидивов ФП: восстановление</w:t>
      </w:r>
      <w:r w:rsidR="00625113">
        <w:t xml:space="preserve"> и поддержание синусового ритма (</w:t>
      </w:r>
      <w:proofErr w:type="spellStart"/>
      <w:r w:rsidR="00625113">
        <w:t>rhythm</w:t>
      </w:r>
      <w:proofErr w:type="spellEnd"/>
      <w:r w:rsidR="00625113">
        <w:t xml:space="preserve"> </w:t>
      </w:r>
      <w:proofErr w:type="spellStart"/>
      <w:r w:rsidR="00625113">
        <w:t>control</w:t>
      </w:r>
      <w:proofErr w:type="spellEnd"/>
      <w:r w:rsidR="00625113">
        <w:t xml:space="preserve">) и сохранение </w:t>
      </w:r>
      <w:r>
        <w:t xml:space="preserve">аритмии </w:t>
      </w:r>
      <w:r w:rsidR="00625113">
        <w:t>с контролем ЧСС (</w:t>
      </w:r>
      <w:proofErr w:type="spellStart"/>
      <w:r w:rsidR="00625113">
        <w:t>rate</w:t>
      </w:r>
      <w:proofErr w:type="spellEnd"/>
      <w:r w:rsidR="00625113">
        <w:t xml:space="preserve"> </w:t>
      </w:r>
      <w:proofErr w:type="spellStart"/>
      <w:r w:rsidR="00625113">
        <w:t>control</w:t>
      </w:r>
      <w:proofErr w:type="spellEnd"/>
      <w:r w:rsidR="00625113">
        <w:t xml:space="preserve">). </w:t>
      </w:r>
      <w:r>
        <w:t>По данным многих исследований летальность не отличались при разных мето</w:t>
      </w:r>
      <w:r w:rsidR="00625113">
        <w:t xml:space="preserve">дах лечения. При контроле ритма </w:t>
      </w:r>
      <w:r>
        <w:t>выявлены лучшая переносимость физических нагрузок, более высокое качеств</w:t>
      </w:r>
      <w:r w:rsidR="00625113">
        <w:t xml:space="preserve">о жизни, тенденция к увеличению </w:t>
      </w:r>
      <w:r>
        <w:t xml:space="preserve">риска инсульта, в то время как при контроле ЧСС отмечена </w:t>
      </w:r>
      <w:r w:rsidR="00625113">
        <w:t xml:space="preserve">меньшая частота госпитализаций. </w:t>
      </w:r>
      <w:r>
        <w:t xml:space="preserve">У пациентов с </w:t>
      </w:r>
      <w:proofErr w:type="spellStart"/>
      <w:r>
        <w:t>персистирующей</w:t>
      </w:r>
      <w:proofErr w:type="spellEnd"/>
      <w:r>
        <w:t xml:space="preserve"> ФП и артериальной гипертензией при к</w:t>
      </w:r>
      <w:r w:rsidR="00625113">
        <w:t xml:space="preserve">онтроле ЧСС </w:t>
      </w:r>
      <w:proofErr w:type="gramStart"/>
      <w:r w:rsidR="00625113">
        <w:t>сердечно-сосудистая</w:t>
      </w:r>
      <w:proofErr w:type="gramEnd"/>
      <w:r w:rsidR="00625113">
        <w:t xml:space="preserve"> </w:t>
      </w:r>
      <w:r>
        <w:t>заболеваемость и смертность были даже ниже, чем при фармакологическо</w:t>
      </w:r>
      <w:r w:rsidR="00625113">
        <w:t xml:space="preserve">м поддержании синусового ритма. </w:t>
      </w:r>
      <w:r>
        <w:t xml:space="preserve">Данный феномен может быть обусловлен как </w:t>
      </w:r>
      <w:proofErr w:type="spellStart"/>
      <w:r>
        <w:t>аритмогенным</w:t>
      </w:r>
      <w:proofErr w:type="spellEnd"/>
      <w:r>
        <w:t xml:space="preserve"> эффектом</w:t>
      </w:r>
      <w:r w:rsidR="00625113">
        <w:t xml:space="preserve"> медикаментов, так и повышенной </w:t>
      </w:r>
      <w:r>
        <w:t xml:space="preserve">частотой тромбоэмболий </w:t>
      </w:r>
      <w:r w:rsidR="00625113">
        <w:t xml:space="preserve">при сопутствующем повышении АД. </w:t>
      </w:r>
      <w:r>
        <w:t>Вопрос о выборе той или иной тактики ведения решается индив</w:t>
      </w:r>
      <w:r w:rsidR="00625113">
        <w:t xml:space="preserve">идуально. У пожилых пациентов с </w:t>
      </w:r>
      <w:proofErr w:type="spellStart"/>
      <w:r>
        <w:t>персистирующей</w:t>
      </w:r>
      <w:proofErr w:type="spellEnd"/>
      <w:r>
        <w:t xml:space="preserve"> ФП и заболеванием сердца в большинстве случаев разумне</w:t>
      </w:r>
      <w:r w:rsidR="00625113">
        <w:t xml:space="preserve">е контролировать ЧСС. У молодых </w:t>
      </w:r>
      <w:r>
        <w:t>пациентов с симптомами, несмотря на контроль ЧСС, и при ситуациях, ког</w:t>
      </w:r>
      <w:r w:rsidR="00625113">
        <w:t xml:space="preserve">да потеря сокращения предсердий </w:t>
      </w:r>
      <w:r>
        <w:t xml:space="preserve">может существенно снизить сердечный выброс (выраженная диастолическая дисфункция левого </w:t>
      </w:r>
      <w:r w:rsidR="00625113">
        <w:t xml:space="preserve">желудочка), </w:t>
      </w:r>
      <w:r>
        <w:t>предпочтительнее выгляди</w:t>
      </w:r>
      <w:r w:rsidR="00625113">
        <w:t xml:space="preserve">т поддержание синусового ритма. </w:t>
      </w:r>
      <w:r>
        <w:t>Оба подхода можно комбинировать при недостаточно</w:t>
      </w:r>
      <w:r w:rsidR="00625113">
        <w:t xml:space="preserve">й эффективности контроля ритма. </w:t>
      </w:r>
      <w:r>
        <w:t>Относительные противопоказания к восстановлению синусового ритма:</w:t>
      </w:r>
    </w:p>
    <w:p w:rsidR="00B229B3" w:rsidRDefault="00B229B3" w:rsidP="00B229B3">
      <w:r>
        <w:t>* Сохранение причины ФП</w:t>
      </w:r>
    </w:p>
    <w:p w:rsidR="00B229B3" w:rsidRDefault="00B229B3" w:rsidP="00B229B3">
      <w:r>
        <w:t>- митральный порок, требующий хирургического лечения</w:t>
      </w:r>
    </w:p>
    <w:p w:rsidR="00B229B3" w:rsidRDefault="00B229B3" w:rsidP="00B229B3">
      <w:r>
        <w:t>- гипертиреоз</w:t>
      </w:r>
    </w:p>
    <w:p w:rsidR="00B229B3" w:rsidRDefault="00B229B3" w:rsidP="00B229B3">
      <w:r>
        <w:t>- ХОБЛ</w:t>
      </w:r>
    </w:p>
    <w:p w:rsidR="00B229B3" w:rsidRDefault="00B229B3" w:rsidP="00B229B3">
      <w:r>
        <w:t xml:space="preserve">- СН 4 ФК при непереносимости </w:t>
      </w:r>
      <w:proofErr w:type="spellStart"/>
      <w:r>
        <w:t>амиодарона</w:t>
      </w:r>
      <w:proofErr w:type="spellEnd"/>
    </w:p>
    <w:p w:rsidR="00B229B3" w:rsidRDefault="00B229B3" w:rsidP="00B229B3">
      <w:r>
        <w:t xml:space="preserve">* Низкая эффективность </w:t>
      </w:r>
      <w:proofErr w:type="spellStart"/>
      <w:r>
        <w:t>кардиоверсии</w:t>
      </w:r>
      <w:proofErr w:type="spellEnd"/>
    </w:p>
    <w:p w:rsidR="00B229B3" w:rsidRDefault="00B229B3" w:rsidP="00B229B3">
      <w:r>
        <w:t>- левое предсердие &gt; 60 мм по длинной оси</w:t>
      </w:r>
    </w:p>
    <w:p w:rsidR="00B229B3" w:rsidRDefault="00B229B3" w:rsidP="00B229B3">
      <w:r>
        <w:t>- длительность аритмии &gt; 1 года</w:t>
      </w:r>
    </w:p>
    <w:p w:rsidR="00B229B3" w:rsidRDefault="00B229B3" w:rsidP="00B229B3">
      <w:r>
        <w:lastRenderedPageBreak/>
        <w:t xml:space="preserve">- возраст &gt;65 лет при пороках и &gt; 75 </w:t>
      </w:r>
      <w:proofErr w:type="gramStart"/>
      <w:r>
        <w:t>при</w:t>
      </w:r>
      <w:proofErr w:type="gramEnd"/>
      <w:r>
        <w:t xml:space="preserve"> ИБС</w:t>
      </w:r>
    </w:p>
    <w:p w:rsidR="00B229B3" w:rsidRDefault="00B229B3" w:rsidP="00B229B3">
      <w:r>
        <w:t xml:space="preserve">- неэффективность </w:t>
      </w:r>
      <w:proofErr w:type="gramStart"/>
      <w:r>
        <w:t>предыдущей</w:t>
      </w:r>
      <w:proofErr w:type="gramEnd"/>
      <w:r>
        <w:t xml:space="preserve"> </w:t>
      </w:r>
      <w:proofErr w:type="spellStart"/>
      <w:r>
        <w:t>кардиоверсии</w:t>
      </w:r>
      <w:proofErr w:type="spellEnd"/>
    </w:p>
    <w:p w:rsidR="00B229B3" w:rsidRDefault="00B229B3" w:rsidP="00B229B3">
      <w:r>
        <w:t>* Высокий риск рецидива ФП</w:t>
      </w:r>
    </w:p>
    <w:p w:rsidR="00B229B3" w:rsidRDefault="00B229B3" w:rsidP="00B229B3">
      <w:r>
        <w:t>- неэффективность профилактического лечения</w:t>
      </w:r>
    </w:p>
    <w:p w:rsidR="00B229B3" w:rsidRDefault="00B229B3" w:rsidP="00B229B3">
      <w:r>
        <w:t xml:space="preserve">- непереносимость </w:t>
      </w:r>
      <w:proofErr w:type="spellStart"/>
      <w:r>
        <w:t>антиаритмиков</w:t>
      </w:r>
      <w:proofErr w:type="spellEnd"/>
    </w:p>
    <w:p w:rsidR="00B229B3" w:rsidRDefault="00B229B3" w:rsidP="00B229B3">
      <w:r>
        <w:t>- предстоящая операция на сердце (до 1 мес.)</w:t>
      </w:r>
    </w:p>
    <w:p w:rsidR="00B229B3" w:rsidRDefault="00B229B3" w:rsidP="00B229B3">
      <w:r>
        <w:t>- недавняя операция на сердце (до 6мес.)</w:t>
      </w:r>
    </w:p>
    <w:p w:rsidR="00B229B3" w:rsidRDefault="00B229B3" w:rsidP="00B229B3">
      <w:r>
        <w:t>* Опасность брадикардии (асистолии)</w:t>
      </w:r>
    </w:p>
    <w:p w:rsidR="00B229B3" w:rsidRDefault="00B229B3" w:rsidP="00B229B3">
      <w:r>
        <w:t>- синдром слабости синусового узла</w:t>
      </w:r>
    </w:p>
    <w:p w:rsidR="00B229B3" w:rsidRDefault="00B229B3" w:rsidP="00B229B3">
      <w:r>
        <w:t>- АВ блокада 2-3 степени.</w:t>
      </w:r>
    </w:p>
    <w:p w:rsidR="00625113" w:rsidRDefault="00B229B3" w:rsidP="00B229B3">
      <w:r>
        <w:t>Недавно возникшая ФП (&lt;48-72 ч) в</w:t>
      </w:r>
      <w:r w:rsidR="00625113">
        <w:t xml:space="preserve"> 50-70% спонтанно прекращается. </w:t>
      </w:r>
      <w:r>
        <w:t>Основным предиктором высокой частоты спонтанного восстановления синусового ритма является небо</w:t>
      </w:r>
      <w:r w:rsidR="00625113">
        <w:t xml:space="preserve">льшая </w:t>
      </w:r>
      <w:r>
        <w:t>продолжительность аритмии. Поэтому есть смысл, при отсутствии выражен</w:t>
      </w:r>
      <w:r w:rsidR="00625113">
        <w:t xml:space="preserve">ных гемодинамических нарушений, </w:t>
      </w:r>
      <w:r>
        <w:t>отложить восстановление ритма на следующий ден</w:t>
      </w:r>
      <w:r w:rsidR="00625113">
        <w:t xml:space="preserve">ь, ограничившись контролем ЧСС. </w:t>
      </w:r>
      <w:r>
        <w:t xml:space="preserve">Спонтанное купирование аритмий происходит несколько реже, если имеются </w:t>
      </w:r>
      <w:r w:rsidR="00625113">
        <w:t xml:space="preserve">структурные изменения сердца: </w:t>
      </w:r>
      <w:r>
        <w:t>гипертоническое сердце, ИБС, сердечная недостаточность, диаметр ле</w:t>
      </w:r>
      <w:r w:rsidR="00625113">
        <w:t xml:space="preserve">вого предсердия &gt;45 мм, ФВ&lt;45%, </w:t>
      </w:r>
      <w:r>
        <w:t>выра</w:t>
      </w:r>
      <w:r w:rsidR="00625113">
        <w:t xml:space="preserve">женная митральная </w:t>
      </w:r>
      <w:proofErr w:type="spellStart"/>
      <w:r w:rsidR="00625113">
        <w:t>регургитация.</w:t>
      </w:r>
      <w:proofErr w:type="spellEnd"/>
    </w:p>
    <w:p w:rsidR="00625113" w:rsidRDefault="00625113" w:rsidP="00B229B3">
      <w:r>
        <w:t>Временный контроль ЧСС</w:t>
      </w:r>
    </w:p>
    <w:p w:rsidR="00B229B3" w:rsidRDefault="00B229B3" w:rsidP="00B229B3">
      <w:r>
        <w:t>Быстрое снижение ЧСС с целью уменьшения симптомов применяется в первы</w:t>
      </w:r>
      <w:r w:rsidR="00625113">
        <w:t xml:space="preserve">е сутки ФП, когда ожидают </w:t>
      </w:r>
      <w:r>
        <w:t>спонтанного прекращени</w:t>
      </w:r>
      <w:r w:rsidR="00625113">
        <w:t xml:space="preserve">я аритмии или </w:t>
      </w:r>
      <w:proofErr w:type="gramStart"/>
      <w:r w:rsidR="00625113">
        <w:t>при</w:t>
      </w:r>
      <w:proofErr w:type="gramEnd"/>
      <w:r w:rsidR="00625113">
        <w:t xml:space="preserve"> вторичной ФП. </w:t>
      </w:r>
      <w:r>
        <w:t>ЧСС считается контролируемой, если в покое возбуждение желудочков происходи</w:t>
      </w:r>
      <w:r w:rsidR="00625113">
        <w:t xml:space="preserve">т с частотой 60-80 </w:t>
      </w:r>
      <w:proofErr w:type="gramStart"/>
      <w:r w:rsidR="00625113">
        <w:t>в</w:t>
      </w:r>
      <w:proofErr w:type="gramEnd"/>
      <w:r w:rsidR="00625113">
        <w:t xml:space="preserve"> </w:t>
      </w:r>
      <w:proofErr w:type="gramStart"/>
      <w:r w:rsidR="00625113">
        <w:t>мин</w:t>
      </w:r>
      <w:proofErr w:type="gramEnd"/>
      <w:r w:rsidR="00625113">
        <w:t xml:space="preserve">, а при умеренной физической </w:t>
      </w:r>
      <w:r>
        <w:t>нагр</w:t>
      </w:r>
      <w:r w:rsidR="00625113">
        <w:t xml:space="preserve">узке - с частотой 90-115 в мин. </w:t>
      </w:r>
      <w:r>
        <w:t xml:space="preserve">Для этого назначают бета-блокаторы, антагонисты кальция и </w:t>
      </w:r>
      <w:proofErr w:type="spellStart"/>
      <w:r>
        <w:t>дигоксин</w:t>
      </w:r>
      <w:proofErr w:type="spellEnd"/>
      <w:r w:rsidR="00625113">
        <w:t xml:space="preserve">, которые редко восстанавливают </w:t>
      </w:r>
      <w:r>
        <w:t>синусовый ритм. Следует помнить об опасности такого подхода, ос</w:t>
      </w:r>
      <w:r w:rsidR="00625113">
        <w:t xml:space="preserve">обенно при лечении </w:t>
      </w:r>
      <w:proofErr w:type="spellStart"/>
      <w:r w:rsidR="00625113">
        <w:t>дигоксином</w:t>
      </w:r>
      <w:proofErr w:type="spellEnd"/>
      <w:r w:rsidR="00625113">
        <w:t xml:space="preserve"> и </w:t>
      </w:r>
      <w:proofErr w:type="spellStart"/>
      <w:r>
        <w:t>верапамилом</w:t>
      </w:r>
      <w:proofErr w:type="spellEnd"/>
      <w:r>
        <w:t>, при синдроме WPW с быстрым дополнительным путем проведения (</w:t>
      </w:r>
      <w:proofErr w:type="gramStart"/>
      <w:r>
        <w:t>вы</w:t>
      </w:r>
      <w:r w:rsidR="00625113">
        <w:t>сокая</w:t>
      </w:r>
      <w:proofErr w:type="gramEnd"/>
      <w:r w:rsidR="00625113">
        <w:t xml:space="preserve"> ЧЖС, широкие </w:t>
      </w:r>
      <w:r>
        <w:t>комплексы, феномен WPW на ЭКГ с синусовым ритмом) - в э</w:t>
      </w:r>
      <w:r w:rsidR="00625113">
        <w:t xml:space="preserve">том случае назначают </w:t>
      </w:r>
      <w:proofErr w:type="spellStart"/>
      <w:r w:rsidR="00625113">
        <w:t>амиодарон</w:t>
      </w:r>
      <w:proofErr w:type="spellEnd"/>
      <w:r w:rsidR="00625113">
        <w:t xml:space="preserve">. </w:t>
      </w:r>
      <w:proofErr w:type="spellStart"/>
      <w:r>
        <w:t>Дигоксин</w:t>
      </w:r>
      <w:proofErr w:type="spellEnd"/>
      <w:r>
        <w:t xml:space="preserve"> применяется реже вследствие позднего начала действия (через 2 ч) и не всегда эффективного </w:t>
      </w:r>
      <w:proofErr w:type="spellStart"/>
      <w:r>
        <w:t>ваг</w:t>
      </w:r>
      <w:r w:rsidR="00625113">
        <w:t>усопосредованного</w:t>
      </w:r>
      <w:proofErr w:type="spellEnd"/>
      <w:r w:rsidR="00625113">
        <w:t xml:space="preserve"> контроля ЧСС. </w:t>
      </w:r>
      <w:r>
        <w:t xml:space="preserve">Среди бета-блокаторов предпочитают </w:t>
      </w:r>
      <w:proofErr w:type="spellStart"/>
      <w:r>
        <w:t>эсмолол</w:t>
      </w:r>
      <w:proofErr w:type="spellEnd"/>
      <w:r>
        <w:t>, поскольку у него очень коро</w:t>
      </w:r>
      <w:r w:rsidR="00625113">
        <w:t xml:space="preserve">ткое время начала и прекращения эффекта. </w:t>
      </w:r>
      <w:r>
        <w:t xml:space="preserve">Удобны </w:t>
      </w:r>
      <w:proofErr w:type="spellStart"/>
      <w:r>
        <w:t>верапамил</w:t>
      </w:r>
      <w:proofErr w:type="spellEnd"/>
      <w:r>
        <w:t xml:space="preserve"> и </w:t>
      </w:r>
      <w:proofErr w:type="spellStart"/>
      <w:r>
        <w:t>дилтиазем</w:t>
      </w:r>
      <w:proofErr w:type="spellEnd"/>
      <w:r>
        <w:t>, которые начинают действовать через 4-5 ми</w:t>
      </w:r>
      <w:r w:rsidR="00625113">
        <w:t xml:space="preserve">н после внутривенного </w:t>
      </w:r>
      <w:proofErr w:type="spellStart"/>
      <w:r w:rsidR="00625113">
        <w:t>болюсного</w:t>
      </w:r>
      <w:proofErr w:type="spellEnd"/>
      <w:r w:rsidR="00625113">
        <w:t xml:space="preserve"> </w:t>
      </w:r>
      <w:r>
        <w:t xml:space="preserve">введения и их действие может поддерживаться при </w:t>
      </w:r>
      <w:proofErr w:type="spellStart"/>
      <w:r>
        <w:t>инфузии</w:t>
      </w:r>
      <w:proofErr w:type="spellEnd"/>
      <w:r>
        <w:t>.</w:t>
      </w:r>
    </w:p>
    <w:p w:rsidR="00B229B3" w:rsidRDefault="00B229B3" w:rsidP="00B229B3">
      <w:r>
        <w:t>Препараты для быстрого контроля ЧСС</w:t>
      </w:r>
    </w:p>
    <w:p w:rsidR="00B229B3" w:rsidRDefault="00B229B3" w:rsidP="00B229B3">
      <w:proofErr w:type="spellStart"/>
      <w:r>
        <w:t>Пропранолол</w:t>
      </w:r>
      <w:proofErr w:type="spellEnd"/>
      <w:r>
        <w:t xml:space="preserve"> в/в: 1 мг, начало действия 5 мин; поддерживающая доза - внутрь: 10-40 мг/</w:t>
      </w:r>
      <w:proofErr w:type="spellStart"/>
      <w:r>
        <w:t>сут</w:t>
      </w:r>
      <w:proofErr w:type="spellEnd"/>
      <w:r>
        <w:t xml:space="preserve"> 3 раза</w:t>
      </w:r>
    </w:p>
    <w:p w:rsidR="00B229B3" w:rsidRDefault="00B229B3" w:rsidP="00B229B3">
      <w:proofErr w:type="spellStart"/>
      <w:r>
        <w:t>Атенолол</w:t>
      </w:r>
      <w:proofErr w:type="spellEnd"/>
      <w:r>
        <w:t xml:space="preserve"> в/в: 5-10 мг, скорость 1 мг/мин, начало действия 5 мин; поддерживающая доза - внутрь: 100-200 мг/</w:t>
      </w:r>
      <w:proofErr w:type="spellStart"/>
      <w:r>
        <w:t>сут</w:t>
      </w:r>
      <w:proofErr w:type="spellEnd"/>
    </w:p>
    <w:p w:rsidR="00B229B3" w:rsidRDefault="00B229B3" w:rsidP="00B229B3">
      <w:proofErr w:type="spellStart"/>
      <w:r>
        <w:lastRenderedPageBreak/>
        <w:t>Верапамил</w:t>
      </w:r>
      <w:proofErr w:type="spellEnd"/>
      <w:r>
        <w:t xml:space="preserve"> в/в: 5 мг за 2 мин, каждые 30 мин; начало действия 3-5 мин</w:t>
      </w:r>
    </w:p>
    <w:p w:rsidR="00B229B3" w:rsidRDefault="00B229B3" w:rsidP="00B229B3">
      <w:r>
        <w:t>поддерживающая доза - в/в: 5-10 мг через 30 мин или внутрь: 120-360 мг/</w:t>
      </w:r>
      <w:proofErr w:type="spellStart"/>
      <w:r>
        <w:t>сут</w:t>
      </w:r>
      <w:proofErr w:type="spellEnd"/>
    </w:p>
    <w:p w:rsidR="00B229B3" w:rsidRDefault="00B229B3" w:rsidP="00B229B3">
      <w:proofErr w:type="spellStart"/>
      <w:r>
        <w:t>Дилтиазем</w:t>
      </w:r>
      <w:proofErr w:type="spellEnd"/>
      <w:r>
        <w:t xml:space="preserve"> в/в: 0,25 мг/кг за 2 мин начало действия 2-7 мин; поддерживающая доза в/в: 5-15 мг/ч или внутрь: 120-</w:t>
      </w:r>
    </w:p>
    <w:p w:rsidR="00B229B3" w:rsidRDefault="00B229B3" w:rsidP="00B229B3">
      <w:r>
        <w:t>360 мг/</w:t>
      </w:r>
      <w:proofErr w:type="spellStart"/>
      <w:r>
        <w:t>сут</w:t>
      </w:r>
      <w:proofErr w:type="spellEnd"/>
    </w:p>
    <w:p w:rsidR="00B229B3" w:rsidRDefault="00B229B3" w:rsidP="00B229B3">
      <w:proofErr w:type="spellStart"/>
      <w:r>
        <w:t>Дигоксин</w:t>
      </w:r>
      <w:proofErr w:type="spellEnd"/>
      <w:r>
        <w:t xml:space="preserve"> в/в: 0,5-1 мг начало действия</w:t>
      </w:r>
      <w:proofErr w:type="gramStart"/>
      <w:r>
        <w:t xml:space="preserve"> ?</w:t>
      </w:r>
      <w:proofErr w:type="gramEnd"/>
      <w:r>
        <w:t>60 мин; поддерживающая доза в/в, внутрь:0,125-0,375 мг/</w:t>
      </w:r>
      <w:proofErr w:type="spellStart"/>
      <w:r>
        <w:t>сут</w:t>
      </w:r>
      <w:proofErr w:type="spellEnd"/>
    </w:p>
    <w:p w:rsidR="00B229B3" w:rsidRDefault="00B229B3" w:rsidP="00B229B3">
      <w:proofErr w:type="spellStart"/>
      <w:r>
        <w:t>Амиодарон</w:t>
      </w:r>
      <w:proofErr w:type="spellEnd"/>
      <w:r>
        <w:t xml:space="preserve"> 5 мг/кг за час; начало действия - дни; поддерживающая доза в/в: 50 мг/ч или внутрь: 200 мг/</w:t>
      </w:r>
      <w:proofErr w:type="spellStart"/>
      <w:r>
        <w:t>сут</w:t>
      </w:r>
      <w:proofErr w:type="spellEnd"/>
      <w:r>
        <w:t>.</w:t>
      </w:r>
    </w:p>
    <w:p w:rsidR="00B229B3" w:rsidRDefault="00B229B3" w:rsidP="00B229B3">
      <w:r>
        <w:t>Восстановление синусового ритма</w:t>
      </w:r>
    </w:p>
    <w:p w:rsidR="00B229B3" w:rsidRDefault="00B229B3" w:rsidP="00B229B3">
      <w:r>
        <w:t>Во время ФП происходят морфологические и электрические изменения предсе</w:t>
      </w:r>
      <w:r w:rsidR="00625113">
        <w:t>рдий (</w:t>
      </w:r>
      <w:proofErr w:type="spellStart"/>
      <w:r w:rsidR="00625113">
        <w:t>ремоделирование</w:t>
      </w:r>
      <w:proofErr w:type="spellEnd"/>
      <w:r w:rsidR="00625113">
        <w:t xml:space="preserve">), которые </w:t>
      </w:r>
      <w:r>
        <w:t>способствуют сохранению аритмии. Поэтому нужно стремиться восста</w:t>
      </w:r>
      <w:r w:rsidR="00625113">
        <w:t xml:space="preserve">новить синусовый ритм как можно </w:t>
      </w:r>
      <w:r>
        <w:t>раньше. Восстанавливают синусовый ритм с помощью фармакологических</w:t>
      </w:r>
      <w:r w:rsidR="00625113">
        <w:t xml:space="preserve"> (пероральных или внутривенных) </w:t>
      </w:r>
      <w:r>
        <w:t>средств или э</w:t>
      </w:r>
      <w:r w:rsidR="00625113">
        <w:t xml:space="preserve">лектроимпульсной терапии (ЭИТ). </w:t>
      </w:r>
      <w:r>
        <w:t xml:space="preserve">Каждая методика имеет свои преимущества и недостатки. Медикаментозная </w:t>
      </w:r>
      <w:proofErr w:type="spellStart"/>
      <w:r>
        <w:t>к</w:t>
      </w:r>
      <w:r w:rsidR="00625113">
        <w:t>ардиоверсия</w:t>
      </w:r>
      <w:proofErr w:type="spellEnd"/>
      <w:r w:rsidR="00625113">
        <w:t xml:space="preserve"> наиболее эффективна </w:t>
      </w:r>
      <w:r>
        <w:t>до 2-7 суток от начала аритмии, позднее результаты лечения значительно хуже</w:t>
      </w:r>
      <w:r w:rsidR="00625113">
        <w:t xml:space="preserve">. ЭИТ - самый эффективный метод </w:t>
      </w:r>
      <w:r>
        <w:t>восстановления синусового ритма, но ее широкое применение сдержив</w:t>
      </w:r>
      <w:r w:rsidR="00625113">
        <w:t xml:space="preserve">ается необходимостью анестезии. </w:t>
      </w:r>
      <w:r>
        <w:t xml:space="preserve">Выбор метода </w:t>
      </w:r>
      <w:proofErr w:type="spellStart"/>
      <w:r>
        <w:t>кардиоверсии</w:t>
      </w:r>
      <w:proofErr w:type="spellEnd"/>
      <w:r>
        <w:t xml:space="preserve"> определяется тяжестью состояния, течением а</w:t>
      </w:r>
      <w:r w:rsidR="00625113">
        <w:t xml:space="preserve">ритмии, безопасностью лечения и </w:t>
      </w:r>
      <w:r>
        <w:t>возможностями лечебного учреждения.</w:t>
      </w:r>
    </w:p>
    <w:p w:rsidR="00B229B3" w:rsidRDefault="00B229B3" w:rsidP="00B229B3">
      <w:r>
        <w:t>Предупреждение тромбоэмболий</w:t>
      </w:r>
    </w:p>
    <w:p w:rsidR="00B229B3" w:rsidRDefault="00B229B3" w:rsidP="00B229B3">
      <w:r>
        <w:t xml:space="preserve">Тактика купирования ФП существенно зависит от длительности аритмии. При </w:t>
      </w:r>
      <w:r w:rsidR="00625113">
        <w:t xml:space="preserve">сохранении ФП &gt;48 ч значительно </w:t>
      </w:r>
      <w:r>
        <w:t>повышается риск тромбоэмболий и поэтому треб</w:t>
      </w:r>
      <w:r w:rsidR="00625113">
        <w:t xml:space="preserve">уется </w:t>
      </w:r>
      <w:proofErr w:type="spellStart"/>
      <w:r w:rsidR="00625113">
        <w:t>антикоагулянтная</w:t>
      </w:r>
      <w:proofErr w:type="spellEnd"/>
      <w:r w:rsidR="00625113">
        <w:t xml:space="preserve"> терапия. </w:t>
      </w:r>
      <w:r>
        <w:t xml:space="preserve">Обычно назначают </w:t>
      </w:r>
      <w:proofErr w:type="spellStart"/>
      <w:r>
        <w:t>варфарин</w:t>
      </w:r>
      <w:proofErr w:type="spellEnd"/>
      <w:r>
        <w:t xml:space="preserve"> в дозе 5 мг/</w:t>
      </w:r>
      <w:proofErr w:type="spellStart"/>
      <w:proofErr w:type="gramStart"/>
      <w:r>
        <w:t>сут</w:t>
      </w:r>
      <w:proofErr w:type="spellEnd"/>
      <w:r>
        <w:t xml:space="preserve"> и</w:t>
      </w:r>
      <w:proofErr w:type="gramEnd"/>
      <w:r>
        <w:t xml:space="preserve"> подбирают дозу по МНО (2,0</w:t>
      </w:r>
      <w:r w:rsidR="00625113">
        <w:t xml:space="preserve">-3,0). До развертывания эффекта </w:t>
      </w:r>
      <w:proofErr w:type="spellStart"/>
      <w:r>
        <w:t>варфарина</w:t>
      </w:r>
      <w:proofErr w:type="spellEnd"/>
      <w:r>
        <w:t xml:space="preserve"> рекомендуют назначение </w:t>
      </w:r>
      <w:proofErr w:type="spellStart"/>
      <w:r>
        <w:t>инфузии</w:t>
      </w:r>
      <w:proofErr w:type="spellEnd"/>
      <w:r>
        <w:t xml:space="preserve"> гепарина. По данным и</w:t>
      </w:r>
      <w:r w:rsidR="00625113">
        <w:t xml:space="preserve">сследования АСЕ возможно вместо </w:t>
      </w:r>
      <w:proofErr w:type="spellStart"/>
      <w:r>
        <w:t>варфарина</w:t>
      </w:r>
      <w:proofErr w:type="spellEnd"/>
      <w:r>
        <w:t xml:space="preserve"> проводить длительную терапию </w:t>
      </w:r>
      <w:proofErr w:type="spellStart"/>
      <w:r>
        <w:t>эноксапарином</w:t>
      </w:r>
      <w:proofErr w:type="spellEnd"/>
      <w:r>
        <w:t xml:space="preserve">, который позволяет сразу добиться </w:t>
      </w:r>
      <w:proofErr w:type="spellStart"/>
      <w:r>
        <w:t>гипокоагул</w:t>
      </w:r>
      <w:r w:rsidR="00625113">
        <w:t>яции</w:t>
      </w:r>
      <w:proofErr w:type="spellEnd"/>
      <w:r w:rsidR="00625113">
        <w:t xml:space="preserve"> и не требует контроля. </w:t>
      </w:r>
      <w:r>
        <w:t xml:space="preserve">При лечении антикоагулянтами тромбоэмболии после </w:t>
      </w:r>
      <w:proofErr w:type="spellStart"/>
      <w:r>
        <w:t>кардиоверсии</w:t>
      </w:r>
      <w:proofErr w:type="spellEnd"/>
      <w:r>
        <w:t xml:space="preserve"> возникают в </w:t>
      </w:r>
      <w:r w:rsidR="000226B8">
        <w:t xml:space="preserve">0,5-0,8% случаев, а без лечения - в 4,6-5,3% случаев. </w:t>
      </w:r>
      <w:r>
        <w:t xml:space="preserve">При </w:t>
      </w:r>
      <w:proofErr w:type="spellStart"/>
      <w:r>
        <w:t>чреспищеводной</w:t>
      </w:r>
      <w:proofErr w:type="spellEnd"/>
      <w:r>
        <w:t xml:space="preserve"> эхокардиографии тромбы в предсердиях видны в 98-100%, поэтому при ФП длительность</w:t>
      </w:r>
      <w:r w:rsidR="000226B8">
        <w:t xml:space="preserve"> </w:t>
      </w:r>
      <w:r>
        <w:t xml:space="preserve">&gt;48 ч и отсутствии предсердных тромбов исследовалась ранняя </w:t>
      </w:r>
      <w:proofErr w:type="spellStart"/>
      <w:r>
        <w:t>кардиоверсия</w:t>
      </w:r>
      <w:proofErr w:type="spellEnd"/>
      <w:r>
        <w:t xml:space="preserve"> </w:t>
      </w:r>
      <w:r w:rsidR="000226B8">
        <w:t xml:space="preserve">без предварительной 3-недельной </w:t>
      </w:r>
      <w:proofErr w:type="spellStart"/>
      <w:r>
        <w:t>антикоагулянтной</w:t>
      </w:r>
      <w:proofErr w:type="spellEnd"/>
      <w:r>
        <w:t xml:space="preserve"> терапии. В этом случае пациентам назначают либо внутривен</w:t>
      </w:r>
      <w:r w:rsidR="000226B8">
        <w:t xml:space="preserve">ная </w:t>
      </w:r>
      <w:proofErr w:type="spellStart"/>
      <w:r w:rsidR="000226B8">
        <w:t>инфузия</w:t>
      </w:r>
      <w:proofErr w:type="spellEnd"/>
      <w:r w:rsidR="000226B8">
        <w:t xml:space="preserve"> гепарина (</w:t>
      </w:r>
      <w:proofErr w:type="gramStart"/>
      <w:r w:rsidR="000226B8">
        <w:t>добиваясь</w:t>
      </w:r>
      <w:proofErr w:type="gramEnd"/>
      <w:r w:rsidR="000226B8">
        <w:t xml:space="preserve"> </w:t>
      </w:r>
      <w:r>
        <w:t>времени свертывания крови в 1,5-2,5 раза выше исходного), либо подкожно в</w:t>
      </w:r>
      <w:r w:rsidR="000226B8">
        <w:t xml:space="preserve">водят низкомолекулярный гепарин </w:t>
      </w:r>
      <w:r>
        <w:t xml:space="preserve">(например, </w:t>
      </w:r>
      <w:proofErr w:type="spellStart"/>
      <w:r>
        <w:t>эноксапарин</w:t>
      </w:r>
      <w:proofErr w:type="spellEnd"/>
      <w:r>
        <w:t xml:space="preserve"> 1 мг/кг 2 раза подкожно) и проводят </w:t>
      </w:r>
      <w:proofErr w:type="spellStart"/>
      <w:r>
        <w:t>кардио</w:t>
      </w:r>
      <w:r w:rsidR="000226B8">
        <w:t>версию</w:t>
      </w:r>
      <w:proofErr w:type="spellEnd"/>
      <w:r w:rsidR="000226B8">
        <w:t xml:space="preserve">. Данный подход имеет как </w:t>
      </w:r>
      <w:r>
        <w:t xml:space="preserve">позитивные стороны - снижение риска кровотечений и времени лечения, </w:t>
      </w:r>
      <w:r w:rsidR="000226B8">
        <w:t xml:space="preserve">так и потенциально негативные - </w:t>
      </w:r>
      <w:r>
        <w:t>тенденция к повышению смертности (2,4% против 1%, p=0,06) и возможно б</w:t>
      </w:r>
      <w:r w:rsidR="000226B8">
        <w:t xml:space="preserve">олее высокий риск тромбоэмболий </w:t>
      </w:r>
      <w:r>
        <w:t xml:space="preserve">по данным </w:t>
      </w:r>
      <w:proofErr w:type="gramStart"/>
      <w:r>
        <w:t>мета-анализа</w:t>
      </w:r>
      <w:proofErr w:type="gramEnd"/>
      <w:r>
        <w:t xml:space="preserve"> ранних исследований ускоренной </w:t>
      </w:r>
      <w:proofErr w:type="spellStart"/>
      <w:r>
        <w:t>кардиоверсии</w:t>
      </w:r>
      <w:proofErr w:type="spellEnd"/>
      <w:r>
        <w:t>.</w:t>
      </w:r>
      <w:r w:rsidR="000226B8">
        <w:t xml:space="preserve"> Поэтому </w:t>
      </w:r>
      <w:proofErr w:type="gramStart"/>
      <w:r w:rsidR="000226B8">
        <w:t>ранняя</w:t>
      </w:r>
      <w:proofErr w:type="gramEnd"/>
      <w:r w:rsidR="000226B8">
        <w:t xml:space="preserve"> </w:t>
      </w:r>
      <w:proofErr w:type="spellStart"/>
      <w:r w:rsidR="000226B8">
        <w:t>кардиоверсия</w:t>
      </w:r>
      <w:proofErr w:type="spellEnd"/>
      <w:r w:rsidR="000226B8">
        <w:t xml:space="preserve"> не </w:t>
      </w:r>
      <w:r>
        <w:t>может пока быть рекомендована для широкого применения.</w:t>
      </w:r>
      <w:r w:rsidR="000226B8">
        <w:t xml:space="preserve"> </w:t>
      </w:r>
      <w:r>
        <w:t xml:space="preserve">При </w:t>
      </w:r>
      <w:proofErr w:type="spellStart"/>
      <w:r>
        <w:t>чреспищеводной</w:t>
      </w:r>
      <w:proofErr w:type="spellEnd"/>
      <w:r>
        <w:t xml:space="preserve"> эхокардиографии после длительной </w:t>
      </w:r>
      <w:proofErr w:type="spellStart"/>
      <w:r>
        <w:t>антикоагулянтной</w:t>
      </w:r>
      <w:proofErr w:type="spellEnd"/>
      <w:r>
        <w:t xml:space="preserve"> терапии в 7,7% выявляются тромбы</w:t>
      </w:r>
      <w:r w:rsidR="000226B8">
        <w:t xml:space="preserve"> </w:t>
      </w:r>
      <w:r>
        <w:t>в левом предсердии, однако учет этих данных не повлиял на частоту тромбоэмболий после электрической</w:t>
      </w:r>
      <w:r w:rsidR="000226B8">
        <w:t xml:space="preserve"> </w:t>
      </w:r>
      <w:proofErr w:type="spellStart"/>
      <w:r w:rsidR="000226B8">
        <w:t>кардиоверсии</w:t>
      </w:r>
      <w:proofErr w:type="spellEnd"/>
      <w:r w:rsidR="000226B8">
        <w:t xml:space="preserve"> в </w:t>
      </w:r>
      <w:r w:rsidR="000226B8">
        <w:lastRenderedPageBreak/>
        <w:t xml:space="preserve">исследовании. </w:t>
      </w:r>
      <w:r>
        <w:t xml:space="preserve">В случае экстренной </w:t>
      </w:r>
      <w:proofErr w:type="spellStart"/>
      <w:r>
        <w:t>кардиоверсии</w:t>
      </w:r>
      <w:proofErr w:type="spellEnd"/>
      <w:r>
        <w:t xml:space="preserve"> при ФП длительностью &gt;48 ч и</w:t>
      </w:r>
      <w:r w:rsidR="000226B8">
        <w:t xml:space="preserve"> гемодинамическими осложнениями </w:t>
      </w:r>
      <w:r>
        <w:t xml:space="preserve">(стенокардия, инфаркт миокарда, шок, отек легких) назначают </w:t>
      </w:r>
      <w:proofErr w:type="spellStart"/>
      <w:r>
        <w:t>инфузию</w:t>
      </w:r>
      <w:proofErr w:type="spellEnd"/>
      <w:r>
        <w:t xml:space="preserve"> гепарина и одновреме</w:t>
      </w:r>
      <w:r w:rsidR="000226B8">
        <w:t xml:space="preserve">нно непрямые </w:t>
      </w:r>
      <w:r>
        <w:t xml:space="preserve">антикоагулянты с последующей отменой гепарина через 4-5 дней после </w:t>
      </w:r>
      <w:r w:rsidR="000226B8">
        <w:t xml:space="preserve">развертывания эффекта непрямого антикоагулянта. </w:t>
      </w:r>
      <w:r>
        <w:t xml:space="preserve">После электрической и, по-видимому, медикаментозной </w:t>
      </w:r>
      <w:proofErr w:type="spellStart"/>
      <w:r>
        <w:t>кардиоверсии</w:t>
      </w:r>
      <w:proofErr w:type="spellEnd"/>
      <w:r>
        <w:t xml:space="preserve"> раз</w:t>
      </w:r>
      <w:r w:rsidR="000226B8">
        <w:t xml:space="preserve">вивается состояние «оглушенных» </w:t>
      </w:r>
      <w:r>
        <w:t>предсердий (</w:t>
      </w:r>
      <w:proofErr w:type="spellStart"/>
      <w:r>
        <w:t>atrial</w:t>
      </w:r>
      <w:proofErr w:type="spellEnd"/>
      <w:r>
        <w:t xml:space="preserve"> </w:t>
      </w:r>
      <w:proofErr w:type="spellStart"/>
      <w:r>
        <w:t>stunning</w:t>
      </w:r>
      <w:proofErr w:type="spellEnd"/>
      <w:r>
        <w:t>) со снижением сократимости в области аппендиксов в</w:t>
      </w:r>
      <w:r w:rsidR="000226B8">
        <w:t xml:space="preserve"> течение 2-4 </w:t>
      </w:r>
      <w:proofErr w:type="spellStart"/>
      <w:r w:rsidR="000226B8">
        <w:t>нед</w:t>
      </w:r>
      <w:proofErr w:type="spellEnd"/>
      <w:r w:rsidR="000226B8">
        <w:t xml:space="preserve">. В этот период </w:t>
      </w:r>
      <w:r>
        <w:t xml:space="preserve">возрастает риск </w:t>
      </w:r>
      <w:proofErr w:type="spellStart"/>
      <w:r>
        <w:t>тромбообразования</w:t>
      </w:r>
      <w:proofErr w:type="spellEnd"/>
      <w:r>
        <w:t xml:space="preserve">, поэтому требуется </w:t>
      </w:r>
      <w:proofErr w:type="spellStart"/>
      <w:r>
        <w:t>те</w:t>
      </w:r>
      <w:r w:rsidR="000226B8">
        <w:t>рапияантикоагулянтами</w:t>
      </w:r>
      <w:proofErr w:type="spellEnd"/>
      <w:r w:rsidR="000226B8">
        <w:t xml:space="preserve"> до 4 </w:t>
      </w:r>
      <w:proofErr w:type="spellStart"/>
      <w:r w:rsidR="000226B8">
        <w:t>нед</w:t>
      </w:r>
      <w:proofErr w:type="spellEnd"/>
      <w:r w:rsidR="000226B8">
        <w:t xml:space="preserve">. </w:t>
      </w:r>
      <w:r>
        <w:t xml:space="preserve">По-видимому, целесообразна </w:t>
      </w:r>
      <w:proofErr w:type="spellStart"/>
      <w:r>
        <w:t>антикоагулянтная</w:t>
      </w:r>
      <w:proofErr w:type="spellEnd"/>
      <w:r>
        <w:t xml:space="preserve"> терапия перед </w:t>
      </w:r>
      <w:proofErr w:type="spellStart"/>
      <w:r>
        <w:t>кардиоверсией</w:t>
      </w:r>
      <w:proofErr w:type="spellEnd"/>
      <w:r>
        <w:t xml:space="preserve"> у пациентов с д</w:t>
      </w:r>
      <w:r w:rsidR="000226B8">
        <w:t xml:space="preserve">лительностью </w:t>
      </w:r>
      <w:r>
        <w:t xml:space="preserve">аритмии до 48 ч, но с наличием факторов риска тромбоэмболий, например, </w:t>
      </w:r>
      <w:r w:rsidR="000226B8">
        <w:t xml:space="preserve">ревматическими пороками сердца, </w:t>
      </w:r>
      <w:r>
        <w:t xml:space="preserve">спонтанными </w:t>
      </w:r>
      <w:proofErr w:type="spellStart"/>
      <w:r>
        <w:t>эхоконтрастами</w:t>
      </w:r>
      <w:proofErr w:type="spellEnd"/>
      <w:r>
        <w:t xml:space="preserve"> в предсердии, сердечной недостаточностью ил</w:t>
      </w:r>
      <w:r w:rsidR="000226B8">
        <w:t xml:space="preserve">и тромбоэмболиями в анамнезе. В </w:t>
      </w:r>
      <w:r>
        <w:t xml:space="preserve">остальных случаях назначают при первой возможности </w:t>
      </w:r>
      <w:proofErr w:type="spellStart"/>
      <w:r>
        <w:t>инфузию</w:t>
      </w:r>
      <w:proofErr w:type="spellEnd"/>
      <w:r>
        <w:t xml:space="preserve"> </w:t>
      </w:r>
      <w:proofErr w:type="spellStart"/>
      <w:r>
        <w:t>нефракциони</w:t>
      </w:r>
      <w:r w:rsidR="000226B8">
        <w:t>рованного</w:t>
      </w:r>
      <w:proofErr w:type="spellEnd"/>
      <w:r w:rsidR="000226B8">
        <w:t xml:space="preserve"> гепарина или подкожно </w:t>
      </w:r>
      <w:r>
        <w:t>низкомолекулярный гепарин.</w:t>
      </w:r>
    </w:p>
    <w:p w:rsidR="00B229B3" w:rsidRDefault="00B229B3" w:rsidP="00B229B3">
      <w:r>
        <w:t xml:space="preserve">Медикаментозная </w:t>
      </w:r>
      <w:proofErr w:type="spellStart"/>
      <w:r>
        <w:t>кардиоверсия</w:t>
      </w:r>
      <w:proofErr w:type="spellEnd"/>
    </w:p>
    <w:p w:rsidR="00B229B3" w:rsidRDefault="00B229B3" w:rsidP="00B229B3">
      <w:r>
        <w:t>Эффект антиаритмических препар</w:t>
      </w:r>
      <w:r w:rsidR="000226B8">
        <w:t xml:space="preserve">атов значительно выше, если они </w:t>
      </w:r>
      <w:r>
        <w:t xml:space="preserve">назначаются раньше. Например, если препараты вводят до 48 ч от начала </w:t>
      </w:r>
      <w:proofErr w:type="spellStart"/>
      <w:r>
        <w:t>тахи</w:t>
      </w:r>
      <w:r w:rsidR="000226B8">
        <w:t>аритмии</w:t>
      </w:r>
      <w:proofErr w:type="spellEnd"/>
      <w:r w:rsidR="000226B8">
        <w:t xml:space="preserve">, то синусовый ритм </w:t>
      </w:r>
      <w:r>
        <w:t>восстанавливается в 60-90% случаев, а после 48 ч - всего лишь в 15-30%. В пери</w:t>
      </w:r>
      <w:r w:rsidR="000226B8">
        <w:t xml:space="preserve">од до 48 ч нередко происходит и </w:t>
      </w:r>
      <w:r>
        <w:t>спонтанное в</w:t>
      </w:r>
      <w:r w:rsidR="000226B8">
        <w:t xml:space="preserve">осстановление сердечного ритма. </w:t>
      </w:r>
      <w:r>
        <w:t>Для восстановления синусового рит</w:t>
      </w:r>
      <w:r w:rsidR="000226B8">
        <w:t xml:space="preserve">ма можно использовать препараты </w:t>
      </w:r>
      <w:r>
        <w:t xml:space="preserve">1А, 1С и 3 класса. В целом наибольший эффект выявлен у препаратов 1С </w:t>
      </w:r>
      <w:r w:rsidR="000226B8">
        <w:t>класса (</w:t>
      </w:r>
      <w:proofErr w:type="spellStart"/>
      <w:r w:rsidR="000226B8">
        <w:t>пропафенон</w:t>
      </w:r>
      <w:proofErr w:type="spellEnd"/>
      <w:r w:rsidR="000226B8">
        <w:t xml:space="preserve">, </w:t>
      </w:r>
      <w:proofErr w:type="spellStart"/>
      <w:r w:rsidR="000226B8">
        <w:t>флекаинид</w:t>
      </w:r>
      <w:proofErr w:type="spellEnd"/>
      <w:r w:rsidR="000226B8">
        <w:t xml:space="preserve">), </w:t>
      </w:r>
      <w:r>
        <w:t>однако они рекомендованы при отсутствии</w:t>
      </w:r>
      <w:r w:rsidR="000226B8">
        <w:t xml:space="preserve"> структурного поражения сердца. </w:t>
      </w:r>
      <w:r>
        <w:t xml:space="preserve">При наличии ИБС и дисфункции левого желудочка предпочитают </w:t>
      </w:r>
      <w:proofErr w:type="spellStart"/>
      <w:r>
        <w:t>амиодарон</w:t>
      </w:r>
      <w:proofErr w:type="spellEnd"/>
      <w:r>
        <w:t>, хотя его эффект развивае</w:t>
      </w:r>
      <w:r w:rsidR="000226B8">
        <w:t xml:space="preserve">тся позднее, или </w:t>
      </w:r>
      <w:proofErr w:type="spellStart"/>
      <w:r w:rsidR="000226B8">
        <w:t>ибутилид</w:t>
      </w:r>
      <w:proofErr w:type="spellEnd"/>
      <w:r w:rsidR="000226B8">
        <w:t xml:space="preserve">. </w:t>
      </w:r>
      <w:r>
        <w:t>Пероральное купирование. Устранение ФП пероральными антиаритмически</w:t>
      </w:r>
      <w:r w:rsidR="000226B8">
        <w:t xml:space="preserve">ми препаратами проще и удобнее, </w:t>
      </w:r>
      <w:r>
        <w:t>чем с помощью парентеральных форм или ЭИТ.</w:t>
      </w:r>
      <w:r w:rsidR="000226B8">
        <w:t xml:space="preserve"> Полагают, что при длительности </w:t>
      </w:r>
      <w:proofErr w:type="spellStart"/>
      <w:r>
        <w:t>тахиаритмии</w:t>
      </w:r>
      <w:proofErr w:type="spellEnd"/>
      <w:r>
        <w:t xml:space="preserve"> до 7 дней эффективнее препараты 1С класса, а при больших срок</w:t>
      </w:r>
      <w:r w:rsidR="000226B8">
        <w:t xml:space="preserve">ах предпочтительнее препараты 3 класса. </w:t>
      </w:r>
      <w:r w:rsidRPr="000226B8">
        <w:t>Если состояние пациентов стабильное, а безопасность и эффективность препаратов</w:t>
      </w:r>
      <w:r w:rsidR="000226B8">
        <w:t xml:space="preserve"> подтверждены в стационаре, </w:t>
      </w:r>
      <w:r>
        <w:t xml:space="preserve">то пациенты могут самостоятельно восстанавливать синусовый ритм в </w:t>
      </w:r>
      <w:r w:rsidR="000226B8">
        <w:t xml:space="preserve">амбулаторных условиях с помощью </w:t>
      </w:r>
      <w:proofErr w:type="spellStart"/>
      <w:r>
        <w:t>пропафенона</w:t>
      </w:r>
      <w:proofErr w:type="spellEnd"/>
      <w:r>
        <w:t xml:space="preserve"> (метод «таблетка в</w:t>
      </w:r>
      <w:r w:rsidR="000226B8">
        <w:t xml:space="preserve"> кармане», </w:t>
      </w:r>
      <w:proofErr w:type="spellStart"/>
      <w:r w:rsidR="000226B8">
        <w:t>pill-in-the-pocket</w:t>
      </w:r>
      <w:proofErr w:type="spellEnd"/>
      <w:r w:rsidR="000226B8">
        <w:t xml:space="preserve">). </w:t>
      </w:r>
      <w:proofErr w:type="gramStart"/>
      <w:r>
        <w:t>Эффективность препарата при неда</w:t>
      </w:r>
      <w:r w:rsidR="000226B8">
        <w:t xml:space="preserve">вно начавшейся ФП достигает 80- </w:t>
      </w:r>
      <w:r>
        <w:t>94% в ближайшие 6 ч. Учитывая риск трепетания предсердий с проведением 1:</w:t>
      </w:r>
      <w:r w:rsidR="000226B8">
        <w:t xml:space="preserve">1 показан предварительный прием </w:t>
      </w:r>
      <w:r>
        <w:t>бета-блокатора или антагониста кальция, например</w:t>
      </w:r>
      <w:r w:rsidR="000226B8">
        <w:t xml:space="preserve"> 80 мг </w:t>
      </w:r>
      <w:proofErr w:type="spellStart"/>
      <w:r w:rsidR="000226B8">
        <w:t>верапамила</w:t>
      </w:r>
      <w:proofErr w:type="spellEnd"/>
      <w:r w:rsidR="000226B8">
        <w:t xml:space="preserve"> за 20-30 мин. </w:t>
      </w:r>
      <w:proofErr w:type="spellStart"/>
      <w:r>
        <w:t>Амиодарон</w:t>
      </w:r>
      <w:proofErr w:type="spellEnd"/>
      <w:r>
        <w:t xml:space="preserve"> при пероральном приеме в дозе 30 мг/кг однократно восстанавлив</w:t>
      </w:r>
      <w:r w:rsidR="000226B8">
        <w:t>ал синусовый ритм в 52% через 8 часов и в 87% через сутки.</w:t>
      </w:r>
      <w:proofErr w:type="gramEnd"/>
      <w:r w:rsidR="000226B8">
        <w:t xml:space="preserve"> </w:t>
      </w:r>
      <w:r>
        <w:t xml:space="preserve">Назначение </w:t>
      </w:r>
      <w:proofErr w:type="spellStart"/>
      <w:r>
        <w:t>хинидина</w:t>
      </w:r>
      <w:proofErr w:type="spellEnd"/>
      <w:r>
        <w:t xml:space="preserve"> в больших дозах требует стационарных условий, вследс</w:t>
      </w:r>
      <w:r w:rsidR="000226B8">
        <w:t xml:space="preserve">твие риска синдрома удлиненного </w:t>
      </w:r>
      <w:r>
        <w:t xml:space="preserve">интервала QT. Поэтому во время лечения </w:t>
      </w:r>
      <w:proofErr w:type="spellStart"/>
      <w:r>
        <w:t>хинидином</w:t>
      </w:r>
      <w:proofErr w:type="spellEnd"/>
      <w:r>
        <w:t xml:space="preserve"> нужно контролиро</w:t>
      </w:r>
      <w:r w:rsidR="000226B8">
        <w:t xml:space="preserve">вать интервал QT и быть готовым </w:t>
      </w:r>
      <w:r>
        <w:t xml:space="preserve">купировать магнезией двунаправленно-веретенообразную желудочковую </w:t>
      </w:r>
      <w:r w:rsidR="000226B8">
        <w:t xml:space="preserve">тахикардию. Обычно контроль ЧСС </w:t>
      </w:r>
      <w:r>
        <w:t xml:space="preserve">достигается </w:t>
      </w:r>
      <w:proofErr w:type="spellStart"/>
      <w:r>
        <w:t>верапамилом</w:t>
      </w:r>
      <w:proofErr w:type="spellEnd"/>
      <w:r>
        <w:t xml:space="preserve"> с последующим н</w:t>
      </w:r>
      <w:r w:rsidR="000226B8">
        <w:t xml:space="preserve">азначением </w:t>
      </w:r>
      <w:proofErr w:type="spellStart"/>
      <w:r w:rsidR="000226B8">
        <w:t>хинидина</w:t>
      </w:r>
      <w:proofErr w:type="spellEnd"/>
      <w:r w:rsidR="000226B8">
        <w:t xml:space="preserve"> на 1-3 дня. </w:t>
      </w:r>
      <w:r>
        <w:t>Хотя предпочтительнее купировать ФП как можно раньше, некоторы</w:t>
      </w:r>
      <w:r w:rsidR="000226B8">
        <w:t xml:space="preserve">м пациентам может быть применен </w:t>
      </w:r>
      <w:r>
        <w:t>медленный метод восстановления синусового ритма (метод «жди-и-смотри»</w:t>
      </w:r>
      <w:r w:rsidR="000226B8">
        <w:t xml:space="preserve">) с помощью перорального приема </w:t>
      </w:r>
      <w:proofErr w:type="spellStart"/>
      <w:r>
        <w:t>амиодарона</w:t>
      </w:r>
      <w:proofErr w:type="spellEnd"/>
      <w:r>
        <w:t>. Если через 1-2 меся</w:t>
      </w:r>
      <w:r w:rsidR="000226B8">
        <w:t xml:space="preserve">ца нет эффекта препарата, можно </w:t>
      </w:r>
      <w:r>
        <w:t xml:space="preserve">провести </w:t>
      </w:r>
      <w:proofErr w:type="gramStart"/>
      <w:r>
        <w:t>электрическую</w:t>
      </w:r>
      <w:proofErr w:type="gramEnd"/>
      <w:r>
        <w:t xml:space="preserve"> </w:t>
      </w:r>
      <w:proofErr w:type="spellStart"/>
      <w:r>
        <w:t>кардиоверсию</w:t>
      </w:r>
      <w:proofErr w:type="spellEnd"/>
      <w:r>
        <w:t>.</w:t>
      </w:r>
    </w:p>
    <w:p w:rsidR="00B229B3" w:rsidRDefault="00B229B3" w:rsidP="00B229B3">
      <w:r>
        <w:t>Пероральные препараты для купирования ФП</w:t>
      </w:r>
    </w:p>
    <w:p w:rsidR="00B229B3" w:rsidRDefault="00B229B3" w:rsidP="00B229B3">
      <w:r>
        <w:t xml:space="preserve">Препарат 1А класса - </w:t>
      </w:r>
      <w:proofErr w:type="spellStart"/>
      <w:r>
        <w:t>Хинидина</w:t>
      </w:r>
      <w:proofErr w:type="spellEnd"/>
      <w:r>
        <w:t xml:space="preserve"> сульфат; схема - 200 мг через 2-3 ч повторять 5-8 раз; время </w:t>
      </w:r>
      <w:proofErr w:type="spellStart"/>
      <w:r>
        <w:t>кардиоверсии</w:t>
      </w:r>
      <w:proofErr w:type="spellEnd"/>
      <w:r>
        <w:t xml:space="preserve"> - 2-6</w:t>
      </w:r>
    </w:p>
    <w:p w:rsidR="00B229B3" w:rsidRDefault="00B229B3" w:rsidP="00B229B3">
      <w:proofErr w:type="gramStart"/>
      <w:r>
        <w:lastRenderedPageBreak/>
        <w:t>ч</w:t>
      </w:r>
      <w:proofErr w:type="gramEnd"/>
      <w:r>
        <w:t>; эффект - 45-60%.</w:t>
      </w:r>
    </w:p>
    <w:p w:rsidR="00B229B3" w:rsidRDefault="00B229B3" w:rsidP="00B229B3">
      <w:r>
        <w:t>Препарат 1С класс</w:t>
      </w:r>
      <w:proofErr w:type="gramStart"/>
      <w:r>
        <w:t>а-</w:t>
      </w:r>
      <w:proofErr w:type="gramEnd"/>
      <w:r>
        <w:t xml:space="preserve"> </w:t>
      </w:r>
      <w:proofErr w:type="spellStart"/>
      <w:r>
        <w:t>Пропафенон</w:t>
      </w:r>
      <w:proofErr w:type="spellEnd"/>
      <w:r>
        <w:t xml:space="preserve">; схема - 450-600 мг однократно; время </w:t>
      </w:r>
      <w:proofErr w:type="spellStart"/>
      <w:r>
        <w:t>кардиоверсии</w:t>
      </w:r>
      <w:proofErr w:type="spellEnd"/>
      <w:r>
        <w:t xml:space="preserve"> 2-8 ч; эффект 50-85%.</w:t>
      </w:r>
    </w:p>
    <w:p w:rsidR="00B229B3" w:rsidRDefault="00B229B3" w:rsidP="00B229B3">
      <w:r>
        <w:t xml:space="preserve">Препарат 3 класса - </w:t>
      </w:r>
      <w:proofErr w:type="spellStart"/>
      <w:r>
        <w:t>Амиодарон</w:t>
      </w:r>
      <w:proofErr w:type="spellEnd"/>
      <w:r>
        <w:t>; схема</w:t>
      </w:r>
      <w:proofErr w:type="gramStart"/>
      <w:r>
        <w:t xml:space="preserve"> :</w:t>
      </w:r>
      <w:proofErr w:type="gramEnd"/>
      <w:r>
        <w:t xml:space="preserve"> Стационар: а) 1200-1800 мг/</w:t>
      </w:r>
      <w:proofErr w:type="spellStart"/>
      <w:r>
        <w:t>сут</w:t>
      </w:r>
      <w:proofErr w:type="spellEnd"/>
      <w:r>
        <w:t xml:space="preserve"> до дозы 10 г и далее 200-400 мг/</w:t>
      </w:r>
      <w:proofErr w:type="spellStart"/>
      <w:r>
        <w:t>сут</w:t>
      </w:r>
      <w:proofErr w:type="spellEnd"/>
      <w:r>
        <w:t>;</w:t>
      </w:r>
    </w:p>
    <w:p w:rsidR="00B229B3" w:rsidRDefault="00B229B3" w:rsidP="00B229B3">
      <w:r>
        <w:t xml:space="preserve">время </w:t>
      </w:r>
      <w:proofErr w:type="spellStart"/>
      <w:r>
        <w:t>кардиоверсии</w:t>
      </w:r>
      <w:proofErr w:type="spellEnd"/>
      <w:r>
        <w:t xml:space="preserve"> до 1-2 </w:t>
      </w:r>
      <w:proofErr w:type="spellStart"/>
      <w:proofErr w:type="gramStart"/>
      <w:r>
        <w:t>мес</w:t>
      </w:r>
      <w:proofErr w:type="spellEnd"/>
      <w:proofErr w:type="gramEnd"/>
    </w:p>
    <w:p w:rsidR="00B229B3" w:rsidRDefault="00B229B3" w:rsidP="00B229B3">
      <w:r>
        <w:t>б) 30 мг/кг однократно</w:t>
      </w:r>
      <w:proofErr w:type="gramStart"/>
      <w:r>
        <w:t xml:space="preserve"> ;</w:t>
      </w:r>
      <w:proofErr w:type="gramEnd"/>
      <w:r>
        <w:t xml:space="preserve"> время </w:t>
      </w:r>
      <w:proofErr w:type="spellStart"/>
      <w:r>
        <w:t>кардиоверсии</w:t>
      </w:r>
      <w:proofErr w:type="spellEnd"/>
      <w:r>
        <w:t xml:space="preserve"> 6-24 ч. Эффект 40-90%.</w:t>
      </w:r>
    </w:p>
    <w:p w:rsidR="00B229B3" w:rsidRDefault="00B229B3" w:rsidP="00B229B3">
      <w:r>
        <w:t>Амбулаторно: 600-800 мг/</w:t>
      </w:r>
      <w:proofErr w:type="spellStart"/>
      <w:r>
        <w:t>сут</w:t>
      </w:r>
      <w:proofErr w:type="spellEnd"/>
      <w:r>
        <w:t xml:space="preserve"> до дозы 10 г и далее 200-400 мг/</w:t>
      </w:r>
      <w:proofErr w:type="spellStart"/>
      <w:r>
        <w:t>сут</w:t>
      </w:r>
      <w:proofErr w:type="spellEnd"/>
      <w:r>
        <w:t xml:space="preserve">; время </w:t>
      </w:r>
      <w:proofErr w:type="spellStart"/>
      <w:r>
        <w:t>кард</w:t>
      </w:r>
      <w:r w:rsidR="000226B8">
        <w:t>иоверсии</w:t>
      </w:r>
      <w:proofErr w:type="spellEnd"/>
      <w:r w:rsidR="000226B8">
        <w:t xml:space="preserve"> до 1-2 </w:t>
      </w:r>
      <w:proofErr w:type="spellStart"/>
      <w:proofErr w:type="gramStart"/>
      <w:r w:rsidR="000226B8">
        <w:t>мес</w:t>
      </w:r>
      <w:proofErr w:type="spellEnd"/>
      <w:proofErr w:type="gramEnd"/>
      <w:r w:rsidR="000226B8">
        <w:t>; эффект 65-</w:t>
      </w:r>
      <w:r>
        <w:t>90%.</w:t>
      </w:r>
    </w:p>
    <w:p w:rsidR="00B229B3" w:rsidRDefault="00B229B3" w:rsidP="00B229B3">
      <w:r>
        <w:t>Парентеральное купирование. Наиболее эффективны для восстановления си</w:t>
      </w:r>
      <w:r w:rsidR="000226B8">
        <w:t xml:space="preserve">нусового ритма препараты 1С и 3 </w:t>
      </w:r>
      <w:r>
        <w:t>класса. Вместе с тем препараты 1А и 1С класса могут вызва</w:t>
      </w:r>
      <w:r w:rsidR="000226B8">
        <w:t xml:space="preserve">ть выраженную тахикардию (часто  </w:t>
      </w:r>
      <w:proofErr w:type="spellStart"/>
      <w:r>
        <w:t>ширококомплексную</w:t>
      </w:r>
      <w:proofErr w:type="spellEnd"/>
      <w:r>
        <w:t>), связанную с появлением медленного трепетания с</w:t>
      </w:r>
      <w:r w:rsidR="000226B8">
        <w:t xml:space="preserve"> АВ проведением 1:1. Для </w:t>
      </w:r>
      <w:r>
        <w:t>предупреждения такой ситуации рекомендуют предварительно ввес</w:t>
      </w:r>
      <w:r w:rsidR="000226B8">
        <w:t xml:space="preserve">ти антагонисты кальция (5-10 мг </w:t>
      </w:r>
      <w:proofErr w:type="spellStart"/>
      <w:r>
        <w:t>верапамила</w:t>
      </w:r>
      <w:proofErr w:type="spellEnd"/>
      <w:r>
        <w:t>), бета-блокаторы (</w:t>
      </w:r>
      <w:proofErr w:type="spellStart"/>
      <w:r>
        <w:t>проп</w:t>
      </w:r>
      <w:r w:rsidR="000226B8">
        <w:t>ранолол</w:t>
      </w:r>
      <w:proofErr w:type="spellEnd"/>
      <w:r w:rsidR="000226B8">
        <w:t xml:space="preserve"> 0,1 мг/кг) или </w:t>
      </w:r>
      <w:proofErr w:type="spellStart"/>
      <w:r w:rsidR="000226B8">
        <w:t>дигоксин</w:t>
      </w:r>
      <w:proofErr w:type="spellEnd"/>
      <w:r w:rsidR="000226B8">
        <w:t xml:space="preserve"> </w:t>
      </w:r>
      <w:r>
        <w:t xml:space="preserve">(0,75-1 мг). </w:t>
      </w:r>
      <w:proofErr w:type="spellStart"/>
      <w:r>
        <w:t>Пропафенон</w:t>
      </w:r>
      <w:proofErr w:type="spellEnd"/>
      <w:r>
        <w:t xml:space="preserve"> снижает АВ проведение намного слабее, чем бета-бл</w:t>
      </w:r>
      <w:r w:rsidR="000226B8">
        <w:t xml:space="preserve">окаторы и этого эффекта часто бывает недостаточно. </w:t>
      </w:r>
      <w:proofErr w:type="gramStart"/>
      <w:r>
        <w:t>Некоторые специалисты после введения основной дозы антиаритми</w:t>
      </w:r>
      <w:r w:rsidR="000226B8">
        <w:t xml:space="preserve">ческого препарата для повышения </w:t>
      </w:r>
      <w:r>
        <w:t xml:space="preserve">эффективности </w:t>
      </w:r>
      <w:proofErr w:type="spellStart"/>
      <w:r>
        <w:t>кардиоверсии</w:t>
      </w:r>
      <w:proofErr w:type="spellEnd"/>
      <w:r>
        <w:t xml:space="preserve"> и профилактики ранних рецидивов ФП реко</w:t>
      </w:r>
      <w:r w:rsidR="000226B8">
        <w:t xml:space="preserve">мендуют продолжать </w:t>
      </w:r>
      <w:proofErr w:type="spellStart"/>
      <w:r w:rsidR="000226B8">
        <w:t>низкодозовую</w:t>
      </w:r>
      <w:proofErr w:type="spellEnd"/>
      <w:r w:rsidR="000226B8">
        <w:t xml:space="preserve"> </w:t>
      </w:r>
      <w:proofErr w:type="spellStart"/>
      <w:r>
        <w:t>инфузию</w:t>
      </w:r>
      <w:proofErr w:type="spellEnd"/>
      <w:r>
        <w:t xml:space="preserve">, например, </w:t>
      </w:r>
      <w:proofErr w:type="spellStart"/>
      <w:r>
        <w:t>прокаинамид</w:t>
      </w:r>
      <w:proofErr w:type="spellEnd"/>
      <w:r>
        <w:t xml:space="preserve"> 2 мг/мин ил</w:t>
      </w:r>
      <w:r w:rsidR="000226B8">
        <w:t xml:space="preserve">и </w:t>
      </w:r>
      <w:proofErr w:type="spellStart"/>
      <w:r w:rsidR="000226B8">
        <w:t>пропафенон</w:t>
      </w:r>
      <w:proofErr w:type="spellEnd"/>
      <w:r w:rsidR="000226B8">
        <w:t xml:space="preserve"> 0,5 мг/мин до 2 ч. </w:t>
      </w:r>
      <w:r>
        <w:t xml:space="preserve">Антиаритмический эффект </w:t>
      </w:r>
      <w:proofErr w:type="spellStart"/>
      <w:r>
        <w:t>амиодарона</w:t>
      </w:r>
      <w:proofErr w:type="spellEnd"/>
      <w:r>
        <w:t xml:space="preserve"> в первые 2-6 ч не отличается от</w:t>
      </w:r>
      <w:r w:rsidR="000226B8">
        <w:t xml:space="preserve"> плацебо, но через 24 ч частота </w:t>
      </w:r>
      <w:r>
        <w:t>восстановления синусового ритма сопоставима с препаратами 1С класса.</w:t>
      </w:r>
      <w:proofErr w:type="gramEnd"/>
      <w:r>
        <w:t xml:space="preserve"> Более эффективно внутривенное</w:t>
      </w:r>
      <w:r w:rsidR="000226B8">
        <w:t xml:space="preserve"> </w:t>
      </w:r>
      <w:r>
        <w:t xml:space="preserve">введение препарата с </w:t>
      </w:r>
      <w:proofErr w:type="gramStart"/>
      <w:r>
        <w:t>последующей</w:t>
      </w:r>
      <w:proofErr w:type="gramEnd"/>
      <w:r>
        <w:t xml:space="preserve"> </w:t>
      </w:r>
      <w:proofErr w:type="spellStart"/>
      <w:r>
        <w:t>инфузией</w:t>
      </w:r>
      <w:proofErr w:type="spellEnd"/>
      <w:r>
        <w:t xml:space="preserve">. </w:t>
      </w:r>
      <w:proofErr w:type="spellStart"/>
      <w:r>
        <w:t>Амиодарон</w:t>
      </w:r>
      <w:proofErr w:type="spellEnd"/>
      <w:r>
        <w:t xml:space="preserve"> может снизить А</w:t>
      </w:r>
      <w:r w:rsidR="000226B8">
        <w:t xml:space="preserve">Д, но не влияет на сократимость </w:t>
      </w:r>
      <w:r>
        <w:t xml:space="preserve">миокарда и </w:t>
      </w:r>
      <w:proofErr w:type="spellStart"/>
      <w:r>
        <w:t>внутрижелудочковую</w:t>
      </w:r>
      <w:proofErr w:type="spellEnd"/>
      <w:r>
        <w:t xml:space="preserve"> проводимость. При наличии структурно</w:t>
      </w:r>
      <w:r w:rsidR="000226B8">
        <w:t xml:space="preserve">го поражения сердца и факторов, </w:t>
      </w:r>
      <w:r>
        <w:t xml:space="preserve">снижающих вероятность купирования аритмии, возможно введение высоких доз </w:t>
      </w:r>
      <w:proofErr w:type="spellStart"/>
      <w:r w:rsidR="000226B8">
        <w:t>амиодарона</w:t>
      </w:r>
      <w:proofErr w:type="spellEnd"/>
      <w:r w:rsidR="000226B8">
        <w:t xml:space="preserve"> - 125 мг/ч в течение 24 ч. </w:t>
      </w:r>
      <w:r>
        <w:t xml:space="preserve">Отечественный препарат </w:t>
      </w:r>
      <w:proofErr w:type="spellStart"/>
      <w:r>
        <w:t>нибентан</w:t>
      </w:r>
      <w:proofErr w:type="spellEnd"/>
      <w:r>
        <w:t xml:space="preserve"> обладает высокой антиаритмической а</w:t>
      </w:r>
      <w:r w:rsidR="000226B8">
        <w:t xml:space="preserve">ктивностью при ФП, однако может </w:t>
      </w:r>
      <w:r>
        <w:t xml:space="preserve">вызывать значительное удлинение интервала </w:t>
      </w:r>
      <w:proofErr w:type="spellStart"/>
      <w:r>
        <w:t>QTc</w:t>
      </w:r>
      <w:proofErr w:type="spellEnd"/>
      <w:r>
        <w:t xml:space="preserve"> и </w:t>
      </w:r>
      <w:proofErr w:type="spellStart"/>
      <w:r>
        <w:t>двунаправлен</w:t>
      </w:r>
      <w:r w:rsidR="000226B8">
        <w:t>о</w:t>
      </w:r>
      <w:proofErr w:type="spellEnd"/>
      <w:r w:rsidR="000226B8">
        <w:t xml:space="preserve">-веретенообразную желудочковую </w:t>
      </w:r>
      <w:r>
        <w:t>тахикардию.</w:t>
      </w:r>
      <w:r w:rsidR="009B6507">
        <w:t xml:space="preserve"> </w:t>
      </w:r>
      <w:r>
        <w:t xml:space="preserve">Для восстановления синусового ритма широко применяется электрическая </w:t>
      </w:r>
      <w:proofErr w:type="spellStart"/>
      <w:r>
        <w:t>кард</w:t>
      </w:r>
      <w:r w:rsidR="009B6507">
        <w:t>иоверсия</w:t>
      </w:r>
      <w:proofErr w:type="spellEnd"/>
      <w:r w:rsidR="009B6507">
        <w:t xml:space="preserve">, </w:t>
      </w:r>
      <w:proofErr w:type="gramStart"/>
      <w:r w:rsidR="009B6507">
        <w:t>эффективность</w:t>
      </w:r>
      <w:proofErr w:type="gramEnd"/>
      <w:r w:rsidR="009B6507">
        <w:t xml:space="preserve"> которой </w:t>
      </w:r>
      <w:r>
        <w:t>значительно выше (70-90%), чем медикаментов.</w:t>
      </w:r>
    </w:p>
    <w:p w:rsidR="00B229B3" w:rsidRDefault="00B229B3" w:rsidP="00B229B3">
      <w:r>
        <w:t>Парентеральные препараты для купирования ФП</w:t>
      </w:r>
    </w:p>
    <w:p w:rsidR="00B229B3" w:rsidRDefault="00B229B3" w:rsidP="00B229B3">
      <w:r>
        <w:t xml:space="preserve">Препарат 1А класса - </w:t>
      </w:r>
      <w:proofErr w:type="spellStart"/>
      <w:r>
        <w:t>Прокаинамид</w:t>
      </w:r>
      <w:proofErr w:type="spellEnd"/>
      <w:r>
        <w:t xml:space="preserve">; Схема ведения 1000 мг, скорость 20-30 мг/мин; время </w:t>
      </w:r>
      <w:proofErr w:type="spellStart"/>
      <w:r>
        <w:t>кардиоверсии</w:t>
      </w:r>
      <w:proofErr w:type="spellEnd"/>
      <w:r>
        <w:t xml:space="preserve"> 5 мин-5</w:t>
      </w:r>
    </w:p>
    <w:p w:rsidR="00B229B3" w:rsidRDefault="00B229B3" w:rsidP="00B229B3">
      <w:proofErr w:type="gramStart"/>
      <w:r>
        <w:t>ч</w:t>
      </w:r>
      <w:proofErr w:type="gramEnd"/>
      <w:r>
        <w:t>; эффект 20-65%.</w:t>
      </w:r>
    </w:p>
    <w:p w:rsidR="00B229B3" w:rsidRDefault="00B229B3" w:rsidP="00B229B3">
      <w:r>
        <w:t xml:space="preserve">Препарат 1С класса - </w:t>
      </w:r>
      <w:proofErr w:type="spellStart"/>
      <w:r>
        <w:t>Этацизин</w:t>
      </w:r>
      <w:proofErr w:type="spellEnd"/>
      <w:r>
        <w:t>; Схема ведения 25 мг за 5-10 мин.</w:t>
      </w:r>
    </w:p>
    <w:p w:rsidR="00B229B3" w:rsidRDefault="00B229B3" w:rsidP="00B229B3">
      <w:proofErr w:type="spellStart"/>
      <w:r>
        <w:t>Пропафенон</w:t>
      </w:r>
      <w:proofErr w:type="spellEnd"/>
      <w:r>
        <w:t xml:space="preserve">; Схема ведения 1,5-2 мг/кг за 10-20 мин; время </w:t>
      </w:r>
      <w:proofErr w:type="spellStart"/>
      <w:r>
        <w:t>кардиоверсии</w:t>
      </w:r>
      <w:proofErr w:type="spellEnd"/>
      <w:r>
        <w:t xml:space="preserve"> 30 мин-2 ч; эффект 40-90%.</w:t>
      </w:r>
    </w:p>
    <w:p w:rsidR="00B229B3" w:rsidRDefault="00B229B3" w:rsidP="00B229B3">
      <w:proofErr w:type="spellStart"/>
      <w:r>
        <w:t>Амиодарон</w:t>
      </w:r>
      <w:proofErr w:type="spellEnd"/>
      <w:r>
        <w:t xml:space="preserve">; Схема ведения 5 мг/кг за 60 мин и далее </w:t>
      </w:r>
      <w:proofErr w:type="spellStart"/>
      <w:r>
        <w:t>инфузия</w:t>
      </w:r>
      <w:proofErr w:type="spellEnd"/>
      <w:r>
        <w:t xml:space="preserve"> 50 мг/ч; время </w:t>
      </w:r>
      <w:proofErr w:type="spellStart"/>
      <w:r>
        <w:t>кардиоверсии</w:t>
      </w:r>
      <w:proofErr w:type="spellEnd"/>
      <w:r>
        <w:t xml:space="preserve"> 6-24 ч; эффект 40-</w:t>
      </w:r>
    </w:p>
    <w:p w:rsidR="00B229B3" w:rsidRDefault="00B229B3" w:rsidP="00B229B3">
      <w:r>
        <w:lastRenderedPageBreak/>
        <w:t>90%.</w:t>
      </w:r>
    </w:p>
    <w:p w:rsidR="00B229B3" w:rsidRDefault="00B229B3" w:rsidP="00B229B3">
      <w:proofErr w:type="spellStart"/>
      <w:r>
        <w:t>Вернакалант</w:t>
      </w:r>
      <w:proofErr w:type="spellEnd"/>
      <w:r>
        <w:t xml:space="preserve"> 3 мг/кг за 10 мин, через 15 мин 2 мг/кг за 10 мин; время </w:t>
      </w:r>
      <w:proofErr w:type="spellStart"/>
      <w:r>
        <w:t>кардиоверсии</w:t>
      </w:r>
      <w:proofErr w:type="spellEnd"/>
      <w:r>
        <w:t xml:space="preserve"> 5-30 мин; эффект 50%.</w:t>
      </w:r>
    </w:p>
    <w:p w:rsidR="00B229B3" w:rsidRDefault="00B229B3" w:rsidP="00B229B3">
      <w:r>
        <w:t xml:space="preserve">Электрическая </w:t>
      </w:r>
      <w:proofErr w:type="spellStart"/>
      <w:r>
        <w:t>кардиоверсия</w:t>
      </w:r>
      <w:proofErr w:type="spellEnd"/>
    </w:p>
    <w:p w:rsidR="00B229B3" w:rsidRDefault="00B229B3" w:rsidP="00B229B3">
      <w:r>
        <w:t xml:space="preserve">Чаще всего используют </w:t>
      </w:r>
      <w:proofErr w:type="spellStart"/>
      <w:r>
        <w:t>трансторакальную</w:t>
      </w:r>
      <w:proofErr w:type="spellEnd"/>
      <w:r>
        <w:t xml:space="preserve"> </w:t>
      </w:r>
      <w:proofErr w:type="spellStart"/>
      <w:r>
        <w:t>кардиоверсию</w:t>
      </w:r>
      <w:proofErr w:type="spellEnd"/>
      <w:r>
        <w:t xml:space="preserve">, </w:t>
      </w:r>
      <w:proofErr w:type="gramStart"/>
      <w:r>
        <w:t>эффективность</w:t>
      </w:r>
      <w:proofErr w:type="gramEnd"/>
      <w:r>
        <w:t xml:space="preserve"> к</w:t>
      </w:r>
      <w:r w:rsidR="009B6507">
        <w:t xml:space="preserve">оторой повышается с увеличением </w:t>
      </w:r>
      <w:r>
        <w:t>разряда, но возрастает риск повреждения миокарда. Существует невер</w:t>
      </w:r>
      <w:r w:rsidR="009B6507">
        <w:t xml:space="preserve">ное представление, что ФП можно </w:t>
      </w:r>
      <w:r>
        <w:t>эффективно купировать разрядом низкой величины. Предсердия располагаются</w:t>
      </w:r>
      <w:r w:rsidR="009B6507">
        <w:t xml:space="preserve"> относительно глубоко в грудной </w:t>
      </w:r>
      <w:r>
        <w:t xml:space="preserve">клетке, поэтому низкий разряд бывает часто недостаточен. </w:t>
      </w:r>
      <w:proofErr w:type="gramStart"/>
      <w:r>
        <w:t>При стой</w:t>
      </w:r>
      <w:r w:rsidR="009B6507">
        <w:t xml:space="preserve">кой ФП эффективность монофазных </w:t>
      </w:r>
      <w:r>
        <w:t xml:space="preserve">разрядов в 100, 200 и 360 </w:t>
      </w:r>
      <w:proofErr w:type="spellStart"/>
      <w:r>
        <w:t>дж</w:t>
      </w:r>
      <w:proofErr w:type="spellEnd"/>
      <w:r>
        <w:t xml:space="preserve"> составила 14%, 39% и 95% соответственно,</w:t>
      </w:r>
      <w:r w:rsidR="009B6507">
        <w:t xml:space="preserve"> поэтому рекомендуют начинать с </w:t>
      </w:r>
      <w:r>
        <w:t xml:space="preserve">разряда 200 Дж, а в случае отсутствия эффекта с интервалом не менее 3 </w:t>
      </w:r>
      <w:r w:rsidR="009B6507">
        <w:t xml:space="preserve">мин (для уменьшения повреждения </w:t>
      </w:r>
      <w:r>
        <w:t>миокарда) дают разряды в 300 и 360 Дж. Если разряд в 360 Дж был не</w:t>
      </w:r>
      <w:r w:rsidR="009B6507">
        <w:t xml:space="preserve">эффективен, то нередко помогает </w:t>
      </w:r>
      <w:r>
        <w:t>изменение позиции электродов</w:t>
      </w:r>
      <w:proofErr w:type="gramEnd"/>
      <w:r>
        <w:t xml:space="preserve"> или сочетание со сдавлением грудной кле</w:t>
      </w:r>
      <w:r w:rsidR="009B6507">
        <w:t xml:space="preserve">тки. По-видимому, наиболее </w:t>
      </w:r>
      <w:r>
        <w:t xml:space="preserve">эффективно </w:t>
      </w:r>
      <w:proofErr w:type="spellStart"/>
      <w:proofErr w:type="gramStart"/>
      <w:r>
        <w:t>передне</w:t>
      </w:r>
      <w:proofErr w:type="spellEnd"/>
      <w:r>
        <w:t>-заднее</w:t>
      </w:r>
      <w:proofErr w:type="gramEnd"/>
      <w:r>
        <w:t xml:space="preserve"> расположение электродов.</w:t>
      </w:r>
    </w:p>
    <w:p w:rsidR="00B229B3" w:rsidRDefault="00B229B3" w:rsidP="00B229B3">
      <w:proofErr w:type="spellStart"/>
      <w:r>
        <w:t>Бифазный</w:t>
      </w:r>
      <w:proofErr w:type="spellEnd"/>
      <w:r>
        <w:t xml:space="preserve"> дефибриллятор позволяет снизить мощность разряда, повре</w:t>
      </w:r>
      <w:r w:rsidR="009B6507">
        <w:t xml:space="preserve">ждение кожи и мышц, и увеличить </w:t>
      </w:r>
      <w:r>
        <w:t xml:space="preserve">эффективность </w:t>
      </w:r>
      <w:proofErr w:type="spellStart"/>
      <w:r>
        <w:t>кардиоверсии</w:t>
      </w:r>
      <w:proofErr w:type="spellEnd"/>
      <w:r>
        <w:t xml:space="preserve">. Применяется более низкая стартовая мощность </w:t>
      </w:r>
      <w:proofErr w:type="spellStart"/>
      <w:r>
        <w:t>бифазного</w:t>
      </w:r>
      <w:proofErr w:type="spellEnd"/>
      <w:r>
        <w:t xml:space="preserve"> </w:t>
      </w:r>
      <w:r w:rsidR="009B6507">
        <w:t xml:space="preserve">разряда - 100, 150, 200 и </w:t>
      </w:r>
      <w:r>
        <w:t>360 Дж.</w:t>
      </w:r>
    </w:p>
    <w:p w:rsidR="00B229B3" w:rsidRDefault="00B229B3" w:rsidP="00B229B3">
      <w:r>
        <w:t xml:space="preserve">При </w:t>
      </w:r>
      <w:proofErr w:type="gramStart"/>
      <w:r>
        <w:t>длительной</w:t>
      </w:r>
      <w:proofErr w:type="gramEnd"/>
      <w:r>
        <w:t xml:space="preserve"> ФП (более 30 </w:t>
      </w:r>
      <w:proofErr w:type="spellStart"/>
      <w:r>
        <w:t>сут</w:t>
      </w:r>
      <w:proofErr w:type="spellEnd"/>
      <w:r>
        <w:t xml:space="preserve">) целесообразно начинать электрическую </w:t>
      </w:r>
      <w:proofErr w:type="spellStart"/>
      <w:r>
        <w:t>ка</w:t>
      </w:r>
      <w:r w:rsidR="009B6507">
        <w:t>рдиоверсию</w:t>
      </w:r>
      <w:proofErr w:type="spellEnd"/>
      <w:r w:rsidR="009B6507">
        <w:t xml:space="preserve"> с больших разрядов - </w:t>
      </w:r>
      <w:r>
        <w:t xml:space="preserve">300-360 Дж монофазного и 200-360 Дж </w:t>
      </w:r>
      <w:proofErr w:type="spellStart"/>
      <w:r>
        <w:t>бифазного</w:t>
      </w:r>
      <w:proofErr w:type="spellEnd"/>
      <w:r>
        <w:t>. Интервал между двумя</w:t>
      </w:r>
      <w:r w:rsidR="009B6507">
        <w:t xml:space="preserve"> последовательными разрядами не </w:t>
      </w:r>
      <w:r>
        <w:t>должен быть менее 1 минуты.</w:t>
      </w:r>
    </w:p>
    <w:p w:rsidR="00B229B3" w:rsidRDefault="00B229B3" w:rsidP="00B229B3">
      <w:r>
        <w:t xml:space="preserve">Гибридная </w:t>
      </w:r>
      <w:proofErr w:type="spellStart"/>
      <w:r>
        <w:t>кардиоверсия</w:t>
      </w:r>
      <w:proofErr w:type="spellEnd"/>
    </w:p>
    <w:p w:rsidR="009B6507" w:rsidRDefault="00B229B3" w:rsidP="00B229B3">
      <w:r>
        <w:t>При популярном гибридном методе восстановления синусового ритма вна</w:t>
      </w:r>
      <w:r w:rsidR="009B6507">
        <w:t xml:space="preserve">чале назначают антиаритмические </w:t>
      </w:r>
      <w:r>
        <w:t xml:space="preserve">препараты, а затем при неэффективности </w:t>
      </w:r>
      <w:proofErr w:type="gramStart"/>
      <w:r>
        <w:t>последних</w:t>
      </w:r>
      <w:proofErr w:type="gramEnd"/>
      <w:r>
        <w:t xml:space="preserve"> проводят ЭИТ. В этом слу</w:t>
      </w:r>
      <w:r w:rsidR="009B6507">
        <w:t xml:space="preserve">чае увеличивается эффективность </w:t>
      </w:r>
      <w:r>
        <w:t>ЭИТ и снижается риск</w:t>
      </w:r>
      <w:r w:rsidR="009B6507">
        <w:t xml:space="preserve"> рецидива </w:t>
      </w:r>
      <w:proofErr w:type="spellStart"/>
      <w:r w:rsidR="009B6507">
        <w:t>тахиаритмии</w:t>
      </w:r>
      <w:proofErr w:type="spellEnd"/>
      <w:r w:rsidR="009B6507">
        <w:t xml:space="preserve">. </w:t>
      </w:r>
      <w:r>
        <w:t xml:space="preserve">Показан эффект </w:t>
      </w:r>
      <w:proofErr w:type="spellStart"/>
      <w:r>
        <w:t>хинидина</w:t>
      </w:r>
      <w:proofErr w:type="spellEnd"/>
      <w:r>
        <w:t xml:space="preserve">, </w:t>
      </w:r>
      <w:proofErr w:type="spellStart"/>
      <w:r>
        <w:t>прокаинамида</w:t>
      </w:r>
      <w:proofErr w:type="spellEnd"/>
      <w:r>
        <w:t xml:space="preserve">, </w:t>
      </w:r>
      <w:proofErr w:type="spellStart"/>
      <w:r>
        <w:t>пропафенона</w:t>
      </w:r>
      <w:proofErr w:type="spellEnd"/>
      <w:r>
        <w:t xml:space="preserve">, </w:t>
      </w:r>
      <w:proofErr w:type="spellStart"/>
      <w:r>
        <w:t>амиодарона</w:t>
      </w:r>
      <w:proofErr w:type="spellEnd"/>
      <w:r>
        <w:t xml:space="preserve">, </w:t>
      </w:r>
      <w:proofErr w:type="spellStart"/>
      <w:r>
        <w:t>ибути</w:t>
      </w:r>
      <w:r w:rsidR="009B6507">
        <w:t>лида</w:t>
      </w:r>
      <w:proofErr w:type="spellEnd"/>
      <w:r w:rsidR="009B6507">
        <w:t xml:space="preserve"> и </w:t>
      </w:r>
      <w:proofErr w:type="spellStart"/>
      <w:r w:rsidR="009B6507">
        <w:t>дофетилида</w:t>
      </w:r>
      <w:proofErr w:type="spellEnd"/>
      <w:r w:rsidR="009B6507">
        <w:t xml:space="preserve">. В частности, </w:t>
      </w:r>
      <w:proofErr w:type="spellStart"/>
      <w:r>
        <w:t>ибутилид</w:t>
      </w:r>
      <w:proofErr w:type="spellEnd"/>
      <w:r>
        <w:t xml:space="preserve"> повышает вероятность восстановления синусового ритма на 30%</w:t>
      </w:r>
      <w:r w:rsidR="009B6507">
        <w:t xml:space="preserve"> и снижет мощность эффективного </w:t>
      </w:r>
      <w:r>
        <w:t xml:space="preserve">разряда. </w:t>
      </w:r>
    </w:p>
    <w:p w:rsidR="00B229B3" w:rsidRDefault="00B229B3" w:rsidP="00B229B3">
      <w:r>
        <w:t xml:space="preserve">В то же время медикаментозное лечение может повысить порог </w:t>
      </w:r>
      <w:proofErr w:type="spellStart"/>
      <w:r>
        <w:t>дефибрилляции</w:t>
      </w:r>
      <w:proofErr w:type="spellEnd"/>
      <w:r w:rsidR="009B6507">
        <w:t xml:space="preserve"> (</w:t>
      </w:r>
      <w:proofErr w:type="spellStart"/>
      <w:r w:rsidR="009B6507">
        <w:t>флекаинид</w:t>
      </w:r>
      <w:proofErr w:type="spellEnd"/>
      <w:r w:rsidR="009B6507">
        <w:t xml:space="preserve">), увеличить ЧСС (1А </w:t>
      </w:r>
      <w:r>
        <w:t xml:space="preserve">и 1С класс без предварительной АВ блокады), вызвать желудочковую </w:t>
      </w:r>
      <w:proofErr w:type="spellStart"/>
      <w:r>
        <w:t>тахи</w:t>
      </w:r>
      <w:r w:rsidR="009B6507">
        <w:t>аритмию</w:t>
      </w:r>
      <w:proofErr w:type="spellEnd"/>
      <w:r w:rsidR="009B6507">
        <w:t xml:space="preserve"> или тяжелую брадикардию </w:t>
      </w:r>
      <w:r>
        <w:t>при наличии дисфункции синусового узла.</w:t>
      </w:r>
    </w:p>
    <w:p w:rsidR="00B229B3" w:rsidRDefault="00B229B3" w:rsidP="00B229B3">
      <w:r>
        <w:t>Профилактика рецидивов</w:t>
      </w:r>
    </w:p>
    <w:p w:rsidR="00B229B3" w:rsidRDefault="00B229B3" w:rsidP="00B229B3">
      <w:r>
        <w:t xml:space="preserve">Если причину </w:t>
      </w:r>
      <w:proofErr w:type="spellStart"/>
      <w:r>
        <w:t>тахиаритмии</w:t>
      </w:r>
      <w:proofErr w:type="spellEnd"/>
      <w:r>
        <w:t xml:space="preserve"> не удается устранить, то без лечения ФП рецидивирует в течение года в 80% случаев.</w:t>
      </w:r>
    </w:p>
    <w:p w:rsidR="00B229B3" w:rsidRDefault="00B229B3" w:rsidP="00B229B3">
      <w:r>
        <w:t>Факторами риска рецидива аритмии считают следующие:</w:t>
      </w:r>
    </w:p>
    <w:p w:rsidR="00B229B3" w:rsidRDefault="00B229B3" w:rsidP="009B6507">
      <w:pPr>
        <w:pStyle w:val="a3"/>
        <w:numPr>
          <w:ilvl w:val="0"/>
          <w:numId w:val="1"/>
        </w:numPr>
      </w:pPr>
      <w:r>
        <w:t>возраст &gt;55 лет,</w:t>
      </w:r>
    </w:p>
    <w:p w:rsidR="00B229B3" w:rsidRDefault="00B229B3" w:rsidP="009B6507">
      <w:pPr>
        <w:pStyle w:val="a3"/>
        <w:numPr>
          <w:ilvl w:val="0"/>
          <w:numId w:val="1"/>
        </w:numPr>
      </w:pPr>
      <w:r>
        <w:t xml:space="preserve">длительность аритмии &gt;3 </w:t>
      </w:r>
      <w:proofErr w:type="spellStart"/>
      <w:proofErr w:type="gramStart"/>
      <w:r>
        <w:t>мес</w:t>
      </w:r>
      <w:proofErr w:type="spellEnd"/>
      <w:proofErr w:type="gramEnd"/>
      <w:r>
        <w:t>,</w:t>
      </w:r>
    </w:p>
    <w:p w:rsidR="00B229B3" w:rsidRDefault="00B229B3" w:rsidP="009B6507">
      <w:pPr>
        <w:pStyle w:val="a3"/>
        <w:numPr>
          <w:ilvl w:val="0"/>
          <w:numId w:val="1"/>
        </w:numPr>
      </w:pPr>
      <w:r>
        <w:t>сердечная недостаточность,</w:t>
      </w:r>
    </w:p>
    <w:p w:rsidR="00B229B3" w:rsidRDefault="00B229B3" w:rsidP="009B6507">
      <w:pPr>
        <w:pStyle w:val="a3"/>
        <w:numPr>
          <w:ilvl w:val="0"/>
          <w:numId w:val="1"/>
        </w:numPr>
      </w:pPr>
      <w:r>
        <w:t>ревматическое заболевание сердца,</w:t>
      </w:r>
    </w:p>
    <w:p w:rsidR="00B229B3" w:rsidRDefault="00B229B3" w:rsidP="009B6507">
      <w:pPr>
        <w:pStyle w:val="a3"/>
        <w:numPr>
          <w:ilvl w:val="0"/>
          <w:numId w:val="1"/>
        </w:numPr>
      </w:pPr>
      <w:r>
        <w:t>увеличение левого предсердия.</w:t>
      </w:r>
    </w:p>
    <w:p w:rsidR="00B229B3" w:rsidRDefault="00B229B3" w:rsidP="00B229B3">
      <w:r>
        <w:lastRenderedPageBreak/>
        <w:t>Существуют недостаточно убедите</w:t>
      </w:r>
      <w:r w:rsidR="009B6507">
        <w:t xml:space="preserve">льные данные о профилактическом </w:t>
      </w:r>
      <w:r>
        <w:t xml:space="preserve">антиаритмическом эффекте ИАПФ, БРА, </w:t>
      </w:r>
      <w:proofErr w:type="spellStart"/>
      <w:r>
        <w:t>статинов</w:t>
      </w:r>
      <w:proofErr w:type="spellEnd"/>
      <w:r>
        <w:t xml:space="preserve"> и омега-3-</w:t>
      </w:r>
      <w:r w:rsidR="009B6507">
        <w:t xml:space="preserve">полиненасыщенных жирных кислот. </w:t>
      </w:r>
      <w:proofErr w:type="spellStart"/>
      <w:r>
        <w:t>Противотромботическая</w:t>
      </w:r>
      <w:proofErr w:type="spellEnd"/>
      <w:r>
        <w:t xml:space="preserve"> терапия. </w:t>
      </w:r>
      <w:proofErr w:type="gramStart"/>
      <w:r>
        <w:t>В контролируемых исследова</w:t>
      </w:r>
      <w:r w:rsidR="009B6507">
        <w:t xml:space="preserve">ниях отмечено повышение частоты </w:t>
      </w:r>
      <w:r>
        <w:t>тромбоэмболий при рецидивирующей ФП, сравнимое с частотой тром</w:t>
      </w:r>
      <w:r w:rsidR="009B6507">
        <w:t>боэмболий при постоянной форме.</w:t>
      </w:r>
      <w:proofErr w:type="gramEnd"/>
      <w:r w:rsidR="009B6507">
        <w:t xml:space="preserve"> </w:t>
      </w:r>
      <w:proofErr w:type="gramStart"/>
      <w:r>
        <w:t>Рецидивирующая</w:t>
      </w:r>
      <w:proofErr w:type="gramEnd"/>
      <w:r>
        <w:t xml:space="preserve"> ФП нередко не выявляется при обычных медицинских осмотрах. В то же </w:t>
      </w:r>
      <w:r w:rsidR="009B6507">
        <w:t xml:space="preserve">время по данным </w:t>
      </w:r>
      <w:proofErr w:type="spellStart"/>
      <w:r>
        <w:t>Фремингемского</w:t>
      </w:r>
      <w:proofErr w:type="spellEnd"/>
      <w:r>
        <w:t xml:space="preserve"> исследования у 54% пациентов с инсультом без анамнеза Ф</w:t>
      </w:r>
      <w:r w:rsidR="009B6507">
        <w:t xml:space="preserve">П выявлена рецидивирующая форма </w:t>
      </w:r>
      <w:proofErr w:type="spellStart"/>
      <w:r w:rsidR="009B6507">
        <w:t>тахиаритмии</w:t>
      </w:r>
      <w:proofErr w:type="spellEnd"/>
      <w:r w:rsidR="009B6507">
        <w:t xml:space="preserve">. </w:t>
      </w:r>
      <w:r>
        <w:t xml:space="preserve">В исследованиях было </w:t>
      </w:r>
      <w:proofErr w:type="gramStart"/>
      <w:r>
        <w:t>показано</w:t>
      </w:r>
      <w:proofErr w:type="gramEnd"/>
      <w:r>
        <w:t xml:space="preserve"> что даже при профилактической антиаритмич</w:t>
      </w:r>
      <w:r w:rsidR="009B6507">
        <w:t xml:space="preserve">еской терапии частота инсультов </w:t>
      </w:r>
      <w:r>
        <w:t xml:space="preserve">не отличалась достоверно от группы пациентов с контролем ЧСС. Причем </w:t>
      </w:r>
      <w:r w:rsidR="009B6507">
        <w:t xml:space="preserve">большинство инсультов развилось </w:t>
      </w:r>
      <w:r>
        <w:t xml:space="preserve">после прекращения приема </w:t>
      </w:r>
      <w:proofErr w:type="spellStart"/>
      <w:r>
        <w:t>варфарина</w:t>
      </w:r>
      <w:proofErr w:type="spellEnd"/>
      <w:r>
        <w:t xml:space="preserve"> или при недостаточ</w:t>
      </w:r>
      <w:r w:rsidR="009B6507">
        <w:t xml:space="preserve">ном </w:t>
      </w:r>
      <w:proofErr w:type="spellStart"/>
      <w:r w:rsidR="009B6507">
        <w:t>антикоагуляционном</w:t>
      </w:r>
      <w:proofErr w:type="spellEnd"/>
      <w:r w:rsidR="009B6507">
        <w:t xml:space="preserve"> эффекте. </w:t>
      </w:r>
      <w:r>
        <w:t>Таким образом, и при рецидивирующей форме, особенно с фак</w:t>
      </w:r>
      <w:r w:rsidR="009B6507">
        <w:t xml:space="preserve">торами высокого риска, показана </w:t>
      </w:r>
      <w:proofErr w:type="spellStart"/>
      <w:r>
        <w:t>антикоагулянтная</w:t>
      </w:r>
      <w:proofErr w:type="spellEnd"/>
      <w:r>
        <w:t xml:space="preserve"> терапия.</w:t>
      </w:r>
    </w:p>
    <w:p w:rsidR="00B229B3" w:rsidRDefault="00B229B3" w:rsidP="00B229B3">
      <w:r>
        <w:t>Медикаментозная профилактика рецидивов</w:t>
      </w:r>
    </w:p>
    <w:p w:rsidR="00B229B3" w:rsidRDefault="00B229B3" w:rsidP="00B229B3">
      <w:r>
        <w:t xml:space="preserve">Существует два основных подхода при </w:t>
      </w:r>
      <w:proofErr w:type="gramStart"/>
      <w:r>
        <w:t>рецидивирующей</w:t>
      </w:r>
      <w:proofErr w:type="gramEnd"/>
      <w:r>
        <w:t xml:space="preserve"> ФП с использовани</w:t>
      </w:r>
      <w:r w:rsidR="009B6507">
        <w:t xml:space="preserve">ем антиаритмических препаратов: </w:t>
      </w:r>
      <w:r>
        <w:t xml:space="preserve">постоянный профилактический прием </w:t>
      </w:r>
      <w:proofErr w:type="spellStart"/>
      <w:r>
        <w:t>антиаритмиков</w:t>
      </w:r>
      <w:proofErr w:type="spellEnd"/>
      <w:r>
        <w:t xml:space="preserve"> и периодическое восстановление синусового ритм</w:t>
      </w:r>
      <w:r w:rsidR="009B6507">
        <w:t xml:space="preserve">а без профилактического лечения. </w:t>
      </w:r>
      <w:r>
        <w:t>При первом эпизоде ФП профилактическое лечение обычно не проводят, пос</w:t>
      </w:r>
      <w:r w:rsidR="009B6507">
        <w:t xml:space="preserve">кольку следующий эпизод аритмии </w:t>
      </w:r>
      <w:r>
        <w:t>может развиться через несколько месяцев и даже лет. Антиаритмическая т</w:t>
      </w:r>
      <w:r w:rsidR="009B6507">
        <w:t xml:space="preserve">ерапия также не целесообразна в </w:t>
      </w:r>
      <w:r>
        <w:t xml:space="preserve">случае </w:t>
      </w:r>
      <w:proofErr w:type="gramStart"/>
      <w:r>
        <w:t>нечастой</w:t>
      </w:r>
      <w:proofErr w:type="gramEnd"/>
      <w:r>
        <w:t xml:space="preserve"> и хорошо </w:t>
      </w:r>
      <w:r w:rsidR="00863680">
        <w:t xml:space="preserve">переносимой пароксизмальной ФП. </w:t>
      </w:r>
      <w:r>
        <w:t xml:space="preserve">Ставить целью профилактического лечения полное устранение рецидивов </w:t>
      </w:r>
      <w:r w:rsidR="00863680">
        <w:t xml:space="preserve">аритмии нереалистично. Рецидивы </w:t>
      </w:r>
      <w:r>
        <w:t>аритмии возникают в среднем в 50% случаев, несмотря на лечен</w:t>
      </w:r>
      <w:r w:rsidR="00863680">
        <w:t xml:space="preserve">ие, соответствующее современным </w:t>
      </w:r>
      <w:r>
        <w:t>рекомендациям. Более разумно стремиться к снижению частоты приступов,</w:t>
      </w:r>
      <w:r w:rsidR="00863680">
        <w:t xml:space="preserve"> их длительности и выраженности </w:t>
      </w:r>
      <w:r>
        <w:t xml:space="preserve">симптомов. Выбор препарата определятся в основном наличием </w:t>
      </w:r>
      <w:r w:rsidR="00863680">
        <w:t xml:space="preserve">структурного поражения сердца и </w:t>
      </w:r>
      <w:r>
        <w:t>сопутствующей патологией.</w:t>
      </w:r>
    </w:p>
    <w:p w:rsidR="00B229B3" w:rsidRDefault="00B229B3" w:rsidP="00B229B3">
      <w:r>
        <w:t>Препараты для профилактики ФП:</w:t>
      </w:r>
    </w:p>
    <w:p w:rsidR="00B229B3" w:rsidRDefault="00B229B3" w:rsidP="00B229B3">
      <w:proofErr w:type="spellStart"/>
      <w:r>
        <w:t>Хинидин</w:t>
      </w:r>
      <w:proofErr w:type="spellEnd"/>
      <w:r>
        <w:t xml:space="preserve"> 300-750 мг 2 раза в сутки</w:t>
      </w:r>
    </w:p>
    <w:p w:rsidR="00B229B3" w:rsidRDefault="00B229B3" w:rsidP="00B229B3">
      <w:proofErr w:type="spellStart"/>
      <w:r>
        <w:t>Пропафенон</w:t>
      </w:r>
      <w:proofErr w:type="spellEnd"/>
      <w:r>
        <w:t xml:space="preserve"> 150-300 мг 3 раза в сутки</w:t>
      </w:r>
    </w:p>
    <w:p w:rsidR="00B229B3" w:rsidRDefault="00B229B3" w:rsidP="00B229B3">
      <w:proofErr w:type="spellStart"/>
      <w:r>
        <w:t>Аллапинин</w:t>
      </w:r>
      <w:proofErr w:type="spellEnd"/>
      <w:r>
        <w:t xml:space="preserve"> 75-100 мг в сутки</w:t>
      </w:r>
    </w:p>
    <w:p w:rsidR="00B229B3" w:rsidRDefault="00B229B3" w:rsidP="00B229B3">
      <w:proofErr w:type="spellStart"/>
      <w:r>
        <w:t>Этацизин</w:t>
      </w:r>
      <w:proofErr w:type="spellEnd"/>
      <w:r>
        <w:t xml:space="preserve"> 150-200 мг в сутки</w:t>
      </w:r>
    </w:p>
    <w:p w:rsidR="00B229B3" w:rsidRDefault="00B229B3" w:rsidP="00B229B3">
      <w:proofErr w:type="spellStart"/>
      <w:r>
        <w:t>Амиодарон</w:t>
      </w:r>
      <w:proofErr w:type="spellEnd"/>
      <w:r>
        <w:t xml:space="preserve"> 600 мг 1 </w:t>
      </w:r>
      <w:proofErr w:type="spellStart"/>
      <w:proofErr w:type="gramStart"/>
      <w:r>
        <w:t>мес</w:t>
      </w:r>
      <w:proofErr w:type="spellEnd"/>
      <w:proofErr w:type="gramEnd"/>
      <w:r>
        <w:t xml:space="preserve">, 400 мг 1 </w:t>
      </w:r>
      <w:proofErr w:type="spellStart"/>
      <w:r>
        <w:t>мес</w:t>
      </w:r>
      <w:proofErr w:type="spellEnd"/>
      <w:r>
        <w:t>, затем 200 мг/</w:t>
      </w:r>
      <w:proofErr w:type="spellStart"/>
      <w:r>
        <w:t>сут</w:t>
      </w:r>
      <w:proofErr w:type="spellEnd"/>
    </w:p>
    <w:p w:rsidR="00B229B3" w:rsidRDefault="00B229B3" w:rsidP="00B229B3">
      <w:proofErr w:type="spellStart"/>
      <w:r>
        <w:t>Дронедарон</w:t>
      </w:r>
      <w:proofErr w:type="spellEnd"/>
      <w:r>
        <w:t xml:space="preserve"> 400 мг 2 раза в сутки</w:t>
      </w:r>
    </w:p>
    <w:p w:rsidR="00B229B3" w:rsidRDefault="00B229B3" w:rsidP="00B229B3">
      <w:proofErr w:type="spellStart"/>
      <w:r>
        <w:t>Соталол</w:t>
      </w:r>
      <w:proofErr w:type="spellEnd"/>
      <w:r>
        <w:t xml:space="preserve"> 80-160 мг 2 раза в сутки</w:t>
      </w:r>
    </w:p>
    <w:p w:rsidR="00863680" w:rsidRDefault="00B229B3" w:rsidP="00B229B3">
      <w:r>
        <w:t xml:space="preserve">По данным недавно закончившегося исследования </w:t>
      </w:r>
      <w:proofErr w:type="spellStart"/>
      <w:r>
        <w:t>дронедарон</w:t>
      </w:r>
      <w:proofErr w:type="spellEnd"/>
      <w:r>
        <w:t xml:space="preserve"> - препарат с</w:t>
      </w:r>
      <w:r w:rsidR="00863680">
        <w:t xml:space="preserve">труктурно сходный с </w:t>
      </w:r>
      <w:proofErr w:type="spellStart"/>
      <w:r w:rsidR="00863680">
        <w:t>амиодароном</w:t>
      </w:r>
      <w:proofErr w:type="spellEnd"/>
      <w:r w:rsidR="00863680">
        <w:t xml:space="preserve"> </w:t>
      </w:r>
      <w:r>
        <w:t>без йода - в 2-2,5 раза удлинял продолжительность синусовог</w:t>
      </w:r>
      <w:r w:rsidR="00863680">
        <w:t xml:space="preserve">о ритма по сравнению с плацебо. </w:t>
      </w:r>
      <w:r>
        <w:t xml:space="preserve">Если </w:t>
      </w:r>
      <w:proofErr w:type="spellStart"/>
      <w:r>
        <w:t>монотерапия</w:t>
      </w:r>
      <w:proofErr w:type="spellEnd"/>
      <w:r>
        <w:t xml:space="preserve"> </w:t>
      </w:r>
      <w:proofErr w:type="gramStart"/>
      <w:r>
        <w:t>неэффективна</w:t>
      </w:r>
      <w:proofErr w:type="gramEnd"/>
      <w:r>
        <w:t>, то возможно подобрать комбинацию антиарит</w:t>
      </w:r>
      <w:r w:rsidR="00863680">
        <w:t xml:space="preserve">мических препаратов. Есть опыт </w:t>
      </w:r>
      <w:r>
        <w:t xml:space="preserve">сочетания бета-блокаторов, </w:t>
      </w:r>
      <w:proofErr w:type="spellStart"/>
      <w:r>
        <w:t>амиодарона</w:t>
      </w:r>
      <w:proofErr w:type="spellEnd"/>
      <w:r>
        <w:t xml:space="preserve"> или </w:t>
      </w:r>
      <w:proofErr w:type="spellStart"/>
      <w:r>
        <w:t>соталола</w:t>
      </w:r>
      <w:proofErr w:type="spellEnd"/>
      <w:r>
        <w:t xml:space="preserve"> с препаратами 1С</w:t>
      </w:r>
      <w:r w:rsidR="00863680">
        <w:t xml:space="preserve"> класса. По данным исследований </w:t>
      </w:r>
      <w:r>
        <w:t xml:space="preserve">добавление </w:t>
      </w:r>
      <w:proofErr w:type="spellStart"/>
      <w:r>
        <w:t>верапамила</w:t>
      </w:r>
      <w:proofErr w:type="spellEnd"/>
      <w:r>
        <w:t xml:space="preserve"> к </w:t>
      </w:r>
      <w:proofErr w:type="spellStart"/>
      <w:r>
        <w:t>амиодарону</w:t>
      </w:r>
      <w:proofErr w:type="spellEnd"/>
      <w:r>
        <w:t xml:space="preserve"> или </w:t>
      </w:r>
      <w:proofErr w:type="spellStart"/>
      <w:r>
        <w:t>пропафенону</w:t>
      </w:r>
      <w:proofErr w:type="spellEnd"/>
      <w:r>
        <w:t xml:space="preserve"> снижало </w:t>
      </w:r>
      <w:r w:rsidR="00863680">
        <w:t xml:space="preserve">риск рецидива ФП после успешной </w:t>
      </w:r>
      <w:proofErr w:type="spellStart"/>
      <w:r>
        <w:t>кардиоверсии</w:t>
      </w:r>
      <w:proofErr w:type="spellEnd"/>
      <w:r>
        <w:t xml:space="preserve"> с 35 до 20% в течение ближайших 3 </w:t>
      </w:r>
      <w:proofErr w:type="spellStart"/>
      <w:proofErr w:type="gramStart"/>
      <w:r>
        <w:t>мес</w:t>
      </w:r>
      <w:proofErr w:type="spellEnd"/>
      <w:proofErr w:type="gramEnd"/>
      <w:r>
        <w:t xml:space="preserve"> (</w:t>
      </w:r>
      <w:proofErr w:type="spellStart"/>
      <w:r>
        <w:t>De</w:t>
      </w:r>
      <w:proofErr w:type="spellEnd"/>
      <w:r>
        <w:t xml:space="preserve"> </w:t>
      </w:r>
      <w:proofErr w:type="spellStart"/>
      <w:r>
        <w:t>Simone</w:t>
      </w:r>
      <w:proofErr w:type="spellEnd"/>
      <w:r>
        <w:t xml:space="preserve"> A.,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2003).</w:t>
      </w:r>
      <w:r w:rsidR="00863680">
        <w:t xml:space="preserve"> </w:t>
      </w:r>
      <w:r>
        <w:t>Отсутствие структурного поражения сердца позволяет проводить лечение в амбулаторных условиях.</w:t>
      </w:r>
      <w:r w:rsidR="00863680">
        <w:t xml:space="preserve"> </w:t>
      </w:r>
      <w:r>
        <w:t xml:space="preserve">Хорошим эффектом обладают препараты </w:t>
      </w:r>
      <w:r>
        <w:lastRenderedPageBreak/>
        <w:t>1С класса (</w:t>
      </w:r>
      <w:proofErr w:type="spellStart"/>
      <w:r>
        <w:t>пропафенон</w:t>
      </w:r>
      <w:proofErr w:type="spellEnd"/>
      <w:r>
        <w:t xml:space="preserve">, </w:t>
      </w:r>
      <w:proofErr w:type="spellStart"/>
      <w:r>
        <w:t>флекаин</w:t>
      </w:r>
      <w:r w:rsidR="00863680">
        <w:t>ид</w:t>
      </w:r>
      <w:proofErr w:type="spellEnd"/>
      <w:r w:rsidR="00863680">
        <w:t xml:space="preserve">). Применяют также и </w:t>
      </w:r>
      <w:proofErr w:type="spellStart"/>
      <w:r w:rsidR="00863680">
        <w:t>соталол</w:t>
      </w:r>
      <w:proofErr w:type="spellEnd"/>
      <w:r w:rsidR="00863680">
        <w:t xml:space="preserve">, </w:t>
      </w:r>
      <w:r>
        <w:t xml:space="preserve">наиболее оптимальный режим </w:t>
      </w:r>
      <w:proofErr w:type="gramStart"/>
      <w:r>
        <w:t>назначения</w:t>
      </w:r>
      <w:proofErr w:type="gramEnd"/>
      <w:r>
        <w:t xml:space="preserve"> которого, по-видимому, </w:t>
      </w:r>
      <w:r w:rsidR="00863680">
        <w:t xml:space="preserve">составляет 120 мг 2 раза в </w:t>
      </w:r>
      <w:proofErr w:type="spellStart"/>
      <w:r w:rsidR="00863680">
        <w:t>сут</w:t>
      </w:r>
      <w:proofErr w:type="spellEnd"/>
      <w:r w:rsidR="00863680">
        <w:t xml:space="preserve">. </w:t>
      </w:r>
      <w:r>
        <w:t xml:space="preserve">Вместе с тем, лечение </w:t>
      </w:r>
      <w:proofErr w:type="spellStart"/>
      <w:r>
        <w:t>амиодароном</w:t>
      </w:r>
      <w:proofErr w:type="spellEnd"/>
      <w:r>
        <w:t xml:space="preserve"> требует контроля </w:t>
      </w:r>
      <w:proofErr w:type="spellStart"/>
      <w:r>
        <w:t>трансаминаз</w:t>
      </w:r>
      <w:proofErr w:type="spellEnd"/>
      <w:r>
        <w:t xml:space="preserve"> и функ</w:t>
      </w:r>
      <w:r w:rsidR="00863680">
        <w:t xml:space="preserve">ции щитовидной железы (каждые 6 </w:t>
      </w:r>
      <w:proofErr w:type="spellStart"/>
      <w:proofErr w:type="gramStart"/>
      <w:r>
        <w:t>мес</w:t>
      </w:r>
      <w:proofErr w:type="spellEnd"/>
      <w:proofErr w:type="gramEnd"/>
      <w:r>
        <w:t>), а также рентгенографии грудной клетки (ежегодно). Недостатком препарата яв</w:t>
      </w:r>
      <w:r w:rsidR="00863680">
        <w:t xml:space="preserve">ляется очень медленное </w:t>
      </w:r>
      <w:r>
        <w:t>выведение из орг</w:t>
      </w:r>
      <w:r w:rsidR="00863680">
        <w:t xml:space="preserve">анизма (до нескольких месяцев). </w:t>
      </w:r>
      <w:r>
        <w:t xml:space="preserve">Структурное поражение сердца. </w:t>
      </w:r>
    </w:p>
    <w:p w:rsidR="00B229B3" w:rsidRDefault="00863680" w:rsidP="00B229B3">
      <w:r>
        <w:t xml:space="preserve">Риск </w:t>
      </w:r>
      <w:proofErr w:type="spellStart"/>
      <w:r>
        <w:t>проаритмического</w:t>
      </w:r>
      <w:proofErr w:type="spellEnd"/>
      <w:r>
        <w:t xml:space="preserve"> действия </w:t>
      </w:r>
      <w:r w:rsidR="00B229B3">
        <w:t xml:space="preserve">препаратов повышается при структурном поражении сердца. </w:t>
      </w:r>
      <w:proofErr w:type="spellStart"/>
      <w:r w:rsidR="00B229B3">
        <w:t>Особенночасто</w:t>
      </w:r>
      <w:proofErr w:type="spellEnd"/>
      <w:r w:rsidR="00B229B3">
        <w:t xml:space="preserve"> </w:t>
      </w:r>
      <w:r>
        <w:t xml:space="preserve">осложнения развиваются в первые </w:t>
      </w:r>
      <w:r w:rsidR="00B229B3">
        <w:t>дни лечения, поэтому препарат лучше назначить в условиях стационара. Л</w:t>
      </w:r>
      <w:r>
        <w:t xml:space="preserve">ечение проводят в стационаре до </w:t>
      </w:r>
      <w:r w:rsidR="00B229B3">
        <w:t xml:space="preserve">достижения насыщения (5 периодов </w:t>
      </w:r>
      <w:proofErr w:type="spellStart"/>
      <w:r w:rsidR="00B229B3">
        <w:t>полужизни</w:t>
      </w:r>
      <w:proofErr w:type="spellEnd"/>
      <w:r w:rsidR="00B229B3">
        <w:t xml:space="preserve"> препарата). Исключение со</w:t>
      </w:r>
      <w:r>
        <w:t xml:space="preserve">ставляет </w:t>
      </w:r>
      <w:proofErr w:type="spellStart"/>
      <w:r>
        <w:t>амиодарон</w:t>
      </w:r>
      <w:proofErr w:type="spellEnd"/>
      <w:r>
        <w:t xml:space="preserve"> с насыщающей </w:t>
      </w:r>
      <w:proofErr w:type="gramStart"/>
      <w:r w:rsidR="00B229B3">
        <w:t>дозой</w:t>
      </w:r>
      <w:proofErr w:type="gramEnd"/>
      <w:r w:rsidR="00B229B3">
        <w:t xml:space="preserve"> около 10 г. </w:t>
      </w:r>
      <w:proofErr w:type="gramStart"/>
      <w:r w:rsidR="00B229B3">
        <w:t>Какова</w:t>
      </w:r>
      <w:proofErr w:type="gramEnd"/>
      <w:r w:rsidR="00B229B3">
        <w:t xml:space="preserve"> оптимальная длительность лечения </w:t>
      </w:r>
      <w:proofErr w:type="spellStart"/>
      <w:r w:rsidR="00B229B3">
        <w:t>амиодароном</w:t>
      </w:r>
      <w:proofErr w:type="spellEnd"/>
      <w:r w:rsidR="00B229B3">
        <w:t xml:space="preserve"> в стац</w:t>
      </w:r>
      <w:r>
        <w:t xml:space="preserve">ионаре неясно, - обычно наблюдают в течение 4-5 дней. </w:t>
      </w:r>
      <w:r w:rsidR="00B229B3">
        <w:t xml:space="preserve">В случае поражения сердца выбор препарата определяется сопутствующей </w:t>
      </w:r>
      <w:r>
        <w:t xml:space="preserve">патологией. </w:t>
      </w:r>
      <w:proofErr w:type="gramStart"/>
      <w:r>
        <w:t>При</w:t>
      </w:r>
      <w:proofErr w:type="gramEnd"/>
      <w:r>
        <w:t xml:space="preserve"> ИБС рекомендуют </w:t>
      </w:r>
      <w:r w:rsidR="00B229B3">
        <w:t xml:space="preserve">лечение </w:t>
      </w:r>
      <w:proofErr w:type="spellStart"/>
      <w:r w:rsidR="00B229B3">
        <w:t>соталолом</w:t>
      </w:r>
      <w:proofErr w:type="spellEnd"/>
      <w:r w:rsidR="00B229B3">
        <w:t>, обладающим бета-блокирую</w:t>
      </w:r>
      <w:r>
        <w:t xml:space="preserve">щим и </w:t>
      </w:r>
      <w:proofErr w:type="spellStart"/>
      <w:r>
        <w:t>антиангинальным</w:t>
      </w:r>
      <w:proofErr w:type="spellEnd"/>
      <w:r>
        <w:t xml:space="preserve"> эффектом. </w:t>
      </w:r>
      <w:r w:rsidR="00B229B3">
        <w:t xml:space="preserve">ФП развивается в 40% случаев сердечной недостаточности, при которой </w:t>
      </w:r>
      <w:r>
        <w:t xml:space="preserve">особенно важно восстановление и </w:t>
      </w:r>
      <w:r w:rsidR="00B229B3">
        <w:t xml:space="preserve">поддержание синусового ритма, поскольку ФП снижает сердечный выброс </w:t>
      </w:r>
      <w:r>
        <w:t xml:space="preserve">на 10-20% независимо от частоты </w:t>
      </w:r>
      <w:r w:rsidR="00B229B3">
        <w:t xml:space="preserve">желудочкового ритма. Предпочтение отдают </w:t>
      </w:r>
      <w:proofErr w:type="spellStart"/>
      <w:r w:rsidR="00B229B3">
        <w:t>амиодарону</w:t>
      </w:r>
      <w:proofErr w:type="spellEnd"/>
      <w:r w:rsidR="00B229B3">
        <w:t>, поскольку</w:t>
      </w:r>
      <w:r>
        <w:t xml:space="preserve"> по данным </w:t>
      </w:r>
      <w:proofErr w:type="gramStart"/>
      <w:r>
        <w:t>мета-анализа</w:t>
      </w:r>
      <w:proofErr w:type="gramEnd"/>
      <w:r>
        <w:t xml:space="preserve"> крупных </w:t>
      </w:r>
      <w:proofErr w:type="spellStart"/>
      <w:r>
        <w:t>рандомизированных</w:t>
      </w:r>
      <w:proofErr w:type="spellEnd"/>
      <w:r>
        <w:t xml:space="preserve"> исследований </w:t>
      </w:r>
      <w:r w:rsidR="00B229B3">
        <w:t>у пациентов с сердечной недостаточностью показано снижение летальности. За</w:t>
      </w:r>
      <w:r>
        <w:t xml:space="preserve">служивает внимания и </w:t>
      </w:r>
      <w:proofErr w:type="spellStart"/>
      <w:r>
        <w:t>дофетилид</w:t>
      </w:r>
      <w:proofErr w:type="spellEnd"/>
      <w:r>
        <w:t xml:space="preserve">, </w:t>
      </w:r>
      <w:r w:rsidR="00B229B3">
        <w:t>при лечении которым синусовый ритм восстановился у 59% пациентов и у 79% из них с</w:t>
      </w:r>
      <w:r>
        <w:t xml:space="preserve">охранялся в течение 1 </w:t>
      </w:r>
      <w:r w:rsidR="00B229B3">
        <w:t xml:space="preserve">года. Важно отметить, что этот препарат не влиял на летальность после </w:t>
      </w:r>
      <w:r>
        <w:t xml:space="preserve">инфаркта миокарда и не усиливал дисфункцию левого желудочка. </w:t>
      </w:r>
      <w:r w:rsidR="00B229B3">
        <w:t xml:space="preserve">Препараты 1 класса, особенно </w:t>
      </w:r>
      <w:proofErr w:type="spellStart"/>
      <w:r w:rsidR="00B229B3">
        <w:t>хинидин</w:t>
      </w:r>
      <w:proofErr w:type="spellEnd"/>
      <w:r w:rsidR="00B229B3">
        <w:t>, могут повысить летальность при дисфункции левого желудочка соглас</w:t>
      </w:r>
      <w:r>
        <w:t xml:space="preserve">но </w:t>
      </w:r>
      <w:r w:rsidR="00B229B3">
        <w:t>ретроспективному анализу исследованию. Кроме того, большинство пр</w:t>
      </w:r>
      <w:r>
        <w:t xml:space="preserve">епаратов 1А и 1С класса снижают сократимость миокарда. </w:t>
      </w:r>
      <w:r w:rsidR="00B229B3">
        <w:t xml:space="preserve">При гипертоническом сердце возрастает риск ранней </w:t>
      </w:r>
      <w:proofErr w:type="spellStart"/>
      <w:r w:rsidR="00B229B3">
        <w:t>постдеполяризации</w:t>
      </w:r>
      <w:proofErr w:type="spellEnd"/>
      <w:r w:rsidR="00B229B3">
        <w:t>, спо</w:t>
      </w:r>
      <w:r>
        <w:t xml:space="preserve">собной привести к возникновению </w:t>
      </w:r>
      <w:r w:rsidR="00B229B3">
        <w:t>двунаправленно-веретенообразной желудочковой тахикардии. Вследствие опас</w:t>
      </w:r>
      <w:r w:rsidR="005C5E99">
        <w:t xml:space="preserve">ности лекарственных препаратов, </w:t>
      </w:r>
      <w:r w:rsidR="00B229B3">
        <w:t>удлиняющих интервал QT (1А, 3 класс), предпочтение отдают препаратам 1С к</w:t>
      </w:r>
      <w:r w:rsidR="005C5E99">
        <w:t xml:space="preserve">ласса, которые меньше влияют на </w:t>
      </w:r>
      <w:r w:rsidR="00B229B3">
        <w:t>интервал QT и не вызывают опасной желудочковой тахикардии. В случае выраженн</w:t>
      </w:r>
      <w:r w:rsidR="005C5E99">
        <w:t xml:space="preserve">ой гипертрофии левого </w:t>
      </w:r>
      <w:r w:rsidR="00B229B3">
        <w:t xml:space="preserve">желудочка для снижения риска внезапной аритмической смерти предпочтительнее выглядит </w:t>
      </w:r>
      <w:proofErr w:type="spellStart"/>
      <w:r w:rsidR="00B229B3">
        <w:t>амиодарон</w:t>
      </w:r>
      <w:proofErr w:type="spellEnd"/>
      <w:r w:rsidR="00B229B3">
        <w:t>.</w:t>
      </w:r>
    </w:p>
    <w:p w:rsidR="00B229B3" w:rsidRDefault="00B229B3" w:rsidP="00B229B3">
      <w:r>
        <w:t>Немедикаментозная профилактика рецидивов</w:t>
      </w:r>
    </w:p>
    <w:p w:rsidR="00B229B3" w:rsidRDefault="00B229B3" w:rsidP="00B229B3">
      <w:proofErr w:type="spellStart"/>
      <w:r>
        <w:t>Катетерная</w:t>
      </w:r>
      <w:proofErr w:type="spellEnd"/>
      <w:r>
        <w:t xml:space="preserve"> </w:t>
      </w:r>
      <w:proofErr w:type="spellStart"/>
      <w:r>
        <w:t>аблация</w:t>
      </w:r>
      <w:proofErr w:type="spellEnd"/>
      <w:r>
        <w:t xml:space="preserve">. В последние годы широко применяют </w:t>
      </w:r>
      <w:proofErr w:type="spellStart"/>
      <w:r>
        <w:t>катете</w:t>
      </w:r>
      <w:r w:rsidR="005C5E99">
        <w:t>рную</w:t>
      </w:r>
      <w:proofErr w:type="spellEnd"/>
      <w:r w:rsidR="005C5E99">
        <w:t xml:space="preserve"> абляцию, которая позволяет </w:t>
      </w:r>
      <w:r>
        <w:t>изолировать источник аритмии в легочных венах и создать неблагоприят</w:t>
      </w:r>
      <w:r w:rsidR="005C5E99">
        <w:t xml:space="preserve">ные условия для </w:t>
      </w:r>
      <w:proofErr w:type="spellStart"/>
      <w:r w:rsidR="005C5E99">
        <w:t>респространения</w:t>
      </w:r>
      <w:proofErr w:type="spellEnd"/>
      <w:r w:rsidR="005C5E99">
        <w:t xml:space="preserve"> патологических импульсов. </w:t>
      </w:r>
      <w:r>
        <w:t xml:space="preserve">Хирургическая </w:t>
      </w:r>
      <w:proofErr w:type="spellStart"/>
      <w:r>
        <w:t>аблация</w:t>
      </w:r>
      <w:proofErr w:type="spellEnd"/>
      <w:r>
        <w:t>. Кардиохирургическое лечение показано, если мед</w:t>
      </w:r>
      <w:r w:rsidR="005C5E99">
        <w:t xml:space="preserve">икаменты неэффективны или плохо </w:t>
      </w:r>
      <w:r>
        <w:t xml:space="preserve">переносятся или больной не желает </w:t>
      </w:r>
      <w:r w:rsidR="005C5E99">
        <w:t xml:space="preserve">постоянно принимать лекарства. </w:t>
      </w:r>
      <w:r>
        <w:t xml:space="preserve">Метод хирургического создания «лабиринта», введенный Джеймсом Коксом </w:t>
      </w:r>
      <w:r w:rsidR="005C5E99">
        <w:t xml:space="preserve">в 1987 году, включает созданием </w:t>
      </w:r>
      <w:r>
        <w:t>множественных насечек в обоих предсердиях, которые препятствуют фор</w:t>
      </w:r>
      <w:r w:rsidR="005C5E99">
        <w:t xml:space="preserve">мированию кругового возбуждения </w:t>
      </w:r>
      <w:r>
        <w:t>(</w:t>
      </w:r>
      <w:proofErr w:type="spellStart"/>
      <w:r>
        <w:t>macro-reenrty</w:t>
      </w:r>
      <w:proofErr w:type="spellEnd"/>
      <w:r>
        <w:t xml:space="preserve">). Насечки формируют несколько </w:t>
      </w:r>
      <w:proofErr w:type="gramStart"/>
      <w:r>
        <w:t>связанных коридоров, зака</w:t>
      </w:r>
      <w:r w:rsidR="005C5E99">
        <w:t>нчивающихся тупиком и позволяют</w:t>
      </w:r>
      <w:proofErr w:type="gramEnd"/>
      <w:r w:rsidR="005C5E99">
        <w:t xml:space="preserve"> </w:t>
      </w:r>
      <w:r>
        <w:t>импульсам от синусового узла распространяться прямо через оба предсерди</w:t>
      </w:r>
      <w:r w:rsidR="005C5E99">
        <w:t xml:space="preserve">я. В последнее время используют </w:t>
      </w:r>
      <w:r>
        <w:t>различные модификации операции, например, с насечками в левом предсердии вок</w:t>
      </w:r>
      <w:r w:rsidR="005C5E99">
        <w:t xml:space="preserve">руг легочных вен. Для </w:t>
      </w:r>
      <w:r>
        <w:t xml:space="preserve">предупреждения образования тромбов дополнительно производят </w:t>
      </w:r>
      <w:proofErr w:type="spellStart"/>
      <w:r>
        <w:t>аппендэктомию</w:t>
      </w:r>
      <w:proofErr w:type="spellEnd"/>
      <w:r>
        <w:t xml:space="preserve"> левого предсердия.</w:t>
      </w:r>
    </w:p>
    <w:p w:rsidR="00B229B3" w:rsidRDefault="00B229B3" w:rsidP="00B229B3">
      <w:proofErr w:type="spellStart"/>
      <w:r>
        <w:t>Атриовертеры</w:t>
      </w:r>
      <w:proofErr w:type="spellEnd"/>
      <w:r>
        <w:t xml:space="preserve">. Широко применяются имплантируемые </w:t>
      </w:r>
      <w:proofErr w:type="spellStart"/>
      <w:r>
        <w:t>кардиовертеры-атриовертеры</w:t>
      </w:r>
      <w:proofErr w:type="spellEnd"/>
      <w:r>
        <w:t>. Эти устройства</w:t>
      </w:r>
      <w:r w:rsidR="005C5E99">
        <w:t xml:space="preserve"> </w:t>
      </w:r>
      <w:r>
        <w:t>позволяют с помощью низкоэнергетического разряда перевести фибрилляц</w:t>
      </w:r>
      <w:r w:rsidR="005C5E99">
        <w:t xml:space="preserve">ию </w:t>
      </w:r>
      <w:r w:rsidR="005C5E99">
        <w:lastRenderedPageBreak/>
        <w:t xml:space="preserve">предсердий в синусовый ритм. </w:t>
      </w:r>
      <w:r>
        <w:t>Один из электродов располагается в правом предсердии, а другой в коронарном синусе.</w:t>
      </w:r>
    </w:p>
    <w:p w:rsidR="00B229B3" w:rsidRDefault="00B229B3" w:rsidP="00B229B3">
      <w:r>
        <w:t>Контроль ЧСС</w:t>
      </w:r>
    </w:p>
    <w:p w:rsidR="00B229B3" w:rsidRDefault="00B229B3" w:rsidP="00B229B3">
      <w:r>
        <w:t>Медикаментозный контроль. Многие пациенты лучше переносят п</w:t>
      </w:r>
      <w:r w:rsidR="005C5E99">
        <w:t xml:space="preserve">остоянную ФП, чем периодически </w:t>
      </w:r>
      <w:r>
        <w:t>рецидивирующую аритмию. Поэтому если профилактическая антиаритмиче</w:t>
      </w:r>
      <w:r w:rsidR="005C5E99">
        <w:t xml:space="preserve">ская терапия малоэффективна, то </w:t>
      </w:r>
      <w:r>
        <w:t>рекомендуется не предпринимать героических усилий, а просто контроли</w:t>
      </w:r>
      <w:r w:rsidR="005C5E99">
        <w:t xml:space="preserve">ровать ЧСС. С этой целью обычно </w:t>
      </w:r>
      <w:r>
        <w:t>назначают антагонисты кальция (</w:t>
      </w:r>
      <w:proofErr w:type="spellStart"/>
      <w:r>
        <w:t>верапамил</w:t>
      </w:r>
      <w:proofErr w:type="spellEnd"/>
      <w:r>
        <w:t xml:space="preserve">, </w:t>
      </w:r>
      <w:proofErr w:type="spellStart"/>
      <w:r>
        <w:t>дилтиазем</w:t>
      </w:r>
      <w:proofErr w:type="spellEnd"/>
      <w:r>
        <w:t>), бета-блокатор</w:t>
      </w:r>
      <w:r w:rsidR="005C5E99">
        <w:t xml:space="preserve">ы и </w:t>
      </w:r>
      <w:proofErr w:type="spellStart"/>
      <w:r w:rsidR="005C5E99">
        <w:t>дигоксин</w:t>
      </w:r>
      <w:proofErr w:type="spellEnd"/>
      <w:r w:rsidR="005C5E99">
        <w:t xml:space="preserve">. </w:t>
      </w:r>
      <w:proofErr w:type="gramStart"/>
      <w:r w:rsidR="005C5E99">
        <w:t>По-видимому</w:t>
      </w:r>
      <w:proofErr w:type="gramEnd"/>
      <w:r w:rsidR="005C5E99">
        <w:t xml:space="preserve"> лучше </w:t>
      </w:r>
      <w:r>
        <w:t xml:space="preserve">контролирует ЧСС комбинация </w:t>
      </w:r>
      <w:proofErr w:type="spellStart"/>
      <w:r>
        <w:t>дигоксина</w:t>
      </w:r>
      <w:proofErr w:type="spellEnd"/>
      <w:r>
        <w:t xml:space="preserve"> и бета-блокаторов (особенно </w:t>
      </w:r>
      <w:proofErr w:type="spellStart"/>
      <w:r>
        <w:t>атено</w:t>
      </w:r>
      <w:r w:rsidR="005C5E99">
        <w:t>лол</w:t>
      </w:r>
      <w:proofErr w:type="spellEnd"/>
      <w:r w:rsidR="005C5E99">
        <w:t xml:space="preserve">), а у 25% больных требуется </w:t>
      </w:r>
      <w:r>
        <w:t>назначе</w:t>
      </w:r>
      <w:r w:rsidR="005C5E99">
        <w:t xml:space="preserve">ние препаратов всех трех групп. </w:t>
      </w:r>
      <w:r>
        <w:t xml:space="preserve">Менее целесообразен контроль ЧСС </w:t>
      </w:r>
      <w:proofErr w:type="spellStart"/>
      <w:r>
        <w:t>амиодароном</w:t>
      </w:r>
      <w:proofErr w:type="spellEnd"/>
      <w:r>
        <w:t xml:space="preserve"> и </w:t>
      </w:r>
      <w:proofErr w:type="spellStart"/>
      <w:r>
        <w:t>соталолом</w:t>
      </w:r>
      <w:proofErr w:type="spellEnd"/>
      <w:r>
        <w:t xml:space="preserve"> ввиду б</w:t>
      </w:r>
      <w:r w:rsidR="005C5E99">
        <w:t xml:space="preserve">олее опасных побочных эффектов. </w:t>
      </w:r>
      <w:r>
        <w:t>Немедикаментозный контроль. Когда не помогает медикаментозный контро</w:t>
      </w:r>
      <w:r w:rsidR="005C5E99">
        <w:t xml:space="preserve">ль ЧСС, то разрушают АВ узел, с </w:t>
      </w:r>
      <w:r>
        <w:t>последующей имплантацией ЭКС, или частично</w:t>
      </w:r>
      <w:r w:rsidR="005C5E99">
        <w:t xml:space="preserve"> его повреждают (модифицируют). </w:t>
      </w:r>
      <w:r>
        <w:t xml:space="preserve">C целью контроля ЧСС проводят </w:t>
      </w:r>
      <w:proofErr w:type="gramStart"/>
      <w:r>
        <w:t>полную</w:t>
      </w:r>
      <w:proofErr w:type="gramEnd"/>
      <w:r>
        <w:t xml:space="preserve"> </w:t>
      </w:r>
      <w:proofErr w:type="spellStart"/>
      <w:r>
        <w:t>аблацию</w:t>
      </w:r>
      <w:proofErr w:type="spellEnd"/>
      <w:r>
        <w:t xml:space="preserve"> АВ узла с имплантаци</w:t>
      </w:r>
      <w:r w:rsidR="005C5E99">
        <w:t xml:space="preserve">ей ЭКС, поскольку в большинстве </w:t>
      </w:r>
      <w:r>
        <w:t xml:space="preserve">случаев остается медленный ритм из нижней части АВ соединения. </w:t>
      </w:r>
      <w:proofErr w:type="gramStart"/>
      <w:r>
        <w:t>Переход</w:t>
      </w:r>
      <w:r w:rsidR="005C5E99">
        <w:t xml:space="preserve"> от быстрого ритма желудочков к </w:t>
      </w:r>
      <w:r>
        <w:t>медленному может повысить риск желудочковой тахикардии, поэтому в течение первого мес</w:t>
      </w:r>
      <w:r w:rsidR="005C5E99">
        <w:t xml:space="preserve">яца таким </w:t>
      </w:r>
      <w:r>
        <w:t>пациентам устанавливают частоту стимуляции 90 в мин, а в посл</w:t>
      </w:r>
      <w:r w:rsidR="005C5E99">
        <w:t xml:space="preserve">едующем снижают ее до 70 в мин. </w:t>
      </w:r>
      <w:r>
        <w:t>У пациентов с дисфункцией левого желудочка может быть эффек</w:t>
      </w:r>
      <w:r w:rsidR="005C5E99">
        <w:t xml:space="preserve">тивнее имплантация устройства с </w:t>
      </w:r>
      <w:proofErr w:type="spellStart"/>
      <w:r>
        <w:t>бивентрикулярной</w:t>
      </w:r>
      <w:proofErr w:type="spellEnd"/>
      <w:r>
        <w:t xml:space="preserve"> </w:t>
      </w:r>
      <w:proofErr w:type="spellStart"/>
      <w:r>
        <w:t>электрокардиостимуляцией</w:t>
      </w:r>
      <w:proofErr w:type="spellEnd"/>
      <w:r>
        <w:t xml:space="preserve"> с возможностью </w:t>
      </w:r>
      <w:proofErr w:type="spellStart"/>
      <w:r>
        <w:t>дефиб</w:t>
      </w:r>
      <w:r w:rsidR="005C5E99">
        <w:t>рилляции</w:t>
      </w:r>
      <w:proofErr w:type="spellEnd"/>
      <w:r w:rsidR="005C5E99">
        <w:t>.</w:t>
      </w:r>
      <w:proofErr w:type="gramEnd"/>
      <w:r w:rsidR="005C5E99">
        <w:t xml:space="preserve"> </w:t>
      </w:r>
      <w:r>
        <w:t>Методика модификации АВ соединения заключается в повреждении нижне</w:t>
      </w:r>
      <w:r w:rsidR="005C5E99">
        <w:t xml:space="preserve">-предсердного входа в АВ узел и </w:t>
      </w:r>
      <w:r>
        <w:t>снижении ЧСС без имплантации ЭКС. Эффективность модификации АВ узла составляет 65-75%.</w:t>
      </w:r>
    </w:p>
    <w:p w:rsidR="00B229B3" w:rsidRDefault="00B229B3" w:rsidP="00B229B3">
      <w:r>
        <w:t>Лечение постоянной формы</w:t>
      </w:r>
    </w:p>
    <w:p w:rsidR="00B229B3" w:rsidRDefault="00B229B3" w:rsidP="00B229B3">
      <w:r>
        <w:t xml:space="preserve">При длительном течении ФП происходит </w:t>
      </w:r>
      <w:proofErr w:type="gramStart"/>
      <w:r>
        <w:t>электрическое</w:t>
      </w:r>
      <w:proofErr w:type="gramEnd"/>
      <w:r>
        <w:t xml:space="preserve"> и анатомичес</w:t>
      </w:r>
      <w:r w:rsidR="005C5E99">
        <w:t xml:space="preserve">кое </w:t>
      </w:r>
      <w:proofErr w:type="spellStart"/>
      <w:r w:rsidR="005C5E99">
        <w:t>ремоделирование</w:t>
      </w:r>
      <w:proofErr w:type="spellEnd"/>
      <w:r w:rsidR="005C5E99">
        <w:t xml:space="preserve"> предсердий, </w:t>
      </w:r>
      <w:r>
        <w:t>способствующие сохранению аритмии. Спонтанно синусовый ритм восс</w:t>
      </w:r>
      <w:r w:rsidR="005C5E99">
        <w:t xml:space="preserve">танавливается в редких случаях, </w:t>
      </w:r>
      <w:r>
        <w:t>связанных с развитием выраженного фиброза предсердий и уменьшен</w:t>
      </w:r>
      <w:r w:rsidR="005C5E99">
        <w:t xml:space="preserve">ием критической массы миокарда, </w:t>
      </w:r>
      <w:r>
        <w:t xml:space="preserve">необходимой для существования </w:t>
      </w:r>
      <w:proofErr w:type="spellStart"/>
      <w:r>
        <w:t>тахиаритмии</w:t>
      </w:r>
      <w:proofErr w:type="spellEnd"/>
      <w:r>
        <w:t>.</w:t>
      </w:r>
    </w:p>
    <w:p w:rsidR="00B229B3" w:rsidRDefault="00B229B3" w:rsidP="00B229B3">
      <w:r>
        <w:t>Восстановление синусового ритма</w:t>
      </w:r>
    </w:p>
    <w:p w:rsidR="000F7A71" w:rsidRDefault="00B229B3" w:rsidP="00B229B3">
      <w:r>
        <w:t xml:space="preserve">Считается, что </w:t>
      </w:r>
      <w:proofErr w:type="gramStart"/>
      <w:r>
        <w:t>при</w:t>
      </w:r>
      <w:proofErr w:type="gramEnd"/>
      <w:r>
        <w:t xml:space="preserve"> длительной ФП (&gt;1-2 лет) восстановить и сохранить синусо</w:t>
      </w:r>
      <w:r w:rsidR="005C5E99">
        <w:t xml:space="preserve">вый ритм удается редко. В то же </w:t>
      </w:r>
      <w:r>
        <w:t>время показано, что наличие или отсутствие структурного поражение сердца более в</w:t>
      </w:r>
      <w:r w:rsidR="005C5E99">
        <w:t xml:space="preserve">ажно. Прогрессирование </w:t>
      </w:r>
      <w:r>
        <w:t xml:space="preserve">тахиаритмической </w:t>
      </w:r>
      <w:proofErr w:type="spellStart"/>
      <w:r>
        <w:t>кардиомиопатии</w:t>
      </w:r>
      <w:proofErr w:type="spellEnd"/>
      <w:r>
        <w:t xml:space="preserve"> и невозможность назначить </w:t>
      </w:r>
      <w:proofErr w:type="spellStart"/>
      <w:r>
        <w:t>антикоагулянт</w:t>
      </w:r>
      <w:r w:rsidR="005C5E99">
        <w:t>ную</w:t>
      </w:r>
      <w:proofErr w:type="spellEnd"/>
      <w:r w:rsidR="005C5E99">
        <w:t xml:space="preserve"> терапию в некоторых случаях </w:t>
      </w:r>
      <w:r>
        <w:t xml:space="preserve">могут быть </w:t>
      </w:r>
      <w:r w:rsidR="000F7A71">
        <w:t xml:space="preserve">основанием для попытки </w:t>
      </w:r>
      <w:proofErr w:type="spellStart"/>
      <w:r w:rsidR="000F7A71">
        <w:t>лечения</w:t>
      </w:r>
      <w:proofErr w:type="gramStart"/>
      <w:r w:rsidR="000F7A71">
        <w:t>.б</w:t>
      </w:r>
      <w:proofErr w:type="gramEnd"/>
      <w:r>
        <w:t>При</w:t>
      </w:r>
      <w:proofErr w:type="spellEnd"/>
      <w:r>
        <w:t xml:space="preserve"> длительно сохраняющейся ФП применяется электрическая </w:t>
      </w:r>
      <w:proofErr w:type="spellStart"/>
      <w:r>
        <w:t>кардиоверс</w:t>
      </w:r>
      <w:r w:rsidR="000F7A71">
        <w:t>ия</w:t>
      </w:r>
      <w:proofErr w:type="spellEnd"/>
      <w:r w:rsidR="000F7A71">
        <w:t xml:space="preserve">. Для повышения эффективности </w:t>
      </w:r>
      <w:proofErr w:type="spellStart"/>
      <w:r>
        <w:t>кардиоверсии</w:t>
      </w:r>
      <w:proofErr w:type="spellEnd"/>
      <w:r>
        <w:t xml:space="preserve"> часто используют антиаритмические препараты, например, внутр</w:t>
      </w:r>
      <w:r w:rsidR="000F7A71">
        <w:t xml:space="preserve">ивенно вводят </w:t>
      </w:r>
      <w:proofErr w:type="spellStart"/>
      <w:r w:rsidR="000F7A71">
        <w:t>соталол</w:t>
      </w:r>
      <w:proofErr w:type="spellEnd"/>
      <w:r w:rsidR="000F7A71">
        <w:t xml:space="preserve"> 1,5 мг/кг </w:t>
      </w:r>
      <w:r>
        <w:t>(</w:t>
      </w:r>
      <w:proofErr w:type="spellStart"/>
      <w:r>
        <w:t>Lai</w:t>
      </w:r>
      <w:proofErr w:type="spellEnd"/>
      <w:r>
        <w:t xml:space="preserve"> L.P.,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2000). В случае неэффективности наружной электрич</w:t>
      </w:r>
      <w:r w:rsidR="000F7A71">
        <w:t xml:space="preserve">еской </w:t>
      </w:r>
      <w:proofErr w:type="spellStart"/>
      <w:r w:rsidR="000F7A71">
        <w:t>кардиоверсии</w:t>
      </w:r>
      <w:proofErr w:type="spellEnd"/>
      <w:r w:rsidR="000F7A71">
        <w:t xml:space="preserve"> может помочь </w:t>
      </w:r>
      <w:proofErr w:type="gramStart"/>
      <w:r>
        <w:t>внутренняя</w:t>
      </w:r>
      <w:proofErr w:type="gramEnd"/>
      <w:r>
        <w:t xml:space="preserve"> </w:t>
      </w:r>
      <w:proofErr w:type="spellStart"/>
      <w:r>
        <w:t>кардиоверсия</w:t>
      </w:r>
      <w:proofErr w:type="spellEnd"/>
      <w:r>
        <w:t xml:space="preserve"> с</w:t>
      </w:r>
      <w:r w:rsidR="000F7A71">
        <w:t xml:space="preserve"> высокоэнергетическим разрядом. </w:t>
      </w:r>
      <w:r>
        <w:t>После восстановления ритма проводится активная медикаментозная проф</w:t>
      </w:r>
      <w:r w:rsidR="000F7A71">
        <w:t xml:space="preserve">илактическая терапия, требующая нередко двух препаратов. </w:t>
      </w:r>
      <w:r>
        <w:t xml:space="preserve">Существенно более эффективно оперативное лечение. </w:t>
      </w:r>
      <w:proofErr w:type="gramStart"/>
      <w:r>
        <w:t>Постоянная</w:t>
      </w:r>
      <w:proofErr w:type="gramEnd"/>
      <w:r>
        <w:t xml:space="preserve"> ФП часто пр</w:t>
      </w:r>
      <w:r w:rsidR="000F7A71">
        <w:t xml:space="preserve">екращается после хирургического создания «лабиринта». </w:t>
      </w:r>
      <w:r>
        <w:t xml:space="preserve">Шире используют </w:t>
      </w:r>
      <w:proofErr w:type="spellStart"/>
      <w:r>
        <w:t>катетерную</w:t>
      </w:r>
      <w:proofErr w:type="spellEnd"/>
      <w:r>
        <w:t xml:space="preserve"> </w:t>
      </w:r>
      <w:proofErr w:type="spellStart"/>
      <w:r>
        <w:t>аблацию</w:t>
      </w:r>
      <w:proofErr w:type="spellEnd"/>
      <w:r>
        <w:t xml:space="preserve"> с формированием линейных зон повреж</w:t>
      </w:r>
      <w:r w:rsidR="000F7A71">
        <w:t xml:space="preserve">дения или «лабиринта», </w:t>
      </w:r>
      <w:proofErr w:type="gramStart"/>
      <w:r w:rsidR="000F7A71">
        <w:t>круговой</w:t>
      </w:r>
      <w:proofErr w:type="gramEnd"/>
      <w:r w:rsidR="000F7A71">
        <w:t xml:space="preserve"> </w:t>
      </w:r>
      <w:proofErr w:type="spellStart"/>
      <w:r w:rsidR="000F7A71">
        <w:t>аблации</w:t>
      </w:r>
      <w:proofErr w:type="spellEnd"/>
      <w:r w:rsidR="000F7A71">
        <w:t xml:space="preserve"> устья легочных вен. </w:t>
      </w:r>
    </w:p>
    <w:p w:rsidR="00B229B3" w:rsidRDefault="00B229B3" w:rsidP="00B229B3">
      <w:r>
        <w:t>Контроль ЧСС</w:t>
      </w:r>
    </w:p>
    <w:p w:rsidR="00B229B3" w:rsidRDefault="00B229B3" w:rsidP="00B229B3">
      <w:r>
        <w:lastRenderedPageBreak/>
        <w:t>Контроль ЧСС не всегда устраняет симптомы, поскольку у некоторых</w:t>
      </w:r>
      <w:r w:rsidR="000F7A71">
        <w:t xml:space="preserve"> больных важную роль в снижении </w:t>
      </w:r>
      <w:r>
        <w:t>сердечного выброса играют нерегулярные сокращения желуд</w:t>
      </w:r>
      <w:r w:rsidR="000F7A71">
        <w:t xml:space="preserve">очков или отсутствие сокращений </w:t>
      </w:r>
      <w:r>
        <w:t>предсердий (при диастоличес</w:t>
      </w:r>
      <w:r w:rsidR="000F7A71">
        <w:t xml:space="preserve">кой сердечной недостаточности). </w:t>
      </w:r>
      <w:r>
        <w:t>Медикаментозный. При дисфункции левого желудочка предпочтен</w:t>
      </w:r>
      <w:r w:rsidR="000F7A71">
        <w:t xml:space="preserve">ие отдают сердечным гликозидам. </w:t>
      </w:r>
      <w:r>
        <w:t xml:space="preserve">Поскольку эффект </w:t>
      </w:r>
      <w:proofErr w:type="spellStart"/>
      <w:r>
        <w:t>дигоксина</w:t>
      </w:r>
      <w:proofErr w:type="spellEnd"/>
      <w:r>
        <w:t xml:space="preserve"> обусловлен </w:t>
      </w:r>
      <w:proofErr w:type="spellStart"/>
      <w:r>
        <w:t>ваготонией</w:t>
      </w:r>
      <w:proofErr w:type="spellEnd"/>
      <w:r>
        <w:t>, часто с его помо</w:t>
      </w:r>
      <w:r w:rsidR="000F7A71">
        <w:t xml:space="preserve">щью не удается достичь хорошего </w:t>
      </w:r>
      <w:r>
        <w:t xml:space="preserve">контроля ЧСС при физической или психоэмоциональной нагрузке, поэтому подключают бета-блокаторы </w:t>
      </w:r>
      <w:r w:rsidR="000F7A71">
        <w:t xml:space="preserve">или </w:t>
      </w:r>
      <w:r>
        <w:t>антагонисты кальция.</w:t>
      </w:r>
    </w:p>
    <w:p w:rsidR="00B229B3" w:rsidRDefault="00B229B3" w:rsidP="00B229B3">
      <w:r>
        <w:t>Пероральные препараты для контроля ЧЖС при фибрилляции предсердий:</w:t>
      </w:r>
    </w:p>
    <w:p w:rsidR="00B229B3" w:rsidRDefault="00B229B3" w:rsidP="00B229B3">
      <w:proofErr w:type="spellStart"/>
      <w:r>
        <w:t>Атенолол</w:t>
      </w:r>
      <w:proofErr w:type="spellEnd"/>
      <w:r>
        <w:t xml:space="preserve"> 25-200 мг однократно</w:t>
      </w:r>
    </w:p>
    <w:p w:rsidR="00B229B3" w:rsidRDefault="00B229B3" w:rsidP="00B229B3">
      <w:proofErr w:type="spellStart"/>
      <w:r>
        <w:t>Метопролол</w:t>
      </w:r>
      <w:proofErr w:type="spellEnd"/>
      <w:r>
        <w:t xml:space="preserve"> 50-100 мг 2 раза в </w:t>
      </w:r>
      <w:proofErr w:type="spellStart"/>
      <w:r>
        <w:t>день</w:t>
      </w:r>
      <w:proofErr w:type="gramStart"/>
      <w:r>
        <w:t>,п</w:t>
      </w:r>
      <w:proofErr w:type="gramEnd"/>
      <w:r>
        <w:t>ролонгированная</w:t>
      </w:r>
      <w:proofErr w:type="spellEnd"/>
      <w:r>
        <w:t xml:space="preserve"> форма 100-200 мг однократно</w:t>
      </w:r>
    </w:p>
    <w:p w:rsidR="00B229B3" w:rsidRDefault="00B229B3" w:rsidP="00B229B3">
      <w:proofErr w:type="spellStart"/>
      <w:r>
        <w:t>Карведилол</w:t>
      </w:r>
      <w:proofErr w:type="spellEnd"/>
      <w:r>
        <w:t xml:space="preserve"> 3,125-25 мг 2 раза в день</w:t>
      </w:r>
    </w:p>
    <w:p w:rsidR="00B229B3" w:rsidRDefault="00B229B3" w:rsidP="00B229B3">
      <w:proofErr w:type="spellStart"/>
      <w:r>
        <w:t>Бисопролол</w:t>
      </w:r>
      <w:proofErr w:type="spellEnd"/>
      <w:r>
        <w:t xml:space="preserve"> 2.5-10 мг однократно</w:t>
      </w:r>
    </w:p>
    <w:p w:rsidR="00B229B3" w:rsidRDefault="00B229B3" w:rsidP="00B229B3">
      <w:proofErr w:type="spellStart"/>
      <w:r>
        <w:t>Пропранолол</w:t>
      </w:r>
      <w:proofErr w:type="spellEnd"/>
      <w:r>
        <w:t xml:space="preserve"> 10-40 мг 3 раза в день</w:t>
      </w:r>
    </w:p>
    <w:p w:rsidR="00B229B3" w:rsidRDefault="00B229B3" w:rsidP="00B229B3">
      <w:proofErr w:type="spellStart"/>
      <w:r>
        <w:t>Верапамил</w:t>
      </w:r>
      <w:proofErr w:type="spellEnd"/>
      <w:r>
        <w:t xml:space="preserve"> 40-80 мг 2 раза в </w:t>
      </w:r>
      <w:proofErr w:type="spellStart"/>
      <w:r>
        <w:t>день</w:t>
      </w:r>
      <w:proofErr w:type="gramStart"/>
      <w:r>
        <w:t>,п</w:t>
      </w:r>
      <w:proofErr w:type="gramEnd"/>
      <w:r>
        <w:t>ролонгированная</w:t>
      </w:r>
      <w:proofErr w:type="spellEnd"/>
      <w:r>
        <w:t xml:space="preserve"> форма 120-360 мг однократно</w:t>
      </w:r>
    </w:p>
    <w:p w:rsidR="00B229B3" w:rsidRDefault="00B229B3" w:rsidP="00B229B3">
      <w:proofErr w:type="spellStart"/>
      <w:r>
        <w:t>Дилтиазем</w:t>
      </w:r>
      <w:proofErr w:type="spellEnd"/>
      <w:r>
        <w:t xml:space="preserve"> 60 мг 3 раза в день, пролонгированная форма 120-360 мг однократно</w:t>
      </w:r>
    </w:p>
    <w:p w:rsidR="00B229B3" w:rsidRDefault="00B229B3" w:rsidP="00B229B3">
      <w:proofErr w:type="spellStart"/>
      <w:r>
        <w:t>Дигоксин</w:t>
      </w:r>
      <w:proofErr w:type="spellEnd"/>
      <w:r>
        <w:t xml:space="preserve"> 0,125-0,5 мг однократно</w:t>
      </w:r>
    </w:p>
    <w:p w:rsidR="00B229B3" w:rsidRDefault="00B229B3" w:rsidP="00B229B3">
      <w:proofErr w:type="spellStart"/>
      <w:r>
        <w:t>Амиодарон</w:t>
      </w:r>
      <w:proofErr w:type="spellEnd"/>
      <w:r>
        <w:t xml:space="preserve"> 100-200 мг однократно</w:t>
      </w:r>
    </w:p>
    <w:p w:rsidR="00B229B3" w:rsidRDefault="00B229B3" w:rsidP="00B229B3">
      <w:r>
        <w:t>Если сократимость левого желудочка не страдает, то назначают бет</w:t>
      </w:r>
      <w:proofErr w:type="gramStart"/>
      <w:r>
        <w:t>а-</w:t>
      </w:r>
      <w:proofErr w:type="gramEnd"/>
      <w:r>
        <w:t xml:space="preserve"> бло</w:t>
      </w:r>
      <w:r w:rsidR="000F7A71">
        <w:t xml:space="preserve">каторы или антагонисты кальция. </w:t>
      </w:r>
      <w:r>
        <w:t>Встречаются случаи рефрактерной тахикардии, требующие комбина</w:t>
      </w:r>
      <w:r w:rsidR="000F7A71">
        <w:t xml:space="preserve">ции препаратов всех трех групп. </w:t>
      </w:r>
      <w:r>
        <w:t xml:space="preserve">Использование </w:t>
      </w:r>
      <w:proofErr w:type="spellStart"/>
      <w:r>
        <w:t>амиодарона</w:t>
      </w:r>
      <w:proofErr w:type="spellEnd"/>
      <w:r>
        <w:t xml:space="preserve"> для контроля ЧСС ограничивается его более сла</w:t>
      </w:r>
      <w:r w:rsidR="000F7A71">
        <w:t xml:space="preserve">бым влиянием на АВ проведение и </w:t>
      </w:r>
      <w:r>
        <w:t xml:space="preserve">побочными эффектами при длительном применении (дисфункции </w:t>
      </w:r>
      <w:r w:rsidR="000F7A71">
        <w:t xml:space="preserve">щитовидной железы и </w:t>
      </w:r>
      <w:proofErr w:type="spellStart"/>
      <w:r w:rsidR="000F7A71">
        <w:t>пневмонит</w:t>
      </w:r>
      <w:proofErr w:type="spellEnd"/>
      <w:r w:rsidR="000F7A71">
        <w:t xml:space="preserve">). </w:t>
      </w:r>
      <w:proofErr w:type="spellStart"/>
      <w:r>
        <w:t>Амиодарон</w:t>
      </w:r>
      <w:proofErr w:type="spellEnd"/>
      <w:r>
        <w:t xml:space="preserve"> выглядит предпочтительнее при наличии артериальной гип</w:t>
      </w:r>
      <w:r w:rsidR="000F7A71">
        <w:t xml:space="preserve">отензии. Отметим результаты </w:t>
      </w:r>
      <w:r>
        <w:t xml:space="preserve">исследования CHF-STAT, в которых прием </w:t>
      </w:r>
      <w:proofErr w:type="spellStart"/>
      <w:r>
        <w:t>амиодарона</w:t>
      </w:r>
      <w:proofErr w:type="spellEnd"/>
      <w:r>
        <w:t xml:space="preserve"> у пациентов с дисфунк</w:t>
      </w:r>
      <w:r w:rsidR="000F7A71">
        <w:t xml:space="preserve">цией левого желудочка и стойкой </w:t>
      </w:r>
      <w:r>
        <w:t xml:space="preserve">ФП привел к восстановлению синусового ритма в 30% случаев </w:t>
      </w:r>
      <w:r w:rsidR="000F7A71">
        <w:t xml:space="preserve">в течение 4-летнего наблюдения. </w:t>
      </w:r>
      <w:r>
        <w:t xml:space="preserve">Во время </w:t>
      </w:r>
      <w:proofErr w:type="gramStart"/>
      <w:r>
        <w:t>постоянной</w:t>
      </w:r>
      <w:proofErr w:type="gramEnd"/>
      <w:r>
        <w:t xml:space="preserve"> ФП рекомендуют поддерживать невысокую частоту сокращений желудочков:</w:t>
      </w:r>
    </w:p>
    <w:p w:rsidR="00B229B3" w:rsidRDefault="00B229B3" w:rsidP="000F7A71">
      <w:pPr>
        <w:pStyle w:val="a3"/>
        <w:numPr>
          <w:ilvl w:val="0"/>
          <w:numId w:val="2"/>
        </w:numPr>
      </w:pPr>
      <w:r>
        <w:t xml:space="preserve">в покое 60-80 </w:t>
      </w:r>
      <w:proofErr w:type="gramStart"/>
      <w:r>
        <w:t>в</w:t>
      </w:r>
      <w:proofErr w:type="gramEnd"/>
      <w:r>
        <w:t xml:space="preserve"> мин;</w:t>
      </w:r>
    </w:p>
    <w:p w:rsidR="00B229B3" w:rsidRDefault="00B229B3" w:rsidP="000F7A71">
      <w:pPr>
        <w:pStyle w:val="a3"/>
        <w:numPr>
          <w:ilvl w:val="0"/>
          <w:numId w:val="2"/>
        </w:numPr>
      </w:pPr>
      <w:r>
        <w:t xml:space="preserve">&lt;110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</w:t>
      </w:r>
      <w:proofErr w:type="gramEnd"/>
      <w:r>
        <w:t xml:space="preserve"> при 6-минутной ходьбе;</w:t>
      </w:r>
    </w:p>
    <w:p w:rsidR="00B229B3" w:rsidRDefault="00B229B3" w:rsidP="00B229B3">
      <w:pPr>
        <w:pStyle w:val="a3"/>
        <w:numPr>
          <w:ilvl w:val="0"/>
          <w:numId w:val="2"/>
        </w:numPr>
      </w:pPr>
      <w:proofErr w:type="spellStart"/>
      <w:r>
        <w:t>холтеровское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 xml:space="preserve">: </w:t>
      </w:r>
      <w:proofErr w:type="gramStart"/>
      <w:r>
        <w:t>средняя</w:t>
      </w:r>
      <w:proofErr w:type="gramEnd"/>
      <w:r>
        <w:t xml:space="preserve"> ЧСС &lt;90-100 в мин, нет ЧСС выше 110% от максимальной для</w:t>
      </w:r>
      <w:r w:rsidR="000F7A71">
        <w:t xml:space="preserve"> </w:t>
      </w:r>
      <w:r>
        <w:t>данного возраста.</w:t>
      </w:r>
    </w:p>
    <w:p w:rsidR="000F7A71" w:rsidRDefault="00B229B3" w:rsidP="00B229B3">
      <w:r>
        <w:t>Возможно использование нагрузочного теста для оценки контро</w:t>
      </w:r>
      <w:r w:rsidR="000F7A71">
        <w:t xml:space="preserve">ля ЧСС при физической нагрузке. </w:t>
      </w:r>
      <w:proofErr w:type="gramStart"/>
      <w:r>
        <w:t xml:space="preserve">Важно отметить, что либеральный и жесткий контроль ЧСС (в покое &lt;80 в мин, </w:t>
      </w:r>
      <w:r w:rsidR="000F7A71">
        <w:t xml:space="preserve">а при умеренной нагрузке &lt;110 в </w:t>
      </w:r>
      <w:r>
        <w:t xml:space="preserve">мин) не отличаются по влиянию на смертность, риск тромбоэмболий и сердечно-сосудистых </w:t>
      </w:r>
      <w:r w:rsidR="000F7A71">
        <w:t xml:space="preserve">событий. </w:t>
      </w:r>
      <w:proofErr w:type="gramEnd"/>
    </w:p>
    <w:p w:rsidR="000F7A71" w:rsidRDefault="00B229B3" w:rsidP="00B229B3">
      <w:r>
        <w:t xml:space="preserve">Немедикаментозный. </w:t>
      </w:r>
    </w:p>
    <w:p w:rsidR="00B229B3" w:rsidRDefault="00B229B3" w:rsidP="00B229B3">
      <w:r>
        <w:t>Если медикаментозно не удается контролировать ЧСС или снижение ЧСС не уменьшает</w:t>
      </w:r>
      <w:r w:rsidR="000F7A71">
        <w:t xml:space="preserve"> </w:t>
      </w:r>
      <w:r>
        <w:t xml:space="preserve">симптомы (когда важен вклад нерегулярности сокращений желудочков), то применяют </w:t>
      </w:r>
      <w:proofErr w:type="gramStart"/>
      <w:r>
        <w:t>радиочастотную</w:t>
      </w:r>
      <w:proofErr w:type="gramEnd"/>
    </w:p>
    <w:p w:rsidR="00B06FA4" w:rsidRDefault="00B229B3" w:rsidP="00B229B3">
      <w:proofErr w:type="spellStart"/>
      <w:r>
        <w:lastRenderedPageBreak/>
        <w:t>катетерную</w:t>
      </w:r>
      <w:proofErr w:type="spellEnd"/>
      <w:r>
        <w:t xml:space="preserve"> </w:t>
      </w:r>
      <w:proofErr w:type="spellStart"/>
      <w:r>
        <w:t>аблацию</w:t>
      </w:r>
      <w:proofErr w:type="spellEnd"/>
      <w:r>
        <w:t xml:space="preserve"> с созданием полной АВ блокады и имплантацией </w:t>
      </w:r>
      <w:proofErr w:type="gramStart"/>
      <w:r>
        <w:t>по</w:t>
      </w:r>
      <w:r w:rsidR="000F7A71">
        <w:t>стоянного</w:t>
      </w:r>
      <w:proofErr w:type="gramEnd"/>
      <w:r w:rsidR="000F7A71">
        <w:t xml:space="preserve"> ЭКС в режиме VVIR. По </w:t>
      </w:r>
      <w:r>
        <w:t>сравнению с медикаментозным контролем ЧСС, в большей степени снижаетс</w:t>
      </w:r>
      <w:r w:rsidR="000F7A71">
        <w:t xml:space="preserve">я частота сердцебиения и одышки при физической нагрузке. </w:t>
      </w:r>
      <w:r>
        <w:t xml:space="preserve">Модификация АВ проведения при помощи деструкции задних предсердных волокон, входящих </w:t>
      </w:r>
      <w:r w:rsidR="000F7A71">
        <w:t xml:space="preserve">в АВ узел, </w:t>
      </w:r>
      <w:r>
        <w:t>снижает проведение без необходимости имплантации ЭКС. Однако этот мето</w:t>
      </w:r>
      <w:r w:rsidR="000F7A71">
        <w:t xml:space="preserve">д менее эффективен для контроля </w:t>
      </w:r>
      <w:r>
        <w:t>ЧСС по сравн</w:t>
      </w:r>
      <w:r w:rsidR="000F7A71">
        <w:t xml:space="preserve">ению с </w:t>
      </w:r>
      <w:proofErr w:type="gramStart"/>
      <w:r w:rsidR="000F7A71">
        <w:t>полной</w:t>
      </w:r>
      <w:proofErr w:type="gramEnd"/>
      <w:r w:rsidR="000F7A71">
        <w:t xml:space="preserve"> </w:t>
      </w:r>
      <w:proofErr w:type="spellStart"/>
      <w:r w:rsidR="000F7A71">
        <w:t>аблацией</w:t>
      </w:r>
      <w:proofErr w:type="spellEnd"/>
      <w:r w:rsidR="000F7A71">
        <w:t xml:space="preserve"> АВ узла. </w:t>
      </w:r>
      <w:proofErr w:type="spellStart"/>
      <w:r>
        <w:t>Электрокардиостимуляция</w:t>
      </w:r>
      <w:proofErr w:type="spellEnd"/>
      <w:r>
        <w:t xml:space="preserve"> желудочков без создания полной АВ блокады может быть </w:t>
      </w:r>
      <w:proofErr w:type="gramStart"/>
      <w:r>
        <w:t>полезна</w:t>
      </w:r>
      <w:proofErr w:type="gramEnd"/>
      <w:r>
        <w:t xml:space="preserve"> при нерегулярн</w:t>
      </w:r>
      <w:r w:rsidR="000F7A71">
        <w:t xml:space="preserve">ом </w:t>
      </w:r>
      <w:r>
        <w:t>ритме за счет ретроградного скрытого проведения импульсов в АВ узле и уст</w:t>
      </w:r>
      <w:r w:rsidR="000F7A71">
        <w:t xml:space="preserve">ранения эпизодов с высокой ЧСС. </w:t>
      </w:r>
      <w:r>
        <w:t xml:space="preserve">Профилактика тромбоэмболий </w:t>
      </w:r>
      <w:proofErr w:type="spellStart"/>
      <w:r>
        <w:t>Антикоагулянтная</w:t>
      </w:r>
      <w:proofErr w:type="spellEnd"/>
      <w:r>
        <w:t xml:space="preserve"> терапия показана при </w:t>
      </w:r>
      <w:r w:rsidR="000F7A71">
        <w:t xml:space="preserve">наличии факторов высокого риска </w:t>
      </w:r>
      <w:r>
        <w:t xml:space="preserve">тромбоэмболий </w:t>
      </w:r>
      <w:proofErr w:type="gramStart"/>
      <w:r>
        <w:t>с</w:t>
      </w:r>
      <w:proofErr w:type="gramEnd"/>
      <w:r>
        <w:t xml:space="preserve"> </w:t>
      </w:r>
      <w:proofErr w:type="gramStart"/>
      <w:r>
        <w:t>частота</w:t>
      </w:r>
      <w:proofErr w:type="gramEnd"/>
      <w:r>
        <w:t xml:space="preserve"> инсультов более 6% в год, а остальным назначают аспирин в дозе 75-325 мг/</w:t>
      </w:r>
      <w:proofErr w:type="spellStart"/>
      <w:r>
        <w:t>сут</w:t>
      </w:r>
      <w:proofErr w:type="spellEnd"/>
      <w:r>
        <w:t>.</w:t>
      </w:r>
    </w:p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B229B3"/>
    <w:p w:rsidR="000F7A71" w:rsidRDefault="000F7A71" w:rsidP="000F7A71">
      <w:r>
        <w:lastRenderedPageBreak/>
        <w:t>Список литературы</w:t>
      </w:r>
    </w:p>
    <w:p w:rsidR="000F7A71" w:rsidRDefault="000F7A71" w:rsidP="000F7A71">
      <w:r>
        <w:t xml:space="preserve">1.Ф.И. </w:t>
      </w:r>
      <w:proofErr w:type="spellStart"/>
      <w:r>
        <w:t>Белялов</w:t>
      </w:r>
      <w:proofErr w:type="spellEnd"/>
      <w:r>
        <w:t>. Аритмии сердца. 2006 г.</w:t>
      </w:r>
    </w:p>
    <w:p w:rsidR="000F7A71" w:rsidRDefault="000F7A71" w:rsidP="000F7A71">
      <w:r>
        <w:t xml:space="preserve">2.Ф.И. </w:t>
      </w:r>
      <w:proofErr w:type="spellStart"/>
      <w:r>
        <w:t>Белялов</w:t>
      </w:r>
      <w:proofErr w:type="spellEnd"/>
      <w:r>
        <w:t>. Аритмии сердца. 2011 г.</w:t>
      </w:r>
    </w:p>
    <w:p w:rsidR="000F7A71" w:rsidRDefault="000F7A71" w:rsidP="000F7A71">
      <w:r>
        <w:t>3. Всероссийское научное общество кардиологов. Клинические рекоме</w:t>
      </w:r>
      <w:r>
        <w:t xml:space="preserve">ндации по диагностике и </w:t>
      </w:r>
      <w:proofErr w:type="spellStart"/>
      <w:r>
        <w:t>лечению</w:t>
      </w:r>
      <w:r>
        <w:t>пациентов</w:t>
      </w:r>
      <w:proofErr w:type="spellEnd"/>
      <w:r>
        <w:t xml:space="preserve"> с фибрилляцией предсердий</w:t>
      </w:r>
    </w:p>
    <w:p w:rsidR="000F7A71" w:rsidRDefault="000F7A71" w:rsidP="000F7A71">
      <w:r>
        <w:t xml:space="preserve">4. www.medlinks.ru. Лечение фибрилляции и трепетания предсердий. Ю. А. </w:t>
      </w:r>
      <w:r>
        <w:t xml:space="preserve">Бунин. Доктор медицинских наук, </w:t>
      </w:r>
      <w:bookmarkStart w:id="0" w:name="_GoBack"/>
      <w:bookmarkEnd w:id="0"/>
      <w:r>
        <w:t>профессор, РМАПО, Москва</w:t>
      </w:r>
    </w:p>
    <w:sectPr w:rsidR="000F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BC6"/>
    <w:multiLevelType w:val="hybridMultilevel"/>
    <w:tmpl w:val="54886A8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B2C6806"/>
    <w:multiLevelType w:val="hybridMultilevel"/>
    <w:tmpl w:val="C2EA342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B3"/>
    <w:rsid w:val="000226B8"/>
    <w:rsid w:val="000F7A71"/>
    <w:rsid w:val="005C5E99"/>
    <w:rsid w:val="00625113"/>
    <w:rsid w:val="00863680"/>
    <w:rsid w:val="009B6507"/>
    <w:rsid w:val="00B06FA4"/>
    <w:rsid w:val="00B2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ept&amp;id=3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21</Pages>
  <Words>7168</Words>
  <Characters>40861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Мишина</dc:creator>
  <cp:lastModifiedBy>Ксения Мишина</cp:lastModifiedBy>
  <cp:revision>1</cp:revision>
  <dcterms:created xsi:type="dcterms:W3CDTF">2022-09-21T15:29:00Z</dcterms:created>
  <dcterms:modified xsi:type="dcterms:W3CDTF">2022-09-21T16:39:00Z</dcterms:modified>
</cp:coreProperties>
</file>