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C4" w:rsidRPr="00695D2C" w:rsidRDefault="00695D2C" w:rsidP="00695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 xml:space="preserve">СИТУАЦИОННЫЕ ЗАДАЧИ </w:t>
      </w:r>
      <w:r w:rsidR="00EC7CC4" w:rsidRPr="00695D2C">
        <w:rPr>
          <w:rFonts w:ascii="Times New Roman" w:hAnsi="Times New Roman" w:cs="Times New Roman"/>
          <w:b/>
          <w:sz w:val="28"/>
          <w:szCs w:val="28"/>
        </w:rPr>
        <w:t>ОБ ОСНОВНЫХ НОРМАХ ПОВЕДЕНИЯ И ВЗАИМООТНОШЕНИЙ В КРАСГМУ</w:t>
      </w:r>
    </w:p>
    <w:p w:rsidR="00695D2C" w:rsidRP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EC7CC4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Кого следует пропустить, когда вы открыли дверь?</w:t>
      </w:r>
    </w:p>
    <w:p w:rsidR="00695D2C" w:rsidRP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</w:p>
    <w:p w:rsidR="00EC7CC4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Можно ли курить в университете, в местах отведенных для этого?</w:t>
      </w:r>
    </w:p>
    <w:p w:rsidR="00695D2C" w:rsidRP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D2C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Что такое социальная роль? В чем заключается социальная роль – студента?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Сережа, увидев издалека профессора Б.И. Пирогова, бегом побежал по коридору, чтобы поздороваться с ним за руку, громко крича «Здравствуйте, Борис Иванович!». Уместно ли данное поведение.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Можно ли прийти на занятие по истории без белого халата?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Что следует сделать Пете Петрову, если он опоздал на занятие?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7.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Студент во время обеда поел борщ с чесноком. И затем отправился на занятия. Соответственно, из рта студента, «вырывалось чесночное дыхание». Допустимо ли это?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>Задача 8.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Назовите принципы, которых следует придерживаться во время общения с одногруппниками, коллегами и т.д.?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 xml:space="preserve">Задача 9. </w:t>
      </w: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Сереже И. необходимо было ликвидировать задолженность по предмету. Сережа смутно представлял на какой кафедре работает преподаватель. Что ему следует сделать, чтобы встретится с преподавателем?</w:t>
      </w:r>
    </w:p>
    <w:p w:rsidR="00695D2C" w:rsidRDefault="00695D2C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C4" w:rsidRPr="00695D2C" w:rsidRDefault="00EC7CC4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2C">
        <w:rPr>
          <w:rFonts w:ascii="Times New Roman" w:hAnsi="Times New Roman" w:cs="Times New Roman"/>
          <w:b/>
          <w:sz w:val="28"/>
          <w:szCs w:val="28"/>
        </w:rPr>
        <w:t xml:space="preserve">Задача 10. </w:t>
      </w:r>
    </w:p>
    <w:p w:rsidR="00EC7CC4" w:rsidRPr="00695D2C" w:rsidRDefault="008D575F" w:rsidP="00EC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Может ли преподаватель отказаться дополнительно заниматься с Сережей И., если отсутствует предварительная договоренность?</w:t>
      </w:r>
    </w:p>
    <w:sectPr w:rsidR="00EC7CC4" w:rsidRPr="00695D2C" w:rsidSect="00695D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D"/>
    <w:rsid w:val="00106152"/>
    <w:rsid w:val="00332310"/>
    <w:rsid w:val="004C2A9C"/>
    <w:rsid w:val="006915E5"/>
    <w:rsid w:val="00695D2C"/>
    <w:rsid w:val="00747A48"/>
    <w:rsid w:val="008D575F"/>
    <w:rsid w:val="009728DC"/>
    <w:rsid w:val="009909BD"/>
    <w:rsid w:val="00A025D5"/>
    <w:rsid w:val="00BF5AC3"/>
    <w:rsid w:val="00C56634"/>
    <w:rsid w:val="00E80E3B"/>
    <w:rsid w:val="00E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BC3E-633E-4CC6-A18D-3CF9787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cp:lastPrinted>2015-09-18T08:05:00Z</cp:lastPrinted>
  <dcterms:created xsi:type="dcterms:W3CDTF">2015-10-12T11:39:00Z</dcterms:created>
  <dcterms:modified xsi:type="dcterms:W3CDTF">2015-10-12T11:43:00Z</dcterms:modified>
</cp:coreProperties>
</file>