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93" w:rsidRDefault="00891EDF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Морфология трематод</w:t>
      </w:r>
      <w:bookmarkStart w:id="0" w:name="_GoBack"/>
      <w:bookmarkEnd w:id="0"/>
      <w:r w:rsidR="00BF2693">
        <w:rPr>
          <w:rFonts w:ascii="Times New Roman" w:hAnsi="Times New Roman" w:cs="Times New Roman"/>
          <w:b/>
          <w:sz w:val="28"/>
          <w:szCs w:val="28"/>
        </w:rPr>
        <w:t xml:space="preserve">, пути </w:t>
      </w:r>
      <w:proofErr w:type="spellStart"/>
      <w:r w:rsidR="00BF2693">
        <w:rPr>
          <w:rFonts w:ascii="Times New Roman" w:hAnsi="Times New Roman" w:cs="Times New Roman"/>
          <w:b/>
          <w:sz w:val="28"/>
          <w:szCs w:val="28"/>
        </w:rPr>
        <w:t>инвазирования</w:t>
      </w:r>
      <w:proofErr w:type="spellEnd"/>
      <w:r w:rsidR="00BF2693">
        <w:rPr>
          <w:rFonts w:ascii="Times New Roman" w:hAnsi="Times New Roman" w:cs="Times New Roman"/>
          <w:b/>
          <w:sz w:val="28"/>
          <w:szCs w:val="28"/>
        </w:rPr>
        <w:t xml:space="preserve"> человека, диагностика, профилактика трематодозов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732"/>
        <w:gridCol w:w="3733"/>
        <w:gridCol w:w="3733"/>
      </w:tblGrid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Паразит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Печёночный сосальщик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Кошачий (сибирский) сосальщик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Ланцетовидный сосальщик</w:t>
            </w: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Латинское название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Заболевание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Морфологические особенности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Локализация в организме человека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Пути инвазии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Инвазионные жизненные формы для человека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2693" w:rsidRDefault="00BF2693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93" w:rsidRDefault="00BF26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693" w:rsidRDefault="00BF2693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93" w:rsidRDefault="00BF2693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Морфология цестод, пути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инвазирования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человека, диагностика, профилактика цестодозов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35"/>
        <w:gridCol w:w="2835"/>
        <w:gridCol w:w="2835"/>
      </w:tblGrid>
      <w:tr w:rsidR="00BF269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Бычий цепень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Свиной цепень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Лентец широкий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Эхинококк</w:t>
            </w:r>
          </w:p>
        </w:tc>
      </w:tr>
      <w:tr w:rsidR="00BF269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Латинское 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Морфологические особенности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Локализация в организме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Пути инвазии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Инвазионные жизненные формы для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93" w:rsidTr="00BF26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93" w:rsidRDefault="00BF2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3" w:rsidRDefault="00BF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2693" w:rsidRDefault="00BF2693" w:rsidP="00BF2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5D9" w:rsidRDefault="000A15D9"/>
    <w:sectPr w:rsidR="000A15D9" w:rsidSect="00BF2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07"/>
    <w:rsid w:val="000A15D9"/>
    <w:rsid w:val="003D3D07"/>
    <w:rsid w:val="00891EDF"/>
    <w:rsid w:val="00B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629</Characters>
  <Application>Microsoft Office Word</Application>
  <DocSecurity>0</DocSecurity>
  <Lines>5</Lines>
  <Paragraphs>1</Paragraphs>
  <ScaleCrop>false</ScaleCrop>
  <Company>KGMA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dcterms:created xsi:type="dcterms:W3CDTF">2013-02-19T03:17:00Z</dcterms:created>
  <dcterms:modified xsi:type="dcterms:W3CDTF">2013-02-22T05:30:00Z</dcterms:modified>
</cp:coreProperties>
</file>