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6766" w14:textId="083333E1" w:rsidR="00C11004" w:rsidRDefault="00286AFA" w:rsidP="00A314AD">
      <w:pPr>
        <w:ind w:left="-284"/>
      </w:pPr>
      <w:r>
        <w:fldChar w:fldCharType="begin"/>
      </w:r>
      <w:r>
        <w:instrText xml:space="preserve"> INCLUDEPICTURE "/Users/karinababuskina/Library/Group Containers/UBF8T346G9.ms/WebArchiveCopyPasteTempFiles/com.microsoft.Word/insult_simptomi.jpg"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0230E79" wp14:editId="4295CF01">
            <wp:extent cx="2783840" cy="1383665"/>
            <wp:effectExtent l="0" t="0" r="0" b="635"/>
            <wp:docPr id="4" name="Рисунок 4" descr="Профилактика инсуль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филактика инсуль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97CDA47" w14:textId="77777777" w:rsidR="00286AFA" w:rsidRDefault="00286AFA" w:rsidP="00A314AD">
      <w:pPr>
        <w:ind w:left="-284"/>
      </w:pPr>
    </w:p>
    <w:p w14:paraId="3635F198" w14:textId="01358111" w:rsidR="00C11004" w:rsidRPr="00286AFA" w:rsidRDefault="00C11004" w:rsidP="00A314AD">
      <w:pPr>
        <w:ind w:left="-284"/>
        <w:rPr>
          <w:rFonts w:ascii="Times New Roman" w:hAnsi="Times New Roman" w:cs="Times New Roman"/>
          <w:b/>
          <w:bCs/>
        </w:rPr>
      </w:pPr>
      <w:r w:rsidRPr="00286AFA">
        <w:rPr>
          <w:rFonts w:ascii="Times New Roman" w:hAnsi="Times New Roman" w:cs="Times New Roman"/>
          <w:b/>
          <w:bCs/>
        </w:rPr>
        <w:t xml:space="preserve">Уменьшение риска последующих инсультов </w:t>
      </w:r>
    </w:p>
    <w:p w14:paraId="5C1507D1" w14:textId="647D80FA" w:rsidR="00A314AD" w:rsidRPr="00286AFA" w:rsidRDefault="00C11004" w:rsidP="00AA7812">
      <w:pPr>
        <w:ind w:left="-284"/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>У</w:t>
      </w:r>
      <w:r w:rsidR="00286AFA">
        <w:rPr>
          <w:rFonts w:ascii="Times New Roman" w:hAnsi="Times New Roman" w:cs="Times New Roman"/>
        </w:rPr>
        <w:t xml:space="preserve"> </w:t>
      </w:r>
      <w:r w:rsidRPr="00286AFA">
        <w:rPr>
          <w:rFonts w:ascii="Times New Roman" w:hAnsi="Times New Roman" w:cs="Times New Roman"/>
        </w:rPr>
        <w:t>человека</w:t>
      </w:r>
      <w:r w:rsidR="00286AFA">
        <w:rPr>
          <w:rFonts w:ascii="Times New Roman" w:hAnsi="Times New Roman" w:cs="Times New Roman"/>
        </w:rPr>
        <w:t>,</w:t>
      </w:r>
      <w:r w:rsidRPr="00286AFA">
        <w:rPr>
          <w:rFonts w:ascii="Times New Roman" w:hAnsi="Times New Roman" w:cs="Times New Roman"/>
        </w:rPr>
        <w:t xml:space="preserve"> перенесшего инсульт, существует угроза рецидива. Однако можно уменьшить </w:t>
      </w:r>
    </w:p>
    <w:p w14:paraId="455FB504" w14:textId="0D4646C1" w:rsidR="00C11004" w:rsidRPr="00286AFA" w:rsidRDefault="00C11004" w:rsidP="00A314AD">
      <w:pPr>
        <w:ind w:left="-284"/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 xml:space="preserve">риск повторного инсульта, изменив образ жизни, соблюдая диеты и постоянный прием лекарственных препаратов. </w:t>
      </w:r>
    </w:p>
    <w:p w14:paraId="3DF62D2A" w14:textId="693E5C37" w:rsidR="00C11004" w:rsidRPr="00286AFA" w:rsidRDefault="00C11004" w:rsidP="00A314AD">
      <w:pPr>
        <w:ind w:left="-284"/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 xml:space="preserve">Очень важен постоянный контроль артериального давления. </w:t>
      </w:r>
    </w:p>
    <w:p w14:paraId="1864961B" w14:textId="7FD6D361" w:rsidR="00C11004" w:rsidRPr="00286AFA" w:rsidRDefault="00C11004" w:rsidP="00A314AD">
      <w:pPr>
        <w:ind w:left="-284"/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 xml:space="preserve">Необходимо регулярно контролировать уровень глюкозы в крови у подопечных с сахарным диабетом. </w:t>
      </w:r>
    </w:p>
    <w:p w14:paraId="6F782AAB" w14:textId="6C12D1A8" w:rsidR="00C11004" w:rsidRPr="00286AFA" w:rsidRDefault="00C11004" w:rsidP="00A314AD">
      <w:pPr>
        <w:ind w:left="-284"/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 xml:space="preserve">Людям, которые перенесли инсульт, показано применение лекарственных препаратов, снижающих уровень холестерина в крови. </w:t>
      </w:r>
    </w:p>
    <w:p w14:paraId="390BED52" w14:textId="57EEB45B" w:rsidR="00C11004" w:rsidRPr="00286AFA" w:rsidRDefault="00A314AD" w:rsidP="00A314AD">
      <w:pPr>
        <w:ind w:left="-284"/>
        <w:rPr>
          <w:rFonts w:ascii="Times New Roman" w:hAnsi="Times New Roman" w:cs="Times New Roman"/>
          <w:b/>
          <w:bCs/>
        </w:rPr>
      </w:pPr>
      <w:r w:rsidRPr="00286AFA">
        <w:rPr>
          <w:rFonts w:ascii="Times New Roman" w:hAnsi="Times New Roman" w:cs="Times New Roman"/>
        </w:rPr>
        <w:t xml:space="preserve"> </w:t>
      </w:r>
      <w:r w:rsidRPr="00286AFA">
        <w:rPr>
          <w:rFonts w:ascii="Times New Roman" w:hAnsi="Times New Roman" w:cs="Times New Roman"/>
          <w:b/>
          <w:bCs/>
        </w:rPr>
        <w:t xml:space="preserve">Основные методы реабилитации </w:t>
      </w:r>
    </w:p>
    <w:p w14:paraId="331D2CA3" w14:textId="2108EF6D" w:rsidR="00AA7812" w:rsidRPr="00286AFA" w:rsidRDefault="00A314AD" w:rsidP="00AA781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>ЛФК- индивидуально подобр</w:t>
      </w:r>
      <w:r w:rsidR="00286AFA">
        <w:rPr>
          <w:rFonts w:ascii="Times New Roman" w:hAnsi="Times New Roman" w:cs="Times New Roman"/>
        </w:rPr>
        <w:t>а</w:t>
      </w:r>
      <w:r w:rsidRPr="00286AFA">
        <w:rPr>
          <w:rFonts w:ascii="Times New Roman" w:hAnsi="Times New Roman" w:cs="Times New Roman"/>
        </w:rPr>
        <w:t>ный комплекс упражнений с учетом особенностей заболевания.</w:t>
      </w:r>
    </w:p>
    <w:p w14:paraId="4F811CB6" w14:textId="3DC9EC62" w:rsidR="00A314AD" w:rsidRPr="00286AFA" w:rsidRDefault="00A314AD" w:rsidP="00AA781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>Массаж (курсами по 15-20 сеа</w:t>
      </w:r>
      <w:r w:rsidR="00286AFA">
        <w:rPr>
          <w:rFonts w:ascii="Times New Roman" w:hAnsi="Times New Roman" w:cs="Times New Roman"/>
        </w:rPr>
        <w:t>н</w:t>
      </w:r>
      <w:r w:rsidRPr="00286AFA">
        <w:rPr>
          <w:rFonts w:ascii="Times New Roman" w:hAnsi="Times New Roman" w:cs="Times New Roman"/>
        </w:rPr>
        <w:t>сов через 2-3 месяца.)</w:t>
      </w:r>
    </w:p>
    <w:p w14:paraId="77AA8E5E" w14:textId="5FB44E00" w:rsidR="00A314AD" w:rsidRPr="00286AFA" w:rsidRDefault="00A314AD" w:rsidP="00AA781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 xml:space="preserve">Прогулки (ходьба). Сначала недолго, по 30 минут. Потом наращивать нагрузку и длительность.  </w:t>
      </w:r>
    </w:p>
    <w:p w14:paraId="2321402D" w14:textId="12AB92E4" w:rsidR="00A314AD" w:rsidRPr="00286AFA" w:rsidRDefault="00A314AD" w:rsidP="00AA781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>Логопедические занятие (если есть речевые нарушения)</w:t>
      </w:r>
    </w:p>
    <w:p w14:paraId="6DFB608F" w14:textId="77777777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18DFD9DB" w14:textId="5B2EE90D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31AF88B7" w14:textId="361CAB06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04D9D728" w14:textId="341FC212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4164EA48" w14:textId="577C9968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62160F09" w14:textId="034BA776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2B1ADDB8" w14:textId="77777777" w:rsidR="00286AFA" w:rsidRPr="00286AFA" w:rsidRDefault="00286AFA" w:rsidP="00A314AD">
      <w:pPr>
        <w:ind w:left="-284"/>
        <w:rPr>
          <w:rFonts w:ascii="Times New Roman" w:hAnsi="Times New Roman" w:cs="Times New Roman"/>
        </w:rPr>
      </w:pPr>
    </w:p>
    <w:p w14:paraId="4C8DA982" w14:textId="71ACB0D9" w:rsidR="00A314AD" w:rsidRPr="00286AFA" w:rsidRDefault="00A314AD" w:rsidP="00286AFA">
      <w:pPr>
        <w:rPr>
          <w:rFonts w:ascii="Times New Roman" w:hAnsi="Times New Roman" w:cs="Times New Roman"/>
        </w:rPr>
      </w:pPr>
    </w:p>
    <w:p w14:paraId="09095FC2" w14:textId="40B8AD71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07E29A7A" w14:textId="77777777" w:rsidR="00286AFA" w:rsidRPr="00286AFA" w:rsidRDefault="00286AFA" w:rsidP="00A314AD">
      <w:pPr>
        <w:ind w:left="-284"/>
        <w:rPr>
          <w:rFonts w:ascii="Times New Roman" w:hAnsi="Times New Roman" w:cs="Times New Roman"/>
        </w:rPr>
      </w:pPr>
    </w:p>
    <w:p w14:paraId="12457CDE" w14:textId="39A91851" w:rsidR="00A314AD" w:rsidRPr="00286AFA" w:rsidRDefault="00286AFA" w:rsidP="00286AFA">
      <w:pPr>
        <w:ind w:left="-284"/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 xml:space="preserve">          </w:t>
      </w:r>
      <w:r w:rsidR="00A314AD" w:rsidRPr="00286AFA">
        <w:rPr>
          <w:rFonts w:ascii="Times New Roman" w:hAnsi="Times New Roman" w:cs="Times New Roman"/>
        </w:rPr>
        <w:t>Реабилитация после инсульта</w:t>
      </w:r>
      <w:r w:rsidR="00AA7812" w:rsidRPr="00286AFA">
        <w:rPr>
          <w:rFonts w:ascii="Times New Roman" w:hAnsi="Times New Roman" w:cs="Times New Roman"/>
        </w:rPr>
        <w:t>.</w:t>
      </w:r>
    </w:p>
    <w:p w14:paraId="3DF4632C" w14:textId="638D76D5" w:rsidR="00A314AD" w:rsidRPr="00286AFA" w:rsidRDefault="00A314AD" w:rsidP="00286AFA">
      <w:pPr>
        <w:rPr>
          <w:rFonts w:ascii="Times New Roman" w:hAnsi="Times New Roman" w:cs="Times New Roman"/>
        </w:rPr>
      </w:pPr>
    </w:p>
    <w:p w14:paraId="4514C024" w14:textId="481BFB18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747CB5A3" w14:textId="38EA6AC3" w:rsidR="00A314AD" w:rsidRPr="00286AFA" w:rsidRDefault="00286AFA" w:rsidP="00A314AD">
      <w:pPr>
        <w:ind w:left="-284"/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fldChar w:fldCharType="begin"/>
      </w:r>
      <w:r w:rsidRPr="00286AFA">
        <w:rPr>
          <w:rFonts w:ascii="Times New Roman" w:hAnsi="Times New Roman" w:cs="Times New Roman"/>
        </w:rPr>
        <w:instrText xml:space="preserve"> INCLUDEPICTURE "/Users/karinababuskina/Library/Group Containers/UBF8T346G9.ms/WebArchiveCopyPasteTempFiles/com.microsoft.Word/images?q=tbnANd9GcRd_zGTHWVjxObTyzB1NSUbt92VzOx9EhXTOQ&amp;usqp=CAU" \* MERGEFORMATINET </w:instrText>
      </w:r>
      <w:r w:rsidRPr="00286AFA">
        <w:rPr>
          <w:rFonts w:ascii="Times New Roman" w:hAnsi="Times New Roman" w:cs="Times New Roman"/>
        </w:rPr>
        <w:fldChar w:fldCharType="separate"/>
      </w:r>
      <w:r w:rsidRPr="00286AFA">
        <w:rPr>
          <w:rFonts w:ascii="Times New Roman" w:hAnsi="Times New Roman" w:cs="Times New Roman"/>
          <w:noProof/>
        </w:rPr>
        <w:drawing>
          <wp:inline distT="0" distB="0" distL="0" distR="0" wp14:anchorId="140E8D1D" wp14:editId="0D4855F3">
            <wp:extent cx="2783840" cy="1664335"/>
            <wp:effectExtent l="0" t="0" r="0" b="0"/>
            <wp:docPr id="3" name="Рисунок 3" descr="Реабилитация после инсульта в Ростове-на-Дону: цены, отзывы и адр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абилитация после инсульта в Ростове-на-Дону: цены, отзывы и адрес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AFA">
        <w:rPr>
          <w:rFonts w:ascii="Times New Roman" w:hAnsi="Times New Roman" w:cs="Times New Roman"/>
        </w:rPr>
        <w:fldChar w:fldCharType="end"/>
      </w:r>
    </w:p>
    <w:p w14:paraId="155DD400" w14:textId="4B9AD18D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0D65E7FD" w14:textId="19819F9E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1CD5278C" w14:textId="385AF3B6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14445C65" w14:textId="1D9948EA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1C8EF1A8" w14:textId="66EE1003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5C2250B0" w14:textId="2B7E5804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29035065" w14:textId="7F2FFC58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6EF0AB03" w14:textId="21DD736D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47A1CE46" w14:textId="25733DAE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5112056A" w14:textId="3B669F1B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6AF2A25A" w14:textId="794B44D6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6ABD4105" w14:textId="79743FCB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7BC04CEC" w14:textId="1B53F572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7EFBC5B1" w14:textId="5934D2E6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 xml:space="preserve">Выполнила: студентка группы 211 сестринского дела </w:t>
      </w:r>
    </w:p>
    <w:p w14:paraId="0877E2AD" w14:textId="77777777" w:rsidR="00286AFA" w:rsidRPr="00286AFA" w:rsidRDefault="00A314AD" w:rsidP="00286AFA">
      <w:pPr>
        <w:ind w:left="-284"/>
        <w:rPr>
          <w:rFonts w:ascii="Times New Roman" w:hAnsi="Times New Roman" w:cs="Times New Roman"/>
        </w:rPr>
      </w:pPr>
      <w:proofErr w:type="spellStart"/>
      <w:r w:rsidRPr="00286AFA">
        <w:rPr>
          <w:rFonts w:ascii="Times New Roman" w:hAnsi="Times New Roman" w:cs="Times New Roman"/>
        </w:rPr>
        <w:t>Баснина</w:t>
      </w:r>
      <w:proofErr w:type="spellEnd"/>
      <w:r w:rsidRPr="00286AFA">
        <w:rPr>
          <w:rFonts w:ascii="Times New Roman" w:hAnsi="Times New Roman" w:cs="Times New Roman"/>
        </w:rPr>
        <w:t xml:space="preserve"> Виктория Антоновна </w:t>
      </w:r>
    </w:p>
    <w:p w14:paraId="7EA0EB2F" w14:textId="75B05348" w:rsidR="00A314AD" w:rsidRPr="00286AFA" w:rsidRDefault="00A314AD" w:rsidP="00286AFA">
      <w:pPr>
        <w:ind w:left="-284"/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  <w:b/>
          <w:bCs/>
        </w:rPr>
        <w:t>Инсульт</w:t>
      </w:r>
      <w:proofErr w:type="gramStart"/>
      <w:r w:rsidRPr="00286AFA">
        <w:rPr>
          <w:rFonts w:ascii="Times New Roman" w:hAnsi="Times New Roman" w:cs="Times New Roman"/>
        </w:rPr>
        <w:t>- это</w:t>
      </w:r>
      <w:proofErr w:type="gramEnd"/>
      <w:r w:rsidRPr="00286AFA">
        <w:rPr>
          <w:rFonts w:ascii="Times New Roman" w:hAnsi="Times New Roman" w:cs="Times New Roman"/>
        </w:rPr>
        <w:t xml:space="preserve"> повреждение или отмирание клеток мозга вследствие нарушения кровообращения</w:t>
      </w:r>
      <w:r w:rsidR="00AA7812" w:rsidRPr="00286AFA">
        <w:rPr>
          <w:rFonts w:ascii="Times New Roman" w:hAnsi="Times New Roman" w:cs="Times New Roman"/>
        </w:rPr>
        <w:t xml:space="preserve">, возникающего в результате разрыва, сужения или тромбоза кровеносного сосуда. </w:t>
      </w:r>
    </w:p>
    <w:p w14:paraId="2894CD41" w14:textId="66316B51" w:rsidR="00AA7812" w:rsidRPr="00286AFA" w:rsidRDefault="00AA7812" w:rsidP="00A314AD">
      <w:pPr>
        <w:ind w:left="-284"/>
        <w:rPr>
          <w:rFonts w:ascii="Times New Roman" w:hAnsi="Times New Roman" w:cs="Times New Roman"/>
          <w:b/>
          <w:bCs/>
        </w:rPr>
      </w:pPr>
      <w:r w:rsidRPr="00286AFA">
        <w:rPr>
          <w:rFonts w:ascii="Times New Roman" w:hAnsi="Times New Roman" w:cs="Times New Roman"/>
          <w:b/>
          <w:bCs/>
        </w:rPr>
        <w:t>Как инсульт влияет на человека?</w:t>
      </w:r>
    </w:p>
    <w:p w14:paraId="20759C40" w14:textId="53424D16" w:rsidR="00AA7812" w:rsidRPr="00286AFA" w:rsidRDefault="00AA7812" w:rsidP="00AA7812">
      <w:pPr>
        <w:ind w:left="-284"/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 xml:space="preserve"> Влияние инсульта на жизнедеятельность организма определяется тем, какая из областей мозга повреждена и за выполнение каких именно функций она отвечает. </w:t>
      </w:r>
    </w:p>
    <w:p w14:paraId="31941C23" w14:textId="770B27D4" w:rsidR="00AA7812" w:rsidRPr="00286AFA" w:rsidRDefault="00AA7812" w:rsidP="00AA7812">
      <w:pPr>
        <w:ind w:left="-284"/>
        <w:rPr>
          <w:rFonts w:ascii="Times New Roman" w:hAnsi="Times New Roman" w:cs="Times New Roman"/>
          <w:b/>
          <w:bCs/>
        </w:rPr>
      </w:pPr>
      <w:r w:rsidRPr="00286AFA">
        <w:rPr>
          <w:rFonts w:ascii="Times New Roman" w:hAnsi="Times New Roman" w:cs="Times New Roman"/>
          <w:b/>
          <w:bCs/>
        </w:rPr>
        <w:t>В результате инсульта может быть нарушена нормальная работа следующих органов и систем:</w:t>
      </w:r>
    </w:p>
    <w:p w14:paraId="0203F71E" w14:textId="1F3236A2" w:rsidR="00AA7812" w:rsidRPr="00286AFA" w:rsidRDefault="00AA7812" w:rsidP="00AA781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 xml:space="preserve">Прием и глотание пищи </w:t>
      </w:r>
    </w:p>
    <w:p w14:paraId="64669554" w14:textId="57E0AA28" w:rsidR="00AA7812" w:rsidRPr="00286AFA" w:rsidRDefault="00AA7812" w:rsidP="00AA781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 xml:space="preserve">Движение и чувствительность </w:t>
      </w:r>
    </w:p>
    <w:p w14:paraId="60ECAD8D" w14:textId="67A7E9EC" w:rsidR="00AA7812" w:rsidRPr="00286AFA" w:rsidRDefault="00AA7812" w:rsidP="00AA781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 xml:space="preserve">Координация </w:t>
      </w:r>
    </w:p>
    <w:p w14:paraId="12E016DB" w14:textId="77777777" w:rsidR="00AA7812" w:rsidRPr="00286AFA" w:rsidRDefault="00AA7812" w:rsidP="00AA781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 xml:space="preserve">Способность регулировать мочеиспускание и дефекацию. </w:t>
      </w:r>
    </w:p>
    <w:p w14:paraId="6E471932" w14:textId="77777777" w:rsidR="00AA7812" w:rsidRPr="00286AFA" w:rsidRDefault="00AA7812" w:rsidP="00AA7812">
      <w:pPr>
        <w:ind w:left="-284"/>
        <w:rPr>
          <w:rFonts w:ascii="Times New Roman" w:hAnsi="Times New Roman" w:cs="Times New Roman"/>
          <w:b/>
          <w:bCs/>
        </w:rPr>
      </w:pPr>
      <w:r w:rsidRPr="00286AFA">
        <w:rPr>
          <w:rFonts w:ascii="Times New Roman" w:hAnsi="Times New Roman" w:cs="Times New Roman"/>
          <w:b/>
          <w:bCs/>
        </w:rPr>
        <w:t xml:space="preserve">Возвращение домой </w:t>
      </w:r>
    </w:p>
    <w:p w14:paraId="2E402334" w14:textId="28A59CA6" w:rsidR="00AA7812" w:rsidRPr="00286AFA" w:rsidRDefault="00AA7812" w:rsidP="00AA781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 xml:space="preserve">Подготовьте высокую и твердую кровать с возможностью подхода с двух сторон </w:t>
      </w:r>
    </w:p>
    <w:p w14:paraId="74774266" w14:textId="27043049" w:rsidR="00AA7812" w:rsidRPr="00286AFA" w:rsidRDefault="00AA7812" w:rsidP="00AA781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 xml:space="preserve">Прикроватный столик и туалет должен быть со «здоровой» стороны. Столик размещают у изголовья, а туалет у ног. </w:t>
      </w:r>
    </w:p>
    <w:p w14:paraId="66BD2095" w14:textId="024BC335" w:rsidR="00AA7812" w:rsidRPr="00286AFA" w:rsidRDefault="00AA7812" w:rsidP="00AA781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286AFA">
        <w:rPr>
          <w:rFonts w:ascii="Times New Roman" w:hAnsi="Times New Roman" w:cs="Times New Roman"/>
        </w:rPr>
        <w:t xml:space="preserve">Позаботится о наличии специальных косметических средств по уходу за кожей и расходных гигиенических материалов. </w:t>
      </w:r>
    </w:p>
    <w:p w14:paraId="3C44DBCA" w14:textId="38B0B2B8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6DC50A9E" w14:textId="3B353E11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049AF6F5" w14:textId="4800D43E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p w14:paraId="62DB340D" w14:textId="77777777" w:rsidR="00A314AD" w:rsidRPr="00286AFA" w:rsidRDefault="00A314AD" w:rsidP="00A314AD">
      <w:pPr>
        <w:ind w:left="-284"/>
        <w:rPr>
          <w:rFonts w:ascii="Times New Roman" w:hAnsi="Times New Roman" w:cs="Times New Roman"/>
        </w:rPr>
      </w:pPr>
    </w:p>
    <w:sectPr w:rsidR="00A314AD" w:rsidRPr="00286AFA" w:rsidSect="00AA7812">
      <w:pgSz w:w="16838" w:h="11906" w:orient="landscape"/>
      <w:pgMar w:top="542" w:right="1134" w:bottom="61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1054"/>
    <w:multiLevelType w:val="hybridMultilevel"/>
    <w:tmpl w:val="8E3AB4C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CEB1381"/>
    <w:multiLevelType w:val="hybridMultilevel"/>
    <w:tmpl w:val="35A0B6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0B816B9"/>
    <w:multiLevelType w:val="hybridMultilevel"/>
    <w:tmpl w:val="37A05F1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091148696">
    <w:abstractNumId w:val="1"/>
  </w:num>
  <w:num w:numId="2" w16cid:durableId="551158494">
    <w:abstractNumId w:val="0"/>
  </w:num>
  <w:num w:numId="3" w16cid:durableId="578562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04"/>
    <w:rsid w:val="00286AFA"/>
    <w:rsid w:val="00A314AD"/>
    <w:rsid w:val="00AA7812"/>
    <w:rsid w:val="00C1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7FA53"/>
  <w15:chartTrackingRefBased/>
  <w15:docId w15:val="{0ECEEDF5-205E-0A49-A969-5FCDCBB3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0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AA7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2023-05-23T07:18:00Z</dcterms:created>
  <dcterms:modified xsi:type="dcterms:W3CDTF">2023-05-23T07:56:00Z</dcterms:modified>
</cp:coreProperties>
</file>