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28C2" w14:textId="41457812" w:rsidR="00100866" w:rsidRPr="00C95E74" w:rsidRDefault="00904355" w:rsidP="00904355">
      <w:pPr>
        <w:jc w:val="center"/>
        <w:rPr>
          <w:b/>
        </w:rPr>
      </w:pPr>
      <w:r w:rsidRPr="00C95E74">
        <w:rPr>
          <w:b/>
        </w:rPr>
        <w:t>Тесты к дифференцированном</w:t>
      </w:r>
      <w:r w:rsidR="00C11926" w:rsidRPr="00C95E74">
        <w:rPr>
          <w:b/>
        </w:rPr>
        <w:t>у зачету по циклу «Медицина ката</w:t>
      </w:r>
      <w:r w:rsidRPr="00C95E74">
        <w:rPr>
          <w:b/>
        </w:rPr>
        <w:t>строф»</w:t>
      </w:r>
    </w:p>
    <w:p w14:paraId="7D4ED347" w14:textId="746FA3EF" w:rsidR="00904355" w:rsidRPr="00C95E74" w:rsidRDefault="00904355" w:rsidP="00904355">
      <w:pPr>
        <w:jc w:val="center"/>
        <w:rPr>
          <w:b/>
        </w:rPr>
      </w:pPr>
      <w:r w:rsidRPr="00C95E74">
        <w:rPr>
          <w:b/>
        </w:rPr>
        <w:t>Педиатрия. 6 курс.</w:t>
      </w:r>
    </w:p>
    <w:p w14:paraId="79F0F55E" w14:textId="77777777" w:rsidR="00904355" w:rsidRPr="00C95E74" w:rsidRDefault="00904355" w:rsidP="00904355">
      <w:pPr>
        <w:jc w:val="center"/>
        <w:rPr>
          <w:b/>
        </w:rPr>
      </w:pPr>
    </w:p>
    <w:p w14:paraId="5FEDF1C1" w14:textId="540C3C3C" w:rsidR="00904355" w:rsidRPr="00C95E74" w:rsidRDefault="00904355" w:rsidP="00904355">
      <w:pPr>
        <w:jc w:val="center"/>
      </w:pPr>
      <w:r w:rsidRPr="00C95E74">
        <w:rPr>
          <w:b/>
        </w:rPr>
        <w:t>Вариант 1</w:t>
      </w:r>
    </w:p>
    <w:p w14:paraId="46077571" w14:textId="77777777" w:rsidR="00CB3ED8" w:rsidRPr="00C95E74" w:rsidRDefault="00CB3ED8" w:rsidP="00CB3ED8">
      <w:pPr>
        <w:pStyle w:val="a6"/>
        <w:tabs>
          <w:tab w:val="clear" w:pos="4677"/>
          <w:tab w:val="clear" w:pos="9355"/>
        </w:tabs>
        <w:jc w:val="both"/>
        <w:rPr>
          <w:b/>
        </w:rPr>
      </w:pPr>
    </w:p>
    <w:p w14:paraId="636D7C39" w14:textId="67F30BCB" w:rsidR="00CB3ED8" w:rsidRPr="00C95E74" w:rsidRDefault="00CB3ED8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1. ВО ВСЕРОССИЙСКУЮ СЛУЖБУ МЕДИЦИНЫ КАТАСТРОФ ОРГАНИЗАЦИОННО ВКЛЮЧЕНЫ</w:t>
      </w:r>
    </w:p>
    <w:p w14:paraId="7A437A5C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СМК РСЧС, СМК МЗ РФ, СМК МПС, СМК МВД;</w:t>
      </w:r>
    </w:p>
    <w:p w14:paraId="09BA0B98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СМК МЗ РФ, СМК МО РФ, СМК МВД, силы и средства МПС и других ФОИВ;</w:t>
      </w:r>
    </w:p>
    <w:p w14:paraId="415B768C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СМК МЗ, силы и средства ликвидации последствий ЧС ФСБ, Минатомэнерго, МЧС, РСЧС;</w:t>
      </w:r>
    </w:p>
    <w:p w14:paraId="6CDFB8C4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МЧС, РСЧС, ГО и ЧС;</w:t>
      </w:r>
    </w:p>
    <w:p w14:paraId="5DC02439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МСГО, ВСМК, РСЧС, МЧС и ГО.</w:t>
      </w:r>
    </w:p>
    <w:p w14:paraId="2F3A83A3" w14:textId="754E09A7" w:rsidR="00CB3ED8" w:rsidRPr="00C95E74" w:rsidRDefault="00F14C62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72D8D163" w14:textId="77777777" w:rsidR="00CB3ED8" w:rsidRPr="00C95E74" w:rsidRDefault="00CB3ED8" w:rsidP="00CB3ED8">
      <w:pPr>
        <w:pStyle w:val="a4"/>
        <w:jc w:val="both"/>
        <w:rPr>
          <w:rFonts w:ascii="Times New Roman" w:eastAsia="MS Mincho" w:hAnsi="Times New Roman" w:cs="Times New Roman"/>
          <w:color w:val="FF0000"/>
          <w:sz w:val="24"/>
          <w:szCs w:val="24"/>
        </w:rPr>
      </w:pPr>
    </w:p>
    <w:p w14:paraId="2033C085" w14:textId="622C51EE" w:rsidR="00904355" w:rsidRPr="00C95E74" w:rsidRDefault="00904355" w:rsidP="00904355">
      <w:pPr>
        <w:pStyle w:val="a4"/>
        <w:tabs>
          <w:tab w:val="num" w:pos="900"/>
          <w:tab w:val="num" w:pos="14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2. РАЗВИТИЕ ПАРКИНСОНИЧЕСКОГО СИНДРОМА ХАРАКТЕРНО ПРИ ОТРАВЛЕНИИ</w:t>
      </w:r>
    </w:p>
    <w:p w14:paraId="7C6D82C2" w14:textId="77777777" w:rsidR="00904355" w:rsidRPr="00C95E74" w:rsidRDefault="00904355" w:rsidP="0090435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1) метанолом </w:t>
      </w:r>
    </w:p>
    <w:p w14:paraId="103E4185" w14:textId="77777777" w:rsidR="00904355" w:rsidRPr="00C95E74" w:rsidRDefault="00904355" w:rsidP="0090435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этеленгликолем</w:t>
      </w:r>
    </w:p>
    <w:p w14:paraId="3F64344D" w14:textId="77777777" w:rsidR="00904355" w:rsidRPr="00C95E74" w:rsidRDefault="00904355" w:rsidP="0090435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изопропанолом</w:t>
      </w:r>
    </w:p>
    <w:p w14:paraId="02375587" w14:textId="77777777" w:rsidR="00904355" w:rsidRPr="00C95E74" w:rsidRDefault="00904355" w:rsidP="0090435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тетраэтиленсвинцом</w:t>
      </w:r>
    </w:p>
    <w:p w14:paraId="1FD8D092" w14:textId="77777777" w:rsidR="00904355" w:rsidRPr="00C95E74" w:rsidRDefault="00904355" w:rsidP="0090435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трихлорэтиленом</w:t>
      </w:r>
    </w:p>
    <w:p w14:paraId="6F4441ED" w14:textId="78FCB6BD" w:rsidR="00904355" w:rsidRPr="00C95E74" w:rsidRDefault="00F14C62" w:rsidP="00A24B49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28A22520" w14:textId="77777777" w:rsidR="00904355" w:rsidRPr="00C95E74" w:rsidRDefault="00904355" w:rsidP="00904355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3675705" w14:textId="23E656BC" w:rsidR="00904355" w:rsidRPr="00C95E74" w:rsidRDefault="00904355" w:rsidP="00904355">
      <w:pPr>
        <w:jc w:val="both"/>
        <w:rPr>
          <w:bCs/>
        </w:rPr>
      </w:pPr>
      <w:r w:rsidRPr="00C95E74">
        <w:rPr>
          <w:bCs/>
        </w:rPr>
        <w:t xml:space="preserve">3. РЕСПИРАТОР ФРЭД ЗАЩИЩАЕТ ОТ </w:t>
      </w:r>
    </w:p>
    <w:p w14:paraId="2E821E2E" w14:textId="77777777" w:rsidR="00904355" w:rsidRPr="00C95E74" w:rsidRDefault="00904355" w:rsidP="00904355">
      <w:pPr>
        <w:ind w:left="1416"/>
        <w:jc w:val="both"/>
      </w:pPr>
      <w:r w:rsidRPr="00C95E74">
        <w:t>1) паров ОВ, красок, лаков, аэрозолей РВ, БС</w:t>
      </w:r>
    </w:p>
    <w:p w14:paraId="50CC8980" w14:textId="77777777" w:rsidR="00904355" w:rsidRPr="00C95E74" w:rsidRDefault="00904355" w:rsidP="00904355">
      <w:pPr>
        <w:ind w:left="1416"/>
        <w:jc w:val="both"/>
      </w:pPr>
      <w:r w:rsidRPr="00C95E74">
        <w:t xml:space="preserve">2) глаза от РВ, БС и светового излучения </w:t>
      </w:r>
    </w:p>
    <w:p w14:paraId="51C3D595" w14:textId="77777777" w:rsidR="00904355" w:rsidRPr="00C95E74" w:rsidRDefault="00904355" w:rsidP="00904355">
      <w:pPr>
        <w:ind w:left="1416"/>
        <w:jc w:val="both"/>
      </w:pPr>
      <w:r w:rsidRPr="00C95E74">
        <w:t>3) органы дыхания от угарного газа</w:t>
      </w:r>
    </w:p>
    <w:p w14:paraId="60E5860D" w14:textId="77777777" w:rsidR="00904355" w:rsidRPr="00C95E74" w:rsidRDefault="00904355" w:rsidP="00904355">
      <w:pPr>
        <w:ind w:left="1416"/>
        <w:jc w:val="both"/>
      </w:pPr>
      <w:r w:rsidRPr="00C95E74">
        <w:t>4) органы дыхания от углекислого газа</w:t>
      </w:r>
    </w:p>
    <w:p w14:paraId="60548127" w14:textId="77777777" w:rsidR="00904355" w:rsidRPr="00C95E74" w:rsidRDefault="00904355" w:rsidP="00904355">
      <w:pPr>
        <w:ind w:left="1416"/>
        <w:jc w:val="both"/>
      </w:pPr>
      <w:r w:rsidRPr="00C95E74">
        <w:t xml:space="preserve">5) глаза от светового излучения </w:t>
      </w:r>
    </w:p>
    <w:p w14:paraId="24EBAC9B" w14:textId="163CA6E1" w:rsidR="00904355" w:rsidRPr="00C95E74" w:rsidRDefault="00F14C62" w:rsidP="00904355">
      <w:pPr>
        <w:ind w:left="1416"/>
      </w:pPr>
      <w:r>
        <w:t>Правильный ответ</w:t>
      </w:r>
    </w:p>
    <w:p w14:paraId="00497E52" w14:textId="77777777" w:rsidR="00904355" w:rsidRPr="00C95E74" w:rsidRDefault="00904355" w:rsidP="00904355">
      <w:pPr>
        <w:rPr>
          <w:b/>
          <w:bCs/>
        </w:rPr>
      </w:pPr>
    </w:p>
    <w:p w14:paraId="232EC469" w14:textId="4D809848" w:rsidR="00904355" w:rsidRPr="00C95E74" w:rsidRDefault="00904355" w:rsidP="00904355">
      <w:pPr>
        <w:ind w:right="49"/>
        <w:jc w:val="both"/>
      </w:pPr>
      <w:r w:rsidRPr="00C95E74">
        <w:t>4. ЦЕНТРЫ ГОССАНЭПИДНАДЗОРА В ГОРОДАХ И РАЙОНАХ ФОРМИРУЮТ</w:t>
      </w:r>
    </w:p>
    <w:p w14:paraId="5431A8A4" w14:textId="77777777" w:rsidR="00904355" w:rsidRPr="00C95E74" w:rsidRDefault="00904355" w:rsidP="00904355">
      <w:pPr>
        <w:ind w:left="708" w:right="49"/>
        <w:jc w:val="both"/>
      </w:pPr>
      <w:r w:rsidRPr="00C95E74">
        <w:t xml:space="preserve">1) санитарно-эпидемиологические отряды и бригады, группы эпидемиологической разведки; </w:t>
      </w:r>
    </w:p>
    <w:p w14:paraId="101F73C6" w14:textId="77777777" w:rsidR="00904355" w:rsidRPr="00C95E74" w:rsidRDefault="00904355" w:rsidP="00904355">
      <w:pPr>
        <w:ind w:left="708" w:right="49"/>
        <w:jc w:val="both"/>
      </w:pPr>
      <w:r w:rsidRPr="00C95E74">
        <w:t>2) санитарно-эпидемиологические отряды и бригады</w:t>
      </w:r>
    </w:p>
    <w:p w14:paraId="21A91E64" w14:textId="77777777" w:rsidR="00904355" w:rsidRPr="00C95E74" w:rsidRDefault="00904355" w:rsidP="00904355">
      <w:pPr>
        <w:ind w:left="708" w:right="49"/>
        <w:jc w:val="both"/>
      </w:pPr>
      <w:r w:rsidRPr="00C95E74">
        <w:t>3) санитарно-эпидемиологические;</w:t>
      </w:r>
    </w:p>
    <w:p w14:paraId="6FFFA34A" w14:textId="77777777" w:rsidR="00904355" w:rsidRPr="00C95E74" w:rsidRDefault="00904355" w:rsidP="00904355">
      <w:pPr>
        <w:ind w:left="708" w:right="49"/>
        <w:jc w:val="both"/>
      </w:pPr>
      <w:r w:rsidRPr="00C95E74">
        <w:t>4) группы эпидемиологической разведки;</w:t>
      </w:r>
    </w:p>
    <w:p w14:paraId="3D283A3B" w14:textId="77777777" w:rsidR="00904355" w:rsidRPr="00C95E74" w:rsidRDefault="00904355" w:rsidP="00904355">
      <w:pPr>
        <w:ind w:left="708" w:right="49"/>
        <w:jc w:val="both"/>
      </w:pPr>
      <w:r w:rsidRPr="00C95E74">
        <w:t xml:space="preserve">5) санитарно-эпидемиологические бригады и группы эпидемиологической разведки; </w:t>
      </w:r>
    </w:p>
    <w:p w14:paraId="4B4EB616" w14:textId="23801B8D" w:rsidR="00904355" w:rsidRPr="00C95E74" w:rsidRDefault="00F14C62" w:rsidP="00904355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25AC3CDD" w14:textId="77777777" w:rsidR="00904355" w:rsidRPr="00C95E74" w:rsidRDefault="00904355" w:rsidP="00904355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97DD493" w14:textId="1FB06418" w:rsidR="00904355" w:rsidRPr="00C95E74" w:rsidRDefault="00904355" w:rsidP="00904355">
      <w:pPr>
        <w:ind w:right="49"/>
        <w:jc w:val="both"/>
      </w:pPr>
      <w:r w:rsidRPr="00C95E74">
        <w:t>5. ОСНОВНЫМИ ЗАДАЧАМИ БСМП НЕ ЯВЛЯЮТСЯ</w:t>
      </w:r>
    </w:p>
    <w:p w14:paraId="6B5107DB" w14:textId="77777777" w:rsidR="00904355" w:rsidRPr="00C95E74" w:rsidRDefault="00904355" w:rsidP="00904355">
      <w:pPr>
        <w:ind w:left="708" w:right="49"/>
        <w:jc w:val="both"/>
      </w:pPr>
      <w:r w:rsidRPr="00C95E74">
        <w:t xml:space="preserve">1) медицинская сортировка пораженных, нуждающихся в специализированной медицинской помощи; </w:t>
      </w:r>
    </w:p>
    <w:p w14:paraId="1EA75186" w14:textId="77777777" w:rsidR="00904355" w:rsidRPr="00C95E74" w:rsidRDefault="00904355" w:rsidP="00904355">
      <w:pPr>
        <w:ind w:left="708" w:right="49"/>
        <w:jc w:val="both"/>
      </w:pPr>
      <w:r w:rsidRPr="00C95E74">
        <w:t xml:space="preserve">2) оказание специализированной медицинской помощи пораженным и лечение нетранспортабельных пораженных; </w:t>
      </w:r>
    </w:p>
    <w:p w14:paraId="13EF49FD" w14:textId="77777777" w:rsidR="00904355" w:rsidRPr="00C95E74" w:rsidRDefault="00904355" w:rsidP="00904355">
      <w:pPr>
        <w:ind w:left="708" w:right="49"/>
        <w:jc w:val="both"/>
      </w:pPr>
      <w:r w:rsidRPr="00C95E74">
        <w:t xml:space="preserve">3) подготовка пораженных к эвакуации в специализированные ЛПУ; </w:t>
      </w:r>
    </w:p>
    <w:p w14:paraId="5DF62D40" w14:textId="77777777" w:rsidR="00904355" w:rsidRPr="00C95E74" w:rsidRDefault="00904355" w:rsidP="00904355">
      <w:pPr>
        <w:ind w:left="708" w:right="49"/>
        <w:jc w:val="both"/>
      </w:pPr>
      <w:r w:rsidRPr="00C95E74">
        <w:t>4) эвакуация пораженных в специализированные ЛПУ;</w:t>
      </w:r>
    </w:p>
    <w:p w14:paraId="4832CEE2" w14:textId="77777777" w:rsidR="00904355" w:rsidRPr="00C95E74" w:rsidRDefault="00904355" w:rsidP="00904355">
      <w:pPr>
        <w:ind w:left="708" w:right="49"/>
        <w:jc w:val="both"/>
      </w:pPr>
      <w:r w:rsidRPr="00C95E74">
        <w:t>5)оказание консультативно-методической помощи пораженным в ЛПУ.</w:t>
      </w:r>
    </w:p>
    <w:p w14:paraId="60379DC0" w14:textId="29F79D3F" w:rsidR="00904355" w:rsidRPr="00C95E74" w:rsidRDefault="00F14C62" w:rsidP="00904355">
      <w:pPr>
        <w:ind w:left="708" w:right="49"/>
        <w:jc w:val="both"/>
      </w:pPr>
      <w:r>
        <w:t>Правильный ответ</w:t>
      </w:r>
    </w:p>
    <w:p w14:paraId="50ABACEF" w14:textId="77777777" w:rsidR="00904355" w:rsidRPr="00C95E74" w:rsidRDefault="00904355" w:rsidP="00904355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</w:p>
    <w:p w14:paraId="53AF0025" w14:textId="08FAB16E" w:rsidR="00904355" w:rsidRPr="00C95E74" w:rsidRDefault="00904355" w:rsidP="00904355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6. ПЕНАЛ С АНТИДОТОМ ПРОТИВ ФОВ, ИЗ АПТЕЧКИ ИНДИВИДУАЛЬНОЙ (АИ-2), ИМЕЕТ СЛЕДУЮЩУЮ ФОРМУ И ЦВЕТ:</w:t>
      </w:r>
    </w:p>
    <w:p w14:paraId="7BA56D98" w14:textId="77777777" w:rsidR="00904355" w:rsidRPr="00C95E74" w:rsidRDefault="00904355" w:rsidP="0090435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круглый пенал красного цвета</w:t>
      </w:r>
    </w:p>
    <w:p w14:paraId="146A5E7A" w14:textId="77777777" w:rsidR="00904355" w:rsidRPr="00C95E74" w:rsidRDefault="00904355" w:rsidP="0090435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круглый пенал без окраски</w:t>
      </w:r>
    </w:p>
    <w:p w14:paraId="4FB72458" w14:textId="77777777" w:rsidR="00904355" w:rsidRPr="00C95E74" w:rsidRDefault="00904355" w:rsidP="0090435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восьмигранный пенал розового цвета</w:t>
      </w:r>
    </w:p>
    <w:p w14:paraId="3FFA1C62" w14:textId="77777777" w:rsidR="00904355" w:rsidRPr="00C95E74" w:rsidRDefault="00904355" w:rsidP="0090435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четырёхгранный пенал без окраски</w:t>
      </w:r>
    </w:p>
    <w:p w14:paraId="791FC253" w14:textId="77777777" w:rsidR="00904355" w:rsidRPr="00C95E74" w:rsidRDefault="00904355" w:rsidP="0090435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четырёхгранный пенал белого цвета</w:t>
      </w:r>
    </w:p>
    <w:p w14:paraId="526EEB7A" w14:textId="41DE069C" w:rsidR="00904355" w:rsidRPr="00C95E74" w:rsidRDefault="00314CBD" w:rsidP="0090435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Правильный ответ </w:t>
      </w:r>
    </w:p>
    <w:p w14:paraId="4136637F" w14:textId="77777777" w:rsidR="00904355" w:rsidRPr="00C95E74" w:rsidRDefault="00904355" w:rsidP="00904355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1FB5272" w14:textId="507F13E3" w:rsidR="00904355" w:rsidRPr="00C95E74" w:rsidRDefault="00904355" w:rsidP="00904355">
      <w:pPr>
        <w:jc w:val="both"/>
      </w:pPr>
      <w:r w:rsidRPr="00C95E74">
        <w:t xml:space="preserve">7. В ЧРЕЗВЫЧАЙНЫХ СИТУАЦИЯХ МИРНОГО ВРЕМЕНИ НА ОРГАНЫ И УЧРЕЖДЕНИЯ ЗДРАВООХРАНЕНИЯ ВОЗЛАГАЮТСЯ ЗАДАЧИ </w:t>
      </w:r>
    </w:p>
    <w:p w14:paraId="6196A612" w14:textId="77777777" w:rsidR="00904355" w:rsidRPr="00C95E74" w:rsidRDefault="00904355" w:rsidP="00904355">
      <w:pPr>
        <w:tabs>
          <w:tab w:val="num" w:pos="0"/>
        </w:tabs>
        <w:ind w:left="708"/>
      </w:pPr>
      <w:r w:rsidRPr="00C95E74">
        <w:t>1) организации скорейшей эвакуации населения;</w:t>
      </w:r>
    </w:p>
    <w:p w14:paraId="6B6DE564" w14:textId="77777777" w:rsidR="00904355" w:rsidRPr="00C95E74" w:rsidRDefault="00904355" w:rsidP="00904355">
      <w:pPr>
        <w:tabs>
          <w:tab w:val="num" w:pos="0"/>
        </w:tabs>
        <w:ind w:left="708" w:right="-115"/>
      </w:pPr>
      <w:r w:rsidRPr="00C95E74">
        <w:t>2) сохранения здоровья персонала и сбережения материальных ценностей ЛПУ;</w:t>
      </w:r>
    </w:p>
    <w:p w14:paraId="720619E6" w14:textId="77777777" w:rsidR="00904355" w:rsidRPr="00C95E74" w:rsidRDefault="00904355" w:rsidP="00904355">
      <w:pPr>
        <w:tabs>
          <w:tab w:val="num" w:pos="0"/>
        </w:tabs>
        <w:ind w:left="708"/>
      </w:pPr>
      <w:r w:rsidRPr="00C95E74">
        <w:t>3) организации и оказания медико-санитарной помощи в ЧС;</w:t>
      </w:r>
    </w:p>
    <w:p w14:paraId="6F1C6E09" w14:textId="77777777" w:rsidR="00904355" w:rsidRPr="00C95E74" w:rsidRDefault="00904355" w:rsidP="00904355">
      <w:pPr>
        <w:tabs>
          <w:tab w:val="num" w:pos="0"/>
        </w:tabs>
        <w:ind w:left="708"/>
      </w:pPr>
      <w:r w:rsidRPr="00C95E74">
        <w:t>4) завершения лечения больных, находящихся в стационарах;</w:t>
      </w:r>
    </w:p>
    <w:p w14:paraId="30B63540" w14:textId="77777777" w:rsidR="00904355" w:rsidRPr="00C95E74" w:rsidRDefault="00904355" w:rsidP="00904355">
      <w:pPr>
        <w:tabs>
          <w:tab w:val="num" w:pos="0"/>
        </w:tabs>
        <w:ind w:left="708"/>
      </w:pPr>
      <w:r w:rsidRPr="00C95E74">
        <w:t>5) оказания медицинской помощи пострадавшим</w:t>
      </w:r>
    </w:p>
    <w:p w14:paraId="592593F7" w14:textId="2BA048CE" w:rsidR="00904355" w:rsidRPr="00C95E74" w:rsidRDefault="00314CBD" w:rsidP="00904355">
      <w:pPr>
        <w:tabs>
          <w:tab w:val="num" w:pos="0"/>
        </w:tabs>
        <w:ind w:left="708"/>
      </w:pPr>
      <w:r>
        <w:t>Правильный ответ</w:t>
      </w:r>
    </w:p>
    <w:p w14:paraId="116D2C0A" w14:textId="77777777" w:rsidR="00904355" w:rsidRPr="00C95E74" w:rsidRDefault="00904355" w:rsidP="00904355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AC1C6DB" w14:textId="5D280F3D" w:rsidR="00904355" w:rsidRPr="00C95E74" w:rsidRDefault="00904355" w:rsidP="00904355">
      <w:pPr>
        <w:shd w:val="clear" w:color="auto" w:fill="FFFFFF"/>
        <w:jc w:val="both"/>
        <w:rPr>
          <w:rFonts w:eastAsia="MS Mincho"/>
        </w:rPr>
      </w:pPr>
      <w:r w:rsidRPr="00C95E74">
        <w:rPr>
          <w:rFonts w:eastAsia="MS Mincho"/>
        </w:rPr>
        <w:t>8. ОБЩАЯ РАДИАЦИОННАЯ АВАРИЯ</w:t>
      </w:r>
    </w:p>
    <w:p w14:paraId="06F69DF9" w14:textId="77777777" w:rsidR="00904355" w:rsidRPr="00C95E74" w:rsidRDefault="00904355" w:rsidP="00904355">
      <w:pPr>
        <w:shd w:val="clear" w:color="auto" w:fill="FFFFFF"/>
        <w:ind w:left="708"/>
        <w:jc w:val="both"/>
        <w:rPr>
          <w:rFonts w:eastAsia="MS Mincho"/>
        </w:rPr>
      </w:pPr>
      <w:r w:rsidRPr="00C95E74">
        <w:rPr>
          <w:rFonts w:eastAsia="MS Mincho"/>
        </w:rPr>
        <w:t>1) это авария с выходом радиоактивных продуктов или ионизирующего излучения за предусмотренные границы оборудования, технологических систем, зданий и сооружений</w:t>
      </w:r>
    </w:p>
    <w:p w14:paraId="3E1707D7" w14:textId="77777777" w:rsidR="00904355" w:rsidRPr="00C95E74" w:rsidRDefault="00904355" w:rsidP="00904355">
      <w:pPr>
        <w:shd w:val="clear" w:color="auto" w:fill="FFFFFF"/>
        <w:ind w:left="708"/>
        <w:jc w:val="both"/>
        <w:rPr>
          <w:rFonts w:eastAsia="MS Mincho"/>
        </w:rPr>
      </w:pPr>
      <w:r w:rsidRPr="00C95E74">
        <w:rPr>
          <w:rFonts w:eastAsia="MS Mincho"/>
        </w:rPr>
        <w:t>2) это авария с выходом радиоактивных продуктов в пределах санитарно-защитной зоны</w:t>
      </w:r>
    </w:p>
    <w:p w14:paraId="1494874B" w14:textId="77777777" w:rsidR="00904355" w:rsidRPr="00C95E74" w:rsidRDefault="00904355" w:rsidP="00904355">
      <w:pPr>
        <w:shd w:val="clear" w:color="auto" w:fill="FFFFFF"/>
        <w:ind w:left="708"/>
        <w:jc w:val="both"/>
        <w:rPr>
          <w:rFonts w:eastAsia="MS Mincho"/>
        </w:rPr>
      </w:pPr>
      <w:r w:rsidRPr="00C95E74">
        <w:rPr>
          <w:rFonts w:eastAsia="MS Mincho"/>
        </w:rPr>
        <w:t>3) это авария ч выходом радиоактивных продуктов за границу санитарно-защитной зоны</w:t>
      </w:r>
    </w:p>
    <w:p w14:paraId="211706F7" w14:textId="77777777" w:rsidR="00904355" w:rsidRPr="00C95E74" w:rsidRDefault="00904355" w:rsidP="00904355">
      <w:pPr>
        <w:shd w:val="clear" w:color="auto" w:fill="FFFFFF"/>
        <w:ind w:left="708"/>
        <w:jc w:val="both"/>
        <w:rPr>
          <w:rFonts w:eastAsia="MS Mincho"/>
        </w:rPr>
      </w:pPr>
      <w:r w:rsidRPr="00C95E74">
        <w:rPr>
          <w:rFonts w:eastAsia="MS Mincho"/>
        </w:rPr>
        <w:t>4) это авария с выходом радиоактивных продуктов за границу субъекта страны</w:t>
      </w:r>
    </w:p>
    <w:p w14:paraId="0B72E67C" w14:textId="77777777" w:rsidR="00904355" w:rsidRPr="00C95E74" w:rsidRDefault="00904355" w:rsidP="00904355">
      <w:pPr>
        <w:shd w:val="clear" w:color="auto" w:fill="FFFFFF"/>
        <w:ind w:left="708"/>
        <w:jc w:val="both"/>
        <w:rPr>
          <w:rFonts w:eastAsia="MS Mincho"/>
        </w:rPr>
      </w:pPr>
      <w:r w:rsidRPr="00C95E74">
        <w:rPr>
          <w:rFonts w:eastAsia="MS Mincho"/>
        </w:rPr>
        <w:t>5) это авария с выходом радиоактивных продуктов за границу страны</w:t>
      </w:r>
    </w:p>
    <w:p w14:paraId="188D0CA5" w14:textId="327094E7" w:rsidR="00A24B49" w:rsidRPr="00C95E74" w:rsidRDefault="00314CBD" w:rsidP="00A24B49">
      <w:pPr>
        <w:shd w:val="clear" w:color="auto" w:fill="FFFFFF"/>
        <w:ind w:left="708"/>
        <w:jc w:val="both"/>
        <w:rPr>
          <w:rFonts w:eastAsia="MS Mincho"/>
        </w:rPr>
      </w:pPr>
      <w:r>
        <w:rPr>
          <w:rFonts w:eastAsia="MS Mincho"/>
        </w:rPr>
        <w:t>Правильный ответ</w:t>
      </w:r>
    </w:p>
    <w:p w14:paraId="5F5AAEBA" w14:textId="77777777" w:rsidR="00A1681D" w:rsidRPr="00C95E74" w:rsidRDefault="00A1681D" w:rsidP="00A24B49">
      <w:pPr>
        <w:shd w:val="clear" w:color="auto" w:fill="FFFFFF"/>
        <w:jc w:val="both"/>
        <w:rPr>
          <w:rFonts w:eastAsia="MS Mincho"/>
        </w:rPr>
      </w:pPr>
    </w:p>
    <w:p w14:paraId="4FC70C55" w14:textId="762ACDAF" w:rsidR="00904355" w:rsidRPr="00C95E74" w:rsidRDefault="00A24B49" w:rsidP="00A24B49">
      <w:pPr>
        <w:shd w:val="clear" w:color="auto" w:fill="FFFFFF"/>
        <w:jc w:val="both"/>
        <w:rPr>
          <w:rFonts w:eastAsia="MS Mincho"/>
        </w:rPr>
      </w:pPr>
      <w:r w:rsidRPr="00C95E74">
        <w:rPr>
          <w:rFonts w:eastAsia="MS Mincho"/>
        </w:rPr>
        <w:t>9</w:t>
      </w:r>
      <w:r w:rsidR="00904355" w:rsidRPr="00C95E74">
        <w:rPr>
          <w:rFonts w:eastAsia="MS Mincho"/>
        </w:rPr>
        <w:t>. К ПОСЛЕДСТВИЯМ ОТРАВЛЕНИЯ СПИРТАМИ  ОТНОСЯТСЯ</w:t>
      </w:r>
    </w:p>
    <w:p w14:paraId="223100E2" w14:textId="77777777" w:rsidR="00904355" w:rsidRPr="00C95E74" w:rsidRDefault="00904355" w:rsidP="0090435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глухота, тугоухость</w:t>
      </w:r>
    </w:p>
    <w:p w14:paraId="4CFB9613" w14:textId="77777777" w:rsidR="00904355" w:rsidRPr="00C95E74" w:rsidRDefault="00904355" w:rsidP="0090435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ХПН, инсульт</w:t>
      </w:r>
    </w:p>
    <w:p w14:paraId="6AB924AD" w14:textId="77777777" w:rsidR="00904355" w:rsidRPr="00C95E74" w:rsidRDefault="00904355" w:rsidP="0090435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хромота</w:t>
      </w:r>
    </w:p>
    <w:p w14:paraId="5BC0EF84" w14:textId="77777777" w:rsidR="00904355" w:rsidRPr="00C95E74" w:rsidRDefault="00904355" w:rsidP="0090435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синдром Иценко-Кушинга</w:t>
      </w:r>
    </w:p>
    <w:p w14:paraId="13B17FA9" w14:textId="77777777" w:rsidR="00904355" w:rsidRPr="00C95E74" w:rsidRDefault="00904355" w:rsidP="0090435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тиреотоксикоз</w:t>
      </w:r>
    </w:p>
    <w:p w14:paraId="1B7B2EAB" w14:textId="77777777" w:rsidR="00904355" w:rsidRPr="00C95E74" w:rsidRDefault="00904355" w:rsidP="0090435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Правильный ответ 2</w:t>
      </w:r>
    </w:p>
    <w:p w14:paraId="1F13A23D" w14:textId="77777777" w:rsidR="00904355" w:rsidRPr="00C95E74" w:rsidRDefault="00904355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BDCA359" w14:textId="2764FDB1" w:rsidR="00A24B49" w:rsidRPr="00C95E74" w:rsidRDefault="00A24B49" w:rsidP="00A24B49">
      <w:pPr>
        <w:jc w:val="both"/>
      </w:pPr>
      <w:r w:rsidRPr="00C95E74">
        <w:t>10. ОСНОВНЫМИ ФОРМАМИ ПОДГОТОВКИ ПЕРСОНАЛА БОЛЬНИЦЫ К РАБОТЕ В ЧС ЯВЛЯЮТСЯ</w:t>
      </w:r>
    </w:p>
    <w:p w14:paraId="1A7369F2" w14:textId="77777777" w:rsidR="00A24B49" w:rsidRPr="00C95E74" w:rsidRDefault="00A24B49" w:rsidP="00A24B49">
      <w:pPr>
        <w:ind w:left="1416"/>
      </w:pPr>
      <w:r w:rsidRPr="00C95E74">
        <w:t>1) штатные тренировки;</w:t>
      </w:r>
    </w:p>
    <w:p w14:paraId="58B42FDF" w14:textId="77777777" w:rsidR="00A24B49" w:rsidRPr="00C95E74" w:rsidRDefault="00A24B49" w:rsidP="00A24B49">
      <w:pPr>
        <w:ind w:left="1416"/>
      </w:pPr>
      <w:r w:rsidRPr="00C95E74">
        <w:t>2) командирская подготовка</w:t>
      </w:r>
    </w:p>
    <w:p w14:paraId="139D5861" w14:textId="77777777" w:rsidR="00A24B49" w:rsidRPr="00C95E74" w:rsidRDefault="00A24B49" w:rsidP="00A24B49">
      <w:pPr>
        <w:ind w:left="1416"/>
      </w:pPr>
      <w:r w:rsidRPr="00C95E74">
        <w:t>3) комплексные учения;</w:t>
      </w:r>
    </w:p>
    <w:p w14:paraId="165436F7" w14:textId="77777777" w:rsidR="00A24B49" w:rsidRPr="00C95E74" w:rsidRDefault="00A24B49" w:rsidP="00A24B49">
      <w:pPr>
        <w:ind w:left="1416"/>
      </w:pPr>
      <w:r w:rsidRPr="00C95E74">
        <w:t>4) тренировки на тренажёрах;</w:t>
      </w:r>
    </w:p>
    <w:p w14:paraId="37CD5E46" w14:textId="77777777" w:rsidR="00A24B49" w:rsidRPr="00C95E74" w:rsidRDefault="00A24B49" w:rsidP="00A24B49">
      <w:pPr>
        <w:ind w:left="1416"/>
      </w:pPr>
      <w:r w:rsidRPr="00C95E74">
        <w:t>5) тренировка на масштабных картах</w:t>
      </w:r>
    </w:p>
    <w:p w14:paraId="5CA67447" w14:textId="02DC760F" w:rsidR="00A24B49" w:rsidRPr="00C95E74" w:rsidRDefault="00314CBD" w:rsidP="00A24B49">
      <w:pPr>
        <w:ind w:left="1416"/>
      </w:pPr>
      <w:r>
        <w:t>Правильный ответ</w:t>
      </w:r>
    </w:p>
    <w:p w14:paraId="4F43AFFD" w14:textId="77777777" w:rsidR="00904355" w:rsidRPr="00C95E74" w:rsidRDefault="00904355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0EBCE5D" w14:textId="77777777" w:rsidR="00BD1FE7" w:rsidRDefault="00BD1FE7" w:rsidP="00A24B4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158B25C" w14:textId="77777777" w:rsidR="00BD1FE7" w:rsidRDefault="00BD1FE7" w:rsidP="00A24B4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2BF2E8A" w14:textId="77777777" w:rsidR="00BD1FE7" w:rsidRDefault="00BD1FE7" w:rsidP="00A24B4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B694A09" w14:textId="77777777" w:rsidR="00BD1FE7" w:rsidRDefault="00BD1FE7" w:rsidP="00A24B4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7698C20" w14:textId="7B4DDE89" w:rsidR="00A24B49" w:rsidRPr="00C95E74" w:rsidRDefault="00A24B49" w:rsidP="00A24B4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11. ВОЗМОЖНОСТИ ПО ОКАЗАНИЮ МЕД. ПОМОЩИ ИНФЕКЦИОННОЙ БСМП:</w:t>
      </w:r>
    </w:p>
    <w:p w14:paraId="37317999" w14:textId="77777777" w:rsidR="00A24B49" w:rsidRPr="00C95E74" w:rsidRDefault="00A24B49" w:rsidP="00A24B49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За 12 часов работы – до 6 человек;</w:t>
      </w:r>
    </w:p>
    <w:p w14:paraId="0012B17C" w14:textId="77777777" w:rsidR="00A24B49" w:rsidRPr="00C95E74" w:rsidRDefault="00A24B49" w:rsidP="00A24B49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За 12 часов работы – до 10</w:t>
      </w:r>
      <w:r w:rsidRPr="00C95E74">
        <w:rPr>
          <w:rFonts w:ascii="Times New Roman" w:eastAsia="MS Mincho" w:hAnsi="Times New Roman"/>
          <w:sz w:val="24"/>
          <w:szCs w:val="24"/>
        </w:rPr>
        <w:t xml:space="preserve"> </w:t>
      </w:r>
      <w:r w:rsidRPr="00C95E74">
        <w:rPr>
          <w:rFonts w:ascii="Times New Roman" w:eastAsia="MS Mincho" w:hAnsi="Times New Roman" w:cs="Times New Roman"/>
          <w:sz w:val="24"/>
          <w:szCs w:val="24"/>
        </w:rPr>
        <w:t>человек;</w:t>
      </w:r>
    </w:p>
    <w:p w14:paraId="682F9FC9" w14:textId="77777777" w:rsidR="00A24B49" w:rsidRPr="00C95E74" w:rsidRDefault="00A24B49" w:rsidP="00A24B49">
      <w:pPr>
        <w:ind w:left="1416"/>
        <w:jc w:val="both"/>
        <w:rPr>
          <w:rFonts w:eastAsia="MS Mincho"/>
        </w:rPr>
      </w:pPr>
      <w:r w:rsidRPr="00C95E74">
        <w:t xml:space="preserve">3) </w:t>
      </w:r>
      <w:r w:rsidRPr="00C95E74">
        <w:rPr>
          <w:rFonts w:eastAsia="MS Mincho"/>
        </w:rPr>
        <w:t>За 12 часов работы – до 30 человек;</w:t>
      </w:r>
    </w:p>
    <w:p w14:paraId="0611D5A4" w14:textId="77777777" w:rsidR="00A24B49" w:rsidRPr="00C95E74" w:rsidRDefault="00A24B49" w:rsidP="00A24B49">
      <w:pPr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За 12 часов работы – до 50 человек;</w:t>
      </w:r>
    </w:p>
    <w:p w14:paraId="753D99BD" w14:textId="77777777" w:rsidR="00A24B49" w:rsidRPr="00C95E74" w:rsidRDefault="00A24B49" w:rsidP="00A24B49">
      <w:pPr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За 12 часов работы – 50 - 100 человек;</w:t>
      </w:r>
    </w:p>
    <w:p w14:paraId="573FEB75" w14:textId="23269E4B" w:rsidR="00A24B49" w:rsidRPr="00C95E74" w:rsidRDefault="00314CBD" w:rsidP="00A24B49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1A39FEB4" w14:textId="77777777" w:rsidR="00B95243" w:rsidRPr="00C95E74" w:rsidRDefault="00B95243" w:rsidP="00A24B49">
      <w:pPr>
        <w:jc w:val="both"/>
        <w:rPr>
          <w:rFonts w:eastAsia="MS Mincho"/>
        </w:rPr>
      </w:pPr>
    </w:p>
    <w:p w14:paraId="72FFCA1C" w14:textId="65B4E145" w:rsidR="00A24B49" w:rsidRPr="00C95E74" w:rsidRDefault="00A24B49" w:rsidP="00A24B49">
      <w:pPr>
        <w:jc w:val="both"/>
      </w:pPr>
      <w:r w:rsidRPr="00C95E74">
        <w:t>12. К ОБЩИМ МЕДИКО-ТЕХНИЧЕСКИМ ТРЕБОВАНИЯМ ОТНОСЯТСЯ</w:t>
      </w:r>
    </w:p>
    <w:p w14:paraId="59F97A13" w14:textId="77777777" w:rsidR="00A24B49" w:rsidRPr="00C95E74" w:rsidRDefault="00A24B49" w:rsidP="00A24B49">
      <w:pPr>
        <w:tabs>
          <w:tab w:val="num" w:pos="0"/>
        </w:tabs>
        <w:ind w:left="708"/>
      </w:pPr>
      <w:r w:rsidRPr="00C95E74">
        <w:t>1) обустройство территории ЛПУ, наличие защищенного стационара;</w:t>
      </w:r>
    </w:p>
    <w:p w14:paraId="52CD05F0" w14:textId="77777777" w:rsidR="00A24B49" w:rsidRPr="00C95E74" w:rsidRDefault="00A24B49" w:rsidP="00A24B49">
      <w:pPr>
        <w:tabs>
          <w:tab w:val="num" w:pos="0"/>
        </w:tabs>
        <w:ind w:left="708" w:right="-214"/>
        <w:jc w:val="both"/>
      </w:pPr>
      <w:r w:rsidRPr="00C95E74">
        <w:t>2) специфичные для всех объектов здравоохранения и реализуемые во всех проектах;</w:t>
      </w:r>
    </w:p>
    <w:p w14:paraId="1E69BCA1" w14:textId="77777777" w:rsidR="00A24B49" w:rsidRPr="00C95E74" w:rsidRDefault="00A24B49" w:rsidP="00A24B49">
      <w:pPr>
        <w:tabs>
          <w:tab w:val="num" w:pos="0"/>
        </w:tabs>
        <w:ind w:left="708"/>
      </w:pPr>
      <w:r w:rsidRPr="00C95E74">
        <w:t>3) наличие необходимого перечня помещений для размещения ЛПУ;</w:t>
      </w:r>
    </w:p>
    <w:p w14:paraId="59762A4E" w14:textId="77777777" w:rsidR="00A24B49" w:rsidRPr="00C95E74" w:rsidRDefault="00A24B49" w:rsidP="00A24B49">
      <w:pPr>
        <w:tabs>
          <w:tab w:val="num" w:pos="0"/>
        </w:tabs>
        <w:ind w:left="708"/>
      </w:pPr>
      <w:r w:rsidRPr="00C95E74">
        <w:t>4) наличие в непосредственной близости к ЛПУ аварийно-опасных объектов;</w:t>
      </w:r>
    </w:p>
    <w:p w14:paraId="2541C68F" w14:textId="77777777" w:rsidR="00A24B49" w:rsidRPr="00C95E74" w:rsidRDefault="00A24B49" w:rsidP="00A24B49">
      <w:pPr>
        <w:tabs>
          <w:tab w:val="num" w:pos="0"/>
        </w:tabs>
        <w:ind w:left="708"/>
      </w:pPr>
      <w:r w:rsidRPr="00C95E74">
        <w:t>5) наличие путей подвоза.</w:t>
      </w:r>
    </w:p>
    <w:p w14:paraId="676B15B8" w14:textId="13B6C434" w:rsidR="00A24B49" w:rsidRPr="00C95E74" w:rsidRDefault="00314CBD" w:rsidP="00A24B49">
      <w:pPr>
        <w:tabs>
          <w:tab w:val="num" w:pos="0"/>
        </w:tabs>
        <w:ind w:left="708"/>
      </w:pPr>
      <w:r>
        <w:t>Правильный ответ</w:t>
      </w:r>
    </w:p>
    <w:p w14:paraId="7EDBC033" w14:textId="77777777" w:rsidR="00A24B49" w:rsidRPr="00C95E74" w:rsidRDefault="00A24B49" w:rsidP="00A24B49">
      <w:pPr>
        <w:tabs>
          <w:tab w:val="num" w:pos="0"/>
        </w:tabs>
        <w:ind w:left="708"/>
      </w:pPr>
    </w:p>
    <w:p w14:paraId="57C24A0F" w14:textId="19360C83" w:rsidR="00A24B49" w:rsidRPr="00C95E74" w:rsidRDefault="00A24B49" w:rsidP="00A24B49">
      <w:pPr>
        <w:pStyle w:val="3"/>
        <w:spacing w:after="0"/>
        <w:jc w:val="both"/>
        <w:rPr>
          <w:sz w:val="24"/>
          <w:szCs w:val="24"/>
        </w:rPr>
      </w:pPr>
      <w:r w:rsidRPr="00C95E74">
        <w:rPr>
          <w:sz w:val="24"/>
          <w:szCs w:val="24"/>
        </w:rPr>
        <w:t>13. ДЛЯ ИССЛЕДОВАНИЯ ВОДЫ НА ЗАРАЖЁННОСТЬ РВ ПРОБУ БЕРУТ ИЗ</w:t>
      </w:r>
    </w:p>
    <w:p w14:paraId="53A003C2" w14:textId="77777777" w:rsidR="00A24B49" w:rsidRPr="00C95E74" w:rsidRDefault="00A24B49" w:rsidP="00A24B49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1) поверхностного слоя</w:t>
      </w:r>
    </w:p>
    <w:p w14:paraId="3CBCFFF2" w14:textId="77777777" w:rsidR="00A24B49" w:rsidRPr="00C95E74" w:rsidRDefault="00A24B49" w:rsidP="00A24B49">
      <w:pPr>
        <w:ind w:left="1416"/>
      </w:pPr>
      <w:r w:rsidRPr="00C95E74">
        <w:t>2) среднего слоя</w:t>
      </w:r>
    </w:p>
    <w:p w14:paraId="39B3B1EB" w14:textId="77777777" w:rsidR="00A24B49" w:rsidRPr="00C95E74" w:rsidRDefault="00A24B49" w:rsidP="00A24B49">
      <w:pPr>
        <w:ind w:left="1416"/>
      </w:pPr>
      <w:r w:rsidRPr="00C95E74">
        <w:t>3) придонного слоя</w:t>
      </w:r>
    </w:p>
    <w:p w14:paraId="3DBD5764" w14:textId="77777777" w:rsidR="00A24B49" w:rsidRPr="00C95E74" w:rsidRDefault="00A24B49" w:rsidP="00A24B49">
      <w:pPr>
        <w:ind w:left="1416"/>
      </w:pPr>
      <w:r w:rsidRPr="00C95E74">
        <w:t>4) не имеет значения</w:t>
      </w:r>
    </w:p>
    <w:p w14:paraId="23CE7B0F" w14:textId="77777777" w:rsidR="00A24B49" w:rsidRPr="00C95E74" w:rsidRDefault="00A24B49" w:rsidP="00A24B49">
      <w:pPr>
        <w:ind w:left="1416"/>
      </w:pPr>
      <w:r w:rsidRPr="00C95E74">
        <w:t>5) только с придонного слоя</w:t>
      </w:r>
    </w:p>
    <w:p w14:paraId="286DB0A7" w14:textId="722FD09F" w:rsidR="00A1681D" w:rsidRPr="00C95E74" w:rsidRDefault="00A24B49" w:rsidP="00A1681D">
      <w:pPr>
        <w:ind w:left="1416"/>
      </w:pPr>
      <w:r w:rsidRPr="00C95E74">
        <w:t xml:space="preserve"> Правильный ответ</w:t>
      </w:r>
      <w:r w:rsidR="00314CBD">
        <w:t xml:space="preserve"> </w:t>
      </w:r>
    </w:p>
    <w:p w14:paraId="4873627A" w14:textId="77777777" w:rsidR="003D61DF" w:rsidRDefault="003D61DF" w:rsidP="00A1681D">
      <w:pPr>
        <w:rPr>
          <w:bCs/>
        </w:rPr>
      </w:pPr>
    </w:p>
    <w:p w14:paraId="10A9F4A9" w14:textId="131EBFA7" w:rsidR="00A24B49" w:rsidRPr="00C95E74" w:rsidRDefault="00A24B49" w:rsidP="00A1681D">
      <w:r w:rsidRPr="00C95E74">
        <w:rPr>
          <w:bCs/>
        </w:rPr>
        <w:t>14. ПРИ ПОРАЖЕНИИ СИНИЛЬНОЙ КИСЛОТОЙ ВНАЧАЛЕ ВОЗНИКАЕТ</w:t>
      </w:r>
    </w:p>
    <w:p w14:paraId="631BAD7E" w14:textId="77777777" w:rsidR="00A24B49" w:rsidRPr="00C95E74" w:rsidRDefault="00A24B49" w:rsidP="00A24B49">
      <w:pPr>
        <w:ind w:left="1422" w:hanging="357"/>
        <w:jc w:val="both"/>
        <w:rPr>
          <w:bCs/>
        </w:rPr>
      </w:pPr>
      <w:r w:rsidRPr="00C95E74">
        <w:rPr>
          <w:bCs/>
        </w:rPr>
        <w:t>1) гипоксическая гипоксия</w:t>
      </w:r>
    </w:p>
    <w:p w14:paraId="37DB9A28" w14:textId="77777777" w:rsidR="00A24B49" w:rsidRPr="00C95E74" w:rsidRDefault="00A24B49" w:rsidP="00A24B49">
      <w:pPr>
        <w:ind w:left="1422" w:hanging="357"/>
        <w:jc w:val="both"/>
        <w:rPr>
          <w:bCs/>
        </w:rPr>
      </w:pPr>
      <w:r w:rsidRPr="00C95E74">
        <w:rPr>
          <w:bCs/>
        </w:rPr>
        <w:t>2) гемическая гипоксия</w:t>
      </w:r>
    </w:p>
    <w:p w14:paraId="7EB5D322" w14:textId="77777777" w:rsidR="00A24B49" w:rsidRPr="00C95E74" w:rsidRDefault="00A24B49" w:rsidP="00A24B49">
      <w:pPr>
        <w:ind w:left="1422" w:hanging="357"/>
        <w:jc w:val="both"/>
        <w:rPr>
          <w:bCs/>
        </w:rPr>
      </w:pPr>
      <w:r w:rsidRPr="00C95E74">
        <w:rPr>
          <w:bCs/>
        </w:rPr>
        <w:t>3) гистотоксическая гипоксия</w:t>
      </w:r>
    </w:p>
    <w:p w14:paraId="2071C10E" w14:textId="77777777" w:rsidR="00A24B49" w:rsidRPr="00C95E74" w:rsidRDefault="00A24B49" w:rsidP="00A24B49">
      <w:pPr>
        <w:ind w:left="1422" w:hanging="357"/>
        <w:jc w:val="both"/>
        <w:rPr>
          <w:bCs/>
        </w:rPr>
      </w:pPr>
      <w:r w:rsidRPr="00C95E74">
        <w:rPr>
          <w:bCs/>
        </w:rPr>
        <w:t>4) циркуляторная гипоксия</w:t>
      </w:r>
    </w:p>
    <w:p w14:paraId="4707F9BF" w14:textId="77777777" w:rsidR="00A24B49" w:rsidRPr="00C95E74" w:rsidRDefault="00A24B49" w:rsidP="00A24B49">
      <w:pPr>
        <w:ind w:left="1422" w:hanging="357"/>
        <w:jc w:val="both"/>
        <w:rPr>
          <w:bCs/>
        </w:rPr>
      </w:pPr>
      <w:r w:rsidRPr="00C95E74">
        <w:rPr>
          <w:bCs/>
        </w:rPr>
        <w:t>5) смешанная гипоксия</w:t>
      </w:r>
    </w:p>
    <w:p w14:paraId="1804EF0D" w14:textId="084209E6" w:rsidR="00A24B49" w:rsidRPr="00C95E74" w:rsidRDefault="00314CBD" w:rsidP="00A24B49">
      <w:pPr>
        <w:ind w:left="1422" w:hanging="357"/>
        <w:jc w:val="both"/>
        <w:rPr>
          <w:bCs/>
        </w:rPr>
      </w:pPr>
      <w:r>
        <w:rPr>
          <w:bCs/>
        </w:rPr>
        <w:t>Правильный ответ</w:t>
      </w:r>
    </w:p>
    <w:p w14:paraId="5B0887A9" w14:textId="77777777" w:rsidR="00A24B49" w:rsidRPr="00C95E74" w:rsidRDefault="00A24B4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ACFF20C" w14:textId="77512DBA" w:rsidR="00A24B49" w:rsidRPr="00C95E74" w:rsidRDefault="00A24B49" w:rsidP="00A24B49">
      <w:pPr>
        <w:ind w:left="357" w:hanging="357"/>
        <w:jc w:val="both"/>
        <w:rPr>
          <w:bCs/>
        </w:rPr>
      </w:pPr>
      <w:r w:rsidRPr="00C95E74">
        <w:rPr>
          <w:bCs/>
        </w:rPr>
        <w:t>15. К ВЕЩЕСТВАМ, ОБРАЗУЮЩИХ МЕТГЕМОГЛОБИН ОТНОСЯТСЯ</w:t>
      </w:r>
    </w:p>
    <w:p w14:paraId="1685B285" w14:textId="77777777" w:rsidR="00A24B49" w:rsidRPr="00C95E74" w:rsidRDefault="00A24B49" w:rsidP="00A24B49">
      <w:pPr>
        <w:ind w:left="1416"/>
        <w:jc w:val="both"/>
        <w:rPr>
          <w:bCs/>
        </w:rPr>
      </w:pPr>
      <w:r w:rsidRPr="00C95E74">
        <w:rPr>
          <w:bCs/>
        </w:rPr>
        <w:t>1) фенобарбитал</w:t>
      </w:r>
    </w:p>
    <w:p w14:paraId="221E4B0C" w14:textId="77777777" w:rsidR="00A24B49" w:rsidRPr="00C95E74" w:rsidRDefault="00A24B49" w:rsidP="00A24B49">
      <w:pPr>
        <w:ind w:left="1416"/>
        <w:jc w:val="both"/>
        <w:rPr>
          <w:bCs/>
        </w:rPr>
      </w:pPr>
      <w:r w:rsidRPr="00C95E74">
        <w:rPr>
          <w:bCs/>
        </w:rPr>
        <w:t>1) анилин, аминофенол</w:t>
      </w:r>
    </w:p>
    <w:p w14:paraId="7F31BDB5" w14:textId="77777777" w:rsidR="00A24B49" w:rsidRPr="00C95E74" w:rsidRDefault="00A24B49" w:rsidP="00A24B49">
      <w:pPr>
        <w:ind w:left="1416"/>
        <w:jc w:val="both"/>
        <w:rPr>
          <w:bCs/>
        </w:rPr>
      </w:pPr>
      <w:r w:rsidRPr="00C95E74">
        <w:rPr>
          <w:bCs/>
        </w:rPr>
        <w:t>3) динитротолуол, хлорпикрин</w:t>
      </w:r>
    </w:p>
    <w:p w14:paraId="3247CB5B" w14:textId="77777777" w:rsidR="00A24B49" w:rsidRPr="00C95E74" w:rsidRDefault="00A24B49" w:rsidP="00A24B49">
      <w:pPr>
        <w:ind w:left="1416"/>
        <w:jc w:val="both"/>
        <w:rPr>
          <w:bCs/>
        </w:rPr>
      </w:pPr>
      <w:r w:rsidRPr="00C95E74">
        <w:rPr>
          <w:bCs/>
        </w:rPr>
        <w:t xml:space="preserve">4) нитрофунгин, </w:t>
      </w:r>
    </w:p>
    <w:p w14:paraId="07512C9E" w14:textId="77777777" w:rsidR="00A24B49" w:rsidRPr="00C95E74" w:rsidRDefault="00A24B49" w:rsidP="00A24B49">
      <w:pPr>
        <w:ind w:left="1416"/>
        <w:jc w:val="both"/>
        <w:rPr>
          <w:bCs/>
        </w:rPr>
      </w:pPr>
      <w:r w:rsidRPr="00C95E74">
        <w:rPr>
          <w:bCs/>
        </w:rPr>
        <w:t>5) аминазин</w:t>
      </w:r>
    </w:p>
    <w:p w14:paraId="5029529C" w14:textId="1AE4F85A" w:rsidR="00A24B49" w:rsidRPr="00C95E74" w:rsidRDefault="00314CBD" w:rsidP="00A24B49">
      <w:pPr>
        <w:ind w:left="1773" w:hanging="357"/>
        <w:jc w:val="both"/>
        <w:rPr>
          <w:bCs/>
        </w:rPr>
      </w:pPr>
      <w:r>
        <w:rPr>
          <w:bCs/>
        </w:rPr>
        <w:t>Правильный ответ</w:t>
      </w:r>
    </w:p>
    <w:p w14:paraId="71494FFC" w14:textId="77777777" w:rsidR="00A24B49" w:rsidRPr="00C95E74" w:rsidRDefault="00A24B4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817AAC1" w14:textId="4BD693C7" w:rsidR="00A24B49" w:rsidRPr="00C95E74" w:rsidRDefault="00A24B49" w:rsidP="00A24B49">
      <w:pPr>
        <w:pStyle w:val="a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16. ИНДИВИДУАЛЬНЫЙ ПРОТИВОХИМИЧЕСКИЙ ПАКЕТ (ИПП-11) ПРЕДСТАВЛЯЕТ СОБОЙ</w:t>
      </w:r>
    </w:p>
    <w:p w14:paraId="3EFEA7DF" w14:textId="77777777" w:rsidR="00A24B49" w:rsidRPr="00C95E74" w:rsidRDefault="00A24B49" w:rsidP="00A24B49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стеклянный флакон с дегазирующей жидкостью;</w:t>
      </w:r>
    </w:p>
    <w:p w14:paraId="4A7AF64B" w14:textId="77777777" w:rsidR="00A24B49" w:rsidRPr="00C95E74" w:rsidRDefault="00A24B49" w:rsidP="00A24B49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металлический баллон;</w:t>
      </w:r>
    </w:p>
    <w:p w14:paraId="6A4784BE" w14:textId="77777777" w:rsidR="00A24B49" w:rsidRPr="00C95E74" w:rsidRDefault="00A24B49" w:rsidP="00A24B49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инструкцию;</w:t>
      </w:r>
    </w:p>
    <w:p w14:paraId="54BC63A2" w14:textId="77777777" w:rsidR="00A24B49" w:rsidRPr="00C95E74" w:rsidRDefault="00A24B49" w:rsidP="00A24B49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герметичный пакет с пропитанными дегазирующим раствором салфетками</w:t>
      </w:r>
    </w:p>
    <w:p w14:paraId="5A472C4B" w14:textId="24589908" w:rsidR="00A24B49" w:rsidRPr="00C95E74" w:rsidRDefault="00314CBD" w:rsidP="00A24B49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Правильный ответ </w:t>
      </w:r>
    </w:p>
    <w:p w14:paraId="04CB1F67" w14:textId="77777777" w:rsidR="00A24B49" w:rsidRPr="00C95E74" w:rsidRDefault="00A24B4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14A164E" w14:textId="77777777" w:rsidR="00BD1FE7" w:rsidRDefault="00BD1FE7" w:rsidP="00B95243">
      <w:pPr>
        <w:jc w:val="both"/>
      </w:pPr>
    </w:p>
    <w:p w14:paraId="4246A2C6" w14:textId="77777777" w:rsidR="00BD1FE7" w:rsidRDefault="00BD1FE7" w:rsidP="00B95243">
      <w:pPr>
        <w:jc w:val="both"/>
      </w:pPr>
    </w:p>
    <w:p w14:paraId="0D2B400D" w14:textId="32B32B5C" w:rsidR="00B95243" w:rsidRPr="00C95E74" w:rsidRDefault="00B95243" w:rsidP="00B95243">
      <w:pPr>
        <w:jc w:val="both"/>
      </w:pPr>
      <w:r w:rsidRPr="00C95E74">
        <w:t>17. ОСНОВНЫМИ СИМПТОМАМИ ИНТОКСИКАЦИИ ФОС В ЛЁГКОЙ СТЕПЕНИ ЯВЛЯЮТСЯ</w:t>
      </w:r>
    </w:p>
    <w:p w14:paraId="4F44E958" w14:textId="77777777" w:rsidR="00B95243" w:rsidRPr="00C95E74" w:rsidRDefault="00B95243" w:rsidP="00B95243">
      <w:pPr>
        <w:ind w:left="1416"/>
        <w:jc w:val="both"/>
      </w:pPr>
      <w:r w:rsidRPr="00C95E74">
        <w:t>1) бледность кожи с акроцианозом, тремор мышц, удушье</w:t>
      </w:r>
    </w:p>
    <w:p w14:paraId="21B8BEC5" w14:textId="77777777" w:rsidR="00B95243" w:rsidRPr="00C95E74" w:rsidRDefault="00B95243" w:rsidP="00B95243">
      <w:pPr>
        <w:ind w:left="1416"/>
        <w:jc w:val="both"/>
      </w:pPr>
      <w:r w:rsidRPr="00C95E74">
        <w:t>2) апатия, возбуждение, галлюцинации, чувство страха, миоз</w:t>
      </w:r>
    </w:p>
    <w:p w14:paraId="477B5153" w14:textId="77777777" w:rsidR="00B95243" w:rsidRPr="00C95E74" w:rsidRDefault="00B95243" w:rsidP="00B95243">
      <w:pPr>
        <w:ind w:left="1416"/>
        <w:jc w:val="both"/>
      </w:pPr>
      <w:r w:rsidRPr="00C95E74">
        <w:t>3) гипергидроз, усиление секреции слюнных желёз, бронхоспазм, бронхорея, миоз, боли в животе</w:t>
      </w:r>
    </w:p>
    <w:p w14:paraId="60EBBB1C" w14:textId="77777777" w:rsidR="00B95243" w:rsidRPr="00C95E74" w:rsidRDefault="00B95243" w:rsidP="00B95243">
      <w:pPr>
        <w:ind w:left="1416"/>
        <w:jc w:val="both"/>
      </w:pPr>
      <w:r w:rsidRPr="00C95E74">
        <w:t>4) миоз (мидриаз), акроцианоз, утрата сознания, гипотензия, редкое дыхание, арефлексия, фибрилляция мышц туловища</w:t>
      </w:r>
    </w:p>
    <w:p w14:paraId="4E7618D5" w14:textId="77777777" w:rsidR="00B95243" w:rsidRPr="00C95E74" w:rsidRDefault="00B95243" w:rsidP="00B95243">
      <w:pPr>
        <w:ind w:left="1416"/>
        <w:jc w:val="both"/>
      </w:pPr>
      <w:r w:rsidRPr="00C95E74">
        <w:t>5) общая слабость, астенизация, повышенная раздражительность, устрашающие сновидения, невротические расстройства (нейропатии), нарушение функции ж.к.т., печени и почек</w:t>
      </w:r>
    </w:p>
    <w:p w14:paraId="23A3804B" w14:textId="48CB9377" w:rsidR="00B95243" w:rsidRPr="00C95E74" w:rsidRDefault="00314CBD" w:rsidP="00B95243">
      <w:pPr>
        <w:ind w:left="1416"/>
        <w:jc w:val="both"/>
      </w:pPr>
      <w:r>
        <w:t>Правильный ответ</w:t>
      </w:r>
    </w:p>
    <w:p w14:paraId="302BEE62" w14:textId="77777777" w:rsidR="00A24B49" w:rsidRPr="00C95E74" w:rsidRDefault="00A24B4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307100F" w14:textId="5683615D" w:rsidR="00B95243" w:rsidRPr="00C95E74" w:rsidRDefault="00B95243" w:rsidP="00B95243">
      <w:pPr>
        <w:ind w:left="357" w:hanging="357"/>
        <w:jc w:val="both"/>
        <w:rPr>
          <w:bCs/>
        </w:rPr>
      </w:pPr>
      <w:r w:rsidRPr="00C95E74">
        <w:rPr>
          <w:bCs/>
        </w:rPr>
        <w:t>18. ДЛЯ ДИСПНОЭТИЧЕСКОГО ПЕРИОДА ОТРАВЛЕНИЯ ЦИАНИДАМИ ХАРАКТЕРНО</w:t>
      </w:r>
    </w:p>
    <w:p w14:paraId="50FFE5F4" w14:textId="77777777" w:rsidR="00B95243" w:rsidRPr="00C95E74" w:rsidRDefault="00B95243" w:rsidP="00B95243">
      <w:pPr>
        <w:ind w:left="714" w:hanging="357"/>
        <w:jc w:val="both"/>
        <w:rPr>
          <w:bCs/>
        </w:rPr>
      </w:pPr>
      <w:r w:rsidRPr="00C95E74">
        <w:rPr>
          <w:bCs/>
        </w:rPr>
        <w:t>1) миоз, синюшность слизистых губ</w:t>
      </w:r>
    </w:p>
    <w:p w14:paraId="0425A35A" w14:textId="77777777" w:rsidR="00B95243" w:rsidRPr="00C95E74" w:rsidRDefault="00B95243" w:rsidP="00B95243">
      <w:pPr>
        <w:ind w:left="714" w:hanging="357"/>
        <w:jc w:val="both"/>
        <w:rPr>
          <w:bCs/>
        </w:rPr>
      </w:pPr>
      <w:r w:rsidRPr="00C95E74">
        <w:rPr>
          <w:bCs/>
        </w:rPr>
        <w:t>2) тахипноэ, коричневая окраска слизистой губ</w:t>
      </w:r>
    </w:p>
    <w:p w14:paraId="32F861C7" w14:textId="77777777" w:rsidR="00B95243" w:rsidRPr="00C95E74" w:rsidRDefault="00B95243" w:rsidP="00B95243">
      <w:pPr>
        <w:ind w:left="714" w:hanging="357"/>
        <w:jc w:val="both"/>
        <w:rPr>
          <w:bCs/>
        </w:rPr>
      </w:pPr>
      <w:r w:rsidRPr="00C95E74">
        <w:rPr>
          <w:bCs/>
        </w:rPr>
        <w:t>3) развитие судорог</w:t>
      </w:r>
    </w:p>
    <w:p w14:paraId="7DCBDDF7" w14:textId="77777777" w:rsidR="00B95243" w:rsidRPr="00C95E74" w:rsidRDefault="00B95243" w:rsidP="00B95243">
      <w:pPr>
        <w:ind w:left="714" w:hanging="357"/>
        <w:jc w:val="both"/>
        <w:rPr>
          <w:bCs/>
        </w:rPr>
      </w:pPr>
      <w:r w:rsidRPr="00C95E74">
        <w:rPr>
          <w:bCs/>
        </w:rPr>
        <w:t>4) потеря памяти</w:t>
      </w:r>
    </w:p>
    <w:p w14:paraId="110F424C" w14:textId="77777777" w:rsidR="00B95243" w:rsidRPr="00C95E74" w:rsidRDefault="00B95243" w:rsidP="00B95243">
      <w:pPr>
        <w:ind w:left="714" w:hanging="357"/>
        <w:jc w:val="both"/>
        <w:rPr>
          <w:bCs/>
        </w:rPr>
      </w:pPr>
      <w:r w:rsidRPr="00C95E74">
        <w:rPr>
          <w:bCs/>
        </w:rPr>
        <w:t>5) запах горького миндаля, дыхание неправильное с длительным выдохом</w:t>
      </w:r>
    </w:p>
    <w:p w14:paraId="116F10F0" w14:textId="250E33C1" w:rsidR="00B95243" w:rsidRPr="00C95E74" w:rsidRDefault="00314CBD" w:rsidP="00B95243">
      <w:pPr>
        <w:ind w:left="714" w:hanging="357"/>
        <w:jc w:val="both"/>
        <w:rPr>
          <w:bCs/>
        </w:rPr>
      </w:pPr>
      <w:r>
        <w:rPr>
          <w:bCs/>
        </w:rPr>
        <w:t>Правильный ответ</w:t>
      </w:r>
    </w:p>
    <w:p w14:paraId="093B20B4" w14:textId="77777777" w:rsidR="00B95243" w:rsidRPr="00C95E74" w:rsidRDefault="00B95243" w:rsidP="00B95243">
      <w:pPr>
        <w:ind w:left="714" w:hanging="357"/>
        <w:jc w:val="both"/>
        <w:rPr>
          <w:bCs/>
        </w:rPr>
      </w:pPr>
    </w:p>
    <w:p w14:paraId="45EFE099" w14:textId="3DA41680" w:rsidR="00B95243" w:rsidRPr="00C95E74" w:rsidRDefault="00B95243" w:rsidP="00B95243">
      <w:pPr>
        <w:jc w:val="both"/>
      </w:pPr>
      <w:r w:rsidRPr="00C95E74">
        <w:rPr>
          <w:bCs/>
        </w:rPr>
        <w:t>19</w:t>
      </w:r>
      <w:r w:rsidRPr="00C95E74">
        <w:t>. НА СЛИЗИСТЫЕ ДЫХАТЕЛЬНЫХ ПУТЕЙ ФТОР ОКАЗЫВАЕТ</w:t>
      </w:r>
    </w:p>
    <w:p w14:paraId="1E8832E3" w14:textId="77777777" w:rsidR="00B95243" w:rsidRPr="00C95E74" w:rsidRDefault="00B95243" w:rsidP="00B95243">
      <w:pPr>
        <w:ind w:left="1416"/>
        <w:jc w:val="both"/>
      </w:pPr>
      <w:r w:rsidRPr="00C95E74">
        <w:t>1) прижигающее действие</w:t>
      </w:r>
    </w:p>
    <w:p w14:paraId="6A14F81E" w14:textId="77777777" w:rsidR="00B95243" w:rsidRPr="00C95E74" w:rsidRDefault="00B95243" w:rsidP="00B95243">
      <w:pPr>
        <w:ind w:left="1416"/>
        <w:jc w:val="both"/>
      </w:pPr>
      <w:r w:rsidRPr="00C95E74">
        <w:t>2) раздражающее действие</w:t>
      </w:r>
    </w:p>
    <w:p w14:paraId="417F85F1" w14:textId="77777777" w:rsidR="00B95243" w:rsidRPr="00C95E74" w:rsidRDefault="00B95243" w:rsidP="00B95243">
      <w:pPr>
        <w:ind w:left="1416"/>
        <w:jc w:val="both"/>
      </w:pPr>
      <w:r w:rsidRPr="00C95E74">
        <w:t>3) вызывает развитие булл</w:t>
      </w:r>
    </w:p>
    <w:p w14:paraId="54424FBB" w14:textId="77777777" w:rsidR="00B95243" w:rsidRPr="00C95E74" w:rsidRDefault="00B95243" w:rsidP="00B95243">
      <w:pPr>
        <w:ind w:left="1416"/>
        <w:jc w:val="both"/>
      </w:pPr>
      <w:r w:rsidRPr="00C95E74">
        <w:t>4) вызывает некротические ожоги</w:t>
      </w:r>
    </w:p>
    <w:p w14:paraId="0EF9A954" w14:textId="77777777" w:rsidR="00B95243" w:rsidRPr="00C95E74" w:rsidRDefault="00B95243" w:rsidP="00B95243">
      <w:pPr>
        <w:ind w:left="1416"/>
        <w:jc w:val="both"/>
      </w:pPr>
      <w:r w:rsidRPr="00C95E74">
        <w:t>5) вызывает сморщивание альвеол</w:t>
      </w:r>
    </w:p>
    <w:p w14:paraId="1AE1C0AD" w14:textId="6B39E52D" w:rsidR="00B95243" w:rsidRPr="00C95E74" w:rsidRDefault="00314CBD" w:rsidP="00B95243">
      <w:pPr>
        <w:ind w:left="1416"/>
        <w:jc w:val="both"/>
      </w:pPr>
      <w:r>
        <w:t>Правильный ответ</w:t>
      </w:r>
    </w:p>
    <w:p w14:paraId="0563B4A8" w14:textId="77777777" w:rsidR="00B95243" w:rsidRPr="00C95E74" w:rsidRDefault="00B95243" w:rsidP="00B95243">
      <w:pPr>
        <w:jc w:val="both"/>
        <w:rPr>
          <w:bCs/>
        </w:rPr>
      </w:pPr>
    </w:p>
    <w:p w14:paraId="38753877" w14:textId="20E13CCF" w:rsidR="00B95243" w:rsidRPr="00C95E74" w:rsidRDefault="00B95243" w:rsidP="00B95243">
      <w:pPr>
        <w:jc w:val="both"/>
        <w:rPr>
          <w:bCs/>
        </w:rPr>
      </w:pPr>
      <w:r w:rsidRPr="00C95E74">
        <w:rPr>
          <w:bCs/>
        </w:rPr>
        <w:t>20. К ФИЛЬТРУЮЩИМ СРЕДСТВАМ ЗАЩИТЫ КОЖИ ОТНОСЯТСЯ</w:t>
      </w:r>
    </w:p>
    <w:p w14:paraId="04040EF1" w14:textId="77777777" w:rsidR="00B95243" w:rsidRPr="00C95E74" w:rsidRDefault="00B95243" w:rsidP="00B95243">
      <w:pPr>
        <w:ind w:left="1416"/>
        <w:jc w:val="both"/>
      </w:pPr>
      <w:r w:rsidRPr="00C95E74">
        <w:t>1) ИП-46М</w:t>
      </w:r>
    </w:p>
    <w:p w14:paraId="2ABDE1A2" w14:textId="77777777" w:rsidR="00B95243" w:rsidRPr="00C95E74" w:rsidRDefault="00B95243" w:rsidP="00B95243">
      <w:pPr>
        <w:ind w:left="1416"/>
        <w:jc w:val="both"/>
      </w:pPr>
      <w:r w:rsidRPr="00C95E74">
        <w:t>2) КОМ-410, 411</w:t>
      </w:r>
    </w:p>
    <w:p w14:paraId="5185D287" w14:textId="77777777" w:rsidR="00B95243" w:rsidRPr="00C95E74" w:rsidRDefault="00B95243" w:rsidP="00B95243">
      <w:pPr>
        <w:ind w:left="1416"/>
        <w:jc w:val="both"/>
      </w:pPr>
      <w:r w:rsidRPr="00C95E74">
        <w:t>3) КЗП, КЗС</w:t>
      </w:r>
    </w:p>
    <w:p w14:paraId="15EA543F" w14:textId="77777777" w:rsidR="00B95243" w:rsidRPr="00C95E74" w:rsidRDefault="00B95243" w:rsidP="00B95243">
      <w:pPr>
        <w:ind w:left="1416"/>
        <w:jc w:val="both"/>
      </w:pPr>
      <w:r w:rsidRPr="00C95E74">
        <w:t>4) ОКЗК, КЗФО</w:t>
      </w:r>
    </w:p>
    <w:p w14:paraId="59AEA823" w14:textId="77777777" w:rsidR="00B95243" w:rsidRPr="00C95E74" w:rsidRDefault="00B95243" w:rsidP="00B95243">
      <w:pPr>
        <w:ind w:left="1416"/>
        <w:jc w:val="both"/>
      </w:pPr>
      <w:r w:rsidRPr="00C95E74">
        <w:t>5) КЗП</w:t>
      </w:r>
    </w:p>
    <w:p w14:paraId="1C7529D9" w14:textId="2ED7ADF5" w:rsidR="00B95243" w:rsidRPr="00C95E74" w:rsidRDefault="00B95243" w:rsidP="00B95243">
      <w:pPr>
        <w:ind w:left="1416"/>
      </w:pPr>
      <w:r w:rsidRPr="00C95E74">
        <w:t>Прав</w:t>
      </w:r>
      <w:r w:rsidR="00314CBD">
        <w:t>ильный ответ</w:t>
      </w:r>
    </w:p>
    <w:p w14:paraId="5D15CA51" w14:textId="77777777" w:rsidR="00A24B49" w:rsidRPr="00C95E74" w:rsidRDefault="00A24B4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8C26F3A" w14:textId="34F7FF4B" w:rsidR="00B95243" w:rsidRPr="00C95E74" w:rsidRDefault="00B95243" w:rsidP="00B95243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21. ШТАТ БСМП ХИРУРГИЧЕСКОГО ПРОФИЛЯ</w:t>
      </w:r>
    </w:p>
    <w:p w14:paraId="3631E3FB" w14:textId="77777777" w:rsidR="00B95243" w:rsidRPr="00C95E74" w:rsidRDefault="00B95243" w:rsidP="00B95243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Руководитель – хирург, 1 хирург-травматолог, 1 анестезиолог, 2 опер. м/с,1 м/с-анестезист;</w:t>
      </w:r>
    </w:p>
    <w:p w14:paraId="3303DAD8" w14:textId="77777777" w:rsidR="00B95243" w:rsidRPr="00C95E74" w:rsidRDefault="00B95243" w:rsidP="00B95243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Руководитель – хирург, 2 хирурга-травматолога, 1 анестезиолог, 2 опер. м/с,     1 м/с-анестезист, 1 м/с – перевязочная (гипсовая);</w:t>
      </w:r>
    </w:p>
    <w:p w14:paraId="35EF4EF6" w14:textId="77777777" w:rsidR="00B95243" w:rsidRPr="00C95E74" w:rsidRDefault="00B95243" w:rsidP="00B95243">
      <w:pPr>
        <w:ind w:left="708"/>
        <w:jc w:val="both"/>
        <w:rPr>
          <w:rFonts w:eastAsia="MS Mincho"/>
        </w:rPr>
      </w:pPr>
      <w:r w:rsidRPr="00C95E74">
        <w:t xml:space="preserve">3) </w:t>
      </w:r>
      <w:r w:rsidRPr="00C95E74">
        <w:rPr>
          <w:rFonts w:eastAsia="MS Mincho"/>
        </w:rPr>
        <w:t>Руководитель – хирург, 1 хирург-травматолог, 1 нейрохирург, 1 анестезиолог, 2 опер. м/с,1 м/с-анестезист;</w:t>
      </w:r>
    </w:p>
    <w:p w14:paraId="38B4F993" w14:textId="77777777" w:rsidR="00B95243" w:rsidRPr="00C95E74" w:rsidRDefault="00B95243" w:rsidP="00B95243">
      <w:pPr>
        <w:ind w:left="708"/>
        <w:jc w:val="both"/>
        <w:rPr>
          <w:rFonts w:eastAsia="MS Mincho"/>
        </w:rPr>
      </w:pPr>
      <w:r w:rsidRPr="00C95E74">
        <w:rPr>
          <w:rFonts w:eastAsia="MS Mincho"/>
        </w:rPr>
        <w:t>4) Руководитель – нейрохирург, 2 нейрохирурга, 1 анестезиолог, 2 опер. м/с,1 м/с-анестезист;</w:t>
      </w:r>
    </w:p>
    <w:p w14:paraId="11D75DD0" w14:textId="77777777" w:rsidR="00B95243" w:rsidRPr="00C95E74" w:rsidRDefault="00B95243" w:rsidP="00B95243">
      <w:pPr>
        <w:ind w:left="708"/>
        <w:jc w:val="both"/>
        <w:rPr>
          <w:rFonts w:eastAsia="MS Mincho"/>
        </w:rPr>
      </w:pPr>
      <w:r w:rsidRPr="00C95E74">
        <w:rPr>
          <w:rFonts w:eastAsia="MS Mincho"/>
        </w:rPr>
        <w:t>5) 2-3 врача-специалиста, 3-5 средних мед. работника, 1-2 санитара.</w:t>
      </w:r>
    </w:p>
    <w:p w14:paraId="0E36AD23" w14:textId="182A203F" w:rsidR="00B95243" w:rsidRPr="00C95E74" w:rsidRDefault="00314CBD" w:rsidP="00B95243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0960CF6C" w14:textId="77777777" w:rsidR="00B95243" w:rsidRPr="00C95E74" w:rsidRDefault="00B95243" w:rsidP="00B95243">
      <w:pPr>
        <w:pStyle w:val="aa"/>
        <w:spacing w:after="0"/>
        <w:jc w:val="both"/>
        <w:rPr>
          <w:rFonts w:eastAsia="MS Mincho"/>
        </w:rPr>
      </w:pPr>
    </w:p>
    <w:p w14:paraId="34D6445A" w14:textId="357E123C" w:rsidR="00B95243" w:rsidRPr="00C95E74" w:rsidRDefault="00B95243" w:rsidP="00B95243">
      <w:pPr>
        <w:pStyle w:val="aa"/>
        <w:spacing w:after="0"/>
        <w:jc w:val="both"/>
      </w:pPr>
      <w:r w:rsidRPr="00C95E74">
        <w:t>22. НА ЭТАПЕ МЕДИЦИНСКОЙ ЭВАКУАЦИИ, В РЕЗУЛЬТАТЕ МЕДИЦИНСКОЙ СОРТИРОВКИ, В ПЕРВУЮ ОЧЕРЕДЬ ВЫДЕЛЯЕТСЯ СЛЕДУЮЩАЯ ГРУППА РАНЕНЫХ (ПОРАЖЕННЫХ) И БОЛЬНЫХ</w:t>
      </w:r>
    </w:p>
    <w:p w14:paraId="1B08FB1A" w14:textId="77777777" w:rsidR="00B95243" w:rsidRPr="00C95E74" w:rsidRDefault="00B95243" w:rsidP="00B95243">
      <w:pPr>
        <w:pStyle w:val="aa"/>
        <w:spacing w:after="0"/>
        <w:ind w:left="1416"/>
        <w:jc w:val="both"/>
      </w:pPr>
      <w:r w:rsidRPr="00C95E74">
        <w:t>1) тяжелораненые и тяжелобольные</w:t>
      </w:r>
    </w:p>
    <w:p w14:paraId="4295D615" w14:textId="77777777" w:rsidR="00B95243" w:rsidRPr="00C95E74" w:rsidRDefault="00B95243" w:rsidP="00B95243">
      <w:pPr>
        <w:pStyle w:val="aa"/>
        <w:spacing w:after="0"/>
        <w:ind w:left="1416"/>
      </w:pPr>
      <w:r w:rsidRPr="00C95E74">
        <w:t>2) легкораненые и легкобольные</w:t>
      </w:r>
    </w:p>
    <w:p w14:paraId="0942C1F8" w14:textId="77777777" w:rsidR="00B95243" w:rsidRPr="00C95E74" w:rsidRDefault="00B95243" w:rsidP="00B95243">
      <w:pPr>
        <w:pStyle w:val="aa"/>
        <w:spacing w:after="0"/>
        <w:ind w:left="1416"/>
      </w:pPr>
      <w:r w:rsidRPr="00C95E74">
        <w:t>3) имеющие проникающие ранения</w:t>
      </w:r>
    </w:p>
    <w:p w14:paraId="6117EE81" w14:textId="77777777" w:rsidR="00B95243" w:rsidRPr="00C95E74" w:rsidRDefault="00B95243" w:rsidP="00B95243">
      <w:pPr>
        <w:pStyle w:val="aa"/>
        <w:spacing w:after="0"/>
        <w:ind w:left="1416"/>
      </w:pPr>
      <w:r w:rsidRPr="00C95E74">
        <w:t>4) представляющие опасность для окружающих</w:t>
      </w:r>
    </w:p>
    <w:p w14:paraId="6E25B988" w14:textId="77777777" w:rsidR="00B95243" w:rsidRPr="00C95E74" w:rsidRDefault="00B95243" w:rsidP="00B95243">
      <w:pPr>
        <w:pStyle w:val="aa"/>
        <w:spacing w:after="0"/>
        <w:ind w:left="1416"/>
      </w:pPr>
      <w:r w:rsidRPr="00C95E74">
        <w:t>5) имеющие множественные ранения головы</w:t>
      </w:r>
    </w:p>
    <w:p w14:paraId="384B7B1C" w14:textId="12AE02CF" w:rsidR="00B95243" w:rsidRPr="00C95E74" w:rsidRDefault="00314CBD" w:rsidP="00B95243">
      <w:pPr>
        <w:pStyle w:val="aa"/>
        <w:spacing w:after="0"/>
        <w:ind w:left="1416"/>
      </w:pPr>
      <w:r>
        <w:t xml:space="preserve">Правильный ответ </w:t>
      </w:r>
    </w:p>
    <w:p w14:paraId="42887E44" w14:textId="77777777" w:rsidR="00B95243" w:rsidRPr="00C95E74" w:rsidRDefault="00B95243" w:rsidP="00B95243">
      <w:pPr>
        <w:pStyle w:val="aa"/>
        <w:spacing w:after="0"/>
        <w:jc w:val="both"/>
      </w:pPr>
    </w:p>
    <w:p w14:paraId="1DAB1A00" w14:textId="77777777" w:rsidR="00A1681D" w:rsidRPr="00C95E74" w:rsidRDefault="00A1681D" w:rsidP="00B95243">
      <w:pPr>
        <w:pStyle w:val="aa"/>
        <w:spacing w:after="0"/>
        <w:jc w:val="both"/>
      </w:pPr>
    </w:p>
    <w:p w14:paraId="4402F855" w14:textId="37B9DEA5" w:rsidR="00B95243" w:rsidRPr="00C95E74" w:rsidRDefault="00B95243" w:rsidP="00B95243">
      <w:pPr>
        <w:pStyle w:val="aa"/>
        <w:spacing w:after="0"/>
        <w:jc w:val="both"/>
      </w:pPr>
      <w:r w:rsidRPr="00C95E74">
        <w:t>23. ОПРЕДЕЛЕНИЕ «ВИДА МЕДИЦИНСКОЙ ПОМОЩИ» ЯВЛЯЕТСЯ ВЕРНЫМ</w:t>
      </w:r>
    </w:p>
    <w:p w14:paraId="40FDA221" w14:textId="77777777" w:rsidR="00B95243" w:rsidRPr="00C95E74" w:rsidRDefault="00B95243" w:rsidP="00B95243">
      <w:pPr>
        <w:pStyle w:val="aa"/>
        <w:spacing w:after="0"/>
        <w:ind w:left="708"/>
      </w:pPr>
      <w:r w:rsidRPr="00C95E74">
        <w:t>1) распределение раненых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этапе медицинской эвакуации и принятом порядком эвакуации</w:t>
      </w:r>
    </w:p>
    <w:p w14:paraId="5D41B03E" w14:textId="77777777" w:rsidR="00B95243" w:rsidRPr="00C95E74" w:rsidRDefault="00B95243" w:rsidP="00B95243">
      <w:pPr>
        <w:pStyle w:val="aa"/>
        <w:spacing w:after="0"/>
        <w:ind w:left="708"/>
      </w:pPr>
      <w:r w:rsidRPr="00C95E74">
        <w:t>2) совокупность мероприятий медицинской службы по доставке раненых и больных из районов возникновения санитарных потерь на медицинские пункты и в лечебные учреждения для своевременного и полного оказания медицинской помощи и лечения</w:t>
      </w:r>
    </w:p>
    <w:p w14:paraId="3C1315B6" w14:textId="77777777" w:rsidR="00B95243" w:rsidRPr="00C95E74" w:rsidRDefault="00B95243" w:rsidP="00B95243">
      <w:pPr>
        <w:pStyle w:val="aa"/>
        <w:spacing w:after="0"/>
        <w:ind w:left="708"/>
      </w:pPr>
      <w:r w:rsidRPr="00C95E74">
        <w:t>3) определенный перечень лечебно-профилактических мероприятий, проводимых при ранениях (поражениях) и заболеваниях на поле боя (в очаге поражения) и этапах медицинской эвакуации.</w:t>
      </w:r>
    </w:p>
    <w:p w14:paraId="4334C321" w14:textId="77777777" w:rsidR="00B95243" w:rsidRPr="00C95E74" w:rsidRDefault="00B95243" w:rsidP="00B95243">
      <w:pPr>
        <w:pStyle w:val="aa"/>
        <w:spacing w:after="0"/>
        <w:ind w:left="708"/>
      </w:pPr>
      <w:r w:rsidRPr="00C95E74">
        <w:t>4) силы и средства медицинской службы развернутые на путях эвакуации для приема, сортировки раненых и больных, оказания им медицинской помощи, лечения и подготовки их по показаниям к дальнейшей эвакуации</w:t>
      </w:r>
    </w:p>
    <w:p w14:paraId="5A2EA4ED" w14:textId="77777777" w:rsidR="00B95243" w:rsidRPr="00C95E74" w:rsidRDefault="00B95243" w:rsidP="00B95243">
      <w:pPr>
        <w:pStyle w:val="aa"/>
        <w:spacing w:after="0"/>
        <w:ind w:left="708"/>
      </w:pPr>
      <w:r w:rsidRPr="00C95E74">
        <w:t>5) это единое понимание патологических процессов, происходящих в организме при современной боевой травме и болезнях, а также единые взгляды на их лечение и профилактику</w:t>
      </w:r>
    </w:p>
    <w:p w14:paraId="4A79ED11" w14:textId="14D629A4" w:rsidR="00B95243" w:rsidRPr="00C95E74" w:rsidRDefault="00B95243" w:rsidP="00B95243">
      <w:pPr>
        <w:pStyle w:val="aa"/>
        <w:spacing w:after="0"/>
        <w:ind w:left="708"/>
      </w:pPr>
      <w:r w:rsidRPr="00C95E74">
        <w:t>Правильны</w:t>
      </w:r>
      <w:r w:rsidR="00314CBD">
        <w:t xml:space="preserve">й ответ </w:t>
      </w:r>
    </w:p>
    <w:p w14:paraId="42BEBFCE" w14:textId="77777777" w:rsidR="00B95243" w:rsidRPr="00C95E74" w:rsidRDefault="00B95243" w:rsidP="00B95243">
      <w:pPr>
        <w:pStyle w:val="aa"/>
        <w:ind w:left="360"/>
      </w:pPr>
    </w:p>
    <w:p w14:paraId="675A3282" w14:textId="34E98753" w:rsidR="00B95243" w:rsidRPr="00C95E74" w:rsidRDefault="00B95243" w:rsidP="00B95243">
      <w:pPr>
        <w:pStyle w:val="aa"/>
        <w:spacing w:after="0"/>
        <w:jc w:val="both"/>
      </w:pPr>
      <w:r w:rsidRPr="00C95E74">
        <w:t>24. ОСНОВНАЯ ЦЕЛЬ ОКАЗАНИЯ 1-Й МЕДИЦИНСКОЙ ПОМОЩИ ПРИ ЧРЕЗВЫЧАЙНЫХ СИТУАЦИЯХ МИРНОГО ВРЕМЕНИ</w:t>
      </w:r>
    </w:p>
    <w:p w14:paraId="0A50A356" w14:textId="77777777" w:rsidR="00B95243" w:rsidRPr="00C95E74" w:rsidRDefault="00B95243" w:rsidP="00B95243">
      <w:pPr>
        <w:pStyle w:val="aa"/>
        <w:spacing w:after="0"/>
        <w:ind w:left="708"/>
      </w:pPr>
      <w:r w:rsidRPr="00C95E74">
        <w:t>1) борьба с угрожающими жизни расстройствами</w:t>
      </w:r>
    </w:p>
    <w:p w14:paraId="5296C241" w14:textId="77777777" w:rsidR="00B95243" w:rsidRPr="00C95E74" w:rsidRDefault="00B95243" w:rsidP="00B95243">
      <w:pPr>
        <w:pStyle w:val="aa"/>
        <w:spacing w:after="0"/>
        <w:ind w:left="708"/>
      </w:pPr>
      <w:r w:rsidRPr="00C95E74">
        <w:t>2) устранение последствий поражений, угрожающих жизни раненого (пораженного) или больного, предупреждение развития опасных для жизни осложнений и подготовка к дальнейшей эвакуации</w:t>
      </w:r>
    </w:p>
    <w:p w14:paraId="7CA7114D" w14:textId="77777777" w:rsidR="00B95243" w:rsidRPr="00C95E74" w:rsidRDefault="00B95243" w:rsidP="00B95243">
      <w:pPr>
        <w:pStyle w:val="aa"/>
        <w:spacing w:after="0"/>
        <w:ind w:left="708"/>
      </w:pPr>
      <w:r w:rsidRPr="00C95E74">
        <w:t>3) устранение тяжелых, угрожающих жизни последствий поражений и проведение мероприятий предупреждающих развитие вероятных осложнений и обеспечивающих дальнейшую эвакуацию раненых и больных</w:t>
      </w:r>
    </w:p>
    <w:p w14:paraId="304FA113" w14:textId="77777777" w:rsidR="00B95243" w:rsidRPr="00C95E74" w:rsidRDefault="00B95243" w:rsidP="00B95243">
      <w:pPr>
        <w:pStyle w:val="aa"/>
        <w:spacing w:after="0"/>
        <w:ind w:left="708"/>
      </w:pPr>
      <w:r w:rsidRPr="00C95E74">
        <w:t>4) временное устранение явлений, угрожающих жизни раненых и предупреждение развития опасных для жизни осложнений</w:t>
      </w:r>
    </w:p>
    <w:p w14:paraId="79E3112B" w14:textId="77777777" w:rsidR="00B95243" w:rsidRPr="00C95E74" w:rsidRDefault="00B95243" w:rsidP="00B95243">
      <w:pPr>
        <w:pStyle w:val="aa"/>
        <w:spacing w:after="0"/>
        <w:ind w:left="708"/>
      </w:pPr>
      <w:r w:rsidRPr="00C95E74">
        <w:t>5) в целях единого понимания патологических процессов происходящих в организме раненых при современной боевой травме, а также единых методах и способах оказания мед. помощи и лечения</w:t>
      </w:r>
    </w:p>
    <w:p w14:paraId="17169277" w14:textId="05772128" w:rsidR="00B95243" w:rsidRPr="00C95E74" w:rsidRDefault="00314CBD" w:rsidP="00B95243">
      <w:pPr>
        <w:pStyle w:val="aa"/>
        <w:ind w:left="708"/>
      </w:pPr>
      <w:r>
        <w:t xml:space="preserve">Правильный ответ </w:t>
      </w:r>
    </w:p>
    <w:p w14:paraId="3B36297A" w14:textId="77777777" w:rsidR="001611AD" w:rsidRPr="00C95E74" w:rsidRDefault="001611AD" w:rsidP="00B95243">
      <w:pPr>
        <w:jc w:val="both"/>
      </w:pPr>
    </w:p>
    <w:p w14:paraId="57FC4822" w14:textId="77777777" w:rsidR="00BD1FE7" w:rsidRDefault="00BD1FE7" w:rsidP="00B95243">
      <w:pPr>
        <w:jc w:val="both"/>
      </w:pPr>
    </w:p>
    <w:p w14:paraId="0468183F" w14:textId="77777777" w:rsidR="00BD1FE7" w:rsidRDefault="00BD1FE7" w:rsidP="00B95243">
      <w:pPr>
        <w:jc w:val="both"/>
      </w:pPr>
    </w:p>
    <w:p w14:paraId="2876DED6" w14:textId="77777777" w:rsidR="00BD1FE7" w:rsidRDefault="00BD1FE7" w:rsidP="00B95243">
      <w:pPr>
        <w:jc w:val="both"/>
      </w:pPr>
    </w:p>
    <w:p w14:paraId="734F8930" w14:textId="77777777" w:rsidR="00BD1FE7" w:rsidRDefault="00BD1FE7" w:rsidP="00B95243">
      <w:pPr>
        <w:jc w:val="both"/>
      </w:pPr>
    </w:p>
    <w:p w14:paraId="7393F350" w14:textId="5096CBC1" w:rsidR="00B95243" w:rsidRPr="00C95E74" w:rsidRDefault="00B95243" w:rsidP="00B95243">
      <w:pPr>
        <w:jc w:val="both"/>
      </w:pPr>
      <w:r w:rsidRPr="00C95E74">
        <w:t>25. ДЕЙСТВИЕ СТЕРНИТОВ ЗАКЛЮЧАЕТСЯ В РАЗДРАЖЕНИИ ОКОНЧАНИЙ</w:t>
      </w:r>
    </w:p>
    <w:p w14:paraId="0DEA4983" w14:textId="77777777" w:rsidR="00B95243" w:rsidRPr="00C95E74" w:rsidRDefault="00B95243" w:rsidP="00B95243">
      <w:pPr>
        <w:ind w:left="1416"/>
      </w:pPr>
      <w:r w:rsidRPr="00C95E74">
        <w:t>1) тройничного и блуждающего нервов</w:t>
      </w:r>
    </w:p>
    <w:p w14:paraId="7012ED65" w14:textId="77777777" w:rsidR="00B95243" w:rsidRPr="00C95E74" w:rsidRDefault="00B95243" w:rsidP="00B95243">
      <w:pPr>
        <w:ind w:left="1416"/>
      </w:pPr>
      <w:r w:rsidRPr="00C95E74">
        <w:t>2) тройничного и лицевого нервов</w:t>
      </w:r>
    </w:p>
    <w:p w14:paraId="212A2E7C" w14:textId="77777777" w:rsidR="00B95243" w:rsidRPr="00C95E74" w:rsidRDefault="00B95243" w:rsidP="00B95243">
      <w:pPr>
        <w:ind w:left="1416"/>
      </w:pPr>
      <w:r w:rsidRPr="00C95E74">
        <w:t>3) лицевого и блуждающего нервов</w:t>
      </w:r>
    </w:p>
    <w:p w14:paraId="6A460903" w14:textId="77777777" w:rsidR="00B95243" w:rsidRPr="00C95E74" w:rsidRDefault="00B95243" w:rsidP="00B95243">
      <w:pPr>
        <w:ind w:left="1416"/>
      </w:pPr>
      <w:r w:rsidRPr="00C95E74">
        <w:t>4) языкодвигательного и лицевого нервов</w:t>
      </w:r>
    </w:p>
    <w:p w14:paraId="1BD49A40" w14:textId="77777777" w:rsidR="00B95243" w:rsidRPr="00C95E74" w:rsidRDefault="00B95243" w:rsidP="00B95243">
      <w:pPr>
        <w:ind w:left="1416"/>
      </w:pPr>
      <w:r w:rsidRPr="00C95E74">
        <w:t>5) языкодвигательного и блуждающего нервов</w:t>
      </w:r>
    </w:p>
    <w:p w14:paraId="462E3AC7" w14:textId="205B57DC" w:rsidR="00B95243" w:rsidRPr="00C95E74" w:rsidRDefault="00314CBD" w:rsidP="00B95243">
      <w:pPr>
        <w:ind w:left="1416"/>
      </w:pPr>
      <w:r>
        <w:t>Правильный ответ</w:t>
      </w:r>
    </w:p>
    <w:p w14:paraId="21CE8268" w14:textId="77777777" w:rsidR="00A24B49" w:rsidRPr="00C95E74" w:rsidRDefault="00A24B4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2E5C69E" w14:textId="3E6FB8D4" w:rsidR="00CB3ED8" w:rsidRPr="00C95E74" w:rsidRDefault="00CB3ED8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</w:t>
      </w:r>
      <w:r w:rsidR="00B95243" w:rsidRPr="00C95E74">
        <w:rPr>
          <w:rFonts w:ascii="Times New Roman" w:eastAsia="MS Mincho" w:hAnsi="Times New Roman" w:cs="Times New Roman"/>
          <w:sz w:val="24"/>
          <w:szCs w:val="24"/>
        </w:rPr>
        <w:t>6</w:t>
      </w:r>
      <w:r w:rsidRPr="00C95E74">
        <w:rPr>
          <w:rFonts w:ascii="Times New Roman" w:eastAsia="MS Mincho" w:hAnsi="Times New Roman" w:cs="Times New Roman"/>
          <w:sz w:val="24"/>
          <w:szCs w:val="24"/>
        </w:rPr>
        <w:t>. СИЛАМИ И СРЕДСТВАМИ СМК МЗ РФ ДЛЯ ЛИКВИДАЦИИ МЕДИКО-САНИТАРНЫХ ПОСЛЕДСТВИЙ ЧС ЯВЛЯЮТСЯ</w:t>
      </w:r>
    </w:p>
    <w:p w14:paraId="4401546B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Подвижные отряды, бригады, группы специалистов;</w:t>
      </w:r>
    </w:p>
    <w:p w14:paraId="02106F7C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Подвижные госпитали, отряды, бригады, группы специалистов;</w:t>
      </w:r>
    </w:p>
    <w:p w14:paraId="4B918DA9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Штатные и нештатные формирования;</w:t>
      </w:r>
    </w:p>
    <w:p w14:paraId="29F46D48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Силы и средства ЛПУ, СЭС, ЦГСЭН;</w:t>
      </w:r>
    </w:p>
    <w:p w14:paraId="21112851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Подвижные формирования и учреждения ВЦМК, РЦМК, ТЦМК, станций и подстанций скорой медицинской помощи.</w:t>
      </w:r>
    </w:p>
    <w:p w14:paraId="2A447801" w14:textId="2299128E" w:rsidR="00CB3ED8" w:rsidRPr="00C95E74" w:rsidRDefault="00314CBD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1FBC8A45" w14:textId="77777777" w:rsidR="00CB3ED8" w:rsidRPr="00C95E74" w:rsidRDefault="00CB3ED8" w:rsidP="00CB3ED8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</w:p>
    <w:p w14:paraId="3DED030D" w14:textId="608341C3" w:rsidR="00B95243" w:rsidRPr="00C95E74" w:rsidRDefault="00B95243" w:rsidP="00B95243">
      <w:pPr>
        <w:pStyle w:val="aa"/>
        <w:spacing w:after="0"/>
        <w:jc w:val="both"/>
      </w:pPr>
      <w:r w:rsidRPr="00C95E74">
        <w:rPr>
          <w:rFonts w:eastAsia="MS Mincho"/>
        </w:rPr>
        <w:t>27</w:t>
      </w:r>
      <w:r w:rsidRPr="00C95E74">
        <w:t>. «МЕДИЦИНСКОЙ СОРТИРОВКОЙ» НАЗЫВАЕТСЯ</w:t>
      </w:r>
    </w:p>
    <w:p w14:paraId="489AE463" w14:textId="77777777" w:rsidR="00B95243" w:rsidRPr="00C95E74" w:rsidRDefault="00B95243" w:rsidP="00B95243">
      <w:pPr>
        <w:pStyle w:val="aa"/>
        <w:spacing w:after="0"/>
        <w:ind w:left="1416"/>
        <w:jc w:val="both"/>
      </w:pPr>
      <w:r w:rsidRPr="00C95E74">
        <w:t>1) определенный перечень лечебно-профилактических мероприятий, проводимых при поражениях (ранениях и заболеваниях), личным составом медицинской службы на поле боя и этапах мед. эвакуации</w:t>
      </w:r>
    </w:p>
    <w:p w14:paraId="79387B8F" w14:textId="77777777" w:rsidR="00B95243" w:rsidRPr="00C95E74" w:rsidRDefault="00B95243" w:rsidP="00B95243">
      <w:pPr>
        <w:pStyle w:val="aa"/>
        <w:spacing w:after="0"/>
        <w:ind w:left="1416"/>
        <w:jc w:val="both"/>
      </w:pPr>
      <w:r w:rsidRPr="00C95E74">
        <w:t>2) силы и средства медицинской службы, развернутые на путях медицинской эвакуации для приема, сортировки раненых и больных, оказания им медицинской помощи, лечения и подготовки их по показаниям к дальнейшей эвакуации</w:t>
      </w:r>
    </w:p>
    <w:p w14:paraId="06E915BD" w14:textId="77777777" w:rsidR="00B95243" w:rsidRPr="00C95E74" w:rsidRDefault="00B95243" w:rsidP="00B95243">
      <w:pPr>
        <w:pStyle w:val="aa"/>
        <w:spacing w:after="0"/>
        <w:ind w:left="1416"/>
        <w:jc w:val="both"/>
      </w:pPr>
      <w:r w:rsidRPr="00C95E74">
        <w:t>3) это единое понимание патологических процессов, происходящих в организме при современной боевой травме и болезнях, а также единые взгляды на их лечение и профилактику.</w:t>
      </w:r>
    </w:p>
    <w:p w14:paraId="36F39FA5" w14:textId="77777777" w:rsidR="00B95243" w:rsidRPr="00C95E74" w:rsidRDefault="00B95243" w:rsidP="00B95243">
      <w:pPr>
        <w:pStyle w:val="aa"/>
        <w:spacing w:after="0"/>
        <w:ind w:left="1416"/>
        <w:jc w:val="both"/>
      </w:pPr>
      <w:r w:rsidRPr="00C95E74">
        <w:t>4) совокупность мероприятий по доставке раненых и больных из района возникновения санитарных потерь на медицинские пункты и лечебные учреждения для своевременного и полного оказания медицинской помощи и лечения</w:t>
      </w:r>
    </w:p>
    <w:p w14:paraId="3B404852" w14:textId="77777777" w:rsidR="00B95243" w:rsidRPr="00C95E74" w:rsidRDefault="00B95243" w:rsidP="00B95243">
      <w:pPr>
        <w:pStyle w:val="aa"/>
        <w:spacing w:after="0"/>
        <w:ind w:left="1416"/>
        <w:jc w:val="both"/>
      </w:pPr>
      <w:r w:rsidRPr="00C95E74">
        <w:t>5) распределение раненых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ЭМЭ и принятым порядком эвакуации</w:t>
      </w:r>
    </w:p>
    <w:p w14:paraId="2C23414A" w14:textId="192F1705" w:rsidR="00B95243" w:rsidRPr="00C95E74" w:rsidRDefault="00314CBD" w:rsidP="00B95243">
      <w:pPr>
        <w:pStyle w:val="aa"/>
        <w:spacing w:after="0"/>
        <w:ind w:left="1416"/>
      </w:pPr>
      <w:r>
        <w:t xml:space="preserve">Правильный ответ </w:t>
      </w:r>
    </w:p>
    <w:p w14:paraId="48112B8B" w14:textId="77777777" w:rsidR="00A1681D" w:rsidRPr="00C95E74" w:rsidRDefault="00A1681D" w:rsidP="00B95243">
      <w:pPr>
        <w:pStyle w:val="3"/>
        <w:spacing w:after="0"/>
        <w:rPr>
          <w:rFonts w:eastAsia="MS Mincho"/>
          <w:sz w:val="24"/>
          <w:szCs w:val="24"/>
        </w:rPr>
      </w:pPr>
    </w:p>
    <w:p w14:paraId="0A21B8BB" w14:textId="4C011A29" w:rsidR="00B95243" w:rsidRPr="00C95E74" w:rsidRDefault="00B95243" w:rsidP="00B95243">
      <w:pPr>
        <w:pStyle w:val="3"/>
        <w:spacing w:after="0"/>
        <w:rPr>
          <w:sz w:val="24"/>
          <w:szCs w:val="24"/>
        </w:rPr>
      </w:pPr>
      <w:r w:rsidRPr="00C95E74">
        <w:rPr>
          <w:sz w:val="24"/>
          <w:szCs w:val="24"/>
        </w:rPr>
        <w:t>28. ИНФОРМАЦИЯ О ДОЗАХ ОБЛУЧЕНИЯ ИСПОЛЬЗУЕТСЯ ДЛЯ</w:t>
      </w:r>
    </w:p>
    <w:p w14:paraId="4AB894DB" w14:textId="77777777" w:rsidR="00B95243" w:rsidRPr="00C95E74" w:rsidRDefault="00B95243" w:rsidP="00B95243">
      <w:pPr>
        <w:ind w:left="1416"/>
      </w:pPr>
      <w:r w:rsidRPr="00C95E74">
        <w:t>1) настройки измерителей доз</w:t>
      </w:r>
    </w:p>
    <w:p w14:paraId="263374DF" w14:textId="77777777" w:rsidR="00B95243" w:rsidRPr="00C95E74" w:rsidRDefault="00B95243" w:rsidP="00B95243">
      <w:pPr>
        <w:ind w:left="1416"/>
      </w:pPr>
      <w:r w:rsidRPr="00C95E74">
        <w:t>2) оценки трудоспособности</w:t>
      </w:r>
    </w:p>
    <w:p w14:paraId="1F17444A" w14:textId="77777777" w:rsidR="00B95243" w:rsidRPr="00C95E74" w:rsidRDefault="00B95243" w:rsidP="00B95243">
      <w:pPr>
        <w:ind w:left="1416"/>
      </w:pPr>
      <w:r w:rsidRPr="00C95E74">
        <w:t>3) поддержания технической исправности приборов</w:t>
      </w:r>
    </w:p>
    <w:p w14:paraId="5AA383FA" w14:textId="77777777" w:rsidR="00B95243" w:rsidRPr="00C95E74" w:rsidRDefault="00B95243" w:rsidP="00B95243">
      <w:pPr>
        <w:ind w:left="1416"/>
      </w:pPr>
      <w:r w:rsidRPr="00C95E74">
        <w:t>4) своевременной перезарядки дозиметров</w:t>
      </w:r>
    </w:p>
    <w:p w14:paraId="4E0AF765" w14:textId="77777777" w:rsidR="00B95243" w:rsidRPr="00C95E74" w:rsidRDefault="00B95243" w:rsidP="00B95243">
      <w:pPr>
        <w:ind w:left="1416"/>
      </w:pPr>
      <w:r w:rsidRPr="00C95E74">
        <w:t>4) измерения уровня радиации</w:t>
      </w:r>
    </w:p>
    <w:p w14:paraId="15C1B4E9" w14:textId="03E80BBB" w:rsidR="00B95243" w:rsidRPr="00C95E74" w:rsidRDefault="00314CBD" w:rsidP="00B95243">
      <w:pPr>
        <w:ind w:left="1416"/>
      </w:pPr>
      <w:r>
        <w:t xml:space="preserve"> Правильный ответ </w:t>
      </w:r>
    </w:p>
    <w:p w14:paraId="4346129B" w14:textId="77777777" w:rsidR="00B95243" w:rsidRPr="00C95E74" w:rsidRDefault="00B95243" w:rsidP="00B95243"/>
    <w:p w14:paraId="4D4EE149" w14:textId="77777777" w:rsidR="00BD1FE7" w:rsidRDefault="00BD1FE7" w:rsidP="00B95243">
      <w:pPr>
        <w:jc w:val="both"/>
        <w:rPr>
          <w:bCs/>
        </w:rPr>
      </w:pPr>
    </w:p>
    <w:p w14:paraId="66258841" w14:textId="77777777" w:rsidR="00BD1FE7" w:rsidRDefault="00BD1FE7" w:rsidP="00B95243">
      <w:pPr>
        <w:jc w:val="both"/>
        <w:rPr>
          <w:bCs/>
        </w:rPr>
      </w:pPr>
    </w:p>
    <w:p w14:paraId="48E9248B" w14:textId="77777777" w:rsidR="00BD1FE7" w:rsidRDefault="00BD1FE7" w:rsidP="00B95243">
      <w:pPr>
        <w:jc w:val="both"/>
        <w:rPr>
          <w:bCs/>
        </w:rPr>
      </w:pPr>
    </w:p>
    <w:p w14:paraId="332BB6CC" w14:textId="77777777" w:rsidR="00BD1FE7" w:rsidRDefault="00BD1FE7" w:rsidP="00B95243">
      <w:pPr>
        <w:jc w:val="both"/>
        <w:rPr>
          <w:bCs/>
        </w:rPr>
      </w:pPr>
    </w:p>
    <w:p w14:paraId="4EF5C0D3" w14:textId="4CB25DA8" w:rsidR="00B95243" w:rsidRPr="00C95E74" w:rsidRDefault="00B95243" w:rsidP="00B95243">
      <w:pPr>
        <w:jc w:val="both"/>
        <w:rPr>
          <w:bCs/>
        </w:rPr>
      </w:pPr>
      <w:r w:rsidRPr="00C95E74">
        <w:rPr>
          <w:bCs/>
        </w:rPr>
        <w:t>29. ПОРАЖЁННЫХ (БОЛЬНЫХ) С ПСИХИЧЕСКОЙ НЕУСТОЙЧИВОСТЬЮ ИЛИ ПСИХИЧЕСКОГО ВОЗБУЖДЕНИЯ ЭВАКУИРУЮТ</w:t>
      </w:r>
    </w:p>
    <w:p w14:paraId="44F34694" w14:textId="77777777" w:rsidR="00B95243" w:rsidRPr="00C95E74" w:rsidRDefault="00B95243" w:rsidP="00B95243">
      <w:pPr>
        <w:ind w:left="1416"/>
        <w:jc w:val="both"/>
        <w:rPr>
          <w:bCs/>
        </w:rPr>
      </w:pPr>
      <w:r w:rsidRPr="00C95E74">
        <w:rPr>
          <w:bCs/>
        </w:rPr>
        <w:t>1) в смирительной рубашке</w:t>
      </w:r>
    </w:p>
    <w:p w14:paraId="43E77322" w14:textId="77777777" w:rsidR="00B95243" w:rsidRPr="00C95E74" w:rsidRDefault="00B95243" w:rsidP="00B95243">
      <w:pPr>
        <w:ind w:left="1416"/>
        <w:jc w:val="both"/>
        <w:rPr>
          <w:bCs/>
        </w:rPr>
      </w:pPr>
      <w:r w:rsidRPr="00C95E74">
        <w:rPr>
          <w:bCs/>
        </w:rPr>
        <w:t>2) лёжа в санитарном автомобиле</w:t>
      </w:r>
    </w:p>
    <w:p w14:paraId="2138B140" w14:textId="77777777" w:rsidR="00B95243" w:rsidRPr="00C95E74" w:rsidRDefault="00B95243" w:rsidP="00B95243">
      <w:pPr>
        <w:ind w:left="1416"/>
        <w:jc w:val="both"/>
        <w:rPr>
          <w:bCs/>
        </w:rPr>
      </w:pPr>
      <w:r w:rsidRPr="00C95E74">
        <w:rPr>
          <w:bCs/>
        </w:rPr>
        <w:t>3) вводят в наркоз</w:t>
      </w:r>
    </w:p>
    <w:p w14:paraId="16F4AC2F" w14:textId="77777777" w:rsidR="00B95243" w:rsidRPr="00C95E74" w:rsidRDefault="00B95243" w:rsidP="00B95243">
      <w:pPr>
        <w:ind w:left="1416"/>
        <w:jc w:val="both"/>
        <w:rPr>
          <w:bCs/>
        </w:rPr>
      </w:pPr>
      <w:r w:rsidRPr="00C95E74">
        <w:rPr>
          <w:bCs/>
        </w:rPr>
        <w:t>4) фиксируют к носилкам</w:t>
      </w:r>
    </w:p>
    <w:p w14:paraId="437E48F0" w14:textId="77777777" w:rsidR="00B95243" w:rsidRPr="00C95E74" w:rsidRDefault="00B95243" w:rsidP="00B95243">
      <w:pPr>
        <w:ind w:left="1416"/>
        <w:jc w:val="both"/>
        <w:rPr>
          <w:bCs/>
        </w:rPr>
      </w:pPr>
      <w:r w:rsidRPr="00C95E74">
        <w:rPr>
          <w:bCs/>
        </w:rPr>
        <w:t>5) забирают оружие</w:t>
      </w:r>
    </w:p>
    <w:p w14:paraId="5EC0EC10" w14:textId="30DA1533" w:rsidR="00B95243" w:rsidRPr="00C95E74" w:rsidRDefault="00B95243" w:rsidP="00B95243">
      <w:pPr>
        <w:ind w:left="1416"/>
        <w:jc w:val="both"/>
        <w:rPr>
          <w:bCs/>
        </w:rPr>
      </w:pPr>
      <w:r w:rsidRPr="00C95E74">
        <w:rPr>
          <w:bCs/>
        </w:rPr>
        <w:t xml:space="preserve">Правильный </w:t>
      </w:r>
      <w:r w:rsidR="00314CBD">
        <w:rPr>
          <w:bCs/>
        </w:rPr>
        <w:t>ответ</w:t>
      </w:r>
    </w:p>
    <w:p w14:paraId="65B9CDBC" w14:textId="77777777" w:rsidR="00B95243" w:rsidRPr="00C95E74" w:rsidRDefault="00B95243" w:rsidP="00B95243">
      <w:pPr>
        <w:jc w:val="both"/>
      </w:pPr>
    </w:p>
    <w:p w14:paraId="6BD2F561" w14:textId="6750DE20" w:rsidR="00B95243" w:rsidRPr="00C95E74" w:rsidRDefault="00B95243" w:rsidP="00B95243">
      <w:pPr>
        <w:jc w:val="both"/>
      </w:pPr>
      <w:r w:rsidRPr="00C95E74">
        <w:t>30. ПРИ ЧРЕЗВЫЧАЙНЫХ СИТУАЦИЯХ МИРНОГО ВРЕМЕНИ ДОВРАЧЕБНАЯ ПОМОЩЬ ОКАЗЫВАЕТСЯ</w:t>
      </w:r>
    </w:p>
    <w:p w14:paraId="171C7CA8" w14:textId="77777777" w:rsidR="00B95243" w:rsidRPr="00C95E74" w:rsidRDefault="00B95243" w:rsidP="00B95243">
      <w:pPr>
        <w:ind w:left="1416"/>
      </w:pPr>
      <w:r w:rsidRPr="00C95E74">
        <w:t>1) санитарными дружинниками;</w:t>
      </w:r>
    </w:p>
    <w:p w14:paraId="3AE6FA98" w14:textId="77777777" w:rsidR="00B95243" w:rsidRPr="00C95E74" w:rsidRDefault="00B95243" w:rsidP="00B95243">
      <w:pPr>
        <w:ind w:left="1416"/>
      </w:pPr>
      <w:r w:rsidRPr="00C95E74">
        <w:t>2) санпостовцами;</w:t>
      </w:r>
    </w:p>
    <w:p w14:paraId="4A287096" w14:textId="77777777" w:rsidR="00B95243" w:rsidRPr="00C95E74" w:rsidRDefault="00B95243" w:rsidP="00B95243">
      <w:pPr>
        <w:ind w:left="1416"/>
      </w:pPr>
      <w:r w:rsidRPr="00C95E74">
        <w:t>3) санитарными инструкторами;</w:t>
      </w:r>
    </w:p>
    <w:p w14:paraId="0C73FC64" w14:textId="77777777" w:rsidR="00B95243" w:rsidRPr="00C95E74" w:rsidRDefault="00B95243" w:rsidP="00B95243">
      <w:pPr>
        <w:ind w:left="1416"/>
      </w:pPr>
      <w:r w:rsidRPr="00C95E74">
        <w:t>4) фельдшерами, медицинскими сестрами;</w:t>
      </w:r>
    </w:p>
    <w:p w14:paraId="58A65042" w14:textId="77777777" w:rsidR="00B95243" w:rsidRPr="00C95E74" w:rsidRDefault="00B95243" w:rsidP="00B95243">
      <w:pPr>
        <w:ind w:left="1416"/>
      </w:pPr>
      <w:r w:rsidRPr="00C95E74">
        <w:t>5) врачами (хирургами, терапевтами);</w:t>
      </w:r>
    </w:p>
    <w:p w14:paraId="7F61DC33" w14:textId="1645BB97" w:rsidR="00B95243" w:rsidRPr="00C95E74" w:rsidRDefault="00B95243" w:rsidP="00B95243">
      <w:pPr>
        <w:ind w:left="1416"/>
      </w:pPr>
      <w:r w:rsidRPr="00C95E74">
        <w:t>Правильный ответ</w:t>
      </w:r>
      <w:r w:rsidR="00314CBD">
        <w:t xml:space="preserve"> </w:t>
      </w:r>
    </w:p>
    <w:p w14:paraId="2B75EAB4" w14:textId="77777777" w:rsidR="00B95243" w:rsidRPr="00C95E74" w:rsidRDefault="00B95243" w:rsidP="00B95243">
      <w:pPr>
        <w:pStyle w:val="3"/>
        <w:spacing w:after="0"/>
        <w:jc w:val="both"/>
        <w:rPr>
          <w:sz w:val="24"/>
          <w:szCs w:val="24"/>
        </w:rPr>
      </w:pPr>
    </w:p>
    <w:p w14:paraId="2472A556" w14:textId="7AA873F8" w:rsidR="00B95243" w:rsidRPr="00C95E74" w:rsidRDefault="00B95243" w:rsidP="00B95243">
      <w:pPr>
        <w:pStyle w:val="3"/>
        <w:spacing w:after="0"/>
        <w:jc w:val="both"/>
        <w:rPr>
          <w:bCs/>
          <w:sz w:val="24"/>
          <w:szCs w:val="24"/>
        </w:rPr>
      </w:pPr>
      <w:r w:rsidRPr="00C95E74">
        <w:rPr>
          <w:sz w:val="24"/>
          <w:szCs w:val="24"/>
        </w:rPr>
        <w:t>31. ПАРЫ ИПРИТА ПРОНИКАЮТ В МЯСО, РЫБУ, ХЛЕБ НА ГЛУБИНУ</w:t>
      </w:r>
    </w:p>
    <w:p w14:paraId="5D3D9B6C" w14:textId="77777777" w:rsidR="00B95243" w:rsidRPr="00C95E74" w:rsidRDefault="00B95243" w:rsidP="00B95243">
      <w:pPr>
        <w:pStyle w:val="3"/>
        <w:spacing w:after="0"/>
        <w:ind w:left="1416"/>
        <w:jc w:val="both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1)</w:t>
      </w:r>
      <w:r w:rsidRPr="00C95E74">
        <w:rPr>
          <w:sz w:val="24"/>
          <w:szCs w:val="24"/>
        </w:rPr>
        <w:t xml:space="preserve"> </w:t>
      </w:r>
      <w:r w:rsidRPr="00C95E74">
        <w:rPr>
          <w:bCs/>
          <w:sz w:val="24"/>
          <w:szCs w:val="24"/>
        </w:rPr>
        <w:t xml:space="preserve"> 2см</w:t>
      </w:r>
    </w:p>
    <w:p w14:paraId="1F806D81" w14:textId="77777777" w:rsidR="00B95243" w:rsidRPr="00C95E74" w:rsidRDefault="00B95243" w:rsidP="00B95243">
      <w:pPr>
        <w:pStyle w:val="3"/>
        <w:spacing w:after="0"/>
        <w:ind w:left="1416"/>
        <w:jc w:val="both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2) 5см</w:t>
      </w:r>
    </w:p>
    <w:p w14:paraId="1CF5BD97" w14:textId="77777777" w:rsidR="00B95243" w:rsidRPr="00C95E74" w:rsidRDefault="00B95243" w:rsidP="00B95243">
      <w:pPr>
        <w:pStyle w:val="3"/>
        <w:spacing w:after="0"/>
        <w:ind w:left="1416"/>
        <w:jc w:val="both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3) 10см</w:t>
      </w:r>
    </w:p>
    <w:p w14:paraId="1A770786" w14:textId="77777777" w:rsidR="00B95243" w:rsidRPr="00C95E74" w:rsidRDefault="00B95243" w:rsidP="00B95243">
      <w:pPr>
        <w:pStyle w:val="3"/>
        <w:spacing w:after="0"/>
        <w:ind w:left="1416"/>
        <w:jc w:val="both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4) 15см</w:t>
      </w:r>
    </w:p>
    <w:p w14:paraId="636865F6" w14:textId="77777777" w:rsidR="00B95243" w:rsidRPr="00C95E74" w:rsidRDefault="00B95243" w:rsidP="00B95243">
      <w:pPr>
        <w:pStyle w:val="3"/>
        <w:spacing w:after="0"/>
        <w:ind w:left="1416"/>
        <w:jc w:val="both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5) 20см</w:t>
      </w:r>
    </w:p>
    <w:p w14:paraId="1F1C1B81" w14:textId="4243A5BA" w:rsidR="001611AD" w:rsidRPr="00C95E74" w:rsidRDefault="00314CBD" w:rsidP="001611AD">
      <w:pPr>
        <w:pStyle w:val="3"/>
        <w:ind w:left="14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Правильный ответ</w:t>
      </w:r>
    </w:p>
    <w:p w14:paraId="5F5551E4" w14:textId="1457EE0C" w:rsidR="001611AD" w:rsidRPr="00C95E74" w:rsidRDefault="001611AD" w:rsidP="001611AD">
      <w:pPr>
        <w:pStyle w:val="3"/>
        <w:jc w:val="both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32</w:t>
      </w:r>
      <w:r w:rsidRPr="00C95E74">
        <w:rPr>
          <w:sz w:val="24"/>
          <w:szCs w:val="24"/>
        </w:rPr>
        <w:t>. ОСНОВНЫМИ СИМПТОМАМИ ИНТОКСИКАЦИИ ФОС В СРЕДНЕЙ СТЕПЕНИ ЯВЛЯЮТСЯ</w:t>
      </w:r>
    </w:p>
    <w:p w14:paraId="6733848C" w14:textId="77777777" w:rsidR="001611AD" w:rsidRPr="00C95E74" w:rsidRDefault="001611AD" w:rsidP="001611AD">
      <w:pPr>
        <w:ind w:left="1416"/>
        <w:jc w:val="both"/>
      </w:pPr>
      <w:r w:rsidRPr="00C95E74">
        <w:t>1) бледность кожи с акроцианозом, тремор мышц, удушье</w:t>
      </w:r>
    </w:p>
    <w:p w14:paraId="3E70DE34" w14:textId="77777777" w:rsidR="001611AD" w:rsidRPr="00C95E74" w:rsidRDefault="001611AD" w:rsidP="001611AD">
      <w:pPr>
        <w:ind w:left="1416"/>
        <w:jc w:val="both"/>
      </w:pPr>
      <w:r w:rsidRPr="00C95E74">
        <w:t>2) апатия, возбуждение, галлюцинации, чувство страха, миоз</w:t>
      </w:r>
    </w:p>
    <w:p w14:paraId="0B094796" w14:textId="77777777" w:rsidR="001611AD" w:rsidRPr="00C95E74" w:rsidRDefault="001611AD" w:rsidP="001611AD">
      <w:pPr>
        <w:ind w:left="1416"/>
        <w:jc w:val="both"/>
      </w:pPr>
      <w:r w:rsidRPr="00C95E74">
        <w:t>3) гипергидроз, усиление секреции слюнных желёз, бронхоспазм, бронхорея, миоз, боли в животе</w:t>
      </w:r>
    </w:p>
    <w:p w14:paraId="7E0BFF09" w14:textId="77777777" w:rsidR="001611AD" w:rsidRPr="00C95E74" w:rsidRDefault="001611AD" w:rsidP="001611AD">
      <w:pPr>
        <w:ind w:left="1416"/>
        <w:jc w:val="both"/>
      </w:pPr>
      <w:r w:rsidRPr="00C95E74">
        <w:t>4) миоз (мидриаз), акроцианоз, утрата сознания, гипотензия, редкое дыхание, арефлексия, фибрилляция мышц туловища</w:t>
      </w:r>
    </w:p>
    <w:p w14:paraId="2D43E94B" w14:textId="77777777" w:rsidR="001611AD" w:rsidRPr="00C95E74" w:rsidRDefault="001611AD" w:rsidP="001611AD">
      <w:pPr>
        <w:ind w:left="1416"/>
        <w:jc w:val="both"/>
      </w:pPr>
      <w:r w:rsidRPr="00C95E74">
        <w:t>5) общая слабость, астенизация, повышенная раздражительность, устрашающие сновидения, невротические расстройства (нейропатии), нарушение функции ж.к.т., печени и почек</w:t>
      </w:r>
    </w:p>
    <w:p w14:paraId="2159A0D0" w14:textId="40731499" w:rsidR="001611AD" w:rsidRPr="00C95E74" w:rsidRDefault="00314CBD" w:rsidP="001611AD">
      <w:pPr>
        <w:ind w:left="1416"/>
        <w:jc w:val="both"/>
      </w:pPr>
      <w:r>
        <w:t>Правильный ответ</w:t>
      </w:r>
    </w:p>
    <w:p w14:paraId="55C06084" w14:textId="77777777" w:rsidR="00A1681D" w:rsidRPr="00C95E74" w:rsidRDefault="00A1681D" w:rsidP="00272A6D">
      <w:pPr>
        <w:shd w:val="clear" w:color="auto" w:fill="FFFFFF"/>
        <w:tabs>
          <w:tab w:val="left" w:pos="0"/>
        </w:tabs>
        <w:ind w:right="49"/>
        <w:jc w:val="both"/>
        <w:rPr>
          <w:color w:val="000000"/>
          <w:spacing w:val="-2"/>
        </w:rPr>
      </w:pPr>
    </w:p>
    <w:p w14:paraId="5065C6BA" w14:textId="2D82C49E" w:rsidR="00272A6D" w:rsidRPr="00C95E74" w:rsidRDefault="00272A6D" w:rsidP="00272A6D">
      <w:pPr>
        <w:shd w:val="clear" w:color="auto" w:fill="FFFFFF"/>
        <w:tabs>
          <w:tab w:val="left" w:pos="0"/>
        </w:tabs>
        <w:ind w:right="49"/>
        <w:jc w:val="both"/>
      </w:pPr>
      <w:r w:rsidRPr="00C95E74">
        <w:rPr>
          <w:color w:val="000000"/>
          <w:spacing w:val="-2"/>
        </w:rPr>
        <w:t>33.  ФОРМИРОВАНИЯМИ ВСМК, ПРЕДНАЗНАЧЕННЫЕ ДЛЯ ПРОВЕДЕНИЯ САНИТАРНО-ГИГИЕНИЧЕСКИХ И ПРОТИВОЭПИДЕМИЧЕСКИХ МЕРОПРИЯТИЙ ПРИ ЧС МИРНОГО ВРЕМЕНИ ЯВЛЯЮТСЯ</w:t>
      </w:r>
    </w:p>
    <w:p w14:paraId="6B85A3F6" w14:textId="77777777" w:rsidR="00272A6D" w:rsidRPr="00C95E74" w:rsidRDefault="00272A6D" w:rsidP="00272A6D">
      <w:pPr>
        <w:shd w:val="clear" w:color="auto" w:fill="FFFFFF"/>
        <w:tabs>
          <w:tab w:val="left" w:pos="0"/>
          <w:tab w:val="left" w:pos="576"/>
        </w:tabs>
        <w:spacing w:before="10"/>
        <w:ind w:left="1416" w:right="49"/>
        <w:jc w:val="both"/>
        <w:rPr>
          <w:color w:val="000000"/>
          <w:spacing w:val="-3"/>
        </w:rPr>
      </w:pPr>
      <w:r w:rsidRPr="00C95E74">
        <w:rPr>
          <w:color w:val="000000"/>
          <w:spacing w:val="-3"/>
        </w:rPr>
        <w:t xml:space="preserve">1) ППЭО, </w:t>
      </w:r>
      <w:r w:rsidRPr="00C95E74">
        <w:rPr>
          <w:color w:val="000000"/>
          <w:spacing w:val="-2"/>
        </w:rPr>
        <w:t xml:space="preserve">СЭБ, </w:t>
      </w:r>
      <w:r w:rsidRPr="00C95E74">
        <w:rPr>
          <w:color w:val="000000"/>
          <w:spacing w:val="-1"/>
        </w:rPr>
        <w:t>СПЭБ,</w:t>
      </w:r>
      <w:r w:rsidRPr="00C95E74">
        <w:rPr>
          <w:color w:val="000000"/>
          <w:spacing w:val="-3"/>
        </w:rPr>
        <w:t xml:space="preserve"> ГЭР.</w:t>
      </w:r>
    </w:p>
    <w:p w14:paraId="00EFFEC5" w14:textId="77777777" w:rsidR="00272A6D" w:rsidRPr="00C95E74" w:rsidRDefault="00272A6D" w:rsidP="00272A6D">
      <w:pPr>
        <w:shd w:val="clear" w:color="auto" w:fill="FFFFFF"/>
        <w:tabs>
          <w:tab w:val="left" w:pos="0"/>
          <w:tab w:val="left" w:pos="576"/>
        </w:tabs>
        <w:spacing w:before="10"/>
        <w:ind w:left="1416" w:right="49"/>
        <w:jc w:val="both"/>
        <w:rPr>
          <w:color w:val="000000"/>
          <w:spacing w:val="-3"/>
        </w:rPr>
      </w:pPr>
      <w:r w:rsidRPr="00C95E74">
        <w:rPr>
          <w:color w:val="000000"/>
          <w:spacing w:val="-3"/>
        </w:rPr>
        <w:t xml:space="preserve">2) </w:t>
      </w:r>
      <w:r w:rsidRPr="00C95E74">
        <w:rPr>
          <w:color w:val="000000"/>
          <w:spacing w:val="-2"/>
        </w:rPr>
        <w:t xml:space="preserve">СЭБ, </w:t>
      </w:r>
      <w:r w:rsidRPr="00C95E74">
        <w:rPr>
          <w:color w:val="000000"/>
          <w:spacing w:val="-1"/>
        </w:rPr>
        <w:t>СПЭБ,</w:t>
      </w:r>
      <w:r w:rsidRPr="00C95E74">
        <w:rPr>
          <w:color w:val="000000"/>
          <w:spacing w:val="-3"/>
        </w:rPr>
        <w:t xml:space="preserve"> ГЭР.</w:t>
      </w:r>
    </w:p>
    <w:p w14:paraId="120D7C59" w14:textId="77777777" w:rsidR="00272A6D" w:rsidRPr="00C95E74" w:rsidRDefault="00272A6D" w:rsidP="00272A6D">
      <w:pPr>
        <w:shd w:val="clear" w:color="auto" w:fill="FFFFFF"/>
        <w:tabs>
          <w:tab w:val="left" w:pos="0"/>
          <w:tab w:val="left" w:pos="576"/>
        </w:tabs>
        <w:spacing w:before="10"/>
        <w:ind w:left="1416" w:right="49"/>
        <w:jc w:val="both"/>
        <w:rPr>
          <w:color w:val="000000"/>
          <w:spacing w:val="-3"/>
        </w:rPr>
      </w:pPr>
      <w:r w:rsidRPr="00C95E74">
        <w:rPr>
          <w:color w:val="000000"/>
          <w:spacing w:val="-3"/>
        </w:rPr>
        <w:t xml:space="preserve">3) СЭО, </w:t>
      </w:r>
      <w:r w:rsidRPr="00C95E74">
        <w:rPr>
          <w:color w:val="000000"/>
          <w:spacing w:val="-2"/>
        </w:rPr>
        <w:t xml:space="preserve">СЭБ, </w:t>
      </w:r>
      <w:r w:rsidRPr="00C95E74">
        <w:rPr>
          <w:color w:val="000000"/>
          <w:spacing w:val="-1"/>
        </w:rPr>
        <w:t>СПЭБ,</w:t>
      </w:r>
      <w:r w:rsidRPr="00C95E74">
        <w:rPr>
          <w:color w:val="000000"/>
          <w:spacing w:val="-3"/>
        </w:rPr>
        <w:t xml:space="preserve"> ГЭР.</w:t>
      </w:r>
    </w:p>
    <w:p w14:paraId="2A681F54" w14:textId="77777777" w:rsidR="00272A6D" w:rsidRPr="00C95E74" w:rsidRDefault="00272A6D" w:rsidP="00272A6D">
      <w:pPr>
        <w:shd w:val="clear" w:color="auto" w:fill="FFFFFF"/>
        <w:tabs>
          <w:tab w:val="left" w:pos="0"/>
          <w:tab w:val="left" w:pos="576"/>
        </w:tabs>
        <w:spacing w:before="10"/>
        <w:ind w:left="1416" w:right="49"/>
        <w:jc w:val="both"/>
        <w:rPr>
          <w:color w:val="000000"/>
          <w:spacing w:val="-3"/>
        </w:rPr>
      </w:pPr>
      <w:r w:rsidRPr="00C95E74">
        <w:rPr>
          <w:color w:val="000000"/>
          <w:spacing w:val="-3"/>
        </w:rPr>
        <w:t xml:space="preserve">4) ЦГСЭН, СЭО, </w:t>
      </w:r>
      <w:r w:rsidRPr="00C95E74">
        <w:rPr>
          <w:color w:val="000000"/>
          <w:spacing w:val="-2"/>
        </w:rPr>
        <w:t xml:space="preserve">СЭБ, </w:t>
      </w:r>
      <w:r w:rsidRPr="00C95E74">
        <w:rPr>
          <w:color w:val="000000"/>
          <w:spacing w:val="-1"/>
        </w:rPr>
        <w:t>СПЭБ,</w:t>
      </w:r>
      <w:r w:rsidRPr="00C95E74">
        <w:rPr>
          <w:color w:val="000000"/>
          <w:spacing w:val="-3"/>
        </w:rPr>
        <w:t xml:space="preserve"> ГЭР.</w:t>
      </w:r>
    </w:p>
    <w:p w14:paraId="778692F2" w14:textId="77777777" w:rsidR="00272A6D" w:rsidRPr="00C95E74" w:rsidRDefault="00272A6D" w:rsidP="00272A6D">
      <w:pPr>
        <w:shd w:val="clear" w:color="auto" w:fill="FFFFFF"/>
        <w:tabs>
          <w:tab w:val="left" w:pos="0"/>
          <w:tab w:val="left" w:pos="576"/>
        </w:tabs>
        <w:spacing w:before="10"/>
        <w:ind w:left="1416" w:right="49"/>
        <w:jc w:val="both"/>
        <w:rPr>
          <w:color w:val="000000"/>
        </w:rPr>
      </w:pPr>
      <w:r w:rsidRPr="00C95E74">
        <w:rPr>
          <w:color w:val="000000"/>
          <w:spacing w:val="-3"/>
        </w:rPr>
        <w:t xml:space="preserve">5) РЦМК, </w:t>
      </w:r>
      <w:r w:rsidRPr="00C95E74">
        <w:rPr>
          <w:color w:val="000000"/>
          <w:spacing w:val="-2"/>
        </w:rPr>
        <w:t xml:space="preserve">СЭБ, </w:t>
      </w:r>
      <w:r w:rsidRPr="00C95E74">
        <w:rPr>
          <w:color w:val="000000"/>
          <w:spacing w:val="-1"/>
        </w:rPr>
        <w:t>СПЭБ,</w:t>
      </w:r>
      <w:r w:rsidRPr="00C95E74">
        <w:rPr>
          <w:color w:val="000000"/>
          <w:spacing w:val="-3"/>
        </w:rPr>
        <w:t xml:space="preserve"> ГЭР.</w:t>
      </w:r>
    </w:p>
    <w:p w14:paraId="00C043AB" w14:textId="79738A4F" w:rsidR="00272A6D" w:rsidRPr="00C95E74" w:rsidRDefault="00314CBD" w:rsidP="00272A6D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0A9CBF91" w14:textId="77777777" w:rsidR="00B95243" w:rsidRPr="00C95E74" w:rsidRDefault="00B95243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F1082D5" w14:textId="77777777" w:rsidR="00BD1FE7" w:rsidRDefault="00BD1FE7" w:rsidP="001809F5">
      <w:pPr>
        <w:jc w:val="both"/>
      </w:pPr>
    </w:p>
    <w:p w14:paraId="2777ED3D" w14:textId="77777777" w:rsidR="00BD1FE7" w:rsidRDefault="00BD1FE7" w:rsidP="001809F5">
      <w:pPr>
        <w:jc w:val="both"/>
      </w:pPr>
    </w:p>
    <w:p w14:paraId="3ED4F80E" w14:textId="77777777" w:rsidR="00BD1FE7" w:rsidRDefault="00BD1FE7" w:rsidP="001809F5">
      <w:pPr>
        <w:jc w:val="both"/>
      </w:pPr>
    </w:p>
    <w:p w14:paraId="4ADC887F" w14:textId="59AB8586" w:rsidR="001809F5" w:rsidRPr="00C95E74" w:rsidRDefault="001809F5" w:rsidP="001809F5">
      <w:pPr>
        <w:jc w:val="both"/>
      </w:pPr>
      <w:r w:rsidRPr="00C95E74">
        <w:t>34. ДЛЯ ПОДГОТОВКИ К РАБОТЕ В ЧС УЧРЕЖДЕНИЮ ЗДРАВООХРАНЕНИЯ ВЫДАЁТСЯ</w:t>
      </w:r>
    </w:p>
    <w:p w14:paraId="096D4290" w14:textId="77777777" w:rsidR="001809F5" w:rsidRPr="00C95E74" w:rsidRDefault="001809F5" w:rsidP="001809F5">
      <w:pPr>
        <w:tabs>
          <w:tab w:val="num" w:pos="0"/>
        </w:tabs>
        <w:ind w:left="1416"/>
        <w:jc w:val="both"/>
      </w:pPr>
      <w:r w:rsidRPr="00C95E74">
        <w:t>1) задание;</w:t>
      </w:r>
    </w:p>
    <w:p w14:paraId="3F9F3A4C" w14:textId="77777777" w:rsidR="001809F5" w:rsidRPr="00C95E74" w:rsidRDefault="001809F5" w:rsidP="001809F5">
      <w:pPr>
        <w:tabs>
          <w:tab w:val="num" w:pos="0"/>
        </w:tabs>
        <w:ind w:left="1416"/>
        <w:jc w:val="both"/>
      </w:pPr>
      <w:r w:rsidRPr="00C95E74">
        <w:t>2) мобилизационное задание;</w:t>
      </w:r>
    </w:p>
    <w:p w14:paraId="5A8C40FC" w14:textId="77777777" w:rsidR="001809F5" w:rsidRPr="00C95E74" w:rsidRDefault="001809F5" w:rsidP="001809F5">
      <w:pPr>
        <w:tabs>
          <w:tab w:val="num" w:pos="0"/>
        </w:tabs>
        <w:ind w:left="1416"/>
        <w:jc w:val="both"/>
      </w:pPr>
      <w:r w:rsidRPr="00C95E74">
        <w:t>3) план-задание;</w:t>
      </w:r>
    </w:p>
    <w:p w14:paraId="51A5F969" w14:textId="77777777" w:rsidR="001809F5" w:rsidRPr="00C95E74" w:rsidRDefault="001809F5" w:rsidP="001809F5">
      <w:pPr>
        <w:tabs>
          <w:tab w:val="num" w:pos="0"/>
        </w:tabs>
        <w:ind w:left="1416"/>
        <w:jc w:val="both"/>
      </w:pPr>
      <w:r w:rsidRPr="00C95E74">
        <w:t>4) эвакуационное предписание;</w:t>
      </w:r>
    </w:p>
    <w:p w14:paraId="675E0044" w14:textId="77777777" w:rsidR="001809F5" w:rsidRPr="00C95E74" w:rsidRDefault="001809F5" w:rsidP="001809F5">
      <w:pPr>
        <w:tabs>
          <w:tab w:val="num" w:pos="0"/>
        </w:tabs>
        <w:ind w:left="1416"/>
        <w:jc w:val="both"/>
      </w:pPr>
      <w:r w:rsidRPr="00C95E74">
        <w:t>5) пакет нормативных документов</w:t>
      </w:r>
    </w:p>
    <w:p w14:paraId="1C3D29B7" w14:textId="5A28E0E0" w:rsidR="001809F5" w:rsidRPr="00C95E74" w:rsidRDefault="00314CBD" w:rsidP="001809F5">
      <w:pPr>
        <w:tabs>
          <w:tab w:val="num" w:pos="0"/>
        </w:tabs>
        <w:ind w:left="1416"/>
        <w:jc w:val="both"/>
      </w:pPr>
      <w:r>
        <w:t>Правильный ответ</w:t>
      </w:r>
    </w:p>
    <w:p w14:paraId="00A5D8C5" w14:textId="77777777" w:rsidR="00B95243" w:rsidRPr="00C95E74" w:rsidRDefault="00B95243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0B6DE55" w14:textId="1E74C3E5" w:rsidR="001809F5" w:rsidRPr="00C95E74" w:rsidRDefault="001809F5" w:rsidP="001809F5">
      <w:pPr>
        <w:jc w:val="both"/>
      </w:pPr>
      <w:r w:rsidRPr="00C95E74">
        <w:t>35. ПРИ РАЗДРАЖЕНИИ НИЖНИХ ОТДЕЛОВ ДЫХАТЕЛЬНЫХ ПУТЕЙ ВОЗНИКАЕТ</w:t>
      </w:r>
    </w:p>
    <w:p w14:paraId="027C043A" w14:textId="77777777" w:rsidR="001809F5" w:rsidRPr="00C95E74" w:rsidRDefault="001809F5" w:rsidP="001809F5">
      <w:pPr>
        <w:ind w:left="1416"/>
        <w:jc w:val="both"/>
      </w:pPr>
      <w:r w:rsidRPr="00C95E74">
        <w:t>1) слюнотечение</w:t>
      </w:r>
    </w:p>
    <w:p w14:paraId="6ABAD207" w14:textId="77777777" w:rsidR="001809F5" w:rsidRPr="00C95E74" w:rsidRDefault="001809F5" w:rsidP="001809F5">
      <w:pPr>
        <w:ind w:left="1416"/>
        <w:jc w:val="both"/>
      </w:pPr>
      <w:r w:rsidRPr="00C95E74">
        <w:t>2) слезотечение</w:t>
      </w:r>
    </w:p>
    <w:p w14:paraId="1C183B49" w14:textId="77777777" w:rsidR="001809F5" w:rsidRPr="00C95E74" w:rsidRDefault="001809F5" w:rsidP="001809F5">
      <w:pPr>
        <w:ind w:left="1416"/>
        <w:jc w:val="both"/>
      </w:pPr>
      <w:r w:rsidRPr="00C95E74">
        <w:t>3) замедление дыхания</w:t>
      </w:r>
    </w:p>
    <w:p w14:paraId="68A7177D" w14:textId="77777777" w:rsidR="001809F5" w:rsidRPr="00C95E74" w:rsidRDefault="001809F5" w:rsidP="001809F5">
      <w:pPr>
        <w:ind w:left="1416"/>
        <w:jc w:val="both"/>
      </w:pPr>
      <w:r w:rsidRPr="00C95E74">
        <w:t>4) учащение дыхания</w:t>
      </w:r>
    </w:p>
    <w:p w14:paraId="6D3D0A8C" w14:textId="77777777" w:rsidR="001809F5" w:rsidRPr="00C95E74" w:rsidRDefault="001809F5" w:rsidP="001809F5">
      <w:pPr>
        <w:ind w:left="1416"/>
        <w:jc w:val="both"/>
      </w:pPr>
      <w:r w:rsidRPr="00C95E74">
        <w:t>5) тахикардия</w:t>
      </w:r>
    </w:p>
    <w:p w14:paraId="59CA8B87" w14:textId="5AD8A15E" w:rsidR="001809F5" w:rsidRPr="00C95E74" w:rsidRDefault="00314CBD" w:rsidP="001809F5">
      <w:pPr>
        <w:ind w:left="1416"/>
        <w:jc w:val="both"/>
      </w:pPr>
      <w:r>
        <w:t>Правильный ответ</w:t>
      </w:r>
    </w:p>
    <w:p w14:paraId="7579B862" w14:textId="77777777" w:rsidR="00B95243" w:rsidRPr="00C95E74" w:rsidRDefault="00B95243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B841280" w14:textId="2315EE2C" w:rsidR="001809F5" w:rsidRPr="00C95E74" w:rsidRDefault="001809F5" w:rsidP="001809F5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36. РАДИОЗАЩИТНЫМ СРЕДСТВОМ № 1, ИЗ АПТЕЧКИ ИНДИВИДУАЛЬНОЙ (АИ-2), ЯВЛЯЕТСЯ</w:t>
      </w:r>
    </w:p>
    <w:p w14:paraId="64C681B4" w14:textId="77777777" w:rsidR="001809F5" w:rsidRPr="00C95E74" w:rsidRDefault="001809F5" w:rsidP="001809F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цистамин</w:t>
      </w:r>
    </w:p>
    <w:p w14:paraId="2E6AC1FD" w14:textId="77777777" w:rsidR="001809F5" w:rsidRPr="00C95E74" w:rsidRDefault="001809F5" w:rsidP="001809F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сульфадиметоксин</w:t>
      </w:r>
    </w:p>
    <w:p w14:paraId="50A0DA74" w14:textId="77777777" w:rsidR="001809F5" w:rsidRPr="00C95E74" w:rsidRDefault="001809F5" w:rsidP="001809F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калия йодид</w:t>
      </w:r>
    </w:p>
    <w:p w14:paraId="45E98249" w14:textId="77777777" w:rsidR="001809F5" w:rsidRPr="00C95E74" w:rsidRDefault="001809F5" w:rsidP="001809F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этаперазин</w:t>
      </w:r>
    </w:p>
    <w:p w14:paraId="2A3804CF" w14:textId="77777777" w:rsidR="001809F5" w:rsidRPr="00C95E74" w:rsidRDefault="001809F5" w:rsidP="001809F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хлортетрациклин</w:t>
      </w:r>
    </w:p>
    <w:p w14:paraId="421D4E51" w14:textId="39633C83" w:rsidR="001809F5" w:rsidRPr="00C95E74" w:rsidRDefault="001809F5" w:rsidP="001809F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Правильный от</w:t>
      </w:r>
      <w:r w:rsidR="00314CBD">
        <w:rPr>
          <w:rFonts w:ascii="Times New Roman" w:eastAsia="MS Mincho" w:hAnsi="Times New Roman" w:cs="Times New Roman"/>
          <w:sz w:val="24"/>
          <w:szCs w:val="24"/>
        </w:rPr>
        <w:t>вет</w:t>
      </w:r>
    </w:p>
    <w:p w14:paraId="50438CCE" w14:textId="77777777" w:rsidR="00A1681D" w:rsidRPr="00C95E74" w:rsidRDefault="00A1681D" w:rsidP="001809F5">
      <w:pPr>
        <w:pStyle w:val="3"/>
        <w:spacing w:after="0"/>
        <w:jc w:val="both"/>
        <w:rPr>
          <w:rFonts w:eastAsia="MS Mincho"/>
          <w:b/>
          <w:sz w:val="24"/>
          <w:szCs w:val="24"/>
        </w:rPr>
      </w:pPr>
    </w:p>
    <w:p w14:paraId="74D7FA67" w14:textId="3FFFE50F" w:rsidR="001809F5" w:rsidRPr="00C95E74" w:rsidRDefault="001809F5" w:rsidP="001809F5">
      <w:pPr>
        <w:pStyle w:val="3"/>
        <w:spacing w:after="0"/>
        <w:jc w:val="both"/>
        <w:rPr>
          <w:b/>
          <w:bCs/>
          <w:sz w:val="24"/>
          <w:szCs w:val="24"/>
        </w:rPr>
      </w:pPr>
      <w:r w:rsidRPr="00C95E74">
        <w:rPr>
          <w:sz w:val="24"/>
          <w:szCs w:val="24"/>
        </w:rPr>
        <w:t>37. ПРОБУ СУХАРЕЙ, ГАЛЕТ, ПЕЧЕНЬЯ, СУХИХ ОВОЩЕЙ, КУСКОВОГО САХАРА БЕРУТ НА ГЛУБИНЕ</w:t>
      </w:r>
    </w:p>
    <w:p w14:paraId="1CAE28F9" w14:textId="77777777" w:rsidR="001809F5" w:rsidRPr="00C95E74" w:rsidRDefault="001809F5" w:rsidP="001809F5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 xml:space="preserve">1) 3 см </w:t>
      </w:r>
    </w:p>
    <w:p w14:paraId="60668D21" w14:textId="77777777" w:rsidR="001809F5" w:rsidRPr="00C95E74" w:rsidRDefault="001809F5" w:rsidP="001809F5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2) 5см</w:t>
      </w:r>
    </w:p>
    <w:p w14:paraId="59411F6D" w14:textId="77777777" w:rsidR="001809F5" w:rsidRPr="00C95E74" w:rsidRDefault="001809F5" w:rsidP="001809F5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3) 10см</w:t>
      </w:r>
    </w:p>
    <w:p w14:paraId="325F7CC7" w14:textId="77777777" w:rsidR="001809F5" w:rsidRPr="00C95E74" w:rsidRDefault="001809F5" w:rsidP="001809F5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4) 15см</w:t>
      </w:r>
    </w:p>
    <w:p w14:paraId="1442B284" w14:textId="77777777" w:rsidR="001809F5" w:rsidRPr="00C95E74" w:rsidRDefault="001809F5" w:rsidP="001809F5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5) из середины</w:t>
      </w:r>
    </w:p>
    <w:p w14:paraId="21971E8A" w14:textId="65B0DE24" w:rsidR="001809F5" w:rsidRPr="00C95E74" w:rsidRDefault="00314CBD" w:rsidP="001809F5">
      <w:pPr>
        <w:pStyle w:val="3"/>
        <w:spacing w:after="0"/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>Правильный ответ</w:t>
      </w:r>
    </w:p>
    <w:p w14:paraId="421D07CE" w14:textId="77777777" w:rsidR="001809F5" w:rsidRPr="00C95E74" w:rsidRDefault="001809F5" w:rsidP="001809F5">
      <w:pPr>
        <w:pStyle w:val="3"/>
        <w:spacing w:after="0"/>
        <w:rPr>
          <w:bCs/>
          <w:sz w:val="24"/>
          <w:szCs w:val="24"/>
        </w:rPr>
      </w:pPr>
    </w:p>
    <w:p w14:paraId="24299ECB" w14:textId="3D7B66A1" w:rsidR="001809F5" w:rsidRPr="00C95E74" w:rsidRDefault="001809F5" w:rsidP="001809F5">
      <w:pPr>
        <w:pStyle w:val="3"/>
        <w:spacing w:after="0"/>
        <w:rPr>
          <w:bCs/>
          <w:sz w:val="24"/>
          <w:szCs w:val="24"/>
        </w:rPr>
      </w:pPr>
      <w:r w:rsidRPr="00C95E74">
        <w:rPr>
          <w:rFonts w:eastAsia="MS Mincho"/>
          <w:sz w:val="24"/>
          <w:szCs w:val="24"/>
        </w:rPr>
        <w:t>38</w:t>
      </w:r>
      <w:r w:rsidRPr="00C95E74">
        <w:rPr>
          <w:sz w:val="24"/>
          <w:szCs w:val="24"/>
        </w:rPr>
        <w:t>. ЗАДАНИЕМ ЛПУ ПРЕДПИСЫВАЮТСЯ</w:t>
      </w:r>
    </w:p>
    <w:p w14:paraId="6BBD9195" w14:textId="77777777" w:rsidR="001809F5" w:rsidRPr="00C95E74" w:rsidRDefault="001809F5" w:rsidP="001809F5">
      <w:pPr>
        <w:ind w:left="708"/>
        <w:jc w:val="both"/>
      </w:pPr>
      <w:r w:rsidRPr="00C95E74">
        <w:t>1) создание на базе ЛПУ эвакуационного пункта</w:t>
      </w:r>
    </w:p>
    <w:p w14:paraId="6286F80A" w14:textId="77777777" w:rsidR="001809F5" w:rsidRPr="00C95E74" w:rsidRDefault="001809F5" w:rsidP="001809F5">
      <w:pPr>
        <w:ind w:left="708"/>
        <w:jc w:val="both"/>
      </w:pPr>
      <w:r w:rsidRPr="00C95E74">
        <w:t>2) развертывание приемно-передающего отделения;</w:t>
      </w:r>
    </w:p>
    <w:p w14:paraId="6EE67BA9" w14:textId="77777777" w:rsidR="001809F5" w:rsidRPr="00C95E74" w:rsidRDefault="001809F5" w:rsidP="001809F5">
      <w:pPr>
        <w:ind w:left="708"/>
        <w:jc w:val="both"/>
      </w:pPr>
      <w:r w:rsidRPr="00C95E74">
        <w:t xml:space="preserve">3) создание резерва материала, согласно установленной номенклатуры и количества; </w:t>
      </w:r>
    </w:p>
    <w:p w14:paraId="1B22EF0B" w14:textId="77777777" w:rsidR="001809F5" w:rsidRPr="00C95E74" w:rsidRDefault="001809F5" w:rsidP="001809F5">
      <w:pPr>
        <w:ind w:left="708"/>
        <w:jc w:val="both"/>
      </w:pPr>
      <w:r w:rsidRPr="00C95E74">
        <w:t>4) сроки свёртывания формирований и отделений.</w:t>
      </w:r>
    </w:p>
    <w:p w14:paraId="26393B29" w14:textId="77777777" w:rsidR="001809F5" w:rsidRPr="00C95E74" w:rsidRDefault="001809F5" w:rsidP="001809F5">
      <w:pPr>
        <w:ind w:left="708"/>
        <w:jc w:val="both"/>
      </w:pPr>
      <w:r w:rsidRPr="00C95E74">
        <w:t>5) сроки развёртывания формирований и отделений</w:t>
      </w:r>
    </w:p>
    <w:p w14:paraId="7C9F5647" w14:textId="05487D33" w:rsidR="001809F5" w:rsidRPr="00C95E74" w:rsidRDefault="00314CBD" w:rsidP="001809F5">
      <w:pPr>
        <w:ind w:left="708"/>
        <w:jc w:val="both"/>
      </w:pPr>
      <w:r>
        <w:t>Правильный ответ</w:t>
      </w:r>
    </w:p>
    <w:p w14:paraId="07BDDF74" w14:textId="77777777" w:rsidR="001809F5" w:rsidRPr="00C95E74" w:rsidRDefault="001809F5" w:rsidP="001809F5">
      <w:pPr>
        <w:jc w:val="both"/>
      </w:pPr>
    </w:p>
    <w:p w14:paraId="78CA1E7A" w14:textId="3DA181AB" w:rsidR="001809F5" w:rsidRPr="00C95E74" w:rsidRDefault="001809F5" w:rsidP="001809F5">
      <w:pPr>
        <w:jc w:val="both"/>
      </w:pPr>
      <w:r w:rsidRPr="00C95E74">
        <w:t>39. ХАРАКТЕРНЫМ СИМПТОМОМ ПРИ ПОРАЖЕНИИ ЛАКРИМАТОРАМИ В ЛЁГКОЙ СТЕПЕНИ ЯВЛЯЕТСЯ</w:t>
      </w:r>
    </w:p>
    <w:p w14:paraId="7D002EAB" w14:textId="77777777" w:rsidR="001809F5" w:rsidRPr="00C95E74" w:rsidRDefault="001809F5" w:rsidP="001809F5">
      <w:pPr>
        <w:ind w:left="1416"/>
        <w:jc w:val="both"/>
      </w:pPr>
      <w:r w:rsidRPr="00C95E74">
        <w:t>1) неудержимый кашель</w:t>
      </w:r>
    </w:p>
    <w:p w14:paraId="0B0B5C2C" w14:textId="77777777" w:rsidR="001809F5" w:rsidRPr="00C95E74" w:rsidRDefault="001809F5" w:rsidP="001809F5">
      <w:pPr>
        <w:ind w:left="1416"/>
        <w:jc w:val="both"/>
      </w:pPr>
      <w:r w:rsidRPr="00C95E74">
        <w:t xml:space="preserve">2) слезотечение </w:t>
      </w:r>
    </w:p>
    <w:p w14:paraId="4DDBB5D0" w14:textId="77777777" w:rsidR="001809F5" w:rsidRPr="00C95E74" w:rsidRDefault="001809F5" w:rsidP="001809F5">
      <w:pPr>
        <w:ind w:left="1416"/>
        <w:jc w:val="both"/>
      </w:pPr>
      <w:r w:rsidRPr="00C95E74">
        <w:t>3) боли в лобных пазухах</w:t>
      </w:r>
    </w:p>
    <w:p w14:paraId="00DABE63" w14:textId="77777777" w:rsidR="001809F5" w:rsidRPr="00C95E74" w:rsidRDefault="001809F5" w:rsidP="001809F5">
      <w:pPr>
        <w:ind w:left="1416"/>
        <w:jc w:val="both"/>
      </w:pPr>
      <w:r w:rsidRPr="00C95E74">
        <w:t>4) боли за грудиной</w:t>
      </w:r>
    </w:p>
    <w:p w14:paraId="62C69CED" w14:textId="77777777" w:rsidR="001809F5" w:rsidRPr="00C95E74" w:rsidRDefault="001809F5" w:rsidP="001809F5">
      <w:pPr>
        <w:ind w:left="1416"/>
        <w:jc w:val="both"/>
      </w:pPr>
      <w:r w:rsidRPr="00C95E74">
        <w:t>5) резкая боль в области сердца</w:t>
      </w:r>
    </w:p>
    <w:p w14:paraId="787F1C71" w14:textId="739DB329" w:rsidR="001809F5" w:rsidRPr="00C95E74" w:rsidRDefault="00314CBD" w:rsidP="001809F5">
      <w:pPr>
        <w:ind w:left="1416"/>
        <w:jc w:val="both"/>
      </w:pPr>
      <w:r>
        <w:t>Правильный ответ</w:t>
      </w:r>
    </w:p>
    <w:p w14:paraId="5090CC3F" w14:textId="77777777" w:rsidR="00B95243" w:rsidRPr="00C95E74" w:rsidRDefault="00B95243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18D373" w14:textId="726E7304" w:rsidR="001809F5" w:rsidRPr="00C95E74" w:rsidRDefault="001809F5" w:rsidP="001809F5">
      <w:pPr>
        <w:jc w:val="both"/>
      </w:pPr>
      <w:r w:rsidRPr="00C95E74">
        <w:t>40. ОКСИГЕНОТЕРАПИЯ ПРИ ПОРАЖЕНИИ ПАРАКВАТОМ ПРОВОДИТСЯ</w:t>
      </w:r>
    </w:p>
    <w:p w14:paraId="6574B4BF" w14:textId="77777777" w:rsidR="001809F5" w:rsidRPr="00C95E74" w:rsidRDefault="001809F5" w:rsidP="001809F5">
      <w:pPr>
        <w:ind w:left="1416"/>
        <w:jc w:val="both"/>
      </w:pPr>
      <w:r w:rsidRPr="00C95E74">
        <w:t>1) 100% кислородом</w:t>
      </w:r>
    </w:p>
    <w:p w14:paraId="4946F8A6" w14:textId="77777777" w:rsidR="001809F5" w:rsidRPr="00C95E74" w:rsidRDefault="001809F5" w:rsidP="001809F5">
      <w:pPr>
        <w:ind w:left="1416"/>
        <w:jc w:val="both"/>
      </w:pPr>
      <w:r w:rsidRPr="00C95E74">
        <w:t>2) 70% кислородом</w:t>
      </w:r>
    </w:p>
    <w:p w14:paraId="42BDDC69" w14:textId="77777777" w:rsidR="001809F5" w:rsidRPr="00C95E74" w:rsidRDefault="001809F5" w:rsidP="001809F5">
      <w:pPr>
        <w:ind w:left="1416"/>
        <w:jc w:val="both"/>
      </w:pPr>
      <w:r w:rsidRPr="00C95E74">
        <w:t>3) 40-60%м кислородом</w:t>
      </w:r>
    </w:p>
    <w:p w14:paraId="08BD7566" w14:textId="77777777" w:rsidR="001809F5" w:rsidRPr="00C95E74" w:rsidRDefault="001809F5" w:rsidP="001809F5">
      <w:pPr>
        <w:ind w:left="1416"/>
        <w:jc w:val="both"/>
      </w:pPr>
      <w:r w:rsidRPr="00C95E74">
        <w:t>4) 50% кислородом</w:t>
      </w:r>
    </w:p>
    <w:p w14:paraId="674D87F2" w14:textId="77777777" w:rsidR="001809F5" w:rsidRPr="00C95E74" w:rsidRDefault="001809F5" w:rsidP="001809F5">
      <w:pPr>
        <w:ind w:left="1416"/>
        <w:jc w:val="both"/>
      </w:pPr>
      <w:r w:rsidRPr="00C95E74">
        <w:t xml:space="preserve">5) не проводится </w:t>
      </w:r>
    </w:p>
    <w:p w14:paraId="24652A1B" w14:textId="0FB94CD5" w:rsidR="001809F5" w:rsidRPr="00C95E74" w:rsidRDefault="00314CBD" w:rsidP="001809F5">
      <w:pPr>
        <w:ind w:left="1416"/>
        <w:jc w:val="both"/>
      </w:pPr>
      <w:r>
        <w:t>Правильный ответ</w:t>
      </w:r>
    </w:p>
    <w:p w14:paraId="580D0375" w14:textId="77777777" w:rsidR="001809F5" w:rsidRPr="00C95E74" w:rsidRDefault="001809F5" w:rsidP="001809F5">
      <w:pPr>
        <w:jc w:val="both"/>
      </w:pPr>
    </w:p>
    <w:p w14:paraId="036ABA18" w14:textId="43846BD8" w:rsidR="001809F5" w:rsidRPr="00C95E74" w:rsidRDefault="001809F5" w:rsidP="001809F5">
      <w:pPr>
        <w:jc w:val="both"/>
      </w:pPr>
      <w:r w:rsidRPr="00C95E74">
        <w:t>41. К ДАННЫМ, ОТРАЖЕННЫМ В ЗАДАНИИ ЛПУ, ОТНОСЯТСЯ</w:t>
      </w:r>
    </w:p>
    <w:p w14:paraId="3071D1FC" w14:textId="77777777" w:rsidR="001809F5" w:rsidRPr="00C95E74" w:rsidRDefault="001809F5" w:rsidP="001809F5">
      <w:pPr>
        <w:tabs>
          <w:tab w:val="num" w:pos="0"/>
        </w:tabs>
        <w:ind w:left="708"/>
      </w:pPr>
      <w:r w:rsidRPr="00C95E74">
        <w:t>1) прогноз обстановки в случае ЧС, перечень создаваемых формирований и профиль развертываемых отделений, сроки их готовности, порядок эвакуации;</w:t>
      </w:r>
    </w:p>
    <w:p w14:paraId="19916AEB" w14:textId="77777777" w:rsidR="001809F5" w:rsidRPr="00C95E74" w:rsidRDefault="001809F5" w:rsidP="001809F5">
      <w:pPr>
        <w:tabs>
          <w:tab w:val="num" w:pos="0"/>
        </w:tabs>
        <w:ind w:left="708"/>
      </w:pPr>
      <w:r w:rsidRPr="00C95E74">
        <w:t xml:space="preserve">2) перечень проводимых в ЧС мероприятий; </w:t>
      </w:r>
    </w:p>
    <w:p w14:paraId="7ABF7FF3" w14:textId="77777777" w:rsidR="001809F5" w:rsidRPr="00C95E74" w:rsidRDefault="001809F5" w:rsidP="001809F5">
      <w:pPr>
        <w:tabs>
          <w:tab w:val="num" w:pos="0"/>
        </w:tabs>
        <w:ind w:left="708"/>
      </w:pPr>
      <w:r w:rsidRPr="00C95E74">
        <w:t>3) порядок подготовки персонала;</w:t>
      </w:r>
    </w:p>
    <w:p w14:paraId="1F9C9187" w14:textId="77777777" w:rsidR="001809F5" w:rsidRPr="00C95E74" w:rsidRDefault="001809F5" w:rsidP="001809F5">
      <w:pPr>
        <w:tabs>
          <w:tab w:val="num" w:pos="0"/>
        </w:tabs>
        <w:ind w:left="708"/>
      </w:pPr>
      <w:r w:rsidRPr="00C95E74">
        <w:t>4) мероприятия направленные на организацию четкого и устойчивого управления;</w:t>
      </w:r>
    </w:p>
    <w:p w14:paraId="5487B272" w14:textId="335B284E" w:rsidR="001809F5" w:rsidRPr="00C95E74" w:rsidRDefault="00314CBD" w:rsidP="001809F5">
      <w:pPr>
        <w:tabs>
          <w:tab w:val="num" w:pos="0"/>
        </w:tabs>
        <w:ind w:left="708"/>
      </w:pPr>
      <w:r>
        <w:t>Правильный ответ</w:t>
      </w:r>
    </w:p>
    <w:p w14:paraId="3CD2F451" w14:textId="77777777" w:rsidR="00B95243" w:rsidRPr="00C95E74" w:rsidRDefault="00B95243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14F23EE" w14:textId="1435DB50" w:rsidR="001809F5" w:rsidRPr="00C95E74" w:rsidRDefault="001809F5" w:rsidP="001809F5">
      <w:pPr>
        <w:pStyle w:val="a4"/>
        <w:tabs>
          <w:tab w:val="left" w:pos="720"/>
          <w:tab w:val="num" w:pos="900"/>
          <w:tab w:val="num" w:pos="14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42. ПРОДУКТАМИ МЕТАБОЛИЗМА МЕТАНОЛА ЯВЛЯЮТСЯ</w:t>
      </w:r>
    </w:p>
    <w:p w14:paraId="6422493C" w14:textId="77777777" w:rsidR="001809F5" w:rsidRPr="00C95E74" w:rsidRDefault="001809F5" w:rsidP="001809F5">
      <w:pPr>
        <w:pStyle w:val="a4"/>
        <w:tabs>
          <w:tab w:val="num" w:pos="360"/>
          <w:tab w:val="left" w:pos="72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щавелевая кислота, гликолевый альдегид, гликолевая кислота</w:t>
      </w:r>
    </w:p>
    <w:p w14:paraId="12607298" w14:textId="77777777" w:rsidR="001809F5" w:rsidRPr="00C95E74" w:rsidRDefault="001809F5" w:rsidP="001809F5">
      <w:pPr>
        <w:pStyle w:val="a4"/>
        <w:tabs>
          <w:tab w:val="num" w:pos="360"/>
          <w:tab w:val="left" w:pos="72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формальдегид, гликолевая кислота</w:t>
      </w:r>
    </w:p>
    <w:p w14:paraId="1918E4FF" w14:textId="77777777" w:rsidR="001809F5" w:rsidRPr="00C95E74" w:rsidRDefault="001809F5" w:rsidP="001809F5">
      <w:pPr>
        <w:pStyle w:val="a4"/>
        <w:tabs>
          <w:tab w:val="num" w:pos="360"/>
          <w:tab w:val="left" w:pos="72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муравьиная кислота, гликолевая кислота</w:t>
      </w:r>
    </w:p>
    <w:p w14:paraId="6B15D1D1" w14:textId="77777777" w:rsidR="001809F5" w:rsidRPr="00C95E74" w:rsidRDefault="001809F5" w:rsidP="001809F5">
      <w:pPr>
        <w:pStyle w:val="a4"/>
        <w:tabs>
          <w:tab w:val="num" w:pos="360"/>
          <w:tab w:val="left" w:pos="72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формальдегид, щавелевая кислота</w:t>
      </w:r>
    </w:p>
    <w:p w14:paraId="3F1F2E32" w14:textId="77777777" w:rsidR="001809F5" w:rsidRPr="00C95E74" w:rsidRDefault="001809F5" w:rsidP="001809F5">
      <w:pPr>
        <w:pStyle w:val="a4"/>
        <w:tabs>
          <w:tab w:val="num" w:pos="360"/>
          <w:tab w:val="left" w:pos="72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формальдегид, муравьиная кислота</w:t>
      </w:r>
    </w:p>
    <w:p w14:paraId="2A3C03F7" w14:textId="1305E2B1" w:rsidR="001809F5" w:rsidRPr="00C95E74" w:rsidRDefault="00314CBD" w:rsidP="001809F5">
      <w:pPr>
        <w:pStyle w:val="a4"/>
        <w:tabs>
          <w:tab w:val="num" w:pos="360"/>
          <w:tab w:val="left" w:pos="72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03F39BCD" w14:textId="77777777" w:rsidR="00B95243" w:rsidRPr="00C95E74" w:rsidRDefault="00B95243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ADA854" w14:textId="466835B9" w:rsidR="001809F5" w:rsidRPr="00C95E74" w:rsidRDefault="001809F5" w:rsidP="001809F5">
      <w:pPr>
        <w:pStyle w:val="aa"/>
        <w:spacing w:after="0"/>
        <w:jc w:val="both"/>
      </w:pPr>
      <w:r w:rsidRPr="00C95E74">
        <w:t>43. ПРИ ЧРЕЗВЫЧАЙНЫХ СИТУАЦИЯХ МИРНОГО ВРЕМЕНИ ОКАЗАНИЕ 1-Й ВРАЧЕБНОЙ ПОМОЩИ НАЧИНАЕТСЯ</w:t>
      </w:r>
    </w:p>
    <w:p w14:paraId="501F8C23" w14:textId="77777777" w:rsidR="001809F5" w:rsidRPr="00C95E74" w:rsidRDefault="001809F5" w:rsidP="001809F5">
      <w:pPr>
        <w:pStyle w:val="aa"/>
        <w:spacing w:after="0"/>
        <w:ind w:left="708"/>
        <w:jc w:val="both"/>
      </w:pPr>
      <w:r w:rsidRPr="00C95E74">
        <w:t>1) в подвижном госпитале</w:t>
      </w:r>
    </w:p>
    <w:p w14:paraId="654FEAA9" w14:textId="77777777" w:rsidR="001809F5" w:rsidRPr="00C95E74" w:rsidRDefault="001809F5" w:rsidP="001809F5">
      <w:pPr>
        <w:pStyle w:val="aa"/>
        <w:spacing w:after="0"/>
        <w:ind w:left="708"/>
        <w:jc w:val="both"/>
      </w:pPr>
      <w:r w:rsidRPr="00C95E74">
        <w:t>2) в санитарном поезде</w:t>
      </w:r>
    </w:p>
    <w:p w14:paraId="45EA4E54" w14:textId="77777777" w:rsidR="001809F5" w:rsidRPr="00C95E74" w:rsidRDefault="001809F5" w:rsidP="001809F5">
      <w:pPr>
        <w:pStyle w:val="aa"/>
        <w:spacing w:after="0"/>
        <w:ind w:left="708"/>
        <w:jc w:val="both"/>
      </w:pPr>
      <w:r w:rsidRPr="00C95E74">
        <w:t>3) на месте ранения, поражения (в очаге массового поражения)</w:t>
      </w:r>
    </w:p>
    <w:p w14:paraId="48CBCCCC" w14:textId="77777777" w:rsidR="001809F5" w:rsidRPr="00C95E74" w:rsidRDefault="001809F5" w:rsidP="001809F5">
      <w:pPr>
        <w:pStyle w:val="aa"/>
        <w:spacing w:after="0"/>
        <w:ind w:left="708"/>
        <w:jc w:val="both"/>
      </w:pPr>
      <w:r w:rsidRPr="00C95E74">
        <w:t>4) в ОПМ</w:t>
      </w:r>
    </w:p>
    <w:p w14:paraId="4D7C979C" w14:textId="77777777" w:rsidR="001809F5" w:rsidRPr="00C95E74" w:rsidRDefault="001809F5" w:rsidP="001809F5">
      <w:pPr>
        <w:pStyle w:val="aa"/>
        <w:spacing w:after="0"/>
        <w:ind w:left="708"/>
        <w:jc w:val="both"/>
      </w:pPr>
      <w:r w:rsidRPr="00C95E74">
        <w:t>5) в медицинском пункте</w:t>
      </w:r>
    </w:p>
    <w:p w14:paraId="3FD10BEC" w14:textId="1B0C0DAE" w:rsidR="001809F5" w:rsidRPr="00C95E74" w:rsidRDefault="00314CBD" w:rsidP="001809F5">
      <w:pPr>
        <w:pStyle w:val="aa"/>
        <w:spacing w:after="0"/>
        <w:ind w:left="708"/>
        <w:jc w:val="both"/>
      </w:pPr>
      <w:r>
        <w:t xml:space="preserve">Правильный ответ </w:t>
      </w:r>
    </w:p>
    <w:p w14:paraId="33ACA8D1" w14:textId="77777777" w:rsidR="00B95243" w:rsidRPr="00C95E74" w:rsidRDefault="00B95243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440CFAC" w14:textId="77444570" w:rsidR="001809F5" w:rsidRPr="00C95E74" w:rsidRDefault="001809F5" w:rsidP="001809F5">
      <w:pPr>
        <w:jc w:val="both"/>
      </w:pPr>
      <w:r w:rsidRPr="00C95E74">
        <w:t>44. В КОНЦЕНТРАЦИИ 3,5 Г/М</w:t>
      </w:r>
      <w:r w:rsidRPr="00C95E74">
        <w:rPr>
          <w:vertAlign w:val="superscript"/>
        </w:rPr>
        <w:t>3</w:t>
      </w:r>
      <w:r w:rsidRPr="00C95E74">
        <w:t xml:space="preserve"> АММИАК ОБЛАДАЕТ</w:t>
      </w:r>
    </w:p>
    <w:p w14:paraId="256BE768" w14:textId="77777777" w:rsidR="001809F5" w:rsidRPr="00C95E74" w:rsidRDefault="001809F5" w:rsidP="001809F5">
      <w:pPr>
        <w:ind w:left="1416"/>
        <w:jc w:val="both"/>
      </w:pPr>
      <w:r w:rsidRPr="00C95E74">
        <w:t>1) кожно-нарывным действием</w:t>
      </w:r>
    </w:p>
    <w:p w14:paraId="3799462A" w14:textId="77777777" w:rsidR="001809F5" w:rsidRPr="00C95E74" w:rsidRDefault="001809F5" w:rsidP="001809F5">
      <w:pPr>
        <w:ind w:left="1416"/>
        <w:jc w:val="both"/>
      </w:pPr>
      <w:r w:rsidRPr="00C95E74">
        <w:t>2) судорожным действием</w:t>
      </w:r>
    </w:p>
    <w:p w14:paraId="0E259ABE" w14:textId="77777777" w:rsidR="001809F5" w:rsidRPr="00C95E74" w:rsidRDefault="001809F5" w:rsidP="001809F5">
      <w:pPr>
        <w:ind w:left="1416"/>
        <w:jc w:val="both"/>
      </w:pPr>
      <w:r w:rsidRPr="00C95E74">
        <w:t xml:space="preserve">3) не оказывает воздействие </w:t>
      </w:r>
    </w:p>
    <w:p w14:paraId="53AE2A90" w14:textId="77777777" w:rsidR="001809F5" w:rsidRPr="00C95E74" w:rsidRDefault="001809F5" w:rsidP="001809F5">
      <w:pPr>
        <w:ind w:left="1416"/>
        <w:jc w:val="both"/>
      </w:pPr>
      <w:r w:rsidRPr="00C95E74">
        <w:t>4) наркотическим действием</w:t>
      </w:r>
    </w:p>
    <w:p w14:paraId="5BA3B159" w14:textId="77777777" w:rsidR="001809F5" w:rsidRPr="00C95E74" w:rsidRDefault="001809F5" w:rsidP="001809F5">
      <w:pPr>
        <w:ind w:left="1416"/>
        <w:jc w:val="both"/>
      </w:pPr>
      <w:r w:rsidRPr="00C95E74">
        <w:t>5) является нервно-сосудистым ядом</w:t>
      </w:r>
    </w:p>
    <w:p w14:paraId="31D797C6" w14:textId="5C2CCFC2" w:rsidR="001809F5" w:rsidRPr="00C95E74" w:rsidRDefault="00314CBD" w:rsidP="001809F5">
      <w:pPr>
        <w:ind w:left="1416"/>
        <w:jc w:val="both"/>
      </w:pPr>
      <w:r>
        <w:t>Правильный ответ</w:t>
      </w:r>
    </w:p>
    <w:p w14:paraId="7BE803F7" w14:textId="77777777" w:rsidR="001809F5" w:rsidRPr="00C95E74" w:rsidRDefault="001809F5" w:rsidP="001809F5">
      <w:pPr>
        <w:pStyle w:val="3"/>
        <w:spacing w:after="0"/>
        <w:jc w:val="both"/>
        <w:rPr>
          <w:sz w:val="24"/>
          <w:szCs w:val="24"/>
        </w:rPr>
      </w:pPr>
    </w:p>
    <w:p w14:paraId="081972A7" w14:textId="33987C5E" w:rsidR="001809F5" w:rsidRPr="00C95E74" w:rsidRDefault="001809F5" w:rsidP="001809F5">
      <w:pPr>
        <w:pStyle w:val="3"/>
        <w:spacing w:after="0"/>
        <w:jc w:val="both"/>
        <w:rPr>
          <w:bCs/>
          <w:sz w:val="24"/>
          <w:szCs w:val="24"/>
        </w:rPr>
      </w:pPr>
      <w:r w:rsidRPr="00C95E74">
        <w:rPr>
          <w:sz w:val="24"/>
          <w:szCs w:val="24"/>
        </w:rPr>
        <w:t>45. ЗАРИН, ЗОМАН, V</w:t>
      </w:r>
      <w:r w:rsidRPr="00C95E74">
        <w:rPr>
          <w:sz w:val="24"/>
          <w:szCs w:val="24"/>
          <w:vertAlign w:val="subscript"/>
        </w:rPr>
        <w:t>Х</w:t>
      </w:r>
      <w:r w:rsidRPr="00C95E74">
        <w:rPr>
          <w:sz w:val="24"/>
          <w:szCs w:val="24"/>
        </w:rPr>
        <w:t xml:space="preserve"> СОХРАНЯЮТСЯ В ВОДЕ ЛЕТОМ</w:t>
      </w:r>
    </w:p>
    <w:p w14:paraId="53502C03" w14:textId="77777777" w:rsidR="001809F5" w:rsidRPr="00C95E74" w:rsidRDefault="001809F5" w:rsidP="001809F5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1) 5 дней</w:t>
      </w:r>
    </w:p>
    <w:p w14:paraId="45B54389" w14:textId="77777777" w:rsidR="001809F5" w:rsidRPr="00C95E74" w:rsidRDefault="001809F5" w:rsidP="001809F5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 xml:space="preserve">2) 3 дня </w:t>
      </w:r>
    </w:p>
    <w:p w14:paraId="55ECAD71" w14:textId="77777777" w:rsidR="001809F5" w:rsidRPr="00C95E74" w:rsidRDefault="001809F5" w:rsidP="001809F5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3) неделями</w:t>
      </w:r>
    </w:p>
    <w:p w14:paraId="73C6BD9C" w14:textId="77777777" w:rsidR="001809F5" w:rsidRPr="00C95E74" w:rsidRDefault="001809F5" w:rsidP="001809F5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4) месяцами</w:t>
      </w:r>
    </w:p>
    <w:p w14:paraId="2A6509A7" w14:textId="77777777" w:rsidR="001809F5" w:rsidRPr="00C95E74" w:rsidRDefault="001809F5" w:rsidP="001809F5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5) 1 год</w:t>
      </w:r>
    </w:p>
    <w:p w14:paraId="01300870" w14:textId="0261A8A6" w:rsidR="001809F5" w:rsidRPr="00C95E74" w:rsidRDefault="00314CBD" w:rsidP="001809F5">
      <w:pPr>
        <w:pStyle w:val="3"/>
        <w:spacing w:after="0"/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>Правильный ответ</w:t>
      </w:r>
    </w:p>
    <w:p w14:paraId="0EED0CD0" w14:textId="77777777" w:rsidR="001809F5" w:rsidRPr="00C95E74" w:rsidRDefault="001809F5" w:rsidP="001809F5">
      <w:pPr>
        <w:pStyle w:val="3"/>
        <w:spacing w:after="0"/>
        <w:ind w:left="1416"/>
        <w:rPr>
          <w:bCs/>
          <w:sz w:val="24"/>
          <w:szCs w:val="24"/>
        </w:rPr>
      </w:pPr>
    </w:p>
    <w:p w14:paraId="0B3D0216" w14:textId="77777777" w:rsidR="00BD1FE7" w:rsidRDefault="00BD1FE7" w:rsidP="001809F5">
      <w:pPr>
        <w:pStyle w:val="a4"/>
        <w:tabs>
          <w:tab w:val="left" w:pos="7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D6DCFE" w14:textId="10835E35" w:rsidR="001809F5" w:rsidRPr="00C95E74" w:rsidRDefault="001809F5" w:rsidP="001809F5">
      <w:pPr>
        <w:pStyle w:val="a4"/>
        <w:tabs>
          <w:tab w:val="left" w:pos="7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46. РАЗВИТИЕ ГЕМОРРАГИЧЕСКОГО СИНДРОМА ХАРАКТЕРНО ПРИ ОТРАВЛЕНИИ</w:t>
      </w:r>
    </w:p>
    <w:p w14:paraId="7CE8E9F7" w14:textId="77777777" w:rsidR="001809F5" w:rsidRPr="00C95E74" w:rsidRDefault="001809F5" w:rsidP="001809F5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метанолом</w:t>
      </w:r>
    </w:p>
    <w:p w14:paraId="0E64A5F0" w14:textId="77777777" w:rsidR="001809F5" w:rsidRPr="00C95E74" w:rsidRDefault="001809F5" w:rsidP="001809F5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этиленгликолем</w:t>
      </w:r>
    </w:p>
    <w:p w14:paraId="463EAFBE" w14:textId="77777777" w:rsidR="001809F5" w:rsidRPr="00C95E74" w:rsidRDefault="001809F5" w:rsidP="001809F5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дихлорэтаном</w:t>
      </w:r>
    </w:p>
    <w:p w14:paraId="6DE8F7C5" w14:textId="77777777" w:rsidR="001809F5" w:rsidRPr="00C95E74" w:rsidRDefault="001809F5" w:rsidP="001809F5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трихлорэтиленом</w:t>
      </w:r>
    </w:p>
    <w:p w14:paraId="1D76220D" w14:textId="77777777" w:rsidR="001809F5" w:rsidRPr="00C95E74" w:rsidRDefault="001809F5" w:rsidP="001809F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5) тетраэтилсвинцом </w:t>
      </w:r>
    </w:p>
    <w:p w14:paraId="58050C56" w14:textId="6A5B46E0" w:rsidR="001809F5" w:rsidRPr="00C95E74" w:rsidRDefault="00314CBD" w:rsidP="001809F5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250F73BB" w14:textId="77777777" w:rsidR="00C11926" w:rsidRPr="00C95E74" w:rsidRDefault="00C11926" w:rsidP="00C11926">
      <w:pPr>
        <w:jc w:val="both"/>
        <w:rPr>
          <w:bCs/>
        </w:rPr>
      </w:pPr>
    </w:p>
    <w:p w14:paraId="0B34AC3F" w14:textId="5268EDB0" w:rsidR="00C11926" w:rsidRPr="00C95E74" w:rsidRDefault="00C11926" w:rsidP="00C11926">
      <w:pPr>
        <w:jc w:val="both"/>
      </w:pPr>
      <w:r w:rsidRPr="00C95E74">
        <w:t>47. В МЕХАНИЗМЕ ТОКСИЧЕСКОГО ДЕЙСТВИЯ ФОС РАЗЛИЧАЮТ</w:t>
      </w:r>
    </w:p>
    <w:p w14:paraId="7EC0AD79" w14:textId="77777777" w:rsidR="00C11926" w:rsidRPr="00C95E74" w:rsidRDefault="00C11926" w:rsidP="00C11926">
      <w:pPr>
        <w:ind w:left="1416"/>
        <w:jc w:val="both"/>
      </w:pPr>
      <w:r w:rsidRPr="00C95E74">
        <w:t>1) угнетение постсинаптических мембран М-холинорецепторов</w:t>
      </w:r>
    </w:p>
    <w:p w14:paraId="40CBEAD3" w14:textId="77777777" w:rsidR="00C11926" w:rsidRPr="00C95E74" w:rsidRDefault="00C11926" w:rsidP="00C11926">
      <w:pPr>
        <w:ind w:left="1416"/>
        <w:jc w:val="both"/>
      </w:pPr>
      <w:r w:rsidRPr="00C95E74">
        <w:t>2) угнетение постсинаптических мембран Н-холинорецепторов</w:t>
      </w:r>
    </w:p>
    <w:p w14:paraId="69FC81D5" w14:textId="77777777" w:rsidR="00C11926" w:rsidRPr="00C95E74" w:rsidRDefault="00C11926" w:rsidP="00C11926">
      <w:pPr>
        <w:ind w:left="1416"/>
        <w:jc w:val="both"/>
      </w:pPr>
      <w:r w:rsidRPr="00C95E74">
        <w:t>3) перевозбуждение М- и Н-холинорецепторов</w:t>
      </w:r>
    </w:p>
    <w:p w14:paraId="170DB8C6" w14:textId="77777777" w:rsidR="00C11926" w:rsidRPr="00C95E74" w:rsidRDefault="00C11926" w:rsidP="00C11926">
      <w:pPr>
        <w:ind w:left="1416"/>
        <w:jc w:val="both"/>
      </w:pPr>
      <w:r w:rsidRPr="00C95E74">
        <w:t>4) повреждение синапса</w:t>
      </w:r>
    </w:p>
    <w:p w14:paraId="04764918" w14:textId="77777777" w:rsidR="00C11926" w:rsidRPr="00C95E74" w:rsidRDefault="00C11926" w:rsidP="00C11926">
      <w:pPr>
        <w:ind w:left="1416"/>
        <w:jc w:val="both"/>
      </w:pPr>
      <w:r w:rsidRPr="00C95E74">
        <w:t>5) повреждение постсинаптических мембран</w:t>
      </w:r>
    </w:p>
    <w:p w14:paraId="48DEC3EF" w14:textId="43DCF6E4" w:rsidR="00C11926" w:rsidRPr="00C95E74" w:rsidRDefault="00314CBD" w:rsidP="00C11926">
      <w:pPr>
        <w:ind w:left="1416"/>
        <w:jc w:val="both"/>
      </w:pPr>
      <w:r>
        <w:t>Правильный ответ</w:t>
      </w:r>
    </w:p>
    <w:p w14:paraId="71DDE872" w14:textId="77777777" w:rsidR="00C11926" w:rsidRPr="00C95E74" w:rsidRDefault="00C11926" w:rsidP="00C11926">
      <w:pPr>
        <w:pStyle w:val="aa"/>
        <w:spacing w:after="0"/>
        <w:jc w:val="both"/>
      </w:pPr>
    </w:p>
    <w:p w14:paraId="6D012ED7" w14:textId="7D81A683" w:rsidR="00C11926" w:rsidRPr="00C95E74" w:rsidRDefault="00C11926" w:rsidP="00C11926">
      <w:pPr>
        <w:pStyle w:val="aa"/>
        <w:spacing w:after="0"/>
        <w:jc w:val="both"/>
      </w:pPr>
      <w:r w:rsidRPr="00C95E74">
        <w:t>48. ВПЕРВЫЕ В ИСТОРИИ МЕДИЦИНЫ ВВЕЛ ПОНЯТИЕ «МЕДИЦИНСКАЯ СОРТИРОВКА»</w:t>
      </w:r>
    </w:p>
    <w:p w14:paraId="616EEE28" w14:textId="77777777" w:rsidR="00C11926" w:rsidRPr="00C95E74" w:rsidRDefault="00C11926" w:rsidP="00C11926">
      <w:pPr>
        <w:pStyle w:val="aa"/>
        <w:spacing w:after="0"/>
        <w:ind w:left="1416"/>
      </w:pPr>
      <w:r w:rsidRPr="00C95E74">
        <w:t>1) Н.Н. Бурденко</w:t>
      </w:r>
    </w:p>
    <w:p w14:paraId="77B35EB4" w14:textId="77777777" w:rsidR="00C11926" w:rsidRPr="00C95E74" w:rsidRDefault="00C11926" w:rsidP="00C11926">
      <w:pPr>
        <w:pStyle w:val="aa"/>
        <w:spacing w:after="0"/>
        <w:ind w:left="1416"/>
      </w:pPr>
      <w:r w:rsidRPr="00C95E74">
        <w:t>2) С.П. Боткин</w:t>
      </w:r>
    </w:p>
    <w:p w14:paraId="374507FE" w14:textId="77777777" w:rsidR="00C11926" w:rsidRPr="00C95E74" w:rsidRDefault="00C11926" w:rsidP="00C11926">
      <w:pPr>
        <w:pStyle w:val="aa"/>
        <w:spacing w:after="0"/>
        <w:ind w:left="1416"/>
      </w:pPr>
      <w:r w:rsidRPr="00C95E74">
        <w:t>3) В.А. Оппель</w:t>
      </w:r>
    </w:p>
    <w:p w14:paraId="6E5064A0" w14:textId="77777777" w:rsidR="00C11926" w:rsidRPr="00C95E74" w:rsidRDefault="00C11926" w:rsidP="00C11926">
      <w:pPr>
        <w:pStyle w:val="aa"/>
        <w:spacing w:after="0"/>
        <w:ind w:left="1416"/>
      </w:pPr>
      <w:r w:rsidRPr="00C95E74">
        <w:t>4) Н.И. Пирогов</w:t>
      </w:r>
    </w:p>
    <w:p w14:paraId="1D3147A9" w14:textId="77777777" w:rsidR="00C11926" w:rsidRPr="00C95E74" w:rsidRDefault="00C11926" w:rsidP="00C11926">
      <w:pPr>
        <w:pStyle w:val="aa"/>
        <w:spacing w:after="0"/>
        <w:ind w:left="1416"/>
      </w:pPr>
      <w:r w:rsidRPr="00C95E74">
        <w:t>5) Н.А. Семашко</w:t>
      </w:r>
    </w:p>
    <w:p w14:paraId="0696E9DA" w14:textId="072B7208" w:rsidR="00C11926" w:rsidRPr="00C95E74" w:rsidRDefault="00314CBD" w:rsidP="00C11926">
      <w:pPr>
        <w:pStyle w:val="aa"/>
        <w:spacing w:after="0"/>
        <w:ind w:left="1416"/>
      </w:pPr>
      <w:r>
        <w:t xml:space="preserve">Правильный ответ </w:t>
      </w:r>
    </w:p>
    <w:p w14:paraId="6696004C" w14:textId="77777777" w:rsidR="00C11926" w:rsidRPr="00C95E74" w:rsidRDefault="00C11926" w:rsidP="00C11926">
      <w:pPr>
        <w:ind w:left="567"/>
      </w:pPr>
    </w:p>
    <w:p w14:paraId="32194FFC" w14:textId="4279CF64" w:rsidR="00C11926" w:rsidRPr="00C95E74" w:rsidRDefault="00C11926" w:rsidP="00C11926">
      <w:pPr>
        <w:ind w:left="357" w:hanging="357"/>
        <w:jc w:val="both"/>
      </w:pPr>
      <w:r w:rsidRPr="00C95E74">
        <w:t>49. ЛЕЧЕНИЕ МАЗЯМИ СОДЕРЖАЩИЕ ДЁГОТЬ, ИХТИОЛ, НАФТАЛИН, БОРНУЮ, САЛИЦИЛОВУЮ КИСЛОТЫ ИЛИ ИХ СОЧЕТАНИЕ ПРОВОДЯТ ПРИ ПОРАЖЕНИИ</w:t>
      </w:r>
    </w:p>
    <w:p w14:paraId="101E3EEE" w14:textId="77777777" w:rsidR="00C11926" w:rsidRPr="00C95E74" w:rsidRDefault="00C11926" w:rsidP="00C11926">
      <w:pPr>
        <w:ind w:left="1773" w:hanging="357"/>
        <w:jc w:val="both"/>
      </w:pPr>
      <w:r w:rsidRPr="00C95E74">
        <w:t>1) йодметилом</w:t>
      </w:r>
    </w:p>
    <w:p w14:paraId="7360F5C4" w14:textId="77777777" w:rsidR="00C11926" w:rsidRPr="00C95E74" w:rsidRDefault="00C11926" w:rsidP="00C11926">
      <w:pPr>
        <w:ind w:left="1773" w:hanging="357"/>
        <w:jc w:val="both"/>
      </w:pPr>
      <w:r w:rsidRPr="00C95E74">
        <w:t>2) бромметилом</w:t>
      </w:r>
    </w:p>
    <w:p w14:paraId="69C16114" w14:textId="77777777" w:rsidR="00C11926" w:rsidRPr="00C95E74" w:rsidRDefault="00C11926" w:rsidP="00C11926">
      <w:pPr>
        <w:ind w:left="1773" w:hanging="357"/>
        <w:jc w:val="both"/>
      </w:pPr>
      <w:r w:rsidRPr="00C95E74">
        <w:t>3) хлорметилом</w:t>
      </w:r>
    </w:p>
    <w:p w14:paraId="3AB6264A" w14:textId="77777777" w:rsidR="00C11926" w:rsidRPr="00C95E74" w:rsidRDefault="00C11926" w:rsidP="00C11926">
      <w:pPr>
        <w:ind w:left="1773" w:hanging="357"/>
        <w:jc w:val="both"/>
      </w:pPr>
      <w:r w:rsidRPr="00C95E74">
        <w:t>4) диоксином</w:t>
      </w:r>
    </w:p>
    <w:p w14:paraId="78E7BF8B" w14:textId="77777777" w:rsidR="00C11926" w:rsidRPr="00C95E74" w:rsidRDefault="00C11926" w:rsidP="00C11926">
      <w:pPr>
        <w:ind w:left="1773" w:hanging="357"/>
        <w:jc w:val="both"/>
      </w:pPr>
      <w:r w:rsidRPr="00C95E74">
        <w:t>5) этиленоксидом</w:t>
      </w:r>
    </w:p>
    <w:p w14:paraId="6DAC2F74" w14:textId="071C8952" w:rsidR="00C11926" w:rsidRPr="00C95E74" w:rsidRDefault="00314CBD" w:rsidP="00C11926">
      <w:pPr>
        <w:ind w:left="1773" w:hanging="357"/>
        <w:jc w:val="both"/>
      </w:pPr>
      <w:r>
        <w:t>Правильный ответ</w:t>
      </w:r>
    </w:p>
    <w:p w14:paraId="5615FD8E" w14:textId="77777777" w:rsidR="00C11926" w:rsidRPr="00C95E74" w:rsidRDefault="00C11926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F112C9F" w14:textId="7E1BA0A1" w:rsidR="00CB3ED8" w:rsidRPr="00C95E74" w:rsidRDefault="00C11926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50</w:t>
      </w:r>
      <w:r w:rsidR="00CB3ED8" w:rsidRPr="00C95E74">
        <w:rPr>
          <w:rFonts w:ascii="Times New Roman" w:eastAsia="MS Mincho" w:hAnsi="Times New Roman" w:cs="Times New Roman"/>
          <w:sz w:val="24"/>
          <w:szCs w:val="24"/>
        </w:rPr>
        <w:t>. ОСНОВНЫЕ ШТАТНЫЕ ОТДЕЛЕНИЯ ПМГ ИЗ ВЦМК «ЗАЩИТА»</w:t>
      </w:r>
    </w:p>
    <w:p w14:paraId="70E98209" w14:textId="77777777" w:rsidR="00CB3ED8" w:rsidRPr="00C95E74" w:rsidRDefault="00CB3ED8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Приемно-диагностическое, хирургическое, анестезиолого-реанимационное, госпитальное, эвакуационное;</w:t>
      </w:r>
    </w:p>
    <w:p w14:paraId="492E8EE7" w14:textId="77777777" w:rsidR="00CB3ED8" w:rsidRPr="00C95E74" w:rsidRDefault="00CB3ED8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Управление, основные отделения, отделение МТО, бригады СМП;</w:t>
      </w:r>
    </w:p>
    <w:p w14:paraId="1A2D02AC" w14:textId="77777777" w:rsidR="00CB3ED8" w:rsidRPr="00C95E74" w:rsidRDefault="00CB3ED8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Приёмно-сортировочное, отделение специальной обработки, операционно-перевязочное, госпитальное, эвакуационное отделения;</w:t>
      </w:r>
    </w:p>
    <w:p w14:paraId="4BCC304A" w14:textId="77777777" w:rsidR="00CB3ED8" w:rsidRPr="00C95E74" w:rsidRDefault="00CB3ED8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Приёмно-эвакуационное, отделение ЧСО, хирургическое, госпитальное, лабораторно-диагностическое отделения;</w:t>
      </w:r>
    </w:p>
    <w:p w14:paraId="73655C60" w14:textId="77777777" w:rsidR="00CB3ED8" w:rsidRPr="00C95E74" w:rsidRDefault="00CB3ED8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Приёмно-сортировочное, лабораторное, интенсивной терапии, госпитальное, эвакуационное отделения.</w:t>
      </w:r>
    </w:p>
    <w:p w14:paraId="1295B262" w14:textId="54D43E06" w:rsidR="00CB3ED8" w:rsidRPr="00C95E74" w:rsidRDefault="00314CBD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13E91579" w14:textId="77777777" w:rsidR="00CB3ED8" w:rsidRPr="00C95E74" w:rsidRDefault="00CB3ED8" w:rsidP="00CB3ED8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</w:p>
    <w:p w14:paraId="04EE3AC6" w14:textId="77777777" w:rsidR="00C11926" w:rsidRPr="00C95E74" w:rsidRDefault="00C11926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518231" w14:textId="77777777" w:rsidR="00C11926" w:rsidRPr="00C95E74" w:rsidRDefault="00C11926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BFC577C" w14:textId="77777777" w:rsidR="00C11926" w:rsidRPr="00C95E74" w:rsidRDefault="00C11926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85C708" w14:textId="77777777" w:rsidR="00BD1FE7" w:rsidRDefault="00BD1FE7" w:rsidP="00C11926">
      <w:pPr>
        <w:jc w:val="center"/>
      </w:pPr>
    </w:p>
    <w:p w14:paraId="5CCDC857" w14:textId="77777777" w:rsidR="00C11926" w:rsidRPr="00C95E74" w:rsidRDefault="00C11926" w:rsidP="00C11926">
      <w:pPr>
        <w:jc w:val="center"/>
        <w:rPr>
          <w:b/>
        </w:rPr>
      </w:pPr>
      <w:r w:rsidRPr="00C95E74">
        <w:rPr>
          <w:b/>
        </w:rPr>
        <w:t>Тесты к дифференцированному зачету по циклу «Медицина катастроф»</w:t>
      </w:r>
    </w:p>
    <w:p w14:paraId="5D8BAC43" w14:textId="77777777" w:rsidR="00C11926" w:rsidRPr="00C95E74" w:rsidRDefault="00C11926" w:rsidP="00C11926">
      <w:pPr>
        <w:jc w:val="center"/>
        <w:rPr>
          <w:b/>
        </w:rPr>
      </w:pPr>
      <w:r w:rsidRPr="00C95E74">
        <w:rPr>
          <w:b/>
        </w:rPr>
        <w:t>Педиатрия. 6 курс.</w:t>
      </w:r>
    </w:p>
    <w:p w14:paraId="525C6D71" w14:textId="77777777" w:rsidR="00C11926" w:rsidRPr="00C95E74" w:rsidRDefault="00C11926" w:rsidP="00C11926">
      <w:pPr>
        <w:jc w:val="center"/>
        <w:rPr>
          <w:b/>
        </w:rPr>
      </w:pPr>
    </w:p>
    <w:p w14:paraId="1BEB7032" w14:textId="77777777" w:rsidR="00C959EB" w:rsidRPr="00C95E74" w:rsidRDefault="00C11926" w:rsidP="00C959EB">
      <w:pPr>
        <w:jc w:val="center"/>
        <w:rPr>
          <w:b/>
        </w:rPr>
      </w:pPr>
      <w:r w:rsidRPr="00C95E74">
        <w:rPr>
          <w:b/>
        </w:rPr>
        <w:t>Вариант 2</w:t>
      </w:r>
    </w:p>
    <w:p w14:paraId="311B9711" w14:textId="77777777" w:rsidR="00B0644E" w:rsidRPr="00C95E74" w:rsidRDefault="00B0644E" w:rsidP="00C959EB"/>
    <w:p w14:paraId="6FE97B73" w14:textId="024B7EFF" w:rsidR="00CB3ED8" w:rsidRPr="00C95E74" w:rsidRDefault="00C959EB" w:rsidP="00C959EB">
      <w:r w:rsidRPr="00C95E74">
        <w:t>1</w:t>
      </w:r>
      <w:r w:rsidR="00CB3ED8" w:rsidRPr="00C95E74">
        <w:t xml:space="preserve">. </w:t>
      </w:r>
      <w:r w:rsidR="00CB3ED8" w:rsidRPr="00C95E74">
        <w:rPr>
          <w:lang w:val="en-US"/>
        </w:rPr>
        <w:t>C</w:t>
      </w:r>
      <w:r w:rsidR="00CB3ED8" w:rsidRPr="00C95E74">
        <w:t xml:space="preserve">РЕДСТВАМИ СМК ЯВЛЯЮТСЯ </w:t>
      </w:r>
    </w:p>
    <w:p w14:paraId="6B31E954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1) медицинское имущество и техника, состоящие на оснащении.</w:t>
      </w:r>
    </w:p>
    <w:p w14:paraId="74D133C6" w14:textId="77777777" w:rsidR="00CB3ED8" w:rsidRPr="00C95E74" w:rsidRDefault="00CB3ED8" w:rsidP="00CB3ED8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2) основное, малоценное и расходное медицинское имущество;</w:t>
      </w:r>
    </w:p>
    <w:p w14:paraId="18BC214D" w14:textId="77777777" w:rsidR="00CB3ED8" w:rsidRPr="00C95E74" w:rsidRDefault="00CB3ED8" w:rsidP="00CB3ED8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3) медицинское имущество годное новое, годное находящееся в использовании и после ремонта;</w:t>
      </w:r>
    </w:p>
    <w:p w14:paraId="04564FE2" w14:textId="77777777" w:rsidR="00CB3ED8" w:rsidRPr="00C95E74" w:rsidRDefault="00CB3ED8" w:rsidP="00CB3ED8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4) медицинское, санитарно-хозяйственное имущество и техника</w:t>
      </w:r>
    </w:p>
    <w:p w14:paraId="7E433A75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5) медицинское, санитарно-хозяйственное и специальное имущество и техника, состоящие на оснащении</w:t>
      </w:r>
    </w:p>
    <w:p w14:paraId="7426A4E5" w14:textId="0AE0DA95" w:rsidR="00CB3ED8" w:rsidRPr="00C95E74" w:rsidRDefault="009344F9" w:rsidP="00CB3ED8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</w:t>
      </w:r>
    </w:p>
    <w:p w14:paraId="0990D1EA" w14:textId="77777777" w:rsidR="00CB3ED8" w:rsidRPr="00C95E74" w:rsidRDefault="00CB3ED8" w:rsidP="00CB3ED8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</w:p>
    <w:p w14:paraId="284BB502" w14:textId="463D1A02" w:rsidR="00B0644E" w:rsidRPr="00C95E74" w:rsidRDefault="00B0644E" w:rsidP="00B0644E">
      <w:pPr>
        <w:jc w:val="both"/>
      </w:pPr>
      <w:r w:rsidRPr="00C95E74">
        <w:t>2. ЦЕЛЬ ПРОВЕДЕНИЯ ЛЕЧЕБНО-ЭВАКУАЦИОННЫХ МЕРОПРИЯТИЙ ПРИ ЧРЕЗВЫЧАЙНЫХ СИТУАЦИЯХ МИРНОГО ВРЕМЕНИ:</w:t>
      </w:r>
    </w:p>
    <w:p w14:paraId="7B6BE2B1" w14:textId="77777777" w:rsidR="00B0644E" w:rsidRPr="00C95E74" w:rsidRDefault="00B0644E" w:rsidP="00B0644E">
      <w:pPr>
        <w:ind w:left="708"/>
      </w:pPr>
      <w:r w:rsidRPr="00C95E74">
        <w:t>1) преемственность и последовательность в оказании медицинской помощи;</w:t>
      </w:r>
    </w:p>
    <w:p w14:paraId="74E49FC0" w14:textId="77777777" w:rsidR="00B0644E" w:rsidRPr="00C95E74" w:rsidRDefault="00B0644E" w:rsidP="00B0644E">
      <w:pPr>
        <w:ind w:left="708"/>
      </w:pPr>
      <w:r w:rsidRPr="00C95E74">
        <w:t>2) своевременность оказания медицинской помощи;</w:t>
      </w:r>
    </w:p>
    <w:p w14:paraId="01D187E8" w14:textId="77777777" w:rsidR="00B0644E" w:rsidRPr="00C95E74" w:rsidRDefault="00B0644E" w:rsidP="00B0644E">
      <w:pPr>
        <w:ind w:left="708"/>
      </w:pPr>
      <w:r w:rsidRPr="00C95E74">
        <w:t>3) сохранить жизнь максимальному числу, а также быстрейшее восстановление и трудоспособности раненых (пораженных), больных;</w:t>
      </w:r>
    </w:p>
    <w:p w14:paraId="5E578C32" w14:textId="77777777" w:rsidR="00B0644E" w:rsidRPr="00C95E74" w:rsidRDefault="00B0644E" w:rsidP="00B0644E">
      <w:pPr>
        <w:ind w:left="708"/>
      </w:pPr>
      <w:r w:rsidRPr="00C95E74">
        <w:t>4) розыск, сбор, вывоз (вынос) раненых с места ранения и очагов массовых санитарных потерь;</w:t>
      </w:r>
    </w:p>
    <w:p w14:paraId="5FAA4DDB" w14:textId="77777777" w:rsidR="00B0644E" w:rsidRPr="00C95E74" w:rsidRDefault="00B0644E" w:rsidP="00B0644E">
      <w:pPr>
        <w:ind w:left="708"/>
      </w:pPr>
      <w:r w:rsidRPr="00C95E74">
        <w:t>5) эшелонирование медицинской помощи на различные виды и наращивание объема помощи на этапах медицинской эвакуации;</w:t>
      </w:r>
    </w:p>
    <w:p w14:paraId="2379A66C" w14:textId="7840CF92" w:rsidR="00B0644E" w:rsidRPr="00C95E74" w:rsidRDefault="00B0644E" w:rsidP="00B0644E">
      <w:pPr>
        <w:ind w:left="708"/>
      </w:pPr>
      <w:r w:rsidRPr="00C95E74">
        <w:t>Правильный</w:t>
      </w:r>
      <w:r w:rsidR="005D0ED9">
        <w:t xml:space="preserve"> ответ </w:t>
      </w:r>
    </w:p>
    <w:p w14:paraId="2553B330" w14:textId="77777777" w:rsidR="00C959EB" w:rsidRPr="00C95E74" w:rsidRDefault="00C959EB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0435BDB" w14:textId="2B79E52C" w:rsidR="00B0644E" w:rsidRPr="00C95E74" w:rsidRDefault="00B0644E" w:rsidP="00B0644E">
      <w:pPr>
        <w:pStyle w:val="a4"/>
        <w:tabs>
          <w:tab w:val="left" w:pos="720"/>
          <w:tab w:val="num" w:pos="14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 3. ПРИ НАГРЕВАНИИ ТРИХЛОРЭТИЛЕНА ОБРАЗУЕТСЯ</w:t>
      </w:r>
    </w:p>
    <w:p w14:paraId="6327DD63" w14:textId="77777777" w:rsidR="00B0644E" w:rsidRPr="00C95E74" w:rsidRDefault="00B0644E" w:rsidP="00B0644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фосген</w:t>
      </w:r>
    </w:p>
    <w:p w14:paraId="0B65107C" w14:textId="77777777" w:rsidR="00B0644E" w:rsidRPr="00C95E74" w:rsidRDefault="00B0644E" w:rsidP="00B0644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адамсит</w:t>
      </w:r>
    </w:p>
    <w:p w14:paraId="3F361FA4" w14:textId="77777777" w:rsidR="00B0644E" w:rsidRPr="00C95E74" w:rsidRDefault="00B0644E" w:rsidP="00B0644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иприт</w:t>
      </w:r>
    </w:p>
    <w:p w14:paraId="1A68B211" w14:textId="77777777" w:rsidR="00B0644E" w:rsidRPr="00C95E74" w:rsidRDefault="00B0644E" w:rsidP="00B0644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BZ</w:t>
      </w:r>
    </w:p>
    <w:p w14:paraId="3D8407B3" w14:textId="77777777" w:rsidR="00B0644E" w:rsidRPr="00C95E74" w:rsidRDefault="00B0644E" w:rsidP="00B0644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хлорацетофенон</w:t>
      </w:r>
    </w:p>
    <w:p w14:paraId="0D28297C" w14:textId="3381A754" w:rsidR="00B0644E" w:rsidRPr="00C95E74" w:rsidRDefault="005D0ED9" w:rsidP="00B0644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0A7F46F0" w14:textId="77777777" w:rsidR="00B0644E" w:rsidRPr="00C95E74" w:rsidRDefault="00B0644E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EDD709F" w14:textId="2852D0E6" w:rsidR="00B0644E" w:rsidRPr="00C95E74" w:rsidRDefault="00B0644E" w:rsidP="00B0644E">
      <w:pPr>
        <w:jc w:val="both"/>
      </w:pPr>
      <w:r w:rsidRPr="00C95E74">
        <w:t>4. ПРИ ПОРАЖЕНИИ МЕТИЛИЗОЦИОНАТОМ В ЛЁГКИХ РАЗВИВАЕТСЯ</w:t>
      </w:r>
    </w:p>
    <w:p w14:paraId="003643AE" w14:textId="77777777" w:rsidR="00B0644E" w:rsidRPr="00C95E74" w:rsidRDefault="00B0644E" w:rsidP="00B0644E">
      <w:pPr>
        <w:ind w:left="1416"/>
        <w:jc w:val="both"/>
      </w:pPr>
      <w:r w:rsidRPr="00C95E74">
        <w:t>1) склероз</w:t>
      </w:r>
    </w:p>
    <w:p w14:paraId="3CCF1B5D" w14:textId="77777777" w:rsidR="00B0644E" w:rsidRPr="00C95E74" w:rsidRDefault="00B0644E" w:rsidP="00B0644E">
      <w:pPr>
        <w:ind w:left="1416"/>
        <w:jc w:val="both"/>
      </w:pPr>
      <w:r w:rsidRPr="00C95E74">
        <w:t>2) кальциноз</w:t>
      </w:r>
    </w:p>
    <w:p w14:paraId="70599E9E" w14:textId="77777777" w:rsidR="00B0644E" w:rsidRPr="00C95E74" w:rsidRDefault="00B0644E" w:rsidP="00B0644E">
      <w:pPr>
        <w:ind w:left="1416"/>
        <w:jc w:val="both"/>
      </w:pPr>
      <w:r w:rsidRPr="00C95E74">
        <w:t>3) фиброз</w:t>
      </w:r>
    </w:p>
    <w:p w14:paraId="392707D6" w14:textId="77777777" w:rsidR="00B0644E" w:rsidRPr="00C95E74" w:rsidRDefault="00B0644E" w:rsidP="00B0644E">
      <w:pPr>
        <w:ind w:left="1416"/>
        <w:jc w:val="both"/>
      </w:pPr>
      <w:r w:rsidRPr="00C95E74">
        <w:t>4) канцероз</w:t>
      </w:r>
    </w:p>
    <w:p w14:paraId="29648113" w14:textId="77777777" w:rsidR="00B0644E" w:rsidRPr="00C95E74" w:rsidRDefault="00B0644E" w:rsidP="00B0644E">
      <w:pPr>
        <w:ind w:left="1416"/>
        <w:jc w:val="both"/>
      </w:pPr>
      <w:r w:rsidRPr="00C95E74">
        <w:t>5) фиброматоз</w:t>
      </w:r>
    </w:p>
    <w:p w14:paraId="4B5A5E4D" w14:textId="2F6EC3D9" w:rsidR="00BC73D7" w:rsidRPr="00C95E74" w:rsidRDefault="00B0644E" w:rsidP="00BC73D7">
      <w:pPr>
        <w:ind w:left="1416"/>
        <w:jc w:val="both"/>
      </w:pPr>
      <w:r w:rsidRPr="00C95E74">
        <w:t xml:space="preserve">Правильный </w:t>
      </w:r>
      <w:r w:rsidR="005D0ED9">
        <w:t>ответ</w:t>
      </w:r>
    </w:p>
    <w:p w14:paraId="3DC0763B" w14:textId="77777777" w:rsidR="003D61DF" w:rsidRDefault="003D61DF" w:rsidP="00BC73D7">
      <w:pPr>
        <w:jc w:val="both"/>
      </w:pPr>
    </w:p>
    <w:p w14:paraId="6ABAF260" w14:textId="1791E587" w:rsidR="00CB3ED8" w:rsidRPr="00C95E74" w:rsidRDefault="00BC73D7" w:rsidP="00BC73D7">
      <w:pPr>
        <w:jc w:val="both"/>
      </w:pPr>
      <w:r w:rsidRPr="00C95E74">
        <w:t>5</w:t>
      </w:r>
      <w:r w:rsidR="00CB3ED8" w:rsidRPr="00C95E74">
        <w:rPr>
          <w:rFonts w:eastAsia="MS Mincho"/>
        </w:rPr>
        <w:t>. ВОЗМОЖНОЕ КОЛИЧЕСТВО ПРОФИЛЕЙ БСМП, СОЗДАВАЕМЫХ В ВСМК</w:t>
      </w:r>
    </w:p>
    <w:p w14:paraId="20F14297" w14:textId="77777777" w:rsidR="00CB3ED8" w:rsidRPr="00C95E74" w:rsidRDefault="00CB3ED8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8;</w:t>
      </w:r>
    </w:p>
    <w:p w14:paraId="62945C0B" w14:textId="77777777" w:rsidR="00CB3ED8" w:rsidRPr="00C95E74" w:rsidRDefault="00CB3ED8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9;</w:t>
      </w:r>
    </w:p>
    <w:p w14:paraId="709BECE2" w14:textId="77777777" w:rsidR="00CB3ED8" w:rsidRPr="00C95E74" w:rsidRDefault="00CB3ED8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16;</w:t>
      </w:r>
    </w:p>
    <w:p w14:paraId="28DB809B" w14:textId="77777777" w:rsidR="00CB3ED8" w:rsidRPr="00C95E74" w:rsidRDefault="00CB3ED8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17;</w:t>
      </w:r>
    </w:p>
    <w:p w14:paraId="07E1805F" w14:textId="77777777" w:rsidR="00CB3ED8" w:rsidRPr="00C95E74" w:rsidRDefault="00CB3ED8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21;</w:t>
      </w:r>
    </w:p>
    <w:p w14:paraId="7106699E" w14:textId="6A4DE864" w:rsidR="00CB3ED8" w:rsidRPr="00C95E74" w:rsidRDefault="005D0ED9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1E0EB994" w14:textId="77777777" w:rsidR="00CB3ED8" w:rsidRPr="00C95E74" w:rsidRDefault="00CB3ED8" w:rsidP="00CB3ED8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</w:p>
    <w:p w14:paraId="21FB50B1" w14:textId="06B70BEE" w:rsidR="00BC73D7" w:rsidRPr="00C95E74" w:rsidRDefault="00BC73D7" w:rsidP="00BC73D7">
      <w:pPr>
        <w:pStyle w:val="3"/>
        <w:spacing w:after="0"/>
        <w:jc w:val="both"/>
        <w:rPr>
          <w:bCs/>
          <w:sz w:val="24"/>
          <w:szCs w:val="24"/>
        </w:rPr>
      </w:pPr>
      <w:r w:rsidRPr="00C95E74">
        <w:rPr>
          <w:sz w:val="24"/>
          <w:szCs w:val="24"/>
        </w:rPr>
        <w:t>6. ПРОБЫ МЯСА, РЫБЫ, ХЛЕБА И ТВЁРДЫХ ЖИРОВ ОТБИРАЮТ СЛОЙ ТОЛЩИНОЙ</w:t>
      </w:r>
    </w:p>
    <w:p w14:paraId="41536C05" w14:textId="77777777" w:rsidR="00BC73D7" w:rsidRPr="00C95E74" w:rsidRDefault="00BC73D7" w:rsidP="00BC73D7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1) 0,5см</w:t>
      </w:r>
    </w:p>
    <w:p w14:paraId="3863CDDD" w14:textId="77777777" w:rsidR="00BC73D7" w:rsidRPr="00C95E74" w:rsidRDefault="00BC73D7" w:rsidP="00BC73D7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2) 0,5-1,0см</w:t>
      </w:r>
    </w:p>
    <w:p w14:paraId="67DD6D27" w14:textId="77777777" w:rsidR="00BC73D7" w:rsidRPr="00C95E74" w:rsidRDefault="00BC73D7" w:rsidP="00BC73D7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3) 2см</w:t>
      </w:r>
    </w:p>
    <w:p w14:paraId="34B15127" w14:textId="77777777" w:rsidR="00BC73D7" w:rsidRPr="00C95E74" w:rsidRDefault="00BC73D7" w:rsidP="00BC73D7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4) 3см</w:t>
      </w:r>
    </w:p>
    <w:p w14:paraId="118312CC" w14:textId="77777777" w:rsidR="00BC73D7" w:rsidRPr="00C95E74" w:rsidRDefault="00BC73D7" w:rsidP="00BC73D7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5) 5см</w:t>
      </w:r>
    </w:p>
    <w:p w14:paraId="6C74D67A" w14:textId="623C54FF" w:rsidR="00BC73D7" w:rsidRPr="00C95E74" w:rsidRDefault="005D0ED9" w:rsidP="00BC73D7">
      <w:pPr>
        <w:pStyle w:val="3"/>
        <w:spacing w:after="0"/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>Правильный ответ</w:t>
      </w:r>
    </w:p>
    <w:p w14:paraId="3D0DA435" w14:textId="77777777" w:rsidR="00CB3ED8" w:rsidRPr="00C95E74" w:rsidRDefault="00CB3ED8" w:rsidP="00CB3ED8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</w:p>
    <w:p w14:paraId="537E1548" w14:textId="66C61E17" w:rsidR="00BC73D7" w:rsidRPr="00C95E74" w:rsidRDefault="00BC73D7" w:rsidP="00BC73D7">
      <w:pPr>
        <w:pStyle w:val="3"/>
        <w:spacing w:after="0"/>
        <w:jc w:val="both"/>
        <w:rPr>
          <w:sz w:val="24"/>
          <w:szCs w:val="24"/>
        </w:rPr>
      </w:pPr>
      <w:r w:rsidRPr="00C95E74">
        <w:rPr>
          <w:sz w:val="24"/>
          <w:szCs w:val="24"/>
        </w:rPr>
        <w:t>7. РАДИАЦИОННЫЙ КОНТРОЛЬ ВОДЫ И ПРОДОВОЛЬСТВИЯ ОСУЩЕСТВЛЯЕТСЯ С ПОМОЩЬЮ</w:t>
      </w:r>
    </w:p>
    <w:p w14:paraId="2703472C" w14:textId="77777777" w:rsidR="00BC73D7" w:rsidRPr="00C95E74" w:rsidRDefault="00BC73D7" w:rsidP="00BC73D7">
      <w:pPr>
        <w:ind w:left="1416"/>
      </w:pPr>
      <w:r w:rsidRPr="00C95E74">
        <w:t>1) МПХР</w:t>
      </w:r>
    </w:p>
    <w:p w14:paraId="43CE188F" w14:textId="77777777" w:rsidR="00BC73D7" w:rsidRPr="00C95E74" w:rsidRDefault="00BC73D7" w:rsidP="00BC73D7">
      <w:pPr>
        <w:ind w:left="1416"/>
      </w:pPr>
      <w:r w:rsidRPr="00C95E74">
        <w:t>2) ПХР-МВ</w:t>
      </w:r>
    </w:p>
    <w:p w14:paraId="5490FAEB" w14:textId="77777777" w:rsidR="00BC73D7" w:rsidRPr="00C95E74" w:rsidRDefault="00BC73D7" w:rsidP="00BC73D7">
      <w:pPr>
        <w:ind w:left="1416"/>
      </w:pPr>
      <w:r w:rsidRPr="00C95E74">
        <w:t>3) ИМД-21</w:t>
      </w:r>
    </w:p>
    <w:p w14:paraId="58F6E276" w14:textId="77777777" w:rsidR="00BC73D7" w:rsidRPr="00C95E74" w:rsidRDefault="00BC73D7" w:rsidP="00BC73D7">
      <w:pPr>
        <w:ind w:left="1416"/>
      </w:pPr>
      <w:r w:rsidRPr="00C95E74">
        <w:t>4) ИД-11</w:t>
      </w:r>
    </w:p>
    <w:p w14:paraId="125AA196" w14:textId="77777777" w:rsidR="00BC73D7" w:rsidRPr="00C95E74" w:rsidRDefault="00BC73D7" w:rsidP="00BC73D7">
      <w:pPr>
        <w:ind w:left="1416"/>
      </w:pPr>
      <w:r w:rsidRPr="00C95E74">
        <w:t>5) ДП-5В</w:t>
      </w:r>
    </w:p>
    <w:p w14:paraId="39F5AD5E" w14:textId="7FBE286F" w:rsidR="00BC73D7" w:rsidRPr="00C95E74" w:rsidRDefault="005D0ED9" w:rsidP="00BC73D7">
      <w:pPr>
        <w:ind w:left="1416"/>
      </w:pPr>
      <w:r>
        <w:t xml:space="preserve">Правильный ответ </w:t>
      </w:r>
    </w:p>
    <w:p w14:paraId="2108B9A1" w14:textId="77777777" w:rsidR="00BC73D7" w:rsidRPr="00C95E74" w:rsidRDefault="00BC73D7" w:rsidP="00BC73D7"/>
    <w:p w14:paraId="3A07E49B" w14:textId="1335B75C" w:rsidR="00BC73D7" w:rsidRPr="00C95E74" w:rsidRDefault="00BC73D7" w:rsidP="00BC73D7">
      <w:pPr>
        <w:ind w:left="357" w:hanging="357"/>
        <w:jc w:val="both"/>
      </w:pPr>
      <w:r w:rsidRPr="00C95E74">
        <w:t>8. СОЕДИНЕНИЯ МЫШЬЯКА ВЗАИМОДЕЙСТВУЮТ С</w:t>
      </w:r>
    </w:p>
    <w:p w14:paraId="5BD9D244" w14:textId="77777777" w:rsidR="00BC73D7" w:rsidRPr="00C95E74" w:rsidRDefault="00BC73D7" w:rsidP="00BC73D7">
      <w:pPr>
        <w:ind w:left="1773" w:hanging="357"/>
        <w:jc w:val="both"/>
      </w:pPr>
      <w:r w:rsidRPr="00C95E74">
        <w:t>1) холинацетилазой</w:t>
      </w:r>
    </w:p>
    <w:p w14:paraId="4E64713D" w14:textId="77777777" w:rsidR="00BC73D7" w:rsidRPr="00C95E74" w:rsidRDefault="00BC73D7" w:rsidP="00BC73D7">
      <w:pPr>
        <w:ind w:left="1773" w:hanging="357"/>
        <w:jc w:val="both"/>
      </w:pPr>
      <w:r w:rsidRPr="00C95E74">
        <w:t>2) метионином</w:t>
      </w:r>
    </w:p>
    <w:p w14:paraId="7E5918A2" w14:textId="77777777" w:rsidR="00BC73D7" w:rsidRPr="00C95E74" w:rsidRDefault="00BC73D7" w:rsidP="00BC73D7">
      <w:pPr>
        <w:ind w:left="1773" w:hanging="357"/>
        <w:jc w:val="both"/>
      </w:pPr>
      <w:r w:rsidRPr="00C95E74">
        <w:t>3) серотонином</w:t>
      </w:r>
    </w:p>
    <w:p w14:paraId="3B12F923" w14:textId="77777777" w:rsidR="00BC73D7" w:rsidRPr="00C95E74" w:rsidRDefault="00BC73D7" w:rsidP="00BC73D7">
      <w:pPr>
        <w:ind w:left="1773" w:hanging="357"/>
        <w:jc w:val="both"/>
      </w:pPr>
      <w:r w:rsidRPr="00C95E74">
        <w:t xml:space="preserve">4) </w:t>
      </w:r>
      <w:r w:rsidRPr="00C95E74">
        <w:rPr>
          <w:lang w:val="en-US"/>
        </w:rPr>
        <w:t>SH</w:t>
      </w:r>
      <w:r w:rsidRPr="00C95E74">
        <w:t xml:space="preserve"> –группой белков и фепментов</w:t>
      </w:r>
    </w:p>
    <w:p w14:paraId="61EC77F9" w14:textId="77777777" w:rsidR="00BC73D7" w:rsidRPr="00C95E74" w:rsidRDefault="00BC73D7" w:rsidP="00BC73D7">
      <w:pPr>
        <w:ind w:left="1773" w:hanging="357"/>
        <w:jc w:val="both"/>
      </w:pPr>
      <w:r w:rsidRPr="00C95E74">
        <w:t>5) холинэстеразой</w:t>
      </w:r>
    </w:p>
    <w:p w14:paraId="47C37781" w14:textId="190F677C" w:rsidR="00BC73D7" w:rsidRPr="00C95E74" w:rsidRDefault="005D0ED9" w:rsidP="00BC73D7">
      <w:pPr>
        <w:ind w:left="1773" w:hanging="357"/>
        <w:jc w:val="both"/>
      </w:pPr>
      <w:r>
        <w:t>Правильный ответ</w:t>
      </w:r>
    </w:p>
    <w:p w14:paraId="30CC66DB" w14:textId="77777777" w:rsidR="00BC73D7" w:rsidRPr="00C95E74" w:rsidRDefault="00BC73D7" w:rsidP="00BC73D7">
      <w:pPr>
        <w:ind w:left="357" w:hanging="357"/>
        <w:jc w:val="both"/>
      </w:pPr>
    </w:p>
    <w:p w14:paraId="43B54F76" w14:textId="441141FC" w:rsidR="00BC73D7" w:rsidRPr="00C95E74" w:rsidRDefault="00BC73D7" w:rsidP="00BC73D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9. В ГНЕЗДЕ № 4 АПТЕЧКИ ИНДИВИДУАЛЬНОЙ (АИ-2) НАХОДИТСЯ</w:t>
      </w:r>
    </w:p>
    <w:p w14:paraId="1DB636B0" w14:textId="77777777" w:rsidR="00BC73D7" w:rsidRPr="00C95E74" w:rsidRDefault="00BC73D7" w:rsidP="00BC73D7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тарен</w:t>
      </w:r>
    </w:p>
    <w:p w14:paraId="725CC916" w14:textId="77777777" w:rsidR="00BC73D7" w:rsidRPr="00C95E74" w:rsidRDefault="00BC73D7" w:rsidP="00BC73D7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сульфадиметоксин</w:t>
      </w:r>
    </w:p>
    <w:p w14:paraId="6C9B584F" w14:textId="77777777" w:rsidR="00BC73D7" w:rsidRPr="00C95E74" w:rsidRDefault="00BC73D7" w:rsidP="00BC73D7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этаперазин</w:t>
      </w:r>
    </w:p>
    <w:p w14:paraId="1E97D0B4" w14:textId="77777777" w:rsidR="00BC73D7" w:rsidRPr="00C95E74" w:rsidRDefault="00BC73D7" w:rsidP="00BC73D7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промедол</w:t>
      </w:r>
    </w:p>
    <w:p w14:paraId="412E4290" w14:textId="77777777" w:rsidR="00BC73D7" w:rsidRPr="00C95E74" w:rsidRDefault="00BC73D7" w:rsidP="00BC73D7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цистамин</w:t>
      </w:r>
    </w:p>
    <w:p w14:paraId="26BC587E" w14:textId="1C23DD67" w:rsidR="00BC73D7" w:rsidRPr="00C95E74" w:rsidRDefault="005D0ED9" w:rsidP="00BC73D7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Правильный ответ </w:t>
      </w:r>
    </w:p>
    <w:p w14:paraId="229BACDF" w14:textId="77777777" w:rsidR="00BC73D7" w:rsidRPr="00C95E74" w:rsidRDefault="00BC73D7" w:rsidP="00BC73D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228B2AD" w14:textId="1AA4D1B4" w:rsidR="00BC73D7" w:rsidRPr="00C95E74" w:rsidRDefault="00BC73D7" w:rsidP="00BC73D7">
      <w:pPr>
        <w:ind w:left="357" w:hanging="357"/>
        <w:jc w:val="both"/>
        <w:rPr>
          <w:bCs/>
        </w:rPr>
      </w:pPr>
      <w:r w:rsidRPr="00C95E74">
        <w:rPr>
          <w:bCs/>
        </w:rPr>
        <w:t>10. ГЕМОЛИТИКИ НА ЭРИТРОЦИТЫ ДЕЙСТВУЮТ</w:t>
      </w:r>
    </w:p>
    <w:p w14:paraId="1E5B897E" w14:textId="77777777" w:rsidR="00BC73D7" w:rsidRPr="00C95E74" w:rsidRDefault="00BC73D7" w:rsidP="00BC73D7">
      <w:pPr>
        <w:ind w:left="1422" w:hanging="357"/>
        <w:jc w:val="both"/>
        <w:rPr>
          <w:bCs/>
        </w:rPr>
      </w:pPr>
      <w:r w:rsidRPr="00C95E74">
        <w:rPr>
          <w:bCs/>
        </w:rPr>
        <w:t>1) однофазно</w:t>
      </w:r>
    </w:p>
    <w:p w14:paraId="38B656F4" w14:textId="77777777" w:rsidR="00BC73D7" w:rsidRPr="00C95E74" w:rsidRDefault="00BC73D7" w:rsidP="00BC73D7">
      <w:pPr>
        <w:ind w:left="1422" w:hanging="357"/>
        <w:jc w:val="both"/>
        <w:rPr>
          <w:bCs/>
        </w:rPr>
      </w:pPr>
      <w:r w:rsidRPr="00C95E74">
        <w:rPr>
          <w:bCs/>
        </w:rPr>
        <w:t>2) двухфазно</w:t>
      </w:r>
    </w:p>
    <w:p w14:paraId="4632A09D" w14:textId="77777777" w:rsidR="00BC73D7" w:rsidRPr="00C95E74" w:rsidRDefault="00BC73D7" w:rsidP="00BC73D7">
      <w:pPr>
        <w:ind w:left="1422" w:hanging="357"/>
        <w:jc w:val="both"/>
        <w:rPr>
          <w:bCs/>
        </w:rPr>
      </w:pPr>
      <w:r w:rsidRPr="00C95E74">
        <w:rPr>
          <w:bCs/>
        </w:rPr>
        <w:t>3) трёхфазно</w:t>
      </w:r>
    </w:p>
    <w:p w14:paraId="1F4875F0" w14:textId="77777777" w:rsidR="00BC73D7" w:rsidRPr="00C95E74" w:rsidRDefault="00BC73D7" w:rsidP="00BC73D7">
      <w:pPr>
        <w:ind w:left="1422" w:hanging="357"/>
        <w:jc w:val="both"/>
        <w:rPr>
          <w:bCs/>
        </w:rPr>
      </w:pPr>
      <w:r w:rsidRPr="00C95E74">
        <w:rPr>
          <w:bCs/>
        </w:rPr>
        <w:t>4) четырёхфазно</w:t>
      </w:r>
    </w:p>
    <w:p w14:paraId="39E135EE" w14:textId="77777777" w:rsidR="00BC73D7" w:rsidRPr="00C95E74" w:rsidRDefault="00BC73D7" w:rsidP="00BC73D7">
      <w:pPr>
        <w:ind w:left="1422" w:hanging="357"/>
        <w:jc w:val="both"/>
        <w:rPr>
          <w:bCs/>
        </w:rPr>
      </w:pPr>
      <w:r w:rsidRPr="00C95E74">
        <w:rPr>
          <w:bCs/>
        </w:rPr>
        <w:t>5) вначале образуется карбоксигемоглобин</w:t>
      </w:r>
    </w:p>
    <w:p w14:paraId="0FDEB8B7" w14:textId="64EFF824" w:rsidR="00BC73D7" w:rsidRPr="00C95E74" w:rsidRDefault="005D0ED9" w:rsidP="00BC73D7">
      <w:pPr>
        <w:ind w:left="1422" w:hanging="357"/>
        <w:jc w:val="both"/>
        <w:rPr>
          <w:bCs/>
        </w:rPr>
      </w:pPr>
      <w:r>
        <w:rPr>
          <w:bCs/>
        </w:rPr>
        <w:t>Правильный ответ</w:t>
      </w:r>
    </w:p>
    <w:p w14:paraId="531F24EA" w14:textId="77777777" w:rsidR="00BC73D7" w:rsidRPr="00C95E74" w:rsidRDefault="00BC73D7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B7CC6F9" w14:textId="1EBBF0FB" w:rsidR="00BC73D7" w:rsidRPr="00C95E74" w:rsidRDefault="00BC73D7" w:rsidP="00BC73D7">
      <w:pPr>
        <w:ind w:left="357" w:hanging="357"/>
        <w:jc w:val="both"/>
        <w:rPr>
          <w:bCs/>
        </w:rPr>
      </w:pPr>
      <w:r w:rsidRPr="00C95E74">
        <w:rPr>
          <w:bCs/>
        </w:rPr>
        <w:t>11. МЕРОПРИЯТИЕМ ПЕРВОЙ ВРАЧЕБНОЙ ПОМОЩИ ПРИ ОТРАВЛЕНИИ ЦИАНИДАМИ ЯВЛЯЕТСЯ</w:t>
      </w:r>
    </w:p>
    <w:p w14:paraId="2CEA3C57" w14:textId="77777777" w:rsidR="00BC73D7" w:rsidRPr="00C95E74" w:rsidRDefault="00BC73D7" w:rsidP="00BC73D7">
      <w:pPr>
        <w:ind w:left="1773" w:hanging="357"/>
        <w:jc w:val="both"/>
        <w:rPr>
          <w:bCs/>
        </w:rPr>
      </w:pPr>
      <w:r w:rsidRPr="00C95E74">
        <w:rPr>
          <w:bCs/>
        </w:rPr>
        <w:t>1) вдыхание амилнитрита</w:t>
      </w:r>
    </w:p>
    <w:p w14:paraId="31198F14" w14:textId="77777777" w:rsidR="00BC73D7" w:rsidRPr="00C95E74" w:rsidRDefault="00BC73D7" w:rsidP="00BC73D7">
      <w:pPr>
        <w:ind w:left="1773" w:hanging="357"/>
        <w:jc w:val="both"/>
        <w:rPr>
          <w:bCs/>
        </w:rPr>
      </w:pPr>
      <w:r w:rsidRPr="00C95E74">
        <w:rPr>
          <w:bCs/>
        </w:rPr>
        <w:t>2) введение антициана, натрия тиосульфата, метиленового синего</w:t>
      </w:r>
    </w:p>
    <w:p w14:paraId="3C92B1F5" w14:textId="77777777" w:rsidR="00BC73D7" w:rsidRPr="00C95E74" w:rsidRDefault="00BC73D7" w:rsidP="00BC73D7">
      <w:pPr>
        <w:ind w:left="1773" w:hanging="357"/>
        <w:jc w:val="both"/>
        <w:rPr>
          <w:bCs/>
        </w:rPr>
      </w:pPr>
      <w:r w:rsidRPr="00C95E74">
        <w:rPr>
          <w:bCs/>
        </w:rPr>
        <w:t xml:space="preserve">3) введение 5% этилового спирта </w:t>
      </w:r>
    </w:p>
    <w:p w14:paraId="62C1C69D" w14:textId="77777777" w:rsidR="00BC73D7" w:rsidRPr="00C95E74" w:rsidRDefault="00BC73D7" w:rsidP="00BC73D7">
      <w:pPr>
        <w:ind w:left="1773" w:hanging="357"/>
        <w:jc w:val="both"/>
        <w:rPr>
          <w:bCs/>
        </w:rPr>
      </w:pPr>
      <w:r w:rsidRPr="00C95E74">
        <w:rPr>
          <w:bCs/>
        </w:rPr>
        <w:t>4) введение норадреналина</w:t>
      </w:r>
    </w:p>
    <w:p w14:paraId="3EED613B" w14:textId="77777777" w:rsidR="00BC73D7" w:rsidRPr="00C95E74" w:rsidRDefault="00BC73D7" w:rsidP="00BC73D7">
      <w:pPr>
        <w:ind w:left="1773" w:hanging="357"/>
        <w:jc w:val="both"/>
        <w:rPr>
          <w:bCs/>
        </w:rPr>
      </w:pPr>
      <w:r w:rsidRPr="00C95E74">
        <w:rPr>
          <w:bCs/>
        </w:rPr>
        <w:t>5) трахеостомия</w:t>
      </w:r>
    </w:p>
    <w:p w14:paraId="33B7F95D" w14:textId="04DB6AFD" w:rsidR="00BC73D7" w:rsidRPr="00C95E74" w:rsidRDefault="005D0ED9" w:rsidP="00BC73D7">
      <w:pPr>
        <w:ind w:left="1773" w:hanging="357"/>
        <w:jc w:val="both"/>
        <w:rPr>
          <w:bCs/>
        </w:rPr>
      </w:pPr>
      <w:r>
        <w:rPr>
          <w:bCs/>
        </w:rPr>
        <w:t>Правильный ответ</w:t>
      </w:r>
    </w:p>
    <w:p w14:paraId="33E631F6" w14:textId="77777777" w:rsidR="00BC73D7" w:rsidRPr="00C95E74" w:rsidRDefault="00BC73D7" w:rsidP="00BC73D7">
      <w:pPr>
        <w:ind w:left="357" w:hanging="357"/>
        <w:jc w:val="both"/>
        <w:rPr>
          <w:bCs/>
        </w:rPr>
      </w:pPr>
    </w:p>
    <w:p w14:paraId="4F61477D" w14:textId="6651A1F6" w:rsidR="00CB3ED8" w:rsidRPr="00C95E74" w:rsidRDefault="00BC73D7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12</w:t>
      </w:r>
      <w:r w:rsidR="00CB3ED8" w:rsidRPr="00C95E74">
        <w:rPr>
          <w:rFonts w:ascii="Times New Roman" w:eastAsia="MS Mincho" w:hAnsi="Times New Roman" w:cs="Times New Roman"/>
          <w:sz w:val="24"/>
          <w:szCs w:val="24"/>
        </w:rPr>
        <w:t>. ВОЗМОЖНОСТИ ПО ОКАЗАНИЮ МЕД. ПОМОЩИ БСМП ХИРУРГИЧЕСКОГО ПРОФИЛЯ</w:t>
      </w:r>
    </w:p>
    <w:p w14:paraId="62007620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За 10 часов работы – до 6 оперативных вмешательств;</w:t>
      </w:r>
    </w:p>
    <w:p w14:paraId="46C0A329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За 12 часов работы – до 6 оперативных вмешательств;</w:t>
      </w:r>
    </w:p>
    <w:p w14:paraId="67402732" w14:textId="77777777" w:rsidR="00CB3ED8" w:rsidRPr="00C95E74" w:rsidRDefault="00CB3ED8" w:rsidP="00CB3ED8">
      <w:pPr>
        <w:ind w:left="1416"/>
        <w:jc w:val="both"/>
        <w:rPr>
          <w:rFonts w:eastAsia="MS Mincho"/>
        </w:rPr>
      </w:pPr>
      <w:r w:rsidRPr="00C95E74">
        <w:t xml:space="preserve">3) </w:t>
      </w:r>
      <w:r w:rsidRPr="00C95E74">
        <w:rPr>
          <w:rFonts w:eastAsia="MS Mincho"/>
        </w:rPr>
        <w:t>За 12 часов работы – до 10 оперативных вмешательств;</w:t>
      </w:r>
    </w:p>
    <w:p w14:paraId="232C980F" w14:textId="77777777" w:rsidR="00CB3ED8" w:rsidRPr="00C95E74" w:rsidRDefault="00CB3ED8" w:rsidP="00CB3ED8">
      <w:pPr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За 12 часов работы – до 30 оперативных вмешательств;</w:t>
      </w:r>
    </w:p>
    <w:p w14:paraId="00D24AB3" w14:textId="77777777" w:rsidR="00CB3ED8" w:rsidRPr="00C95E74" w:rsidRDefault="00CB3ED8" w:rsidP="00CB3ED8">
      <w:pPr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За 12 часов работы – до 50 оперативных вмешательств;</w:t>
      </w:r>
    </w:p>
    <w:p w14:paraId="1E8860F0" w14:textId="45BB76DE" w:rsidR="00CB3ED8" w:rsidRPr="00C95E74" w:rsidRDefault="005D0ED9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4BCE18EB" w14:textId="77777777" w:rsidR="00BC73D7" w:rsidRPr="00C95E74" w:rsidRDefault="00BC73D7" w:rsidP="00BC73D7">
      <w:pPr>
        <w:jc w:val="both"/>
        <w:rPr>
          <w:rFonts w:eastAsia="MS Mincho"/>
        </w:rPr>
      </w:pPr>
    </w:p>
    <w:p w14:paraId="45A7DB92" w14:textId="445D568C" w:rsidR="00BC73D7" w:rsidRPr="00C95E74" w:rsidRDefault="00BC73D7" w:rsidP="00BC73D7">
      <w:pPr>
        <w:jc w:val="both"/>
      </w:pPr>
      <w:r w:rsidRPr="00C95E74">
        <w:t>13. ОРГАНОМ УПРАВЛЕНИЯ ПО ПОДГОТОВКЕ ЛПУ К РАБОТЕ В ЧС ЯВЛЯЕТСЯ</w:t>
      </w:r>
    </w:p>
    <w:p w14:paraId="539F4648" w14:textId="77777777" w:rsidR="00BC73D7" w:rsidRPr="00C95E74" w:rsidRDefault="00BC73D7" w:rsidP="00BC73D7">
      <w:pPr>
        <w:tabs>
          <w:tab w:val="num" w:pos="0"/>
        </w:tabs>
        <w:ind w:left="708"/>
      </w:pPr>
      <w:r w:rsidRPr="00C95E74">
        <w:t>1) объектовая комиссия по ЧС, возглавляемая заместителем главврача по лечебной работе;</w:t>
      </w:r>
    </w:p>
    <w:p w14:paraId="2058149F" w14:textId="77777777" w:rsidR="00BC73D7" w:rsidRPr="00C95E74" w:rsidRDefault="00BC73D7" w:rsidP="00BC73D7">
      <w:pPr>
        <w:tabs>
          <w:tab w:val="num" w:pos="0"/>
        </w:tabs>
        <w:ind w:left="708"/>
      </w:pPr>
      <w:r w:rsidRPr="00C95E74">
        <w:t>2) штабом ГО, ЧС и ПБ, возглавляемым заместителем главного врача по ГО и ЧС;</w:t>
      </w:r>
    </w:p>
    <w:p w14:paraId="6E1BD0C8" w14:textId="77777777" w:rsidR="00BC73D7" w:rsidRPr="00C95E74" w:rsidRDefault="00BC73D7" w:rsidP="00BC73D7">
      <w:pPr>
        <w:tabs>
          <w:tab w:val="num" w:pos="0"/>
        </w:tabs>
        <w:ind w:left="708"/>
      </w:pPr>
      <w:r w:rsidRPr="00C95E74">
        <w:t>3) эвакуационная комиссия;</w:t>
      </w:r>
    </w:p>
    <w:p w14:paraId="3C256B43" w14:textId="77777777" w:rsidR="00BC73D7" w:rsidRPr="00C95E74" w:rsidRDefault="00BC73D7" w:rsidP="00BC73D7">
      <w:pPr>
        <w:tabs>
          <w:tab w:val="num" w:pos="0"/>
        </w:tabs>
        <w:ind w:left="708"/>
      </w:pPr>
      <w:r w:rsidRPr="00C95E74">
        <w:t>4) медицинская часть;</w:t>
      </w:r>
    </w:p>
    <w:p w14:paraId="0290C4AE" w14:textId="77777777" w:rsidR="00BC73D7" w:rsidRPr="00C95E74" w:rsidRDefault="00BC73D7" w:rsidP="00BC73D7">
      <w:pPr>
        <w:tabs>
          <w:tab w:val="num" w:pos="0"/>
        </w:tabs>
        <w:ind w:left="708"/>
      </w:pPr>
      <w:r w:rsidRPr="00C95E74">
        <w:t>5) профсоюзный комитет.</w:t>
      </w:r>
    </w:p>
    <w:p w14:paraId="06D60ACD" w14:textId="2050A2FD" w:rsidR="00BC73D7" w:rsidRPr="00C95E74" w:rsidRDefault="005D0ED9" w:rsidP="00BC73D7">
      <w:pPr>
        <w:tabs>
          <w:tab w:val="num" w:pos="0"/>
        </w:tabs>
        <w:ind w:left="708"/>
      </w:pPr>
      <w:r>
        <w:t>Правильный ответ</w:t>
      </w:r>
    </w:p>
    <w:p w14:paraId="189E4BC5" w14:textId="77777777" w:rsidR="00BC73D7" w:rsidRPr="00C95E74" w:rsidRDefault="00BC73D7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F7E81D5" w14:textId="520D40E8" w:rsidR="00BC73D7" w:rsidRPr="00C95E74" w:rsidRDefault="00BC73D7" w:rsidP="00BC73D7">
      <w:pPr>
        <w:pStyle w:val="aa"/>
        <w:spacing w:after="0"/>
      </w:pPr>
      <w:r w:rsidRPr="00C95E74">
        <w:t>14. В СОСТАВЕ ЭТАПА МЕДИЦИНСКОЙ ЭВАКУАЦИИ РАЗВЕРТЫВАЮТСЯ</w:t>
      </w:r>
    </w:p>
    <w:p w14:paraId="1347B733" w14:textId="77777777" w:rsidR="00BC73D7" w:rsidRPr="00C95E74" w:rsidRDefault="00BC73D7" w:rsidP="00BC73D7">
      <w:pPr>
        <w:pStyle w:val="aa"/>
        <w:spacing w:after="0"/>
        <w:ind w:left="360"/>
        <w:jc w:val="both"/>
      </w:pPr>
      <w:r w:rsidRPr="00C95E74">
        <w:t>СЛЕДУЮЩИЕ ОСНОВНЫЕ ФУНКЦИОНАЛЬНЫЕ ПОДРАЗДЕЛЕНИЯ (НАЗВАТЬ НАИБОЛЕЕ ПОЛНЫЙ ВАРИАНТ ОТВЕТА)</w:t>
      </w:r>
    </w:p>
    <w:p w14:paraId="414BEBCE" w14:textId="77777777" w:rsidR="00BC73D7" w:rsidRPr="00C95E74" w:rsidRDefault="00BC73D7" w:rsidP="00BC73D7">
      <w:pPr>
        <w:pStyle w:val="aa"/>
        <w:spacing w:after="0"/>
        <w:ind w:left="708" w:right="-185"/>
      </w:pPr>
      <w:r w:rsidRPr="00C95E74">
        <w:t>1) управление, сортировочно-эвакуационное отделение, перевязочная, аптека, изоляторы</w:t>
      </w:r>
    </w:p>
    <w:p w14:paraId="18A2143B" w14:textId="77777777" w:rsidR="00BC73D7" w:rsidRPr="00C95E74" w:rsidRDefault="00BC73D7" w:rsidP="00BC73D7">
      <w:pPr>
        <w:pStyle w:val="aa"/>
        <w:spacing w:after="0"/>
        <w:ind w:left="708"/>
      </w:pPr>
      <w:r w:rsidRPr="00C95E74">
        <w:t>2) управление, сортировочный пост, сортировочная площадка, площадка спец. обработки, эвакуационная, приемно-сортировочная палатка, перевязочная, аптека, изоляторы</w:t>
      </w:r>
    </w:p>
    <w:p w14:paraId="1CEEDF79" w14:textId="77777777" w:rsidR="00BC73D7" w:rsidRPr="00C95E74" w:rsidRDefault="00BC73D7" w:rsidP="00BC73D7">
      <w:pPr>
        <w:pStyle w:val="aa"/>
        <w:spacing w:after="0"/>
        <w:ind w:left="708"/>
      </w:pPr>
      <w:r w:rsidRPr="00C95E74">
        <w:t>3) управление, приемно-сортировочное, операционно-перевязочное, госпитальное и отделение специальной обработки, изоляторы</w:t>
      </w:r>
    </w:p>
    <w:p w14:paraId="12FFD5BD" w14:textId="77777777" w:rsidR="00BC73D7" w:rsidRPr="00C95E74" w:rsidRDefault="00BC73D7" w:rsidP="00BC73D7">
      <w:pPr>
        <w:pStyle w:val="aa"/>
        <w:spacing w:after="0"/>
        <w:ind w:left="708"/>
      </w:pPr>
      <w:r w:rsidRPr="00C95E74">
        <w:t>4) управление, приемно-сортировочное, операционно-перевязочное, госпитальное и отделение специальной обработки</w:t>
      </w:r>
    </w:p>
    <w:p w14:paraId="7BB770A6" w14:textId="77777777" w:rsidR="00BC73D7" w:rsidRPr="00C95E74" w:rsidRDefault="00BC73D7" w:rsidP="00BC73D7">
      <w:pPr>
        <w:pStyle w:val="aa"/>
        <w:spacing w:after="0"/>
        <w:ind w:left="708"/>
      </w:pPr>
      <w:r w:rsidRPr="00C95E74">
        <w:t>5) управление, распределительный пост, сортировочная площадка, приемно-сортировочное отделение, подразделение специальной обработки, отделение для оказания медицинской помощи, госпитальное отделение, диагностическое отделение, эвакуационное, изоляторы, аптека, хозяйственное.</w:t>
      </w:r>
    </w:p>
    <w:p w14:paraId="47698AF6" w14:textId="0B8A32DB" w:rsidR="00BC73D7" w:rsidRPr="00C95E74" w:rsidRDefault="005D0ED9" w:rsidP="00BC73D7">
      <w:pPr>
        <w:pStyle w:val="aa"/>
        <w:spacing w:after="0"/>
        <w:ind w:left="708"/>
      </w:pPr>
      <w:r>
        <w:t>Правильный ответ</w:t>
      </w:r>
    </w:p>
    <w:p w14:paraId="0BCD8888" w14:textId="77777777" w:rsidR="00BC73D7" w:rsidRPr="00C95E74" w:rsidRDefault="00BC73D7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1A4B21" w14:textId="5B923776" w:rsidR="00BC73D7" w:rsidRPr="00C95E74" w:rsidRDefault="00BC73D7" w:rsidP="00BC73D7">
      <w:pPr>
        <w:pStyle w:val="aa"/>
        <w:spacing w:after="0"/>
        <w:jc w:val="both"/>
      </w:pPr>
      <w:r w:rsidRPr="00C95E74">
        <w:t>15. В СОВРЕМЕННОЙ СИСТЕМЕ ЛЭМ ПРИ ЧРЕЗВЫЧАЙНЫХ СИТУАЦИЯХ МИРНОГО ВРЕМЕНИ СУЩЕСТВУЮТ СЛЕДУЮЩИЕ ВИДЫ МЕДИЦИНСКОЙ ПОМОЩИ (НАЗВАТЬ НАИБОЛЕЕ ПОЛНЫЕ ВАРИАНТЫ ОТВЕТА)</w:t>
      </w:r>
    </w:p>
    <w:p w14:paraId="7DC0DE2B" w14:textId="77777777" w:rsidR="00BC73D7" w:rsidRPr="00C95E74" w:rsidRDefault="00BC73D7" w:rsidP="00BC73D7">
      <w:pPr>
        <w:pStyle w:val="aa"/>
        <w:spacing w:after="0"/>
        <w:ind w:left="708"/>
      </w:pPr>
      <w:r w:rsidRPr="00C95E74">
        <w:t xml:space="preserve">1) первая медицинская, первая врачебная, квалифицированная </w:t>
      </w:r>
    </w:p>
    <w:p w14:paraId="6B1805C3" w14:textId="77777777" w:rsidR="00BC73D7" w:rsidRPr="00C95E74" w:rsidRDefault="00BC73D7" w:rsidP="00BC73D7">
      <w:pPr>
        <w:pStyle w:val="aa"/>
        <w:spacing w:after="0"/>
        <w:ind w:left="708"/>
      </w:pPr>
      <w:r w:rsidRPr="00C95E74">
        <w:t>2) первая медицинская, доврачебная, первая врачебная</w:t>
      </w:r>
    </w:p>
    <w:p w14:paraId="13A20AA5" w14:textId="77777777" w:rsidR="00BC73D7" w:rsidRPr="00C95E74" w:rsidRDefault="00BC73D7" w:rsidP="00BC73D7">
      <w:pPr>
        <w:pStyle w:val="aa"/>
        <w:spacing w:after="0"/>
        <w:ind w:left="708"/>
      </w:pPr>
      <w:r w:rsidRPr="00C95E74">
        <w:t>3) первая врачебная, фельдшерская, квалифицированная, специализированная</w:t>
      </w:r>
    </w:p>
    <w:p w14:paraId="4A7F18B5" w14:textId="77777777" w:rsidR="00BC73D7" w:rsidRPr="00C95E74" w:rsidRDefault="00BC73D7" w:rsidP="00BC73D7">
      <w:pPr>
        <w:pStyle w:val="aa"/>
        <w:spacing w:after="0"/>
        <w:ind w:left="708"/>
      </w:pPr>
      <w:r w:rsidRPr="00C95E74">
        <w:t>4) первая медицинская, доврачебная, первая врачебная, квалифицированная, специализированная.</w:t>
      </w:r>
    </w:p>
    <w:p w14:paraId="08E3BD83" w14:textId="77777777" w:rsidR="00BC73D7" w:rsidRPr="00C95E74" w:rsidRDefault="00BC73D7" w:rsidP="00BC73D7">
      <w:pPr>
        <w:pStyle w:val="aa"/>
        <w:spacing w:after="0"/>
        <w:ind w:left="708"/>
      </w:pPr>
      <w:r w:rsidRPr="00C95E74">
        <w:t>5) квалифицированная хирургическая, квалифицированная терапевтическая, специализированная</w:t>
      </w:r>
    </w:p>
    <w:p w14:paraId="23E9F154" w14:textId="733413CE" w:rsidR="00BC73D7" w:rsidRPr="00C95E74" w:rsidRDefault="005D0ED9" w:rsidP="00BC73D7">
      <w:pPr>
        <w:pStyle w:val="aa"/>
        <w:spacing w:after="0"/>
        <w:ind w:left="708"/>
      </w:pPr>
      <w:r>
        <w:t xml:space="preserve">Правильный ответ </w:t>
      </w:r>
    </w:p>
    <w:p w14:paraId="60DBF9D5" w14:textId="77777777" w:rsidR="00BC73D7" w:rsidRPr="00C95E74" w:rsidRDefault="00BC73D7" w:rsidP="00BC73D7">
      <w:pPr>
        <w:pStyle w:val="aa"/>
        <w:spacing w:after="0"/>
        <w:rPr>
          <w:b/>
        </w:rPr>
      </w:pPr>
    </w:p>
    <w:p w14:paraId="2D314ADC" w14:textId="77777777" w:rsidR="00BD1FE7" w:rsidRDefault="00BD1FE7" w:rsidP="00BC73D7">
      <w:pPr>
        <w:pStyle w:val="aa"/>
        <w:spacing w:after="0"/>
        <w:jc w:val="both"/>
      </w:pPr>
    </w:p>
    <w:p w14:paraId="5711A24D" w14:textId="77777777" w:rsidR="00BD1FE7" w:rsidRDefault="00BD1FE7" w:rsidP="00BC73D7">
      <w:pPr>
        <w:pStyle w:val="aa"/>
        <w:spacing w:after="0"/>
        <w:jc w:val="both"/>
      </w:pPr>
    </w:p>
    <w:p w14:paraId="5A8C4FA5" w14:textId="77777777" w:rsidR="00BD1FE7" w:rsidRDefault="00BD1FE7" w:rsidP="00BC73D7">
      <w:pPr>
        <w:pStyle w:val="aa"/>
        <w:spacing w:after="0"/>
        <w:jc w:val="both"/>
      </w:pPr>
    </w:p>
    <w:p w14:paraId="53D84774" w14:textId="77777777" w:rsidR="00BD1FE7" w:rsidRDefault="00BD1FE7" w:rsidP="00BC73D7">
      <w:pPr>
        <w:pStyle w:val="aa"/>
        <w:spacing w:after="0"/>
        <w:jc w:val="both"/>
      </w:pPr>
    </w:p>
    <w:p w14:paraId="355C029C" w14:textId="43F2D296" w:rsidR="00BC73D7" w:rsidRPr="00C95E74" w:rsidRDefault="00BC73D7" w:rsidP="00BC73D7">
      <w:pPr>
        <w:pStyle w:val="aa"/>
        <w:spacing w:after="0"/>
        <w:jc w:val="both"/>
      </w:pPr>
      <w:r w:rsidRPr="00C95E74">
        <w:t>16. ЦВЕТНЫЕ СОРТИРОВОЧНЫЕ МАРКИ ВПЕРВЫЕ ВВЕЛ</w:t>
      </w:r>
    </w:p>
    <w:p w14:paraId="25DCF064" w14:textId="77777777" w:rsidR="00BC73D7" w:rsidRPr="00C95E74" w:rsidRDefault="00BC73D7" w:rsidP="00BC73D7">
      <w:pPr>
        <w:pStyle w:val="aa"/>
        <w:spacing w:after="0"/>
        <w:ind w:left="1416"/>
      </w:pPr>
      <w:r w:rsidRPr="00C95E74">
        <w:t>1) Н.И. Пирогов</w:t>
      </w:r>
    </w:p>
    <w:p w14:paraId="27FEFE60" w14:textId="77777777" w:rsidR="00BC73D7" w:rsidRPr="00C95E74" w:rsidRDefault="00BC73D7" w:rsidP="00BC73D7">
      <w:pPr>
        <w:pStyle w:val="aa"/>
        <w:spacing w:after="0"/>
        <w:ind w:left="1416"/>
      </w:pPr>
      <w:r w:rsidRPr="00C95E74">
        <w:t>2) В.А. Оппель</w:t>
      </w:r>
    </w:p>
    <w:p w14:paraId="7C717EBD" w14:textId="77777777" w:rsidR="00BC73D7" w:rsidRPr="00C95E74" w:rsidRDefault="00BC73D7" w:rsidP="00BC73D7">
      <w:pPr>
        <w:pStyle w:val="aa"/>
        <w:spacing w:after="0"/>
        <w:ind w:left="1416"/>
      </w:pPr>
      <w:r w:rsidRPr="00C95E74">
        <w:t>3) Н.А. Семашко</w:t>
      </w:r>
    </w:p>
    <w:p w14:paraId="29181F02" w14:textId="77777777" w:rsidR="00BC73D7" w:rsidRPr="00C95E74" w:rsidRDefault="00BC73D7" w:rsidP="00BC73D7">
      <w:pPr>
        <w:pStyle w:val="aa"/>
        <w:spacing w:after="0"/>
        <w:ind w:left="1416"/>
      </w:pPr>
      <w:r w:rsidRPr="00C95E74">
        <w:t>4) Н.Н. Бурденко</w:t>
      </w:r>
    </w:p>
    <w:p w14:paraId="1D6A5D6E" w14:textId="77777777" w:rsidR="00BC73D7" w:rsidRPr="00C95E74" w:rsidRDefault="00BC73D7" w:rsidP="00BC73D7">
      <w:pPr>
        <w:pStyle w:val="aa"/>
        <w:spacing w:after="0"/>
        <w:ind w:left="1416"/>
      </w:pPr>
      <w:r w:rsidRPr="00C95E74">
        <w:t>5) Н.В. Склифосовский</w:t>
      </w:r>
    </w:p>
    <w:p w14:paraId="148F064D" w14:textId="4951D3BB" w:rsidR="00BC73D7" w:rsidRPr="00C95E74" w:rsidRDefault="005D0ED9" w:rsidP="00BC73D7">
      <w:pPr>
        <w:pStyle w:val="aa"/>
        <w:spacing w:after="0"/>
        <w:ind w:left="1416"/>
      </w:pPr>
      <w:r>
        <w:t xml:space="preserve">Правильный ответ </w:t>
      </w:r>
    </w:p>
    <w:p w14:paraId="69B2D487" w14:textId="77777777" w:rsidR="00A77B42" w:rsidRPr="00C95E74" w:rsidRDefault="00A77B42" w:rsidP="00BC73D7">
      <w:pPr>
        <w:ind w:left="357" w:hanging="357"/>
        <w:jc w:val="both"/>
      </w:pPr>
    </w:p>
    <w:p w14:paraId="2CC6A6CA" w14:textId="3EC37840" w:rsidR="00BC73D7" w:rsidRPr="00C95E74" w:rsidRDefault="00BC73D7" w:rsidP="00BC73D7">
      <w:pPr>
        <w:ind w:left="357" w:hanging="357"/>
        <w:jc w:val="both"/>
      </w:pPr>
      <w:r w:rsidRPr="00C95E74">
        <w:t>17. НАИБОЛЕЕ ЧУВСТВИТЕЛЬНЫМ К ИПРИТУ ЯВЛЯЕТСЯ</w:t>
      </w:r>
    </w:p>
    <w:p w14:paraId="5BF96055" w14:textId="77777777" w:rsidR="00BC73D7" w:rsidRPr="00C95E74" w:rsidRDefault="00BC73D7" w:rsidP="00BC73D7">
      <w:pPr>
        <w:ind w:left="1773" w:hanging="357"/>
        <w:jc w:val="both"/>
      </w:pPr>
      <w:r w:rsidRPr="00C95E74">
        <w:t>1) серотонин</w:t>
      </w:r>
    </w:p>
    <w:p w14:paraId="08F18BA0" w14:textId="77777777" w:rsidR="00BC73D7" w:rsidRPr="00C95E74" w:rsidRDefault="00BC73D7" w:rsidP="00BC73D7">
      <w:pPr>
        <w:ind w:left="1773" w:hanging="357"/>
        <w:jc w:val="both"/>
      </w:pPr>
      <w:r w:rsidRPr="00C95E74">
        <w:t>2) метионин</w:t>
      </w:r>
    </w:p>
    <w:p w14:paraId="35863E6F" w14:textId="77777777" w:rsidR="00BC73D7" w:rsidRPr="00C95E74" w:rsidRDefault="00BC73D7" w:rsidP="00BC73D7">
      <w:pPr>
        <w:ind w:left="1773" w:hanging="357"/>
        <w:jc w:val="both"/>
      </w:pPr>
      <w:r w:rsidRPr="00C95E74">
        <w:t>3) гуанин</w:t>
      </w:r>
    </w:p>
    <w:p w14:paraId="7A1602D6" w14:textId="77777777" w:rsidR="00BC73D7" w:rsidRPr="00C95E74" w:rsidRDefault="00BC73D7" w:rsidP="00BC73D7">
      <w:pPr>
        <w:ind w:left="1773" w:hanging="357"/>
        <w:jc w:val="both"/>
      </w:pPr>
      <w:r w:rsidRPr="00C95E74">
        <w:t>4) цитозин</w:t>
      </w:r>
    </w:p>
    <w:p w14:paraId="3977B5C4" w14:textId="77777777" w:rsidR="00BC73D7" w:rsidRPr="00C95E74" w:rsidRDefault="00BC73D7" w:rsidP="00BC73D7">
      <w:pPr>
        <w:ind w:left="1773" w:hanging="357"/>
        <w:jc w:val="both"/>
      </w:pPr>
      <w:r w:rsidRPr="00C95E74">
        <w:t>5) тиоловые основания</w:t>
      </w:r>
    </w:p>
    <w:p w14:paraId="4084FAF1" w14:textId="3637279F" w:rsidR="00BC73D7" w:rsidRPr="00C95E74" w:rsidRDefault="005D0ED9" w:rsidP="00BC73D7">
      <w:pPr>
        <w:ind w:left="1773" w:hanging="357"/>
        <w:jc w:val="both"/>
      </w:pPr>
      <w:r>
        <w:t>Правильный ответ</w:t>
      </w:r>
    </w:p>
    <w:p w14:paraId="29254FF3" w14:textId="77777777" w:rsidR="00A1681D" w:rsidRPr="00C95E74" w:rsidRDefault="00A1681D" w:rsidP="00A77B42">
      <w:pPr>
        <w:jc w:val="both"/>
        <w:rPr>
          <w:rFonts w:eastAsia="MS Mincho"/>
        </w:rPr>
      </w:pPr>
    </w:p>
    <w:p w14:paraId="0C90405F" w14:textId="524056C5" w:rsidR="00A77B42" w:rsidRPr="00C95E74" w:rsidRDefault="00A77B42" w:rsidP="00A77B42">
      <w:pPr>
        <w:jc w:val="both"/>
      </w:pPr>
      <w:r w:rsidRPr="00C95E74">
        <w:t>18. ОТВЕТСТВЕННЫМ ЗА ПРОВЕДЕНИЕ ЭВАКУАЦИИ ЛПУ ЯВЛЯЕТСЯ</w:t>
      </w:r>
    </w:p>
    <w:p w14:paraId="1502439F" w14:textId="77777777" w:rsidR="00A77B42" w:rsidRPr="00C95E74" w:rsidRDefault="00A77B42" w:rsidP="00A77B42">
      <w:pPr>
        <w:tabs>
          <w:tab w:val="num" w:pos="0"/>
        </w:tabs>
        <w:ind w:left="1416"/>
      </w:pPr>
      <w:r w:rsidRPr="00C95E74">
        <w:t>1) руководитель здравоохранения города;</w:t>
      </w:r>
    </w:p>
    <w:p w14:paraId="12E8ECB4" w14:textId="77777777" w:rsidR="00A77B42" w:rsidRPr="00C95E74" w:rsidRDefault="00A77B42" w:rsidP="00A77B42">
      <w:pPr>
        <w:tabs>
          <w:tab w:val="num" w:pos="0"/>
        </w:tabs>
        <w:ind w:left="1416"/>
      </w:pPr>
      <w:r w:rsidRPr="00C95E74">
        <w:t>2) главный врач;</w:t>
      </w:r>
    </w:p>
    <w:p w14:paraId="0CCD62E0" w14:textId="77777777" w:rsidR="00A77B42" w:rsidRPr="00C95E74" w:rsidRDefault="00A77B42" w:rsidP="00A77B42">
      <w:pPr>
        <w:tabs>
          <w:tab w:val="num" w:pos="0"/>
        </w:tabs>
        <w:ind w:left="1416"/>
      </w:pPr>
      <w:r w:rsidRPr="00C95E74">
        <w:t>3) заместитель главного врача по ГО и ЧС;</w:t>
      </w:r>
    </w:p>
    <w:p w14:paraId="3E56E8AB" w14:textId="77777777" w:rsidR="00A77B42" w:rsidRPr="00C95E74" w:rsidRDefault="00A77B42" w:rsidP="00A77B42">
      <w:pPr>
        <w:tabs>
          <w:tab w:val="num" w:pos="0"/>
        </w:tabs>
        <w:ind w:left="1416"/>
      </w:pPr>
      <w:r w:rsidRPr="00C95E74">
        <w:t>4) председатель эвакуационной комиссии ЛПУ;</w:t>
      </w:r>
    </w:p>
    <w:p w14:paraId="2728B1ED" w14:textId="77777777" w:rsidR="00A77B42" w:rsidRPr="00C95E74" w:rsidRDefault="00A77B42" w:rsidP="00A77B42">
      <w:pPr>
        <w:tabs>
          <w:tab w:val="num" w:pos="0"/>
        </w:tabs>
        <w:ind w:left="1416"/>
      </w:pPr>
      <w:r w:rsidRPr="00C95E74">
        <w:t>5) штаб ГО и ЧС ЛПУ.</w:t>
      </w:r>
    </w:p>
    <w:p w14:paraId="5F3EA7B7" w14:textId="1F7060E4" w:rsidR="00A77B42" w:rsidRPr="00C95E74" w:rsidRDefault="005D0ED9" w:rsidP="00A77B42">
      <w:pPr>
        <w:tabs>
          <w:tab w:val="num" w:pos="0"/>
        </w:tabs>
        <w:ind w:left="1416"/>
      </w:pPr>
      <w:r>
        <w:t>Правильный ответ</w:t>
      </w:r>
    </w:p>
    <w:p w14:paraId="01B4F06D" w14:textId="77777777" w:rsidR="00A77B42" w:rsidRPr="00C95E74" w:rsidRDefault="00A77B42" w:rsidP="00A77B42">
      <w:pPr>
        <w:tabs>
          <w:tab w:val="num" w:pos="0"/>
        </w:tabs>
      </w:pPr>
    </w:p>
    <w:p w14:paraId="317E6E54" w14:textId="30ACEDC5" w:rsidR="00A77B42" w:rsidRPr="00C95E74" w:rsidRDefault="00A77B42" w:rsidP="00A77B42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19. ПЕНАЛ С ПРОТИВОБАКТЕРИАЛЬНЫМ СРЕДСТВОМ № 1, ИЗ АПТЕЧКИ ИНДИВИДУАЛЬНОЙ (АИ-2), ИМЕЕТ СЛЕДУЮЩУЮ ФОРМУ И ЦВЕТ:</w:t>
      </w:r>
    </w:p>
    <w:p w14:paraId="5A5B6947" w14:textId="77777777" w:rsidR="00A77B42" w:rsidRPr="00C95E74" w:rsidRDefault="00A77B42" w:rsidP="00A77B42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круглый пенал красного цвета</w:t>
      </w:r>
    </w:p>
    <w:p w14:paraId="7FE29DAF" w14:textId="77777777" w:rsidR="00A77B42" w:rsidRPr="00C95E74" w:rsidRDefault="00A77B42" w:rsidP="00A77B42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круглый пенал без окраски</w:t>
      </w:r>
    </w:p>
    <w:p w14:paraId="33C83B0F" w14:textId="77777777" w:rsidR="00A77B42" w:rsidRPr="00C95E74" w:rsidRDefault="00A77B42" w:rsidP="00A77B42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восьмигранный пенал розового цвета</w:t>
      </w:r>
    </w:p>
    <w:p w14:paraId="238E8B4A" w14:textId="77777777" w:rsidR="00A77B42" w:rsidRPr="00C95E74" w:rsidRDefault="00A77B42" w:rsidP="00A77B42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четырёхгранный пенал без окраски</w:t>
      </w:r>
    </w:p>
    <w:p w14:paraId="2E824B62" w14:textId="77777777" w:rsidR="00A77B42" w:rsidRPr="00C95E74" w:rsidRDefault="00A77B42" w:rsidP="00A77B42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четырёхгранный пенал белого цвета</w:t>
      </w:r>
    </w:p>
    <w:p w14:paraId="5792BC9A" w14:textId="5CD94864" w:rsidR="00A77B42" w:rsidRPr="00C95E74" w:rsidRDefault="005D0ED9" w:rsidP="00A77B42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Правильный ответ </w:t>
      </w:r>
    </w:p>
    <w:p w14:paraId="752A7DA6" w14:textId="77777777" w:rsidR="00A77B42" w:rsidRPr="00C95E74" w:rsidRDefault="00A77B42" w:rsidP="00A77B42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FD6E82B" w14:textId="312B72C9" w:rsidR="00A77B42" w:rsidRPr="00C95E74" w:rsidRDefault="00A77B42" w:rsidP="00A77B42">
      <w:pPr>
        <w:jc w:val="both"/>
      </w:pPr>
      <w:r w:rsidRPr="00C95E74">
        <w:t>20. ПРИНЦИПЫ СОВРЕМЕННОЙ СИСТЕМЫ ЛЕЧЕБНО-ЭВАКУАЦИОННЫХ МЕРОПРИЯТИЙ ПРИ ЧРЕЗВЫЧАЙНЫХ СИТУАЦИЯХ МИРНОГО ВРЕМЕНИ</w:t>
      </w:r>
    </w:p>
    <w:p w14:paraId="2295A61F" w14:textId="77777777" w:rsidR="00A77B42" w:rsidRPr="00C95E74" w:rsidRDefault="00A77B42" w:rsidP="00A77B42">
      <w:pPr>
        <w:ind w:left="708"/>
      </w:pPr>
      <w:r w:rsidRPr="00C95E74">
        <w:t>1) централизованность, плановость, натуральность;</w:t>
      </w:r>
    </w:p>
    <w:p w14:paraId="6212A756" w14:textId="77777777" w:rsidR="00A77B42" w:rsidRPr="00C95E74" w:rsidRDefault="00A77B42" w:rsidP="00A77B42">
      <w:pPr>
        <w:ind w:left="708"/>
      </w:pPr>
      <w:r w:rsidRPr="00C95E74">
        <w:t>2) расчленение (эшелонирование), непрерывность и своевременность;</w:t>
      </w:r>
    </w:p>
    <w:p w14:paraId="00AA714D" w14:textId="77777777" w:rsidR="00A77B42" w:rsidRPr="00C95E74" w:rsidRDefault="00A77B42" w:rsidP="00A77B42">
      <w:pPr>
        <w:ind w:left="708"/>
      </w:pPr>
      <w:r w:rsidRPr="00C95E74">
        <w:t>3) быстрейшее возвращение к труду раненых, больных и пораженных;</w:t>
      </w:r>
    </w:p>
    <w:p w14:paraId="25C94F65" w14:textId="77777777" w:rsidR="00A77B42" w:rsidRPr="00C95E74" w:rsidRDefault="00A77B42" w:rsidP="00A77B42">
      <w:pPr>
        <w:ind w:left="708"/>
      </w:pPr>
      <w:r w:rsidRPr="00C95E74">
        <w:t>4) непрерывность в оказании 1-й врачебной помощи;</w:t>
      </w:r>
    </w:p>
    <w:p w14:paraId="36F7A6EA" w14:textId="77777777" w:rsidR="00A77B42" w:rsidRPr="00C95E74" w:rsidRDefault="00A77B42" w:rsidP="00A77B42">
      <w:pPr>
        <w:ind w:left="708"/>
      </w:pPr>
      <w:r w:rsidRPr="00C95E74">
        <w:t>5) обучение каждого гражданина страны приемам и способам оказания 1-й медицинской помощи;</w:t>
      </w:r>
    </w:p>
    <w:p w14:paraId="55CB4073" w14:textId="0065CA53" w:rsidR="00A77B42" w:rsidRPr="00C95E74" w:rsidRDefault="005D0ED9" w:rsidP="00A77B42">
      <w:pPr>
        <w:ind w:left="708"/>
      </w:pPr>
      <w:r>
        <w:t xml:space="preserve">Правильный ответ </w:t>
      </w:r>
    </w:p>
    <w:p w14:paraId="7A233666" w14:textId="77777777" w:rsidR="00A77B42" w:rsidRPr="00C95E74" w:rsidRDefault="00A77B42" w:rsidP="00A77B42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060CAED" w14:textId="323F9985" w:rsidR="00DE13D2" w:rsidRPr="00C95E74" w:rsidRDefault="00DE13D2" w:rsidP="00DE13D2">
      <w:pPr>
        <w:jc w:val="both"/>
      </w:pPr>
      <w:r w:rsidRPr="00C95E74">
        <w:t>21. СООТНОШЕНИЕ ЧИСЛЕННОСТИ ПОГИБШИХ И РАНЕНЫХ В РЕЗУЛЬТАТЕ АВИАЦИОННЫХ КАТАСТРОФ СОСТАВЛЯЕТ</w:t>
      </w:r>
    </w:p>
    <w:p w14:paraId="7C55E16D" w14:textId="77777777" w:rsidR="00DE13D2" w:rsidRPr="00C95E74" w:rsidRDefault="00DE13D2" w:rsidP="00DE13D2">
      <w:pPr>
        <w:ind w:left="1416"/>
      </w:pPr>
      <w:r w:rsidRPr="00C95E74">
        <w:t>1) 1:5</w:t>
      </w:r>
    </w:p>
    <w:p w14:paraId="05B6120E" w14:textId="77777777" w:rsidR="00DE13D2" w:rsidRPr="00C95E74" w:rsidRDefault="00DE13D2" w:rsidP="00DE13D2">
      <w:pPr>
        <w:ind w:left="1416"/>
      </w:pPr>
      <w:r w:rsidRPr="00C95E74">
        <w:t>2) 1:10</w:t>
      </w:r>
    </w:p>
    <w:p w14:paraId="34DF5584" w14:textId="77777777" w:rsidR="00DE13D2" w:rsidRPr="00C95E74" w:rsidRDefault="00DE13D2" w:rsidP="00DE13D2">
      <w:pPr>
        <w:ind w:left="1416"/>
      </w:pPr>
      <w:r w:rsidRPr="00C95E74">
        <w:t>3) 10:1</w:t>
      </w:r>
    </w:p>
    <w:p w14:paraId="76E065CB" w14:textId="77777777" w:rsidR="00DE13D2" w:rsidRPr="00C95E74" w:rsidRDefault="00DE13D2" w:rsidP="00DE13D2">
      <w:pPr>
        <w:ind w:left="1416"/>
      </w:pPr>
      <w:r w:rsidRPr="00C95E74">
        <w:t>4) нет данных</w:t>
      </w:r>
    </w:p>
    <w:p w14:paraId="19AE0978" w14:textId="77777777" w:rsidR="00DE13D2" w:rsidRPr="00C95E74" w:rsidRDefault="00DE13D2" w:rsidP="00DE13D2">
      <w:pPr>
        <w:ind w:left="1416"/>
      </w:pPr>
      <w:r w:rsidRPr="00C95E74">
        <w:t>5) нет правильного ответа</w:t>
      </w:r>
    </w:p>
    <w:p w14:paraId="44AE09A6" w14:textId="5BA52C13" w:rsidR="00DE13D2" w:rsidRPr="00C95E74" w:rsidRDefault="005D0ED9" w:rsidP="00DE13D2">
      <w:pPr>
        <w:ind w:left="1416"/>
      </w:pPr>
      <w:r>
        <w:t>Правильный ответ</w:t>
      </w:r>
    </w:p>
    <w:p w14:paraId="4CF14A59" w14:textId="77777777" w:rsidR="00DE13D2" w:rsidRPr="00C95E74" w:rsidRDefault="00DE13D2" w:rsidP="00DE13D2">
      <w:pPr>
        <w:ind w:left="1416"/>
      </w:pPr>
    </w:p>
    <w:p w14:paraId="447C6B67" w14:textId="74B49A79" w:rsidR="00DE13D2" w:rsidRPr="00C95E74" w:rsidRDefault="00DE13D2" w:rsidP="00DE13D2">
      <w:pPr>
        <w:jc w:val="both"/>
      </w:pPr>
      <w:r w:rsidRPr="00C95E74">
        <w:t>22. В ЛЕЧЕНИИ ПОРАЖЕНИЙ ГАМК- ЛИТИКАМИ ИСПОЛЬЗУЮТ</w:t>
      </w:r>
    </w:p>
    <w:p w14:paraId="74312DF3" w14:textId="77777777" w:rsidR="00DE13D2" w:rsidRPr="00C95E74" w:rsidRDefault="00DE13D2" w:rsidP="00DE13D2">
      <w:pPr>
        <w:ind w:left="1416"/>
        <w:jc w:val="both"/>
      </w:pPr>
      <w:r w:rsidRPr="00C95E74">
        <w:t>1) будаксим, афин</w:t>
      </w:r>
    </w:p>
    <w:p w14:paraId="1DBCBF49" w14:textId="77777777" w:rsidR="00DE13D2" w:rsidRPr="00C95E74" w:rsidRDefault="00DE13D2" w:rsidP="00DE13D2">
      <w:pPr>
        <w:ind w:left="1416"/>
        <w:jc w:val="both"/>
      </w:pPr>
      <w:r w:rsidRPr="00C95E74">
        <w:t>2) физостигмин, эзерин, галантомин</w:t>
      </w:r>
    </w:p>
    <w:p w14:paraId="6D031EAC" w14:textId="77777777" w:rsidR="00DE13D2" w:rsidRPr="00C95E74" w:rsidRDefault="00DE13D2" w:rsidP="00DE13D2">
      <w:pPr>
        <w:ind w:left="1416"/>
        <w:jc w:val="both"/>
      </w:pPr>
      <w:r w:rsidRPr="00C95E74">
        <w:t>3) диазепам, фенозепам, мединал, барбамил</w:t>
      </w:r>
    </w:p>
    <w:p w14:paraId="2BBC8D71" w14:textId="77777777" w:rsidR="00DE13D2" w:rsidRPr="00C95E74" w:rsidRDefault="00DE13D2" w:rsidP="00DE13D2">
      <w:pPr>
        <w:ind w:left="1416"/>
        <w:jc w:val="both"/>
      </w:pPr>
      <w:r w:rsidRPr="00C95E74">
        <w:t>4) изокарб, пропуксор</w:t>
      </w:r>
    </w:p>
    <w:p w14:paraId="7B8B03AF" w14:textId="77777777" w:rsidR="00DE13D2" w:rsidRPr="00C95E74" w:rsidRDefault="00DE13D2" w:rsidP="00DE13D2">
      <w:pPr>
        <w:ind w:left="1416"/>
        <w:jc w:val="both"/>
      </w:pPr>
      <w:r w:rsidRPr="00C95E74">
        <w:t>5) диаксакарб</w:t>
      </w:r>
    </w:p>
    <w:p w14:paraId="1F195666" w14:textId="22198299" w:rsidR="00DE13D2" w:rsidRPr="00C95E74" w:rsidRDefault="005D0ED9" w:rsidP="00DE13D2">
      <w:pPr>
        <w:ind w:left="1416"/>
        <w:jc w:val="both"/>
      </w:pPr>
      <w:r>
        <w:t>Правильный ответ</w:t>
      </w:r>
    </w:p>
    <w:p w14:paraId="7DD7B00E" w14:textId="77777777" w:rsidR="00DE13D2" w:rsidRPr="00C95E74" w:rsidRDefault="00DE13D2" w:rsidP="00DE13D2">
      <w:pPr>
        <w:jc w:val="both"/>
      </w:pPr>
    </w:p>
    <w:p w14:paraId="409882C0" w14:textId="055DE2EF" w:rsidR="00DE13D2" w:rsidRPr="00C95E74" w:rsidRDefault="00DE13D2" w:rsidP="00DE13D2">
      <w:pPr>
        <w:jc w:val="both"/>
      </w:pPr>
      <w:r w:rsidRPr="00C95E74">
        <w:rPr>
          <w:bCs/>
        </w:rPr>
        <w:t xml:space="preserve">23. ДЛЯ РАНЕНЫХ В ГОЛОВУ ИСПОЛЬЗУЕТСЯ ПРОТИВОГАЗ </w:t>
      </w:r>
    </w:p>
    <w:p w14:paraId="35DCE5A7" w14:textId="77777777" w:rsidR="00DE13D2" w:rsidRPr="00C95E74" w:rsidRDefault="00DE13D2" w:rsidP="00DE13D2">
      <w:pPr>
        <w:ind w:left="1416"/>
        <w:jc w:val="both"/>
      </w:pPr>
      <w:r w:rsidRPr="00C95E74">
        <w:t>1) ГП-5</w:t>
      </w:r>
    </w:p>
    <w:p w14:paraId="766312B4" w14:textId="77777777" w:rsidR="00DE13D2" w:rsidRPr="00C95E74" w:rsidRDefault="00DE13D2" w:rsidP="00DE13D2">
      <w:pPr>
        <w:ind w:left="1416"/>
        <w:jc w:val="both"/>
      </w:pPr>
      <w:r w:rsidRPr="00C95E74">
        <w:t>2) ГП-7</w:t>
      </w:r>
    </w:p>
    <w:p w14:paraId="51D177D4" w14:textId="77777777" w:rsidR="00DE13D2" w:rsidRPr="00C95E74" w:rsidRDefault="00DE13D2" w:rsidP="00DE13D2">
      <w:pPr>
        <w:ind w:left="1416"/>
        <w:jc w:val="both"/>
      </w:pPr>
      <w:r w:rsidRPr="00C95E74">
        <w:t>3) КЗД</w:t>
      </w:r>
    </w:p>
    <w:p w14:paraId="6BEEE458" w14:textId="77777777" w:rsidR="00DE13D2" w:rsidRPr="00C95E74" w:rsidRDefault="00DE13D2" w:rsidP="00DE13D2">
      <w:pPr>
        <w:ind w:left="1416"/>
        <w:jc w:val="both"/>
      </w:pPr>
      <w:r w:rsidRPr="00C95E74">
        <w:t>4) ПДФ-ш</w:t>
      </w:r>
    </w:p>
    <w:p w14:paraId="46BAE620" w14:textId="77777777" w:rsidR="00DE13D2" w:rsidRPr="00C95E74" w:rsidRDefault="00DE13D2" w:rsidP="00DE13D2">
      <w:pPr>
        <w:ind w:left="1416"/>
        <w:jc w:val="both"/>
      </w:pPr>
      <w:r w:rsidRPr="00C95E74">
        <w:t>5) ШР-52</w:t>
      </w:r>
    </w:p>
    <w:p w14:paraId="0B1B31AB" w14:textId="245B1126" w:rsidR="00DE13D2" w:rsidRPr="00C95E74" w:rsidRDefault="005D0ED9" w:rsidP="00DE13D2">
      <w:pPr>
        <w:ind w:left="708" w:firstLine="708"/>
      </w:pPr>
      <w:r>
        <w:t>Правильный ответ</w:t>
      </w:r>
    </w:p>
    <w:p w14:paraId="53D0AA7C" w14:textId="77777777" w:rsidR="00DE13D2" w:rsidRPr="00C95E74" w:rsidRDefault="00DE13D2" w:rsidP="00DE13D2">
      <w:pPr>
        <w:ind w:left="1416"/>
      </w:pPr>
    </w:p>
    <w:p w14:paraId="6510C917" w14:textId="5EBDEDDF" w:rsidR="00DE13D2" w:rsidRPr="00C95E74" w:rsidRDefault="00DE13D2" w:rsidP="00DE13D2">
      <w:pPr>
        <w:jc w:val="both"/>
      </w:pPr>
      <w:r w:rsidRPr="00C95E74">
        <w:rPr>
          <w:bCs/>
        </w:rPr>
        <w:t xml:space="preserve">24. ПРИ КОНТАКТЕ ОРГАНИЧЕСКИХ СОЕДИНЕНИЙ С ПЕРЕКИСНЫМИ СОЕДИНЕНИЯМИ В РЕГЕНЕРАТИВНОМ ПАТРОНЕ МОЖЕТ ПРОИЗОЙТИ </w:t>
      </w:r>
    </w:p>
    <w:p w14:paraId="4FFF51F1" w14:textId="77777777" w:rsidR="00DE13D2" w:rsidRPr="00C95E74" w:rsidRDefault="00DE13D2" w:rsidP="00DE13D2">
      <w:pPr>
        <w:ind w:left="1416"/>
        <w:jc w:val="both"/>
      </w:pPr>
      <w:r w:rsidRPr="00C95E74">
        <w:t>1) задымление</w:t>
      </w:r>
    </w:p>
    <w:p w14:paraId="10F77B8C" w14:textId="77777777" w:rsidR="00DE13D2" w:rsidRPr="00C95E74" w:rsidRDefault="00DE13D2" w:rsidP="00DE13D2">
      <w:pPr>
        <w:ind w:left="1416"/>
        <w:jc w:val="both"/>
        <w:rPr>
          <w:vertAlign w:val="subscript"/>
        </w:rPr>
      </w:pPr>
      <w:r w:rsidRPr="00C95E74">
        <w:t>2) ускорение выработки О</w:t>
      </w:r>
      <w:r w:rsidRPr="00C95E74">
        <w:rPr>
          <w:vertAlign w:val="subscript"/>
        </w:rPr>
        <w:t>2</w:t>
      </w:r>
    </w:p>
    <w:p w14:paraId="014B5A0B" w14:textId="77777777" w:rsidR="00DE13D2" w:rsidRPr="00C95E74" w:rsidRDefault="00DE13D2" w:rsidP="00DE13D2">
      <w:pPr>
        <w:ind w:left="1416"/>
        <w:jc w:val="both"/>
      </w:pPr>
      <w:r w:rsidRPr="00C95E74">
        <w:t>3) возгорание, взрыв</w:t>
      </w:r>
    </w:p>
    <w:p w14:paraId="42CA039B" w14:textId="77777777" w:rsidR="00DE13D2" w:rsidRPr="00C95E74" w:rsidRDefault="00DE13D2" w:rsidP="00DE13D2">
      <w:pPr>
        <w:ind w:left="1416"/>
        <w:jc w:val="both"/>
        <w:rPr>
          <w:color w:val="000000"/>
        </w:rPr>
      </w:pPr>
      <w:r w:rsidRPr="00C95E74">
        <w:rPr>
          <w:color w:val="000000"/>
        </w:rPr>
        <w:t>4) выработка СО</w:t>
      </w:r>
      <w:r w:rsidRPr="00C95E74">
        <w:rPr>
          <w:color w:val="000000"/>
          <w:vertAlign w:val="subscript"/>
        </w:rPr>
        <w:t>2</w:t>
      </w:r>
      <w:r w:rsidRPr="00C95E74">
        <w:rPr>
          <w:color w:val="000000"/>
        </w:rPr>
        <w:t xml:space="preserve"> и СО</w:t>
      </w:r>
    </w:p>
    <w:p w14:paraId="5AF92035" w14:textId="375B5E4D" w:rsidR="00DE13D2" w:rsidRPr="00C95E74" w:rsidRDefault="00DE13D2" w:rsidP="00DE13D2">
      <w:pPr>
        <w:ind w:left="1416"/>
        <w:jc w:val="both"/>
        <w:rPr>
          <w:color w:val="000000"/>
        </w:rPr>
      </w:pPr>
      <w:r w:rsidRPr="00C95E74">
        <w:rPr>
          <w:color w:val="000000"/>
        </w:rPr>
        <w:t>5) образование перекиси водорода</w:t>
      </w:r>
    </w:p>
    <w:p w14:paraId="225580D3" w14:textId="578597BF" w:rsidR="00DE13D2" w:rsidRPr="00C95E74" w:rsidRDefault="005D0ED9" w:rsidP="00DE13D2">
      <w:pPr>
        <w:ind w:left="1416"/>
      </w:pPr>
      <w:r>
        <w:t>Правильный ответ</w:t>
      </w:r>
    </w:p>
    <w:p w14:paraId="35E0BA1F" w14:textId="77777777" w:rsidR="00DE13D2" w:rsidRPr="00C95E74" w:rsidRDefault="00DE13D2" w:rsidP="00DE13D2">
      <w:pPr>
        <w:jc w:val="both"/>
      </w:pPr>
    </w:p>
    <w:p w14:paraId="71F46D83" w14:textId="1275378C" w:rsidR="00DE13D2" w:rsidRPr="00C95E74" w:rsidRDefault="00DE13D2" w:rsidP="00DE13D2">
      <w:pPr>
        <w:jc w:val="both"/>
      </w:pPr>
      <w:r w:rsidRPr="00C95E74">
        <w:t>25. РАННИМ ПРИЗНАКОМ ОТРАВЛЕНИЯ САКСИТОКСИНОМ И ТЕТРОДОТОКСИНОМ ЯВЛЯЕТСЯ</w:t>
      </w:r>
    </w:p>
    <w:p w14:paraId="491A3A58" w14:textId="77777777" w:rsidR="00DE13D2" w:rsidRPr="00C95E74" w:rsidRDefault="00DE13D2" w:rsidP="00DE13D2">
      <w:pPr>
        <w:ind w:left="1416"/>
        <w:jc w:val="both"/>
      </w:pPr>
      <w:r w:rsidRPr="00C95E74">
        <w:t>1) парэстезия рта, губ, языка, дёсен, шеи, жжение конечностей</w:t>
      </w:r>
    </w:p>
    <w:p w14:paraId="0E3D1046" w14:textId="77777777" w:rsidR="00DE13D2" w:rsidRPr="00C95E74" w:rsidRDefault="00DE13D2" w:rsidP="00DE13D2">
      <w:pPr>
        <w:ind w:left="1416"/>
        <w:jc w:val="both"/>
      </w:pPr>
      <w:r w:rsidRPr="00C95E74">
        <w:t>2) бледность кожи, беспокойство, слабость, онемение конечностей, ощущение невесомости тела</w:t>
      </w:r>
    </w:p>
    <w:p w14:paraId="57A5F9C9" w14:textId="77777777" w:rsidR="00DE13D2" w:rsidRPr="00C95E74" w:rsidRDefault="00DE13D2" w:rsidP="00DE13D2">
      <w:pPr>
        <w:ind w:left="1416"/>
        <w:jc w:val="both"/>
      </w:pPr>
      <w:r w:rsidRPr="00C95E74">
        <w:t>3) затруднение речи, глотания, брадикардия, гипотензия</w:t>
      </w:r>
    </w:p>
    <w:p w14:paraId="156C823E" w14:textId="77777777" w:rsidR="00DE13D2" w:rsidRPr="00C95E74" w:rsidRDefault="00DE13D2" w:rsidP="00DE13D2">
      <w:pPr>
        <w:ind w:left="1416"/>
        <w:jc w:val="both"/>
      </w:pPr>
      <w:r w:rsidRPr="00C95E74">
        <w:t>4) гиперсаливация, потливость, цианоз губ и конечностей</w:t>
      </w:r>
    </w:p>
    <w:p w14:paraId="7ECD3F6A" w14:textId="77777777" w:rsidR="00DE13D2" w:rsidRPr="00C95E74" w:rsidRDefault="00DE13D2" w:rsidP="00DE13D2">
      <w:pPr>
        <w:ind w:left="1416"/>
        <w:jc w:val="both"/>
      </w:pPr>
      <w:r w:rsidRPr="00C95E74">
        <w:t>5) подёргивание мышц с последующей нормализацией состояния</w:t>
      </w:r>
    </w:p>
    <w:p w14:paraId="2306BCDF" w14:textId="2391A61F" w:rsidR="00DE13D2" w:rsidRPr="00C95E74" w:rsidRDefault="005D0ED9" w:rsidP="00DE13D2">
      <w:pPr>
        <w:ind w:left="1416"/>
        <w:jc w:val="both"/>
      </w:pPr>
      <w:r>
        <w:t>Правильный ответ</w:t>
      </w:r>
    </w:p>
    <w:p w14:paraId="33EAD2E1" w14:textId="77777777" w:rsidR="00A77B42" w:rsidRPr="00C95E74" w:rsidRDefault="00A77B42" w:rsidP="00A77B42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DE92B79" w14:textId="1CFC3F63" w:rsidR="00DE13D2" w:rsidRPr="00C95E74" w:rsidRDefault="00DE13D2" w:rsidP="00DE13D2">
      <w:pPr>
        <w:pStyle w:val="aa"/>
        <w:spacing w:after="0"/>
        <w:jc w:val="both"/>
      </w:pPr>
      <w:r w:rsidRPr="00C95E74">
        <w:t>26. ОСНОВНОЙ ЦЕЛЬЮ ОКАЗАНИЯ ДОВРАЧЕБНОЙ ПОМОЩИ, ПРИ ЧРЕЗВЫЧАЙНЫХ СИТУАЦИЯХ МИРНОГО ВРЕМЕНИ, ЯВЛЯЕТСЯ</w:t>
      </w:r>
    </w:p>
    <w:p w14:paraId="2535BCD1" w14:textId="77777777" w:rsidR="00DE13D2" w:rsidRPr="00C95E74" w:rsidRDefault="00DE13D2" w:rsidP="00DE13D2">
      <w:pPr>
        <w:pStyle w:val="aa"/>
        <w:spacing w:after="0"/>
        <w:ind w:left="708"/>
      </w:pPr>
      <w:r w:rsidRPr="00C95E74">
        <w:t>1) борьба с угрожающими жизни расстройствами</w:t>
      </w:r>
    </w:p>
    <w:p w14:paraId="19995B25" w14:textId="77777777" w:rsidR="00DE13D2" w:rsidRPr="00C95E74" w:rsidRDefault="00DE13D2" w:rsidP="00DE13D2">
      <w:pPr>
        <w:pStyle w:val="aa"/>
        <w:spacing w:after="0"/>
        <w:ind w:left="708"/>
      </w:pPr>
      <w:r w:rsidRPr="00C95E74">
        <w:t>2) временное устранение явлений, угрожающих жизни раненого (больного) и предупреждение развития опасных для жизни осложнений.</w:t>
      </w:r>
    </w:p>
    <w:p w14:paraId="2B4A5D47" w14:textId="77777777" w:rsidR="00DE13D2" w:rsidRPr="00C95E74" w:rsidRDefault="00DE13D2" w:rsidP="00DE13D2">
      <w:pPr>
        <w:pStyle w:val="aa"/>
        <w:spacing w:after="0"/>
        <w:ind w:left="708"/>
      </w:pPr>
      <w:r w:rsidRPr="00C95E74">
        <w:t>3) устранение тяжелых, угрожающих жизни последствий поражений, а также проведение мероприятий, предупреждающих развитие вероятных осложнений и обеспечивающих дальнейшую эвакуацию раненых и больных</w:t>
      </w:r>
    </w:p>
    <w:p w14:paraId="5EE94788" w14:textId="77777777" w:rsidR="00DE13D2" w:rsidRPr="00C95E74" w:rsidRDefault="00DE13D2" w:rsidP="00DE13D2">
      <w:pPr>
        <w:pStyle w:val="aa"/>
        <w:spacing w:after="0"/>
        <w:ind w:left="708"/>
      </w:pPr>
      <w:r w:rsidRPr="00C95E74">
        <w:t>4) устранение последствий поражений (заболеваний)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14:paraId="366A04F9" w14:textId="77777777" w:rsidR="00DE13D2" w:rsidRPr="00C95E74" w:rsidRDefault="00DE13D2" w:rsidP="00DE13D2">
      <w:pPr>
        <w:pStyle w:val="aa"/>
        <w:spacing w:after="0"/>
        <w:ind w:left="708"/>
      </w:pPr>
      <w:r w:rsidRPr="00C95E74">
        <w:t>5) проведение квалифицированной медицинской сортировки</w:t>
      </w:r>
    </w:p>
    <w:p w14:paraId="1C4D92C2" w14:textId="40620F1E" w:rsidR="00DE13D2" w:rsidRPr="00C95E74" w:rsidRDefault="005D0ED9" w:rsidP="00DE13D2">
      <w:pPr>
        <w:pStyle w:val="aa"/>
        <w:spacing w:after="0"/>
        <w:ind w:left="708"/>
      </w:pPr>
      <w:r>
        <w:t xml:space="preserve">Правильный ответ </w:t>
      </w:r>
    </w:p>
    <w:p w14:paraId="19D9FFEF" w14:textId="77777777" w:rsidR="00DE13D2" w:rsidRPr="00C95E74" w:rsidRDefault="00DE13D2" w:rsidP="00DE13D2">
      <w:pPr>
        <w:pStyle w:val="3"/>
        <w:spacing w:after="0"/>
        <w:jc w:val="both"/>
        <w:rPr>
          <w:rFonts w:eastAsia="MS Mincho"/>
          <w:sz w:val="24"/>
          <w:szCs w:val="24"/>
        </w:rPr>
      </w:pPr>
    </w:p>
    <w:p w14:paraId="2B3A172A" w14:textId="77777777" w:rsidR="00BD1FE7" w:rsidRDefault="00BD1FE7" w:rsidP="00DE13D2">
      <w:pPr>
        <w:pStyle w:val="3"/>
        <w:spacing w:after="0"/>
        <w:jc w:val="both"/>
        <w:rPr>
          <w:sz w:val="24"/>
          <w:szCs w:val="24"/>
        </w:rPr>
      </w:pPr>
    </w:p>
    <w:p w14:paraId="6E9780EB" w14:textId="77777777" w:rsidR="00BD1FE7" w:rsidRDefault="00BD1FE7" w:rsidP="00DE13D2">
      <w:pPr>
        <w:pStyle w:val="3"/>
        <w:spacing w:after="0"/>
        <w:jc w:val="both"/>
        <w:rPr>
          <w:sz w:val="24"/>
          <w:szCs w:val="24"/>
        </w:rPr>
      </w:pPr>
    </w:p>
    <w:p w14:paraId="4539AF55" w14:textId="77777777" w:rsidR="00BD1FE7" w:rsidRDefault="00BD1FE7" w:rsidP="00DE13D2">
      <w:pPr>
        <w:pStyle w:val="3"/>
        <w:spacing w:after="0"/>
        <w:jc w:val="both"/>
        <w:rPr>
          <w:sz w:val="24"/>
          <w:szCs w:val="24"/>
        </w:rPr>
      </w:pPr>
    </w:p>
    <w:p w14:paraId="61F7D110" w14:textId="712B0133" w:rsidR="00DE13D2" w:rsidRPr="00C95E74" w:rsidRDefault="00DE13D2" w:rsidP="00DE13D2">
      <w:pPr>
        <w:pStyle w:val="3"/>
        <w:spacing w:after="0"/>
        <w:jc w:val="both"/>
        <w:rPr>
          <w:bCs/>
          <w:sz w:val="24"/>
          <w:szCs w:val="24"/>
        </w:rPr>
      </w:pPr>
      <w:r w:rsidRPr="00C95E74">
        <w:rPr>
          <w:sz w:val="24"/>
          <w:szCs w:val="24"/>
        </w:rPr>
        <w:t>27. ПРОБУ СЫПУЧИХ ПРОДУКТОВ БЕРУТ НА ГЛУБИНЕ</w:t>
      </w:r>
    </w:p>
    <w:p w14:paraId="7B1C2D8C" w14:textId="77777777" w:rsidR="00DE13D2" w:rsidRPr="00C95E74" w:rsidRDefault="00DE13D2" w:rsidP="00DE13D2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1) 1 –1,5см</w:t>
      </w:r>
    </w:p>
    <w:p w14:paraId="030C52CB" w14:textId="77777777" w:rsidR="00DE13D2" w:rsidRPr="00C95E74" w:rsidRDefault="00DE13D2" w:rsidP="00DE13D2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2) 2 – 2,5 см</w:t>
      </w:r>
    </w:p>
    <w:p w14:paraId="0AD0DDD6" w14:textId="77777777" w:rsidR="00DE13D2" w:rsidRPr="00C95E74" w:rsidRDefault="00DE13D2" w:rsidP="00DE13D2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3) 3см</w:t>
      </w:r>
    </w:p>
    <w:p w14:paraId="09DB150B" w14:textId="77777777" w:rsidR="00DE13D2" w:rsidRPr="00C95E74" w:rsidRDefault="00DE13D2" w:rsidP="00DE13D2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4) 5см</w:t>
      </w:r>
    </w:p>
    <w:p w14:paraId="34C2F73E" w14:textId="77777777" w:rsidR="00DE13D2" w:rsidRPr="00C95E74" w:rsidRDefault="00DE13D2" w:rsidP="00DE13D2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5) из середины</w:t>
      </w:r>
    </w:p>
    <w:p w14:paraId="3693CF35" w14:textId="60EAB8A6" w:rsidR="00DE13D2" w:rsidRPr="00C95E74" w:rsidRDefault="005D0ED9" w:rsidP="00DE13D2">
      <w:pPr>
        <w:pStyle w:val="3"/>
        <w:spacing w:after="0"/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>Правильный ответ</w:t>
      </w:r>
    </w:p>
    <w:p w14:paraId="687BDCA5" w14:textId="77777777" w:rsidR="00DE13D2" w:rsidRPr="00C95E74" w:rsidRDefault="00DE13D2" w:rsidP="00DE13D2">
      <w:pPr>
        <w:pStyle w:val="a4"/>
        <w:tabs>
          <w:tab w:val="left" w:pos="720"/>
        </w:tabs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13F2ED8" w14:textId="2FEC2CAB" w:rsidR="00DE13D2" w:rsidRPr="00C95E74" w:rsidRDefault="00DE13D2" w:rsidP="00DE13D2">
      <w:pPr>
        <w:pStyle w:val="a4"/>
        <w:tabs>
          <w:tab w:val="left" w:pos="7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28. СИМПТОМОМ ХАРАКТЕРНЫМ ПРИ ОТРАВЛЕНИИ ТРИХЛОРЭТИЛЕНОМ ЯВЛЯЕТСЯ</w:t>
      </w:r>
    </w:p>
    <w:p w14:paraId="7FF4FF50" w14:textId="77777777" w:rsidR="00DE13D2" w:rsidRPr="00C95E74" w:rsidRDefault="00DE13D2" w:rsidP="00DE13D2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паралич гладкой мускулатуры</w:t>
      </w:r>
    </w:p>
    <w:p w14:paraId="74F3AC7A" w14:textId="77777777" w:rsidR="00DE13D2" w:rsidRPr="00C95E74" w:rsidRDefault="00DE13D2" w:rsidP="00DE13D2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паралич поперечно-полосатой мускулатуры</w:t>
      </w:r>
    </w:p>
    <w:p w14:paraId="432CAD72" w14:textId="77777777" w:rsidR="00DE13D2" w:rsidRPr="00C95E74" w:rsidRDefault="00DE13D2" w:rsidP="00DE13D2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судороги</w:t>
      </w:r>
    </w:p>
    <w:p w14:paraId="2406C243" w14:textId="77777777" w:rsidR="00DE13D2" w:rsidRPr="00C95E74" w:rsidRDefault="00DE13D2" w:rsidP="00DE13D2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паралич чувствительных волокон тройничного нерва</w:t>
      </w:r>
    </w:p>
    <w:p w14:paraId="325741A2" w14:textId="77777777" w:rsidR="00DE13D2" w:rsidRPr="00C95E74" w:rsidRDefault="00DE13D2" w:rsidP="00DE13D2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паралич чувствительных волокон блуждающего нерва</w:t>
      </w:r>
    </w:p>
    <w:p w14:paraId="587DADA8" w14:textId="0E9A242A" w:rsidR="00DE13D2" w:rsidRPr="00C95E74" w:rsidRDefault="005D0ED9" w:rsidP="00DE13D2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383506DE" w14:textId="77777777" w:rsidR="00BC73D7" w:rsidRPr="00C95E74" w:rsidRDefault="00BC73D7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924CF00" w14:textId="2AD4AB28" w:rsidR="00DE13D2" w:rsidRPr="00C95E74" w:rsidRDefault="00DE13D2" w:rsidP="00DE13D2">
      <w:pPr>
        <w:jc w:val="both"/>
      </w:pPr>
      <w:r w:rsidRPr="00C95E74">
        <w:t>29. РЕФЛЕКСЫ АНТАГОНИСТЫ ПРИ ПОРАЖЕНИИ СТЕРНИТАМИ - ЭТО</w:t>
      </w:r>
    </w:p>
    <w:p w14:paraId="0425E97A" w14:textId="77777777" w:rsidR="00DE13D2" w:rsidRPr="00C95E74" w:rsidRDefault="00DE13D2" w:rsidP="00DE13D2">
      <w:pPr>
        <w:ind w:left="708"/>
        <w:jc w:val="both"/>
      </w:pPr>
      <w:r w:rsidRPr="00C95E74">
        <w:t>1) замедление дыхания при раздражении верхних дыхательных путей и учащение дыхания при раздражении нижних отделов дыхательных путей</w:t>
      </w:r>
    </w:p>
    <w:p w14:paraId="3D7AA2D2" w14:textId="77777777" w:rsidR="00DE13D2" w:rsidRPr="00C95E74" w:rsidRDefault="00DE13D2" w:rsidP="00DE13D2">
      <w:pPr>
        <w:ind w:left="708"/>
        <w:jc w:val="both"/>
      </w:pPr>
      <w:r w:rsidRPr="00C95E74">
        <w:t>2) брадипноэ и тахикардия</w:t>
      </w:r>
    </w:p>
    <w:p w14:paraId="24C5204B" w14:textId="77777777" w:rsidR="00DE13D2" w:rsidRPr="00C95E74" w:rsidRDefault="00DE13D2" w:rsidP="00DE13D2">
      <w:pPr>
        <w:ind w:left="708"/>
        <w:jc w:val="both"/>
      </w:pPr>
      <w:r w:rsidRPr="00C95E74">
        <w:t>3) тахипноэ и брадикардия</w:t>
      </w:r>
    </w:p>
    <w:p w14:paraId="39749418" w14:textId="77777777" w:rsidR="00DE13D2" w:rsidRPr="00C95E74" w:rsidRDefault="00DE13D2" w:rsidP="00DE13D2">
      <w:pPr>
        <w:ind w:left="708"/>
        <w:jc w:val="both"/>
      </w:pPr>
      <w:r w:rsidRPr="00C95E74">
        <w:t>4) замедление дыхания при раздражении нижних отделов дыхательных путей, учащения дыхания при раздражении верхних дыхательных путей</w:t>
      </w:r>
    </w:p>
    <w:p w14:paraId="4862350F" w14:textId="77777777" w:rsidR="00DE13D2" w:rsidRPr="00C95E74" w:rsidRDefault="00DE13D2" w:rsidP="00DE13D2">
      <w:pPr>
        <w:ind w:left="708"/>
        <w:jc w:val="both"/>
      </w:pPr>
      <w:r w:rsidRPr="00C95E74">
        <w:t>5) ускорение ритма сердца и понижение АД при раздражении дыхательных путей</w:t>
      </w:r>
    </w:p>
    <w:p w14:paraId="7A9A6034" w14:textId="70383A93" w:rsidR="00DE13D2" w:rsidRPr="00C95E74" w:rsidRDefault="005D0ED9" w:rsidP="00DE13D2">
      <w:pPr>
        <w:ind w:left="708"/>
        <w:jc w:val="both"/>
      </w:pPr>
      <w:r>
        <w:t>Правильный ответ</w:t>
      </w:r>
    </w:p>
    <w:p w14:paraId="0F69B057" w14:textId="77777777" w:rsidR="00DE13D2" w:rsidRPr="00C95E74" w:rsidRDefault="00DE13D2" w:rsidP="00DE13D2"/>
    <w:p w14:paraId="73DFBDC7" w14:textId="1D71BB06" w:rsidR="00B21EC5" w:rsidRPr="00C95E74" w:rsidRDefault="00B21EC5" w:rsidP="00B21EC5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30. СОСТАВ ВРАЧЕБНО-СЕСТРИНСКОЙ БРИГАДЫ</w:t>
      </w:r>
    </w:p>
    <w:p w14:paraId="69806B9C" w14:textId="77777777" w:rsidR="00B21EC5" w:rsidRPr="00C95E74" w:rsidRDefault="00B21EC5" w:rsidP="00B21EC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1 врач, 2 медсестры, 1 санитар – водитель;</w:t>
      </w:r>
    </w:p>
    <w:p w14:paraId="7EAD244C" w14:textId="77777777" w:rsidR="00B21EC5" w:rsidRPr="00C95E74" w:rsidRDefault="00B21EC5" w:rsidP="00B21EC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1 врач, 1 старшая медсестра, 2 медсестры, 1 санитар, 1 санитар – водитель;</w:t>
      </w:r>
    </w:p>
    <w:p w14:paraId="535675A3" w14:textId="77777777" w:rsidR="00B21EC5" w:rsidRPr="00C95E74" w:rsidRDefault="00B21EC5" w:rsidP="00B21EC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1 - 2 врача, 2-3 медсестры, 1 звено санитаров, 1 санитар – водитель;</w:t>
      </w:r>
    </w:p>
    <w:p w14:paraId="36EBDC23" w14:textId="77777777" w:rsidR="00B21EC5" w:rsidRPr="00C95E74" w:rsidRDefault="00B21EC5" w:rsidP="00B21EC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2-3 врача, 3-5 медсестёр, 1-2 звена сандружинниц, 1 водитель автобуса;</w:t>
      </w:r>
    </w:p>
    <w:p w14:paraId="1168F01A" w14:textId="77777777" w:rsidR="00B21EC5" w:rsidRPr="00C95E74" w:rsidRDefault="00B21EC5" w:rsidP="00B21EC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1 врач, 3 медсестры, 1 санитар, 1 водитель - санитар.</w:t>
      </w:r>
    </w:p>
    <w:p w14:paraId="01CFD091" w14:textId="68786D94" w:rsidR="00B21EC5" w:rsidRPr="00C95E74" w:rsidRDefault="005D0ED9" w:rsidP="00B21EC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1B8477E6" w14:textId="77777777" w:rsidR="003D61DF" w:rsidRDefault="003D61DF" w:rsidP="00DD1DC1">
      <w:pPr>
        <w:ind w:left="357" w:hanging="357"/>
        <w:jc w:val="both"/>
      </w:pPr>
    </w:p>
    <w:p w14:paraId="7DB21B1C" w14:textId="675BE9F9" w:rsidR="00DD1DC1" w:rsidRPr="00C95E74" w:rsidRDefault="00DD1DC1" w:rsidP="00DD1DC1">
      <w:pPr>
        <w:ind w:left="357" w:hanging="357"/>
        <w:jc w:val="both"/>
        <w:rPr>
          <w:bCs/>
        </w:rPr>
      </w:pPr>
      <w:r w:rsidRPr="00C95E74">
        <w:rPr>
          <w:bCs/>
        </w:rPr>
        <w:t>31. РАННИМ ПРОЯВЛЕНИЕМ ОТРАВЛЕНИЯ МЕТГЕМОГЛОБИНООБРАЗОВАТЕЛЯМИ ЯВЛЯЕТСЯ</w:t>
      </w:r>
    </w:p>
    <w:p w14:paraId="34C6FD1B" w14:textId="77777777" w:rsidR="00DD1DC1" w:rsidRPr="00C95E74" w:rsidRDefault="00DD1DC1" w:rsidP="00DD1DC1">
      <w:pPr>
        <w:ind w:left="1773" w:hanging="357"/>
        <w:jc w:val="both"/>
        <w:rPr>
          <w:bCs/>
        </w:rPr>
      </w:pPr>
      <w:r w:rsidRPr="00C95E74">
        <w:rPr>
          <w:bCs/>
        </w:rPr>
        <w:t>1) гиперемия кожных покровов</w:t>
      </w:r>
    </w:p>
    <w:p w14:paraId="50E8B911" w14:textId="77777777" w:rsidR="00DD1DC1" w:rsidRPr="00C95E74" w:rsidRDefault="00DD1DC1" w:rsidP="00DD1DC1">
      <w:pPr>
        <w:ind w:left="1773" w:hanging="357"/>
        <w:jc w:val="both"/>
        <w:rPr>
          <w:bCs/>
        </w:rPr>
      </w:pPr>
      <w:r w:rsidRPr="00C95E74">
        <w:rPr>
          <w:bCs/>
        </w:rPr>
        <w:t>2) кожа и слизистые имеют розовую окраску</w:t>
      </w:r>
    </w:p>
    <w:p w14:paraId="0B10AD3A" w14:textId="77777777" w:rsidR="00DD1DC1" w:rsidRPr="00C95E74" w:rsidRDefault="00DD1DC1" w:rsidP="00DD1DC1">
      <w:pPr>
        <w:ind w:left="1773" w:hanging="357"/>
        <w:jc w:val="both"/>
        <w:rPr>
          <w:bCs/>
        </w:rPr>
      </w:pPr>
      <w:r w:rsidRPr="00C95E74">
        <w:rPr>
          <w:bCs/>
        </w:rPr>
        <w:t>3) цианоз кожных покровов и видимых слизистых</w:t>
      </w:r>
    </w:p>
    <w:p w14:paraId="19D23AB4" w14:textId="77777777" w:rsidR="00DD1DC1" w:rsidRPr="00C95E74" w:rsidRDefault="00DD1DC1" w:rsidP="00DD1DC1">
      <w:pPr>
        <w:ind w:left="1773" w:hanging="357"/>
        <w:jc w:val="both"/>
        <w:rPr>
          <w:bCs/>
        </w:rPr>
      </w:pPr>
      <w:r w:rsidRPr="00C95E74">
        <w:rPr>
          <w:bCs/>
        </w:rPr>
        <w:t>4) слизистые и кожа приобретают алую окраску</w:t>
      </w:r>
    </w:p>
    <w:p w14:paraId="3122BA72" w14:textId="77777777" w:rsidR="00DD1DC1" w:rsidRPr="00C95E74" w:rsidRDefault="00DD1DC1" w:rsidP="00DD1DC1">
      <w:pPr>
        <w:ind w:left="1773" w:hanging="357"/>
        <w:jc w:val="both"/>
        <w:rPr>
          <w:bCs/>
        </w:rPr>
      </w:pPr>
      <w:r w:rsidRPr="00C95E74">
        <w:rPr>
          <w:bCs/>
        </w:rPr>
        <w:t>5) тризм жевательных мышц</w:t>
      </w:r>
    </w:p>
    <w:p w14:paraId="1C5783F4" w14:textId="49B6E219" w:rsidR="00DD1DC1" w:rsidRPr="00C95E74" w:rsidRDefault="00DD1DC1" w:rsidP="00DD1DC1">
      <w:pPr>
        <w:ind w:left="1773" w:hanging="357"/>
        <w:jc w:val="both"/>
        <w:rPr>
          <w:bCs/>
        </w:rPr>
      </w:pPr>
      <w:r w:rsidRPr="00C95E74">
        <w:rPr>
          <w:bCs/>
        </w:rPr>
        <w:t>Правил</w:t>
      </w:r>
      <w:r w:rsidR="005D0ED9">
        <w:rPr>
          <w:bCs/>
        </w:rPr>
        <w:t>ьный ответ</w:t>
      </w:r>
    </w:p>
    <w:p w14:paraId="108475B4" w14:textId="77777777" w:rsidR="00BC73D7" w:rsidRPr="00C95E74" w:rsidRDefault="00BC73D7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1082260" w14:textId="77777777" w:rsidR="00BD1FE7" w:rsidRDefault="00BD1FE7" w:rsidP="00DD1DC1">
      <w:pPr>
        <w:jc w:val="both"/>
      </w:pPr>
    </w:p>
    <w:p w14:paraId="401B9631" w14:textId="77777777" w:rsidR="00BD1FE7" w:rsidRDefault="00BD1FE7" w:rsidP="00DD1DC1">
      <w:pPr>
        <w:jc w:val="both"/>
      </w:pPr>
    </w:p>
    <w:p w14:paraId="7D5D9D0E" w14:textId="77777777" w:rsidR="00BD1FE7" w:rsidRDefault="00BD1FE7" w:rsidP="00DD1DC1">
      <w:pPr>
        <w:jc w:val="both"/>
      </w:pPr>
    </w:p>
    <w:p w14:paraId="0B5F1854" w14:textId="77777777" w:rsidR="00BD1FE7" w:rsidRDefault="00BD1FE7" w:rsidP="00DD1DC1">
      <w:pPr>
        <w:jc w:val="both"/>
      </w:pPr>
    </w:p>
    <w:p w14:paraId="5A34F3E7" w14:textId="77777777" w:rsidR="00BD1FE7" w:rsidRDefault="00BD1FE7" w:rsidP="00DD1DC1">
      <w:pPr>
        <w:jc w:val="both"/>
      </w:pPr>
    </w:p>
    <w:p w14:paraId="3C7DD742" w14:textId="77777777" w:rsidR="00BD1FE7" w:rsidRDefault="00BD1FE7" w:rsidP="00DD1DC1">
      <w:pPr>
        <w:jc w:val="both"/>
      </w:pPr>
    </w:p>
    <w:p w14:paraId="450885B8" w14:textId="5227A173" w:rsidR="00DD1DC1" w:rsidRPr="00C95E74" w:rsidRDefault="00DD1DC1" w:rsidP="00DD1DC1">
      <w:pPr>
        <w:jc w:val="both"/>
      </w:pPr>
      <w:r w:rsidRPr="00C95E74">
        <w:t>32.  СКРЫТЫЙ ПЕРИОД ПРИ ПОРАЖЕНИИ ФОСГЕНОМ (В СРЕДНЕМ) СОСТАВЛЯЕТ</w:t>
      </w:r>
    </w:p>
    <w:p w14:paraId="72FEB43D" w14:textId="77777777" w:rsidR="00DD1DC1" w:rsidRPr="00C95E74" w:rsidRDefault="00DD1DC1" w:rsidP="00DD1DC1">
      <w:pPr>
        <w:ind w:left="1416"/>
        <w:jc w:val="both"/>
      </w:pPr>
      <w:r w:rsidRPr="00C95E74">
        <w:t>1) 24 часа</w:t>
      </w:r>
    </w:p>
    <w:p w14:paraId="3055848B" w14:textId="77777777" w:rsidR="00DD1DC1" w:rsidRPr="00C95E74" w:rsidRDefault="00DD1DC1" w:rsidP="00DD1DC1">
      <w:pPr>
        <w:ind w:left="1416"/>
        <w:jc w:val="both"/>
      </w:pPr>
      <w:r w:rsidRPr="00C95E74">
        <w:t>2) 12 часов</w:t>
      </w:r>
    </w:p>
    <w:p w14:paraId="5BCA900D" w14:textId="77777777" w:rsidR="00DD1DC1" w:rsidRPr="00C95E74" w:rsidRDefault="00DD1DC1" w:rsidP="00DD1DC1">
      <w:pPr>
        <w:ind w:left="1416"/>
        <w:jc w:val="both"/>
      </w:pPr>
      <w:r w:rsidRPr="00C95E74">
        <w:t>3) 8 часов</w:t>
      </w:r>
    </w:p>
    <w:p w14:paraId="05052E79" w14:textId="77777777" w:rsidR="00DD1DC1" w:rsidRPr="00C95E74" w:rsidRDefault="00DD1DC1" w:rsidP="00DD1DC1">
      <w:pPr>
        <w:ind w:left="1416"/>
        <w:jc w:val="both"/>
      </w:pPr>
      <w:r w:rsidRPr="00C95E74">
        <w:t>4) 6-8 часов</w:t>
      </w:r>
    </w:p>
    <w:p w14:paraId="32D49314" w14:textId="77777777" w:rsidR="00DD1DC1" w:rsidRPr="00C95E74" w:rsidRDefault="00DD1DC1" w:rsidP="00DD1DC1">
      <w:pPr>
        <w:ind w:left="1416"/>
        <w:jc w:val="both"/>
      </w:pPr>
      <w:r w:rsidRPr="00C95E74">
        <w:t>5) 4-6 часов</w:t>
      </w:r>
    </w:p>
    <w:p w14:paraId="201B25CF" w14:textId="00472DCE" w:rsidR="00DD1DC1" w:rsidRPr="00C95E74" w:rsidRDefault="005D0ED9" w:rsidP="00DD1DC1">
      <w:pPr>
        <w:ind w:left="1416"/>
        <w:jc w:val="both"/>
      </w:pPr>
      <w:r>
        <w:t>Правильный ответ</w:t>
      </w:r>
    </w:p>
    <w:p w14:paraId="69C84C16" w14:textId="77777777" w:rsidR="00BC73D7" w:rsidRPr="00C95E74" w:rsidRDefault="00BC73D7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C0323AE" w14:textId="736B00E2" w:rsidR="00DD1DC1" w:rsidRPr="00C95E74" w:rsidRDefault="00DD1DC1" w:rsidP="00DD1DC1">
      <w:pPr>
        <w:pStyle w:val="a4"/>
        <w:tabs>
          <w:tab w:val="num" w:pos="900"/>
          <w:tab w:val="num" w:pos="14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33. ЭТАНОЛТЕРАПИЯ МОЖЕТ ПРИВЕСТИ К РАЗВИТИЮ </w:t>
      </w:r>
    </w:p>
    <w:p w14:paraId="2F7CA8C6" w14:textId="77777777" w:rsidR="00DD1DC1" w:rsidRPr="00C95E74" w:rsidRDefault="00DD1DC1" w:rsidP="00DD1DC1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1) ацидоза </w:t>
      </w:r>
    </w:p>
    <w:p w14:paraId="5C63703F" w14:textId="77777777" w:rsidR="00DD1DC1" w:rsidRPr="00C95E74" w:rsidRDefault="00DD1DC1" w:rsidP="00DD1DC1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гипогликемии</w:t>
      </w:r>
    </w:p>
    <w:p w14:paraId="6DD60331" w14:textId="77777777" w:rsidR="00DD1DC1" w:rsidRPr="00C95E74" w:rsidRDefault="00DD1DC1" w:rsidP="00DD1DC1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гипергликемии</w:t>
      </w:r>
    </w:p>
    <w:p w14:paraId="464554A1" w14:textId="77777777" w:rsidR="00DD1DC1" w:rsidRPr="00C95E74" w:rsidRDefault="00DD1DC1" w:rsidP="00DD1DC1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анемии</w:t>
      </w:r>
    </w:p>
    <w:p w14:paraId="6CCC78A1" w14:textId="77777777" w:rsidR="00DD1DC1" w:rsidRPr="00C95E74" w:rsidRDefault="00DD1DC1" w:rsidP="00DD1DC1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билирубинемии</w:t>
      </w:r>
    </w:p>
    <w:p w14:paraId="7B3CB803" w14:textId="0E7D60B7" w:rsidR="00DD1DC1" w:rsidRPr="00C95E74" w:rsidRDefault="005D0ED9" w:rsidP="00DD1DC1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441BCD72" w14:textId="77777777" w:rsidR="00BC73D7" w:rsidRPr="00C95E74" w:rsidRDefault="00BC73D7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BA4763" w14:textId="4A2807B6" w:rsidR="00DD1DC1" w:rsidRPr="00C95E74" w:rsidRDefault="00DD1DC1" w:rsidP="00DD1DC1">
      <w:pPr>
        <w:ind w:left="357" w:hanging="357"/>
        <w:jc w:val="both"/>
        <w:rPr>
          <w:bCs/>
        </w:rPr>
      </w:pPr>
      <w:r w:rsidRPr="00C95E74">
        <w:rPr>
          <w:bCs/>
        </w:rPr>
        <w:t>34. СРЕДНЯЯ СТЕПЕНЬ ПОРАЖЕНИЯ СО ХАРАКТЕРИЗУЕТСЯ</w:t>
      </w:r>
    </w:p>
    <w:p w14:paraId="43517FC0" w14:textId="77777777" w:rsidR="00DD1DC1" w:rsidRPr="00C95E74" w:rsidRDefault="00DD1DC1" w:rsidP="00DD1DC1">
      <w:pPr>
        <w:ind w:left="1065" w:hanging="357"/>
        <w:jc w:val="both"/>
        <w:rPr>
          <w:bCs/>
        </w:rPr>
      </w:pPr>
      <w:r w:rsidRPr="00C95E74">
        <w:rPr>
          <w:bCs/>
        </w:rPr>
        <w:t>1) головными болями, повышением сухожильных рефлексов, фибриллярными подёргиваниями мышц, повышением АД и температуры тела, кожа приобретает розовую окраску</w:t>
      </w:r>
    </w:p>
    <w:p w14:paraId="289EB9F9" w14:textId="77777777" w:rsidR="00DD1DC1" w:rsidRPr="00C95E74" w:rsidRDefault="00DD1DC1" w:rsidP="00DD1DC1">
      <w:pPr>
        <w:ind w:left="1065" w:hanging="357"/>
        <w:jc w:val="both"/>
        <w:rPr>
          <w:bCs/>
        </w:rPr>
      </w:pPr>
      <w:r w:rsidRPr="00C95E74">
        <w:rPr>
          <w:bCs/>
        </w:rPr>
        <w:t>2) головными болями, головокружением, , выраженной мышечной слабостью, потемнением сознания, брадикардией, понижением АД, ярко алой окраской кожи</w:t>
      </w:r>
    </w:p>
    <w:p w14:paraId="6C515B66" w14:textId="77777777" w:rsidR="00DD1DC1" w:rsidRPr="00C95E74" w:rsidRDefault="00DD1DC1" w:rsidP="00DD1DC1">
      <w:pPr>
        <w:ind w:left="1065" w:hanging="357"/>
        <w:jc w:val="both"/>
        <w:rPr>
          <w:bCs/>
        </w:rPr>
      </w:pPr>
      <w:r w:rsidRPr="00C95E74">
        <w:rPr>
          <w:bCs/>
        </w:rPr>
        <w:t>3) быстрой потерей сознания, падением АД, ярко розовой окраской кожи, гипертонусом мышц туловища, развитием судорог.</w:t>
      </w:r>
    </w:p>
    <w:p w14:paraId="082C3F03" w14:textId="77777777" w:rsidR="00DD1DC1" w:rsidRPr="00C95E74" w:rsidRDefault="00DD1DC1" w:rsidP="00DD1DC1">
      <w:pPr>
        <w:ind w:left="1065" w:hanging="357"/>
        <w:jc w:val="both"/>
        <w:rPr>
          <w:bCs/>
        </w:rPr>
      </w:pPr>
      <w:r w:rsidRPr="00C95E74">
        <w:rPr>
          <w:bCs/>
        </w:rPr>
        <w:t>4) судорогами, параличом</w:t>
      </w:r>
    </w:p>
    <w:p w14:paraId="2479F962" w14:textId="77777777" w:rsidR="00DD1DC1" w:rsidRPr="00C95E74" w:rsidRDefault="00DD1DC1" w:rsidP="00DD1DC1">
      <w:pPr>
        <w:ind w:left="1065" w:hanging="357"/>
        <w:jc w:val="both"/>
        <w:rPr>
          <w:bCs/>
        </w:rPr>
      </w:pPr>
      <w:r w:rsidRPr="00C95E74">
        <w:rPr>
          <w:bCs/>
        </w:rPr>
        <w:t>5) цианоз слизистой губ, ярко алой окраской кожных покровов</w:t>
      </w:r>
    </w:p>
    <w:p w14:paraId="7660ED47" w14:textId="6BC2C37D" w:rsidR="00DD1DC1" w:rsidRPr="00C95E74" w:rsidRDefault="005D0ED9" w:rsidP="00DD1DC1">
      <w:pPr>
        <w:ind w:left="1065" w:hanging="357"/>
        <w:jc w:val="both"/>
        <w:rPr>
          <w:bCs/>
        </w:rPr>
      </w:pPr>
      <w:r>
        <w:rPr>
          <w:bCs/>
        </w:rPr>
        <w:t>Правильный ответ</w:t>
      </w:r>
    </w:p>
    <w:p w14:paraId="43F86A74" w14:textId="77777777" w:rsidR="003D61DF" w:rsidRDefault="003D61DF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9BB2DEA" w14:textId="6AEC2236" w:rsidR="00CB3ED8" w:rsidRPr="00C95E74" w:rsidRDefault="00DD1DC1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35</w:t>
      </w:r>
      <w:r w:rsidR="00CB3ED8" w:rsidRPr="00C95E74">
        <w:rPr>
          <w:rFonts w:ascii="Times New Roman" w:eastAsia="MS Mincho" w:hAnsi="Times New Roman" w:cs="Times New Roman"/>
          <w:sz w:val="24"/>
          <w:szCs w:val="24"/>
        </w:rPr>
        <w:t>. ВОЗМОЖНОСТИ ПО ОКАЗАНИЮ МЕД. ПОМОЩИ ТРАВМАТОЛОГИЧЕСКОЙ БСМП</w:t>
      </w:r>
    </w:p>
    <w:p w14:paraId="0CDD2E1F" w14:textId="77777777" w:rsidR="00CB3ED8" w:rsidRPr="00C95E74" w:rsidRDefault="00CB3ED8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За 12 часов работы – до 6 человек;</w:t>
      </w:r>
    </w:p>
    <w:p w14:paraId="1C3F1303" w14:textId="77777777" w:rsidR="00CB3ED8" w:rsidRPr="00C95E74" w:rsidRDefault="00CB3ED8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За 12 часов работы – до 10</w:t>
      </w:r>
      <w:r w:rsidRPr="00C95E74">
        <w:rPr>
          <w:rFonts w:ascii="Times New Roman" w:eastAsia="MS Mincho" w:hAnsi="Times New Roman"/>
          <w:sz w:val="24"/>
          <w:szCs w:val="24"/>
        </w:rPr>
        <w:t xml:space="preserve"> </w:t>
      </w:r>
      <w:r w:rsidRPr="00C95E74">
        <w:rPr>
          <w:rFonts w:ascii="Times New Roman" w:eastAsia="MS Mincho" w:hAnsi="Times New Roman" w:cs="Times New Roman"/>
          <w:sz w:val="24"/>
          <w:szCs w:val="24"/>
        </w:rPr>
        <w:t>человек;</w:t>
      </w:r>
    </w:p>
    <w:p w14:paraId="3AC912F6" w14:textId="77777777" w:rsidR="00CB3ED8" w:rsidRPr="00C95E74" w:rsidRDefault="00CB3ED8" w:rsidP="00CB3ED8">
      <w:pPr>
        <w:ind w:left="1416"/>
        <w:rPr>
          <w:rFonts w:eastAsia="MS Mincho"/>
        </w:rPr>
      </w:pPr>
      <w:r w:rsidRPr="00C95E74">
        <w:t xml:space="preserve">3) </w:t>
      </w:r>
      <w:r w:rsidRPr="00C95E74">
        <w:rPr>
          <w:rFonts w:eastAsia="MS Mincho"/>
        </w:rPr>
        <w:t>За 12 часов работы – до 30 человек;</w:t>
      </w:r>
    </w:p>
    <w:p w14:paraId="4EE93C09" w14:textId="77777777" w:rsidR="00CB3ED8" w:rsidRPr="00C95E74" w:rsidRDefault="00CB3ED8" w:rsidP="00CB3ED8">
      <w:pPr>
        <w:ind w:left="1416"/>
        <w:rPr>
          <w:rFonts w:eastAsia="MS Mincho"/>
        </w:rPr>
      </w:pPr>
      <w:r w:rsidRPr="00C95E74">
        <w:rPr>
          <w:rFonts w:eastAsia="MS Mincho"/>
        </w:rPr>
        <w:t>4) За 12 часов работы – до 50 человек;</w:t>
      </w:r>
    </w:p>
    <w:p w14:paraId="64B108D9" w14:textId="77777777" w:rsidR="00CB3ED8" w:rsidRPr="00C95E74" w:rsidRDefault="00CB3ED8" w:rsidP="00CB3ED8">
      <w:pPr>
        <w:ind w:left="1416"/>
        <w:rPr>
          <w:rFonts w:eastAsia="MS Mincho"/>
        </w:rPr>
      </w:pPr>
      <w:r w:rsidRPr="00C95E74">
        <w:rPr>
          <w:rFonts w:eastAsia="MS Mincho"/>
        </w:rPr>
        <w:t>5) За 12 часов работы – 50 - 100 человек;</w:t>
      </w:r>
    </w:p>
    <w:p w14:paraId="76AD5607" w14:textId="207CF6A9" w:rsidR="00CB3ED8" w:rsidRPr="00C95E74" w:rsidRDefault="005D0ED9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72CA4BA4" w14:textId="77777777" w:rsidR="00CB3ED8" w:rsidRPr="00C95E74" w:rsidRDefault="00CB3ED8" w:rsidP="00CB3ED8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</w:p>
    <w:p w14:paraId="11ABB0DF" w14:textId="299F5BDE" w:rsidR="00DD1DC1" w:rsidRPr="00C95E74" w:rsidRDefault="00DD1DC1" w:rsidP="00DD1DC1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36. СРЕДСТВО ИЗ АИ-2 ИСПОЛЬЗУЕМОЕ ДЛЯ КУПИРОВАНИЯ БОЛЕВОГО СИМПТОМА - ЭТО</w:t>
      </w:r>
    </w:p>
    <w:p w14:paraId="02AD1563" w14:textId="77777777" w:rsidR="00DD1DC1" w:rsidRPr="00C95E74" w:rsidRDefault="00DD1DC1" w:rsidP="00DD1DC1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афин</w:t>
      </w:r>
    </w:p>
    <w:p w14:paraId="451A172F" w14:textId="77777777" w:rsidR="00DD1DC1" w:rsidRPr="00C95E74" w:rsidRDefault="00DD1DC1" w:rsidP="00DD1DC1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промедол</w:t>
      </w:r>
    </w:p>
    <w:p w14:paraId="14F843F7" w14:textId="77777777" w:rsidR="00DD1DC1" w:rsidRPr="00C95E74" w:rsidRDefault="00DD1DC1" w:rsidP="00DD1DC1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П-6</w:t>
      </w:r>
    </w:p>
    <w:p w14:paraId="135415B4" w14:textId="77777777" w:rsidR="00DD1DC1" w:rsidRPr="00C95E74" w:rsidRDefault="00DD1DC1" w:rsidP="00DD1DC1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цистамин</w:t>
      </w:r>
    </w:p>
    <w:p w14:paraId="1BD14BFF" w14:textId="77777777" w:rsidR="00DD1DC1" w:rsidRPr="00C95E74" w:rsidRDefault="00DD1DC1" w:rsidP="00DD1DC1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диметкарб</w:t>
      </w:r>
    </w:p>
    <w:p w14:paraId="475D328E" w14:textId="24FBD5C5" w:rsidR="00DD1DC1" w:rsidRPr="00C95E74" w:rsidRDefault="00DD1DC1" w:rsidP="00DD1DC1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Пр</w:t>
      </w:r>
      <w:r w:rsidR="005D0ED9">
        <w:rPr>
          <w:rFonts w:ascii="Times New Roman" w:eastAsia="MS Mincho" w:hAnsi="Times New Roman" w:cs="Times New Roman"/>
          <w:sz w:val="24"/>
          <w:szCs w:val="24"/>
        </w:rPr>
        <w:t xml:space="preserve">авильный ответ </w:t>
      </w:r>
    </w:p>
    <w:p w14:paraId="7FE96022" w14:textId="77777777" w:rsidR="00DD1DC1" w:rsidRPr="00C95E74" w:rsidRDefault="00DD1DC1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2B7DFDC" w14:textId="77777777" w:rsidR="00BD1FE7" w:rsidRDefault="00BD1FE7" w:rsidP="00DD1DC1">
      <w:pPr>
        <w:pStyle w:val="aa"/>
        <w:spacing w:after="0"/>
        <w:jc w:val="both"/>
      </w:pPr>
    </w:p>
    <w:p w14:paraId="2313CF71" w14:textId="77777777" w:rsidR="00BD1FE7" w:rsidRDefault="00BD1FE7" w:rsidP="00DD1DC1">
      <w:pPr>
        <w:pStyle w:val="aa"/>
        <w:spacing w:after="0"/>
        <w:jc w:val="both"/>
      </w:pPr>
    </w:p>
    <w:p w14:paraId="4A09F7B2" w14:textId="77777777" w:rsidR="00BD1FE7" w:rsidRDefault="00BD1FE7" w:rsidP="00DD1DC1">
      <w:pPr>
        <w:pStyle w:val="aa"/>
        <w:spacing w:after="0"/>
        <w:jc w:val="both"/>
      </w:pPr>
    </w:p>
    <w:p w14:paraId="7F5D7D80" w14:textId="7F70288E" w:rsidR="00DD1DC1" w:rsidRPr="00C95E74" w:rsidRDefault="00DD1DC1" w:rsidP="00DD1DC1">
      <w:pPr>
        <w:pStyle w:val="aa"/>
        <w:spacing w:after="0"/>
        <w:jc w:val="both"/>
      </w:pPr>
      <w:r w:rsidRPr="00C95E74">
        <w:t>37. В ОЧАГЕ САНИТАРНЫХ ПОТЕРЬ ПРИ ЧРЕЗВЫЧАЙНЫХ СИТУАЦИЯХ МИРНОГО ВРЕМЕНИ ОКАЗЫВАЕТСЯ СЛЕДУЮЩИЙ ВИД МЕДИЦИНСКОЙ ПОМОЩИ</w:t>
      </w:r>
    </w:p>
    <w:p w14:paraId="40A4A185" w14:textId="77777777" w:rsidR="00DD1DC1" w:rsidRPr="00C95E74" w:rsidRDefault="00DD1DC1" w:rsidP="00DD1DC1">
      <w:pPr>
        <w:pStyle w:val="aa"/>
        <w:spacing w:after="0"/>
        <w:ind w:left="1416"/>
      </w:pPr>
      <w:r w:rsidRPr="00C95E74">
        <w:t xml:space="preserve">1) специализированная </w:t>
      </w:r>
    </w:p>
    <w:p w14:paraId="06D53546" w14:textId="77777777" w:rsidR="00DD1DC1" w:rsidRPr="00C95E74" w:rsidRDefault="00DD1DC1" w:rsidP="00DD1DC1">
      <w:pPr>
        <w:pStyle w:val="aa"/>
        <w:spacing w:after="0"/>
        <w:ind w:left="1416"/>
      </w:pPr>
      <w:r w:rsidRPr="00C95E74">
        <w:t xml:space="preserve">2) квалифицированная </w:t>
      </w:r>
    </w:p>
    <w:p w14:paraId="3C697C9F" w14:textId="77777777" w:rsidR="00DD1DC1" w:rsidRPr="00C95E74" w:rsidRDefault="00DD1DC1" w:rsidP="00DD1DC1">
      <w:pPr>
        <w:pStyle w:val="aa"/>
        <w:spacing w:after="0"/>
        <w:ind w:left="1416"/>
      </w:pPr>
      <w:r w:rsidRPr="00C95E74">
        <w:t xml:space="preserve">3) 1-я врачебная </w:t>
      </w:r>
    </w:p>
    <w:p w14:paraId="35DEB076" w14:textId="77777777" w:rsidR="00DD1DC1" w:rsidRPr="00C95E74" w:rsidRDefault="00DD1DC1" w:rsidP="00DD1DC1">
      <w:pPr>
        <w:pStyle w:val="aa"/>
        <w:spacing w:after="0"/>
        <w:ind w:left="1416"/>
      </w:pPr>
      <w:r w:rsidRPr="00C95E74">
        <w:t xml:space="preserve">4) доврачебная </w:t>
      </w:r>
    </w:p>
    <w:p w14:paraId="3B246A65" w14:textId="77777777" w:rsidR="00DD1DC1" w:rsidRPr="00C95E74" w:rsidRDefault="00DD1DC1" w:rsidP="00DD1DC1">
      <w:pPr>
        <w:pStyle w:val="aa"/>
        <w:spacing w:after="0"/>
        <w:ind w:left="1416"/>
      </w:pPr>
      <w:r w:rsidRPr="00C95E74">
        <w:t>5) 1-я медицинская</w:t>
      </w:r>
    </w:p>
    <w:p w14:paraId="7F128220" w14:textId="095C8540" w:rsidR="00DD1DC1" w:rsidRPr="00C95E74" w:rsidRDefault="005D0ED9" w:rsidP="00DD1DC1">
      <w:pPr>
        <w:pStyle w:val="aa"/>
        <w:spacing w:after="0"/>
        <w:ind w:left="1416"/>
      </w:pPr>
      <w:r>
        <w:t xml:space="preserve">Правильный ответ </w:t>
      </w:r>
    </w:p>
    <w:p w14:paraId="3719F58F" w14:textId="77777777" w:rsidR="00DD1DC1" w:rsidRPr="00C95E74" w:rsidRDefault="00DD1DC1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FA07985" w14:textId="6CAB09A9" w:rsidR="00406297" w:rsidRPr="00C95E74" w:rsidRDefault="00406297" w:rsidP="00406297">
      <w:pPr>
        <w:jc w:val="both"/>
      </w:pPr>
      <w:r w:rsidRPr="00C95E74">
        <w:t>38. ЗАДАНИЕ ПЕРСОНАЛУ БОЛЬНИЦЫ НЕОБХОДИМО ДЛЯ</w:t>
      </w:r>
    </w:p>
    <w:p w14:paraId="3A629F56" w14:textId="77777777" w:rsidR="00406297" w:rsidRPr="00C95E74" w:rsidRDefault="00406297" w:rsidP="00406297">
      <w:pPr>
        <w:tabs>
          <w:tab w:val="num" w:pos="0"/>
        </w:tabs>
        <w:ind w:left="708"/>
      </w:pPr>
      <w:r w:rsidRPr="00C95E74">
        <w:t>1) прогноза обстановки в случае ЧС;</w:t>
      </w:r>
    </w:p>
    <w:p w14:paraId="74876CAC" w14:textId="77777777" w:rsidR="00406297" w:rsidRPr="00C95E74" w:rsidRDefault="00406297" w:rsidP="00406297">
      <w:pPr>
        <w:tabs>
          <w:tab w:val="num" w:pos="0"/>
        </w:tabs>
        <w:ind w:left="708"/>
      </w:pPr>
      <w:r w:rsidRPr="00C95E74">
        <w:t>2) проведения мероприятий в случае ЧС и обеспечения необходимым имуществом;</w:t>
      </w:r>
    </w:p>
    <w:p w14:paraId="0A60F8CD" w14:textId="77777777" w:rsidR="00406297" w:rsidRPr="00C95E74" w:rsidRDefault="00406297" w:rsidP="00406297">
      <w:pPr>
        <w:ind w:left="708"/>
      </w:pPr>
      <w:r w:rsidRPr="00C95E74">
        <w:t>3) обучения персонала;</w:t>
      </w:r>
    </w:p>
    <w:p w14:paraId="45357CC1" w14:textId="77777777" w:rsidR="00406297" w:rsidRPr="00C95E74" w:rsidRDefault="00406297" w:rsidP="00406297">
      <w:pPr>
        <w:ind w:left="708"/>
      </w:pPr>
      <w:r w:rsidRPr="00C95E74">
        <w:t>4) рационального планирования мероприятий по подготовке ЛПУ к работе в ЧС;</w:t>
      </w:r>
    </w:p>
    <w:p w14:paraId="2FFFDF5E" w14:textId="77777777" w:rsidR="00406297" w:rsidRPr="00C95E74" w:rsidRDefault="00406297" w:rsidP="00406297">
      <w:pPr>
        <w:ind w:left="708"/>
        <w:jc w:val="both"/>
      </w:pPr>
      <w:r w:rsidRPr="00C95E74">
        <w:t>5) обучение населения</w:t>
      </w:r>
    </w:p>
    <w:p w14:paraId="0628D82B" w14:textId="42A861E7" w:rsidR="00406297" w:rsidRPr="00C95E74" w:rsidRDefault="005D0ED9" w:rsidP="00406297">
      <w:pPr>
        <w:ind w:left="708"/>
      </w:pPr>
      <w:r>
        <w:t>Правильный ответ</w:t>
      </w:r>
    </w:p>
    <w:p w14:paraId="789E79F3" w14:textId="77777777" w:rsidR="00406297" w:rsidRPr="00C95E74" w:rsidRDefault="00406297" w:rsidP="00406297">
      <w:pPr>
        <w:ind w:left="708"/>
      </w:pPr>
    </w:p>
    <w:p w14:paraId="007D89D2" w14:textId="3754C7D8" w:rsidR="00406297" w:rsidRPr="00C95E74" w:rsidRDefault="00406297" w:rsidP="00406297">
      <w:pPr>
        <w:pStyle w:val="aa"/>
        <w:spacing w:after="0"/>
        <w:ind w:right="-545"/>
        <w:jc w:val="both"/>
      </w:pPr>
      <w:r w:rsidRPr="00C95E74">
        <w:t>39. ЭТАП МЕДИЦИНСКОЙ ЭВАКУАЦИИ, ПРИ ЧРЕЗВЫЧАЙНЫХ СИТУАЦИЯХ МИРНОГО ВРЕМЕНИ - ЭТО</w:t>
      </w:r>
    </w:p>
    <w:p w14:paraId="6B1CEC1E" w14:textId="77777777" w:rsidR="00406297" w:rsidRPr="00C95E74" w:rsidRDefault="00406297" w:rsidP="00406297">
      <w:pPr>
        <w:pStyle w:val="aa"/>
        <w:spacing w:after="0"/>
        <w:ind w:left="708"/>
      </w:pPr>
      <w:r w:rsidRPr="00C95E74">
        <w:t>1) силы и средства медицинских формирований, развернутые на путях эвакуации для приема, сортировки раненых и больных, оказания им медицинской помощи, лечения и подготовки их по показаниям к дальнейшей эвакуации</w:t>
      </w:r>
    </w:p>
    <w:p w14:paraId="4F9B28E5" w14:textId="77777777" w:rsidR="00406297" w:rsidRPr="00C95E74" w:rsidRDefault="00406297" w:rsidP="00406297">
      <w:pPr>
        <w:pStyle w:val="aa"/>
        <w:spacing w:after="0"/>
        <w:ind w:left="708"/>
      </w:pPr>
      <w:r w:rsidRPr="00C95E74">
        <w:t>2) это единое понимание патологических процессов происходящих в организме при современной боевой травме и болезнях, а также единые взгляды на их лечение и профилактику</w:t>
      </w:r>
    </w:p>
    <w:p w14:paraId="0E7CB116" w14:textId="77777777" w:rsidR="00406297" w:rsidRPr="00C95E74" w:rsidRDefault="00406297" w:rsidP="00406297">
      <w:pPr>
        <w:pStyle w:val="aa"/>
        <w:spacing w:after="0"/>
        <w:ind w:left="708"/>
      </w:pPr>
      <w:r w:rsidRPr="00C95E74">
        <w:t>3) определенный перечень лечебно-профилактических мероприятий, проводимых при ранениях (поражениях) и заболеваниях, личным составом медицинской службой на поле боя и ЭМЭ</w:t>
      </w:r>
    </w:p>
    <w:p w14:paraId="60A24EF0" w14:textId="77777777" w:rsidR="00406297" w:rsidRPr="00C95E74" w:rsidRDefault="00406297" w:rsidP="00406297">
      <w:pPr>
        <w:pStyle w:val="aa"/>
        <w:spacing w:after="0"/>
        <w:ind w:left="708"/>
      </w:pPr>
      <w:r w:rsidRPr="00C95E74">
        <w:t>4) совокупность мероприятий медицинской службы по доставке раненых и больных из районов возникновения санитарных потерь на медицинские пункты и в лечебные учреждения для своевременного и полного оказания медицинской помощи и лечения</w:t>
      </w:r>
    </w:p>
    <w:p w14:paraId="4DBB44FF" w14:textId="77777777" w:rsidR="00406297" w:rsidRPr="00C95E74" w:rsidRDefault="00406297" w:rsidP="00406297">
      <w:pPr>
        <w:pStyle w:val="aa"/>
        <w:spacing w:after="0"/>
        <w:ind w:left="708"/>
      </w:pPr>
      <w:r w:rsidRPr="00C95E74">
        <w:t>5) распределение раненых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этапе медицинской эвакуации и принятом порядком эвакуации</w:t>
      </w:r>
    </w:p>
    <w:p w14:paraId="2452D57D" w14:textId="20FF75FB" w:rsidR="00406297" w:rsidRPr="00C95E74" w:rsidRDefault="005D0ED9" w:rsidP="00406297">
      <w:pPr>
        <w:pStyle w:val="aa"/>
        <w:spacing w:after="0"/>
        <w:ind w:left="708"/>
      </w:pPr>
      <w:r>
        <w:t>Правильный ответ</w:t>
      </w:r>
    </w:p>
    <w:p w14:paraId="72B94C4C" w14:textId="77777777" w:rsidR="00406297" w:rsidRPr="00C95E74" w:rsidRDefault="00406297" w:rsidP="00406297">
      <w:pPr>
        <w:ind w:left="708"/>
      </w:pPr>
    </w:p>
    <w:p w14:paraId="45157BD5" w14:textId="587D0604" w:rsidR="00DD6652" w:rsidRPr="00C95E74" w:rsidRDefault="00DD6652" w:rsidP="00DD6652">
      <w:pPr>
        <w:shd w:val="clear" w:color="auto" w:fill="FFFFFF"/>
        <w:jc w:val="both"/>
        <w:rPr>
          <w:rFonts w:eastAsia="MS Mincho"/>
        </w:rPr>
      </w:pPr>
      <w:r w:rsidRPr="00C95E74">
        <w:rPr>
          <w:rFonts w:eastAsia="MS Mincho"/>
        </w:rPr>
        <w:t>40. СРЕДНЕГОДОВАЯ ДОЗА ОБЛУЧЕНИЯ ЧЕЛОВЕКА ЗА СЧЁТ ТЕХНИЧЕСКОГО ФОНА СОСТАВЛЯЕТ ПРИМЕРНО</w:t>
      </w:r>
    </w:p>
    <w:p w14:paraId="643C78DD" w14:textId="77777777" w:rsidR="00DD6652" w:rsidRPr="00C95E74" w:rsidRDefault="00DD6652" w:rsidP="00DD6652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1) 1-2 бэр в год</w:t>
      </w:r>
    </w:p>
    <w:p w14:paraId="7EF591FE" w14:textId="77777777" w:rsidR="00DD6652" w:rsidRPr="00C95E74" w:rsidRDefault="00DD6652" w:rsidP="00DD6652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2) 3-5 бэр в год</w:t>
      </w:r>
    </w:p>
    <w:p w14:paraId="2DEECA11" w14:textId="77777777" w:rsidR="00DD6652" w:rsidRPr="00C95E74" w:rsidRDefault="00DD6652" w:rsidP="00DD6652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3) 7-10 бэр в год</w:t>
      </w:r>
    </w:p>
    <w:p w14:paraId="3CCAAD57" w14:textId="77777777" w:rsidR="00DD6652" w:rsidRPr="00C95E74" w:rsidRDefault="00DD6652" w:rsidP="00DD6652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0,3-0,4 бэр в год</w:t>
      </w:r>
    </w:p>
    <w:p w14:paraId="4668C12A" w14:textId="77777777" w:rsidR="00DD6652" w:rsidRPr="00C95E74" w:rsidRDefault="00DD6652" w:rsidP="00DD6652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5,3-5,4 бэр в год</w:t>
      </w:r>
    </w:p>
    <w:p w14:paraId="3BC74AF0" w14:textId="25B2DE9C" w:rsidR="00DD6652" w:rsidRPr="00C95E74" w:rsidRDefault="005D0ED9" w:rsidP="00DD6652">
      <w:pPr>
        <w:shd w:val="clear" w:color="auto" w:fill="FFFFFF"/>
        <w:ind w:left="1416"/>
        <w:jc w:val="both"/>
        <w:rPr>
          <w:rFonts w:eastAsia="MS Mincho"/>
        </w:rPr>
      </w:pPr>
      <w:r>
        <w:rPr>
          <w:rFonts w:eastAsia="MS Mincho"/>
        </w:rPr>
        <w:t>Правильный ответ</w:t>
      </w:r>
    </w:p>
    <w:p w14:paraId="6792BB7E" w14:textId="77777777" w:rsidR="00DD6652" w:rsidRPr="00C95E74" w:rsidRDefault="00DD6652" w:rsidP="00DD6652">
      <w:pPr>
        <w:shd w:val="clear" w:color="auto" w:fill="FFFFFF"/>
        <w:jc w:val="both"/>
        <w:rPr>
          <w:rFonts w:eastAsia="MS Mincho"/>
        </w:rPr>
      </w:pPr>
    </w:p>
    <w:p w14:paraId="7B7032BD" w14:textId="77777777" w:rsidR="00BD1FE7" w:rsidRDefault="00BD1FE7" w:rsidP="00FC23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577D04" w14:textId="77777777" w:rsidR="00BD1FE7" w:rsidRDefault="00BD1FE7" w:rsidP="00FC23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963BBC6" w14:textId="77777777" w:rsidR="00BD1FE7" w:rsidRDefault="00BD1FE7" w:rsidP="00FC23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227730B" w14:textId="77777777" w:rsidR="00BD1FE7" w:rsidRDefault="00BD1FE7" w:rsidP="00FC23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646300" w14:textId="1690EFAD" w:rsidR="00FC23D8" w:rsidRPr="00C95E74" w:rsidRDefault="00FC23D8" w:rsidP="00FC23D8">
      <w:pPr>
        <w:pStyle w:val="a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41. К ИНДИВИДУАЛЬНЫМ СРЕДСТВАМ МЕДИЦИНСКОЙ ЗАЩИТЫ ОТНОСИТСЯ</w:t>
      </w:r>
    </w:p>
    <w:p w14:paraId="1836BAAA" w14:textId="77777777" w:rsidR="00FC23D8" w:rsidRPr="00C95E74" w:rsidRDefault="00FC23D8" w:rsidP="00FC23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ОЗК</w:t>
      </w:r>
    </w:p>
    <w:p w14:paraId="06A3C010" w14:textId="77777777" w:rsidR="00FC23D8" w:rsidRPr="00C95E74" w:rsidRDefault="00FC23D8" w:rsidP="00FC23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фильтрующий противогаз</w:t>
      </w:r>
    </w:p>
    <w:p w14:paraId="530BD10C" w14:textId="77777777" w:rsidR="00FC23D8" w:rsidRPr="00C95E74" w:rsidRDefault="00FC23D8" w:rsidP="00FC23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КЗС</w:t>
      </w:r>
    </w:p>
    <w:p w14:paraId="075F8BC9" w14:textId="77777777" w:rsidR="00FC23D8" w:rsidRPr="00C95E74" w:rsidRDefault="00FC23D8" w:rsidP="00FC23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аптечка индивидуальная (АИ)</w:t>
      </w:r>
    </w:p>
    <w:p w14:paraId="77824A00" w14:textId="68A1FDBF" w:rsidR="00FC23D8" w:rsidRPr="00C95E74" w:rsidRDefault="00FC23D8" w:rsidP="00FC23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П</w:t>
      </w:r>
      <w:r w:rsidR="005D0ED9">
        <w:rPr>
          <w:rFonts w:ascii="Times New Roman" w:eastAsia="MS Mincho" w:hAnsi="Times New Roman" w:cs="Times New Roman"/>
          <w:sz w:val="24"/>
          <w:szCs w:val="24"/>
        </w:rPr>
        <w:t xml:space="preserve">равильный ответ </w:t>
      </w:r>
    </w:p>
    <w:p w14:paraId="4AA90942" w14:textId="77777777" w:rsidR="00DD6652" w:rsidRPr="00C95E74" w:rsidRDefault="00DD6652" w:rsidP="00406297">
      <w:pPr>
        <w:ind w:left="708"/>
      </w:pPr>
    </w:p>
    <w:p w14:paraId="11BDECEF" w14:textId="6D1DEBDC" w:rsidR="00FC23D8" w:rsidRPr="00C95E74" w:rsidRDefault="00FC23D8" w:rsidP="00FC23D8">
      <w:pPr>
        <w:pStyle w:val="aa"/>
        <w:spacing w:after="0"/>
        <w:jc w:val="both"/>
      </w:pPr>
      <w:r w:rsidRPr="00C95E74">
        <w:t>42. ОСНОВНЫЕ ЗАДАЧИ ЭТАПА МЕДИЦИНСКОЙ ЭВАКУАЦИИ ПРИ ЧРЕЗВЫЧАЙНЫХ СИТУАЦИЯХ МИРНОГО ВРЕМЕНИ (НАЗВАТЬ НАИБОЛЕЕ ПОЛНЫЙ ВАРИАНТ ОТВЕТА)</w:t>
      </w:r>
    </w:p>
    <w:p w14:paraId="3E3744A5" w14:textId="77777777" w:rsidR="00FC23D8" w:rsidRPr="00C95E74" w:rsidRDefault="00FC23D8" w:rsidP="00FC23D8">
      <w:pPr>
        <w:pStyle w:val="aa"/>
        <w:spacing w:after="0"/>
        <w:ind w:left="708"/>
      </w:pPr>
      <w:r w:rsidRPr="00C95E74">
        <w:t>1) регистрация и сортировка раненых и больных, проведение санитарной и специальной обработки, оказание медицинской помощи, госпитализация и лечение, изоляция инфекционных больных, подготовка раненых и больных к эвакуации</w:t>
      </w:r>
    </w:p>
    <w:p w14:paraId="69515424" w14:textId="77777777" w:rsidR="00FC23D8" w:rsidRPr="00C95E74" w:rsidRDefault="00FC23D8" w:rsidP="00FC23D8">
      <w:pPr>
        <w:pStyle w:val="aa"/>
        <w:spacing w:after="0"/>
        <w:ind w:left="708"/>
      </w:pPr>
      <w:r w:rsidRPr="00C95E74">
        <w:t>2) оказание медицинской помощи, подготовка раненых и больных к эвакуации и лечение на последующих этапах эвакуации</w:t>
      </w:r>
    </w:p>
    <w:p w14:paraId="7015DFFD" w14:textId="77777777" w:rsidR="00FC23D8" w:rsidRPr="00C95E74" w:rsidRDefault="00FC23D8" w:rsidP="00FC23D8">
      <w:pPr>
        <w:pStyle w:val="aa"/>
        <w:spacing w:after="0"/>
        <w:ind w:left="708" w:right="-365"/>
      </w:pPr>
      <w:r w:rsidRPr="00C95E74">
        <w:t>3) мед. сортировка, оказание мед. помощи, госпитализация и лечение раненых и больных</w:t>
      </w:r>
    </w:p>
    <w:p w14:paraId="123ED0DE" w14:textId="77777777" w:rsidR="00FC23D8" w:rsidRPr="00C95E74" w:rsidRDefault="00FC23D8" w:rsidP="00FC23D8">
      <w:pPr>
        <w:pStyle w:val="aa"/>
        <w:spacing w:after="0"/>
        <w:ind w:left="708"/>
      </w:pPr>
      <w:r w:rsidRPr="00C95E74">
        <w:t>4) госпитализация и лечение раненых и больных</w:t>
      </w:r>
    </w:p>
    <w:p w14:paraId="0EDF941E" w14:textId="77777777" w:rsidR="00FC23D8" w:rsidRPr="00C95E74" w:rsidRDefault="00FC23D8" w:rsidP="00FC23D8">
      <w:pPr>
        <w:pStyle w:val="aa"/>
        <w:spacing w:after="0"/>
        <w:ind w:left="708"/>
      </w:pPr>
      <w:r w:rsidRPr="00C95E74">
        <w:t>5) медицинская сортировка раненых и больных, санитарная обработка и оказание медицинской помощи</w:t>
      </w:r>
    </w:p>
    <w:p w14:paraId="3241F09B" w14:textId="0DB0549B" w:rsidR="00FC23D8" w:rsidRPr="00C95E74" w:rsidRDefault="005D0ED9" w:rsidP="00FC23D8">
      <w:pPr>
        <w:pStyle w:val="aa"/>
        <w:spacing w:after="0"/>
        <w:ind w:left="708"/>
      </w:pPr>
      <w:r>
        <w:t xml:space="preserve">Правильный ответ </w:t>
      </w:r>
    </w:p>
    <w:p w14:paraId="26B83C82" w14:textId="77777777" w:rsidR="00FC23D8" w:rsidRPr="00C95E74" w:rsidRDefault="00FC23D8" w:rsidP="00FC23D8">
      <w:pPr>
        <w:pStyle w:val="aa"/>
        <w:spacing w:after="0"/>
        <w:ind w:left="360"/>
      </w:pPr>
    </w:p>
    <w:p w14:paraId="5A2DA372" w14:textId="53F8B318" w:rsidR="00192D36" w:rsidRPr="00C95E74" w:rsidRDefault="00192D36" w:rsidP="00192D36">
      <w:pPr>
        <w:jc w:val="both"/>
      </w:pPr>
      <w:r w:rsidRPr="00C95E74">
        <w:t>43. АВИАЦИОННОЕ ПРОИСШЕСТВИЕ, КОТОРОЕ ПОВЛЕКЛО ЗА СОБОЙ ГИБЕЛЬ ЧЛЕНОВ ЭКИПАЖА ИЛИ  ПАССАЖИРОВ ПРИ РАЗРУШЕНИИ ИЛИ ПОВРЕЖДЕНИИ ВОЗДУШНОГО СУДНА, А ТАКЖЕ СМЕРТЬ ЛЮДЕЙ ОТ ПОЛУЧЕННЫХ РАНЕНИЙ, НАСТУПИВШУЮ В ТЕЧЕНИЕ 30 СУТОК С МОМЕНТА ПРОИСШЕСТВИЯ</w:t>
      </w:r>
    </w:p>
    <w:p w14:paraId="23E42C06" w14:textId="77777777" w:rsidR="00192D36" w:rsidRPr="00C95E74" w:rsidRDefault="00192D36" w:rsidP="00192D36">
      <w:pPr>
        <w:ind w:left="1416"/>
        <w:jc w:val="both"/>
      </w:pPr>
      <w:r w:rsidRPr="00C95E74">
        <w:t>1) авария</w:t>
      </w:r>
    </w:p>
    <w:p w14:paraId="0379B355" w14:textId="77777777" w:rsidR="00192D36" w:rsidRPr="00C95E74" w:rsidRDefault="00192D36" w:rsidP="00192D36">
      <w:pPr>
        <w:ind w:left="1416"/>
        <w:jc w:val="both"/>
      </w:pPr>
      <w:r w:rsidRPr="00C95E74">
        <w:t>2) крущение</w:t>
      </w:r>
    </w:p>
    <w:p w14:paraId="6EE16C7D" w14:textId="77777777" w:rsidR="00192D36" w:rsidRPr="00C95E74" w:rsidRDefault="00192D36" w:rsidP="00192D36">
      <w:pPr>
        <w:ind w:left="1416"/>
        <w:jc w:val="both"/>
      </w:pPr>
      <w:r w:rsidRPr="00C95E74">
        <w:t>3) катастрофа</w:t>
      </w:r>
    </w:p>
    <w:p w14:paraId="590BE27B" w14:textId="77777777" w:rsidR="00192D36" w:rsidRPr="00C95E74" w:rsidRDefault="00192D36" w:rsidP="00192D36">
      <w:pPr>
        <w:ind w:left="1416"/>
        <w:jc w:val="both"/>
      </w:pPr>
      <w:r w:rsidRPr="00C95E74">
        <w:t>4)  поломка</w:t>
      </w:r>
    </w:p>
    <w:p w14:paraId="37FC7841" w14:textId="77777777" w:rsidR="00192D36" w:rsidRPr="00C95E74" w:rsidRDefault="00192D36" w:rsidP="00192D36">
      <w:pPr>
        <w:ind w:left="1416"/>
        <w:jc w:val="both"/>
      </w:pPr>
      <w:r w:rsidRPr="00C95E74">
        <w:t>5) Ни один ответ не верен</w:t>
      </w:r>
    </w:p>
    <w:p w14:paraId="6B9E1AD8" w14:textId="2E390295" w:rsidR="00192D36" w:rsidRPr="00C95E74" w:rsidRDefault="005D0ED9" w:rsidP="00192D36">
      <w:pPr>
        <w:ind w:left="1416"/>
        <w:jc w:val="both"/>
      </w:pPr>
      <w:r>
        <w:t>Правильный ответ</w:t>
      </w:r>
    </w:p>
    <w:p w14:paraId="2341E84E" w14:textId="77777777" w:rsidR="00DD1DC1" w:rsidRPr="00C95E74" w:rsidRDefault="00DD1DC1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7AE727B" w14:textId="13DA32DB" w:rsidR="00F11B6E" w:rsidRPr="00C95E74" w:rsidRDefault="00F11B6E" w:rsidP="00F11B6E">
      <w:pPr>
        <w:pStyle w:val="a4"/>
        <w:tabs>
          <w:tab w:val="num" w:pos="360"/>
          <w:tab w:val="left" w:pos="7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44. ВЕЩЕСТВОМ «ЛЕТАЛЬНОГО СИНТЕЗА», СВЯЗЫВАЮЩЕЕ ИОНЫ Cа  ПРИ ОТРАВЛЕНИИ ЭЛЕНГЛИКОЛЕМ ЯВЛЯЕТСЯ</w:t>
      </w:r>
    </w:p>
    <w:p w14:paraId="7A6AC4F4" w14:textId="77777777" w:rsidR="00F11B6E" w:rsidRPr="00C95E74" w:rsidRDefault="00F11B6E" w:rsidP="00F11B6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муравьиная кислота</w:t>
      </w:r>
    </w:p>
    <w:p w14:paraId="6D12B09C" w14:textId="77777777" w:rsidR="00F11B6E" w:rsidRPr="00C95E74" w:rsidRDefault="00F11B6E" w:rsidP="00F11B6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гликолиевая кислота</w:t>
      </w:r>
    </w:p>
    <w:p w14:paraId="010E4723" w14:textId="77777777" w:rsidR="00F11B6E" w:rsidRPr="00C95E74" w:rsidRDefault="00F11B6E" w:rsidP="00F11B6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щавелевая кислота</w:t>
      </w:r>
    </w:p>
    <w:p w14:paraId="1BCBC3F0" w14:textId="77777777" w:rsidR="00F11B6E" w:rsidRPr="00C95E74" w:rsidRDefault="00F11B6E" w:rsidP="00F11B6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щавелевая и гликолиевая кислоты</w:t>
      </w:r>
    </w:p>
    <w:p w14:paraId="732886D5" w14:textId="77777777" w:rsidR="00F11B6E" w:rsidRPr="00C95E74" w:rsidRDefault="00F11B6E" w:rsidP="00F11B6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гликолиевый альдегид и гликолиевая</w:t>
      </w:r>
    </w:p>
    <w:p w14:paraId="74C98B01" w14:textId="77777777" w:rsidR="00F11B6E" w:rsidRPr="00C95E74" w:rsidRDefault="00F11B6E" w:rsidP="00F11B6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кислота</w:t>
      </w:r>
    </w:p>
    <w:p w14:paraId="72E6A410" w14:textId="1E0B04B9" w:rsidR="00F11B6E" w:rsidRPr="00C95E74" w:rsidRDefault="005D0ED9" w:rsidP="00F11B6E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04A68F5D" w14:textId="77777777" w:rsidR="00DD1DC1" w:rsidRPr="00C95E74" w:rsidRDefault="00DD1DC1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DB39477" w14:textId="2753420C" w:rsidR="00F11B6E" w:rsidRPr="00C95E74" w:rsidRDefault="00F11B6E" w:rsidP="00F11B6E">
      <w:pPr>
        <w:pStyle w:val="a4"/>
        <w:tabs>
          <w:tab w:val="left" w:pos="7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45. СТАДИЯ ОПЬЯНЕНИЯ ОТМЕЧАЕТСЯ ПРИ ОТРАВЛЕНИИ</w:t>
      </w:r>
    </w:p>
    <w:p w14:paraId="3D533F72" w14:textId="77777777" w:rsidR="00F11B6E" w:rsidRPr="00C95E74" w:rsidRDefault="00F11B6E" w:rsidP="00F11B6E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метанолом, дихлорэтаном</w:t>
      </w:r>
    </w:p>
    <w:p w14:paraId="3DB5C451" w14:textId="77777777" w:rsidR="00F11B6E" w:rsidRPr="00C95E74" w:rsidRDefault="00F11B6E" w:rsidP="00F11B6E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дихлорэтаном, этиленгликолем</w:t>
      </w:r>
    </w:p>
    <w:p w14:paraId="01393158" w14:textId="77777777" w:rsidR="00F11B6E" w:rsidRPr="00C95E74" w:rsidRDefault="00F11B6E" w:rsidP="00F11B6E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метанолом, этиленгликолем</w:t>
      </w:r>
    </w:p>
    <w:p w14:paraId="0A26AF40" w14:textId="77777777" w:rsidR="00F11B6E" w:rsidRPr="00C95E74" w:rsidRDefault="00F11B6E" w:rsidP="00F11B6E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дихлорэтаном, трихлорметиленом</w:t>
      </w:r>
    </w:p>
    <w:p w14:paraId="091DD929" w14:textId="77777777" w:rsidR="00F11B6E" w:rsidRPr="00C95E74" w:rsidRDefault="00F11B6E" w:rsidP="00F11B6E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трихлорметиленом, тетраэтилсвинцом</w:t>
      </w:r>
    </w:p>
    <w:p w14:paraId="5920ADA2" w14:textId="127E71A1" w:rsidR="00F11B6E" w:rsidRPr="00C95E74" w:rsidRDefault="005D0ED9" w:rsidP="00F11B6E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04D68B40" w14:textId="77777777" w:rsidR="00DD1DC1" w:rsidRPr="00C95E74" w:rsidRDefault="00DD1DC1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E755E36" w14:textId="77777777" w:rsidR="00BD1FE7" w:rsidRDefault="00BD1FE7" w:rsidP="00182D32">
      <w:pPr>
        <w:jc w:val="both"/>
      </w:pPr>
    </w:p>
    <w:p w14:paraId="3089BE42" w14:textId="2E51A207" w:rsidR="00182D32" w:rsidRPr="00C95E74" w:rsidRDefault="00182D32" w:rsidP="00182D32">
      <w:pPr>
        <w:jc w:val="both"/>
      </w:pPr>
      <w:r w:rsidRPr="00C95E74">
        <w:t>46. ПРИСПОСОБЛЕННЫЕ УКРЫТИЯ – ЭТО</w:t>
      </w:r>
    </w:p>
    <w:p w14:paraId="2F54A77E" w14:textId="77777777" w:rsidR="00182D32" w:rsidRPr="00C95E74" w:rsidRDefault="00182D32" w:rsidP="00182D32">
      <w:pPr>
        <w:ind w:left="1416"/>
      </w:pPr>
      <w:r w:rsidRPr="00C95E74">
        <w:t>1) малые укрытия</w:t>
      </w:r>
    </w:p>
    <w:p w14:paraId="5DAA6B7B" w14:textId="77777777" w:rsidR="00182D32" w:rsidRPr="00C95E74" w:rsidRDefault="00182D32" w:rsidP="00182D32">
      <w:pPr>
        <w:ind w:left="1416"/>
      </w:pPr>
      <w:r w:rsidRPr="00C95E74">
        <w:t>2) средние укрытия</w:t>
      </w:r>
    </w:p>
    <w:p w14:paraId="6DEA3E4C" w14:textId="77777777" w:rsidR="00182D32" w:rsidRPr="00C95E74" w:rsidRDefault="00182D32" w:rsidP="00182D32">
      <w:pPr>
        <w:ind w:left="1416"/>
      </w:pPr>
      <w:r w:rsidRPr="00C95E74">
        <w:t>3) коллекторы и переходы</w:t>
      </w:r>
    </w:p>
    <w:p w14:paraId="4E64EA09" w14:textId="77777777" w:rsidR="00182D32" w:rsidRPr="00C95E74" w:rsidRDefault="00182D32" w:rsidP="00182D32">
      <w:pPr>
        <w:ind w:left="1416"/>
      </w:pPr>
      <w:r w:rsidRPr="00C95E74">
        <w:t>4) отдельно стоящие</w:t>
      </w:r>
    </w:p>
    <w:p w14:paraId="10734200" w14:textId="77777777" w:rsidR="00182D32" w:rsidRPr="00C95E74" w:rsidRDefault="00182D32" w:rsidP="00182D32">
      <w:pPr>
        <w:ind w:left="1416"/>
      </w:pPr>
      <w:r w:rsidRPr="00C95E74">
        <w:t>5) быстровозводимые</w:t>
      </w:r>
    </w:p>
    <w:p w14:paraId="30B7AE9A" w14:textId="551F0DEB" w:rsidR="00182D32" w:rsidRPr="00C95E74" w:rsidRDefault="005D0ED9" w:rsidP="00182D32">
      <w:pPr>
        <w:ind w:left="1416"/>
      </w:pPr>
      <w:r>
        <w:t>Правильный ответ</w:t>
      </w:r>
    </w:p>
    <w:p w14:paraId="2795C55E" w14:textId="77777777" w:rsidR="00182D32" w:rsidRPr="00C95E74" w:rsidRDefault="00182D32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5C4D195" w14:textId="7BB9F26A" w:rsidR="00CB3ED8" w:rsidRPr="00C95E74" w:rsidRDefault="00182D32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47</w:t>
      </w:r>
      <w:r w:rsidR="00CB3ED8" w:rsidRPr="00C95E74">
        <w:rPr>
          <w:rFonts w:ascii="Times New Roman" w:eastAsia="MS Mincho" w:hAnsi="Times New Roman" w:cs="Times New Roman"/>
          <w:sz w:val="24"/>
          <w:szCs w:val="24"/>
        </w:rPr>
        <w:t>. ВОЗМОЖНОСТИ ПО ОКАЗАНИЮ МЕД. ПОМОЩИ КОМБУСТИОЛОГИЧЕСКОЙ БСМП</w:t>
      </w:r>
    </w:p>
    <w:p w14:paraId="7AA91678" w14:textId="77777777" w:rsidR="00CB3ED8" w:rsidRPr="00C95E74" w:rsidRDefault="00CB3ED8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За 12 часов работы – до 6 человек;</w:t>
      </w:r>
    </w:p>
    <w:p w14:paraId="43CFF586" w14:textId="77777777" w:rsidR="00CB3ED8" w:rsidRPr="00C95E74" w:rsidRDefault="00CB3ED8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За 12 часов работы – до 10</w:t>
      </w:r>
      <w:r w:rsidRPr="00C95E74">
        <w:rPr>
          <w:rFonts w:ascii="Times New Roman" w:eastAsia="MS Mincho" w:hAnsi="Times New Roman"/>
          <w:sz w:val="24"/>
          <w:szCs w:val="24"/>
        </w:rPr>
        <w:t xml:space="preserve"> </w:t>
      </w:r>
      <w:r w:rsidRPr="00C95E74">
        <w:rPr>
          <w:rFonts w:ascii="Times New Roman" w:eastAsia="MS Mincho" w:hAnsi="Times New Roman" w:cs="Times New Roman"/>
          <w:sz w:val="24"/>
          <w:szCs w:val="24"/>
        </w:rPr>
        <w:t>человек;</w:t>
      </w:r>
    </w:p>
    <w:p w14:paraId="1C0B004E" w14:textId="77777777" w:rsidR="00CB3ED8" w:rsidRPr="00C95E74" w:rsidRDefault="00CB3ED8" w:rsidP="00CB3ED8">
      <w:pPr>
        <w:ind w:left="1416"/>
        <w:rPr>
          <w:rFonts w:eastAsia="MS Mincho"/>
        </w:rPr>
      </w:pPr>
      <w:r w:rsidRPr="00C95E74">
        <w:t xml:space="preserve">3) </w:t>
      </w:r>
      <w:r w:rsidRPr="00C95E74">
        <w:rPr>
          <w:rFonts w:eastAsia="MS Mincho"/>
        </w:rPr>
        <w:t>За 12 часов работы – до 30 человек;</w:t>
      </w:r>
    </w:p>
    <w:p w14:paraId="6D177604" w14:textId="77777777" w:rsidR="00CB3ED8" w:rsidRPr="00C95E74" w:rsidRDefault="00CB3ED8" w:rsidP="00CB3ED8">
      <w:pPr>
        <w:ind w:left="1416"/>
        <w:rPr>
          <w:rFonts w:eastAsia="MS Mincho"/>
        </w:rPr>
      </w:pPr>
      <w:r w:rsidRPr="00C95E74">
        <w:rPr>
          <w:rFonts w:eastAsia="MS Mincho"/>
        </w:rPr>
        <w:t>4) За 12 часов работы – до 50 человек;</w:t>
      </w:r>
    </w:p>
    <w:p w14:paraId="381774CF" w14:textId="77777777" w:rsidR="00CB3ED8" w:rsidRPr="00C95E74" w:rsidRDefault="00CB3ED8" w:rsidP="00CB3ED8">
      <w:pPr>
        <w:ind w:left="1416"/>
        <w:rPr>
          <w:rFonts w:eastAsia="MS Mincho"/>
        </w:rPr>
      </w:pPr>
      <w:r w:rsidRPr="00C95E74">
        <w:rPr>
          <w:rFonts w:eastAsia="MS Mincho"/>
        </w:rPr>
        <w:t>5) За 12 часов работы – 50 - 100 человек;</w:t>
      </w:r>
    </w:p>
    <w:p w14:paraId="76E8FEB0" w14:textId="7759C438" w:rsidR="00CB3ED8" w:rsidRPr="00C95E74" w:rsidRDefault="005D0ED9" w:rsidP="00CB3ED8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637FAFCE" w14:textId="77777777" w:rsidR="00CB3ED8" w:rsidRPr="00C95E74" w:rsidRDefault="00CB3ED8" w:rsidP="00CB3ED8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</w:p>
    <w:p w14:paraId="3151355A" w14:textId="4E7B3AA5" w:rsidR="001A6F31" w:rsidRPr="00C95E74" w:rsidRDefault="001A6F31" w:rsidP="001A6F31">
      <w:pPr>
        <w:jc w:val="both"/>
      </w:pPr>
      <w:r w:rsidRPr="00C95E74">
        <w:t xml:space="preserve">48. ПРИ ПОПАДАНИИ </w:t>
      </w:r>
      <w:r w:rsidRPr="00C95E74">
        <w:rPr>
          <w:lang w:val="en-US"/>
        </w:rPr>
        <w:t>CR</w:t>
      </w:r>
      <w:r w:rsidRPr="00C95E74">
        <w:t xml:space="preserve"> НА КОЖНЫЕ ПОКРОВЫ ХАРАКТЕРНЫМ СИМПТОМОМ ЯВЛЯЕТСЯ</w:t>
      </w:r>
    </w:p>
    <w:p w14:paraId="13789A76" w14:textId="77777777" w:rsidR="001A6F31" w:rsidRPr="00C95E74" w:rsidRDefault="001A6F31" w:rsidP="001A6F31">
      <w:pPr>
        <w:ind w:left="1416"/>
        <w:jc w:val="both"/>
      </w:pPr>
      <w:r w:rsidRPr="00C95E74">
        <w:t>1) бледность кожи</w:t>
      </w:r>
    </w:p>
    <w:p w14:paraId="14CA4F67" w14:textId="77777777" w:rsidR="001A6F31" w:rsidRPr="00C95E74" w:rsidRDefault="001A6F31" w:rsidP="001A6F31">
      <w:pPr>
        <w:ind w:left="1416"/>
        <w:jc w:val="both"/>
      </w:pPr>
      <w:r w:rsidRPr="00C95E74">
        <w:t xml:space="preserve">2) жгучая боль </w:t>
      </w:r>
    </w:p>
    <w:p w14:paraId="3054CE2D" w14:textId="77777777" w:rsidR="001A6F31" w:rsidRPr="00C95E74" w:rsidRDefault="001A6F31" w:rsidP="001A6F31">
      <w:pPr>
        <w:ind w:left="1416"/>
        <w:jc w:val="both"/>
      </w:pPr>
      <w:r w:rsidRPr="00C95E74">
        <w:t>3) гипергидроз</w:t>
      </w:r>
    </w:p>
    <w:p w14:paraId="4076712F" w14:textId="77777777" w:rsidR="001A6F31" w:rsidRPr="00C95E74" w:rsidRDefault="001A6F31" w:rsidP="001A6F31">
      <w:pPr>
        <w:ind w:left="1416"/>
        <w:jc w:val="both"/>
      </w:pPr>
      <w:r w:rsidRPr="00C95E74">
        <w:t>4) появления телеангиоэктазий</w:t>
      </w:r>
    </w:p>
    <w:p w14:paraId="1AE0F3F0" w14:textId="77777777" w:rsidR="001A6F31" w:rsidRPr="00C95E74" w:rsidRDefault="001A6F31" w:rsidP="001A6F31">
      <w:pPr>
        <w:ind w:left="1416"/>
        <w:jc w:val="both"/>
      </w:pPr>
      <w:r w:rsidRPr="00C95E74">
        <w:t>5) появление язв</w:t>
      </w:r>
    </w:p>
    <w:p w14:paraId="42FB0C30" w14:textId="5D4E1266" w:rsidR="001A6F31" w:rsidRPr="00C95E74" w:rsidRDefault="005D0ED9" w:rsidP="001A6F31">
      <w:pPr>
        <w:ind w:left="1416"/>
        <w:jc w:val="both"/>
      </w:pPr>
      <w:r>
        <w:t>Правильный ответ</w:t>
      </w:r>
    </w:p>
    <w:p w14:paraId="156CFC5C" w14:textId="77777777" w:rsidR="00182D32" w:rsidRPr="00C95E74" w:rsidRDefault="00182D32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0E5DBBD" w14:textId="0D0F315E" w:rsidR="001A6F31" w:rsidRPr="00C95E74" w:rsidRDefault="001A6F31" w:rsidP="001A6F31">
      <w:pPr>
        <w:jc w:val="both"/>
      </w:pPr>
      <w:r w:rsidRPr="00C95E74">
        <w:rPr>
          <w:rFonts w:eastAsia="MS Mincho"/>
        </w:rPr>
        <w:t>49</w:t>
      </w:r>
      <w:r w:rsidRPr="00C95E74">
        <w:t>. ПАРАКВАТ ПРИМЕНЯЕТСЯ КАК</w:t>
      </w:r>
    </w:p>
    <w:p w14:paraId="4D2BB14F" w14:textId="77777777" w:rsidR="001A6F31" w:rsidRPr="00C95E74" w:rsidRDefault="001A6F31" w:rsidP="001A6F31">
      <w:pPr>
        <w:ind w:left="1416"/>
        <w:jc w:val="both"/>
      </w:pPr>
      <w:r w:rsidRPr="00C95E74">
        <w:t>1) боевое отравляющее вещество</w:t>
      </w:r>
    </w:p>
    <w:p w14:paraId="203E00C3" w14:textId="77777777" w:rsidR="001A6F31" w:rsidRPr="00C95E74" w:rsidRDefault="001A6F31" w:rsidP="001A6F31">
      <w:pPr>
        <w:ind w:left="1416"/>
        <w:jc w:val="both"/>
      </w:pPr>
      <w:r w:rsidRPr="00C95E74">
        <w:t>2) гербицид</w:t>
      </w:r>
    </w:p>
    <w:p w14:paraId="05B0033F" w14:textId="77777777" w:rsidR="001A6F31" w:rsidRPr="00C95E74" w:rsidRDefault="001A6F31" w:rsidP="001A6F31">
      <w:pPr>
        <w:ind w:left="1416"/>
        <w:jc w:val="both"/>
      </w:pPr>
      <w:r w:rsidRPr="00C95E74">
        <w:t>3) удобрение</w:t>
      </w:r>
    </w:p>
    <w:p w14:paraId="4C794986" w14:textId="77777777" w:rsidR="001A6F31" w:rsidRPr="00C95E74" w:rsidRDefault="001A6F31" w:rsidP="001A6F31">
      <w:pPr>
        <w:ind w:left="1416"/>
        <w:jc w:val="both"/>
      </w:pPr>
      <w:r w:rsidRPr="00C95E74">
        <w:t>4) инсектицид</w:t>
      </w:r>
    </w:p>
    <w:p w14:paraId="64067803" w14:textId="77777777" w:rsidR="001A6F31" w:rsidRPr="00C95E74" w:rsidRDefault="001A6F31" w:rsidP="001A6F31">
      <w:pPr>
        <w:ind w:left="1416"/>
        <w:jc w:val="both"/>
      </w:pPr>
      <w:r w:rsidRPr="00C95E74">
        <w:t>5) дегазатор</w:t>
      </w:r>
    </w:p>
    <w:p w14:paraId="6736FF3A" w14:textId="2D862011" w:rsidR="001A6F31" w:rsidRPr="00C95E74" w:rsidRDefault="005D0ED9" w:rsidP="001A6F31">
      <w:pPr>
        <w:ind w:left="1416"/>
        <w:jc w:val="both"/>
      </w:pPr>
      <w:r>
        <w:t>Правильный ответ</w:t>
      </w:r>
    </w:p>
    <w:p w14:paraId="2E8F5C09" w14:textId="77777777" w:rsidR="00182D32" w:rsidRPr="00C95E74" w:rsidRDefault="00182D32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CC53505" w14:textId="3FED152E" w:rsidR="001A6F31" w:rsidRPr="00C95E74" w:rsidRDefault="001A6F31" w:rsidP="001A6F31">
      <w:pPr>
        <w:jc w:val="both"/>
      </w:pPr>
      <w:r w:rsidRPr="00C95E74">
        <w:t>50. К СПЕЦИАЛЬНО ПОСТРОЕННЫМ ЗАЩИТНЫМ СООРУЖЕНИЯМ ОТНОСЯТСЯ</w:t>
      </w:r>
    </w:p>
    <w:p w14:paraId="248FBF62" w14:textId="77777777" w:rsidR="001A6F31" w:rsidRPr="00C95E74" w:rsidRDefault="001A6F31" w:rsidP="001A6F31">
      <w:pPr>
        <w:ind w:left="1416"/>
      </w:pPr>
      <w:r w:rsidRPr="00C95E74">
        <w:t>1) приспособленные сооружения</w:t>
      </w:r>
    </w:p>
    <w:p w14:paraId="39ADDFC7" w14:textId="77777777" w:rsidR="001A6F31" w:rsidRPr="00C95E74" w:rsidRDefault="001A6F31" w:rsidP="001A6F31">
      <w:pPr>
        <w:ind w:left="1416"/>
      </w:pPr>
      <w:r w:rsidRPr="00C95E74">
        <w:t>2) дооборудованные сооружения</w:t>
      </w:r>
    </w:p>
    <w:p w14:paraId="5E6EB294" w14:textId="77777777" w:rsidR="001A6F31" w:rsidRPr="00C95E74" w:rsidRDefault="001A6F31" w:rsidP="001A6F31">
      <w:pPr>
        <w:ind w:left="1416"/>
      </w:pPr>
      <w:r w:rsidRPr="00C95E74">
        <w:t>3) гражданской обороны и ПРУ</w:t>
      </w:r>
    </w:p>
    <w:p w14:paraId="57C5B713" w14:textId="77777777" w:rsidR="001A6F31" w:rsidRPr="00C95E74" w:rsidRDefault="001A6F31" w:rsidP="001A6F31">
      <w:pPr>
        <w:ind w:left="1416"/>
      </w:pPr>
      <w:r w:rsidRPr="00C95E74">
        <w:t>4) гражданской обороны и встроенные сооружения</w:t>
      </w:r>
    </w:p>
    <w:p w14:paraId="570D2F8A" w14:textId="77777777" w:rsidR="001A6F31" w:rsidRPr="00C95E74" w:rsidRDefault="001A6F31" w:rsidP="001A6F31">
      <w:pPr>
        <w:ind w:left="1416"/>
      </w:pPr>
      <w:r w:rsidRPr="00C95E74">
        <w:t>5) ПРУ и встроено-пристроенные сооружения</w:t>
      </w:r>
    </w:p>
    <w:p w14:paraId="4CCA99CA" w14:textId="691920C3" w:rsidR="00182D32" w:rsidRPr="00C95E74" w:rsidRDefault="005D0ED9" w:rsidP="001A6F31">
      <w:pPr>
        <w:pStyle w:val="a4"/>
        <w:ind w:left="708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</w:t>
      </w:r>
    </w:p>
    <w:p w14:paraId="137AB007" w14:textId="77777777" w:rsidR="00182D32" w:rsidRPr="00C95E74" w:rsidRDefault="00182D32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4BFC79F" w14:textId="77777777" w:rsidR="00182D32" w:rsidRPr="00C95E74" w:rsidRDefault="00182D32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C59F8C1" w14:textId="77777777" w:rsidR="00182D32" w:rsidRPr="00C95E74" w:rsidRDefault="00182D32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2A8BD5D" w14:textId="77777777" w:rsidR="00182D32" w:rsidRPr="00C95E74" w:rsidRDefault="00182D32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E754391" w14:textId="77777777" w:rsidR="00182D32" w:rsidRPr="00C95E74" w:rsidRDefault="00182D32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3AE0704" w14:textId="77777777" w:rsidR="00182D32" w:rsidRPr="00C95E74" w:rsidRDefault="00182D32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64FE94F" w14:textId="77777777" w:rsidR="00182D32" w:rsidRPr="00C95E74" w:rsidRDefault="00182D32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2B67922" w14:textId="77777777" w:rsidR="00182D32" w:rsidRDefault="00182D32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C18AAF3" w14:textId="77777777" w:rsidR="003D61DF" w:rsidRDefault="003D61DF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962F8B4" w14:textId="77777777" w:rsidR="003D61DF" w:rsidRDefault="003D61DF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7AC2924" w14:textId="77777777" w:rsidR="00BD1FE7" w:rsidRDefault="00BD1FE7" w:rsidP="00EE6599">
      <w:pPr>
        <w:jc w:val="center"/>
        <w:rPr>
          <w:rFonts w:eastAsia="MS Mincho"/>
        </w:rPr>
      </w:pPr>
    </w:p>
    <w:p w14:paraId="0D46AB15" w14:textId="77777777" w:rsidR="00EE6599" w:rsidRPr="00C95E74" w:rsidRDefault="00EE6599" w:rsidP="00EE6599">
      <w:pPr>
        <w:jc w:val="center"/>
        <w:rPr>
          <w:b/>
        </w:rPr>
      </w:pPr>
      <w:r w:rsidRPr="00C95E74">
        <w:rPr>
          <w:b/>
        </w:rPr>
        <w:t>Тесты к дифференцированному зачету по циклу «Медицина катастроф»</w:t>
      </w:r>
    </w:p>
    <w:p w14:paraId="6B1DF1E2" w14:textId="77777777" w:rsidR="00EE6599" w:rsidRPr="00C95E74" w:rsidRDefault="00EE6599" w:rsidP="00EE6599">
      <w:pPr>
        <w:jc w:val="center"/>
        <w:rPr>
          <w:b/>
        </w:rPr>
      </w:pPr>
      <w:r w:rsidRPr="00C95E74">
        <w:rPr>
          <w:b/>
        </w:rPr>
        <w:t>Педиатрия. 6 курс.</w:t>
      </w:r>
    </w:p>
    <w:p w14:paraId="76D56036" w14:textId="77777777" w:rsidR="00EE6599" w:rsidRPr="00C95E74" w:rsidRDefault="00EE6599" w:rsidP="00EE6599">
      <w:pPr>
        <w:jc w:val="center"/>
        <w:rPr>
          <w:b/>
        </w:rPr>
      </w:pPr>
    </w:p>
    <w:p w14:paraId="72D8F438" w14:textId="03A22FF4" w:rsidR="00EE6599" w:rsidRPr="00C95E74" w:rsidRDefault="00EE6599" w:rsidP="00EE6599">
      <w:pPr>
        <w:jc w:val="center"/>
        <w:rPr>
          <w:b/>
        </w:rPr>
      </w:pPr>
      <w:r w:rsidRPr="00C95E74">
        <w:rPr>
          <w:b/>
        </w:rPr>
        <w:t>Вариант 3</w:t>
      </w:r>
    </w:p>
    <w:p w14:paraId="46EF424F" w14:textId="77777777" w:rsidR="00B37F99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ACC207D" w14:textId="304FC77F" w:rsidR="00CB3ED8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</w:t>
      </w:r>
      <w:r w:rsidR="00CB3ED8" w:rsidRPr="00C95E74">
        <w:rPr>
          <w:rFonts w:ascii="Times New Roman" w:eastAsia="MS Mincho" w:hAnsi="Times New Roman" w:cs="Times New Roman"/>
          <w:sz w:val="24"/>
          <w:szCs w:val="24"/>
        </w:rPr>
        <w:t>. ВОЗМОЖНОСТИ ВЫЕЗДНОЙ ВРАЧЕБНО-СЕСТРИНСКОЙ БРИГАДЫ ПО ОКАЗАНИЮ МЕДПОМОЩИ В ОЧАГЕ ЧС:</w:t>
      </w:r>
    </w:p>
    <w:p w14:paraId="7407358C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За 6 часов – 12 пораженных, 1 врачебная помощь;</w:t>
      </w:r>
    </w:p>
    <w:p w14:paraId="539E2967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За 10 часов – 500 пораженных, 1 врачебная помощь;</w:t>
      </w:r>
    </w:p>
    <w:p w14:paraId="75A743D5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З а 6 часов 50 поражённых, 1 врачебная помощь;</w:t>
      </w:r>
    </w:p>
    <w:p w14:paraId="2CE24667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За 10 часов 50 поражённых, 1 врачебная помощь;</w:t>
      </w:r>
    </w:p>
    <w:p w14:paraId="7FB3B95A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За сутки работы – 150 поражённых, доврачебная и 1-я врачебная помощь.</w:t>
      </w:r>
    </w:p>
    <w:p w14:paraId="2CDAAD07" w14:textId="0B9EA5AD" w:rsidR="00CB3ED8" w:rsidRPr="00C95E74" w:rsidRDefault="00065E46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5C2CBEC8" w14:textId="77777777" w:rsidR="00CB3ED8" w:rsidRPr="00C95E74" w:rsidRDefault="00CB3ED8" w:rsidP="00CB3ED8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4663EC80" w14:textId="2DA7A25E" w:rsidR="00521A1F" w:rsidRPr="00C95E74" w:rsidRDefault="00521A1F" w:rsidP="00521A1F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2.  СРЕДСТВО, ВХОДЯЩЕЕ В СОСТАВ АПТЕЧКИ ИНДИВИДУАЛЬНОЙ (АИ-2) И ПРИМЕНЯЕМОЕ ПРИ ВОЗНИКНОВЕНИИ ЖЕЛУДОЧНО-КИШЕЧНЫХ РАССТРОЙСТВ ПОСЛЕ ОБЛУЧЕНИЯ - ЭТО</w:t>
      </w:r>
    </w:p>
    <w:p w14:paraId="0274D474" w14:textId="77777777" w:rsidR="00521A1F" w:rsidRPr="00C95E74" w:rsidRDefault="00521A1F" w:rsidP="00521A1F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тетрациклина гидрохлорид</w:t>
      </w:r>
    </w:p>
    <w:p w14:paraId="57071379" w14:textId="77777777" w:rsidR="00521A1F" w:rsidRPr="00C95E74" w:rsidRDefault="00521A1F" w:rsidP="00521A1F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будаксим</w:t>
      </w:r>
    </w:p>
    <w:p w14:paraId="4582DEAD" w14:textId="77777777" w:rsidR="00521A1F" w:rsidRPr="00C95E74" w:rsidRDefault="00521A1F" w:rsidP="00521A1F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сульфадиметоксин</w:t>
      </w:r>
    </w:p>
    <w:p w14:paraId="48A57BE6" w14:textId="77777777" w:rsidR="00521A1F" w:rsidRPr="00C95E74" w:rsidRDefault="00521A1F" w:rsidP="00521A1F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хлортетрациклин</w:t>
      </w:r>
    </w:p>
    <w:p w14:paraId="0F8EF35C" w14:textId="77777777" w:rsidR="00521A1F" w:rsidRPr="00C95E74" w:rsidRDefault="00521A1F" w:rsidP="00521A1F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тарен</w:t>
      </w:r>
    </w:p>
    <w:p w14:paraId="7A1ACADD" w14:textId="635FBD15" w:rsidR="00521A1F" w:rsidRPr="00C95E74" w:rsidRDefault="00065E46" w:rsidP="00521A1F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Правильный ответ </w:t>
      </w:r>
    </w:p>
    <w:p w14:paraId="3B9FE54F" w14:textId="77777777" w:rsidR="00CB3ED8" w:rsidRPr="00C95E74" w:rsidRDefault="00CB3ED8" w:rsidP="00CB3ED8">
      <w:pPr>
        <w:pStyle w:val="a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BD895B4" w14:textId="7262E163" w:rsidR="00521A1F" w:rsidRPr="00C95E74" w:rsidRDefault="00521A1F" w:rsidP="00521A1F">
      <w:pPr>
        <w:jc w:val="both"/>
        <w:rPr>
          <w:bCs/>
        </w:rPr>
      </w:pPr>
      <w:r w:rsidRPr="00C95E74">
        <w:rPr>
          <w:bCs/>
        </w:rPr>
        <w:t xml:space="preserve">3. ПРИ МАССОВОЙ ЭВАКУАЦИИ ПОРАЖЁННЫХ ТРАНСПОРТОМ БОЛЬШОЙ ЁМКОСТИ (ВОЗДУШНЫМ, Ж.ДОРОЖНЫМ, ВОДНЫМ) В МЕСТАХ ПОГРУЗКИ И ВЫГРУЗКИ РАЗВЁРТЫВАЕТСЯ </w:t>
      </w:r>
    </w:p>
    <w:p w14:paraId="7EF3FF2A" w14:textId="77777777" w:rsidR="00521A1F" w:rsidRPr="00C95E74" w:rsidRDefault="00521A1F" w:rsidP="00521A1F">
      <w:pPr>
        <w:ind w:left="1416"/>
        <w:jc w:val="both"/>
        <w:rPr>
          <w:bCs/>
        </w:rPr>
      </w:pPr>
      <w:r w:rsidRPr="00C95E74">
        <w:rPr>
          <w:bCs/>
        </w:rPr>
        <w:t>1) приёмно-эвакуационное отделение</w:t>
      </w:r>
    </w:p>
    <w:p w14:paraId="7190FA39" w14:textId="77777777" w:rsidR="00521A1F" w:rsidRPr="00C95E74" w:rsidRDefault="00521A1F" w:rsidP="00521A1F">
      <w:pPr>
        <w:ind w:left="1416"/>
        <w:jc w:val="both"/>
        <w:rPr>
          <w:bCs/>
        </w:rPr>
      </w:pPr>
      <w:r w:rsidRPr="00C95E74">
        <w:rPr>
          <w:bCs/>
        </w:rPr>
        <w:t>2) приёмно-эвакуационный пункт</w:t>
      </w:r>
    </w:p>
    <w:p w14:paraId="61DC423C" w14:textId="77777777" w:rsidR="00521A1F" w:rsidRPr="00C95E74" w:rsidRDefault="00521A1F" w:rsidP="00521A1F">
      <w:pPr>
        <w:ind w:left="1416"/>
        <w:jc w:val="both"/>
        <w:rPr>
          <w:bCs/>
        </w:rPr>
      </w:pPr>
      <w:r w:rsidRPr="00C95E74">
        <w:rPr>
          <w:bCs/>
        </w:rPr>
        <w:t>3) эвакуационный пункт</w:t>
      </w:r>
    </w:p>
    <w:p w14:paraId="59E5D66E" w14:textId="77777777" w:rsidR="00521A1F" w:rsidRPr="00C95E74" w:rsidRDefault="00521A1F" w:rsidP="00521A1F">
      <w:pPr>
        <w:ind w:left="1416"/>
        <w:jc w:val="both"/>
        <w:rPr>
          <w:bCs/>
        </w:rPr>
      </w:pPr>
      <w:r w:rsidRPr="00C95E74">
        <w:rPr>
          <w:bCs/>
        </w:rPr>
        <w:t>4) эвакуационный приёмник</w:t>
      </w:r>
    </w:p>
    <w:p w14:paraId="6160239C" w14:textId="77777777" w:rsidR="00521A1F" w:rsidRPr="00C95E74" w:rsidRDefault="00521A1F" w:rsidP="00521A1F">
      <w:pPr>
        <w:ind w:left="1416"/>
        <w:jc w:val="both"/>
        <w:rPr>
          <w:bCs/>
        </w:rPr>
      </w:pPr>
      <w:r w:rsidRPr="00C95E74">
        <w:rPr>
          <w:bCs/>
        </w:rPr>
        <w:t>5) санитарный пост</w:t>
      </w:r>
    </w:p>
    <w:p w14:paraId="4042F5DB" w14:textId="0A9B1825" w:rsidR="00521A1F" w:rsidRPr="00C95E74" w:rsidRDefault="00065E46" w:rsidP="00521A1F">
      <w:pPr>
        <w:ind w:left="1416"/>
        <w:jc w:val="both"/>
        <w:rPr>
          <w:bCs/>
        </w:rPr>
      </w:pPr>
      <w:r>
        <w:rPr>
          <w:bCs/>
        </w:rPr>
        <w:t>Правильный ответ</w:t>
      </w:r>
    </w:p>
    <w:p w14:paraId="7D17975F" w14:textId="77777777" w:rsidR="00B37F99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DE7FE1B" w14:textId="5BFB2C3D" w:rsidR="006C4077" w:rsidRPr="00C95E74" w:rsidRDefault="006C4077" w:rsidP="006C4077">
      <w:pPr>
        <w:jc w:val="both"/>
        <w:rPr>
          <w:color w:val="000000"/>
          <w:spacing w:val="1"/>
        </w:rPr>
      </w:pPr>
      <w:r w:rsidRPr="00C95E74">
        <w:rPr>
          <w:color w:val="000000"/>
          <w:spacing w:val="-2"/>
        </w:rPr>
        <w:t xml:space="preserve">4. </w:t>
      </w:r>
      <w:r w:rsidRPr="00C95E74">
        <w:rPr>
          <w:color w:val="000000"/>
          <w:spacing w:val="1"/>
        </w:rPr>
        <w:t xml:space="preserve">К ГИДРОДИНАМИЧЕСКИ ОПАСНЫМ ОБЪЕКТАМ ОТНОСЯТСЯ </w:t>
      </w:r>
    </w:p>
    <w:p w14:paraId="480C4AF8" w14:textId="77777777" w:rsidR="006C4077" w:rsidRPr="00C95E74" w:rsidRDefault="006C4077" w:rsidP="006C4077">
      <w:pPr>
        <w:ind w:left="708"/>
        <w:jc w:val="both"/>
        <w:rPr>
          <w:color w:val="000000"/>
          <w:spacing w:val="1"/>
        </w:rPr>
      </w:pPr>
      <w:r w:rsidRPr="00C95E74">
        <w:rPr>
          <w:color w:val="000000"/>
          <w:spacing w:val="1"/>
        </w:rPr>
        <w:t>1) гидротехнические сооружения, имеющие разницу уровней воды до и после зеркала воды.</w:t>
      </w:r>
    </w:p>
    <w:p w14:paraId="1AA4DAFF" w14:textId="77777777" w:rsidR="006C4077" w:rsidRPr="00C95E74" w:rsidRDefault="006C4077" w:rsidP="006C4077">
      <w:pPr>
        <w:ind w:left="708"/>
        <w:jc w:val="both"/>
        <w:rPr>
          <w:color w:val="000000"/>
          <w:spacing w:val="1"/>
        </w:rPr>
      </w:pPr>
      <w:r w:rsidRPr="00C95E74">
        <w:rPr>
          <w:color w:val="000000"/>
          <w:spacing w:val="1"/>
        </w:rPr>
        <w:t>2) инженерно-технические сооружения, несущие потенциальную угрозу: для проживающего в непосредственной близости населения и уничтожения материальных ценностей, с возможным ухудшением условий жизнеобеспечения.</w:t>
      </w:r>
    </w:p>
    <w:p w14:paraId="41722661" w14:textId="77777777" w:rsidR="006C4077" w:rsidRPr="00C95E74" w:rsidRDefault="006C4077" w:rsidP="006C4077">
      <w:pPr>
        <w:ind w:left="708"/>
        <w:jc w:val="both"/>
        <w:rPr>
          <w:color w:val="000000"/>
          <w:spacing w:val="1"/>
        </w:rPr>
      </w:pPr>
      <w:r w:rsidRPr="00C95E74">
        <w:rPr>
          <w:color w:val="000000"/>
          <w:spacing w:val="1"/>
        </w:rPr>
        <w:t>3) сооружения или естествен</w:t>
      </w:r>
      <w:r w:rsidRPr="00C95E74">
        <w:rPr>
          <w:color w:val="000000"/>
          <w:spacing w:val="-1"/>
        </w:rPr>
        <w:t>ные образования, создающие разницу уровней воды до и после</w:t>
      </w:r>
    </w:p>
    <w:p w14:paraId="5337247D" w14:textId="77777777" w:rsidR="006C4077" w:rsidRPr="00C95E74" w:rsidRDefault="006C4077" w:rsidP="006C4077">
      <w:pPr>
        <w:ind w:left="708"/>
        <w:jc w:val="both"/>
        <w:rPr>
          <w:color w:val="000000"/>
          <w:spacing w:val="1"/>
        </w:rPr>
      </w:pPr>
      <w:r w:rsidRPr="00C95E74">
        <w:rPr>
          <w:color w:val="000000"/>
          <w:spacing w:val="1"/>
        </w:rPr>
        <w:t>4) складки рельефа местности, способные заполняться водой при естественных процессах в природе с нанесением ущерба населению</w:t>
      </w:r>
    </w:p>
    <w:p w14:paraId="057FB3AB" w14:textId="77777777" w:rsidR="006C4077" w:rsidRPr="00C95E74" w:rsidRDefault="006C4077" w:rsidP="006C4077">
      <w:pPr>
        <w:ind w:left="708"/>
        <w:jc w:val="both"/>
        <w:rPr>
          <w:b/>
          <w:color w:val="000000"/>
        </w:rPr>
      </w:pPr>
      <w:r w:rsidRPr="00C95E74">
        <w:rPr>
          <w:color w:val="000000"/>
          <w:spacing w:val="1"/>
        </w:rPr>
        <w:t>4)</w:t>
      </w:r>
      <w:r w:rsidRPr="00C95E74">
        <w:rPr>
          <w:color w:val="000000"/>
          <w:spacing w:val="-1"/>
        </w:rPr>
        <w:t xml:space="preserve"> технические сооружения, создающие препятствия естественному току больших масс воды.</w:t>
      </w:r>
    </w:p>
    <w:p w14:paraId="0F1C5BF3" w14:textId="155AB64B" w:rsidR="006C4077" w:rsidRPr="00C95E74" w:rsidRDefault="00065E46" w:rsidP="006C4077">
      <w:pPr>
        <w:ind w:left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Правильный ответ</w:t>
      </w:r>
    </w:p>
    <w:p w14:paraId="4E002EED" w14:textId="77777777" w:rsidR="006C4077" w:rsidRPr="00C95E74" w:rsidRDefault="006C4077" w:rsidP="006C4077">
      <w:pPr>
        <w:shd w:val="clear" w:color="auto" w:fill="FFFFFF"/>
        <w:tabs>
          <w:tab w:val="left" w:pos="3420"/>
        </w:tabs>
        <w:ind w:left="5" w:right="-6"/>
        <w:jc w:val="both"/>
        <w:rPr>
          <w:b/>
          <w:color w:val="000000"/>
          <w:spacing w:val="-2"/>
        </w:rPr>
      </w:pPr>
    </w:p>
    <w:p w14:paraId="12B316BC" w14:textId="77777777" w:rsidR="00BD1FE7" w:rsidRDefault="00BD1FE7" w:rsidP="006C4077">
      <w:pPr>
        <w:shd w:val="clear" w:color="auto" w:fill="FFFFFF"/>
        <w:jc w:val="both"/>
        <w:rPr>
          <w:rFonts w:eastAsia="MS Mincho"/>
        </w:rPr>
      </w:pPr>
    </w:p>
    <w:p w14:paraId="7B7BD6CD" w14:textId="77777777" w:rsidR="00BD1FE7" w:rsidRDefault="00BD1FE7" w:rsidP="006C4077">
      <w:pPr>
        <w:shd w:val="clear" w:color="auto" w:fill="FFFFFF"/>
        <w:jc w:val="both"/>
        <w:rPr>
          <w:rFonts w:eastAsia="MS Mincho"/>
        </w:rPr>
      </w:pPr>
    </w:p>
    <w:p w14:paraId="58EC72A1" w14:textId="77777777" w:rsidR="00BD1FE7" w:rsidRDefault="00BD1FE7" w:rsidP="006C4077">
      <w:pPr>
        <w:shd w:val="clear" w:color="auto" w:fill="FFFFFF"/>
        <w:jc w:val="both"/>
        <w:rPr>
          <w:rFonts w:eastAsia="MS Mincho"/>
        </w:rPr>
      </w:pPr>
    </w:p>
    <w:p w14:paraId="03FFB1EA" w14:textId="79B3F293" w:rsidR="006C4077" w:rsidRPr="00C95E74" w:rsidRDefault="006C4077" w:rsidP="006C4077">
      <w:pPr>
        <w:shd w:val="clear" w:color="auto" w:fill="FFFFFF"/>
        <w:jc w:val="both"/>
        <w:rPr>
          <w:rFonts w:eastAsia="MS Mincho"/>
        </w:rPr>
      </w:pPr>
      <w:r w:rsidRPr="00C95E74">
        <w:rPr>
          <w:rFonts w:eastAsia="MS Mincho"/>
        </w:rPr>
        <w:t>5.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14:paraId="03592040" w14:textId="77777777" w:rsidR="006C4077" w:rsidRPr="00C95E74" w:rsidRDefault="006C4077" w:rsidP="006C4077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1) 0,5 Гр</w:t>
      </w:r>
    </w:p>
    <w:p w14:paraId="0D36DA3F" w14:textId="77777777" w:rsidR="006C4077" w:rsidRPr="00C95E74" w:rsidRDefault="006C4077" w:rsidP="006C4077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2) 1-2 Гр</w:t>
      </w:r>
    </w:p>
    <w:p w14:paraId="0C5F4FB3" w14:textId="77777777" w:rsidR="006C4077" w:rsidRPr="00C95E74" w:rsidRDefault="006C4077" w:rsidP="006C4077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3) 2-4 Гр</w:t>
      </w:r>
    </w:p>
    <w:p w14:paraId="3F812AF8" w14:textId="77777777" w:rsidR="006C4077" w:rsidRPr="00C95E74" w:rsidRDefault="006C4077" w:rsidP="006C4077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4-6 Гр</w:t>
      </w:r>
    </w:p>
    <w:p w14:paraId="595A34A0" w14:textId="77777777" w:rsidR="006C4077" w:rsidRPr="00C95E74" w:rsidRDefault="006C4077" w:rsidP="006C4077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более 6 ГР</w:t>
      </w:r>
    </w:p>
    <w:p w14:paraId="74A1B15E" w14:textId="1621022E" w:rsidR="006C4077" w:rsidRPr="00C95E74" w:rsidRDefault="00065E46" w:rsidP="006C4077">
      <w:pPr>
        <w:shd w:val="clear" w:color="auto" w:fill="FFFFFF"/>
        <w:ind w:left="1416"/>
        <w:jc w:val="both"/>
        <w:rPr>
          <w:rFonts w:eastAsia="MS Mincho"/>
        </w:rPr>
      </w:pPr>
      <w:r>
        <w:rPr>
          <w:rFonts w:eastAsia="MS Mincho"/>
        </w:rPr>
        <w:t>Правильный ответ</w:t>
      </w:r>
    </w:p>
    <w:p w14:paraId="4812AEF4" w14:textId="77777777" w:rsidR="00B37F99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0C3248F" w14:textId="34DFA11B" w:rsidR="006C4077" w:rsidRPr="00C95E74" w:rsidRDefault="006C4077" w:rsidP="006C4077">
      <w:pPr>
        <w:jc w:val="both"/>
      </w:pPr>
      <w:r w:rsidRPr="00C95E74">
        <w:rPr>
          <w:bCs/>
        </w:rPr>
        <w:t>6. К СРЕДСТВАМ ЗАЩИТЫ КОЖИ ОТНОСЯТСЯ</w:t>
      </w:r>
      <w:r w:rsidRPr="00C95E74">
        <w:t xml:space="preserve"> </w:t>
      </w:r>
    </w:p>
    <w:p w14:paraId="595E3E1E" w14:textId="77777777" w:rsidR="006C4077" w:rsidRPr="00C95E74" w:rsidRDefault="006C4077" w:rsidP="006C4077">
      <w:pPr>
        <w:ind w:left="1416"/>
        <w:jc w:val="both"/>
      </w:pPr>
      <w:r w:rsidRPr="00C95E74">
        <w:t>1) КОМ-410, ОЗК</w:t>
      </w:r>
    </w:p>
    <w:p w14:paraId="0F81D946" w14:textId="77777777" w:rsidR="006C4077" w:rsidRPr="00C95E74" w:rsidRDefault="006C4077" w:rsidP="006C4077">
      <w:pPr>
        <w:ind w:left="1416"/>
        <w:jc w:val="both"/>
      </w:pPr>
      <w:r w:rsidRPr="00C95E74">
        <w:t>2) ИП-5, ИП-46</w:t>
      </w:r>
    </w:p>
    <w:p w14:paraId="0378FF3E" w14:textId="77777777" w:rsidR="006C4077" w:rsidRPr="00C95E74" w:rsidRDefault="006C4077" w:rsidP="006C4077">
      <w:pPr>
        <w:ind w:left="1416"/>
        <w:jc w:val="both"/>
      </w:pPr>
      <w:r w:rsidRPr="00C95E74">
        <w:t>3) ГП-5, ИП-4</w:t>
      </w:r>
    </w:p>
    <w:p w14:paraId="53E49276" w14:textId="77777777" w:rsidR="006C4077" w:rsidRPr="00C95E74" w:rsidRDefault="006C4077" w:rsidP="006C4077">
      <w:pPr>
        <w:ind w:left="1416"/>
        <w:jc w:val="both"/>
      </w:pPr>
      <w:r w:rsidRPr="00C95E74">
        <w:t>4) ИСЗГ, ШР-52</w:t>
      </w:r>
    </w:p>
    <w:p w14:paraId="02D3A7C4" w14:textId="77777777" w:rsidR="006C4077" w:rsidRPr="00C95E74" w:rsidRDefault="006C4077" w:rsidP="006C4077">
      <w:pPr>
        <w:ind w:left="1416"/>
        <w:jc w:val="both"/>
      </w:pPr>
      <w:r w:rsidRPr="00C95E74">
        <w:t>5) ГП-7, КЗД</w:t>
      </w:r>
    </w:p>
    <w:p w14:paraId="0CD7B717" w14:textId="25C2D831" w:rsidR="006C4077" w:rsidRPr="00C95E74" w:rsidRDefault="00065E46" w:rsidP="006C4077">
      <w:pPr>
        <w:ind w:left="1416"/>
      </w:pPr>
      <w:r>
        <w:t>Правильный ответ</w:t>
      </w:r>
    </w:p>
    <w:p w14:paraId="5F343213" w14:textId="77777777" w:rsidR="00B37F99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371E72D" w14:textId="6DD407CF" w:rsidR="003E3C17" w:rsidRPr="00C95E74" w:rsidRDefault="003E3C17" w:rsidP="003E3C17">
      <w:pPr>
        <w:jc w:val="both"/>
      </w:pPr>
      <w:r w:rsidRPr="00C95E74">
        <w:t>7. К ОСНОВНЫМ ПОМЕЩЕНИЯМ УБЕЖИЩА ОТНОСЯТСЯ</w:t>
      </w:r>
    </w:p>
    <w:p w14:paraId="23BE9F10" w14:textId="77777777" w:rsidR="003E3C17" w:rsidRPr="00C95E74" w:rsidRDefault="003E3C17" w:rsidP="003E3C17">
      <w:pPr>
        <w:ind w:left="708"/>
      </w:pPr>
      <w:r w:rsidRPr="00C95E74">
        <w:t>1) медпункт и управление</w:t>
      </w:r>
    </w:p>
    <w:p w14:paraId="62E8EA00" w14:textId="77777777" w:rsidR="003E3C17" w:rsidRPr="00C95E74" w:rsidRDefault="003E3C17" w:rsidP="003E3C17">
      <w:pPr>
        <w:ind w:left="708"/>
      </w:pPr>
      <w:r w:rsidRPr="00C95E74">
        <w:t>2) фильтровентиляционная и дизельэлектростанция</w:t>
      </w:r>
    </w:p>
    <w:p w14:paraId="1C65DCE4" w14:textId="77777777" w:rsidR="003E3C17" w:rsidRPr="00C95E74" w:rsidRDefault="003E3C17" w:rsidP="003E3C17">
      <w:pPr>
        <w:ind w:left="708"/>
      </w:pPr>
      <w:r w:rsidRPr="00C95E74">
        <w:t>3) санузлы</w:t>
      </w:r>
    </w:p>
    <w:p w14:paraId="0AD7D6F8" w14:textId="77777777" w:rsidR="003E3C17" w:rsidRPr="00C95E74" w:rsidRDefault="003E3C17" w:rsidP="003E3C17">
      <w:pPr>
        <w:ind w:left="708"/>
      </w:pPr>
      <w:r w:rsidRPr="00C95E74">
        <w:t>4) фильтровентиляционная и помещение для регенерационной установки</w:t>
      </w:r>
    </w:p>
    <w:p w14:paraId="155EAE28" w14:textId="77777777" w:rsidR="003E3C17" w:rsidRPr="00C95E74" w:rsidRDefault="003E3C17" w:rsidP="003E3C17">
      <w:pPr>
        <w:ind w:left="708"/>
      </w:pPr>
      <w:r w:rsidRPr="00C95E74">
        <w:t>5) помещение для баллонов с кислородом</w:t>
      </w:r>
    </w:p>
    <w:p w14:paraId="6C4BE1A3" w14:textId="369FB16E" w:rsidR="003E3C17" w:rsidRPr="00C95E74" w:rsidRDefault="00065E46" w:rsidP="003E3C17">
      <w:pPr>
        <w:ind w:left="708"/>
      </w:pPr>
      <w:r>
        <w:t>Правильный ответ</w:t>
      </w:r>
    </w:p>
    <w:p w14:paraId="5B4AF567" w14:textId="77777777" w:rsidR="00B37F99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67A747F" w14:textId="169EF2C1" w:rsidR="00B73587" w:rsidRPr="00C95E74" w:rsidRDefault="00B73587" w:rsidP="00B73587">
      <w:pPr>
        <w:pStyle w:val="a4"/>
        <w:tabs>
          <w:tab w:val="left" w:pos="7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8. ПРИМЕНЕНИЕ ХЛОРАЛГИДРАТА, БАРБИТУРАТОВ, СИМПАТОМИМЕТИКОВ, МОРФИНА ПРОТИВОПОКАЗАНО ПРИ ОТРАВЛЕНИИ</w:t>
      </w:r>
    </w:p>
    <w:p w14:paraId="22D3E7EE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метанолом, этиленгликолем</w:t>
      </w:r>
    </w:p>
    <w:p w14:paraId="36756D5A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этиленгликолем, дихлорэтаном</w:t>
      </w:r>
    </w:p>
    <w:p w14:paraId="51F0F202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метанолом, дихлорэтаном</w:t>
      </w:r>
    </w:p>
    <w:p w14:paraId="2381082D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дихлорэтаном, трихлорэтиленом</w:t>
      </w:r>
    </w:p>
    <w:p w14:paraId="28236AD5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дихлорэтаном, тетраэтилсвинцом</w:t>
      </w:r>
    </w:p>
    <w:p w14:paraId="71C647F7" w14:textId="1E232F1E" w:rsidR="00B73587" w:rsidRPr="00C95E74" w:rsidRDefault="00065E46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46226181" w14:textId="77777777" w:rsidR="00B37F99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E3865C6" w14:textId="5C7171A4" w:rsidR="00B73587" w:rsidRPr="00C95E74" w:rsidRDefault="00B73587" w:rsidP="00B73587">
      <w:pPr>
        <w:jc w:val="both"/>
      </w:pPr>
      <w:r w:rsidRPr="00C95E74">
        <w:t>9. ЛАКРИМАТОРЫ РАЗДРАЖАЮТ</w:t>
      </w:r>
    </w:p>
    <w:p w14:paraId="34A533C6" w14:textId="77777777" w:rsidR="00B73587" w:rsidRPr="00C95E74" w:rsidRDefault="00B73587" w:rsidP="00B73587">
      <w:pPr>
        <w:ind w:left="708"/>
      </w:pPr>
      <w:r w:rsidRPr="00C95E74">
        <w:t>1) чувствительные окончания тройничного нерва</w:t>
      </w:r>
    </w:p>
    <w:p w14:paraId="40BFFA69" w14:textId="77777777" w:rsidR="00B73587" w:rsidRPr="00C95E74" w:rsidRDefault="00B73587" w:rsidP="00B73587">
      <w:pPr>
        <w:ind w:left="708"/>
      </w:pPr>
      <w:r w:rsidRPr="00C95E74">
        <w:t>2) двигательные волокна лицевого нерва</w:t>
      </w:r>
    </w:p>
    <w:p w14:paraId="1FF672ED" w14:textId="77777777" w:rsidR="00B73587" w:rsidRPr="00C95E74" w:rsidRDefault="00B73587" w:rsidP="00B73587">
      <w:pPr>
        <w:ind w:left="708"/>
      </w:pPr>
      <w:r w:rsidRPr="00C95E74">
        <w:t>3) волокна блуждающего нерва</w:t>
      </w:r>
    </w:p>
    <w:p w14:paraId="4CA3AD56" w14:textId="77777777" w:rsidR="00B73587" w:rsidRPr="00C95E74" w:rsidRDefault="00B73587" w:rsidP="00B73587">
      <w:pPr>
        <w:ind w:left="708"/>
      </w:pPr>
      <w:r w:rsidRPr="00C95E74">
        <w:t>4) волокна глазодвигательного нерва</w:t>
      </w:r>
    </w:p>
    <w:p w14:paraId="3E3DA1C5" w14:textId="77777777" w:rsidR="00B73587" w:rsidRPr="00C95E74" w:rsidRDefault="00B73587" w:rsidP="00B73587">
      <w:pPr>
        <w:ind w:left="708"/>
      </w:pPr>
      <w:r w:rsidRPr="00C95E74">
        <w:t>5) волокна языко-глоточного нерва</w:t>
      </w:r>
    </w:p>
    <w:p w14:paraId="5D73E120" w14:textId="729760AE" w:rsidR="00B73587" w:rsidRPr="00C95E74" w:rsidRDefault="00065E46" w:rsidP="00B73587">
      <w:pPr>
        <w:ind w:left="708"/>
      </w:pPr>
      <w:r>
        <w:t>Правильный ответ</w:t>
      </w:r>
    </w:p>
    <w:p w14:paraId="3003760B" w14:textId="77777777" w:rsidR="00B37F99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6C250E2" w14:textId="73C71A4A" w:rsidR="00B73587" w:rsidRPr="00C95E74" w:rsidRDefault="00B73587" w:rsidP="00B73587">
      <w:pPr>
        <w:pStyle w:val="a4"/>
        <w:tabs>
          <w:tab w:val="left" w:pos="7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10. ТЕТРАЭТИЛСВИНЕЦ ДЕПОНИРУЕТСЯ В</w:t>
      </w:r>
    </w:p>
    <w:p w14:paraId="67A5A95E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мышечной ткани</w:t>
      </w:r>
    </w:p>
    <w:p w14:paraId="595F6EFD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легочной ткани</w:t>
      </w:r>
    </w:p>
    <w:p w14:paraId="3D31B2B5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нервной ткани</w:t>
      </w:r>
    </w:p>
    <w:p w14:paraId="36A19894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соединительной ткани</w:t>
      </w:r>
    </w:p>
    <w:p w14:paraId="706742E6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костной ткани</w:t>
      </w:r>
    </w:p>
    <w:p w14:paraId="447E694A" w14:textId="50260BC3" w:rsidR="00B73587" w:rsidRPr="00C95E74" w:rsidRDefault="00065E46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0FD45838" w14:textId="77777777" w:rsidR="00B37F99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1F66395" w14:textId="77777777" w:rsidR="00BD1FE7" w:rsidRDefault="00BD1FE7" w:rsidP="00B73587">
      <w:pPr>
        <w:pStyle w:val="a4"/>
        <w:tabs>
          <w:tab w:val="num" w:pos="900"/>
          <w:tab w:val="num" w:pos="14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559FC9A" w14:textId="5BA12290" w:rsidR="00B73587" w:rsidRPr="00C95E74" w:rsidRDefault="00B73587" w:rsidP="00B73587">
      <w:pPr>
        <w:pStyle w:val="a4"/>
        <w:tabs>
          <w:tab w:val="num" w:pos="900"/>
          <w:tab w:val="num" w:pos="14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11. СМЕРТЕЛЬНАЯ ДОЗА МЕТАНОЛА ПРИ ПРИЕМЕ ВНУТРЬ СОСТАВЛЯЕТ</w:t>
      </w:r>
    </w:p>
    <w:p w14:paraId="683C64E1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50 мл</w:t>
      </w:r>
    </w:p>
    <w:p w14:paraId="6FF6E9C5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100 мл</w:t>
      </w:r>
    </w:p>
    <w:p w14:paraId="6E732931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150мл</w:t>
      </w:r>
    </w:p>
    <w:p w14:paraId="53003C1A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200мл</w:t>
      </w:r>
    </w:p>
    <w:p w14:paraId="4B0EA2A9" w14:textId="77777777" w:rsidR="00B73587" w:rsidRPr="00C95E74" w:rsidRDefault="00B73587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250 мл</w:t>
      </w:r>
    </w:p>
    <w:p w14:paraId="0B8318D8" w14:textId="398B624F" w:rsidR="00B73587" w:rsidRPr="00C95E74" w:rsidRDefault="00065E46" w:rsidP="00B7358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6049161D" w14:textId="77777777" w:rsidR="00B37F99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7F9F19E" w14:textId="49A79295" w:rsidR="00B73587" w:rsidRPr="00C95E74" w:rsidRDefault="00B73587" w:rsidP="00B73587">
      <w:pPr>
        <w:jc w:val="both"/>
      </w:pPr>
      <w:r w:rsidRPr="00C95E74">
        <w:rPr>
          <w:bCs/>
        </w:rPr>
        <w:t xml:space="preserve">12. ЗАЩИТНЫЕ СВОЙСТВА СРЕДСТВ ЗАЩИТЫ КОЖИ ФИЛЬТРУЮЩЕГО ТИПА ОСНОВЫВАЮТСЯ НА </w:t>
      </w:r>
    </w:p>
    <w:p w14:paraId="1AB6F49F" w14:textId="77777777" w:rsidR="00B73587" w:rsidRPr="00C95E74" w:rsidRDefault="00B73587" w:rsidP="00B73587">
      <w:pPr>
        <w:ind w:left="708"/>
      </w:pPr>
      <w:r w:rsidRPr="00C95E74">
        <w:t>1) обезвреживании паров и аэрозолей ОВТВ при проходе через толщу тканей</w:t>
      </w:r>
    </w:p>
    <w:p w14:paraId="77D33068" w14:textId="77777777" w:rsidR="00B73587" w:rsidRPr="00C95E74" w:rsidRDefault="00B73587" w:rsidP="00B73587">
      <w:pPr>
        <w:ind w:left="708"/>
      </w:pPr>
      <w:r w:rsidRPr="00C95E74">
        <w:t>2) впитывании ОВТВ в толщу тканей</w:t>
      </w:r>
    </w:p>
    <w:p w14:paraId="7BF4EBE8" w14:textId="77777777" w:rsidR="00B73587" w:rsidRPr="00C95E74" w:rsidRDefault="00B73587" w:rsidP="00B73587">
      <w:pPr>
        <w:ind w:left="708"/>
        <w:jc w:val="both"/>
      </w:pPr>
      <w:r w:rsidRPr="00C95E74">
        <w:t>3) отталкивание паров и аэрозолей ОВТВ</w:t>
      </w:r>
    </w:p>
    <w:p w14:paraId="7E0B134C" w14:textId="77777777" w:rsidR="00B73587" w:rsidRPr="00C95E74" w:rsidRDefault="00B73587" w:rsidP="00B73587">
      <w:pPr>
        <w:ind w:left="708"/>
        <w:jc w:val="both"/>
      </w:pPr>
      <w:r w:rsidRPr="00C95E74">
        <w:t>4) отталкивание жидких ОВТВ</w:t>
      </w:r>
    </w:p>
    <w:p w14:paraId="09F039BB" w14:textId="77777777" w:rsidR="00B73587" w:rsidRPr="00C95E74" w:rsidRDefault="00B73587" w:rsidP="00B73587">
      <w:pPr>
        <w:ind w:left="708"/>
      </w:pPr>
      <w:r w:rsidRPr="00C95E74">
        <w:t>5) обезвреживание ОВТВ импрегнированной тканью</w:t>
      </w:r>
    </w:p>
    <w:p w14:paraId="5FE37CCB" w14:textId="6F9E5E8E" w:rsidR="00B73587" w:rsidRPr="00C95E74" w:rsidRDefault="00065E46" w:rsidP="00B73587">
      <w:pPr>
        <w:ind w:left="708"/>
      </w:pPr>
      <w:r>
        <w:t>Правильный ответ</w:t>
      </w:r>
    </w:p>
    <w:p w14:paraId="6EE23218" w14:textId="77777777" w:rsidR="00B37F99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8FD9E4F" w14:textId="4EFE17F7" w:rsidR="00DA37EB" w:rsidRPr="00C95E74" w:rsidRDefault="00DA37EB" w:rsidP="00DA37EB">
      <w:pPr>
        <w:jc w:val="both"/>
      </w:pPr>
      <w:r w:rsidRPr="00C95E74">
        <w:t>13. КОЛЛЕКТИВНЫЕ СРЕДСТВА ЗАЩИТЫ ПРЕДНАЗНАЧЕНЫ ДЛЯ ЗАЩИТЫ НАСЕЛЕНИЯ ОТ</w:t>
      </w:r>
    </w:p>
    <w:p w14:paraId="34AF2AEB" w14:textId="77777777" w:rsidR="00DA37EB" w:rsidRPr="00C95E74" w:rsidRDefault="00DA37EB" w:rsidP="00DA37EB">
      <w:pPr>
        <w:ind w:left="1416"/>
      </w:pPr>
      <w:r w:rsidRPr="00C95E74">
        <w:t>1) вредных факторов внешней среды</w:t>
      </w:r>
    </w:p>
    <w:p w14:paraId="3F0E5AB4" w14:textId="77777777" w:rsidR="00DA37EB" w:rsidRPr="00C95E74" w:rsidRDefault="00DA37EB" w:rsidP="00DA37EB">
      <w:pPr>
        <w:ind w:left="1416"/>
      </w:pPr>
      <w:r w:rsidRPr="00C95E74">
        <w:t>2) поражающих факторов ядерного взрыва</w:t>
      </w:r>
    </w:p>
    <w:p w14:paraId="24BA835C" w14:textId="77777777" w:rsidR="00DA37EB" w:rsidRPr="00C95E74" w:rsidRDefault="00DA37EB" w:rsidP="00DA37EB">
      <w:pPr>
        <w:ind w:left="1416"/>
      </w:pPr>
      <w:r w:rsidRPr="00C95E74">
        <w:t>3) солнечной радиации</w:t>
      </w:r>
    </w:p>
    <w:p w14:paraId="224E1D57" w14:textId="77777777" w:rsidR="00DA37EB" w:rsidRPr="00C95E74" w:rsidRDefault="00DA37EB" w:rsidP="00DA37EB">
      <w:pPr>
        <w:ind w:left="1416"/>
      </w:pPr>
      <w:r w:rsidRPr="00C95E74">
        <w:t>4) электромагнитного излучения</w:t>
      </w:r>
    </w:p>
    <w:p w14:paraId="29C85FEF" w14:textId="77777777" w:rsidR="00DA37EB" w:rsidRPr="00C95E74" w:rsidRDefault="00DA37EB" w:rsidP="00DA37EB">
      <w:pPr>
        <w:ind w:left="1416"/>
      </w:pPr>
      <w:r w:rsidRPr="00C95E74">
        <w:t>5) лазерного излучения</w:t>
      </w:r>
    </w:p>
    <w:p w14:paraId="071518B0" w14:textId="5FDBAF19" w:rsidR="00DA37EB" w:rsidRPr="00C95E74" w:rsidRDefault="00065E46" w:rsidP="00DA37EB">
      <w:pPr>
        <w:ind w:left="1416"/>
      </w:pPr>
      <w:r>
        <w:t>Правильный ответ</w:t>
      </w:r>
    </w:p>
    <w:p w14:paraId="4316EBCF" w14:textId="77777777" w:rsidR="00B37F99" w:rsidRPr="00C95E74" w:rsidRDefault="00B37F99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036751A" w14:textId="5B947B9C" w:rsidR="0031249E" w:rsidRPr="00C95E74" w:rsidRDefault="0031249E" w:rsidP="0031249E">
      <w:pPr>
        <w:pStyle w:val="3"/>
        <w:spacing w:after="0"/>
        <w:rPr>
          <w:b/>
          <w:bCs/>
          <w:sz w:val="24"/>
          <w:szCs w:val="24"/>
        </w:rPr>
      </w:pPr>
      <w:r w:rsidRPr="00C95E74">
        <w:rPr>
          <w:sz w:val="24"/>
          <w:szCs w:val="24"/>
        </w:rPr>
        <w:t>14. ВОДУ ИЗ ВОДОПРОВОДА И АРТЕЗИАНСКОЙ СКВАЖИНЫ ДЛЯ ИССЛЕДОВАНИЯ НА РВ</w:t>
      </w:r>
    </w:p>
    <w:p w14:paraId="14371A13" w14:textId="77777777" w:rsidR="0031249E" w:rsidRPr="00C95E74" w:rsidRDefault="0031249E" w:rsidP="0031249E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1) кипятят</w:t>
      </w:r>
    </w:p>
    <w:p w14:paraId="20F00426" w14:textId="77777777" w:rsidR="0031249E" w:rsidRPr="00C95E74" w:rsidRDefault="0031249E" w:rsidP="0031249E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2) выпаривают</w:t>
      </w:r>
    </w:p>
    <w:p w14:paraId="32DBF6F4" w14:textId="77777777" w:rsidR="0031249E" w:rsidRPr="00C95E74" w:rsidRDefault="0031249E" w:rsidP="0031249E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3) фильтруют</w:t>
      </w:r>
    </w:p>
    <w:p w14:paraId="3B9DBD9E" w14:textId="77777777" w:rsidR="0031249E" w:rsidRPr="00C95E74" w:rsidRDefault="0031249E" w:rsidP="0031249E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4) дегазируют</w:t>
      </w:r>
    </w:p>
    <w:p w14:paraId="2D801B1C" w14:textId="77777777" w:rsidR="0031249E" w:rsidRPr="00C95E74" w:rsidRDefault="0031249E" w:rsidP="0031249E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5) проверяют прибором ИМД-12</w:t>
      </w:r>
    </w:p>
    <w:p w14:paraId="269CCA4E" w14:textId="1DDED46B" w:rsidR="0031249E" w:rsidRPr="00C95E74" w:rsidRDefault="00065E46" w:rsidP="0031249E">
      <w:pPr>
        <w:pStyle w:val="3"/>
        <w:spacing w:after="0"/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Правильный ответ </w:t>
      </w:r>
    </w:p>
    <w:p w14:paraId="116574D2" w14:textId="77777777" w:rsidR="0031249E" w:rsidRPr="00C95E74" w:rsidRDefault="0031249E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02CDBB3" w14:textId="5B5EA2A5" w:rsidR="00CB3ED8" w:rsidRPr="00C95E74" w:rsidRDefault="00CB3ED8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15. </w:t>
      </w:r>
      <w:r w:rsidRPr="00C95E74">
        <w:rPr>
          <w:rFonts w:ascii="Times New Roman" w:hAnsi="Times New Roman" w:cs="Times New Roman"/>
          <w:sz w:val="24"/>
          <w:szCs w:val="24"/>
        </w:rPr>
        <w:t>БРИГАДЫ ДОВРАЧЕБНОЙ ПОМОЩИ ЯВЛЯЮТСЯ ПОДВИЖНЫМИ МЕДИЦИНСКИМИ ФОРМИРОВАНИЯМИ ЗДРАВООХРАНЕНИЯ, ПРЕДНАЗНАЧЕННЫМИ ДЛЯ</w:t>
      </w:r>
    </w:p>
    <w:p w14:paraId="53F506E4" w14:textId="77777777" w:rsidR="00CB3ED8" w:rsidRPr="00C95E74" w:rsidRDefault="00CB3ED8" w:rsidP="00CB3ED8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1) приема, регистрации, мед. сортировки пораженных, оказания им доврачебной помощи и подготовки к эвакуации</w:t>
      </w:r>
    </w:p>
    <w:p w14:paraId="7A1640C0" w14:textId="77777777" w:rsidR="00CB3ED8" w:rsidRPr="00C95E74" w:rsidRDefault="00CB3ED8" w:rsidP="00CB3ED8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2) мед. сортировки пораженных, оказания им доврачебной помощи и подготовки к эвакуации</w:t>
      </w:r>
    </w:p>
    <w:p w14:paraId="42BF11DE" w14:textId="77777777" w:rsidR="00CB3ED8" w:rsidRPr="00C95E74" w:rsidRDefault="00CB3ED8" w:rsidP="00CB3ED8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3) приема, проведения частичной специальной обработки, мед. сортировки пораженных, оказания им доврачебной помощи и подготовки к эвакуации</w:t>
      </w:r>
    </w:p>
    <w:p w14:paraId="371D3EE6" w14:textId="77777777" w:rsidR="00CB3ED8" w:rsidRPr="00C95E74" w:rsidRDefault="00CB3ED8" w:rsidP="00CB3ED8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4) медицинской сортировки пораженных, оказания им доврачебной помощи и дальнейшей эвакуации</w:t>
      </w:r>
    </w:p>
    <w:p w14:paraId="7802E1CE" w14:textId="77777777" w:rsidR="00CB3ED8" w:rsidRPr="00C95E74" w:rsidRDefault="00CB3ED8" w:rsidP="00CB3ED8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5) мед. сортировки пораженных, оказания им доврачебной помощи и лечения до исхода.</w:t>
      </w:r>
    </w:p>
    <w:p w14:paraId="219D9D64" w14:textId="0F6DB71D" w:rsidR="00CB3ED8" w:rsidRPr="00C95E74" w:rsidRDefault="00065E46" w:rsidP="00CB3ED8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</w:t>
      </w:r>
    </w:p>
    <w:p w14:paraId="36ABBB0D" w14:textId="77777777" w:rsidR="00CB3ED8" w:rsidRPr="00C95E74" w:rsidRDefault="00CB3ED8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56FD7B" w14:textId="77777777" w:rsidR="00BD1FE7" w:rsidRDefault="00BD1FE7" w:rsidP="009944A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B782460" w14:textId="2966F258" w:rsidR="009944A8" w:rsidRPr="00C95E74" w:rsidRDefault="009944A8" w:rsidP="009944A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16. ПРОТИВОБАКТЕРИАЛЬНЫМ СРЕДСТВОМ № 1, ИЗ АПТЕЧКИ ИНДИВИДУАЛЬНОЙ (АИ-2), ЯВЛЯЕТСЯ</w:t>
      </w:r>
    </w:p>
    <w:p w14:paraId="3B1850CA" w14:textId="77777777" w:rsidR="009944A8" w:rsidRPr="00C95E74" w:rsidRDefault="009944A8" w:rsidP="009944A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хлортетрациклин</w:t>
      </w:r>
    </w:p>
    <w:p w14:paraId="2EE02E06" w14:textId="77777777" w:rsidR="009944A8" w:rsidRPr="00C95E74" w:rsidRDefault="009944A8" w:rsidP="009944A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сульфадиметоксин</w:t>
      </w:r>
    </w:p>
    <w:p w14:paraId="69527172" w14:textId="77777777" w:rsidR="009944A8" w:rsidRPr="00C95E74" w:rsidRDefault="009944A8" w:rsidP="009944A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калия йодид</w:t>
      </w:r>
    </w:p>
    <w:p w14:paraId="1AD71761" w14:textId="77777777" w:rsidR="009944A8" w:rsidRPr="00C95E74" w:rsidRDefault="009944A8" w:rsidP="009944A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этаперазин</w:t>
      </w:r>
    </w:p>
    <w:p w14:paraId="48A8AC78" w14:textId="77777777" w:rsidR="009944A8" w:rsidRPr="00C95E74" w:rsidRDefault="009944A8" w:rsidP="009944A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промедол</w:t>
      </w:r>
    </w:p>
    <w:p w14:paraId="2627F802" w14:textId="30B30852" w:rsidR="005814F5" w:rsidRPr="00C95E74" w:rsidRDefault="00065E46" w:rsidP="005814F5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Правильный ответ </w:t>
      </w:r>
    </w:p>
    <w:p w14:paraId="6D65DE97" w14:textId="77777777" w:rsidR="00A1681D" w:rsidRPr="00C95E74" w:rsidRDefault="00A1681D" w:rsidP="005814F5">
      <w:pPr>
        <w:pStyle w:val="a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7E70969E" w14:textId="666228D6" w:rsidR="00CB3ED8" w:rsidRPr="00C95E74" w:rsidRDefault="00CB3ED8" w:rsidP="005814F5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hAnsi="Times New Roman"/>
          <w:color w:val="000000"/>
          <w:spacing w:val="-3"/>
          <w:sz w:val="24"/>
          <w:szCs w:val="24"/>
        </w:rPr>
        <w:t>17. САНИТАРНО-ЭПИ</w:t>
      </w:r>
      <w:r w:rsidRPr="00C95E74">
        <w:rPr>
          <w:rFonts w:ascii="Times New Roman" w:hAnsi="Times New Roman"/>
          <w:color w:val="000000"/>
          <w:spacing w:val="-2"/>
          <w:sz w:val="24"/>
          <w:szCs w:val="24"/>
        </w:rPr>
        <w:t>ДЕМИОЛОГИЧЕСКИЕ БРИГАДЫ (СЭБ) СОЗДАЮТ ПО ПРОФИЛЯМ</w:t>
      </w:r>
    </w:p>
    <w:p w14:paraId="404F199E" w14:textId="77777777" w:rsidR="00CB3ED8" w:rsidRPr="00C95E74" w:rsidRDefault="00CB3ED8" w:rsidP="00CB3ED8">
      <w:pPr>
        <w:shd w:val="clear" w:color="auto" w:fill="FFFFFF"/>
        <w:tabs>
          <w:tab w:val="left" w:pos="0"/>
          <w:tab w:val="left" w:pos="1080"/>
        </w:tabs>
        <w:spacing w:before="10"/>
        <w:ind w:left="1080" w:right="49"/>
        <w:jc w:val="both"/>
        <w:rPr>
          <w:color w:val="000000"/>
        </w:rPr>
      </w:pPr>
      <w:r w:rsidRPr="00C95E74">
        <w:rPr>
          <w:color w:val="000000"/>
          <w:spacing w:val="-2"/>
        </w:rPr>
        <w:t>1) радиологичес</w:t>
      </w:r>
      <w:r w:rsidRPr="00C95E74">
        <w:rPr>
          <w:color w:val="000000"/>
        </w:rPr>
        <w:t>кие, токсикологические, бактериологические бригады;</w:t>
      </w:r>
    </w:p>
    <w:p w14:paraId="3596A3BB" w14:textId="77777777" w:rsidR="00CB3ED8" w:rsidRPr="00C95E74" w:rsidRDefault="00CB3ED8" w:rsidP="00CB3ED8">
      <w:pPr>
        <w:shd w:val="clear" w:color="auto" w:fill="FFFFFF"/>
        <w:tabs>
          <w:tab w:val="left" w:pos="0"/>
          <w:tab w:val="left" w:pos="1080"/>
        </w:tabs>
        <w:spacing w:before="10"/>
        <w:ind w:left="1080" w:right="49"/>
        <w:jc w:val="both"/>
        <w:rPr>
          <w:color w:val="000000"/>
        </w:rPr>
      </w:pPr>
      <w:r w:rsidRPr="00C95E74">
        <w:rPr>
          <w:rFonts w:eastAsia="MS Mincho"/>
        </w:rPr>
        <w:t xml:space="preserve">2) </w:t>
      </w:r>
      <w:r w:rsidRPr="00C95E74">
        <w:rPr>
          <w:color w:val="000000"/>
          <w:spacing w:val="-2"/>
        </w:rPr>
        <w:t>эпидемиологические, радиологичес</w:t>
      </w:r>
      <w:r w:rsidRPr="00C95E74">
        <w:rPr>
          <w:color w:val="000000"/>
        </w:rPr>
        <w:t>кие, бактериологические бригады;</w:t>
      </w:r>
    </w:p>
    <w:p w14:paraId="6F1414E6" w14:textId="77777777" w:rsidR="00CB3ED8" w:rsidRPr="00C95E74" w:rsidRDefault="00CB3ED8" w:rsidP="00CB3ED8">
      <w:pPr>
        <w:shd w:val="clear" w:color="auto" w:fill="FFFFFF"/>
        <w:tabs>
          <w:tab w:val="left" w:pos="0"/>
          <w:tab w:val="left" w:pos="1080"/>
        </w:tabs>
        <w:spacing w:before="10"/>
        <w:ind w:left="1080" w:right="49"/>
        <w:jc w:val="both"/>
        <w:rPr>
          <w:color w:val="000000"/>
        </w:rPr>
      </w:pPr>
      <w:r w:rsidRPr="00C95E74">
        <w:rPr>
          <w:rFonts w:eastAsia="MS Mincho"/>
        </w:rPr>
        <w:t xml:space="preserve">3) </w:t>
      </w:r>
      <w:r w:rsidRPr="00C95E74">
        <w:rPr>
          <w:color w:val="000000"/>
          <w:spacing w:val="-2"/>
        </w:rPr>
        <w:t>эпидемиологические, радиологичес</w:t>
      </w:r>
      <w:r w:rsidRPr="00C95E74">
        <w:rPr>
          <w:color w:val="000000"/>
        </w:rPr>
        <w:t>кие, санитарно-гигиенические (токсикологические) бригады;</w:t>
      </w:r>
    </w:p>
    <w:p w14:paraId="70729ED5" w14:textId="77777777" w:rsidR="00CB3ED8" w:rsidRPr="00C95E74" w:rsidRDefault="00CB3ED8" w:rsidP="00CB3ED8">
      <w:pPr>
        <w:shd w:val="clear" w:color="auto" w:fill="FFFFFF"/>
        <w:tabs>
          <w:tab w:val="left" w:pos="0"/>
          <w:tab w:val="left" w:pos="1080"/>
        </w:tabs>
        <w:spacing w:before="10"/>
        <w:ind w:left="1080" w:right="49"/>
        <w:jc w:val="both"/>
        <w:rPr>
          <w:color w:val="000000"/>
        </w:rPr>
      </w:pPr>
      <w:r w:rsidRPr="00C95E74">
        <w:rPr>
          <w:rFonts w:eastAsia="MS Mincho"/>
        </w:rPr>
        <w:t xml:space="preserve">4) </w:t>
      </w:r>
      <w:r w:rsidRPr="00C95E74">
        <w:rPr>
          <w:color w:val="000000"/>
          <w:spacing w:val="-2"/>
        </w:rPr>
        <w:t>токсикологические, радиологичес</w:t>
      </w:r>
      <w:r w:rsidRPr="00C95E74">
        <w:rPr>
          <w:color w:val="000000"/>
        </w:rPr>
        <w:t>кие, бактериологические бригады;</w:t>
      </w:r>
    </w:p>
    <w:p w14:paraId="78444524" w14:textId="77777777" w:rsidR="00CB3ED8" w:rsidRPr="00C95E74" w:rsidRDefault="00CB3ED8" w:rsidP="00CB3ED8">
      <w:pPr>
        <w:pStyle w:val="a4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5) </w:t>
      </w:r>
      <w:r w:rsidRPr="00C95E74">
        <w:rPr>
          <w:rFonts w:ascii="Times New Roman" w:hAnsi="Times New Roman" w:cs="Times New Roman"/>
          <w:color w:val="000000"/>
          <w:spacing w:val="-2"/>
          <w:sz w:val="24"/>
          <w:szCs w:val="24"/>
        </w:rPr>
        <w:t>эпидемиологические, радиологичес</w:t>
      </w:r>
      <w:r w:rsidRPr="00C95E74">
        <w:rPr>
          <w:rFonts w:ascii="Times New Roman" w:hAnsi="Times New Roman" w:cs="Times New Roman"/>
          <w:color w:val="000000"/>
          <w:sz w:val="24"/>
          <w:szCs w:val="24"/>
        </w:rPr>
        <w:t>кие, вирусологические бригады;</w:t>
      </w:r>
    </w:p>
    <w:p w14:paraId="6E1D6857" w14:textId="16ECAC3A" w:rsidR="00CB3ED8" w:rsidRPr="00C95E74" w:rsidRDefault="00CB3ED8" w:rsidP="00CB3ED8">
      <w:pPr>
        <w:pStyle w:val="a4"/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color w:val="000000"/>
          <w:sz w:val="24"/>
          <w:szCs w:val="24"/>
        </w:rPr>
        <w:t>Правильный ответ</w:t>
      </w:r>
    </w:p>
    <w:p w14:paraId="6E8D066B" w14:textId="77777777" w:rsidR="00F81E14" w:rsidRPr="00C95E74" w:rsidRDefault="00F81E14" w:rsidP="00F81E14">
      <w:pPr>
        <w:shd w:val="clear" w:color="auto" w:fill="FFFFFF"/>
        <w:jc w:val="both"/>
        <w:rPr>
          <w:rFonts w:eastAsia="MS Mincho"/>
        </w:rPr>
      </w:pPr>
    </w:p>
    <w:p w14:paraId="42C0555F" w14:textId="2EA7985D" w:rsidR="00F81E14" w:rsidRPr="00C95E74" w:rsidRDefault="00F81E14" w:rsidP="00F81E14">
      <w:pPr>
        <w:shd w:val="clear" w:color="auto" w:fill="FFFFFF"/>
        <w:jc w:val="both"/>
        <w:rPr>
          <w:rFonts w:eastAsia="MS Mincho"/>
        </w:rPr>
      </w:pPr>
      <w:r w:rsidRPr="00C95E74">
        <w:rPr>
          <w:rFonts w:eastAsia="MS Mincho"/>
        </w:rPr>
        <w:t>18. ОДНОКРАТНАЯ ДОЗА ИОНИЗИРУЮЩЕГО ИЗЛУЧЕНИЯ ПРИ ВНЕШНЕМ ОБЛУЧЕНИИ, ПРИВОДЯЩАЯ К РАЗВИТИЮ ОСТРОЙ ЛУЧЕВОЙ БОЛЕЗНИ  СРЕДНЕЙ СТЕПЕНИ ТЯЖЕСТИ СОСТАВЛЯЕТ</w:t>
      </w:r>
    </w:p>
    <w:p w14:paraId="679805F6" w14:textId="77777777" w:rsidR="00F81E14" w:rsidRPr="00C95E74" w:rsidRDefault="00F81E14" w:rsidP="00F81E1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1) 100-200 рад</w:t>
      </w:r>
    </w:p>
    <w:p w14:paraId="4E299026" w14:textId="77777777" w:rsidR="00F81E14" w:rsidRPr="00C95E74" w:rsidRDefault="00F81E14" w:rsidP="00F81E1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2) 50 рад</w:t>
      </w:r>
    </w:p>
    <w:p w14:paraId="2B8BDD38" w14:textId="77777777" w:rsidR="00F81E14" w:rsidRPr="00C95E74" w:rsidRDefault="00F81E14" w:rsidP="00F81E1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3) 200-400 рад</w:t>
      </w:r>
    </w:p>
    <w:p w14:paraId="2FB277E6" w14:textId="77777777" w:rsidR="00F81E14" w:rsidRPr="00C95E74" w:rsidRDefault="00F81E14" w:rsidP="00F81E1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400-600 рад</w:t>
      </w:r>
    </w:p>
    <w:p w14:paraId="6CAE8220" w14:textId="77777777" w:rsidR="00F81E14" w:rsidRPr="00C95E74" w:rsidRDefault="00F81E14" w:rsidP="00F81E1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Более 600 рад</w:t>
      </w:r>
    </w:p>
    <w:p w14:paraId="7DC30214" w14:textId="50803CF9" w:rsidR="00F81E14" w:rsidRPr="00C95E74" w:rsidRDefault="00F81E14" w:rsidP="00F81E1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Правильны</w:t>
      </w:r>
      <w:r w:rsidR="00065E46">
        <w:rPr>
          <w:rFonts w:eastAsia="MS Mincho"/>
        </w:rPr>
        <w:t>й ответ</w:t>
      </w:r>
    </w:p>
    <w:p w14:paraId="78194987" w14:textId="77777777" w:rsidR="00A1681D" w:rsidRPr="00C95E74" w:rsidRDefault="00A1681D" w:rsidP="00F81E14">
      <w:pPr>
        <w:pStyle w:val="3"/>
        <w:spacing w:after="0"/>
        <w:jc w:val="both"/>
        <w:rPr>
          <w:rFonts w:eastAsia="MS Mincho"/>
          <w:sz w:val="24"/>
          <w:szCs w:val="24"/>
        </w:rPr>
      </w:pPr>
    </w:p>
    <w:p w14:paraId="74D25CA8" w14:textId="29BE05A0" w:rsidR="00F81E14" w:rsidRPr="00C95E74" w:rsidRDefault="00F81E14" w:rsidP="00F81E14">
      <w:pPr>
        <w:pStyle w:val="3"/>
        <w:spacing w:after="0"/>
        <w:jc w:val="both"/>
        <w:rPr>
          <w:bCs/>
          <w:sz w:val="24"/>
          <w:szCs w:val="24"/>
        </w:rPr>
      </w:pPr>
      <w:r w:rsidRPr="00C95E74">
        <w:rPr>
          <w:sz w:val="24"/>
          <w:szCs w:val="24"/>
        </w:rPr>
        <w:t>19. ОТОБРАННЫЕ ПРОБЫ ОТПРАВЛЯЮТ В</w:t>
      </w:r>
    </w:p>
    <w:p w14:paraId="45397F15" w14:textId="77777777" w:rsidR="00F81E14" w:rsidRPr="00C95E74" w:rsidRDefault="00F81E14" w:rsidP="00F81E14">
      <w:pPr>
        <w:pStyle w:val="3"/>
        <w:spacing w:after="0"/>
        <w:ind w:left="1416"/>
        <w:jc w:val="both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1) санэпид отряд</w:t>
      </w:r>
    </w:p>
    <w:p w14:paraId="49CD31C1" w14:textId="77777777" w:rsidR="00F81E14" w:rsidRPr="00C95E74" w:rsidRDefault="00F81E14" w:rsidP="00F81E14">
      <w:pPr>
        <w:pStyle w:val="3"/>
        <w:spacing w:after="0"/>
        <w:ind w:left="1416"/>
        <w:jc w:val="both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2) санэпид учреждение</w:t>
      </w:r>
    </w:p>
    <w:p w14:paraId="5FFA8CE2" w14:textId="77777777" w:rsidR="00F81E14" w:rsidRPr="00C95E74" w:rsidRDefault="00F81E14" w:rsidP="00F81E14">
      <w:pPr>
        <w:pStyle w:val="3"/>
        <w:spacing w:after="0"/>
        <w:ind w:left="1416"/>
        <w:jc w:val="both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3) группу эпид разведки</w:t>
      </w:r>
    </w:p>
    <w:p w14:paraId="29FB96CA" w14:textId="77777777" w:rsidR="00F81E14" w:rsidRPr="00C95E74" w:rsidRDefault="00F81E14" w:rsidP="00F81E14">
      <w:pPr>
        <w:pStyle w:val="3"/>
        <w:spacing w:after="0"/>
        <w:ind w:left="1416"/>
        <w:jc w:val="both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4) химическую лабораторию химической службы</w:t>
      </w:r>
    </w:p>
    <w:p w14:paraId="33D4914F" w14:textId="77777777" w:rsidR="00F81E14" w:rsidRPr="00C95E74" w:rsidRDefault="00F81E14" w:rsidP="00F81E14">
      <w:pPr>
        <w:pStyle w:val="3"/>
        <w:spacing w:after="0"/>
        <w:ind w:left="1416"/>
        <w:jc w:val="both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5) исследуют на месте</w:t>
      </w:r>
    </w:p>
    <w:p w14:paraId="7CD759F0" w14:textId="1CBECFE3" w:rsidR="00F81E14" w:rsidRPr="00C95E74" w:rsidRDefault="00065E46" w:rsidP="00F81E14">
      <w:pPr>
        <w:pStyle w:val="3"/>
        <w:spacing w:after="0"/>
        <w:ind w:left="14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Правильный ответ</w:t>
      </w:r>
    </w:p>
    <w:p w14:paraId="7D26B7DA" w14:textId="77777777" w:rsidR="00A1681D" w:rsidRPr="00C95E74" w:rsidRDefault="00A1681D" w:rsidP="00F81E14">
      <w:pPr>
        <w:jc w:val="both"/>
        <w:rPr>
          <w:rFonts w:eastAsia="MS Mincho"/>
        </w:rPr>
      </w:pPr>
    </w:p>
    <w:p w14:paraId="61A7F479" w14:textId="2C2E9237" w:rsidR="00F81E14" w:rsidRPr="00C95E74" w:rsidRDefault="00F81E14" w:rsidP="00F81E14">
      <w:pPr>
        <w:jc w:val="both"/>
      </w:pPr>
      <w:r w:rsidRPr="00C95E74">
        <w:rPr>
          <w:bCs/>
        </w:rPr>
        <w:t xml:space="preserve">20. ИЗОЛИРУЮЩИЙ ПРОТИВОГАЗ ПРЕДНАЗНАЧЕН ДЛЯ </w:t>
      </w:r>
    </w:p>
    <w:p w14:paraId="035AB621" w14:textId="77777777" w:rsidR="00F81E14" w:rsidRPr="00C95E74" w:rsidRDefault="00F81E14" w:rsidP="00F81E14">
      <w:pPr>
        <w:ind w:left="708"/>
        <w:jc w:val="both"/>
      </w:pPr>
      <w:r w:rsidRPr="00C95E74">
        <w:t>1) защиты органов дыхания, кожи лица, глаз от ОВ, РВ</w:t>
      </w:r>
    </w:p>
    <w:p w14:paraId="4A09C03E" w14:textId="77777777" w:rsidR="00F81E14" w:rsidRPr="00C95E74" w:rsidRDefault="00F81E14" w:rsidP="00F81E14">
      <w:pPr>
        <w:ind w:left="708"/>
        <w:jc w:val="both"/>
      </w:pPr>
      <w:r w:rsidRPr="00C95E74">
        <w:t>2) защиты органов дыхания, кожи лица, глаз от ОВ, РВ, БС, СО</w:t>
      </w:r>
    </w:p>
    <w:p w14:paraId="7320E376" w14:textId="77777777" w:rsidR="00F81E14" w:rsidRPr="00C95E74" w:rsidRDefault="00F81E14" w:rsidP="00F81E14">
      <w:pPr>
        <w:ind w:left="708"/>
        <w:jc w:val="both"/>
      </w:pPr>
      <w:r w:rsidRPr="00C95E74">
        <w:t>3) защиты органов дыхания, кожи лица, глаз от ОВ, БС</w:t>
      </w:r>
    </w:p>
    <w:p w14:paraId="4FC31702" w14:textId="77777777" w:rsidR="00F81E14" w:rsidRPr="00C95E74" w:rsidRDefault="00F81E14" w:rsidP="00F81E14">
      <w:pPr>
        <w:ind w:left="708"/>
        <w:jc w:val="both"/>
      </w:pPr>
      <w:r w:rsidRPr="00C95E74">
        <w:t>4) защиты органов дыхания, кожи лица, глаз от РВ, БС</w:t>
      </w:r>
    </w:p>
    <w:p w14:paraId="0A568C5C" w14:textId="77777777" w:rsidR="00F81E14" w:rsidRPr="00C95E74" w:rsidRDefault="00F81E14" w:rsidP="00F81E14">
      <w:pPr>
        <w:ind w:left="708"/>
        <w:jc w:val="both"/>
      </w:pPr>
      <w:r w:rsidRPr="00C95E74">
        <w:t>5) защиты органов дыхания, кожи лица, глаз от ОВ, РВ, БС</w:t>
      </w:r>
    </w:p>
    <w:p w14:paraId="355356BA" w14:textId="18156921" w:rsidR="00F81E14" w:rsidRPr="00C95E74" w:rsidRDefault="00065E46" w:rsidP="00F81E14">
      <w:pPr>
        <w:ind w:left="708"/>
      </w:pPr>
      <w:r>
        <w:t>Правильный ответ</w:t>
      </w:r>
    </w:p>
    <w:p w14:paraId="013FC388" w14:textId="77777777" w:rsidR="00F81E14" w:rsidRPr="00C95E74" w:rsidRDefault="00F81E14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D63E865" w14:textId="73D7B324" w:rsidR="00F81E14" w:rsidRPr="00C95E74" w:rsidRDefault="00F81E14" w:rsidP="00F81E14">
      <w:pPr>
        <w:jc w:val="both"/>
      </w:pPr>
      <w:r w:rsidRPr="00C95E74">
        <w:t>21. ДЛЯ ПОРАЖЕНИЯ С</w:t>
      </w:r>
      <w:r w:rsidRPr="00C95E74">
        <w:rPr>
          <w:lang w:val="en-US"/>
        </w:rPr>
        <w:t>S</w:t>
      </w:r>
      <w:r w:rsidRPr="00C95E74">
        <w:t xml:space="preserve"> ХАРАКТЕРНО</w:t>
      </w:r>
    </w:p>
    <w:p w14:paraId="1CD72C7B" w14:textId="77777777" w:rsidR="00F81E14" w:rsidRPr="00C95E74" w:rsidRDefault="00F81E14" w:rsidP="00F81E14">
      <w:pPr>
        <w:ind w:left="1416"/>
        <w:jc w:val="both"/>
      </w:pPr>
      <w:r w:rsidRPr="00C95E74">
        <w:t>1) временная слепота</w:t>
      </w:r>
    </w:p>
    <w:p w14:paraId="05D23098" w14:textId="77777777" w:rsidR="00F81E14" w:rsidRPr="00C95E74" w:rsidRDefault="00F81E14" w:rsidP="00F81E14">
      <w:pPr>
        <w:ind w:left="1416"/>
        <w:jc w:val="both"/>
      </w:pPr>
      <w:r w:rsidRPr="00C95E74">
        <w:t>2) неудержимое чихание</w:t>
      </w:r>
    </w:p>
    <w:p w14:paraId="6B9EFCC0" w14:textId="77777777" w:rsidR="00F81E14" w:rsidRPr="00C95E74" w:rsidRDefault="00F81E14" w:rsidP="00F81E14">
      <w:pPr>
        <w:ind w:left="1416"/>
        <w:jc w:val="both"/>
      </w:pPr>
      <w:r w:rsidRPr="00C95E74">
        <w:t>3) гипергидроз</w:t>
      </w:r>
    </w:p>
    <w:p w14:paraId="4D53412B" w14:textId="77777777" w:rsidR="00F81E14" w:rsidRPr="00C95E74" w:rsidRDefault="00F81E14" w:rsidP="00F81E14">
      <w:pPr>
        <w:ind w:left="1416"/>
        <w:jc w:val="both"/>
      </w:pPr>
      <w:r w:rsidRPr="00C95E74">
        <w:t>4) боль в глазных яблоках (блефароспазм)</w:t>
      </w:r>
    </w:p>
    <w:p w14:paraId="0DF7EC5C" w14:textId="77777777" w:rsidR="00F81E14" w:rsidRPr="00C95E74" w:rsidRDefault="00F81E14" w:rsidP="00F81E14">
      <w:pPr>
        <w:ind w:left="1416"/>
        <w:jc w:val="both"/>
      </w:pPr>
      <w:r w:rsidRPr="00C95E74">
        <w:t>5) клонические судороги</w:t>
      </w:r>
    </w:p>
    <w:p w14:paraId="7B3341D0" w14:textId="5979E9E5" w:rsidR="00F81E14" w:rsidRPr="00C95E74" w:rsidRDefault="00065E46" w:rsidP="00F81E14">
      <w:pPr>
        <w:ind w:left="1416"/>
        <w:jc w:val="both"/>
      </w:pPr>
      <w:r>
        <w:t>Правильный ответ</w:t>
      </w:r>
    </w:p>
    <w:p w14:paraId="063CF34E" w14:textId="77777777" w:rsidR="00F81E14" w:rsidRPr="00C95E74" w:rsidRDefault="00F81E14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FB6563B" w14:textId="6297DB54" w:rsidR="00F81E14" w:rsidRPr="00C95E74" w:rsidRDefault="00F81E14" w:rsidP="00F81E14">
      <w:pPr>
        <w:jc w:val="both"/>
      </w:pPr>
      <w:r w:rsidRPr="00C95E74">
        <w:t>22. АДАМСИТ (</w:t>
      </w:r>
      <w:r w:rsidRPr="00C95E74">
        <w:rPr>
          <w:lang w:val="en-US"/>
        </w:rPr>
        <w:t>DM</w:t>
      </w:r>
      <w:r w:rsidRPr="00C95E74">
        <w:t>) ДЕГАЗИРУЕТСЯ</w:t>
      </w:r>
    </w:p>
    <w:p w14:paraId="0116F173" w14:textId="77777777" w:rsidR="00F81E14" w:rsidRPr="00C95E74" w:rsidRDefault="00F81E14" w:rsidP="00F81E14">
      <w:pPr>
        <w:ind w:left="1416"/>
        <w:jc w:val="both"/>
      </w:pPr>
      <w:r w:rsidRPr="00C95E74">
        <w:t>1) сернистым натрием</w:t>
      </w:r>
    </w:p>
    <w:p w14:paraId="68397E59" w14:textId="77777777" w:rsidR="00F81E14" w:rsidRPr="00C95E74" w:rsidRDefault="00F81E14" w:rsidP="00F81E14">
      <w:pPr>
        <w:ind w:left="1416"/>
        <w:jc w:val="both"/>
      </w:pPr>
      <w:r w:rsidRPr="00C95E74">
        <w:t>2) аммиаком</w:t>
      </w:r>
    </w:p>
    <w:p w14:paraId="00B117AB" w14:textId="77777777" w:rsidR="00F81E14" w:rsidRPr="00C95E74" w:rsidRDefault="00F81E14" w:rsidP="00F81E14">
      <w:pPr>
        <w:ind w:left="1416"/>
        <w:jc w:val="both"/>
      </w:pPr>
      <w:r w:rsidRPr="00C95E74">
        <w:t>3) водно-спиртовым раствором</w:t>
      </w:r>
    </w:p>
    <w:p w14:paraId="24E5B950" w14:textId="77777777" w:rsidR="00F81E14" w:rsidRPr="00C95E74" w:rsidRDefault="00F81E14" w:rsidP="00F81E14">
      <w:pPr>
        <w:ind w:left="1416"/>
        <w:jc w:val="both"/>
      </w:pPr>
      <w:r w:rsidRPr="00C95E74">
        <w:t>4) раствором медного купороса</w:t>
      </w:r>
    </w:p>
    <w:p w14:paraId="1C0302C4" w14:textId="77777777" w:rsidR="00F81E14" w:rsidRPr="00C95E74" w:rsidRDefault="00F81E14" w:rsidP="00F81E14">
      <w:pPr>
        <w:ind w:left="1416"/>
        <w:jc w:val="both"/>
      </w:pPr>
      <w:r w:rsidRPr="00C95E74">
        <w:t>5) финилином</w:t>
      </w:r>
    </w:p>
    <w:p w14:paraId="3A8DC9DF" w14:textId="475BE523" w:rsidR="00F81E14" w:rsidRPr="00C95E74" w:rsidRDefault="00065E46" w:rsidP="00F81E14">
      <w:pPr>
        <w:ind w:left="1416"/>
        <w:jc w:val="both"/>
      </w:pPr>
      <w:r>
        <w:t>Правильный ответ</w:t>
      </w:r>
    </w:p>
    <w:p w14:paraId="42A899FE" w14:textId="77777777" w:rsidR="00F81E14" w:rsidRPr="00C95E74" w:rsidRDefault="00F81E14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8594D4B" w14:textId="2BD5646D" w:rsidR="00F81E14" w:rsidRPr="00C95E74" w:rsidRDefault="00F81E14" w:rsidP="00F81E14">
      <w:pPr>
        <w:jc w:val="both"/>
      </w:pPr>
      <w:r w:rsidRPr="00C95E74">
        <w:t>23. ПУЛЬМОНОТОКСИКАНТЫ ПО ХАРАКТЕРУ ДЕЙСТВИЯ ДЕЛЯТСЯ НА</w:t>
      </w:r>
    </w:p>
    <w:p w14:paraId="24F7182E" w14:textId="77777777" w:rsidR="00F81E14" w:rsidRPr="00C95E74" w:rsidRDefault="00F81E14" w:rsidP="00F81E14">
      <w:pPr>
        <w:ind w:left="1416"/>
        <w:jc w:val="both"/>
      </w:pPr>
      <w:r w:rsidRPr="00C95E74">
        <w:t>1) сильнодействующие</w:t>
      </w:r>
    </w:p>
    <w:p w14:paraId="36675FB3" w14:textId="77777777" w:rsidR="00F81E14" w:rsidRPr="00C95E74" w:rsidRDefault="00F81E14" w:rsidP="00F81E14">
      <w:pPr>
        <w:ind w:left="1416"/>
        <w:jc w:val="both"/>
      </w:pPr>
      <w:r w:rsidRPr="00C95E74">
        <w:t>2) быстрого действия</w:t>
      </w:r>
    </w:p>
    <w:p w14:paraId="36CF1857" w14:textId="77777777" w:rsidR="00F81E14" w:rsidRPr="00C95E74" w:rsidRDefault="00F81E14" w:rsidP="00F81E14">
      <w:pPr>
        <w:ind w:left="1416"/>
        <w:jc w:val="both"/>
      </w:pPr>
      <w:r w:rsidRPr="00C95E74">
        <w:t>3) замедленного действия</w:t>
      </w:r>
    </w:p>
    <w:p w14:paraId="41E591EE" w14:textId="77777777" w:rsidR="00F81E14" w:rsidRPr="00C95E74" w:rsidRDefault="00F81E14" w:rsidP="00F81E14">
      <w:pPr>
        <w:ind w:left="1416"/>
        <w:jc w:val="both"/>
      </w:pPr>
      <w:r w:rsidRPr="00C95E74">
        <w:t>4) сильнодействующие быстрого действия</w:t>
      </w:r>
    </w:p>
    <w:p w14:paraId="1F1C2683" w14:textId="77777777" w:rsidR="00F81E14" w:rsidRPr="00C95E74" w:rsidRDefault="00F81E14" w:rsidP="00F81E14">
      <w:pPr>
        <w:ind w:left="1416"/>
        <w:jc w:val="both"/>
      </w:pPr>
      <w:r w:rsidRPr="00C95E74">
        <w:t>5) сильнодействующие замедленного действия</w:t>
      </w:r>
    </w:p>
    <w:p w14:paraId="15FE3B45" w14:textId="2B6B66B1" w:rsidR="00F81E14" w:rsidRPr="00C95E74" w:rsidRDefault="00065E46" w:rsidP="00F81E14">
      <w:pPr>
        <w:ind w:left="1416"/>
        <w:jc w:val="both"/>
      </w:pPr>
      <w:r>
        <w:t>Правильный ответ</w:t>
      </w:r>
    </w:p>
    <w:p w14:paraId="59287944" w14:textId="77777777" w:rsidR="00F81E14" w:rsidRPr="00C95E74" w:rsidRDefault="00F81E14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AFF7148" w14:textId="19A5729F" w:rsidR="00F81E14" w:rsidRPr="00C95E74" w:rsidRDefault="00F81E14" w:rsidP="00F81E14">
      <w:pPr>
        <w:jc w:val="both"/>
      </w:pPr>
      <w:r w:rsidRPr="00C95E74">
        <w:t>24. ПРИЧИНА АВАРИЙНЫХ СИТУАЦИЙ</w:t>
      </w:r>
    </w:p>
    <w:p w14:paraId="34A9D9AF" w14:textId="77777777" w:rsidR="00F81E14" w:rsidRPr="00C95E74" w:rsidRDefault="00F81E14" w:rsidP="00F81E14">
      <w:pPr>
        <w:ind w:left="1416"/>
      </w:pPr>
      <w:r w:rsidRPr="00C95E74">
        <w:t>1) морская стихия</w:t>
      </w:r>
    </w:p>
    <w:p w14:paraId="7310D23B" w14:textId="77777777" w:rsidR="00F81E14" w:rsidRPr="00C95E74" w:rsidRDefault="00F81E14" w:rsidP="00F81E14">
      <w:pPr>
        <w:ind w:left="1416"/>
      </w:pPr>
      <w:r w:rsidRPr="00C95E74">
        <w:t>2) воздушная стихия</w:t>
      </w:r>
    </w:p>
    <w:p w14:paraId="675E2275" w14:textId="77777777" w:rsidR="00F81E14" w:rsidRPr="00C95E74" w:rsidRDefault="00F81E14" w:rsidP="00F81E14">
      <w:pPr>
        <w:ind w:left="1416"/>
      </w:pPr>
      <w:r w:rsidRPr="00C95E74">
        <w:t>3) поломка техники</w:t>
      </w:r>
    </w:p>
    <w:p w14:paraId="215CDA9E" w14:textId="77777777" w:rsidR="00F81E14" w:rsidRPr="00C95E74" w:rsidRDefault="00F81E14" w:rsidP="00F81E14">
      <w:pPr>
        <w:ind w:left="1416"/>
      </w:pPr>
      <w:r w:rsidRPr="00C95E74">
        <w:t>4) ошибочные действия человека</w:t>
      </w:r>
    </w:p>
    <w:p w14:paraId="023B9966" w14:textId="77777777" w:rsidR="00F81E14" w:rsidRPr="00C95E74" w:rsidRDefault="00F81E14" w:rsidP="00F81E14">
      <w:pPr>
        <w:ind w:left="1416"/>
      </w:pPr>
      <w:r w:rsidRPr="00C95E74">
        <w:t xml:space="preserve">5) все ответы верны </w:t>
      </w:r>
    </w:p>
    <w:p w14:paraId="437881CC" w14:textId="560D5900" w:rsidR="00F81E14" w:rsidRPr="00C95E74" w:rsidRDefault="00065E46" w:rsidP="00F81E14">
      <w:pPr>
        <w:ind w:left="1416"/>
      </w:pPr>
      <w:r>
        <w:t>Правильный ответ</w:t>
      </w:r>
    </w:p>
    <w:p w14:paraId="20658D88" w14:textId="77777777" w:rsidR="00A1681D" w:rsidRPr="00C95E74" w:rsidRDefault="00A1681D" w:rsidP="00F81E14">
      <w:pPr>
        <w:jc w:val="both"/>
        <w:rPr>
          <w:rFonts w:eastAsia="MS Mincho"/>
        </w:rPr>
      </w:pPr>
    </w:p>
    <w:p w14:paraId="1C67FD6D" w14:textId="4E787E97" w:rsidR="00F81E14" w:rsidRPr="00C95E74" w:rsidRDefault="00F81E14" w:rsidP="00F81E14">
      <w:pPr>
        <w:jc w:val="both"/>
      </w:pPr>
      <w:r w:rsidRPr="00C95E74">
        <w:t>25. ОСНОВНЫМИ СПОСОБАМИ ПРОВЕДЕНИЯ ДЕРАТИЗАЦИИ ЯВЛЯЮТСЯ</w:t>
      </w:r>
    </w:p>
    <w:p w14:paraId="5C7210A5" w14:textId="77777777" w:rsidR="00F81E14" w:rsidRPr="00C95E74" w:rsidRDefault="00F81E14" w:rsidP="00F81E14">
      <w:pPr>
        <w:ind w:left="1416"/>
      </w:pPr>
      <w:r w:rsidRPr="00C95E74">
        <w:t>1) биологический и химический</w:t>
      </w:r>
    </w:p>
    <w:p w14:paraId="1EF55FD0" w14:textId="77777777" w:rsidR="00F81E14" w:rsidRPr="00C95E74" w:rsidRDefault="00F81E14" w:rsidP="00F81E14">
      <w:pPr>
        <w:ind w:left="1416"/>
      </w:pPr>
      <w:r w:rsidRPr="00C95E74">
        <w:t>2) химический и физический</w:t>
      </w:r>
    </w:p>
    <w:p w14:paraId="4669682F" w14:textId="77777777" w:rsidR="00F81E14" w:rsidRPr="00C95E74" w:rsidRDefault="00F81E14" w:rsidP="00F81E14">
      <w:pPr>
        <w:ind w:left="1416"/>
      </w:pPr>
      <w:r w:rsidRPr="00C95E74">
        <w:t>3) физический и биологический</w:t>
      </w:r>
    </w:p>
    <w:p w14:paraId="54CEA0B3" w14:textId="77777777" w:rsidR="00F81E14" w:rsidRPr="00C95E74" w:rsidRDefault="00F81E14" w:rsidP="00F81E14">
      <w:pPr>
        <w:ind w:left="1416"/>
      </w:pPr>
      <w:r w:rsidRPr="00C95E74">
        <w:t>4) механический и химический</w:t>
      </w:r>
    </w:p>
    <w:p w14:paraId="15F7D3C3" w14:textId="77777777" w:rsidR="00F81E14" w:rsidRPr="00C95E74" w:rsidRDefault="00F81E14" w:rsidP="00F81E14">
      <w:pPr>
        <w:ind w:left="1416"/>
      </w:pPr>
      <w:r w:rsidRPr="00C95E74">
        <w:t>5) термический и биологический</w:t>
      </w:r>
    </w:p>
    <w:p w14:paraId="5F83A66C" w14:textId="399A47DA" w:rsidR="00F81E14" w:rsidRPr="00C95E74" w:rsidRDefault="00065E46" w:rsidP="00F81E14">
      <w:pPr>
        <w:ind w:left="1416"/>
      </w:pPr>
      <w:r>
        <w:t>Правильный ответ</w:t>
      </w:r>
    </w:p>
    <w:p w14:paraId="5A79C856" w14:textId="77777777" w:rsidR="00F81E14" w:rsidRPr="00C95E74" w:rsidRDefault="00F81E14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41E3500" w14:textId="6C1D4558" w:rsidR="00F81E14" w:rsidRPr="00C95E74" w:rsidRDefault="00F81E14" w:rsidP="00F81E14">
      <w:pPr>
        <w:pStyle w:val="aa"/>
        <w:spacing w:after="0"/>
        <w:jc w:val="both"/>
        <w:rPr>
          <w:b/>
        </w:rPr>
      </w:pPr>
      <w:r w:rsidRPr="00C95E74">
        <w:t>26. ЦЕЛЬ ОКАЗАНИЯ КВАЛИФИЦИРОВАННОЙ МЕДИЦИНСКОЙ</w:t>
      </w:r>
      <w:r w:rsidRPr="00C95E74">
        <w:rPr>
          <w:b/>
        </w:rPr>
        <w:t xml:space="preserve"> </w:t>
      </w:r>
      <w:r w:rsidRPr="00C95E74">
        <w:t>ПОМОЩИ ПРИ ЧРЕЗВЫЧАЙНЫХ СИТУАЦИЯХ МИРНОГО ВРЕМЕНИ</w:t>
      </w:r>
    </w:p>
    <w:p w14:paraId="75E42D45" w14:textId="77777777" w:rsidR="00F81E14" w:rsidRPr="00C95E74" w:rsidRDefault="00F81E14" w:rsidP="00F81E14">
      <w:pPr>
        <w:pStyle w:val="aa"/>
        <w:spacing w:after="0"/>
        <w:ind w:left="708"/>
      </w:pPr>
      <w:r w:rsidRPr="00C95E74">
        <w:t>1) борьба с угрожающими жизни расстройствами</w:t>
      </w:r>
    </w:p>
    <w:p w14:paraId="4DA99BF6" w14:textId="77777777" w:rsidR="00F81E14" w:rsidRPr="00C95E74" w:rsidRDefault="00F81E14" w:rsidP="00F81E14">
      <w:pPr>
        <w:pStyle w:val="aa"/>
        <w:spacing w:after="0"/>
        <w:ind w:left="708"/>
      </w:pPr>
      <w:r w:rsidRPr="00C95E74">
        <w:t>2) временное устранение явлений, угрожающих жизни раненого или больного, предупреждение развития опасных для жизни осложнений</w:t>
      </w:r>
    </w:p>
    <w:p w14:paraId="7ED11BC8" w14:textId="77777777" w:rsidR="00F81E14" w:rsidRPr="00C95E74" w:rsidRDefault="00F81E14" w:rsidP="00F81E14">
      <w:pPr>
        <w:pStyle w:val="aa"/>
        <w:spacing w:after="0"/>
        <w:ind w:left="708"/>
      </w:pPr>
      <w:r w:rsidRPr="00C95E74">
        <w:t>3) проведение квалифицированной медицинской сортировки</w:t>
      </w:r>
    </w:p>
    <w:p w14:paraId="3723CBAE" w14:textId="77777777" w:rsidR="00F81E14" w:rsidRPr="00C95E74" w:rsidRDefault="00F81E14" w:rsidP="00F81E14">
      <w:pPr>
        <w:pStyle w:val="aa"/>
        <w:spacing w:after="0"/>
        <w:ind w:left="708"/>
      </w:pPr>
      <w:r w:rsidRPr="00C95E74">
        <w:t>4) устранение угрожающих жизни последствий поражений, а также предупреждение развития осложнений и подготовка к эвакуации раненых и больных по назначению</w:t>
      </w:r>
    </w:p>
    <w:p w14:paraId="7349AE25" w14:textId="77777777" w:rsidR="00F81E14" w:rsidRPr="00C95E74" w:rsidRDefault="00F81E14" w:rsidP="00F81E14">
      <w:pPr>
        <w:pStyle w:val="aa"/>
        <w:spacing w:after="0"/>
        <w:ind w:left="708"/>
      </w:pPr>
      <w:r w:rsidRPr="00C95E74">
        <w:t>5) ослабление или устранение последствий поражений (заболеваний),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14:paraId="6CAABCC5" w14:textId="7653C8AD" w:rsidR="00F81E14" w:rsidRPr="00C95E74" w:rsidRDefault="00065E46" w:rsidP="00F81E14">
      <w:pPr>
        <w:pStyle w:val="aa"/>
        <w:spacing w:after="0"/>
        <w:ind w:left="708"/>
      </w:pPr>
      <w:r>
        <w:t>Правильный ответ</w:t>
      </w:r>
    </w:p>
    <w:p w14:paraId="6F9B29DA" w14:textId="77777777" w:rsidR="00F81E14" w:rsidRPr="00C95E74" w:rsidRDefault="00F81E14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84733EB" w14:textId="77777777" w:rsidR="00BD1FE7" w:rsidRDefault="00BD1FE7" w:rsidP="00F81E14">
      <w:pPr>
        <w:jc w:val="both"/>
      </w:pPr>
    </w:p>
    <w:p w14:paraId="5E9FC637" w14:textId="77777777" w:rsidR="00BD1FE7" w:rsidRDefault="00BD1FE7" w:rsidP="00F81E14">
      <w:pPr>
        <w:jc w:val="both"/>
      </w:pPr>
    </w:p>
    <w:p w14:paraId="328411F6" w14:textId="77777777" w:rsidR="00BD1FE7" w:rsidRDefault="00BD1FE7" w:rsidP="00F81E14">
      <w:pPr>
        <w:jc w:val="both"/>
      </w:pPr>
    </w:p>
    <w:p w14:paraId="0FB1C603" w14:textId="77777777" w:rsidR="00BD1FE7" w:rsidRDefault="00BD1FE7" w:rsidP="00F81E14">
      <w:pPr>
        <w:jc w:val="both"/>
      </w:pPr>
    </w:p>
    <w:p w14:paraId="32062B0C" w14:textId="77777777" w:rsidR="00BD1FE7" w:rsidRDefault="00BD1FE7" w:rsidP="00F81E14">
      <w:pPr>
        <w:jc w:val="both"/>
      </w:pPr>
    </w:p>
    <w:p w14:paraId="5F35C24D" w14:textId="77FDE911" w:rsidR="00F81E14" w:rsidRPr="00C95E74" w:rsidRDefault="00F81E14" w:rsidP="00F81E14">
      <w:pPr>
        <w:jc w:val="both"/>
      </w:pPr>
      <w:r w:rsidRPr="00C95E74">
        <w:t>27. ВСЕ ОВ РАЗДРАЖАЮЩЕГО ДЕЙСТВИЯ ОТНОСЯТСЯ К</w:t>
      </w:r>
    </w:p>
    <w:p w14:paraId="2C6BF737" w14:textId="77777777" w:rsidR="00F81E14" w:rsidRPr="00C95E74" w:rsidRDefault="00F81E14" w:rsidP="00F81E14">
      <w:pPr>
        <w:ind w:left="1416"/>
      </w:pPr>
      <w:r w:rsidRPr="00C95E74">
        <w:t>1) нервным ядам</w:t>
      </w:r>
    </w:p>
    <w:p w14:paraId="44F7BA65" w14:textId="77777777" w:rsidR="00F81E14" w:rsidRPr="00C95E74" w:rsidRDefault="00F81E14" w:rsidP="00F81E14">
      <w:pPr>
        <w:ind w:left="1416"/>
      </w:pPr>
      <w:r w:rsidRPr="00C95E74">
        <w:t>2) сосудистым ядам</w:t>
      </w:r>
    </w:p>
    <w:p w14:paraId="6EB67E1E" w14:textId="77777777" w:rsidR="00F81E14" w:rsidRPr="00C95E74" w:rsidRDefault="00F81E14" w:rsidP="00F81E14">
      <w:pPr>
        <w:ind w:left="1416"/>
      </w:pPr>
      <w:r w:rsidRPr="00C95E74">
        <w:t>3) тиоловым ядам</w:t>
      </w:r>
    </w:p>
    <w:p w14:paraId="6A114566" w14:textId="77777777" w:rsidR="00F81E14" w:rsidRPr="00C95E74" w:rsidRDefault="00F81E14" w:rsidP="00F81E14">
      <w:pPr>
        <w:ind w:left="1416"/>
      </w:pPr>
      <w:r w:rsidRPr="00C95E74">
        <w:t>4) нарушающих обмен веществ</w:t>
      </w:r>
    </w:p>
    <w:p w14:paraId="33A047AD" w14:textId="77777777" w:rsidR="00F81E14" w:rsidRPr="00C95E74" w:rsidRDefault="00F81E14" w:rsidP="00F81E14">
      <w:pPr>
        <w:ind w:left="1416"/>
      </w:pPr>
      <w:r w:rsidRPr="00C95E74">
        <w:t>5) разрушителям клеток</w:t>
      </w:r>
    </w:p>
    <w:p w14:paraId="26EA87B9" w14:textId="5114532E" w:rsidR="00F81E14" w:rsidRPr="00C95E74" w:rsidRDefault="00065E46" w:rsidP="00F81E14">
      <w:pPr>
        <w:ind w:left="1416"/>
      </w:pPr>
      <w:r>
        <w:t>Правильный ответ</w:t>
      </w:r>
    </w:p>
    <w:p w14:paraId="0E658FD0" w14:textId="77777777" w:rsidR="00F81E14" w:rsidRPr="00C95E74" w:rsidRDefault="00F81E14" w:rsidP="00F81E14"/>
    <w:p w14:paraId="0283F2E8" w14:textId="1F4B68DF" w:rsidR="00F81E14" w:rsidRPr="00C95E74" w:rsidRDefault="00F81E14" w:rsidP="00F81E14">
      <w:pPr>
        <w:ind w:left="357" w:hanging="357"/>
        <w:jc w:val="both"/>
        <w:rPr>
          <w:bCs/>
        </w:rPr>
      </w:pPr>
      <w:r w:rsidRPr="00C95E74">
        <w:rPr>
          <w:bCs/>
        </w:rPr>
        <w:t>28. ОКРАШИВАНИЕ КОЖНЫХ ПОКРОВОВ ПРИ ПОРАЖЕНИИ МЕТГЕМОГЛОБИНОБРАЗОВАТЕЛЯМИ ОТ СИНЕГО ДО ШОКОЛАДНОГО, А СЛИЗИСТЫХ ДО КОРИЧНЕВОГО ЦВЕТА ЯВЛЯЕТСЯ</w:t>
      </w:r>
    </w:p>
    <w:p w14:paraId="1B0A4EBA" w14:textId="77777777" w:rsidR="00F81E14" w:rsidRPr="00C95E74" w:rsidRDefault="00F81E14" w:rsidP="00F81E14">
      <w:pPr>
        <w:ind w:left="1773" w:hanging="357"/>
        <w:jc w:val="both"/>
        <w:rPr>
          <w:bCs/>
        </w:rPr>
      </w:pPr>
      <w:r w:rsidRPr="00C95E74">
        <w:rPr>
          <w:bCs/>
        </w:rPr>
        <w:t>1) ранним проявлением отравления</w:t>
      </w:r>
    </w:p>
    <w:p w14:paraId="757B01FF" w14:textId="77777777" w:rsidR="00F81E14" w:rsidRPr="00C95E74" w:rsidRDefault="00F81E14" w:rsidP="00F81E14">
      <w:pPr>
        <w:ind w:left="1773" w:hanging="357"/>
        <w:jc w:val="both"/>
        <w:rPr>
          <w:bCs/>
        </w:rPr>
      </w:pPr>
      <w:r w:rsidRPr="00C95E74">
        <w:rPr>
          <w:bCs/>
        </w:rPr>
        <w:t>2) проявлениями отравления средней степени тяжести</w:t>
      </w:r>
    </w:p>
    <w:p w14:paraId="0B088EF9" w14:textId="77777777" w:rsidR="00F81E14" w:rsidRPr="00C95E74" w:rsidRDefault="00F81E14" w:rsidP="00F81E14">
      <w:pPr>
        <w:ind w:left="1773" w:hanging="357"/>
        <w:jc w:val="both"/>
        <w:rPr>
          <w:bCs/>
        </w:rPr>
      </w:pPr>
      <w:r w:rsidRPr="00C95E74">
        <w:rPr>
          <w:bCs/>
        </w:rPr>
        <w:t>3) проявлениями отравления тяжёлой степени</w:t>
      </w:r>
    </w:p>
    <w:p w14:paraId="62619955" w14:textId="77777777" w:rsidR="00F81E14" w:rsidRPr="00C95E74" w:rsidRDefault="00F81E14" w:rsidP="00F81E14">
      <w:pPr>
        <w:ind w:left="1773" w:hanging="357"/>
        <w:jc w:val="both"/>
        <w:rPr>
          <w:bCs/>
        </w:rPr>
      </w:pPr>
      <w:r w:rsidRPr="00C95E74">
        <w:rPr>
          <w:bCs/>
        </w:rPr>
        <w:t>4) проявлениями отравления в крайне тяжёлой степени</w:t>
      </w:r>
    </w:p>
    <w:p w14:paraId="55443888" w14:textId="77777777" w:rsidR="00F81E14" w:rsidRPr="00C95E74" w:rsidRDefault="00F81E14" w:rsidP="00F81E14">
      <w:pPr>
        <w:ind w:left="1773" w:hanging="357"/>
        <w:jc w:val="both"/>
        <w:rPr>
          <w:bCs/>
        </w:rPr>
      </w:pPr>
      <w:r w:rsidRPr="00C95E74">
        <w:rPr>
          <w:bCs/>
        </w:rPr>
        <w:t>5) предагональным состоянием</w:t>
      </w:r>
    </w:p>
    <w:p w14:paraId="35398D67" w14:textId="6C99E66E" w:rsidR="00F81E14" w:rsidRPr="00C95E74" w:rsidRDefault="00065E46" w:rsidP="00F81E14">
      <w:pPr>
        <w:ind w:left="1773" w:hanging="357"/>
        <w:jc w:val="both"/>
        <w:rPr>
          <w:bCs/>
        </w:rPr>
      </w:pPr>
      <w:r>
        <w:rPr>
          <w:bCs/>
        </w:rPr>
        <w:t>Правильный ответ</w:t>
      </w:r>
    </w:p>
    <w:p w14:paraId="12A20F4A" w14:textId="77777777" w:rsidR="00F81E14" w:rsidRPr="00C95E74" w:rsidRDefault="00F81E14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FBCBD5A" w14:textId="0F59A779" w:rsidR="003D61DF" w:rsidRPr="00C95E74" w:rsidRDefault="003D61DF" w:rsidP="003D61DF">
      <w:pPr>
        <w:shd w:val="clear" w:color="auto" w:fill="FFFFFF"/>
        <w:jc w:val="both"/>
        <w:rPr>
          <w:rFonts w:eastAsia="MS Mincho"/>
        </w:rPr>
      </w:pPr>
      <w:r>
        <w:rPr>
          <w:rFonts w:eastAsia="MS Mincho"/>
        </w:rPr>
        <w:t>29</w:t>
      </w:r>
      <w:r w:rsidRPr="00C95E74">
        <w:rPr>
          <w:rFonts w:eastAsia="MS Mincho"/>
        </w:rPr>
        <w:t>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14:paraId="46B8F246" w14:textId="77777777" w:rsidR="003D61DF" w:rsidRPr="00C95E74" w:rsidRDefault="003D61DF" w:rsidP="003D61DF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1) 0,5 Гр</w:t>
      </w:r>
    </w:p>
    <w:p w14:paraId="40333355" w14:textId="77777777" w:rsidR="003D61DF" w:rsidRPr="00C95E74" w:rsidRDefault="003D61DF" w:rsidP="003D61DF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2) 1-2 Гр</w:t>
      </w:r>
    </w:p>
    <w:p w14:paraId="07451DCC" w14:textId="77777777" w:rsidR="003D61DF" w:rsidRPr="00C95E74" w:rsidRDefault="003D61DF" w:rsidP="003D61DF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3) 2-4 Гр</w:t>
      </w:r>
    </w:p>
    <w:p w14:paraId="0194CD64" w14:textId="77777777" w:rsidR="003D61DF" w:rsidRPr="00C95E74" w:rsidRDefault="003D61DF" w:rsidP="003D61DF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4-6 Гр</w:t>
      </w:r>
    </w:p>
    <w:p w14:paraId="4498243C" w14:textId="77777777" w:rsidR="003D61DF" w:rsidRPr="00C95E74" w:rsidRDefault="003D61DF" w:rsidP="003D61DF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более 6 ГР</w:t>
      </w:r>
    </w:p>
    <w:p w14:paraId="1BB2E066" w14:textId="2A328035" w:rsidR="003D61DF" w:rsidRPr="00C95E74" w:rsidRDefault="00065E46" w:rsidP="003D61DF">
      <w:pPr>
        <w:shd w:val="clear" w:color="auto" w:fill="FFFFFF"/>
        <w:ind w:left="1416"/>
        <w:jc w:val="both"/>
        <w:rPr>
          <w:rFonts w:eastAsia="MS Mincho"/>
        </w:rPr>
      </w:pPr>
      <w:r>
        <w:rPr>
          <w:rFonts w:eastAsia="MS Mincho"/>
        </w:rPr>
        <w:t>Правильный ответ</w:t>
      </w:r>
    </w:p>
    <w:p w14:paraId="02F971A6" w14:textId="77777777" w:rsidR="003D61DF" w:rsidRDefault="003D61DF" w:rsidP="00F81E14">
      <w:pPr>
        <w:pStyle w:val="aa"/>
        <w:spacing w:after="0"/>
        <w:jc w:val="both"/>
      </w:pPr>
    </w:p>
    <w:p w14:paraId="27D80B1F" w14:textId="0D5C1A4F" w:rsidR="00F81E14" w:rsidRPr="00C95E74" w:rsidRDefault="00F81E14" w:rsidP="00F81E14">
      <w:pPr>
        <w:pStyle w:val="aa"/>
        <w:spacing w:after="0"/>
        <w:jc w:val="both"/>
      </w:pPr>
      <w:r w:rsidRPr="00C95E74">
        <w:t>30. ЧТОБЫ МЕДИЦИНСКОЕ ФОРМИРОВАНИЕ ЯВЛЯЛОСЬ ЭТАПОМ МЕДИЦИНСКОЙ ЭВАКУАЦИИ ДОЛЖНО БЫТЬ РЕАЛИЗОВАНО СЛЕДУЮЩЕЕ ОСНОВНОЕ ТРЕБОВАНИЕ</w:t>
      </w:r>
    </w:p>
    <w:p w14:paraId="262F7782" w14:textId="77777777" w:rsidR="00F81E14" w:rsidRPr="00C95E74" w:rsidRDefault="00F81E14" w:rsidP="00F81E14">
      <w:pPr>
        <w:pStyle w:val="aa"/>
        <w:spacing w:after="0"/>
        <w:ind w:left="1416"/>
      </w:pPr>
      <w:r w:rsidRPr="00C95E74">
        <w:t>1) оно должно быть укомплектовано личным составом полностью в соответствии со штатом</w:t>
      </w:r>
    </w:p>
    <w:p w14:paraId="06088880" w14:textId="77777777" w:rsidR="00F81E14" w:rsidRPr="00C95E74" w:rsidRDefault="00F81E14" w:rsidP="00F81E14">
      <w:pPr>
        <w:pStyle w:val="aa"/>
        <w:spacing w:after="0"/>
        <w:ind w:left="1416"/>
      </w:pPr>
      <w:r w:rsidRPr="00C95E74">
        <w:t>2) оно должно быть укомплектовано техникой полностью, в соответствии с табелем к штату</w:t>
      </w:r>
    </w:p>
    <w:p w14:paraId="10695AEA" w14:textId="77777777" w:rsidR="00F81E14" w:rsidRPr="00C95E74" w:rsidRDefault="00F81E14" w:rsidP="00F81E14">
      <w:pPr>
        <w:pStyle w:val="aa"/>
        <w:spacing w:after="0"/>
        <w:ind w:left="1416"/>
      </w:pPr>
      <w:r w:rsidRPr="00C95E74">
        <w:t>3) оно должно быть развернуто на местности</w:t>
      </w:r>
    </w:p>
    <w:p w14:paraId="34D17044" w14:textId="77777777" w:rsidR="00F81E14" w:rsidRPr="00C95E74" w:rsidRDefault="00F81E14" w:rsidP="00F81E14">
      <w:pPr>
        <w:pStyle w:val="aa"/>
        <w:spacing w:after="0"/>
        <w:ind w:left="1416"/>
      </w:pPr>
      <w:r w:rsidRPr="00C95E74">
        <w:t>4) оно должно быть укомплектовано палаточным фондом</w:t>
      </w:r>
    </w:p>
    <w:p w14:paraId="61CCAF73" w14:textId="77777777" w:rsidR="00F81E14" w:rsidRPr="00C95E74" w:rsidRDefault="00F81E14" w:rsidP="00F81E14">
      <w:pPr>
        <w:pStyle w:val="aa"/>
        <w:spacing w:after="0"/>
        <w:ind w:left="1416"/>
      </w:pPr>
      <w:r w:rsidRPr="00C95E74">
        <w:t>5) личный состав должен иметь опыт работы</w:t>
      </w:r>
    </w:p>
    <w:p w14:paraId="0473CB50" w14:textId="131633C5" w:rsidR="00F81E14" w:rsidRPr="00C95E74" w:rsidRDefault="00065E46" w:rsidP="00F81E14">
      <w:pPr>
        <w:pStyle w:val="aa"/>
        <w:tabs>
          <w:tab w:val="left" w:pos="2940"/>
        </w:tabs>
        <w:spacing w:after="0"/>
        <w:ind w:left="1416"/>
      </w:pPr>
      <w:r>
        <w:t xml:space="preserve">Правильный ответ </w:t>
      </w:r>
    </w:p>
    <w:p w14:paraId="71E95CA5" w14:textId="77777777" w:rsidR="00F81E14" w:rsidRPr="00C95E74" w:rsidRDefault="00F81E14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3DB83B1" w14:textId="30BC6744" w:rsidR="00CB3ED8" w:rsidRPr="00C95E74" w:rsidRDefault="00F81E14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31</w:t>
      </w:r>
      <w:r w:rsidR="00CB3ED8" w:rsidRPr="00C95E74">
        <w:rPr>
          <w:rFonts w:ascii="Times New Roman" w:eastAsia="MS Mincho" w:hAnsi="Times New Roman" w:cs="Times New Roman"/>
          <w:sz w:val="24"/>
          <w:szCs w:val="24"/>
        </w:rPr>
        <w:t>. СОСТАВ ФЕЛЬДШЕРСКОЙ ВЫЕЗДНОЙ БРИГАДЫ СКОРОЙ МЕДИЦИНСКОЙ ПОМОЩИ</w:t>
      </w:r>
    </w:p>
    <w:p w14:paraId="6757CF20" w14:textId="77777777" w:rsidR="00CB3ED8" w:rsidRPr="00C95E74" w:rsidRDefault="00CB3ED8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1 врач, 2 средних медицинских работника, 1 санитар, 1 водитель-санитар;</w:t>
      </w:r>
    </w:p>
    <w:p w14:paraId="2EB1F6D0" w14:textId="77777777" w:rsidR="00CB3ED8" w:rsidRPr="00C95E74" w:rsidRDefault="00CB3ED8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1 фельдшер, 1 медсестра, 1 санитар, 1 водитель-санитар;</w:t>
      </w:r>
    </w:p>
    <w:p w14:paraId="7C564A86" w14:textId="77777777" w:rsidR="00CB3ED8" w:rsidRPr="00C95E74" w:rsidRDefault="00CB3ED8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1 фельдшер, 2 медсестры, 1 санитар, 1 водитель-санитар;</w:t>
      </w:r>
    </w:p>
    <w:p w14:paraId="1575E307" w14:textId="77777777" w:rsidR="00CB3ED8" w:rsidRPr="00C95E74" w:rsidRDefault="00CB3ED8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2 средних медработника, 2 санитара, 1 водитель-санитар;</w:t>
      </w:r>
    </w:p>
    <w:p w14:paraId="66935031" w14:textId="77777777" w:rsidR="00CB3ED8" w:rsidRPr="00C95E74" w:rsidRDefault="00CB3ED8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2-3 средних медработника, 3-5 санитаров, 1 водитель-санитар;</w:t>
      </w:r>
    </w:p>
    <w:p w14:paraId="3C786109" w14:textId="23A63FDF" w:rsidR="00CB3ED8" w:rsidRPr="00C95E74" w:rsidRDefault="00065E46" w:rsidP="00CB3ED8">
      <w:pPr>
        <w:pStyle w:val="a4"/>
        <w:ind w:left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712F6C0F" w14:textId="77777777" w:rsidR="00CB3ED8" w:rsidRPr="00C95E74" w:rsidRDefault="00CB3ED8" w:rsidP="00CB3ED8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</w:p>
    <w:p w14:paraId="31AE298D" w14:textId="77777777" w:rsidR="00BD1FE7" w:rsidRDefault="00BD1FE7" w:rsidP="00DC4B2A">
      <w:pPr>
        <w:shd w:val="clear" w:color="auto" w:fill="FFFFFF"/>
        <w:jc w:val="both"/>
        <w:rPr>
          <w:rFonts w:eastAsia="MS Mincho"/>
        </w:rPr>
      </w:pPr>
    </w:p>
    <w:p w14:paraId="017CD6ED" w14:textId="77777777" w:rsidR="00BD1FE7" w:rsidRDefault="00BD1FE7" w:rsidP="00DC4B2A">
      <w:pPr>
        <w:shd w:val="clear" w:color="auto" w:fill="FFFFFF"/>
        <w:jc w:val="both"/>
        <w:rPr>
          <w:rFonts w:eastAsia="MS Mincho"/>
        </w:rPr>
      </w:pPr>
    </w:p>
    <w:p w14:paraId="16E2AE37" w14:textId="4578F02A" w:rsidR="00DC4B2A" w:rsidRPr="00C95E74" w:rsidRDefault="00DC4B2A" w:rsidP="00DC4B2A">
      <w:pPr>
        <w:shd w:val="clear" w:color="auto" w:fill="FFFFFF"/>
        <w:jc w:val="both"/>
        <w:rPr>
          <w:rFonts w:eastAsia="MS Mincho"/>
        </w:rPr>
      </w:pPr>
      <w:r w:rsidRPr="00C95E74">
        <w:rPr>
          <w:rFonts w:eastAsia="MS Mincho"/>
        </w:rPr>
        <w:t>32. К РАДИАЦИОННЫМ АВАРИЙНЫМ ПОРАЖЕНИЯМ ОТНОСИТСЯ ЗАБОЛЕВАНИЕ</w:t>
      </w:r>
    </w:p>
    <w:p w14:paraId="114241AF" w14:textId="77777777" w:rsidR="00DC4B2A" w:rsidRPr="00C95E74" w:rsidRDefault="00DC4B2A" w:rsidP="00DC4B2A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1) острая лучевая болезнь от сочетанного внешнего и внутреннего облучения</w:t>
      </w:r>
    </w:p>
    <w:p w14:paraId="35DE97EA" w14:textId="77777777" w:rsidR="00DC4B2A" w:rsidRPr="00C95E74" w:rsidRDefault="00DC4B2A" w:rsidP="00DC4B2A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2) острая пневмония</w:t>
      </w:r>
    </w:p>
    <w:p w14:paraId="3776AE78" w14:textId="77777777" w:rsidR="00DC4B2A" w:rsidRPr="00C95E74" w:rsidRDefault="00DC4B2A" w:rsidP="00DC4B2A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3) хронический бронхит</w:t>
      </w:r>
    </w:p>
    <w:p w14:paraId="5F100FDA" w14:textId="77777777" w:rsidR="00DC4B2A" w:rsidRPr="00C95E74" w:rsidRDefault="00DC4B2A" w:rsidP="00DC4B2A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инфаркт миокарда</w:t>
      </w:r>
    </w:p>
    <w:p w14:paraId="063D0B5F" w14:textId="77777777" w:rsidR="00DC4B2A" w:rsidRPr="00C95E74" w:rsidRDefault="00DC4B2A" w:rsidP="00DC4B2A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туберкулёз</w:t>
      </w:r>
    </w:p>
    <w:p w14:paraId="6EE9E193" w14:textId="4FBF63B3" w:rsidR="00DC4B2A" w:rsidRPr="00C95E74" w:rsidRDefault="00065E46" w:rsidP="00DC4B2A">
      <w:pPr>
        <w:shd w:val="clear" w:color="auto" w:fill="FFFFFF"/>
        <w:ind w:left="1416"/>
        <w:jc w:val="both"/>
        <w:rPr>
          <w:rFonts w:eastAsia="MS Mincho"/>
        </w:rPr>
      </w:pPr>
      <w:r>
        <w:rPr>
          <w:rFonts w:eastAsia="MS Mincho"/>
        </w:rPr>
        <w:t>Правильный ответ</w:t>
      </w:r>
    </w:p>
    <w:p w14:paraId="0081BEB0" w14:textId="77777777" w:rsidR="00E92C73" w:rsidRPr="00C95E74" w:rsidRDefault="00E92C73" w:rsidP="00304F67">
      <w:pPr>
        <w:jc w:val="both"/>
      </w:pPr>
    </w:p>
    <w:p w14:paraId="0CB5B635" w14:textId="17C97D7A" w:rsidR="00304F67" w:rsidRPr="00C95E74" w:rsidRDefault="00304F67" w:rsidP="00304F67">
      <w:pPr>
        <w:jc w:val="both"/>
      </w:pPr>
      <w:r w:rsidRPr="00C95E74">
        <w:t>33. ПРИ ХИМИЧЕСКОМ ОЖОГЕ ЛЁГКИХ</w:t>
      </w:r>
    </w:p>
    <w:p w14:paraId="321BBAB7" w14:textId="77777777" w:rsidR="00304F67" w:rsidRPr="00C95E74" w:rsidRDefault="00304F67" w:rsidP="00304F67">
      <w:pPr>
        <w:ind w:left="708"/>
        <w:jc w:val="both"/>
      </w:pPr>
      <w:r w:rsidRPr="00C95E74">
        <w:t>1) неизбежно наступает смерть</w:t>
      </w:r>
    </w:p>
    <w:p w14:paraId="6CD6BF71" w14:textId="77777777" w:rsidR="00304F67" w:rsidRPr="00C95E74" w:rsidRDefault="00304F67" w:rsidP="00304F67">
      <w:pPr>
        <w:ind w:left="708"/>
        <w:jc w:val="both"/>
      </w:pPr>
      <w:r w:rsidRPr="00C95E74">
        <w:t>2)смерть не наступает при проведении щёлочно-маслянных ингаляций</w:t>
      </w:r>
    </w:p>
    <w:p w14:paraId="057B3E67" w14:textId="77777777" w:rsidR="00304F67" w:rsidRPr="00C95E74" w:rsidRDefault="00304F67" w:rsidP="00304F67">
      <w:pPr>
        <w:ind w:left="708"/>
        <w:jc w:val="both"/>
      </w:pPr>
      <w:r w:rsidRPr="00C95E74">
        <w:t>3) процесс имеет затяжное течение</w:t>
      </w:r>
    </w:p>
    <w:p w14:paraId="64159BB4" w14:textId="77777777" w:rsidR="00304F67" w:rsidRPr="00C95E74" w:rsidRDefault="00304F67" w:rsidP="00304F67">
      <w:pPr>
        <w:ind w:left="708"/>
        <w:jc w:val="both"/>
      </w:pPr>
      <w:r w:rsidRPr="00C95E74">
        <w:t>4) процесс осложняется гнойной инфекцией</w:t>
      </w:r>
    </w:p>
    <w:p w14:paraId="2C0341A0" w14:textId="77777777" w:rsidR="00304F67" w:rsidRPr="00C95E74" w:rsidRDefault="00304F67" w:rsidP="00304F67">
      <w:pPr>
        <w:ind w:left="708"/>
        <w:jc w:val="both"/>
      </w:pPr>
      <w:r w:rsidRPr="00C95E74">
        <w:t>5) процесс заканчивается фиброзом лёгких</w:t>
      </w:r>
    </w:p>
    <w:p w14:paraId="13F96CEC" w14:textId="21302C5B" w:rsidR="00304F67" w:rsidRPr="00C95E74" w:rsidRDefault="00065E46" w:rsidP="00304F67">
      <w:pPr>
        <w:ind w:left="708"/>
        <w:jc w:val="both"/>
      </w:pPr>
      <w:r>
        <w:t>Правильный ответ</w:t>
      </w:r>
    </w:p>
    <w:p w14:paraId="72F367E1" w14:textId="77777777" w:rsidR="00A1681D" w:rsidRPr="00C95E74" w:rsidRDefault="00A1681D" w:rsidP="00E92C73">
      <w:pPr>
        <w:jc w:val="both"/>
        <w:rPr>
          <w:rFonts w:eastAsia="MS Mincho"/>
        </w:rPr>
      </w:pPr>
    </w:p>
    <w:p w14:paraId="77ADBB8F" w14:textId="16AF0025" w:rsidR="00E92C73" w:rsidRPr="00C95E74" w:rsidRDefault="00E92C73" w:rsidP="00E92C73">
      <w:pPr>
        <w:jc w:val="both"/>
      </w:pPr>
      <w:r w:rsidRPr="00C95E74">
        <w:t>34. ПО МЕХАНИЗМУ ДЕЙСТВИЯ ИПРИТЫ ОТНОСЯТСЯ К</w:t>
      </w:r>
    </w:p>
    <w:p w14:paraId="5F0158BB" w14:textId="77777777" w:rsidR="00E92C73" w:rsidRPr="00C95E74" w:rsidRDefault="00E92C73" w:rsidP="00E92C73">
      <w:pPr>
        <w:ind w:left="1773" w:hanging="357"/>
        <w:jc w:val="both"/>
      </w:pPr>
      <w:r w:rsidRPr="00C95E74">
        <w:t>1) нейротропным ядам</w:t>
      </w:r>
    </w:p>
    <w:p w14:paraId="51B5DA78" w14:textId="77777777" w:rsidR="00E92C73" w:rsidRPr="00C95E74" w:rsidRDefault="00E92C73" w:rsidP="00E92C73">
      <w:pPr>
        <w:ind w:left="1773" w:hanging="357"/>
        <w:jc w:val="both"/>
      </w:pPr>
      <w:r w:rsidRPr="00C95E74">
        <w:t>2) сосудистым ядам</w:t>
      </w:r>
    </w:p>
    <w:p w14:paraId="488B13F2" w14:textId="77777777" w:rsidR="00E92C73" w:rsidRPr="00C95E74" w:rsidRDefault="00E92C73" w:rsidP="00E92C73">
      <w:pPr>
        <w:ind w:left="1773" w:hanging="357"/>
        <w:jc w:val="both"/>
      </w:pPr>
      <w:r w:rsidRPr="00C95E74">
        <w:t>3) ферментным ядам</w:t>
      </w:r>
    </w:p>
    <w:p w14:paraId="1A890967" w14:textId="77777777" w:rsidR="00E92C73" w:rsidRPr="00C95E74" w:rsidRDefault="00E92C73" w:rsidP="00E92C73">
      <w:pPr>
        <w:ind w:left="1773" w:hanging="357"/>
        <w:jc w:val="both"/>
      </w:pPr>
      <w:r w:rsidRPr="00C95E74">
        <w:t>4) рефлекторным ядам</w:t>
      </w:r>
    </w:p>
    <w:p w14:paraId="163A69C5" w14:textId="77777777" w:rsidR="00E92C73" w:rsidRPr="00C95E74" w:rsidRDefault="00E92C73" w:rsidP="00E92C73">
      <w:pPr>
        <w:ind w:left="1773" w:hanging="357"/>
        <w:jc w:val="both"/>
      </w:pPr>
      <w:r w:rsidRPr="00C95E74">
        <w:t>5) нервным ядам</w:t>
      </w:r>
    </w:p>
    <w:p w14:paraId="59F86AA1" w14:textId="75A8E5EE" w:rsidR="00E92C73" w:rsidRPr="00C95E74" w:rsidRDefault="00065E46" w:rsidP="00E92C73">
      <w:pPr>
        <w:ind w:left="1773" w:hanging="357"/>
        <w:jc w:val="both"/>
      </w:pPr>
      <w:r>
        <w:t>Правильный ответ</w:t>
      </w:r>
    </w:p>
    <w:p w14:paraId="47D29A24" w14:textId="77777777" w:rsidR="00F81E14" w:rsidRPr="00C95E74" w:rsidRDefault="00F81E14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203973F" w14:textId="4315D269" w:rsidR="00E92C73" w:rsidRPr="00C95E74" w:rsidRDefault="00F82D6C" w:rsidP="00E92C73">
      <w:pPr>
        <w:jc w:val="both"/>
      </w:pPr>
      <w:r w:rsidRPr="00C95E74">
        <w:t>35</w:t>
      </w:r>
      <w:r w:rsidR="00E92C73" w:rsidRPr="00C95E74">
        <w:t>. ПРИ АВАРИЯХ С ВЫБРОСОМ АММИАКА ОБРАЗУЮТСЯ</w:t>
      </w:r>
    </w:p>
    <w:p w14:paraId="0ECE5323" w14:textId="77777777" w:rsidR="00E92C73" w:rsidRPr="00C95E74" w:rsidRDefault="00E92C73" w:rsidP="00E92C73">
      <w:pPr>
        <w:ind w:left="1416"/>
        <w:jc w:val="both"/>
      </w:pPr>
      <w:r w:rsidRPr="00C95E74">
        <w:t>1) стойкие очаги</w:t>
      </w:r>
    </w:p>
    <w:p w14:paraId="1C5813F3" w14:textId="77777777" w:rsidR="00E92C73" w:rsidRPr="00C95E74" w:rsidRDefault="00E92C73" w:rsidP="00E92C73">
      <w:pPr>
        <w:ind w:left="1416"/>
        <w:jc w:val="both"/>
      </w:pPr>
      <w:r w:rsidRPr="00C95E74">
        <w:t>2) стойкие очаги замедленного действия</w:t>
      </w:r>
    </w:p>
    <w:p w14:paraId="7A020786" w14:textId="77777777" w:rsidR="00E92C73" w:rsidRPr="00C95E74" w:rsidRDefault="00E92C73" w:rsidP="00E92C73">
      <w:pPr>
        <w:ind w:left="1416"/>
        <w:jc w:val="both"/>
      </w:pPr>
      <w:r w:rsidRPr="00C95E74">
        <w:t>3) нестойкие очаги замедленного действия</w:t>
      </w:r>
    </w:p>
    <w:p w14:paraId="3AE78D00" w14:textId="77777777" w:rsidR="00E92C73" w:rsidRPr="00C95E74" w:rsidRDefault="00E92C73" w:rsidP="00E92C73">
      <w:pPr>
        <w:ind w:left="1416"/>
        <w:jc w:val="both"/>
      </w:pPr>
      <w:r w:rsidRPr="00C95E74">
        <w:t>4) нестойкие очаги быстрого действия</w:t>
      </w:r>
    </w:p>
    <w:p w14:paraId="60191370" w14:textId="77777777" w:rsidR="00E92C73" w:rsidRPr="00C95E74" w:rsidRDefault="00E92C73" w:rsidP="00E92C73">
      <w:pPr>
        <w:ind w:left="1416"/>
        <w:jc w:val="both"/>
      </w:pPr>
      <w:r w:rsidRPr="00C95E74">
        <w:t>5) стойкие очаги быстрого действия</w:t>
      </w:r>
    </w:p>
    <w:p w14:paraId="3D0B92BE" w14:textId="209A50F1" w:rsidR="00E92C73" w:rsidRPr="00C95E74" w:rsidRDefault="00065E46" w:rsidP="00E92C73">
      <w:pPr>
        <w:ind w:left="1416"/>
        <w:jc w:val="both"/>
      </w:pPr>
      <w:r>
        <w:t>Правильный ответ</w:t>
      </w:r>
    </w:p>
    <w:p w14:paraId="6E2820FC" w14:textId="77777777" w:rsidR="00F81E14" w:rsidRPr="00C95E74" w:rsidRDefault="00F81E14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F10ECA3" w14:textId="5287A9CA" w:rsidR="00F82D6C" w:rsidRPr="00C95E74" w:rsidRDefault="00F82D6C" w:rsidP="00F82D6C">
      <w:pPr>
        <w:jc w:val="both"/>
      </w:pPr>
      <w:r w:rsidRPr="00C95E74">
        <w:t>36. КАРАНТИН ВКЛЮЧАЕТ</w:t>
      </w:r>
    </w:p>
    <w:p w14:paraId="1752D427" w14:textId="77777777" w:rsidR="00F82D6C" w:rsidRPr="00C95E74" w:rsidRDefault="00F82D6C" w:rsidP="00F82D6C">
      <w:pPr>
        <w:ind w:left="1416"/>
      </w:pPr>
      <w:r w:rsidRPr="00C95E74">
        <w:t>1) оцепление зоны заражения, организацию заградительных постов и КПП, запрещение въезда, выезда и транзитного проезда и т.д.</w:t>
      </w:r>
    </w:p>
    <w:p w14:paraId="5FA192B7" w14:textId="77777777" w:rsidR="00F82D6C" w:rsidRPr="00C95E74" w:rsidRDefault="00F82D6C" w:rsidP="00F82D6C">
      <w:pPr>
        <w:ind w:left="1416"/>
      </w:pPr>
      <w:r w:rsidRPr="00C95E74">
        <w:t>2) выставление постов, усиление мед. контроля за организацией питания, водоснабже-ния, торговли, опросы и термометрия населения, проведение вакцинации и т.д.</w:t>
      </w:r>
    </w:p>
    <w:p w14:paraId="5486594F" w14:textId="77777777" w:rsidR="00F82D6C" w:rsidRPr="00C95E74" w:rsidRDefault="00F82D6C" w:rsidP="00F82D6C">
      <w:pPr>
        <w:ind w:left="1416"/>
      </w:pPr>
      <w:r w:rsidRPr="00C95E74">
        <w:t xml:space="preserve">3) усиление противоэпидемического режима </w:t>
      </w:r>
    </w:p>
    <w:p w14:paraId="411D1BF1" w14:textId="77777777" w:rsidR="00F82D6C" w:rsidRPr="00C95E74" w:rsidRDefault="00F82D6C" w:rsidP="00F82D6C">
      <w:pPr>
        <w:ind w:left="1416"/>
      </w:pPr>
      <w:r w:rsidRPr="00C95E74">
        <w:t>4) охрана инфекционных больных, усиление санитарно-просветительной работы</w:t>
      </w:r>
    </w:p>
    <w:p w14:paraId="14C5CA24" w14:textId="77777777" w:rsidR="00F82D6C" w:rsidRPr="00C95E74" w:rsidRDefault="00F82D6C" w:rsidP="00F82D6C">
      <w:pPr>
        <w:ind w:left="1416"/>
      </w:pPr>
      <w:r w:rsidRPr="00C95E74">
        <w:t>5) запрещение транзитного проезда</w:t>
      </w:r>
    </w:p>
    <w:p w14:paraId="02E8758A" w14:textId="0656BC71" w:rsidR="00F82D6C" w:rsidRPr="00C95E74" w:rsidRDefault="00065E46" w:rsidP="00F82D6C">
      <w:pPr>
        <w:ind w:left="1416"/>
      </w:pPr>
      <w:r>
        <w:t>Правильный ответ</w:t>
      </w:r>
    </w:p>
    <w:p w14:paraId="1F78446C" w14:textId="77777777" w:rsidR="00F82D6C" w:rsidRPr="00C95E74" w:rsidRDefault="00F82D6C" w:rsidP="00F82D6C">
      <w:pPr>
        <w:jc w:val="both"/>
      </w:pPr>
    </w:p>
    <w:p w14:paraId="2D4DE743" w14:textId="77777777" w:rsidR="00BD1FE7" w:rsidRDefault="00BD1FE7" w:rsidP="00F82D6C">
      <w:pPr>
        <w:jc w:val="both"/>
      </w:pPr>
    </w:p>
    <w:p w14:paraId="20ADD2C7" w14:textId="77777777" w:rsidR="00BD1FE7" w:rsidRDefault="00BD1FE7" w:rsidP="00F82D6C">
      <w:pPr>
        <w:jc w:val="both"/>
      </w:pPr>
    </w:p>
    <w:p w14:paraId="477BEEAD" w14:textId="77777777" w:rsidR="00BD1FE7" w:rsidRDefault="00BD1FE7" w:rsidP="00F82D6C">
      <w:pPr>
        <w:jc w:val="both"/>
      </w:pPr>
    </w:p>
    <w:p w14:paraId="788044E3" w14:textId="77777777" w:rsidR="00BD1FE7" w:rsidRDefault="00BD1FE7" w:rsidP="00F82D6C">
      <w:pPr>
        <w:jc w:val="both"/>
      </w:pPr>
    </w:p>
    <w:p w14:paraId="6BDFBF7C" w14:textId="77777777" w:rsidR="00BD1FE7" w:rsidRDefault="00BD1FE7" w:rsidP="00F82D6C">
      <w:pPr>
        <w:jc w:val="both"/>
      </w:pPr>
    </w:p>
    <w:p w14:paraId="01C1DE2E" w14:textId="77777777" w:rsidR="00BD1FE7" w:rsidRDefault="00BD1FE7" w:rsidP="00F82D6C">
      <w:pPr>
        <w:jc w:val="both"/>
      </w:pPr>
    </w:p>
    <w:p w14:paraId="74022A17" w14:textId="32DB3B22" w:rsidR="00F82D6C" w:rsidRPr="00C95E74" w:rsidRDefault="00F82D6C" w:rsidP="00F82D6C">
      <w:pPr>
        <w:jc w:val="both"/>
      </w:pPr>
      <w:r w:rsidRPr="00C95E74">
        <w:t>37. СТЕНОЗ ГОРТАНИ УСТРАНЯЕТСЯ</w:t>
      </w:r>
    </w:p>
    <w:p w14:paraId="1215BC6E" w14:textId="77777777" w:rsidR="00F82D6C" w:rsidRPr="00C95E74" w:rsidRDefault="00F82D6C" w:rsidP="00F82D6C">
      <w:pPr>
        <w:ind w:left="1416"/>
        <w:jc w:val="both"/>
      </w:pPr>
      <w:r w:rsidRPr="00C95E74">
        <w:t>1) сосудосуживающими средствами</w:t>
      </w:r>
    </w:p>
    <w:p w14:paraId="66EA760A" w14:textId="77777777" w:rsidR="00F82D6C" w:rsidRPr="00C95E74" w:rsidRDefault="00F82D6C" w:rsidP="00F82D6C">
      <w:pPr>
        <w:ind w:left="1416"/>
        <w:jc w:val="both"/>
      </w:pPr>
      <w:r w:rsidRPr="00C95E74">
        <w:t>2) сосудорасширяющими средствами</w:t>
      </w:r>
    </w:p>
    <w:p w14:paraId="4BBF52AC" w14:textId="77777777" w:rsidR="00F82D6C" w:rsidRPr="00C95E74" w:rsidRDefault="00F82D6C" w:rsidP="00F82D6C">
      <w:pPr>
        <w:ind w:left="1416"/>
        <w:jc w:val="both"/>
      </w:pPr>
      <w:r w:rsidRPr="00C95E74">
        <w:t>3) интубацией трахеи или трахеостомой</w:t>
      </w:r>
    </w:p>
    <w:p w14:paraId="05D35FB0" w14:textId="77777777" w:rsidR="00F82D6C" w:rsidRPr="00C95E74" w:rsidRDefault="00F82D6C" w:rsidP="00F82D6C">
      <w:pPr>
        <w:ind w:left="1416"/>
        <w:jc w:val="both"/>
        <w:rPr>
          <w:color w:val="000000"/>
        </w:rPr>
      </w:pPr>
      <w:r w:rsidRPr="00C95E74">
        <w:t>4)</w:t>
      </w:r>
      <w:r w:rsidRPr="00C95E74">
        <w:rPr>
          <w:color w:val="000000"/>
        </w:rPr>
        <w:t xml:space="preserve"> введением омнопона</w:t>
      </w:r>
    </w:p>
    <w:p w14:paraId="190A9631" w14:textId="77777777" w:rsidR="00F82D6C" w:rsidRPr="00C95E74" w:rsidRDefault="00F82D6C" w:rsidP="00F82D6C">
      <w:pPr>
        <w:ind w:left="1416"/>
        <w:jc w:val="both"/>
        <w:rPr>
          <w:color w:val="000000"/>
        </w:rPr>
      </w:pPr>
      <w:r w:rsidRPr="00C95E74">
        <w:t>5)</w:t>
      </w:r>
      <w:r w:rsidRPr="00C95E74">
        <w:rPr>
          <w:color w:val="000000"/>
        </w:rPr>
        <w:t xml:space="preserve"> введением промедола</w:t>
      </w:r>
    </w:p>
    <w:p w14:paraId="46309291" w14:textId="671D8B62" w:rsidR="00F82D6C" w:rsidRPr="00C95E74" w:rsidRDefault="00065E46" w:rsidP="00F82D6C">
      <w:pPr>
        <w:ind w:left="1416"/>
        <w:jc w:val="both"/>
      </w:pPr>
      <w:r>
        <w:t>Правильный ответ</w:t>
      </w:r>
    </w:p>
    <w:p w14:paraId="7EE51BE5" w14:textId="77777777" w:rsidR="00A1681D" w:rsidRPr="00C95E74" w:rsidRDefault="00A1681D" w:rsidP="002F1F4F">
      <w:pPr>
        <w:pStyle w:val="a4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B6377" w14:textId="005E62E6" w:rsidR="002F1F4F" w:rsidRPr="00C95E74" w:rsidRDefault="002F1F4F" w:rsidP="002F1F4F">
      <w:pPr>
        <w:pStyle w:val="a4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38. МЕТАБОЛИТОМ МЕТАНОЛА ВЫЗЫВАЮЩИЙ ВОСПАЛЕНИЕ СОСКА ЗРИТЕЛЬНОГО НЕРВА ЯВЛЯЕТСЯ </w:t>
      </w:r>
    </w:p>
    <w:p w14:paraId="5943D56C" w14:textId="77777777" w:rsidR="002F1F4F" w:rsidRPr="00C95E74" w:rsidRDefault="002F1F4F" w:rsidP="002F1F4F">
      <w:pPr>
        <w:pStyle w:val="a4"/>
        <w:tabs>
          <w:tab w:val="left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муравьиная кислота</w:t>
      </w:r>
    </w:p>
    <w:p w14:paraId="1A5F808E" w14:textId="77777777" w:rsidR="002F1F4F" w:rsidRPr="00C95E74" w:rsidRDefault="002F1F4F" w:rsidP="002F1F4F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формальдегид</w:t>
      </w:r>
    </w:p>
    <w:p w14:paraId="5CD385C6" w14:textId="77777777" w:rsidR="002F1F4F" w:rsidRPr="00C95E74" w:rsidRDefault="002F1F4F" w:rsidP="002F1F4F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хлорэтанол</w:t>
      </w:r>
    </w:p>
    <w:p w14:paraId="39BFF3FE" w14:textId="77777777" w:rsidR="002F1F4F" w:rsidRPr="00C95E74" w:rsidRDefault="002F1F4F" w:rsidP="002F1F4F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щавелевая кислота</w:t>
      </w:r>
    </w:p>
    <w:p w14:paraId="140022CE" w14:textId="77777777" w:rsidR="002F1F4F" w:rsidRPr="00C95E74" w:rsidRDefault="002F1F4F" w:rsidP="002F1F4F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хлоруксусная кислота</w:t>
      </w:r>
    </w:p>
    <w:p w14:paraId="6443EFE8" w14:textId="2E8C48E9" w:rsidR="002F1F4F" w:rsidRPr="00C95E74" w:rsidRDefault="00065E46" w:rsidP="002F1F4F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366C1575" w14:textId="77777777" w:rsidR="00A1681D" w:rsidRPr="00C95E74" w:rsidRDefault="00A1681D" w:rsidP="00041354">
      <w:pPr>
        <w:pStyle w:val="3"/>
        <w:spacing w:after="0"/>
        <w:jc w:val="both"/>
        <w:rPr>
          <w:sz w:val="24"/>
          <w:szCs w:val="24"/>
        </w:rPr>
      </w:pPr>
    </w:p>
    <w:p w14:paraId="5621A1F7" w14:textId="654A9823" w:rsidR="00041354" w:rsidRPr="00C95E74" w:rsidRDefault="00041354" w:rsidP="00041354">
      <w:pPr>
        <w:pStyle w:val="3"/>
        <w:spacing w:after="0"/>
        <w:jc w:val="both"/>
        <w:rPr>
          <w:sz w:val="24"/>
          <w:szCs w:val="24"/>
        </w:rPr>
      </w:pPr>
      <w:r w:rsidRPr="00C95E74">
        <w:rPr>
          <w:sz w:val="24"/>
          <w:szCs w:val="24"/>
        </w:rPr>
        <w:t>39. ПРОБЫ ЖИДКИХ ПРОДУКТОВ БЕРУТ ПОСЛЕ ПЕРЕМЕШИВАНИЯ</w:t>
      </w:r>
    </w:p>
    <w:p w14:paraId="634F6103" w14:textId="77777777" w:rsidR="00041354" w:rsidRPr="00C95E74" w:rsidRDefault="00041354" w:rsidP="00041354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1) поверхностный слой на глубину 5см</w:t>
      </w:r>
    </w:p>
    <w:p w14:paraId="77499996" w14:textId="77777777" w:rsidR="00041354" w:rsidRPr="00C95E74" w:rsidRDefault="00041354" w:rsidP="00041354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2) на глубину 10см</w:t>
      </w:r>
    </w:p>
    <w:p w14:paraId="5D96061A" w14:textId="77777777" w:rsidR="00041354" w:rsidRPr="00C95E74" w:rsidRDefault="00041354" w:rsidP="00041354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3) из середины</w:t>
      </w:r>
    </w:p>
    <w:p w14:paraId="5F7501F7" w14:textId="77777777" w:rsidR="00041354" w:rsidRPr="00C95E74" w:rsidRDefault="00041354" w:rsidP="00041354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4) со дна посуды</w:t>
      </w:r>
    </w:p>
    <w:p w14:paraId="26D93780" w14:textId="77777777" w:rsidR="00041354" w:rsidRPr="00C95E74" w:rsidRDefault="00041354" w:rsidP="00041354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5) продукты уничтожают</w:t>
      </w:r>
    </w:p>
    <w:p w14:paraId="7632EA03" w14:textId="4A52CCE6" w:rsidR="00041354" w:rsidRPr="00C95E74" w:rsidRDefault="00065E46" w:rsidP="00041354">
      <w:pPr>
        <w:pStyle w:val="3"/>
        <w:spacing w:after="0"/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>Правильный ответ</w:t>
      </w:r>
    </w:p>
    <w:p w14:paraId="6B7FE751" w14:textId="77777777" w:rsidR="00A1681D" w:rsidRPr="00C95E74" w:rsidRDefault="00A1681D" w:rsidP="00041354">
      <w:pPr>
        <w:jc w:val="both"/>
      </w:pPr>
    </w:p>
    <w:p w14:paraId="11AB8000" w14:textId="581C9D79" w:rsidR="00041354" w:rsidRPr="00C95E74" w:rsidRDefault="00041354" w:rsidP="00041354">
      <w:pPr>
        <w:jc w:val="both"/>
      </w:pPr>
      <w:r w:rsidRPr="00C95E74">
        <w:t>40. ЕСЛИ ИМЕЮТСЯ ЕДИНИЧНЫЕ СЛУЧАИ ИНФЕКЦИОННЫХ ЗАБОЛЕВАНИЙ СРЕДИ НАСЕЛЕНИЯ ПРИ УДОВЛЕТВОРИТЕЛЬНОМ САНИТАРНО-ГИГИЕНИЧЕСКОМ СОСТОЯНИИ ТЕРРИТОРИИ, САНИТАРНО-ЭПИДЕМИЧЕСКОЕ СОСТОЯНИЕ ТЕРРИТОРИИ ОЦЕНИВАЕТСЯ</w:t>
      </w:r>
    </w:p>
    <w:p w14:paraId="7B5A3066" w14:textId="77777777" w:rsidR="00041354" w:rsidRPr="00C95E74" w:rsidRDefault="00041354" w:rsidP="00041354">
      <w:pPr>
        <w:ind w:left="2124"/>
      </w:pPr>
      <w:r w:rsidRPr="00C95E74">
        <w:t>1) удовлетворительное</w:t>
      </w:r>
    </w:p>
    <w:p w14:paraId="4DFFC64B" w14:textId="77777777" w:rsidR="00041354" w:rsidRPr="00C95E74" w:rsidRDefault="00041354" w:rsidP="00041354">
      <w:pPr>
        <w:ind w:left="2124"/>
      </w:pPr>
      <w:r w:rsidRPr="00C95E74">
        <w:t>2) неблагополучное</w:t>
      </w:r>
    </w:p>
    <w:p w14:paraId="68671438" w14:textId="77777777" w:rsidR="00041354" w:rsidRPr="00C95E74" w:rsidRDefault="00041354" w:rsidP="00041354">
      <w:pPr>
        <w:ind w:left="2124"/>
      </w:pPr>
      <w:r w:rsidRPr="00C95E74">
        <w:t>3) благополучное</w:t>
      </w:r>
    </w:p>
    <w:p w14:paraId="557F948A" w14:textId="77777777" w:rsidR="00041354" w:rsidRPr="00C95E74" w:rsidRDefault="00041354" w:rsidP="00041354">
      <w:pPr>
        <w:ind w:left="2124"/>
      </w:pPr>
      <w:r w:rsidRPr="00C95E74">
        <w:t>4) неудовлетворительное</w:t>
      </w:r>
    </w:p>
    <w:p w14:paraId="1A725710" w14:textId="77777777" w:rsidR="00041354" w:rsidRPr="00C95E74" w:rsidRDefault="00041354" w:rsidP="00041354">
      <w:pPr>
        <w:ind w:left="2124"/>
      </w:pPr>
      <w:r w:rsidRPr="00C95E74">
        <w:t>5) неустойчивое</w:t>
      </w:r>
    </w:p>
    <w:p w14:paraId="2F82CDFD" w14:textId="16BFBE0D" w:rsidR="00041354" w:rsidRPr="00C95E74" w:rsidRDefault="00065E46" w:rsidP="00041354">
      <w:pPr>
        <w:ind w:left="2124"/>
      </w:pPr>
      <w:r>
        <w:t>Правильный ответ</w:t>
      </w:r>
    </w:p>
    <w:p w14:paraId="79BB5FC3" w14:textId="77777777" w:rsidR="00041354" w:rsidRPr="00C95E74" w:rsidRDefault="00041354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B59E339" w14:textId="7C8AADA9" w:rsidR="00041354" w:rsidRPr="00C95E74" w:rsidRDefault="00041354" w:rsidP="00041354">
      <w:pPr>
        <w:shd w:val="clear" w:color="auto" w:fill="FFFFFF"/>
        <w:jc w:val="both"/>
        <w:rPr>
          <w:rFonts w:eastAsia="MS Mincho"/>
        </w:rPr>
      </w:pPr>
      <w:r w:rsidRPr="00C95E74">
        <w:rPr>
          <w:rFonts w:eastAsia="MS Mincho"/>
        </w:rPr>
        <w:t>41.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14:paraId="226EFAB8" w14:textId="77777777" w:rsidR="00041354" w:rsidRPr="00C95E74" w:rsidRDefault="00041354" w:rsidP="0004135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1) 0,5 Гр</w:t>
      </w:r>
    </w:p>
    <w:p w14:paraId="169525BC" w14:textId="77777777" w:rsidR="00041354" w:rsidRPr="00C95E74" w:rsidRDefault="00041354" w:rsidP="0004135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2) 1-2 Гр</w:t>
      </w:r>
    </w:p>
    <w:p w14:paraId="72D55C4F" w14:textId="77777777" w:rsidR="00041354" w:rsidRPr="00C95E74" w:rsidRDefault="00041354" w:rsidP="0004135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3) 2-4 Гр</w:t>
      </w:r>
    </w:p>
    <w:p w14:paraId="7E4339AF" w14:textId="77777777" w:rsidR="00041354" w:rsidRPr="00C95E74" w:rsidRDefault="00041354" w:rsidP="0004135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4-6 Гр</w:t>
      </w:r>
    </w:p>
    <w:p w14:paraId="7408D97E" w14:textId="77777777" w:rsidR="00041354" w:rsidRPr="00C95E74" w:rsidRDefault="00041354" w:rsidP="0004135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более 6 ГР</w:t>
      </w:r>
    </w:p>
    <w:p w14:paraId="128CBEC5" w14:textId="5F2F1C52" w:rsidR="00041354" w:rsidRPr="00C95E74" w:rsidRDefault="00065E46" w:rsidP="00041354">
      <w:pPr>
        <w:shd w:val="clear" w:color="auto" w:fill="FFFFFF"/>
        <w:ind w:left="1416"/>
        <w:jc w:val="both"/>
        <w:rPr>
          <w:rFonts w:eastAsia="MS Mincho"/>
        </w:rPr>
      </w:pPr>
      <w:r>
        <w:rPr>
          <w:rFonts w:eastAsia="MS Mincho"/>
        </w:rPr>
        <w:t>Правильный ответ</w:t>
      </w:r>
    </w:p>
    <w:p w14:paraId="2455AF02" w14:textId="77777777" w:rsidR="00041354" w:rsidRPr="00C95E74" w:rsidRDefault="00041354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5752E02" w14:textId="77777777" w:rsidR="00BD1FE7" w:rsidRDefault="00BD1FE7" w:rsidP="00041354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72A50B" w14:textId="77777777" w:rsidR="00BD1FE7" w:rsidRDefault="00BD1FE7" w:rsidP="00041354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8328F2B" w14:textId="77777777" w:rsidR="00BD1FE7" w:rsidRDefault="00BD1FE7" w:rsidP="00041354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6AB632D" w14:textId="77777777" w:rsidR="00BD1FE7" w:rsidRDefault="00BD1FE7" w:rsidP="00041354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808873F" w14:textId="77777777" w:rsidR="00BD1FE7" w:rsidRDefault="00BD1FE7" w:rsidP="00041354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127E26F" w14:textId="3CF46C44" w:rsidR="00041354" w:rsidRPr="00C95E74" w:rsidRDefault="00041354" w:rsidP="00041354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42. СРЕДСТВО ДЛЯ ОКАЗАНИЯ 1-Й МЕДИЦИНСКОЙ ПОМОЩИ, ВХОДЯЩЕЕ В СОСТАВ АПТЕЧКИ ИНДИВИДУАЛЬНОЙ (АИ-2) - ЭТО</w:t>
      </w:r>
    </w:p>
    <w:p w14:paraId="022697F7" w14:textId="77777777" w:rsidR="00041354" w:rsidRPr="00C95E74" w:rsidRDefault="00041354" w:rsidP="00041354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фицилин</w:t>
      </w:r>
    </w:p>
    <w:p w14:paraId="1DA097D4" w14:textId="77777777" w:rsidR="00041354" w:rsidRPr="00C95E74" w:rsidRDefault="00041354" w:rsidP="00041354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промедол</w:t>
      </w:r>
    </w:p>
    <w:p w14:paraId="34ED633B" w14:textId="77777777" w:rsidR="00041354" w:rsidRPr="00C95E74" w:rsidRDefault="00041354" w:rsidP="00041354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афин</w:t>
      </w:r>
    </w:p>
    <w:p w14:paraId="1204964B" w14:textId="77777777" w:rsidR="00041354" w:rsidRPr="00C95E74" w:rsidRDefault="00041354" w:rsidP="00041354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П-6</w:t>
      </w:r>
    </w:p>
    <w:p w14:paraId="55067624" w14:textId="77777777" w:rsidR="00041354" w:rsidRPr="00C95E74" w:rsidRDefault="00041354" w:rsidP="00041354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жгут кровоостанавливающий</w:t>
      </w:r>
    </w:p>
    <w:p w14:paraId="73EF1413" w14:textId="761EFEF0" w:rsidR="00041354" w:rsidRPr="00C95E74" w:rsidRDefault="00065E46" w:rsidP="00041354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Правильный ответ </w:t>
      </w:r>
    </w:p>
    <w:p w14:paraId="24DA0903" w14:textId="77777777" w:rsidR="00A1681D" w:rsidRPr="00C95E74" w:rsidRDefault="00A1681D" w:rsidP="00041354">
      <w:pPr>
        <w:jc w:val="both"/>
        <w:rPr>
          <w:rFonts w:eastAsia="MS Mincho"/>
        </w:rPr>
      </w:pPr>
    </w:p>
    <w:p w14:paraId="7DA5C6F3" w14:textId="140E6C09" w:rsidR="00041354" w:rsidRPr="00C95E74" w:rsidRDefault="00041354" w:rsidP="00041354">
      <w:pPr>
        <w:jc w:val="both"/>
      </w:pPr>
      <w:r w:rsidRPr="00C95E74">
        <w:t xml:space="preserve">43. ПРИ РАЗДРАЖЕНИИ ВЕРХНИХ ДЫХАТЕЛЬНЫХ ПУТЕЙ ВОЗНИКАЕТ </w:t>
      </w:r>
    </w:p>
    <w:p w14:paraId="5BCE552E" w14:textId="77777777" w:rsidR="00041354" w:rsidRPr="00C95E74" w:rsidRDefault="00041354" w:rsidP="00041354">
      <w:pPr>
        <w:ind w:left="1416"/>
        <w:jc w:val="both"/>
      </w:pPr>
      <w:r w:rsidRPr="00C95E74">
        <w:t>1) слюнотечение</w:t>
      </w:r>
    </w:p>
    <w:p w14:paraId="15A6BE20" w14:textId="77777777" w:rsidR="00041354" w:rsidRPr="00C95E74" w:rsidRDefault="00041354" w:rsidP="00041354">
      <w:pPr>
        <w:ind w:left="1416"/>
        <w:jc w:val="both"/>
      </w:pPr>
      <w:r w:rsidRPr="00C95E74">
        <w:t>2) слезотечение</w:t>
      </w:r>
    </w:p>
    <w:p w14:paraId="38D88121" w14:textId="77777777" w:rsidR="00041354" w:rsidRPr="00C95E74" w:rsidRDefault="00041354" w:rsidP="00041354">
      <w:pPr>
        <w:ind w:left="1416"/>
        <w:jc w:val="both"/>
      </w:pPr>
      <w:r w:rsidRPr="00C95E74">
        <w:t>3) замедление дыхания</w:t>
      </w:r>
    </w:p>
    <w:p w14:paraId="64DEAEF8" w14:textId="77777777" w:rsidR="00041354" w:rsidRPr="00C95E74" w:rsidRDefault="00041354" w:rsidP="00041354">
      <w:pPr>
        <w:ind w:left="1416"/>
        <w:jc w:val="both"/>
      </w:pPr>
      <w:r w:rsidRPr="00C95E74">
        <w:t>4) учащение дыхания</w:t>
      </w:r>
    </w:p>
    <w:p w14:paraId="4DEB5415" w14:textId="77777777" w:rsidR="00041354" w:rsidRPr="00C95E74" w:rsidRDefault="00041354" w:rsidP="00041354">
      <w:pPr>
        <w:ind w:left="1416"/>
        <w:jc w:val="both"/>
      </w:pPr>
      <w:r w:rsidRPr="00C95E74">
        <w:t>5) одновременно учащение  и замедление дыхания</w:t>
      </w:r>
    </w:p>
    <w:p w14:paraId="58058A5C" w14:textId="0559179C" w:rsidR="00041354" w:rsidRPr="00C95E74" w:rsidRDefault="00041354" w:rsidP="00041354">
      <w:pPr>
        <w:ind w:left="1416"/>
        <w:jc w:val="both"/>
      </w:pPr>
      <w:r w:rsidRPr="00C95E74">
        <w:t>Правильн</w:t>
      </w:r>
      <w:r w:rsidR="00065E46">
        <w:t>ый ответ</w:t>
      </w:r>
    </w:p>
    <w:p w14:paraId="38553768" w14:textId="77777777" w:rsidR="00041354" w:rsidRPr="00C95E74" w:rsidRDefault="00041354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010AB9" w14:textId="535D184C" w:rsidR="00041354" w:rsidRPr="00C95E74" w:rsidRDefault="00041354" w:rsidP="00041354">
      <w:pPr>
        <w:jc w:val="both"/>
      </w:pPr>
      <w:r w:rsidRPr="00C95E74">
        <w:t>44. ОПРЕДЕЛЕНИЕ «ДЕЗИНСЕКЦИЯ» СЧИТАЕТСЯ ВЕРНЫМ</w:t>
      </w:r>
    </w:p>
    <w:p w14:paraId="58050C36" w14:textId="77777777" w:rsidR="00041354" w:rsidRPr="00C95E74" w:rsidRDefault="00041354" w:rsidP="00041354">
      <w:pPr>
        <w:ind w:left="1416"/>
      </w:pPr>
      <w:r w:rsidRPr="00C95E74">
        <w:t>1) уничтожение насекомых-переносчиков инфекционных болезней</w:t>
      </w:r>
    </w:p>
    <w:p w14:paraId="54B24583" w14:textId="77777777" w:rsidR="00041354" w:rsidRPr="00C95E74" w:rsidRDefault="00041354" w:rsidP="00041354">
      <w:pPr>
        <w:ind w:left="1416"/>
      </w:pPr>
      <w:r w:rsidRPr="00C95E74">
        <w:t>2) уничтожение грызунов – источников возбудителей инфекционных болезней</w:t>
      </w:r>
    </w:p>
    <w:p w14:paraId="5621A0E2" w14:textId="77777777" w:rsidR="00041354" w:rsidRPr="00C95E74" w:rsidRDefault="00041354" w:rsidP="00041354">
      <w:pPr>
        <w:ind w:left="1416"/>
      </w:pPr>
      <w:r w:rsidRPr="00C95E74">
        <w:t>3) уничтожение в окружающей среде возбудителей инфекционных болезней</w:t>
      </w:r>
    </w:p>
    <w:p w14:paraId="6325E653" w14:textId="77777777" w:rsidR="00041354" w:rsidRPr="00C95E74" w:rsidRDefault="00041354" w:rsidP="00041354">
      <w:pPr>
        <w:ind w:left="1416"/>
      </w:pPr>
      <w:r w:rsidRPr="00C95E74">
        <w:t>4) изоляционные и противоэпидемические мероприятия, направленные на локализацию и ликвидацию ОБП</w:t>
      </w:r>
    </w:p>
    <w:p w14:paraId="4001F164" w14:textId="77777777" w:rsidR="00041354" w:rsidRPr="00C95E74" w:rsidRDefault="00041354" w:rsidP="00041354">
      <w:pPr>
        <w:ind w:left="1416"/>
      </w:pPr>
      <w:r w:rsidRPr="00C95E74">
        <w:t>5) ограничительные мероприятия и усиленное медицинское наблюдение, направленные на предупреждение распространения инфекционных болезней</w:t>
      </w:r>
    </w:p>
    <w:p w14:paraId="2596711B" w14:textId="34952F09" w:rsidR="00041354" w:rsidRPr="00C95E74" w:rsidRDefault="00065E46" w:rsidP="00041354">
      <w:pPr>
        <w:ind w:left="1416"/>
      </w:pPr>
      <w:r>
        <w:t>Правильный ответ</w:t>
      </w:r>
    </w:p>
    <w:p w14:paraId="383B666D" w14:textId="77777777" w:rsidR="00041354" w:rsidRPr="00C95E74" w:rsidRDefault="00041354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AF90C0" w14:textId="25BE0C70" w:rsidR="00CB3ED8" w:rsidRPr="00C95E74" w:rsidRDefault="00041354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45</w:t>
      </w:r>
      <w:r w:rsidR="00CB3ED8" w:rsidRPr="00C95E74">
        <w:rPr>
          <w:rFonts w:ascii="Times New Roman" w:hAnsi="Times New Roman" w:cs="Times New Roman"/>
          <w:sz w:val="24"/>
          <w:szCs w:val="24"/>
        </w:rPr>
        <w:t>. НЕОБХОДИМОСТЬ ИМЕТЬ В СЛУЖБЕ МЕДИЦИНЫ КАТАСТРОФ ДЕТСКИЕ ХИРУРГИЧЕСКИЕ БСМП ОБУСЛОВЛЕНА НАЛИЧИЕМ ПРИ ЧС СРЕДИ ПОРАЖЕННЫХ, ДЕТЕЙ В СРЕДНЕМ ДО</w:t>
      </w:r>
    </w:p>
    <w:p w14:paraId="2050F3DD" w14:textId="77777777" w:rsidR="00CB3ED8" w:rsidRPr="00C95E74" w:rsidRDefault="00CB3ED8" w:rsidP="00CB3ED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1) 25%;</w:t>
      </w:r>
    </w:p>
    <w:p w14:paraId="5CA81E28" w14:textId="77777777" w:rsidR="00CB3ED8" w:rsidRPr="00C95E74" w:rsidRDefault="00CB3ED8" w:rsidP="00CB3ED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2)30%</w:t>
      </w:r>
    </w:p>
    <w:p w14:paraId="3899B933" w14:textId="77777777" w:rsidR="00CB3ED8" w:rsidRPr="00C95E74" w:rsidRDefault="00CB3ED8" w:rsidP="00CB3ED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3)35%</w:t>
      </w:r>
    </w:p>
    <w:p w14:paraId="7C62BD1B" w14:textId="77777777" w:rsidR="00CB3ED8" w:rsidRPr="00C95E74" w:rsidRDefault="00CB3ED8" w:rsidP="00CB3ED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4)40%</w:t>
      </w:r>
    </w:p>
    <w:p w14:paraId="72FD9E01" w14:textId="77777777" w:rsidR="00CB3ED8" w:rsidRPr="00C95E74" w:rsidRDefault="00CB3ED8" w:rsidP="00CB3ED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sz w:val="24"/>
          <w:szCs w:val="24"/>
        </w:rPr>
        <w:t>5)15%.</w:t>
      </w:r>
    </w:p>
    <w:p w14:paraId="06A38D78" w14:textId="100A2FA5" w:rsidR="00CB3ED8" w:rsidRPr="00C95E74" w:rsidRDefault="00065E46" w:rsidP="00CB3ED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</w:t>
      </w:r>
    </w:p>
    <w:p w14:paraId="5B9871DC" w14:textId="77777777" w:rsidR="00A1681D" w:rsidRPr="00C95E74" w:rsidRDefault="00A1681D" w:rsidP="00041354">
      <w:pPr>
        <w:shd w:val="clear" w:color="auto" w:fill="FFFFFF"/>
        <w:ind w:right="423"/>
        <w:jc w:val="both"/>
        <w:rPr>
          <w:color w:val="000000"/>
          <w:spacing w:val="-3"/>
        </w:rPr>
      </w:pPr>
    </w:p>
    <w:p w14:paraId="1D5075C5" w14:textId="5F8BABA6" w:rsidR="00041354" w:rsidRPr="00C95E74" w:rsidRDefault="00041354" w:rsidP="00041354">
      <w:pPr>
        <w:shd w:val="clear" w:color="auto" w:fill="FFFFFF"/>
        <w:ind w:right="423"/>
        <w:jc w:val="both"/>
      </w:pPr>
      <w:r w:rsidRPr="00C95E74">
        <w:t xml:space="preserve">46. </w:t>
      </w:r>
      <w:r w:rsidRPr="00C95E74">
        <w:rPr>
          <w:color w:val="000000"/>
          <w:spacing w:val="-1"/>
        </w:rPr>
        <w:t>В ХОДЕ ЛИКВИДАЦИИ ПОСЛЕДСТВИЙ ЗЕМЛЕТРЯСЕНИЯ В ПЕРВУЮ ОЧЕРЕДЬ ДОЛЖНЫ БЫТЬ ВЫПОЛНЕНЫ СЛЕДУЮЩИЕ РАБОТЫ</w:t>
      </w:r>
    </w:p>
    <w:p w14:paraId="32C2B759" w14:textId="77777777" w:rsidR="00041354" w:rsidRPr="00C95E74" w:rsidRDefault="00041354" w:rsidP="00041354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 1) </w:t>
      </w:r>
      <w:r w:rsidRPr="00C95E74">
        <w:rPr>
          <w:rFonts w:ascii="Times New Roman" w:hAnsi="Times New Roman" w:cs="Times New Roman"/>
          <w:color w:val="000000"/>
          <w:spacing w:val="1"/>
          <w:sz w:val="24"/>
          <w:szCs w:val="24"/>
        </w:rPr>
        <w:t>локализация и устранение аварий на коммунально-энергетических и техно</w:t>
      </w:r>
      <w:r w:rsidRPr="00C95E74">
        <w:rPr>
          <w:rFonts w:ascii="Times New Roman" w:hAnsi="Times New Roman" w:cs="Times New Roman"/>
          <w:color w:val="000000"/>
          <w:sz w:val="24"/>
          <w:szCs w:val="24"/>
        </w:rPr>
        <w:t>логических линиях, последствия которых угрожают жизни людей</w:t>
      </w: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3008E52" w14:textId="77777777" w:rsidR="00041354" w:rsidRPr="00C95E74" w:rsidRDefault="00041354" w:rsidP="00041354">
      <w:pPr>
        <w:shd w:val="clear" w:color="auto" w:fill="FFFFFF"/>
        <w:tabs>
          <w:tab w:val="left" w:pos="610"/>
        </w:tabs>
        <w:spacing w:before="5"/>
        <w:ind w:left="1416" w:right="423"/>
        <w:rPr>
          <w:color w:val="000000"/>
        </w:rPr>
      </w:pPr>
      <w:r w:rsidRPr="00C95E74">
        <w:rPr>
          <w:rFonts w:eastAsia="MS Mincho"/>
        </w:rPr>
        <w:t xml:space="preserve">2) </w:t>
      </w:r>
      <w:r w:rsidRPr="00C95E74">
        <w:rPr>
          <w:color w:val="000000"/>
          <w:spacing w:val="1"/>
        </w:rPr>
        <w:t xml:space="preserve">обрушение или укрепление конструкций зданий, находящихся в аварийном </w:t>
      </w:r>
      <w:r w:rsidRPr="00C95E74">
        <w:rPr>
          <w:color w:val="000000"/>
          <w:spacing w:val="-1"/>
        </w:rPr>
        <w:t>состоянии и угрожающих обвалом;</w:t>
      </w:r>
    </w:p>
    <w:p w14:paraId="7760DA72" w14:textId="77777777" w:rsidR="00041354" w:rsidRPr="00C95E74" w:rsidRDefault="00041354" w:rsidP="00041354">
      <w:pPr>
        <w:shd w:val="clear" w:color="auto" w:fill="FFFFFF"/>
        <w:tabs>
          <w:tab w:val="left" w:pos="610"/>
        </w:tabs>
        <w:ind w:left="1416" w:right="423"/>
        <w:rPr>
          <w:color w:val="000000"/>
        </w:rPr>
      </w:pPr>
      <w:r w:rsidRPr="00C95E74">
        <w:t xml:space="preserve">3) </w:t>
      </w:r>
      <w:r w:rsidRPr="00C95E74">
        <w:rPr>
          <w:color w:val="000000"/>
        </w:rPr>
        <w:t>организация водоснабжения и питания населения в зоне землетрясения;</w:t>
      </w:r>
    </w:p>
    <w:p w14:paraId="59A92E97" w14:textId="77777777" w:rsidR="00041354" w:rsidRPr="00C95E74" w:rsidRDefault="00041354" w:rsidP="00041354">
      <w:pPr>
        <w:shd w:val="clear" w:color="auto" w:fill="FFFFFF"/>
        <w:tabs>
          <w:tab w:val="left" w:pos="610"/>
        </w:tabs>
        <w:ind w:left="1416" w:right="423"/>
        <w:rPr>
          <w:color w:val="000000"/>
        </w:rPr>
      </w:pPr>
      <w:r w:rsidRPr="00C95E74">
        <w:rPr>
          <w:rFonts w:eastAsia="MS Mincho"/>
        </w:rPr>
        <w:t xml:space="preserve">4) </w:t>
      </w:r>
      <w:r w:rsidRPr="00C95E74">
        <w:rPr>
          <w:color w:val="000000"/>
        </w:rPr>
        <w:t>извлечение людей из-под завалов, полуразрушенных и горящих</w:t>
      </w:r>
      <w:r w:rsidRPr="00C95E74">
        <w:rPr>
          <w:color w:val="000000"/>
          <w:spacing w:val="-1"/>
        </w:rPr>
        <w:t xml:space="preserve"> зданий;</w:t>
      </w:r>
    </w:p>
    <w:p w14:paraId="4A6D3557" w14:textId="77777777" w:rsidR="00041354" w:rsidRPr="00C95E74" w:rsidRDefault="00041354" w:rsidP="00041354">
      <w:pPr>
        <w:ind w:left="1416"/>
        <w:rPr>
          <w:rFonts w:eastAsia="MS Mincho"/>
        </w:rPr>
      </w:pPr>
      <w:r w:rsidRPr="00C95E74">
        <w:rPr>
          <w:rFonts w:eastAsia="MS Mincho"/>
        </w:rPr>
        <w:t xml:space="preserve">5) </w:t>
      </w:r>
      <w:r w:rsidRPr="00C95E74">
        <w:rPr>
          <w:color w:val="000000"/>
          <w:spacing w:val="-1"/>
        </w:rPr>
        <w:t>оказание медицинской помощи пораженным</w:t>
      </w:r>
      <w:r w:rsidRPr="00C95E74">
        <w:rPr>
          <w:rFonts w:eastAsia="MS Mincho"/>
        </w:rPr>
        <w:t xml:space="preserve"> </w:t>
      </w:r>
    </w:p>
    <w:p w14:paraId="5AA42651" w14:textId="18317356" w:rsidR="00041354" w:rsidRPr="00C95E74" w:rsidRDefault="00065E46" w:rsidP="00041354">
      <w:pPr>
        <w:pStyle w:val="a4"/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3A9ACAC9" w14:textId="77777777" w:rsidR="00041354" w:rsidRPr="00C95E74" w:rsidRDefault="00041354" w:rsidP="00CB3ED8">
      <w:pPr>
        <w:pStyle w:val="a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A3943D2" w14:textId="77777777" w:rsidR="00BD1FE7" w:rsidRDefault="00BD1FE7" w:rsidP="00041354">
      <w:pPr>
        <w:pStyle w:val="aa"/>
        <w:spacing w:after="0"/>
        <w:jc w:val="both"/>
        <w:rPr>
          <w:color w:val="000000"/>
          <w:spacing w:val="-3"/>
        </w:rPr>
      </w:pPr>
    </w:p>
    <w:p w14:paraId="5A889EC2" w14:textId="2B2D789D" w:rsidR="00041354" w:rsidRPr="00C95E74" w:rsidRDefault="00041354" w:rsidP="00041354">
      <w:pPr>
        <w:pStyle w:val="aa"/>
        <w:spacing w:after="0"/>
        <w:jc w:val="both"/>
      </w:pPr>
      <w:r w:rsidRPr="00C95E74">
        <w:rPr>
          <w:color w:val="000000"/>
          <w:spacing w:val="-3"/>
        </w:rPr>
        <w:t>47</w:t>
      </w:r>
      <w:r w:rsidRPr="00C95E74">
        <w:t>. СОРТИРОВОЧНАЯ БРИГАДА ДЛЯ ЛЕГКОПОРАЖЕННЫХ СОСТОИТ</w:t>
      </w:r>
    </w:p>
    <w:p w14:paraId="463F5D7B" w14:textId="77777777" w:rsidR="00041354" w:rsidRPr="00C95E74" w:rsidRDefault="00041354" w:rsidP="00041354">
      <w:pPr>
        <w:pStyle w:val="aa"/>
        <w:spacing w:after="0"/>
        <w:ind w:left="1416"/>
        <w:jc w:val="both"/>
      </w:pPr>
      <w:r w:rsidRPr="00C95E74">
        <w:t>1) фельдшер, санитарный инструктор, 2 санитара, 4 водителя-санитара</w:t>
      </w:r>
    </w:p>
    <w:p w14:paraId="07F20BD5" w14:textId="77777777" w:rsidR="00041354" w:rsidRPr="00C95E74" w:rsidRDefault="00041354" w:rsidP="00041354">
      <w:pPr>
        <w:pStyle w:val="aa"/>
        <w:spacing w:after="0"/>
        <w:ind w:left="1416"/>
      </w:pPr>
      <w:r w:rsidRPr="00C95E74">
        <w:t>2) врач-стоматолог, медицинская сестра</w:t>
      </w:r>
    </w:p>
    <w:p w14:paraId="6BBC9D2E" w14:textId="77777777" w:rsidR="00041354" w:rsidRPr="00C95E74" w:rsidRDefault="00041354" w:rsidP="00041354">
      <w:pPr>
        <w:pStyle w:val="aa"/>
        <w:spacing w:after="0"/>
        <w:ind w:left="1416"/>
      </w:pPr>
      <w:r w:rsidRPr="00C95E74">
        <w:t>3) врач, операционная сестра, регистратор, анестезиолог</w:t>
      </w:r>
    </w:p>
    <w:p w14:paraId="3DE6CD65" w14:textId="77777777" w:rsidR="00041354" w:rsidRPr="00C95E74" w:rsidRDefault="00041354" w:rsidP="00041354">
      <w:pPr>
        <w:pStyle w:val="aa"/>
        <w:spacing w:after="0"/>
        <w:ind w:left="1416"/>
      </w:pPr>
      <w:r w:rsidRPr="00C95E74">
        <w:t>4) 2 врача, старшая операционная сестра, операционная сестра, анестезиолог, регистратор, звено санитаров-носильщиков</w:t>
      </w:r>
    </w:p>
    <w:p w14:paraId="5A6273E1" w14:textId="77777777" w:rsidR="00041354" w:rsidRPr="00C95E74" w:rsidRDefault="00041354" w:rsidP="00041354">
      <w:pPr>
        <w:pStyle w:val="aa"/>
        <w:spacing w:after="0"/>
        <w:ind w:left="1416"/>
      </w:pPr>
      <w:r w:rsidRPr="00C95E74">
        <w:t>5) врач, 1 средний медицинский работник, 1 регистратор</w:t>
      </w:r>
    </w:p>
    <w:p w14:paraId="0E0476ED" w14:textId="235A1595" w:rsidR="00041354" w:rsidRPr="00C95E74" w:rsidRDefault="00065E46" w:rsidP="00041354">
      <w:pPr>
        <w:pStyle w:val="aa"/>
        <w:spacing w:after="0"/>
        <w:ind w:left="1416"/>
      </w:pPr>
      <w:r>
        <w:t xml:space="preserve">Правильный ответ </w:t>
      </w:r>
    </w:p>
    <w:p w14:paraId="5C53230F" w14:textId="77777777" w:rsidR="00041354" w:rsidRPr="00C95E74" w:rsidRDefault="00041354" w:rsidP="00041354">
      <w:pPr>
        <w:pStyle w:val="aa"/>
        <w:spacing w:after="0"/>
      </w:pPr>
    </w:p>
    <w:p w14:paraId="57A3EF28" w14:textId="45540497" w:rsidR="00041354" w:rsidRPr="00C95E74" w:rsidRDefault="00041354" w:rsidP="00041354">
      <w:pPr>
        <w:pStyle w:val="aa"/>
        <w:spacing w:after="0"/>
        <w:jc w:val="both"/>
      </w:pPr>
      <w:r w:rsidRPr="00C95E74">
        <w:t>48. ОСНОВОЙ ПРИНЦИПА «ПОСЛЕДОВАТЕЛЬНОСТЬ И ПРЕЕМСТВЕННОСТЬ» В ПРОВЕДЕНИИ ЛЭМ НА ЭТАПЕ МЕДИЦИНСКОЙ ЭВАКУАЦИИ ЯВЛЯЕТСЯ</w:t>
      </w:r>
    </w:p>
    <w:p w14:paraId="471ABD81" w14:textId="77777777" w:rsidR="00041354" w:rsidRPr="00C95E74" w:rsidRDefault="00041354" w:rsidP="00041354">
      <w:pPr>
        <w:pStyle w:val="aa"/>
        <w:spacing w:after="0"/>
        <w:ind w:left="708"/>
      </w:pPr>
      <w:r w:rsidRPr="00C95E74">
        <w:t>1) единое понимание патологических процессов происходящих в организме человека или современной травме и болезнях, и единые взгляды на их лечение и профилактику.</w:t>
      </w:r>
    </w:p>
    <w:p w14:paraId="67E4CDE2" w14:textId="77777777" w:rsidR="00041354" w:rsidRPr="00C95E74" w:rsidRDefault="00041354" w:rsidP="00041354">
      <w:pPr>
        <w:pStyle w:val="aa"/>
        <w:spacing w:after="0"/>
        <w:ind w:left="708"/>
      </w:pPr>
      <w:r w:rsidRPr="00C95E74">
        <w:t>2) своевременность и регулярность в представлении отчетных документов</w:t>
      </w:r>
    </w:p>
    <w:p w14:paraId="4FBB5701" w14:textId="77777777" w:rsidR="00041354" w:rsidRPr="00C95E74" w:rsidRDefault="00041354" w:rsidP="00041354">
      <w:pPr>
        <w:pStyle w:val="aa"/>
        <w:spacing w:after="0"/>
        <w:ind w:left="708"/>
      </w:pPr>
      <w:r w:rsidRPr="00C95E74">
        <w:t>3) расширение объема оказываемой медицинской помощи на ЭМЭ</w:t>
      </w:r>
    </w:p>
    <w:p w14:paraId="61059D86" w14:textId="77777777" w:rsidR="00041354" w:rsidRPr="00C95E74" w:rsidRDefault="00041354" w:rsidP="00041354">
      <w:pPr>
        <w:pStyle w:val="aa"/>
        <w:spacing w:after="0"/>
        <w:ind w:left="708"/>
      </w:pPr>
      <w:r w:rsidRPr="00C95E74">
        <w:t xml:space="preserve">4) соответствие видов оказываемой медицинской помощи определенным ЭМЭ </w:t>
      </w:r>
    </w:p>
    <w:p w14:paraId="2F79078E" w14:textId="77777777" w:rsidR="00041354" w:rsidRPr="00C95E74" w:rsidRDefault="00041354" w:rsidP="00041354">
      <w:pPr>
        <w:pStyle w:val="aa"/>
        <w:spacing w:after="0"/>
        <w:ind w:left="708"/>
      </w:pPr>
      <w:r w:rsidRPr="00C95E74">
        <w:t>5) дифференцированный подход к определению объема медицинской помощи</w:t>
      </w:r>
    </w:p>
    <w:p w14:paraId="51239F50" w14:textId="4AA3F6FA" w:rsidR="00041354" w:rsidRPr="00C95E74" w:rsidRDefault="00065E46" w:rsidP="00041354">
      <w:pPr>
        <w:pStyle w:val="aa"/>
        <w:spacing w:after="0"/>
        <w:ind w:left="708"/>
      </w:pPr>
      <w:r>
        <w:t>Правильный ответ</w:t>
      </w:r>
    </w:p>
    <w:p w14:paraId="28C34FAA" w14:textId="77777777" w:rsidR="00041354" w:rsidRPr="00C95E74" w:rsidRDefault="00041354" w:rsidP="00CB3ED8">
      <w:pPr>
        <w:pStyle w:val="a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08EA279" w14:textId="09E61BBA" w:rsidR="00041354" w:rsidRPr="00C95E74" w:rsidRDefault="00041354" w:rsidP="00041354">
      <w:pPr>
        <w:shd w:val="clear" w:color="auto" w:fill="FFFFFF"/>
        <w:jc w:val="both"/>
        <w:rPr>
          <w:rFonts w:eastAsia="MS Mincho"/>
        </w:rPr>
      </w:pPr>
      <w:r w:rsidRPr="00C95E74">
        <w:rPr>
          <w:rFonts w:eastAsia="MS Mincho"/>
        </w:rPr>
        <w:t>49.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14:paraId="7AFBAFBB" w14:textId="77777777" w:rsidR="00041354" w:rsidRPr="00C95E74" w:rsidRDefault="00041354" w:rsidP="0004135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1) 100-200 рад</w:t>
      </w:r>
    </w:p>
    <w:p w14:paraId="2491867B" w14:textId="77777777" w:rsidR="00041354" w:rsidRPr="00C95E74" w:rsidRDefault="00041354" w:rsidP="0004135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2) 50 рад</w:t>
      </w:r>
    </w:p>
    <w:p w14:paraId="7DE0F120" w14:textId="77777777" w:rsidR="00041354" w:rsidRPr="00C95E74" w:rsidRDefault="00041354" w:rsidP="0004135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3) 200-400 рад</w:t>
      </w:r>
    </w:p>
    <w:p w14:paraId="398F4DAA" w14:textId="77777777" w:rsidR="00041354" w:rsidRPr="00C95E74" w:rsidRDefault="00041354" w:rsidP="0004135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400-600 рад</w:t>
      </w:r>
    </w:p>
    <w:p w14:paraId="49A3421B" w14:textId="77777777" w:rsidR="00041354" w:rsidRPr="00C95E74" w:rsidRDefault="00041354" w:rsidP="00041354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Более 600 рад</w:t>
      </w:r>
    </w:p>
    <w:p w14:paraId="172BED5D" w14:textId="250B7D32" w:rsidR="00041354" w:rsidRPr="00C95E74" w:rsidRDefault="00065E46" w:rsidP="00041354">
      <w:pPr>
        <w:shd w:val="clear" w:color="auto" w:fill="FFFFFF"/>
        <w:ind w:left="1416"/>
        <w:jc w:val="both"/>
        <w:rPr>
          <w:rFonts w:eastAsia="MS Mincho"/>
        </w:rPr>
      </w:pPr>
      <w:r>
        <w:rPr>
          <w:rFonts w:eastAsia="MS Mincho"/>
        </w:rPr>
        <w:t>Правильный ответ</w:t>
      </w:r>
    </w:p>
    <w:p w14:paraId="2B6D920E" w14:textId="77777777" w:rsidR="00157D30" w:rsidRPr="00C95E74" w:rsidRDefault="00157D30" w:rsidP="00157D30">
      <w:pPr>
        <w:pStyle w:val="3"/>
        <w:spacing w:after="0"/>
        <w:jc w:val="both"/>
        <w:rPr>
          <w:color w:val="000000"/>
          <w:spacing w:val="-3"/>
          <w:sz w:val="24"/>
          <w:szCs w:val="24"/>
        </w:rPr>
      </w:pPr>
    </w:p>
    <w:p w14:paraId="5E904610" w14:textId="11B36D1C" w:rsidR="00157D30" w:rsidRPr="00C95E74" w:rsidRDefault="00157D30" w:rsidP="00157D30">
      <w:pPr>
        <w:pStyle w:val="3"/>
        <w:spacing w:after="0"/>
        <w:jc w:val="both"/>
        <w:rPr>
          <w:b/>
          <w:bCs/>
          <w:sz w:val="24"/>
          <w:szCs w:val="24"/>
        </w:rPr>
      </w:pPr>
      <w:r w:rsidRPr="00C95E74">
        <w:rPr>
          <w:sz w:val="24"/>
          <w:szCs w:val="24"/>
        </w:rPr>
        <w:t>50. РАДИАЦИОННУЮ РАЗВЕДКУ НА ОБЪЕКТАХ ПРОВОДИТ</w:t>
      </w:r>
    </w:p>
    <w:p w14:paraId="5FDCB478" w14:textId="77777777" w:rsidR="00157D30" w:rsidRPr="00C95E74" w:rsidRDefault="00157D30" w:rsidP="00157D30">
      <w:pPr>
        <w:ind w:left="1416"/>
      </w:pPr>
      <w:r w:rsidRPr="00C95E74">
        <w:t>1) санитарный пост</w:t>
      </w:r>
    </w:p>
    <w:p w14:paraId="31044593" w14:textId="77777777" w:rsidR="00157D30" w:rsidRPr="00C95E74" w:rsidRDefault="00157D30" w:rsidP="00157D30">
      <w:pPr>
        <w:ind w:left="1416"/>
      </w:pPr>
      <w:r w:rsidRPr="00C95E74">
        <w:t>2) пост РХН</w:t>
      </w:r>
    </w:p>
    <w:p w14:paraId="0BEDD40C" w14:textId="77777777" w:rsidR="00157D30" w:rsidRPr="00C95E74" w:rsidRDefault="00157D30" w:rsidP="00157D30">
      <w:pPr>
        <w:ind w:left="1416"/>
      </w:pPr>
      <w:r w:rsidRPr="00C95E74">
        <w:t>3) дозоры</w:t>
      </w:r>
    </w:p>
    <w:p w14:paraId="3DEC9A50" w14:textId="77777777" w:rsidR="00157D30" w:rsidRPr="00C95E74" w:rsidRDefault="00157D30" w:rsidP="00157D30">
      <w:pPr>
        <w:ind w:left="1416"/>
      </w:pPr>
      <w:r w:rsidRPr="00C95E74">
        <w:t>4) разведывательные группы</w:t>
      </w:r>
    </w:p>
    <w:p w14:paraId="38E8D39E" w14:textId="77777777" w:rsidR="00157D30" w:rsidRPr="00C95E74" w:rsidRDefault="00157D30" w:rsidP="00157D30">
      <w:pPr>
        <w:ind w:left="1416"/>
      </w:pPr>
      <w:r w:rsidRPr="00C95E74">
        <w:t>5) группы санэпидразведки</w:t>
      </w:r>
    </w:p>
    <w:p w14:paraId="570B2518" w14:textId="701E9A7B" w:rsidR="00157D30" w:rsidRPr="00C95E74" w:rsidRDefault="00065E46" w:rsidP="00157D30">
      <w:pPr>
        <w:ind w:left="1416"/>
      </w:pPr>
      <w:r>
        <w:t>Правильный ответ</w:t>
      </w:r>
    </w:p>
    <w:p w14:paraId="24B785C0" w14:textId="77777777" w:rsidR="00041354" w:rsidRPr="00C95E74" w:rsidRDefault="00041354" w:rsidP="00CB3ED8">
      <w:pPr>
        <w:pStyle w:val="a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2F92EA5F" w14:textId="77777777" w:rsidR="00041354" w:rsidRPr="00C95E74" w:rsidRDefault="00041354" w:rsidP="00CB3ED8">
      <w:pPr>
        <w:pStyle w:val="a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2360D43" w14:textId="77777777" w:rsidR="00041354" w:rsidRPr="00C95E74" w:rsidRDefault="00041354" w:rsidP="00CB3ED8">
      <w:pPr>
        <w:pStyle w:val="a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254E07D" w14:textId="77777777" w:rsidR="00A1681D" w:rsidRPr="00C95E74" w:rsidRDefault="00A1681D" w:rsidP="00157D30">
      <w:pPr>
        <w:jc w:val="center"/>
        <w:rPr>
          <w:b/>
        </w:rPr>
      </w:pPr>
    </w:p>
    <w:p w14:paraId="0D34CD8A" w14:textId="77777777" w:rsidR="00A1681D" w:rsidRPr="00C95E74" w:rsidRDefault="00A1681D" w:rsidP="00157D30">
      <w:pPr>
        <w:jc w:val="center"/>
        <w:rPr>
          <w:b/>
        </w:rPr>
      </w:pPr>
    </w:p>
    <w:p w14:paraId="3DBDEE78" w14:textId="77777777" w:rsidR="00A1681D" w:rsidRPr="00C95E74" w:rsidRDefault="00A1681D" w:rsidP="00157D30">
      <w:pPr>
        <w:jc w:val="center"/>
        <w:rPr>
          <w:b/>
        </w:rPr>
      </w:pPr>
    </w:p>
    <w:p w14:paraId="3A723911" w14:textId="77777777" w:rsidR="00A1681D" w:rsidRPr="00C95E74" w:rsidRDefault="00A1681D" w:rsidP="00157D30">
      <w:pPr>
        <w:jc w:val="center"/>
        <w:rPr>
          <w:b/>
        </w:rPr>
      </w:pPr>
    </w:p>
    <w:p w14:paraId="4B0416AB" w14:textId="77777777" w:rsidR="00A1681D" w:rsidRPr="00C95E74" w:rsidRDefault="00A1681D" w:rsidP="00157D30">
      <w:pPr>
        <w:jc w:val="center"/>
        <w:rPr>
          <w:b/>
        </w:rPr>
      </w:pPr>
    </w:p>
    <w:p w14:paraId="76E6819F" w14:textId="77777777" w:rsidR="00A1681D" w:rsidRPr="00C95E74" w:rsidRDefault="00A1681D" w:rsidP="00157D30">
      <w:pPr>
        <w:jc w:val="center"/>
        <w:rPr>
          <w:b/>
        </w:rPr>
      </w:pPr>
    </w:p>
    <w:p w14:paraId="0407B95C" w14:textId="77777777" w:rsidR="00A1681D" w:rsidRPr="00C95E74" w:rsidRDefault="00A1681D" w:rsidP="00157D30">
      <w:pPr>
        <w:jc w:val="center"/>
        <w:rPr>
          <w:b/>
        </w:rPr>
      </w:pPr>
    </w:p>
    <w:p w14:paraId="375EB6FE" w14:textId="77777777" w:rsidR="00A1681D" w:rsidRPr="00C95E74" w:rsidRDefault="00A1681D" w:rsidP="00157D30">
      <w:pPr>
        <w:jc w:val="center"/>
        <w:rPr>
          <w:b/>
        </w:rPr>
      </w:pPr>
    </w:p>
    <w:p w14:paraId="479F0D6F" w14:textId="77777777" w:rsidR="00A1681D" w:rsidRPr="00C95E74" w:rsidRDefault="00A1681D" w:rsidP="00157D30">
      <w:pPr>
        <w:jc w:val="center"/>
        <w:rPr>
          <w:b/>
        </w:rPr>
      </w:pPr>
    </w:p>
    <w:p w14:paraId="3BD32907" w14:textId="77777777" w:rsidR="00A1681D" w:rsidRPr="00C95E74" w:rsidRDefault="00A1681D" w:rsidP="00157D30">
      <w:pPr>
        <w:jc w:val="center"/>
        <w:rPr>
          <w:b/>
        </w:rPr>
      </w:pPr>
    </w:p>
    <w:p w14:paraId="2ED9B2E2" w14:textId="77777777" w:rsidR="00A1681D" w:rsidRPr="00C95E74" w:rsidRDefault="00A1681D" w:rsidP="00157D30">
      <w:pPr>
        <w:jc w:val="center"/>
        <w:rPr>
          <w:b/>
        </w:rPr>
      </w:pPr>
    </w:p>
    <w:p w14:paraId="41EB9127" w14:textId="77777777" w:rsidR="00BD1FE7" w:rsidRDefault="00BD1FE7" w:rsidP="00157D30">
      <w:pPr>
        <w:jc w:val="center"/>
        <w:rPr>
          <w:b/>
        </w:rPr>
      </w:pPr>
    </w:p>
    <w:p w14:paraId="15FD0607" w14:textId="77777777" w:rsidR="00157D30" w:rsidRPr="00C95E74" w:rsidRDefault="00157D30" w:rsidP="00157D30">
      <w:pPr>
        <w:jc w:val="center"/>
        <w:rPr>
          <w:b/>
        </w:rPr>
      </w:pPr>
      <w:r w:rsidRPr="00C95E74">
        <w:rPr>
          <w:b/>
        </w:rPr>
        <w:t>Тесты к дифференцированному зачету по циклу «Медицина катастроф»</w:t>
      </w:r>
    </w:p>
    <w:p w14:paraId="26DCEACC" w14:textId="77777777" w:rsidR="00157D30" w:rsidRPr="00C95E74" w:rsidRDefault="00157D30" w:rsidP="00157D30">
      <w:pPr>
        <w:jc w:val="center"/>
        <w:rPr>
          <w:b/>
        </w:rPr>
      </w:pPr>
      <w:r w:rsidRPr="00C95E74">
        <w:rPr>
          <w:b/>
        </w:rPr>
        <w:t>Педиатрия. 6 курс.</w:t>
      </w:r>
    </w:p>
    <w:p w14:paraId="04286D0E" w14:textId="77777777" w:rsidR="00157D30" w:rsidRPr="00C95E74" w:rsidRDefault="00157D30" w:rsidP="00157D30">
      <w:pPr>
        <w:jc w:val="center"/>
        <w:rPr>
          <w:b/>
        </w:rPr>
      </w:pPr>
    </w:p>
    <w:p w14:paraId="1DEC5681" w14:textId="79E8BEA7" w:rsidR="00157D30" w:rsidRPr="00C95E74" w:rsidRDefault="00157D30" w:rsidP="00157D30">
      <w:pPr>
        <w:jc w:val="center"/>
        <w:rPr>
          <w:b/>
        </w:rPr>
      </w:pPr>
      <w:r w:rsidRPr="00C95E74">
        <w:rPr>
          <w:b/>
        </w:rPr>
        <w:t>Вариант 4</w:t>
      </w:r>
    </w:p>
    <w:p w14:paraId="6B613345" w14:textId="77777777" w:rsidR="00157D30" w:rsidRPr="00C95E74" w:rsidRDefault="00157D30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B83CE48" w14:textId="70E71017" w:rsidR="00CB3ED8" w:rsidRPr="00C95E74" w:rsidRDefault="00CB3ED8" w:rsidP="00CB3E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5E74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НЕШТАТНЫМИ СПЕ</w:t>
      </w:r>
      <w:r w:rsidRPr="00C95E74">
        <w:rPr>
          <w:rFonts w:ascii="Times New Roman" w:hAnsi="Times New Roman" w:cs="Times New Roman"/>
          <w:color w:val="000000"/>
          <w:sz w:val="24"/>
          <w:szCs w:val="24"/>
        </w:rPr>
        <w:t xml:space="preserve">ЦИАЛИЗИРОВАННЫМИ ФОРМИРОВАНИЯМИ БЫСТРОГО РЕАГИРОВАНИЯ </w:t>
      </w:r>
      <w:r w:rsidRPr="00C95E74">
        <w:rPr>
          <w:rFonts w:ascii="Times New Roman" w:hAnsi="Times New Roman" w:cs="Times New Roman"/>
          <w:color w:val="000000"/>
          <w:spacing w:val="-3"/>
          <w:sz w:val="24"/>
          <w:szCs w:val="24"/>
        </w:rPr>
        <w:t>ЯВЛЯЮТСЯ</w:t>
      </w:r>
    </w:p>
    <w:p w14:paraId="7A8D6EC1" w14:textId="77777777" w:rsidR="00CB3ED8" w:rsidRPr="00C95E74" w:rsidRDefault="00CB3ED8" w:rsidP="00CB3ED8">
      <w:pPr>
        <w:pStyle w:val="a4"/>
        <w:ind w:left="141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95E74">
        <w:rPr>
          <w:rFonts w:ascii="Times New Roman" w:hAnsi="Times New Roman" w:cs="Times New Roman"/>
          <w:color w:val="000000"/>
          <w:spacing w:val="-3"/>
          <w:sz w:val="24"/>
          <w:szCs w:val="24"/>
        </w:rPr>
        <w:t>1) СЭО</w:t>
      </w:r>
    </w:p>
    <w:p w14:paraId="1EDED0B6" w14:textId="77777777" w:rsidR="00CB3ED8" w:rsidRPr="00C95E74" w:rsidRDefault="00CB3ED8" w:rsidP="00CB3ED8">
      <w:pPr>
        <w:pStyle w:val="a4"/>
        <w:ind w:left="141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95E74">
        <w:rPr>
          <w:rFonts w:ascii="Times New Roman" w:hAnsi="Times New Roman" w:cs="Times New Roman"/>
          <w:color w:val="000000"/>
          <w:spacing w:val="-3"/>
          <w:sz w:val="24"/>
          <w:szCs w:val="24"/>
        </w:rPr>
        <w:t>2) СЭБ</w:t>
      </w:r>
    </w:p>
    <w:p w14:paraId="64F98D7D" w14:textId="77777777" w:rsidR="00CB3ED8" w:rsidRPr="00C95E74" w:rsidRDefault="00CB3ED8" w:rsidP="00CB3ED8">
      <w:pPr>
        <w:pStyle w:val="a4"/>
        <w:ind w:left="141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95E74">
        <w:rPr>
          <w:rFonts w:ascii="Times New Roman" w:hAnsi="Times New Roman" w:cs="Times New Roman"/>
          <w:color w:val="000000"/>
          <w:spacing w:val="-3"/>
          <w:sz w:val="24"/>
          <w:szCs w:val="24"/>
        </w:rPr>
        <w:t>3) СПЭБ</w:t>
      </w:r>
    </w:p>
    <w:p w14:paraId="54B5D72A" w14:textId="77777777" w:rsidR="00CB3ED8" w:rsidRPr="00C95E74" w:rsidRDefault="00CB3ED8" w:rsidP="00CB3ED8">
      <w:pPr>
        <w:pStyle w:val="a4"/>
        <w:ind w:left="141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95E74">
        <w:rPr>
          <w:rFonts w:ascii="Times New Roman" w:hAnsi="Times New Roman" w:cs="Times New Roman"/>
          <w:color w:val="000000"/>
          <w:spacing w:val="-3"/>
          <w:sz w:val="24"/>
          <w:szCs w:val="24"/>
        </w:rPr>
        <w:t>4) ГЭР</w:t>
      </w:r>
    </w:p>
    <w:p w14:paraId="5F0C4F88" w14:textId="77777777" w:rsidR="00CB3ED8" w:rsidRPr="00C95E74" w:rsidRDefault="00CB3ED8" w:rsidP="00CB3ED8">
      <w:pPr>
        <w:pStyle w:val="a4"/>
        <w:ind w:left="141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95E74">
        <w:rPr>
          <w:rFonts w:ascii="Times New Roman" w:hAnsi="Times New Roman" w:cs="Times New Roman"/>
          <w:color w:val="000000"/>
          <w:spacing w:val="-3"/>
          <w:sz w:val="24"/>
          <w:szCs w:val="24"/>
        </w:rPr>
        <w:t>5) ППЭО</w:t>
      </w:r>
    </w:p>
    <w:p w14:paraId="7653F61C" w14:textId="25E2EC27" w:rsidR="00CB3ED8" w:rsidRPr="00C95E74" w:rsidRDefault="00F46B61" w:rsidP="00CB3ED8">
      <w:pPr>
        <w:pStyle w:val="a4"/>
        <w:ind w:left="141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Правильный ответ</w:t>
      </w:r>
    </w:p>
    <w:p w14:paraId="2DD35AFB" w14:textId="77777777" w:rsidR="00A1681D" w:rsidRPr="00C95E74" w:rsidRDefault="00A1681D" w:rsidP="00157D30">
      <w:pPr>
        <w:pStyle w:val="a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4AD11DFA" w14:textId="19AF0BF4" w:rsidR="00157D30" w:rsidRPr="00C95E74" w:rsidRDefault="00157D30" w:rsidP="00157D30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2. К ИНДИВИДУАЛЬНЫМ СРЕДСТВАМ МЕДИЦИНСКОЙ ЗАЩИТЫ ОТНОСИТСЯ</w:t>
      </w:r>
    </w:p>
    <w:p w14:paraId="5377ED4A" w14:textId="77777777" w:rsidR="00157D30" w:rsidRPr="00C95E74" w:rsidRDefault="00157D30" w:rsidP="00157D30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ОЗК</w:t>
      </w:r>
    </w:p>
    <w:p w14:paraId="3AD7182F" w14:textId="77777777" w:rsidR="00157D30" w:rsidRPr="00C95E74" w:rsidRDefault="00157D30" w:rsidP="00157D30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фильтрующий противогаз</w:t>
      </w:r>
    </w:p>
    <w:p w14:paraId="68C796EB" w14:textId="77777777" w:rsidR="00157D30" w:rsidRPr="00C95E74" w:rsidRDefault="00157D30" w:rsidP="00157D30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КЗС</w:t>
      </w:r>
    </w:p>
    <w:p w14:paraId="4BF59906" w14:textId="77777777" w:rsidR="00157D30" w:rsidRPr="00C95E74" w:rsidRDefault="00157D30" w:rsidP="00157D30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индивидуальный противохимический пакет (ИПП)</w:t>
      </w:r>
    </w:p>
    <w:p w14:paraId="27FC6B59" w14:textId="479E8DD7" w:rsidR="00157D30" w:rsidRPr="00C95E74" w:rsidRDefault="00157D30" w:rsidP="00157D30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Правильный отв</w:t>
      </w:r>
      <w:r w:rsidR="00F46B61">
        <w:rPr>
          <w:rFonts w:ascii="Times New Roman" w:eastAsia="MS Mincho" w:hAnsi="Times New Roman" w:cs="Times New Roman"/>
          <w:sz w:val="24"/>
          <w:szCs w:val="24"/>
        </w:rPr>
        <w:t xml:space="preserve">ет </w:t>
      </w:r>
    </w:p>
    <w:p w14:paraId="20562487" w14:textId="77777777" w:rsidR="00A1681D" w:rsidRPr="00C95E74" w:rsidRDefault="00A1681D" w:rsidP="00157D30">
      <w:pPr>
        <w:pStyle w:val="a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D6E5B9A" w14:textId="094D9E96" w:rsidR="00157D30" w:rsidRPr="00C95E74" w:rsidRDefault="00157D30" w:rsidP="00157D30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3. АНТИДОТОМ ПРОТИВ ФОВ, ИЗ АПТЕЧКИ ИНДИВИДУАЛЬНОЙ (АИ-2), ЯВЛЯЕТСЯ</w:t>
      </w:r>
    </w:p>
    <w:p w14:paraId="6DBD0506" w14:textId="77777777" w:rsidR="00157D30" w:rsidRPr="00C95E74" w:rsidRDefault="00157D30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промедол</w:t>
      </w:r>
    </w:p>
    <w:p w14:paraId="0776AE78" w14:textId="77777777" w:rsidR="00157D30" w:rsidRPr="00C95E74" w:rsidRDefault="00157D30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цистамин</w:t>
      </w:r>
    </w:p>
    <w:p w14:paraId="6F0FEBA9" w14:textId="77777777" w:rsidR="00157D30" w:rsidRPr="00C95E74" w:rsidRDefault="00157D30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калия йодид</w:t>
      </w:r>
    </w:p>
    <w:p w14:paraId="50D0A9D4" w14:textId="77777777" w:rsidR="00157D30" w:rsidRPr="00C95E74" w:rsidRDefault="00157D30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этаперазин</w:t>
      </w:r>
    </w:p>
    <w:p w14:paraId="70101888" w14:textId="77777777" w:rsidR="00157D30" w:rsidRPr="00C95E74" w:rsidRDefault="00157D30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тарен</w:t>
      </w:r>
    </w:p>
    <w:p w14:paraId="348A168A" w14:textId="39E5F2E6" w:rsidR="00157D30" w:rsidRPr="00C95E74" w:rsidRDefault="00F46B61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23C4249D" w14:textId="77777777" w:rsidR="00A1681D" w:rsidRPr="00C95E74" w:rsidRDefault="00A1681D" w:rsidP="00157D30">
      <w:pPr>
        <w:pStyle w:val="a4"/>
        <w:tabs>
          <w:tab w:val="left" w:pos="180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DC2032D" w14:textId="71C35DAD" w:rsidR="00157D30" w:rsidRPr="00C95E74" w:rsidRDefault="00157D30" w:rsidP="00157D30">
      <w:pPr>
        <w:pStyle w:val="a4"/>
        <w:tabs>
          <w:tab w:val="left" w:pos="18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4. СРЕДСТВОМ ЭКСТРЕННОЙ НЕСПЕЦИФИЧЕСКОЙ ПРОФИЛАКТИКИ ИНФЕКЦИОННЫХ ЗАБОЛЕВАНИЙ, ВХОДЯЩЕЕ В СОСТАВ АПТЕЧКИ ИНДИВИДУАЛЬНОЙ (АИ-2) ЯВЛЯЕТСЯ</w:t>
      </w:r>
    </w:p>
    <w:p w14:paraId="4700D028" w14:textId="77777777" w:rsidR="00157D30" w:rsidRPr="00C95E74" w:rsidRDefault="00157D30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хлортетрациклин</w:t>
      </w:r>
    </w:p>
    <w:p w14:paraId="053E5D49" w14:textId="77777777" w:rsidR="00157D30" w:rsidRPr="00C95E74" w:rsidRDefault="00157D30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будаксим</w:t>
      </w:r>
    </w:p>
    <w:p w14:paraId="448D6953" w14:textId="77777777" w:rsidR="00157D30" w:rsidRPr="00C95E74" w:rsidRDefault="00157D30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сульфадиметоксин</w:t>
      </w:r>
    </w:p>
    <w:p w14:paraId="000E6AA6" w14:textId="77777777" w:rsidR="00157D30" w:rsidRPr="00C95E74" w:rsidRDefault="00157D30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цистамин</w:t>
      </w:r>
    </w:p>
    <w:p w14:paraId="441E1F72" w14:textId="77777777" w:rsidR="00157D30" w:rsidRPr="00C95E74" w:rsidRDefault="00157D30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тарен</w:t>
      </w:r>
    </w:p>
    <w:p w14:paraId="52A93AA5" w14:textId="77777777" w:rsidR="00157D30" w:rsidRPr="00C95E74" w:rsidRDefault="00157D30" w:rsidP="00157D30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Правильный ответ  1</w:t>
      </w:r>
    </w:p>
    <w:p w14:paraId="413BB870" w14:textId="77777777" w:rsidR="00157D30" w:rsidRPr="00C95E74" w:rsidRDefault="00157D30" w:rsidP="00157D30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7A97734" w14:textId="3E362559" w:rsidR="00157D30" w:rsidRPr="00C95E74" w:rsidRDefault="00157D30" w:rsidP="00157D30">
      <w:pPr>
        <w:pStyle w:val="3"/>
        <w:spacing w:after="0"/>
        <w:jc w:val="both"/>
        <w:rPr>
          <w:sz w:val="24"/>
          <w:szCs w:val="24"/>
        </w:rPr>
      </w:pPr>
      <w:r w:rsidRPr="00C95E74">
        <w:rPr>
          <w:sz w:val="24"/>
          <w:szCs w:val="24"/>
        </w:rPr>
        <w:t>5. ТВЁРДЫЕ И СЫПУЧИЕ ПРОДУКТЫ НАПРАВЛЯЮТ НА АНАЛИЗ С МАССОЙ ПО</w:t>
      </w:r>
    </w:p>
    <w:p w14:paraId="0B4EBA1F" w14:textId="77777777" w:rsidR="00157D30" w:rsidRPr="00C95E74" w:rsidRDefault="00157D30" w:rsidP="00157D30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1) 50гр</w:t>
      </w:r>
    </w:p>
    <w:p w14:paraId="6646DB86" w14:textId="77777777" w:rsidR="00157D30" w:rsidRPr="00C95E74" w:rsidRDefault="00157D30" w:rsidP="00157D30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2)100гр</w:t>
      </w:r>
    </w:p>
    <w:p w14:paraId="4760A096" w14:textId="77777777" w:rsidR="00157D30" w:rsidRPr="00C95E74" w:rsidRDefault="00157D30" w:rsidP="00157D30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3) 150-200гр</w:t>
      </w:r>
    </w:p>
    <w:p w14:paraId="60FD6C76" w14:textId="77777777" w:rsidR="00157D30" w:rsidRPr="00C95E74" w:rsidRDefault="00157D30" w:rsidP="00157D30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4)  250-300гр</w:t>
      </w:r>
    </w:p>
    <w:p w14:paraId="7536E021" w14:textId="77777777" w:rsidR="00157D30" w:rsidRPr="00C95E74" w:rsidRDefault="00157D30" w:rsidP="00157D30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5) 1кг</w:t>
      </w:r>
    </w:p>
    <w:p w14:paraId="55413617" w14:textId="2DA23D41" w:rsidR="00157D30" w:rsidRPr="00C95E74" w:rsidRDefault="00157D30" w:rsidP="00157D30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Правильный о</w:t>
      </w:r>
      <w:r w:rsidR="00F46B61">
        <w:rPr>
          <w:bCs/>
          <w:sz w:val="24"/>
          <w:szCs w:val="24"/>
        </w:rPr>
        <w:t>твет</w:t>
      </w:r>
    </w:p>
    <w:p w14:paraId="46AD909F" w14:textId="77777777" w:rsidR="00041354" w:rsidRPr="00C95E74" w:rsidRDefault="00041354" w:rsidP="00CB3ED8">
      <w:pPr>
        <w:ind w:right="49"/>
        <w:jc w:val="both"/>
        <w:rPr>
          <w:color w:val="000000"/>
          <w:spacing w:val="-3"/>
        </w:rPr>
      </w:pPr>
    </w:p>
    <w:p w14:paraId="052C520C" w14:textId="77777777" w:rsidR="00BD1FE7" w:rsidRDefault="00BD1FE7" w:rsidP="00157D30">
      <w:pPr>
        <w:ind w:left="357" w:hanging="357"/>
        <w:jc w:val="both"/>
      </w:pPr>
    </w:p>
    <w:p w14:paraId="105457C6" w14:textId="77777777" w:rsidR="00BD1FE7" w:rsidRDefault="00BD1FE7" w:rsidP="00157D30">
      <w:pPr>
        <w:ind w:left="357" w:hanging="357"/>
        <w:jc w:val="both"/>
      </w:pPr>
    </w:p>
    <w:p w14:paraId="0EB8105D" w14:textId="77777777" w:rsidR="00BD1FE7" w:rsidRDefault="00BD1FE7" w:rsidP="00157D30">
      <w:pPr>
        <w:ind w:left="357" w:hanging="357"/>
        <w:jc w:val="both"/>
      </w:pPr>
    </w:p>
    <w:p w14:paraId="46587390" w14:textId="77777777" w:rsidR="00BD1FE7" w:rsidRDefault="00BD1FE7" w:rsidP="00157D30">
      <w:pPr>
        <w:ind w:left="357" w:hanging="357"/>
        <w:jc w:val="both"/>
      </w:pPr>
    </w:p>
    <w:p w14:paraId="4BBAA765" w14:textId="02DB0426" w:rsidR="00157D30" w:rsidRPr="00C95E74" w:rsidRDefault="00157D30" w:rsidP="00157D30">
      <w:pPr>
        <w:ind w:left="357" w:hanging="357"/>
        <w:jc w:val="both"/>
      </w:pPr>
      <w:r w:rsidRPr="00C95E74">
        <w:t>6. ДИОКСИН СОХРАНЯЕТ ТОКСИЧНОСТЬ</w:t>
      </w:r>
    </w:p>
    <w:p w14:paraId="52B4A2CF" w14:textId="77777777" w:rsidR="00157D30" w:rsidRPr="00C95E74" w:rsidRDefault="00157D30" w:rsidP="00157D30">
      <w:pPr>
        <w:ind w:left="1773" w:hanging="357"/>
        <w:jc w:val="both"/>
      </w:pPr>
      <w:r w:rsidRPr="00C95E74">
        <w:t xml:space="preserve">1) месяцы </w:t>
      </w:r>
    </w:p>
    <w:p w14:paraId="76D6C639" w14:textId="77777777" w:rsidR="00157D30" w:rsidRPr="00C95E74" w:rsidRDefault="00157D30" w:rsidP="00157D30">
      <w:pPr>
        <w:ind w:left="1773" w:hanging="357"/>
        <w:jc w:val="both"/>
      </w:pPr>
      <w:r w:rsidRPr="00C95E74">
        <w:t>2) недели</w:t>
      </w:r>
    </w:p>
    <w:p w14:paraId="287F6F8C" w14:textId="77777777" w:rsidR="00157D30" w:rsidRPr="00C95E74" w:rsidRDefault="00157D30" w:rsidP="00157D30">
      <w:pPr>
        <w:ind w:left="1773" w:hanging="357"/>
        <w:jc w:val="both"/>
      </w:pPr>
      <w:r w:rsidRPr="00C95E74">
        <w:t>3) минуты</w:t>
      </w:r>
    </w:p>
    <w:p w14:paraId="3BE704A2" w14:textId="77777777" w:rsidR="00157D30" w:rsidRPr="00C95E74" w:rsidRDefault="00157D30" w:rsidP="00157D30">
      <w:pPr>
        <w:ind w:left="1773" w:hanging="357"/>
        <w:jc w:val="both"/>
      </w:pPr>
      <w:r w:rsidRPr="00C95E74">
        <w:t>4) годы</w:t>
      </w:r>
    </w:p>
    <w:p w14:paraId="28A98C3A" w14:textId="77777777" w:rsidR="00157D30" w:rsidRPr="00C95E74" w:rsidRDefault="00157D30" w:rsidP="00157D30">
      <w:pPr>
        <w:ind w:left="1773" w:hanging="357"/>
        <w:jc w:val="both"/>
      </w:pPr>
      <w:r w:rsidRPr="00C95E74">
        <w:t>5) часы</w:t>
      </w:r>
    </w:p>
    <w:p w14:paraId="0B754A97" w14:textId="0839F203" w:rsidR="00157D30" w:rsidRPr="00C95E74" w:rsidRDefault="00F46B61" w:rsidP="00157D30">
      <w:pPr>
        <w:ind w:left="1773" w:hanging="357"/>
        <w:jc w:val="both"/>
      </w:pPr>
      <w:r>
        <w:t>Правильный ответ</w:t>
      </w:r>
    </w:p>
    <w:p w14:paraId="0B91F06B" w14:textId="77777777" w:rsidR="00041354" w:rsidRPr="00C95E74" w:rsidRDefault="00041354" w:rsidP="00CB3ED8">
      <w:pPr>
        <w:ind w:right="49"/>
        <w:jc w:val="both"/>
        <w:rPr>
          <w:color w:val="000000"/>
          <w:spacing w:val="-3"/>
        </w:rPr>
      </w:pPr>
    </w:p>
    <w:p w14:paraId="1AA27B5C" w14:textId="759528AA" w:rsidR="00157D30" w:rsidRPr="00C95E74" w:rsidRDefault="00157D30" w:rsidP="00157D30">
      <w:pPr>
        <w:jc w:val="both"/>
      </w:pPr>
      <w:r w:rsidRPr="00C95E74">
        <w:t>7. НЕУДЕРЖИМОЕ ЧИХАНИЕ ВОЗНИКАЕТ ПРИ ПОРАЖЕНИИ</w:t>
      </w:r>
    </w:p>
    <w:p w14:paraId="66634BAA" w14:textId="77777777" w:rsidR="00157D30" w:rsidRPr="00C95E74" w:rsidRDefault="00157D30" w:rsidP="00157D30">
      <w:pPr>
        <w:ind w:left="1416"/>
        <w:jc w:val="both"/>
      </w:pPr>
      <w:r w:rsidRPr="00C95E74">
        <w:t>1) лакриматорами</w:t>
      </w:r>
    </w:p>
    <w:p w14:paraId="0A5AB165" w14:textId="77777777" w:rsidR="00157D30" w:rsidRPr="00C95E74" w:rsidRDefault="00157D30" w:rsidP="00157D30">
      <w:pPr>
        <w:ind w:left="1416"/>
        <w:jc w:val="both"/>
      </w:pPr>
      <w:r w:rsidRPr="00C95E74">
        <w:t>2) стернитами</w:t>
      </w:r>
    </w:p>
    <w:p w14:paraId="5454341A" w14:textId="77777777" w:rsidR="00157D30" w:rsidRPr="00C95E74" w:rsidRDefault="00157D30" w:rsidP="00157D30">
      <w:pPr>
        <w:ind w:left="1416"/>
        <w:jc w:val="both"/>
      </w:pPr>
      <w:r w:rsidRPr="00C95E74">
        <w:t>3) алгогенного действия</w:t>
      </w:r>
    </w:p>
    <w:p w14:paraId="3D5F9D11" w14:textId="77777777" w:rsidR="00157D30" w:rsidRPr="00C95E74" w:rsidRDefault="00157D30" w:rsidP="00157D30">
      <w:pPr>
        <w:ind w:left="1416"/>
        <w:jc w:val="both"/>
      </w:pPr>
      <w:r w:rsidRPr="00C95E74">
        <w:t>4) цианидами</w:t>
      </w:r>
    </w:p>
    <w:p w14:paraId="181963EE" w14:textId="77777777" w:rsidR="00157D30" w:rsidRPr="00C95E74" w:rsidRDefault="00157D30" w:rsidP="00157D30">
      <w:pPr>
        <w:ind w:left="1416"/>
        <w:jc w:val="both"/>
      </w:pPr>
      <w:r w:rsidRPr="00C95E74">
        <w:t>5) удушающими</w:t>
      </w:r>
    </w:p>
    <w:p w14:paraId="211B5144" w14:textId="1829ED6D" w:rsidR="00157D30" w:rsidRPr="00C95E74" w:rsidRDefault="00F46B61" w:rsidP="00157D30">
      <w:pPr>
        <w:ind w:left="1416"/>
        <w:jc w:val="both"/>
      </w:pPr>
      <w:r>
        <w:t>Правильный ответ</w:t>
      </w:r>
    </w:p>
    <w:p w14:paraId="36BD5F25" w14:textId="77777777" w:rsidR="00A1681D" w:rsidRPr="00C95E74" w:rsidRDefault="00A1681D" w:rsidP="00157D30">
      <w:pPr>
        <w:jc w:val="both"/>
        <w:rPr>
          <w:color w:val="000000"/>
          <w:spacing w:val="-3"/>
        </w:rPr>
      </w:pPr>
    </w:p>
    <w:p w14:paraId="2A43A246" w14:textId="3404F2BA" w:rsidR="00157D30" w:rsidRPr="00C95E74" w:rsidRDefault="00157D30" w:rsidP="00157D30">
      <w:pPr>
        <w:jc w:val="both"/>
      </w:pPr>
      <w:r w:rsidRPr="00C95E74">
        <w:t>8. СРЕДСТВОМ ДЛЯ ОБРАБОТКИ КОЖИ ПРИ ПОРАЖЕНИИ С</w:t>
      </w:r>
      <w:r w:rsidRPr="00C95E74">
        <w:rPr>
          <w:lang w:val="en-US"/>
        </w:rPr>
        <w:t>R</w:t>
      </w:r>
      <w:r w:rsidRPr="00C95E74">
        <w:t xml:space="preserve"> ЯВЛЯЕТСЯ</w:t>
      </w:r>
    </w:p>
    <w:p w14:paraId="7FB5335D" w14:textId="77777777" w:rsidR="00157D30" w:rsidRPr="00C95E74" w:rsidRDefault="00157D30" w:rsidP="00157D30">
      <w:pPr>
        <w:ind w:left="1416"/>
        <w:jc w:val="both"/>
      </w:pPr>
      <w:r w:rsidRPr="00C95E74">
        <w:t>1) сернистый натрий</w:t>
      </w:r>
    </w:p>
    <w:p w14:paraId="6580721D" w14:textId="77777777" w:rsidR="00157D30" w:rsidRPr="00C95E74" w:rsidRDefault="00157D30" w:rsidP="00157D30">
      <w:pPr>
        <w:ind w:left="1416"/>
        <w:jc w:val="both"/>
      </w:pPr>
      <w:r w:rsidRPr="00C95E74">
        <w:t>2) марганцево-кислый калий</w:t>
      </w:r>
    </w:p>
    <w:p w14:paraId="0BA6C224" w14:textId="77777777" w:rsidR="00157D30" w:rsidRPr="00C95E74" w:rsidRDefault="00157D30" w:rsidP="00157D30">
      <w:pPr>
        <w:ind w:left="1416"/>
        <w:jc w:val="both"/>
      </w:pPr>
      <w:r w:rsidRPr="00C95E74">
        <w:t>3) медный купорос</w:t>
      </w:r>
    </w:p>
    <w:p w14:paraId="17729F5F" w14:textId="77777777" w:rsidR="00157D30" w:rsidRPr="00C95E74" w:rsidRDefault="00157D30" w:rsidP="00157D30">
      <w:pPr>
        <w:ind w:left="1416"/>
        <w:jc w:val="both"/>
      </w:pPr>
      <w:r w:rsidRPr="00C95E74">
        <w:t>4) натриевая соль дихлоризоциануровой кислоты</w:t>
      </w:r>
    </w:p>
    <w:p w14:paraId="2358AD25" w14:textId="77777777" w:rsidR="00157D30" w:rsidRPr="00C95E74" w:rsidRDefault="00157D30" w:rsidP="00157D30">
      <w:pPr>
        <w:ind w:left="1416"/>
        <w:jc w:val="both"/>
      </w:pPr>
      <w:r w:rsidRPr="00C95E74">
        <w:t>5) фицилин</w:t>
      </w:r>
    </w:p>
    <w:p w14:paraId="1BF72FAC" w14:textId="6F93867A" w:rsidR="00157D30" w:rsidRPr="00C95E74" w:rsidRDefault="00F46B61" w:rsidP="00157D30">
      <w:pPr>
        <w:ind w:left="1416"/>
        <w:jc w:val="both"/>
      </w:pPr>
      <w:r>
        <w:t>Правильный ответ</w:t>
      </w:r>
    </w:p>
    <w:p w14:paraId="179E5C00" w14:textId="77777777" w:rsidR="00041354" w:rsidRPr="00C95E74" w:rsidRDefault="00041354" w:rsidP="00CB3ED8">
      <w:pPr>
        <w:ind w:right="49"/>
        <w:jc w:val="both"/>
        <w:rPr>
          <w:color w:val="000000"/>
          <w:spacing w:val="-3"/>
        </w:rPr>
      </w:pPr>
    </w:p>
    <w:p w14:paraId="3E82B145" w14:textId="4E921732" w:rsidR="00157D30" w:rsidRPr="00C95E74" w:rsidRDefault="00347ED7" w:rsidP="00157D30">
      <w:pPr>
        <w:pStyle w:val="a4"/>
        <w:tabs>
          <w:tab w:val="left" w:pos="7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9</w:t>
      </w:r>
      <w:r w:rsidR="00157D30" w:rsidRPr="00C95E74">
        <w:rPr>
          <w:rFonts w:ascii="Times New Roman" w:eastAsia="MS Mincho" w:hAnsi="Times New Roman" w:cs="Times New Roman"/>
          <w:sz w:val="24"/>
          <w:szCs w:val="24"/>
        </w:rPr>
        <w:t>. ХАРАКТЕРНЫМ ОСЛОЖНЕНИЕМ ПРИ ТЯЖЕЛОМ ОТРАВЛЕНИИ ТРИХЛОРЭТИЛЕНОМ ЯВЛЯЕТСЯ</w:t>
      </w:r>
    </w:p>
    <w:p w14:paraId="36D77E35" w14:textId="77777777" w:rsidR="00157D30" w:rsidRPr="00C95E74" w:rsidRDefault="00157D30" w:rsidP="00157D30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отек головного мозга</w:t>
      </w:r>
    </w:p>
    <w:p w14:paraId="04117E71" w14:textId="77777777" w:rsidR="00157D30" w:rsidRPr="00C95E74" w:rsidRDefault="00157D30" w:rsidP="00157D30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отек легких</w:t>
      </w:r>
    </w:p>
    <w:p w14:paraId="2E2C5798" w14:textId="77777777" w:rsidR="00157D30" w:rsidRPr="00C95E74" w:rsidRDefault="00157D30" w:rsidP="00157D30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асцит</w:t>
      </w:r>
    </w:p>
    <w:p w14:paraId="762931F1" w14:textId="77777777" w:rsidR="00157D30" w:rsidRPr="00C95E74" w:rsidRDefault="00157D30" w:rsidP="00157D30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судороги</w:t>
      </w:r>
    </w:p>
    <w:p w14:paraId="256DCE95" w14:textId="77777777" w:rsidR="00157D30" w:rsidRPr="00C95E74" w:rsidRDefault="00157D30" w:rsidP="00157D30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паралич продолговатого мозга</w:t>
      </w:r>
    </w:p>
    <w:p w14:paraId="009AF07E" w14:textId="022BBF32" w:rsidR="00157D30" w:rsidRPr="00C95E74" w:rsidRDefault="00F46B61" w:rsidP="00157D30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5308B464" w14:textId="77777777" w:rsidR="00157D30" w:rsidRPr="00C95E74" w:rsidRDefault="00157D30" w:rsidP="00157D30">
      <w:pPr>
        <w:pStyle w:val="a4"/>
        <w:tabs>
          <w:tab w:val="num" w:pos="360"/>
          <w:tab w:val="num" w:pos="540"/>
          <w:tab w:val="left" w:pos="72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2645CD82" w14:textId="1CAD2507" w:rsidR="00347ED7" w:rsidRPr="00C95E74" w:rsidRDefault="00347ED7" w:rsidP="00347ED7">
      <w:pPr>
        <w:jc w:val="both"/>
      </w:pPr>
      <w:r w:rsidRPr="00C95E74">
        <w:rPr>
          <w:bCs/>
        </w:rPr>
        <w:t xml:space="preserve">10. К АБСОЛЮТНЫМ ПРОТИВОПОКАЗАНИЯМ ИСПОЛЬЗОВАНИЯ ПРОТИВОГАЗОВ НЕ ОТНОСИТСЯ </w:t>
      </w:r>
    </w:p>
    <w:p w14:paraId="5EE9C12D" w14:textId="77777777" w:rsidR="00347ED7" w:rsidRPr="00C95E74" w:rsidRDefault="00347ED7" w:rsidP="00347ED7">
      <w:pPr>
        <w:ind w:left="1416"/>
      </w:pPr>
      <w:r w:rsidRPr="00C95E74">
        <w:t>1) бессознательное состояние, судороги</w:t>
      </w:r>
    </w:p>
    <w:p w14:paraId="48A4CA17" w14:textId="77777777" w:rsidR="00347ED7" w:rsidRPr="00C95E74" w:rsidRDefault="00347ED7" w:rsidP="00347ED7">
      <w:pPr>
        <w:ind w:left="1416"/>
      </w:pPr>
      <w:r w:rsidRPr="00C95E74">
        <w:t>2) неукротимая рвота, желудочное кровотечение</w:t>
      </w:r>
    </w:p>
    <w:p w14:paraId="74E9C006" w14:textId="77777777" w:rsidR="00347ED7" w:rsidRPr="00C95E74" w:rsidRDefault="00347ED7" w:rsidP="00347ED7">
      <w:pPr>
        <w:ind w:left="1416"/>
      </w:pPr>
      <w:r w:rsidRPr="00C95E74">
        <w:t>3) острая сердечная недостаточность, носовое кровотечение</w:t>
      </w:r>
    </w:p>
    <w:p w14:paraId="4678A70E" w14:textId="77777777" w:rsidR="00347ED7" w:rsidRPr="00C95E74" w:rsidRDefault="00347ED7" w:rsidP="00347ED7">
      <w:pPr>
        <w:ind w:left="1416"/>
      </w:pPr>
      <w:r w:rsidRPr="00C95E74">
        <w:t>4) хронические заболевания лёгких, сердца</w:t>
      </w:r>
    </w:p>
    <w:p w14:paraId="1DADAE1D" w14:textId="77777777" w:rsidR="00347ED7" w:rsidRPr="00C95E74" w:rsidRDefault="00347ED7" w:rsidP="00347ED7">
      <w:pPr>
        <w:ind w:left="1416"/>
        <w:jc w:val="both"/>
      </w:pPr>
      <w:r w:rsidRPr="00C95E74">
        <w:t>5) отёк лёгких в альвеолярной фазе</w:t>
      </w:r>
    </w:p>
    <w:p w14:paraId="2AFD42D6" w14:textId="2737387E" w:rsidR="00347ED7" w:rsidRPr="00C95E74" w:rsidRDefault="00F46B61" w:rsidP="00347ED7">
      <w:pPr>
        <w:ind w:left="1416"/>
      </w:pPr>
      <w:r>
        <w:t>Правильный ответ</w:t>
      </w:r>
    </w:p>
    <w:p w14:paraId="313C1E5A" w14:textId="77777777" w:rsidR="00041354" w:rsidRPr="00C95E74" w:rsidRDefault="00041354" w:rsidP="00CB3ED8">
      <w:pPr>
        <w:ind w:right="49"/>
        <w:jc w:val="both"/>
        <w:rPr>
          <w:color w:val="000000"/>
          <w:spacing w:val="-3"/>
        </w:rPr>
      </w:pPr>
    </w:p>
    <w:p w14:paraId="4A56227E" w14:textId="77777777" w:rsidR="00BD1FE7" w:rsidRDefault="00BD1FE7" w:rsidP="00CB3ED8">
      <w:pPr>
        <w:ind w:right="49"/>
        <w:jc w:val="both"/>
        <w:rPr>
          <w:color w:val="000000"/>
          <w:spacing w:val="-3"/>
        </w:rPr>
      </w:pPr>
    </w:p>
    <w:p w14:paraId="65762B0A" w14:textId="77777777" w:rsidR="00BD1FE7" w:rsidRDefault="00BD1FE7" w:rsidP="00CB3ED8">
      <w:pPr>
        <w:ind w:right="49"/>
        <w:jc w:val="both"/>
        <w:rPr>
          <w:color w:val="000000"/>
          <w:spacing w:val="-3"/>
        </w:rPr>
      </w:pPr>
    </w:p>
    <w:p w14:paraId="015E14B9" w14:textId="77777777" w:rsidR="00BD1FE7" w:rsidRDefault="00BD1FE7" w:rsidP="00CB3ED8">
      <w:pPr>
        <w:ind w:right="49"/>
        <w:jc w:val="both"/>
        <w:rPr>
          <w:color w:val="000000"/>
          <w:spacing w:val="-3"/>
        </w:rPr>
      </w:pPr>
    </w:p>
    <w:p w14:paraId="114DBAE0" w14:textId="77777777" w:rsidR="00BD1FE7" w:rsidRDefault="00BD1FE7" w:rsidP="00CB3ED8">
      <w:pPr>
        <w:ind w:right="49"/>
        <w:jc w:val="both"/>
        <w:rPr>
          <w:color w:val="000000"/>
          <w:spacing w:val="-3"/>
        </w:rPr>
      </w:pPr>
    </w:p>
    <w:p w14:paraId="6E06E9A8" w14:textId="77777777" w:rsidR="00BD1FE7" w:rsidRDefault="00BD1FE7" w:rsidP="00CB3ED8">
      <w:pPr>
        <w:ind w:right="49"/>
        <w:jc w:val="both"/>
        <w:rPr>
          <w:color w:val="000000"/>
          <w:spacing w:val="-3"/>
        </w:rPr>
      </w:pPr>
    </w:p>
    <w:p w14:paraId="1A3EC5E9" w14:textId="77777777" w:rsidR="00BD1FE7" w:rsidRDefault="00BD1FE7" w:rsidP="00CB3ED8">
      <w:pPr>
        <w:ind w:right="49"/>
        <w:jc w:val="both"/>
        <w:rPr>
          <w:color w:val="000000"/>
          <w:spacing w:val="-3"/>
        </w:rPr>
      </w:pPr>
    </w:p>
    <w:p w14:paraId="753B3EDA" w14:textId="77777777" w:rsidR="00BD1FE7" w:rsidRDefault="00BD1FE7" w:rsidP="00CB3ED8">
      <w:pPr>
        <w:ind w:right="49"/>
        <w:jc w:val="both"/>
        <w:rPr>
          <w:color w:val="000000"/>
          <w:spacing w:val="-3"/>
        </w:rPr>
      </w:pPr>
    </w:p>
    <w:p w14:paraId="7CE72EC6" w14:textId="77777777" w:rsidR="00BD1FE7" w:rsidRDefault="00BD1FE7" w:rsidP="00CB3ED8">
      <w:pPr>
        <w:ind w:right="49"/>
        <w:jc w:val="both"/>
        <w:rPr>
          <w:color w:val="000000"/>
          <w:spacing w:val="-3"/>
        </w:rPr>
      </w:pPr>
    </w:p>
    <w:p w14:paraId="4BFA4C41" w14:textId="77777777" w:rsidR="00BD1FE7" w:rsidRDefault="00BD1FE7" w:rsidP="00CB3ED8">
      <w:pPr>
        <w:ind w:right="49"/>
        <w:jc w:val="both"/>
        <w:rPr>
          <w:color w:val="000000"/>
          <w:spacing w:val="-3"/>
        </w:rPr>
      </w:pPr>
    </w:p>
    <w:p w14:paraId="6B818DEE" w14:textId="716FA934" w:rsidR="00CB3ED8" w:rsidRPr="00C95E74" w:rsidRDefault="00347ED7" w:rsidP="00CB3ED8">
      <w:pPr>
        <w:ind w:right="49"/>
        <w:jc w:val="both"/>
      </w:pPr>
      <w:r w:rsidRPr="00C95E74">
        <w:rPr>
          <w:color w:val="000000"/>
          <w:spacing w:val="-3"/>
        </w:rPr>
        <w:t>11</w:t>
      </w:r>
      <w:r w:rsidR="00CB3ED8" w:rsidRPr="00C95E74">
        <w:rPr>
          <w:color w:val="000000"/>
          <w:spacing w:val="-3"/>
        </w:rPr>
        <w:t xml:space="preserve">. </w:t>
      </w:r>
      <w:r w:rsidR="00CB3ED8" w:rsidRPr="00C95E74">
        <w:t xml:space="preserve">К ФОРМИРОВАНИЯМ СМК, ПРЕДНАЗНАЧЕННЫМ ДЛЯ ОКАЗАНИЯ ПЕРВОЙ ВРАЧЕБНОЙ ПОМОЩИ, ОТНОСЯТСЯ </w:t>
      </w:r>
    </w:p>
    <w:p w14:paraId="642EDFFD" w14:textId="77777777" w:rsidR="00CB3ED8" w:rsidRPr="00C95E74" w:rsidRDefault="00CB3ED8" w:rsidP="00CB3ED8">
      <w:pPr>
        <w:ind w:left="708" w:right="49"/>
        <w:jc w:val="both"/>
      </w:pPr>
      <w:r w:rsidRPr="00C95E74">
        <w:t>1) подвижные группы специалистов, врачебные выездные бригады скорой медицинской помощи и врачебно-сестринские бригады.</w:t>
      </w:r>
    </w:p>
    <w:p w14:paraId="7553E8EA" w14:textId="77777777" w:rsidR="00CB3ED8" w:rsidRPr="00C95E74" w:rsidRDefault="00CB3ED8" w:rsidP="00CB3ED8">
      <w:pPr>
        <w:ind w:left="708" w:right="49"/>
        <w:jc w:val="both"/>
      </w:pPr>
      <w:r w:rsidRPr="00C95E74">
        <w:t>2) подвижные группы специалистов.</w:t>
      </w:r>
    </w:p>
    <w:p w14:paraId="2F1B4A73" w14:textId="77777777" w:rsidR="00CB3ED8" w:rsidRPr="00C95E74" w:rsidRDefault="00CB3ED8" w:rsidP="00CB3ED8">
      <w:pPr>
        <w:ind w:left="708" w:right="49"/>
        <w:jc w:val="both"/>
      </w:pPr>
      <w:r w:rsidRPr="00C95E74">
        <w:t>3) нештатные бригады специализированной медицинской помощи.</w:t>
      </w:r>
    </w:p>
    <w:p w14:paraId="4503F7EB" w14:textId="77777777" w:rsidR="00CB3ED8" w:rsidRPr="00C95E74" w:rsidRDefault="00CB3ED8" w:rsidP="00CB3ED8">
      <w:pPr>
        <w:ind w:left="708" w:right="49"/>
        <w:jc w:val="both"/>
        <w:rPr>
          <w:color w:val="000000"/>
          <w:spacing w:val="-3"/>
        </w:rPr>
      </w:pPr>
      <w:r w:rsidRPr="00C95E74">
        <w:t>4)</w:t>
      </w:r>
      <w:r w:rsidRPr="00C95E74">
        <w:rPr>
          <w:color w:val="000000"/>
          <w:spacing w:val="-3"/>
        </w:rPr>
        <w:t xml:space="preserve"> группы эпидемической разведки (ГЭР), </w:t>
      </w:r>
      <w:r w:rsidRPr="00C95E74">
        <w:t>врачебные выездные бригады скорой медицинской помощи и врачебно-сестринские бригады.</w:t>
      </w:r>
    </w:p>
    <w:p w14:paraId="444AB98E" w14:textId="77777777" w:rsidR="00CB3ED8" w:rsidRPr="00C95E74" w:rsidRDefault="00CB3ED8" w:rsidP="00CB3ED8">
      <w:pPr>
        <w:ind w:left="708" w:right="49"/>
        <w:jc w:val="both"/>
      </w:pPr>
      <w:r w:rsidRPr="00C95E74">
        <w:t>5) врачебные выездные бригады скорой медицинской помощи и врачебно-сестринские бригады.</w:t>
      </w:r>
    </w:p>
    <w:p w14:paraId="01BD457F" w14:textId="3B5614A7" w:rsidR="00CB3ED8" w:rsidRPr="00C95E74" w:rsidRDefault="00F46B61" w:rsidP="00CB3ED8">
      <w:pPr>
        <w:pStyle w:val="a4"/>
        <w:ind w:left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Правильный ответ</w:t>
      </w:r>
    </w:p>
    <w:p w14:paraId="551FC27F" w14:textId="77777777" w:rsidR="00CB3ED8" w:rsidRPr="00C95E74" w:rsidRDefault="00CB3ED8" w:rsidP="00CB3ED8">
      <w:pPr>
        <w:jc w:val="both"/>
        <w:rPr>
          <w:b/>
        </w:rPr>
      </w:pPr>
    </w:p>
    <w:p w14:paraId="49C00FE3" w14:textId="58BD2360" w:rsidR="00CB3ED8" w:rsidRPr="00C95E74" w:rsidRDefault="00347ED7" w:rsidP="00347ED7">
      <w:pPr>
        <w:jc w:val="both"/>
      </w:pPr>
      <w:r w:rsidRPr="00C95E74">
        <w:rPr>
          <w:rFonts w:eastAsia="MS Mincho"/>
        </w:rPr>
        <w:t>12</w:t>
      </w:r>
      <w:r w:rsidR="00CB3ED8" w:rsidRPr="00C95E74">
        <w:rPr>
          <w:rFonts w:eastAsia="MS Mincho"/>
        </w:rPr>
        <w:t>. К ИНДИВИДУАЛЬНЫМ СРЕДСТВАМ МЕДИЦИНСКОЙ ЗАЩИТЫ ОТНОСИТСЯ</w:t>
      </w:r>
    </w:p>
    <w:p w14:paraId="682E5FC3" w14:textId="77777777" w:rsidR="00CB3ED8" w:rsidRPr="00C95E74" w:rsidRDefault="00CB3ED8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пакет перевязочный индивидуальный (ППИ)</w:t>
      </w:r>
    </w:p>
    <w:p w14:paraId="561CB60C" w14:textId="77777777" w:rsidR="00CB3ED8" w:rsidRPr="00C95E74" w:rsidRDefault="00CB3ED8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фильтрующий противогаз</w:t>
      </w:r>
    </w:p>
    <w:p w14:paraId="2680CE04" w14:textId="77777777" w:rsidR="00CB3ED8" w:rsidRPr="00C95E74" w:rsidRDefault="00CB3ED8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КЗС</w:t>
      </w:r>
    </w:p>
    <w:p w14:paraId="366C3942" w14:textId="77777777" w:rsidR="00CB3ED8" w:rsidRPr="00C95E74" w:rsidRDefault="00CB3ED8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ОЗК</w:t>
      </w:r>
    </w:p>
    <w:p w14:paraId="70DD6F97" w14:textId="542832AB" w:rsidR="00CB3ED8" w:rsidRPr="00C95E74" w:rsidRDefault="00F46B61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7A0EF328" w14:textId="77777777" w:rsidR="00CB3ED8" w:rsidRPr="00C95E74" w:rsidRDefault="00CB3ED8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84D5594" w14:textId="17D2E6D5" w:rsidR="00347ED7" w:rsidRPr="00C95E74" w:rsidRDefault="00347ED7" w:rsidP="00347ED7">
      <w:pPr>
        <w:pStyle w:val="a4"/>
        <w:tabs>
          <w:tab w:val="left" w:pos="7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13. ЕЖЕДНЕВНОЕ  (5 ДНЕЙ)) ПРОМЫВАНИЕ ЖЕЛУДКА ПОКАЗАНО ПРИ ОТРАВЛЕНИИ</w:t>
      </w:r>
    </w:p>
    <w:p w14:paraId="29D8FFFC" w14:textId="77777777" w:rsidR="00347ED7" w:rsidRPr="00C95E74" w:rsidRDefault="00347ED7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метанолом</w:t>
      </w:r>
    </w:p>
    <w:p w14:paraId="04E12BA2" w14:textId="77777777" w:rsidR="00347ED7" w:rsidRPr="00C95E74" w:rsidRDefault="00347ED7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этиленгликолем</w:t>
      </w:r>
    </w:p>
    <w:p w14:paraId="4D53AB76" w14:textId="77777777" w:rsidR="00347ED7" w:rsidRPr="00C95E74" w:rsidRDefault="00347ED7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дихлорэтаном</w:t>
      </w:r>
    </w:p>
    <w:p w14:paraId="1DE59DE5" w14:textId="77777777" w:rsidR="00347ED7" w:rsidRPr="00C95E74" w:rsidRDefault="00347ED7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трихлорэтиленом</w:t>
      </w:r>
    </w:p>
    <w:p w14:paraId="0CE70D5F" w14:textId="77777777" w:rsidR="00347ED7" w:rsidRPr="00C95E74" w:rsidRDefault="00347ED7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тетраэтилсвинцом</w:t>
      </w:r>
    </w:p>
    <w:p w14:paraId="16F8AB50" w14:textId="7653B658" w:rsidR="00347ED7" w:rsidRPr="00C95E74" w:rsidRDefault="00F46B61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1A8E5FB5" w14:textId="77777777" w:rsidR="00347ED7" w:rsidRPr="00C95E74" w:rsidRDefault="00347ED7" w:rsidP="00347ED7">
      <w:pPr>
        <w:pStyle w:val="aa"/>
        <w:spacing w:after="0"/>
        <w:jc w:val="both"/>
      </w:pPr>
    </w:p>
    <w:p w14:paraId="4824CFC1" w14:textId="2831D392" w:rsidR="00347ED7" w:rsidRPr="00C95E74" w:rsidRDefault="00347ED7" w:rsidP="00347ED7">
      <w:pPr>
        <w:pStyle w:val="aa"/>
        <w:spacing w:after="0"/>
        <w:jc w:val="both"/>
      </w:pPr>
      <w:r w:rsidRPr="00C95E74">
        <w:t>14. ГРУППА РАНЕНЫХ И БОЛЬНЫХ, ПОДЛЕЖАЩИХ ИЗОЛЯЦИИ, СООТВЕТСТВУЮТ СЛЕДУЮЩЕМУ НАПРАВЛЕНИЮ МЕДИЦИНСКОЙ СОРТИРОВКИ</w:t>
      </w:r>
    </w:p>
    <w:p w14:paraId="4742EA31" w14:textId="77777777" w:rsidR="00347ED7" w:rsidRPr="00C95E74" w:rsidRDefault="00347ED7" w:rsidP="00347ED7">
      <w:pPr>
        <w:pStyle w:val="aa"/>
        <w:spacing w:after="0"/>
        <w:ind w:left="1416"/>
      </w:pPr>
      <w:r w:rsidRPr="00C95E74">
        <w:t xml:space="preserve">1) по назначению </w:t>
      </w:r>
    </w:p>
    <w:p w14:paraId="6D1F33CA" w14:textId="77777777" w:rsidR="00347ED7" w:rsidRPr="00C95E74" w:rsidRDefault="00347ED7" w:rsidP="00347ED7">
      <w:pPr>
        <w:pStyle w:val="aa"/>
        <w:spacing w:after="0"/>
        <w:ind w:left="1416"/>
      </w:pPr>
      <w:r w:rsidRPr="00C95E74">
        <w:t xml:space="preserve">2) исходя из нуждаемости в санитарной обработке и изоляции </w:t>
      </w:r>
    </w:p>
    <w:p w14:paraId="6112ABFD" w14:textId="77777777" w:rsidR="00347ED7" w:rsidRPr="00C95E74" w:rsidRDefault="00347ED7" w:rsidP="00347ED7">
      <w:pPr>
        <w:pStyle w:val="aa"/>
        <w:spacing w:after="0"/>
        <w:ind w:left="1416"/>
      </w:pPr>
      <w:r w:rsidRPr="00C95E74">
        <w:t xml:space="preserve">3) исходя из нуждаемости в медицинской помощи </w:t>
      </w:r>
    </w:p>
    <w:p w14:paraId="245D006C" w14:textId="77777777" w:rsidR="00347ED7" w:rsidRPr="00C95E74" w:rsidRDefault="00347ED7" w:rsidP="00347ED7">
      <w:pPr>
        <w:pStyle w:val="aa"/>
        <w:spacing w:after="0"/>
        <w:ind w:left="1416"/>
      </w:pPr>
      <w:r w:rsidRPr="00C95E74">
        <w:t>4) опасные для окружающих</w:t>
      </w:r>
    </w:p>
    <w:p w14:paraId="1EE5FE36" w14:textId="77777777" w:rsidR="00347ED7" w:rsidRPr="00C95E74" w:rsidRDefault="00347ED7" w:rsidP="00347ED7">
      <w:pPr>
        <w:pStyle w:val="aa"/>
        <w:spacing w:after="0"/>
        <w:ind w:left="1416"/>
      </w:pPr>
      <w:r w:rsidRPr="00C95E74">
        <w:t>5) исходя из возможности и целесообразности эвакуации</w:t>
      </w:r>
    </w:p>
    <w:p w14:paraId="78562253" w14:textId="1EBC91E3" w:rsidR="00347ED7" w:rsidRPr="00C95E74" w:rsidRDefault="00F46B61" w:rsidP="00347ED7">
      <w:pPr>
        <w:pStyle w:val="aa"/>
        <w:spacing w:after="0"/>
        <w:ind w:left="1416"/>
      </w:pPr>
      <w:r>
        <w:t xml:space="preserve">Правильный ответ </w:t>
      </w:r>
    </w:p>
    <w:p w14:paraId="5CD0DF92" w14:textId="77777777" w:rsidR="00347ED7" w:rsidRPr="00C95E74" w:rsidRDefault="00347ED7" w:rsidP="00347ED7">
      <w:pPr>
        <w:pStyle w:val="a4"/>
        <w:tabs>
          <w:tab w:val="num" w:pos="360"/>
          <w:tab w:val="num" w:pos="540"/>
          <w:tab w:val="left" w:pos="72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40151046" w14:textId="7DD13B8D" w:rsidR="00347ED7" w:rsidRPr="00C95E74" w:rsidRDefault="00347ED7" w:rsidP="00347ED7">
      <w:pPr>
        <w:jc w:val="both"/>
      </w:pPr>
      <w:r w:rsidRPr="00C95E74">
        <w:t>15. ТЕМП ПОСТУПЛЕНИЯ ПОСТРАДАВШИХ И ИХ ЧИСЛО, ОБУСЛОВИТ НЕОБХОДИМОСТЬ</w:t>
      </w:r>
    </w:p>
    <w:p w14:paraId="031E142B" w14:textId="77777777" w:rsidR="00347ED7" w:rsidRPr="00C95E74" w:rsidRDefault="00347ED7" w:rsidP="00347ED7">
      <w:pPr>
        <w:tabs>
          <w:tab w:val="num" w:pos="0"/>
        </w:tabs>
        <w:ind w:left="1416"/>
      </w:pPr>
      <w:r w:rsidRPr="00C95E74">
        <w:t>1) увеличения числа носилок;</w:t>
      </w:r>
    </w:p>
    <w:p w14:paraId="33F854B8" w14:textId="77777777" w:rsidR="00347ED7" w:rsidRPr="00C95E74" w:rsidRDefault="00347ED7" w:rsidP="00347ED7">
      <w:pPr>
        <w:tabs>
          <w:tab w:val="num" w:pos="0"/>
        </w:tabs>
        <w:ind w:left="1416"/>
      </w:pPr>
      <w:r w:rsidRPr="00C95E74">
        <w:t>2) проведения медицинской перегрупировки</w:t>
      </w:r>
    </w:p>
    <w:p w14:paraId="58D6D8EF" w14:textId="77777777" w:rsidR="00347ED7" w:rsidRPr="00C95E74" w:rsidRDefault="00347ED7" w:rsidP="00347ED7">
      <w:pPr>
        <w:tabs>
          <w:tab w:val="num" w:pos="0"/>
        </w:tabs>
        <w:ind w:left="1416"/>
      </w:pPr>
      <w:r w:rsidRPr="00C95E74">
        <w:t>3) развертывания старых отделений;</w:t>
      </w:r>
    </w:p>
    <w:p w14:paraId="454D1B3F" w14:textId="77777777" w:rsidR="00347ED7" w:rsidRPr="00C95E74" w:rsidRDefault="00347ED7" w:rsidP="00347ED7">
      <w:pPr>
        <w:tabs>
          <w:tab w:val="num" w:pos="0"/>
        </w:tabs>
        <w:ind w:left="1416"/>
      </w:pPr>
      <w:r w:rsidRPr="00C95E74">
        <w:t>4) строительство новых корпусов;</w:t>
      </w:r>
    </w:p>
    <w:p w14:paraId="3A1B123C" w14:textId="77777777" w:rsidR="00347ED7" w:rsidRPr="00C95E74" w:rsidRDefault="00347ED7" w:rsidP="00347ED7">
      <w:pPr>
        <w:tabs>
          <w:tab w:val="num" w:pos="0"/>
        </w:tabs>
        <w:ind w:left="1416"/>
      </w:pPr>
      <w:r w:rsidRPr="00C95E74">
        <w:t>5) развёртывание новых отделений</w:t>
      </w:r>
    </w:p>
    <w:p w14:paraId="3B97532D" w14:textId="3DB39BCD" w:rsidR="00347ED7" w:rsidRPr="00C95E74" w:rsidRDefault="00F46B61" w:rsidP="00347ED7">
      <w:pPr>
        <w:tabs>
          <w:tab w:val="num" w:pos="0"/>
        </w:tabs>
        <w:ind w:left="1416"/>
      </w:pPr>
      <w:r>
        <w:t>Правильный ответ</w:t>
      </w:r>
    </w:p>
    <w:p w14:paraId="375EB4D9" w14:textId="77777777" w:rsidR="00347ED7" w:rsidRPr="00C95E74" w:rsidRDefault="00347ED7" w:rsidP="00347ED7"/>
    <w:p w14:paraId="5C4C29DC" w14:textId="77777777" w:rsidR="00BD1FE7" w:rsidRDefault="00BD1FE7" w:rsidP="00347ED7">
      <w:pPr>
        <w:pStyle w:val="aa"/>
        <w:jc w:val="both"/>
      </w:pPr>
    </w:p>
    <w:p w14:paraId="70EECB5D" w14:textId="77777777" w:rsidR="00BD1FE7" w:rsidRDefault="00BD1FE7" w:rsidP="00347ED7">
      <w:pPr>
        <w:pStyle w:val="aa"/>
        <w:jc w:val="both"/>
      </w:pPr>
    </w:p>
    <w:p w14:paraId="13FCA4F3" w14:textId="77777777" w:rsidR="00BD1FE7" w:rsidRDefault="00BD1FE7" w:rsidP="00347ED7">
      <w:pPr>
        <w:pStyle w:val="aa"/>
        <w:jc w:val="both"/>
      </w:pPr>
    </w:p>
    <w:p w14:paraId="176E6FAA" w14:textId="1897504C" w:rsidR="00347ED7" w:rsidRPr="00C95E74" w:rsidRDefault="00347ED7" w:rsidP="00347ED7">
      <w:pPr>
        <w:pStyle w:val="aa"/>
        <w:jc w:val="both"/>
      </w:pPr>
      <w:r w:rsidRPr="00C95E74">
        <w:t>16. С МОМЕНТА РАНЕНИЯ (ПОРАЖЕНИЯ) ИЛИ ЗАБОЛЕВАНИЯ ПРИ ЧРЕЗВЫЧАЙНЫХ СИТУАЦИЯХ МИРНОГО ВРЕМЕНИ СПЕЦИАЛИЗИРОВАННАЯ МЕДИЦИНСКАЯ ПОМОЩЬ ДОЛЖНА БЫТЬ ОКАЗАНА</w:t>
      </w:r>
    </w:p>
    <w:p w14:paraId="02BE7AD8" w14:textId="77777777" w:rsidR="00347ED7" w:rsidRPr="00C95E74" w:rsidRDefault="00347ED7" w:rsidP="00347ED7">
      <w:pPr>
        <w:ind w:left="1416"/>
      </w:pPr>
      <w:r w:rsidRPr="00C95E74">
        <w:t>1) не позднее 30 мин. с момента поражения;</w:t>
      </w:r>
    </w:p>
    <w:p w14:paraId="607B58C7" w14:textId="77777777" w:rsidR="00347ED7" w:rsidRPr="00C95E74" w:rsidRDefault="00347ED7" w:rsidP="00347ED7">
      <w:pPr>
        <w:ind w:left="1416"/>
      </w:pPr>
      <w:r w:rsidRPr="00C95E74">
        <w:t>2) не позднее 1,5-2 часов с момента поражения;</w:t>
      </w:r>
    </w:p>
    <w:p w14:paraId="7709BFDB" w14:textId="77777777" w:rsidR="00347ED7" w:rsidRPr="00C95E74" w:rsidRDefault="00347ED7" w:rsidP="00347ED7">
      <w:pPr>
        <w:ind w:left="1416"/>
      </w:pPr>
      <w:r w:rsidRPr="00C95E74">
        <w:t>3) не позднее 4-5 часов с момента поражения;</w:t>
      </w:r>
    </w:p>
    <w:p w14:paraId="4C12252D" w14:textId="77777777" w:rsidR="00347ED7" w:rsidRPr="00C95E74" w:rsidRDefault="00347ED7" w:rsidP="00347ED7">
      <w:pPr>
        <w:ind w:left="1416"/>
      </w:pPr>
      <w:r w:rsidRPr="00C95E74">
        <w:t>4) не позднее 12 часов с момента поражения;</w:t>
      </w:r>
    </w:p>
    <w:p w14:paraId="6F29097C" w14:textId="77777777" w:rsidR="00347ED7" w:rsidRPr="00C95E74" w:rsidRDefault="00347ED7" w:rsidP="00347ED7">
      <w:pPr>
        <w:ind w:left="1416"/>
      </w:pPr>
      <w:r w:rsidRPr="00C95E74">
        <w:t>5) не позднее 24 часов с момента поражения.</w:t>
      </w:r>
    </w:p>
    <w:p w14:paraId="145DC798" w14:textId="22D12D5C" w:rsidR="00347ED7" w:rsidRPr="00C95E74" w:rsidRDefault="00347ED7" w:rsidP="00347ED7">
      <w:pPr>
        <w:pStyle w:val="aa"/>
        <w:ind w:left="1416"/>
      </w:pPr>
      <w:r w:rsidRPr="00C95E74">
        <w:t>Правильны</w:t>
      </w:r>
      <w:r w:rsidR="00F46B61">
        <w:t xml:space="preserve">й ответ </w:t>
      </w:r>
    </w:p>
    <w:p w14:paraId="6E09E598" w14:textId="77777777" w:rsidR="00347ED7" w:rsidRPr="00C95E74" w:rsidRDefault="00347ED7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29476F2" w14:textId="394B1A9F" w:rsidR="00347ED7" w:rsidRPr="00C95E74" w:rsidRDefault="00347ED7" w:rsidP="00347ED7">
      <w:pPr>
        <w:pStyle w:val="a4"/>
        <w:tabs>
          <w:tab w:val="left" w:pos="72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17. ПОРАЖАЮЩИМ МЕТАБОЛИТОМ  ЭТИЛЕНГЛИКОЛЯ ЯВЛЯЕТСЯ</w:t>
      </w:r>
    </w:p>
    <w:p w14:paraId="24A3F683" w14:textId="77777777" w:rsidR="00347ED7" w:rsidRPr="00C95E74" w:rsidRDefault="00347ED7" w:rsidP="00347ED7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щавелевая кислота, гликолевый альдегид, гликолевая кислота</w:t>
      </w:r>
    </w:p>
    <w:p w14:paraId="4134B5D7" w14:textId="77777777" w:rsidR="00347ED7" w:rsidRPr="00C95E74" w:rsidRDefault="00347ED7" w:rsidP="00347ED7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формальдегид, гликолевая кислота</w:t>
      </w:r>
    </w:p>
    <w:p w14:paraId="1E30C011" w14:textId="77777777" w:rsidR="00347ED7" w:rsidRPr="00C95E74" w:rsidRDefault="00347ED7" w:rsidP="00347ED7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муравьиная кислота, гликолевая кислота</w:t>
      </w:r>
    </w:p>
    <w:p w14:paraId="4F45002D" w14:textId="77777777" w:rsidR="00347ED7" w:rsidRPr="00C95E74" w:rsidRDefault="00347ED7" w:rsidP="00347ED7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формальдегид, щавелевая кислота</w:t>
      </w:r>
    </w:p>
    <w:p w14:paraId="25249A70" w14:textId="77777777" w:rsidR="00347ED7" w:rsidRPr="00C95E74" w:rsidRDefault="00347ED7" w:rsidP="00347ED7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формальдегид, муравьиная кислота</w:t>
      </w:r>
    </w:p>
    <w:p w14:paraId="0845773C" w14:textId="28B94589" w:rsidR="00347ED7" w:rsidRPr="00C95E74" w:rsidRDefault="00F46B61" w:rsidP="00347ED7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0CB9F008" w14:textId="77777777" w:rsidR="00347ED7" w:rsidRPr="00C95E74" w:rsidRDefault="00347ED7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03C3A7" w14:textId="1EEFA51D" w:rsidR="00347ED7" w:rsidRPr="00C95E74" w:rsidRDefault="00347ED7" w:rsidP="00347ED7">
      <w:pPr>
        <w:pStyle w:val="aa"/>
        <w:spacing w:after="0"/>
        <w:ind w:right="-144"/>
        <w:jc w:val="both"/>
      </w:pPr>
      <w:r w:rsidRPr="00C95E74">
        <w:t>18. ПРИ ЧРЕЗВЫЧАЙНЫХ СИТУАЦИЯХ МИРНОГО ВРЕМЕНИ 1-Я МЕДИЦИНСКАЯ ПОМОЩЬ ОКАЗЫВАЕТСЯ</w:t>
      </w:r>
    </w:p>
    <w:p w14:paraId="6C75B867" w14:textId="77777777" w:rsidR="00347ED7" w:rsidRPr="00C95E74" w:rsidRDefault="00347ED7" w:rsidP="00347ED7">
      <w:pPr>
        <w:pStyle w:val="aa"/>
        <w:spacing w:after="0"/>
        <w:ind w:left="1416"/>
      </w:pPr>
      <w:r w:rsidRPr="00C95E74">
        <w:t>1) врачами-нейрохирургами и травматологами</w:t>
      </w:r>
    </w:p>
    <w:p w14:paraId="7B304658" w14:textId="77777777" w:rsidR="00347ED7" w:rsidRPr="00C95E74" w:rsidRDefault="00347ED7" w:rsidP="00347ED7">
      <w:pPr>
        <w:pStyle w:val="aa"/>
        <w:spacing w:after="0"/>
        <w:ind w:left="1416" w:right="-144"/>
      </w:pPr>
      <w:r w:rsidRPr="00C95E74">
        <w:t>2) врачами-хирургами и терапевтами</w:t>
      </w:r>
    </w:p>
    <w:p w14:paraId="060792C9" w14:textId="77777777" w:rsidR="00347ED7" w:rsidRPr="00C95E74" w:rsidRDefault="00347ED7" w:rsidP="00347ED7">
      <w:pPr>
        <w:pStyle w:val="aa"/>
        <w:spacing w:after="0"/>
        <w:ind w:left="1416"/>
      </w:pPr>
      <w:r w:rsidRPr="00C95E74">
        <w:t>3) врачами общего профиля</w:t>
      </w:r>
    </w:p>
    <w:p w14:paraId="6B96E363" w14:textId="77777777" w:rsidR="00347ED7" w:rsidRPr="00C95E74" w:rsidRDefault="00347ED7" w:rsidP="00347ED7">
      <w:pPr>
        <w:pStyle w:val="aa"/>
        <w:spacing w:after="0"/>
        <w:ind w:left="1416"/>
      </w:pPr>
      <w:r w:rsidRPr="00C95E74">
        <w:t>4) фельдшером</w:t>
      </w:r>
    </w:p>
    <w:p w14:paraId="169E39EA" w14:textId="77777777" w:rsidR="00347ED7" w:rsidRPr="00C95E74" w:rsidRDefault="00347ED7" w:rsidP="00347ED7">
      <w:pPr>
        <w:pStyle w:val="aa"/>
        <w:spacing w:after="0"/>
        <w:ind w:left="1416"/>
      </w:pPr>
      <w:r w:rsidRPr="00C95E74">
        <w:t>5) личным составом спасательных команд, санитарными дружинниками, санпостовцами и в порядке само- и взаимопомощи</w:t>
      </w:r>
    </w:p>
    <w:p w14:paraId="4F207DAE" w14:textId="51654C6C" w:rsidR="00347ED7" w:rsidRPr="00C95E74" w:rsidRDefault="00F46B61" w:rsidP="00347ED7">
      <w:pPr>
        <w:pStyle w:val="aa"/>
        <w:spacing w:after="0"/>
        <w:ind w:left="1416"/>
      </w:pPr>
      <w:r>
        <w:t>Правильный ответ</w:t>
      </w:r>
    </w:p>
    <w:p w14:paraId="5608E1C9" w14:textId="77777777" w:rsidR="00347ED7" w:rsidRPr="00C95E74" w:rsidRDefault="00347ED7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D214B09" w14:textId="082E66F1" w:rsidR="00347ED7" w:rsidRPr="00C95E74" w:rsidRDefault="00347ED7" w:rsidP="00347ED7">
      <w:pPr>
        <w:pStyle w:val="aa"/>
        <w:spacing w:after="0"/>
        <w:jc w:val="both"/>
      </w:pPr>
      <w:r w:rsidRPr="00C95E74">
        <w:t>19. ОСНОВНОЙ ЦЕЛЬЮ ОКАЗАНИЯ КВАЛИФИЦИРОВАННОЙ МЕДИЦИНСКОЙ ПОМОЩИ, ПРИ ЧРЕЗВЫЧАЙНЫХ СИТУАЦИЯХ МИРНОГО ВРЕМЕНИ, ЯВЛЯЕТСЯ</w:t>
      </w:r>
    </w:p>
    <w:p w14:paraId="0148A00B" w14:textId="77777777" w:rsidR="00347ED7" w:rsidRPr="00C95E74" w:rsidRDefault="00347ED7" w:rsidP="00347ED7">
      <w:pPr>
        <w:pStyle w:val="aa"/>
        <w:spacing w:after="0"/>
        <w:ind w:left="708"/>
      </w:pPr>
      <w:r w:rsidRPr="00C95E74">
        <w:t>1) проведение квалифицированной медицинской сортировки</w:t>
      </w:r>
    </w:p>
    <w:p w14:paraId="5A307E91" w14:textId="77777777" w:rsidR="00347ED7" w:rsidRPr="00C95E74" w:rsidRDefault="00347ED7" w:rsidP="00347ED7">
      <w:pPr>
        <w:pStyle w:val="aa"/>
        <w:spacing w:after="0"/>
        <w:ind w:left="708"/>
      </w:pPr>
      <w:r w:rsidRPr="00C95E74">
        <w:t>2) ослабление или устранение последствий поражений (заболеваний), угрожающих жизни раненого или больного, предупреждение развития опасных для жизни осложнений и подготовка к дальнейшей эвакуации</w:t>
      </w:r>
    </w:p>
    <w:p w14:paraId="11745FD7" w14:textId="77777777" w:rsidR="00347ED7" w:rsidRPr="00C95E74" w:rsidRDefault="00347ED7" w:rsidP="00347ED7">
      <w:pPr>
        <w:pStyle w:val="aa"/>
        <w:spacing w:after="0"/>
        <w:ind w:left="708"/>
      </w:pPr>
      <w:r w:rsidRPr="00C95E74">
        <w:t>3) устранение угрожающих жизни последствий поражений, а также предупреждение развития осложнений и обеспечение дальнейшей эвакуации раненых и больных</w:t>
      </w:r>
    </w:p>
    <w:p w14:paraId="388D6DE8" w14:textId="77777777" w:rsidR="00347ED7" w:rsidRPr="00C95E74" w:rsidRDefault="00347ED7" w:rsidP="00347ED7">
      <w:pPr>
        <w:pStyle w:val="aa"/>
        <w:spacing w:after="0"/>
        <w:ind w:left="708"/>
      </w:pPr>
      <w:r w:rsidRPr="00C95E74">
        <w:t>4) временное устранение явлений, угрожающих жизни раненого и больного, предупреждение развития опасных для жизни осложнений</w:t>
      </w:r>
    </w:p>
    <w:p w14:paraId="24BE3CF7" w14:textId="77777777" w:rsidR="00347ED7" w:rsidRPr="00C95E74" w:rsidRDefault="00347ED7" w:rsidP="00347ED7">
      <w:pPr>
        <w:pStyle w:val="aa"/>
        <w:spacing w:after="0"/>
        <w:ind w:left="708"/>
      </w:pPr>
      <w:r w:rsidRPr="00C95E74">
        <w:t>5) борьба с угрожающими жизни расстройствами</w:t>
      </w:r>
    </w:p>
    <w:p w14:paraId="3135A7D9" w14:textId="3EFBABA7" w:rsidR="00347ED7" w:rsidRPr="00C95E74" w:rsidRDefault="004C6AE0" w:rsidP="00347ED7">
      <w:pPr>
        <w:pStyle w:val="aa"/>
        <w:spacing w:after="0"/>
        <w:ind w:left="708"/>
      </w:pPr>
      <w:r>
        <w:t>Правильный ответ</w:t>
      </w:r>
    </w:p>
    <w:p w14:paraId="2DCAC8E4" w14:textId="77777777" w:rsidR="00347ED7" w:rsidRPr="00C95E74" w:rsidRDefault="00347ED7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E50C2FC" w14:textId="77777777" w:rsidR="00BD1FE7" w:rsidRDefault="00BD1FE7" w:rsidP="00347ED7">
      <w:pPr>
        <w:jc w:val="both"/>
      </w:pPr>
    </w:p>
    <w:p w14:paraId="5B552D0A" w14:textId="77777777" w:rsidR="00BD1FE7" w:rsidRDefault="00BD1FE7" w:rsidP="00347ED7">
      <w:pPr>
        <w:jc w:val="both"/>
      </w:pPr>
    </w:p>
    <w:p w14:paraId="6DADBD42" w14:textId="77777777" w:rsidR="00BD1FE7" w:rsidRDefault="00BD1FE7" w:rsidP="00347ED7">
      <w:pPr>
        <w:jc w:val="both"/>
      </w:pPr>
    </w:p>
    <w:p w14:paraId="3D428B02" w14:textId="77777777" w:rsidR="00BD1FE7" w:rsidRDefault="00BD1FE7" w:rsidP="00347ED7">
      <w:pPr>
        <w:jc w:val="both"/>
      </w:pPr>
    </w:p>
    <w:p w14:paraId="3CDB9349" w14:textId="77777777" w:rsidR="00BD1FE7" w:rsidRDefault="00BD1FE7" w:rsidP="00347ED7">
      <w:pPr>
        <w:jc w:val="both"/>
      </w:pPr>
    </w:p>
    <w:p w14:paraId="4EAE1CE7" w14:textId="77777777" w:rsidR="00BD1FE7" w:rsidRDefault="00BD1FE7" w:rsidP="00347ED7">
      <w:pPr>
        <w:jc w:val="both"/>
      </w:pPr>
    </w:p>
    <w:p w14:paraId="0897AB67" w14:textId="77777777" w:rsidR="00BD1FE7" w:rsidRDefault="00BD1FE7" w:rsidP="00347ED7">
      <w:pPr>
        <w:jc w:val="both"/>
      </w:pPr>
    </w:p>
    <w:p w14:paraId="3D974DF5" w14:textId="77777777" w:rsidR="00BD1FE7" w:rsidRDefault="00BD1FE7" w:rsidP="00347ED7">
      <w:pPr>
        <w:jc w:val="both"/>
      </w:pPr>
    </w:p>
    <w:p w14:paraId="5D9C7CB7" w14:textId="4A7D0766" w:rsidR="00347ED7" w:rsidRPr="00C95E74" w:rsidRDefault="00347ED7" w:rsidP="00347ED7">
      <w:pPr>
        <w:jc w:val="both"/>
      </w:pPr>
      <w:r w:rsidRPr="00C95E74">
        <w:t xml:space="preserve">20. ПОПАДАНИЕ ВЛАГИ НА РАНЕЕ ПОРАЖЕННЫЕ УЧАСТКИ КОЖИ </w:t>
      </w:r>
      <w:r w:rsidRPr="00C95E74">
        <w:rPr>
          <w:lang w:val="en-US"/>
        </w:rPr>
        <w:t>CR</w:t>
      </w:r>
      <w:r w:rsidRPr="00C95E74">
        <w:t xml:space="preserve"> ВЫЗЫВАЕТ</w:t>
      </w:r>
    </w:p>
    <w:p w14:paraId="576954B7" w14:textId="77777777" w:rsidR="00347ED7" w:rsidRPr="00C95E74" w:rsidRDefault="00347ED7" w:rsidP="00347ED7">
      <w:pPr>
        <w:ind w:left="1416"/>
        <w:jc w:val="both"/>
      </w:pPr>
      <w:r w:rsidRPr="00C95E74">
        <w:t>1) стихание болей</w:t>
      </w:r>
    </w:p>
    <w:p w14:paraId="7EE3E152" w14:textId="77777777" w:rsidR="00347ED7" w:rsidRPr="00C95E74" w:rsidRDefault="00347ED7" w:rsidP="00347ED7">
      <w:pPr>
        <w:ind w:left="1416"/>
        <w:jc w:val="both"/>
      </w:pPr>
      <w:r w:rsidRPr="00C95E74">
        <w:t>2) усиление болей, гиперемии, образование пузырей</w:t>
      </w:r>
    </w:p>
    <w:p w14:paraId="0747F5C3" w14:textId="77777777" w:rsidR="00347ED7" w:rsidRPr="00C95E74" w:rsidRDefault="00347ED7" w:rsidP="00347ED7">
      <w:pPr>
        <w:ind w:left="1416"/>
        <w:jc w:val="both"/>
      </w:pPr>
      <w:r w:rsidRPr="00C95E74">
        <w:t xml:space="preserve">3) пузыри не образуются, ограничиваясь гиперемией и болями </w:t>
      </w:r>
    </w:p>
    <w:p w14:paraId="6EABEDC3" w14:textId="77777777" w:rsidR="00347ED7" w:rsidRPr="00C95E74" w:rsidRDefault="00347ED7" w:rsidP="00347ED7">
      <w:pPr>
        <w:ind w:left="1416"/>
        <w:jc w:val="both"/>
      </w:pPr>
      <w:r w:rsidRPr="00C95E74">
        <w:t>4) все воспалительные явления исчезают</w:t>
      </w:r>
    </w:p>
    <w:p w14:paraId="54CD4D52" w14:textId="77777777" w:rsidR="00347ED7" w:rsidRPr="00C95E74" w:rsidRDefault="00347ED7" w:rsidP="00347ED7">
      <w:pPr>
        <w:ind w:left="1416"/>
        <w:jc w:val="both"/>
      </w:pPr>
      <w:r w:rsidRPr="00C95E74">
        <w:t>5) некроз кожи</w:t>
      </w:r>
    </w:p>
    <w:p w14:paraId="631C29D0" w14:textId="52212F10" w:rsidR="00347ED7" w:rsidRPr="00C95E74" w:rsidRDefault="004C6AE0" w:rsidP="00347ED7">
      <w:pPr>
        <w:ind w:left="1416"/>
        <w:jc w:val="both"/>
      </w:pPr>
      <w:r>
        <w:t>Правильный ответ</w:t>
      </w:r>
    </w:p>
    <w:p w14:paraId="5789A9BE" w14:textId="77777777" w:rsidR="00347ED7" w:rsidRPr="00C95E74" w:rsidRDefault="00347ED7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A9336C0" w14:textId="2541B66F" w:rsidR="00CB3ED8" w:rsidRPr="00C95E74" w:rsidRDefault="00347ED7" w:rsidP="00347ED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21</w:t>
      </w:r>
      <w:r w:rsidR="00CB3ED8" w:rsidRPr="00C95E74">
        <w:rPr>
          <w:rFonts w:ascii="Times New Roman" w:eastAsia="MS Mincho" w:hAnsi="Times New Roman" w:cs="Times New Roman"/>
          <w:sz w:val="24"/>
          <w:szCs w:val="24"/>
        </w:rPr>
        <w:t>. К ИНДИВИДУАЛЬНЫМ СРЕДСТВАМ МЕДИЦИНСКОЙ ЗАЩИТЫ ОТНОСИТСЯ</w:t>
      </w:r>
    </w:p>
    <w:p w14:paraId="6CA828E8" w14:textId="77777777" w:rsidR="00CB3ED8" w:rsidRPr="00C95E74" w:rsidRDefault="00CB3ED8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ОЗК</w:t>
      </w:r>
    </w:p>
    <w:p w14:paraId="0A363F3A" w14:textId="77777777" w:rsidR="00CB3ED8" w:rsidRPr="00C95E74" w:rsidRDefault="00CB3ED8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жгут кровоостанавливающий</w:t>
      </w:r>
    </w:p>
    <w:p w14:paraId="5E2439C2" w14:textId="77777777" w:rsidR="00CB3ED8" w:rsidRPr="00C95E74" w:rsidRDefault="00CB3ED8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КЗС</w:t>
      </w:r>
    </w:p>
    <w:p w14:paraId="2EC8AF54" w14:textId="77777777" w:rsidR="00CB3ED8" w:rsidRPr="00C95E74" w:rsidRDefault="00CB3ED8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фильтрующий противогаз</w:t>
      </w:r>
    </w:p>
    <w:p w14:paraId="63FAF9E9" w14:textId="16E3C606" w:rsidR="00CB3ED8" w:rsidRPr="00C95E74" w:rsidRDefault="004C6AE0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Правильный ответ </w:t>
      </w:r>
    </w:p>
    <w:p w14:paraId="2E525C07" w14:textId="77777777" w:rsidR="00CB3ED8" w:rsidRPr="00C95E74" w:rsidRDefault="00CB3ED8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FA3FB2B" w14:textId="79EFC225" w:rsidR="00347ED7" w:rsidRPr="00C95E74" w:rsidRDefault="00347ED7" w:rsidP="00347ED7">
      <w:pPr>
        <w:jc w:val="both"/>
      </w:pPr>
      <w:r w:rsidRPr="00C95E74">
        <w:t>22. МЕДИКО-ТЕХНИЧЕСКИЕ ТРЕБОВАНИЯ ПРЕДЪЯВЛЯЕМЫЕ К ЛПУ ПОДРАЗДЕЛЯЮТСЯ НА</w:t>
      </w:r>
    </w:p>
    <w:p w14:paraId="30E7980F" w14:textId="77777777" w:rsidR="00347ED7" w:rsidRPr="00C95E74" w:rsidRDefault="00347ED7" w:rsidP="00347ED7">
      <w:pPr>
        <w:tabs>
          <w:tab w:val="num" w:pos="0"/>
        </w:tabs>
        <w:ind w:left="1416"/>
      </w:pPr>
      <w:r w:rsidRPr="00C95E74">
        <w:t>1) общие и специальные;</w:t>
      </w:r>
    </w:p>
    <w:p w14:paraId="3FC13F75" w14:textId="77777777" w:rsidR="00347ED7" w:rsidRPr="00C95E74" w:rsidRDefault="00347ED7" w:rsidP="00347ED7">
      <w:pPr>
        <w:ind w:left="1416"/>
      </w:pPr>
      <w:r w:rsidRPr="00C95E74">
        <w:t>2) плановые и экстренные;</w:t>
      </w:r>
    </w:p>
    <w:p w14:paraId="73AC3455" w14:textId="77777777" w:rsidR="00347ED7" w:rsidRPr="00C95E74" w:rsidRDefault="00347ED7" w:rsidP="00347ED7">
      <w:pPr>
        <w:ind w:left="1416"/>
      </w:pPr>
      <w:r w:rsidRPr="00C95E74">
        <w:t>3) специальные и абстрактные;</w:t>
      </w:r>
    </w:p>
    <w:p w14:paraId="30609000" w14:textId="77777777" w:rsidR="00347ED7" w:rsidRPr="00C95E74" w:rsidRDefault="00347ED7" w:rsidP="00347ED7">
      <w:pPr>
        <w:ind w:left="1416"/>
      </w:pPr>
      <w:r w:rsidRPr="00C95E74">
        <w:t>4) общие и индивидуальные;</w:t>
      </w:r>
    </w:p>
    <w:p w14:paraId="038111DE" w14:textId="77777777" w:rsidR="00347ED7" w:rsidRPr="00C95E74" w:rsidRDefault="00347ED7" w:rsidP="00347ED7">
      <w:pPr>
        <w:ind w:left="1416"/>
      </w:pPr>
      <w:r w:rsidRPr="00C95E74">
        <w:t>5) обоснованные и не обоснованные.</w:t>
      </w:r>
    </w:p>
    <w:p w14:paraId="0997182A" w14:textId="3E049A38" w:rsidR="00347ED7" w:rsidRPr="00C95E74" w:rsidRDefault="004C6AE0" w:rsidP="00347ED7">
      <w:pPr>
        <w:ind w:left="1416"/>
      </w:pPr>
      <w:r>
        <w:t>Правильный ответ</w:t>
      </w:r>
    </w:p>
    <w:p w14:paraId="0486C4AD" w14:textId="77777777" w:rsidR="00347ED7" w:rsidRPr="00C95E74" w:rsidRDefault="00347ED7" w:rsidP="00347ED7"/>
    <w:p w14:paraId="34D7204E" w14:textId="725D947E" w:rsidR="00347ED7" w:rsidRPr="00C95E74" w:rsidRDefault="00347ED7" w:rsidP="00347ED7">
      <w:pPr>
        <w:ind w:left="357" w:hanging="357"/>
        <w:jc w:val="both"/>
        <w:rPr>
          <w:color w:val="000000"/>
        </w:rPr>
      </w:pPr>
      <w:r w:rsidRPr="00C95E74">
        <w:rPr>
          <w:color w:val="000000"/>
        </w:rPr>
        <w:t>23. ПРИ КЕРАТОЗАХ И ПИГМЕНТАЦИЯХ ПРИМЕНЯЮТ</w:t>
      </w:r>
    </w:p>
    <w:p w14:paraId="3BFF2DEC" w14:textId="77777777" w:rsidR="00347ED7" w:rsidRPr="00C95E74" w:rsidRDefault="00347ED7" w:rsidP="00347ED7">
      <w:pPr>
        <w:ind w:left="1416"/>
        <w:jc w:val="both"/>
      </w:pPr>
      <w:r w:rsidRPr="00C95E74">
        <w:t>1) тетрациклиновую мазь</w:t>
      </w:r>
    </w:p>
    <w:p w14:paraId="47918B8E" w14:textId="77777777" w:rsidR="00347ED7" w:rsidRPr="00C95E74" w:rsidRDefault="00347ED7" w:rsidP="00347ED7">
      <w:pPr>
        <w:ind w:left="1416"/>
        <w:jc w:val="both"/>
      </w:pPr>
      <w:r w:rsidRPr="00C95E74">
        <w:t>2) резорцин, салициловую кислоту</w:t>
      </w:r>
    </w:p>
    <w:p w14:paraId="35A391BD" w14:textId="77777777" w:rsidR="00347ED7" w:rsidRPr="00C95E74" w:rsidRDefault="00347ED7" w:rsidP="00347ED7">
      <w:pPr>
        <w:ind w:left="1416"/>
        <w:jc w:val="both"/>
      </w:pPr>
      <w:r w:rsidRPr="00C95E74">
        <w:t>3) уксусную кислоту</w:t>
      </w:r>
    </w:p>
    <w:p w14:paraId="5F1AE09E" w14:textId="77777777" w:rsidR="00347ED7" w:rsidRPr="00C95E74" w:rsidRDefault="00347ED7" w:rsidP="00347ED7">
      <w:pPr>
        <w:ind w:left="1416"/>
        <w:jc w:val="both"/>
      </w:pPr>
      <w:r w:rsidRPr="00C95E74">
        <w:t>4) серную кислоту</w:t>
      </w:r>
    </w:p>
    <w:p w14:paraId="2527E8E3" w14:textId="77777777" w:rsidR="00347ED7" w:rsidRPr="00C95E74" w:rsidRDefault="00347ED7" w:rsidP="00347ED7">
      <w:pPr>
        <w:ind w:left="1416"/>
        <w:jc w:val="both"/>
      </w:pPr>
      <w:r w:rsidRPr="00C95E74">
        <w:t>5) синтомициновую эмульсию</w:t>
      </w:r>
    </w:p>
    <w:p w14:paraId="071E1DFE" w14:textId="0672D134" w:rsidR="00347ED7" w:rsidRPr="00C95E74" w:rsidRDefault="004C6AE0" w:rsidP="00347ED7">
      <w:pPr>
        <w:ind w:left="1773" w:hanging="357"/>
        <w:jc w:val="both"/>
      </w:pPr>
      <w:r>
        <w:t>Правильный ответ</w:t>
      </w:r>
    </w:p>
    <w:p w14:paraId="19AC580F" w14:textId="77777777" w:rsidR="00347ED7" w:rsidRPr="00C95E74" w:rsidRDefault="00347ED7" w:rsidP="00347ED7">
      <w:pPr>
        <w:jc w:val="both"/>
      </w:pPr>
    </w:p>
    <w:p w14:paraId="2DB2C2B9" w14:textId="1EC57F2B" w:rsidR="00347ED7" w:rsidRPr="00C95E74" w:rsidRDefault="00347ED7" w:rsidP="00347ED7">
      <w:pPr>
        <w:jc w:val="both"/>
      </w:pPr>
      <w:r w:rsidRPr="00C95E74">
        <w:t>24. ПО ОХВАТУ, ЭВАКУАЦИЯ ЛПУ МОЖЕТ БЫТЬ</w:t>
      </w:r>
    </w:p>
    <w:p w14:paraId="3DE4FC7D" w14:textId="77777777" w:rsidR="00347ED7" w:rsidRPr="00C95E74" w:rsidRDefault="00347ED7" w:rsidP="00347ED7">
      <w:pPr>
        <w:ind w:left="1416"/>
      </w:pPr>
      <w:r w:rsidRPr="00C95E74">
        <w:t>1) всеобщая и выборочная;</w:t>
      </w:r>
    </w:p>
    <w:p w14:paraId="14B7139D" w14:textId="77777777" w:rsidR="00347ED7" w:rsidRPr="00C95E74" w:rsidRDefault="00347ED7" w:rsidP="00347ED7">
      <w:pPr>
        <w:ind w:left="1416"/>
      </w:pPr>
      <w:r w:rsidRPr="00C95E74">
        <w:t>2) полная и частичная;</w:t>
      </w:r>
    </w:p>
    <w:p w14:paraId="4E783D75" w14:textId="77777777" w:rsidR="00347ED7" w:rsidRPr="00C95E74" w:rsidRDefault="00347ED7" w:rsidP="00347ED7">
      <w:pPr>
        <w:ind w:left="1416"/>
      </w:pPr>
      <w:r w:rsidRPr="00C95E74">
        <w:t>3) заблаговременная и экстренная;</w:t>
      </w:r>
    </w:p>
    <w:p w14:paraId="75DAA005" w14:textId="77777777" w:rsidR="00347ED7" w:rsidRPr="00C95E74" w:rsidRDefault="00347ED7" w:rsidP="00347ED7">
      <w:pPr>
        <w:ind w:left="1416"/>
      </w:pPr>
      <w:r w:rsidRPr="00C95E74">
        <w:t>4) неотложная и отсроченная;</w:t>
      </w:r>
    </w:p>
    <w:p w14:paraId="5F39DCF2" w14:textId="77777777" w:rsidR="00347ED7" w:rsidRPr="00C95E74" w:rsidRDefault="00347ED7" w:rsidP="00347ED7">
      <w:pPr>
        <w:ind w:left="1416"/>
      </w:pPr>
      <w:r w:rsidRPr="00C95E74">
        <w:t>5) срочная</w:t>
      </w:r>
    </w:p>
    <w:p w14:paraId="49DE16F1" w14:textId="512A928A" w:rsidR="00347ED7" w:rsidRPr="00C95E74" w:rsidRDefault="004C6AE0" w:rsidP="00347ED7">
      <w:pPr>
        <w:ind w:left="1416"/>
      </w:pPr>
      <w:r>
        <w:t>Правильный ответ</w:t>
      </w:r>
    </w:p>
    <w:p w14:paraId="65008615" w14:textId="77777777" w:rsidR="00347ED7" w:rsidRPr="00C95E74" w:rsidRDefault="00347ED7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D356729" w14:textId="224A4AC0" w:rsidR="00347ED7" w:rsidRPr="00C95E74" w:rsidRDefault="00347ED7" w:rsidP="00347ED7">
      <w:pPr>
        <w:pStyle w:val="aa"/>
        <w:spacing w:after="0"/>
        <w:jc w:val="both"/>
      </w:pPr>
      <w:r w:rsidRPr="00C95E74">
        <w:t>25. МЕДИЦИНСКУЮ СОРТИРОВКУ В ПРИЕМНО-СОРТИРОВОЧНОМ ОТДЕЛЕНИИ ЭТАПА МЕДИЦИНСКОЙ ЭВАКУАЦИИ ПРОВОДЯТ</w:t>
      </w:r>
    </w:p>
    <w:p w14:paraId="14C36205" w14:textId="77777777" w:rsidR="00347ED7" w:rsidRPr="00C95E74" w:rsidRDefault="00347ED7" w:rsidP="00347ED7">
      <w:pPr>
        <w:pStyle w:val="aa"/>
        <w:spacing w:after="0"/>
        <w:ind w:left="1416"/>
        <w:jc w:val="both"/>
      </w:pPr>
      <w:r w:rsidRPr="00C95E74">
        <w:t>1) санитары</w:t>
      </w:r>
    </w:p>
    <w:p w14:paraId="2694104B" w14:textId="77777777" w:rsidR="00347ED7" w:rsidRPr="00C95E74" w:rsidRDefault="00347ED7" w:rsidP="00347ED7">
      <w:pPr>
        <w:pStyle w:val="aa"/>
        <w:spacing w:after="0"/>
        <w:ind w:left="1416"/>
        <w:jc w:val="both"/>
      </w:pPr>
      <w:r w:rsidRPr="00C95E74">
        <w:t>2) санитарные инструкторы</w:t>
      </w:r>
    </w:p>
    <w:p w14:paraId="1941C2BF" w14:textId="77777777" w:rsidR="00347ED7" w:rsidRPr="00C95E74" w:rsidRDefault="00347ED7" w:rsidP="00347ED7">
      <w:pPr>
        <w:pStyle w:val="aa"/>
        <w:spacing w:after="0"/>
        <w:ind w:left="1416"/>
        <w:jc w:val="both"/>
      </w:pPr>
      <w:r w:rsidRPr="00C95E74">
        <w:t>3) сортировочные бригады</w:t>
      </w:r>
    </w:p>
    <w:p w14:paraId="0AD8E764" w14:textId="77777777" w:rsidR="00347ED7" w:rsidRPr="00C95E74" w:rsidRDefault="00347ED7" w:rsidP="00347ED7">
      <w:pPr>
        <w:pStyle w:val="aa"/>
        <w:spacing w:after="0"/>
        <w:ind w:left="1416"/>
        <w:jc w:val="both"/>
      </w:pPr>
      <w:r w:rsidRPr="00C95E74">
        <w:t>4) фельдшера</w:t>
      </w:r>
    </w:p>
    <w:p w14:paraId="3E319E2D" w14:textId="77777777" w:rsidR="00347ED7" w:rsidRPr="00C95E74" w:rsidRDefault="00347ED7" w:rsidP="00347ED7">
      <w:pPr>
        <w:pStyle w:val="aa"/>
        <w:spacing w:after="0"/>
        <w:ind w:left="1416"/>
        <w:jc w:val="both"/>
      </w:pPr>
      <w:r w:rsidRPr="00C95E74">
        <w:t>5) личным составом автосанитарного взвода</w:t>
      </w:r>
    </w:p>
    <w:p w14:paraId="108DFCB1" w14:textId="1033348D" w:rsidR="00347ED7" w:rsidRPr="00C95E74" w:rsidRDefault="004C6AE0" w:rsidP="00347ED7">
      <w:pPr>
        <w:pStyle w:val="aa"/>
        <w:spacing w:after="0"/>
        <w:ind w:left="1416"/>
        <w:jc w:val="both"/>
      </w:pPr>
      <w:r>
        <w:t xml:space="preserve">Правильный ответ </w:t>
      </w:r>
    </w:p>
    <w:p w14:paraId="6024B196" w14:textId="77777777" w:rsidR="00347ED7" w:rsidRPr="00C95E74" w:rsidRDefault="00347ED7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0968B0A" w14:textId="77777777" w:rsidR="00BD1FE7" w:rsidRDefault="00BD1FE7" w:rsidP="00347ED7">
      <w:pPr>
        <w:jc w:val="both"/>
      </w:pPr>
    </w:p>
    <w:p w14:paraId="5A60F312" w14:textId="77777777" w:rsidR="00BD1FE7" w:rsidRDefault="00BD1FE7" w:rsidP="00347ED7">
      <w:pPr>
        <w:jc w:val="both"/>
      </w:pPr>
    </w:p>
    <w:p w14:paraId="1BA80859" w14:textId="1EC1B8E9" w:rsidR="00347ED7" w:rsidRPr="00C95E74" w:rsidRDefault="00347ED7" w:rsidP="00347ED7">
      <w:pPr>
        <w:jc w:val="both"/>
      </w:pPr>
      <w:r w:rsidRPr="00C95E74">
        <w:t>26. КОЛЛЕКТИВНЫЕ СРЕДСТВА ЗАЩИТЫ ПОДРАЗДЕЛЯЮТСЯ НА</w:t>
      </w:r>
    </w:p>
    <w:p w14:paraId="18550FB5" w14:textId="77777777" w:rsidR="00347ED7" w:rsidRPr="00C95E74" w:rsidRDefault="00347ED7" w:rsidP="00347ED7">
      <w:pPr>
        <w:ind w:left="1416"/>
      </w:pPr>
      <w:r w:rsidRPr="00C95E74">
        <w:t>1) приспособленные помещения под укрытия</w:t>
      </w:r>
    </w:p>
    <w:p w14:paraId="12485046" w14:textId="77777777" w:rsidR="00347ED7" w:rsidRPr="00C95E74" w:rsidRDefault="00347ED7" w:rsidP="00347ED7">
      <w:pPr>
        <w:ind w:left="1416"/>
      </w:pPr>
      <w:r w:rsidRPr="00C95E74">
        <w:t>2) бетонные желоба</w:t>
      </w:r>
    </w:p>
    <w:p w14:paraId="7B3C45C6" w14:textId="77777777" w:rsidR="00347ED7" w:rsidRPr="00C95E74" w:rsidRDefault="00347ED7" w:rsidP="00347ED7">
      <w:pPr>
        <w:ind w:left="1416"/>
      </w:pPr>
      <w:r w:rsidRPr="00C95E74">
        <w:t>3) горные открытые выработки</w:t>
      </w:r>
    </w:p>
    <w:p w14:paraId="524DAD8C" w14:textId="77777777" w:rsidR="00347ED7" w:rsidRPr="00C95E74" w:rsidRDefault="00347ED7" w:rsidP="00347ED7">
      <w:pPr>
        <w:ind w:left="1416"/>
      </w:pPr>
      <w:r w:rsidRPr="00C95E74">
        <w:t>4) метрополитены</w:t>
      </w:r>
    </w:p>
    <w:p w14:paraId="0907AE00" w14:textId="77777777" w:rsidR="00347ED7" w:rsidRPr="00C95E74" w:rsidRDefault="00347ED7" w:rsidP="00347ED7">
      <w:pPr>
        <w:ind w:left="1416"/>
      </w:pPr>
      <w:r w:rsidRPr="00C95E74">
        <w:t>5) естественные полости</w:t>
      </w:r>
    </w:p>
    <w:p w14:paraId="06AAFD30" w14:textId="67D49B73" w:rsidR="00347ED7" w:rsidRPr="00C95E74" w:rsidRDefault="004C6AE0" w:rsidP="00347ED7">
      <w:pPr>
        <w:ind w:left="1416"/>
      </w:pPr>
      <w:r>
        <w:t>Правильный ответ</w:t>
      </w:r>
    </w:p>
    <w:p w14:paraId="19066F59" w14:textId="77777777" w:rsidR="00347ED7" w:rsidRPr="00C95E74" w:rsidRDefault="00347ED7" w:rsidP="00347ED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8A1401A" w14:textId="014A4359" w:rsidR="00CB3ED8" w:rsidRPr="00C95E74" w:rsidRDefault="00347ED7" w:rsidP="00347ED7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27</w:t>
      </w:r>
      <w:r w:rsidR="00CB3ED8" w:rsidRPr="00C95E74">
        <w:rPr>
          <w:rFonts w:ascii="Times New Roman" w:eastAsia="MS Mincho" w:hAnsi="Times New Roman" w:cs="Times New Roman"/>
          <w:sz w:val="24"/>
          <w:szCs w:val="24"/>
        </w:rPr>
        <w:t xml:space="preserve">. ИНДИВИДУАЛЬНЫЙ ПРОТИВОХИМИЧЕСКИЙ ПАКЕТ (ИПП) ПРЕДНАЗНАЧЕН </w:t>
      </w:r>
    </w:p>
    <w:p w14:paraId="4D24EAD4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для проведения частичной дегазации обмундирования</w:t>
      </w:r>
    </w:p>
    <w:p w14:paraId="1C51A880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для дегазации оружия</w:t>
      </w:r>
    </w:p>
    <w:p w14:paraId="03B9F60B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для проведения частичной санитарной обработки</w:t>
      </w:r>
    </w:p>
    <w:p w14:paraId="1020B8AD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4) для проведения полной санобработки </w:t>
      </w:r>
    </w:p>
    <w:p w14:paraId="52596C8F" w14:textId="0F717712" w:rsidR="00CB3ED8" w:rsidRPr="00C95E74" w:rsidRDefault="004C6AE0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Правильный ответ </w:t>
      </w:r>
    </w:p>
    <w:p w14:paraId="4BA68E21" w14:textId="77777777" w:rsidR="00CB3ED8" w:rsidRPr="00C95E74" w:rsidRDefault="00CB3ED8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425151E" w14:textId="46A8C094" w:rsidR="00347ED7" w:rsidRPr="00C95E74" w:rsidRDefault="00347ED7" w:rsidP="00347ED7">
      <w:pPr>
        <w:pStyle w:val="a4"/>
        <w:tabs>
          <w:tab w:val="num" w:pos="900"/>
          <w:tab w:val="num" w:pos="1440"/>
        </w:tabs>
        <w:ind w:left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28. ПРИ ОТРАВЛЕНИИ БЕНЗИНОМ НЕЛЬЗЯ ПРИМЕНЯТЬ</w:t>
      </w:r>
    </w:p>
    <w:p w14:paraId="6DA7EE59" w14:textId="77777777" w:rsidR="00347ED7" w:rsidRPr="00C95E74" w:rsidRDefault="00347ED7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а) морфин</w:t>
      </w:r>
    </w:p>
    <w:p w14:paraId="5E6FACFD" w14:textId="77777777" w:rsidR="00347ED7" w:rsidRPr="00C95E74" w:rsidRDefault="00347ED7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б) магния сульфат</w:t>
      </w:r>
    </w:p>
    <w:p w14:paraId="7D4C4C09" w14:textId="77777777" w:rsidR="00347ED7" w:rsidRPr="00C95E74" w:rsidRDefault="00347ED7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в) адреналин</w:t>
      </w:r>
    </w:p>
    <w:p w14:paraId="730DE536" w14:textId="77777777" w:rsidR="00347ED7" w:rsidRPr="00C95E74" w:rsidRDefault="00347ED7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г) ГКС</w:t>
      </w:r>
    </w:p>
    <w:p w14:paraId="771F30D7" w14:textId="77777777" w:rsidR="00347ED7" w:rsidRPr="00C95E74" w:rsidRDefault="00347ED7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д) антибиотики</w:t>
      </w:r>
    </w:p>
    <w:p w14:paraId="02A19B6D" w14:textId="5D6CAB02" w:rsidR="00347ED7" w:rsidRPr="00C95E74" w:rsidRDefault="004C6AE0" w:rsidP="00347ED7">
      <w:pPr>
        <w:pStyle w:val="a4"/>
        <w:tabs>
          <w:tab w:val="num" w:pos="360"/>
          <w:tab w:val="num" w:pos="54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081CACB2" w14:textId="77777777" w:rsidR="00347ED7" w:rsidRPr="00C95E74" w:rsidRDefault="00347ED7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FA75C35" w14:textId="3C9D0CF7" w:rsidR="00CB3ED8" w:rsidRPr="00C95E74" w:rsidRDefault="00F07D13" w:rsidP="00F07D13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29</w:t>
      </w:r>
      <w:r w:rsidR="00CB3ED8" w:rsidRPr="00C95E74">
        <w:rPr>
          <w:rFonts w:ascii="Times New Roman" w:eastAsia="MS Mincho" w:hAnsi="Times New Roman" w:cs="Times New Roman"/>
          <w:sz w:val="24"/>
          <w:szCs w:val="24"/>
        </w:rPr>
        <w:t xml:space="preserve">. ПАКЕТ ПЕРЕВЯЗОЧНЫЙ ИНДИВИДУАЛЬНЫЙ (ППИ) ПРЕДНАЗНАЧЕН </w:t>
      </w:r>
    </w:p>
    <w:p w14:paraId="62893D63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для наложения повязок на раневые поверхности;</w:t>
      </w:r>
    </w:p>
    <w:p w14:paraId="4604DA87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для проведения частичной специальной обработки</w:t>
      </w:r>
    </w:p>
    <w:p w14:paraId="43404589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 xml:space="preserve">3) для проведения полной санобработки </w:t>
      </w:r>
    </w:p>
    <w:p w14:paraId="13B8601B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для фиксации транспортных шин</w:t>
      </w:r>
    </w:p>
    <w:p w14:paraId="234B9C4A" w14:textId="4783CD5E" w:rsidR="00CB3ED8" w:rsidRPr="00C95E74" w:rsidRDefault="004C6AE0" w:rsidP="00CB3ED8">
      <w:pPr>
        <w:pStyle w:val="a4"/>
        <w:tabs>
          <w:tab w:val="left" w:pos="360"/>
        </w:tabs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Правильный ответ </w:t>
      </w:r>
    </w:p>
    <w:p w14:paraId="26B78A5E" w14:textId="77777777" w:rsidR="00CB3ED8" w:rsidRPr="00C95E74" w:rsidRDefault="00CB3ED8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4E9FEB7" w14:textId="73B81440" w:rsidR="00F07D13" w:rsidRPr="00C95E74" w:rsidRDefault="00F07D13" w:rsidP="00F07D13">
      <w:pPr>
        <w:pStyle w:val="3"/>
        <w:spacing w:after="0"/>
        <w:jc w:val="both"/>
        <w:rPr>
          <w:sz w:val="24"/>
          <w:szCs w:val="24"/>
        </w:rPr>
      </w:pPr>
      <w:r w:rsidRPr="00C95E74">
        <w:rPr>
          <w:sz w:val="24"/>
          <w:szCs w:val="24"/>
        </w:rPr>
        <w:t>30. ЦЕЛЬ РАДИАЦИОННОЙ РАЗВЕДКИ - ЭТО</w:t>
      </w:r>
    </w:p>
    <w:p w14:paraId="4FDDA5CB" w14:textId="77777777" w:rsidR="00F07D13" w:rsidRPr="00C95E74" w:rsidRDefault="00F07D13" w:rsidP="00F07D13">
      <w:pPr>
        <w:ind w:left="708"/>
      </w:pPr>
      <w:r w:rsidRPr="00C95E74">
        <w:t>1) оповещение медслужбы о возникновении очага радиационного заражения</w:t>
      </w:r>
    </w:p>
    <w:p w14:paraId="052E4B92" w14:textId="77777777" w:rsidR="00F07D13" w:rsidRPr="00C95E74" w:rsidRDefault="00F07D13" w:rsidP="00F07D13">
      <w:pPr>
        <w:ind w:left="708"/>
      </w:pPr>
      <w:r w:rsidRPr="00C95E74">
        <w:t>2) оповещение руководителей учреждений о возникновении очага</w:t>
      </w:r>
    </w:p>
    <w:p w14:paraId="5C15C5F4" w14:textId="77777777" w:rsidR="00F07D13" w:rsidRPr="00C95E74" w:rsidRDefault="00F07D13" w:rsidP="00F07D13">
      <w:pPr>
        <w:ind w:left="708"/>
      </w:pPr>
      <w:r w:rsidRPr="00C95E74">
        <w:t>3) оповещение химической службы о возникновении очага</w:t>
      </w:r>
    </w:p>
    <w:p w14:paraId="4A57F808" w14:textId="77777777" w:rsidR="00F07D13" w:rsidRPr="00C95E74" w:rsidRDefault="00F07D13" w:rsidP="00F07D13">
      <w:pPr>
        <w:ind w:left="708"/>
      </w:pPr>
      <w:r w:rsidRPr="00C95E74">
        <w:t>4) оповещение продовольственной службы о возникновении очага</w:t>
      </w:r>
    </w:p>
    <w:p w14:paraId="2BD3354E" w14:textId="77777777" w:rsidR="00F07D13" w:rsidRPr="00C95E74" w:rsidRDefault="00F07D13" w:rsidP="00F07D13">
      <w:pPr>
        <w:ind w:left="708"/>
      </w:pPr>
      <w:r w:rsidRPr="00C95E74">
        <w:t>5) оповещение материально-технической службы о возникновении очага</w:t>
      </w:r>
    </w:p>
    <w:p w14:paraId="60B0C87A" w14:textId="6CB1C97F" w:rsidR="00F07D13" w:rsidRPr="00C95E74" w:rsidRDefault="004C6AE0" w:rsidP="00F07D13">
      <w:pPr>
        <w:ind w:left="708"/>
      </w:pPr>
      <w:r>
        <w:t>Правильный ответ</w:t>
      </w:r>
    </w:p>
    <w:p w14:paraId="57DCA16C" w14:textId="77777777" w:rsidR="00CB3ED8" w:rsidRPr="00C95E74" w:rsidRDefault="00CB3ED8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6EF4882" w14:textId="0DE3D729" w:rsidR="00F07D13" w:rsidRPr="00C95E74" w:rsidRDefault="00F07D13" w:rsidP="00F07D13">
      <w:pPr>
        <w:jc w:val="both"/>
      </w:pPr>
      <w:r w:rsidRPr="00C95E74">
        <w:rPr>
          <w:bCs/>
        </w:rPr>
        <w:t xml:space="preserve">31. ОСНОВНЫМ ПРИЗНАКОМ ПЕРЕГРЕВАНИЯ ОРГАНИЗМА ЯВЛЯЕТСЯ </w:t>
      </w:r>
    </w:p>
    <w:p w14:paraId="74BD6D2E" w14:textId="77777777" w:rsidR="00F07D13" w:rsidRPr="00C95E74" w:rsidRDefault="00F07D13" w:rsidP="00F07D13">
      <w:pPr>
        <w:ind w:left="1416"/>
        <w:jc w:val="both"/>
      </w:pPr>
      <w:r w:rsidRPr="00C95E74">
        <w:t xml:space="preserve">1) головная боль, слабость, повышение </w:t>
      </w:r>
      <w:r w:rsidRPr="00C95E74">
        <w:rPr>
          <w:lang w:val="en-US"/>
        </w:rPr>
        <w:t>t</w:t>
      </w:r>
      <w:r w:rsidRPr="00C95E74">
        <w:t>° тела, гиперемия лица</w:t>
      </w:r>
    </w:p>
    <w:p w14:paraId="22126244" w14:textId="77777777" w:rsidR="00F07D13" w:rsidRPr="00C95E74" w:rsidRDefault="00F07D13" w:rsidP="00F07D13">
      <w:pPr>
        <w:ind w:left="1416"/>
        <w:jc w:val="both"/>
      </w:pPr>
      <w:r w:rsidRPr="00C95E74">
        <w:t>2) брадикардия, повышение АД</w:t>
      </w:r>
    </w:p>
    <w:p w14:paraId="36509B8D" w14:textId="77777777" w:rsidR="00F07D13" w:rsidRPr="00C95E74" w:rsidRDefault="00F07D13" w:rsidP="00F07D13">
      <w:pPr>
        <w:ind w:left="1416"/>
        <w:jc w:val="both"/>
      </w:pPr>
      <w:r w:rsidRPr="00C95E74">
        <w:t>3) бледность, миоз</w:t>
      </w:r>
    </w:p>
    <w:p w14:paraId="4D6C49B0" w14:textId="77777777" w:rsidR="00F07D13" w:rsidRPr="00C95E74" w:rsidRDefault="00F07D13" w:rsidP="00F07D13">
      <w:pPr>
        <w:ind w:left="1416"/>
        <w:jc w:val="both"/>
      </w:pPr>
      <w:r w:rsidRPr="00C95E74">
        <w:t>4) мидриаз, гиперемия лица</w:t>
      </w:r>
    </w:p>
    <w:p w14:paraId="4E53BA21" w14:textId="77777777" w:rsidR="00F07D13" w:rsidRPr="00C95E74" w:rsidRDefault="00F07D13" w:rsidP="00F07D13">
      <w:pPr>
        <w:ind w:left="1416"/>
        <w:jc w:val="both"/>
        <w:rPr>
          <w:color w:val="000000"/>
        </w:rPr>
      </w:pPr>
      <w:r w:rsidRPr="00C95E74">
        <w:rPr>
          <w:color w:val="000000"/>
        </w:rPr>
        <w:t>5) гипергидроз, пилоэрекция</w:t>
      </w:r>
    </w:p>
    <w:p w14:paraId="7D1871FB" w14:textId="33FBA527" w:rsidR="00F07D13" w:rsidRPr="00C95E74" w:rsidRDefault="004C6AE0" w:rsidP="00F07D13">
      <w:pPr>
        <w:ind w:left="1416"/>
        <w:rPr>
          <w:color w:val="000000"/>
        </w:rPr>
      </w:pPr>
      <w:r>
        <w:rPr>
          <w:color w:val="000000"/>
        </w:rPr>
        <w:t>Правильный ответ</w:t>
      </w:r>
    </w:p>
    <w:p w14:paraId="6C8106E2" w14:textId="77777777" w:rsidR="00CB3ED8" w:rsidRPr="00C95E74" w:rsidRDefault="00CB3ED8" w:rsidP="00CB3ED8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6A16FCF" w14:textId="77777777" w:rsidR="00BD1FE7" w:rsidRDefault="00BD1FE7" w:rsidP="00F07D13">
      <w:pPr>
        <w:pStyle w:val="3"/>
        <w:spacing w:after="0"/>
        <w:jc w:val="both"/>
        <w:rPr>
          <w:sz w:val="24"/>
          <w:szCs w:val="24"/>
        </w:rPr>
      </w:pPr>
    </w:p>
    <w:p w14:paraId="4A4B09BA" w14:textId="77777777" w:rsidR="00BD1FE7" w:rsidRDefault="00BD1FE7" w:rsidP="00F07D13">
      <w:pPr>
        <w:pStyle w:val="3"/>
        <w:spacing w:after="0"/>
        <w:jc w:val="both"/>
        <w:rPr>
          <w:sz w:val="24"/>
          <w:szCs w:val="24"/>
        </w:rPr>
      </w:pPr>
    </w:p>
    <w:p w14:paraId="3BC100E2" w14:textId="77777777" w:rsidR="00BD1FE7" w:rsidRDefault="00BD1FE7" w:rsidP="00F07D13">
      <w:pPr>
        <w:pStyle w:val="3"/>
        <w:spacing w:after="0"/>
        <w:jc w:val="both"/>
        <w:rPr>
          <w:sz w:val="24"/>
          <w:szCs w:val="24"/>
        </w:rPr>
      </w:pPr>
    </w:p>
    <w:p w14:paraId="764BAF8C" w14:textId="77777777" w:rsidR="00BD1FE7" w:rsidRDefault="00BD1FE7" w:rsidP="00F07D13">
      <w:pPr>
        <w:pStyle w:val="3"/>
        <w:spacing w:after="0"/>
        <w:jc w:val="both"/>
        <w:rPr>
          <w:sz w:val="24"/>
          <w:szCs w:val="24"/>
        </w:rPr>
      </w:pPr>
    </w:p>
    <w:p w14:paraId="509A78B5" w14:textId="77777777" w:rsidR="00BD1FE7" w:rsidRDefault="00BD1FE7" w:rsidP="00F07D13">
      <w:pPr>
        <w:pStyle w:val="3"/>
        <w:spacing w:after="0"/>
        <w:jc w:val="both"/>
        <w:rPr>
          <w:sz w:val="24"/>
          <w:szCs w:val="24"/>
        </w:rPr>
      </w:pPr>
    </w:p>
    <w:p w14:paraId="5115927E" w14:textId="77777777" w:rsidR="00BD1FE7" w:rsidRDefault="00BD1FE7" w:rsidP="00F07D13">
      <w:pPr>
        <w:pStyle w:val="3"/>
        <w:spacing w:after="0"/>
        <w:jc w:val="both"/>
        <w:rPr>
          <w:sz w:val="24"/>
          <w:szCs w:val="24"/>
        </w:rPr>
      </w:pPr>
    </w:p>
    <w:p w14:paraId="4B2F5DD0" w14:textId="2B2276F9" w:rsidR="00F07D13" w:rsidRPr="00C95E74" w:rsidRDefault="00F07D13" w:rsidP="00F07D13">
      <w:pPr>
        <w:pStyle w:val="3"/>
        <w:spacing w:after="0"/>
        <w:jc w:val="both"/>
        <w:rPr>
          <w:bCs/>
          <w:sz w:val="24"/>
          <w:szCs w:val="24"/>
        </w:rPr>
      </w:pPr>
      <w:r w:rsidRPr="00C95E74">
        <w:rPr>
          <w:sz w:val="24"/>
          <w:szCs w:val="24"/>
        </w:rPr>
        <w:t>32. ПРОБЫ МЕЛКОЙ РЫБЫ, СВЕЖИЕ ФРУКТЫ И ОВОЩИ БЕРУТ</w:t>
      </w:r>
    </w:p>
    <w:p w14:paraId="732EC88E" w14:textId="77777777" w:rsidR="00F07D13" w:rsidRPr="00C95E74" w:rsidRDefault="00F07D13" w:rsidP="00F07D13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1) целыми экземплярами</w:t>
      </w:r>
    </w:p>
    <w:p w14:paraId="64D0E12D" w14:textId="77777777" w:rsidR="00F07D13" w:rsidRPr="00C95E74" w:rsidRDefault="00F07D13" w:rsidP="00F07D13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2) мелкими партиями</w:t>
      </w:r>
    </w:p>
    <w:p w14:paraId="3C5B6346" w14:textId="77777777" w:rsidR="00F07D13" w:rsidRPr="00C95E74" w:rsidRDefault="00F07D13" w:rsidP="00F07D13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3) расфасованными по 1кг</w:t>
      </w:r>
    </w:p>
    <w:p w14:paraId="18FC4BCC" w14:textId="77777777" w:rsidR="00F07D13" w:rsidRPr="00C95E74" w:rsidRDefault="00F07D13" w:rsidP="00F07D13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4) не берут</w:t>
      </w:r>
    </w:p>
    <w:p w14:paraId="21F4A302" w14:textId="77777777" w:rsidR="00F07D13" w:rsidRPr="00C95E74" w:rsidRDefault="00F07D13" w:rsidP="00F07D13">
      <w:pPr>
        <w:pStyle w:val="3"/>
        <w:spacing w:after="0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5) продукты уничтожают</w:t>
      </w:r>
    </w:p>
    <w:p w14:paraId="411E4BA8" w14:textId="0A584FB8" w:rsidR="00F07D13" w:rsidRPr="00C95E74" w:rsidRDefault="004C6AE0" w:rsidP="00F07D13">
      <w:pPr>
        <w:pStyle w:val="3"/>
        <w:spacing w:after="0"/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>Правильный ответ</w:t>
      </w:r>
    </w:p>
    <w:p w14:paraId="19F7EC8E" w14:textId="77777777" w:rsidR="00A1681D" w:rsidRPr="00C95E74" w:rsidRDefault="00A1681D" w:rsidP="00F07D13">
      <w:pPr>
        <w:jc w:val="both"/>
        <w:rPr>
          <w:rFonts w:eastAsia="MS Mincho"/>
        </w:rPr>
      </w:pPr>
    </w:p>
    <w:p w14:paraId="57811B93" w14:textId="3BF973A6" w:rsidR="00F07D13" w:rsidRPr="00C95E74" w:rsidRDefault="00F07D13" w:rsidP="00F07D13">
      <w:pPr>
        <w:jc w:val="both"/>
      </w:pPr>
      <w:r w:rsidRPr="00C95E74">
        <w:t>33. ЛЕКАРСТВЕННЫЕ ВЕЩЕСТВА, ГЕРБИЦИДЫ, ПИЩЕВЫЕ ДОБАВКИ, КОМПОНЕНТЫ ДЫМА ПРОЯВЛЯЮТ ТОКСИЧЕСКИЕ СВОЙСТВА ПРИ</w:t>
      </w:r>
    </w:p>
    <w:p w14:paraId="0F0BC513" w14:textId="77777777" w:rsidR="00F07D13" w:rsidRPr="00C95E74" w:rsidRDefault="00F07D13" w:rsidP="00F07D13">
      <w:pPr>
        <w:ind w:left="1416"/>
        <w:jc w:val="both"/>
      </w:pPr>
      <w:r w:rsidRPr="00C95E74">
        <w:t>1)  только при ингаляциях</w:t>
      </w:r>
    </w:p>
    <w:p w14:paraId="5194283E" w14:textId="77777777" w:rsidR="00F07D13" w:rsidRPr="00C95E74" w:rsidRDefault="00F07D13" w:rsidP="00F07D13">
      <w:pPr>
        <w:ind w:left="1416"/>
        <w:jc w:val="both"/>
      </w:pPr>
      <w:r w:rsidRPr="00C95E74">
        <w:t>2) энтеральном и ипгаляционном поступлении</w:t>
      </w:r>
    </w:p>
    <w:p w14:paraId="3BD8B129" w14:textId="77777777" w:rsidR="00F07D13" w:rsidRPr="00C95E74" w:rsidRDefault="00F07D13" w:rsidP="00F07D13">
      <w:pPr>
        <w:ind w:left="1416"/>
        <w:jc w:val="both"/>
      </w:pPr>
      <w:r w:rsidRPr="00C95E74">
        <w:t>3) парэнтеральном поступлении</w:t>
      </w:r>
    </w:p>
    <w:p w14:paraId="0311352F" w14:textId="77777777" w:rsidR="00F07D13" w:rsidRPr="00C95E74" w:rsidRDefault="00F07D13" w:rsidP="00F07D13">
      <w:pPr>
        <w:ind w:left="1416"/>
        <w:jc w:val="both"/>
      </w:pPr>
      <w:r w:rsidRPr="00C95E74">
        <w:t>4) только при энтеральном поступлении</w:t>
      </w:r>
    </w:p>
    <w:p w14:paraId="463203E5" w14:textId="77777777" w:rsidR="00F07D13" w:rsidRPr="00C95E74" w:rsidRDefault="00F07D13" w:rsidP="00F07D13">
      <w:pPr>
        <w:ind w:left="1416"/>
        <w:jc w:val="both"/>
      </w:pPr>
      <w:r w:rsidRPr="00C95E74">
        <w:t xml:space="preserve">5) ингаляциях, энтеральным, парэнтеральном </w:t>
      </w:r>
    </w:p>
    <w:p w14:paraId="07CC4E66" w14:textId="3AC98850" w:rsidR="00F07D13" w:rsidRPr="00C95E74" w:rsidRDefault="004C6AE0" w:rsidP="00F07D13">
      <w:pPr>
        <w:ind w:left="1416"/>
        <w:jc w:val="both"/>
      </w:pPr>
      <w:r>
        <w:t>Правильный ответ</w:t>
      </w:r>
    </w:p>
    <w:p w14:paraId="305DD046" w14:textId="77777777" w:rsidR="00F07D13" w:rsidRPr="00C95E74" w:rsidRDefault="00F07D13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C85628F" w14:textId="2FE592CB" w:rsidR="00F07D13" w:rsidRPr="00C95E74" w:rsidRDefault="00F07D13" w:rsidP="00F07D13">
      <w:pPr>
        <w:jc w:val="both"/>
        <w:rPr>
          <w:bCs/>
        </w:rPr>
      </w:pPr>
      <w:r w:rsidRPr="00C95E74">
        <w:rPr>
          <w:bCs/>
        </w:rPr>
        <w:t>34. ЛЁГКАЯ СТЕПЕНЬ ОТРАВЛЕНИЯ ОКСИДОМ УГЛЕРОДА ХАРАКТЕРИЗУЕТСЯ</w:t>
      </w:r>
    </w:p>
    <w:p w14:paraId="7422BA60" w14:textId="77777777" w:rsidR="00F07D13" w:rsidRPr="00C95E74" w:rsidRDefault="00F07D13" w:rsidP="00F07D13">
      <w:pPr>
        <w:ind w:left="1065" w:hanging="357"/>
        <w:jc w:val="both"/>
        <w:rPr>
          <w:bCs/>
        </w:rPr>
      </w:pPr>
      <w:r w:rsidRPr="00C95E74">
        <w:rPr>
          <w:bCs/>
        </w:rPr>
        <w:t>1) лёгкой головной болью, головокружением, пульсацией бедренной  артерии, тошнотой слабостью</w:t>
      </w:r>
    </w:p>
    <w:p w14:paraId="7354D814" w14:textId="77777777" w:rsidR="00F07D13" w:rsidRPr="00C95E74" w:rsidRDefault="00F07D13" w:rsidP="00F07D13">
      <w:pPr>
        <w:ind w:left="1065" w:hanging="357"/>
        <w:jc w:val="both"/>
        <w:rPr>
          <w:bCs/>
        </w:rPr>
      </w:pPr>
      <w:r w:rsidRPr="00C95E74">
        <w:rPr>
          <w:bCs/>
        </w:rPr>
        <w:t>2) заторможенностью, агрессивностью, гипотермией</w:t>
      </w:r>
    </w:p>
    <w:p w14:paraId="18F263FD" w14:textId="77777777" w:rsidR="00F07D13" w:rsidRPr="00C95E74" w:rsidRDefault="00F07D13" w:rsidP="00F07D13">
      <w:pPr>
        <w:ind w:left="1065" w:hanging="357"/>
        <w:jc w:val="both"/>
        <w:rPr>
          <w:bCs/>
        </w:rPr>
      </w:pPr>
      <w:r w:rsidRPr="00C95E74">
        <w:rPr>
          <w:bCs/>
        </w:rPr>
        <w:t>3) понижением сухожильных рефлексов, брадикардией, повышением АД</w:t>
      </w:r>
    </w:p>
    <w:p w14:paraId="25F2A9F8" w14:textId="77777777" w:rsidR="00F07D13" w:rsidRPr="00C95E74" w:rsidRDefault="00F07D13" w:rsidP="00F07D13">
      <w:pPr>
        <w:ind w:left="1065" w:hanging="357"/>
        <w:jc w:val="both"/>
        <w:rPr>
          <w:bCs/>
        </w:rPr>
      </w:pPr>
      <w:r w:rsidRPr="00C95E74">
        <w:rPr>
          <w:bCs/>
        </w:rPr>
        <w:t>4) потерей чувствительности языка</w:t>
      </w:r>
    </w:p>
    <w:p w14:paraId="696F4663" w14:textId="77777777" w:rsidR="00F07D13" w:rsidRPr="00C95E74" w:rsidRDefault="00F07D13" w:rsidP="00F07D13">
      <w:pPr>
        <w:ind w:left="1065" w:hanging="357"/>
        <w:jc w:val="both"/>
        <w:rPr>
          <w:bCs/>
        </w:rPr>
      </w:pPr>
      <w:r w:rsidRPr="00C95E74">
        <w:rPr>
          <w:bCs/>
        </w:rPr>
        <w:t>5) эйфорией, немотивированными поступками, потерей ориентировки во времени и пространстве</w:t>
      </w:r>
    </w:p>
    <w:p w14:paraId="6CEC461D" w14:textId="2EAF1F3B" w:rsidR="00F07D13" w:rsidRPr="00C95E74" w:rsidRDefault="004C6AE0" w:rsidP="00F07D13">
      <w:pPr>
        <w:ind w:left="1065" w:hanging="357"/>
        <w:jc w:val="both"/>
        <w:rPr>
          <w:bCs/>
        </w:rPr>
      </w:pPr>
      <w:r>
        <w:rPr>
          <w:bCs/>
        </w:rPr>
        <w:t>Правильный ответ</w:t>
      </w:r>
    </w:p>
    <w:p w14:paraId="51A6626D" w14:textId="77777777" w:rsidR="00F07D13" w:rsidRPr="00C95E74" w:rsidRDefault="00F07D13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C8BEF6A" w14:textId="52FC753C" w:rsidR="00F07D13" w:rsidRPr="00C95E74" w:rsidRDefault="00F07D13" w:rsidP="00F07D13">
      <w:pPr>
        <w:shd w:val="clear" w:color="auto" w:fill="FFFFFF"/>
        <w:jc w:val="both"/>
        <w:rPr>
          <w:rFonts w:eastAsia="MS Mincho"/>
        </w:rPr>
      </w:pPr>
      <w:r w:rsidRPr="00C95E74">
        <w:rPr>
          <w:rFonts w:eastAsia="MS Mincho"/>
        </w:rPr>
        <w:t>35. ОДНОКРАТНАЯ ДОЗА ИОНИЗИРУЮЩЕГО ИЗЛУЧЕНИЯ ПРИ ВНЕШНЕМ ОБЛУЧЕНИИ, ПРИВОДЯЩАЯ К РАЗВИТИЮ ОСТРОЙ ЛУЧЕВОЙ БОЛЕЗНИ  ТЯЖЁЛОЙ СТЕПЕНИ ТЯЖЕСТИ СОСТАВЛЯЕТ</w:t>
      </w:r>
    </w:p>
    <w:p w14:paraId="7F6C914B" w14:textId="77777777" w:rsidR="00F07D13" w:rsidRPr="00C95E74" w:rsidRDefault="00F07D13" w:rsidP="00F07D13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1) 100-200 рад</w:t>
      </w:r>
    </w:p>
    <w:p w14:paraId="030ED7A5" w14:textId="77777777" w:rsidR="00F07D13" w:rsidRPr="00C95E74" w:rsidRDefault="00F07D13" w:rsidP="00F07D13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2) 50 рад</w:t>
      </w:r>
    </w:p>
    <w:p w14:paraId="6B738FE8" w14:textId="77777777" w:rsidR="00F07D13" w:rsidRPr="00C95E74" w:rsidRDefault="00F07D13" w:rsidP="00F07D13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3) 200-400 рад</w:t>
      </w:r>
    </w:p>
    <w:p w14:paraId="4B64B59D" w14:textId="77777777" w:rsidR="00F07D13" w:rsidRPr="00C95E74" w:rsidRDefault="00F07D13" w:rsidP="00F07D13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400-600 рад</w:t>
      </w:r>
    </w:p>
    <w:p w14:paraId="71981C07" w14:textId="77777777" w:rsidR="00F07D13" w:rsidRPr="00C95E74" w:rsidRDefault="00F07D13" w:rsidP="00F07D13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Более 600 рад</w:t>
      </w:r>
    </w:p>
    <w:p w14:paraId="73782A22" w14:textId="3CF917DB" w:rsidR="00F07D13" w:rsidRPr="00C95E74" w:rsidRDefault="004C6AE0" w:rsidP="00F07D13">
      <w:pPr>
        <w:shd w:val="clear" w:color="auto" w:fill="FFFFFF"/>
        <w:ind w:left="1416"/>
        <w:jc w:val="both"/>
        <w:rPr>
          <w:rFonts w:eastAsia="MS Mincho"/>
        </w:rPr>
      </w:pPr>
      <w:r>
        <w:rPr>
          <w:rFonts w:eastAsia="MS Mincho"/>
        </w:rPr>
        <w:t>Правильный ответ</w:t>
      </w:r>
    </w:p>
    <w:p w14:paraId="771AC084" w14:textId="77777777" w:rsidR="00F07D13" w:rsidRPr="00C95E74" w:rsidRDefault="00F07D13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0CA07B8" w14:textId="19CF123C" w:rsidR="00F07D13" w:rsidRPr="00C95E74" w:rsidRDefault="00F07D13" w:rsidP="00F07D13">
      <w:pPr>
        <w:pStyle w:val="3"/>
        <w:spacing w:after="0"/>
        <w:jc w:val="both"/>
        <w:rPr>
          <w:sz w:val="24"/>
          <w:szCs w:val="24"/>
        </w:rPr>
      </w:pPr>
      <w:r w:rsidRPr="00C95E74">
        <w:rPr>
          <w:sz w:val="24"/>
          <w:szCs w:val="24"/>
        </w:rPr>
        <w:t>36. КОНТРОЛЬ ДОЗ ОБЛУЧЕНИЯ  ОСУЩЕСТВЛЯЕТ</w:t>
      </w:r>
    </w:p>
    <w:p w14:paraId="71970AB6" w14:textId="77777777" w:rsidR="00F07D13" w:rsidRPr="00C95E74" w:rsidRDefault="00F07D13" w:rsidP="00F07D13">
      <w:pPr>
        <w:ind w:left="1416"/>
      </w:pPr>
      <w:r w:rsidRPr="00C95E74">
        <w:t>1) химическая служба</w:t>
      </w:r>
    </w:p>
    <w:p w14:paraId="4A82E566" w14:textId="77777777" w:rsidR="00F07D13" w:rsidRPr="00C95E74" w:rsidRDefault="00F07D13" w:rsidP="00F07D13">
      <w:pPr>
        <w:ind w:left="1416"/>
      </w:pPr>
      <w:r w:rsidRPr="00C95E74">
        <w:t>2) медицинская служба</w:t>
      </w:r>
    </w:p>
    <w:p w14:paraId="1AA74882" w14:textId="77777777" w:rsidR="00F07D13" w:rsidRPr="00C95E74" w:rsidRDefault="00F07D13" w:rsidP="00F07D13">
      <w:pPr>
        <w:ind w:left="1416"/>
      </w:pPr>
      <w:r w:rsidRPr="00C95E74">
        <w:t>3) тыловая служба</w:t>
      </w:r>
    </w:p>
    <w:p w14:paraId="1E955D86" w14:textId="77777777" w:rsidR="00F07D13" w:rsidRPr="00C95E74" w:rsidRDefault="00F07D13" w:rsidP="00F07D13">
      <w:pPr>
        <w:ind w:left="1416"/>
      </w:pPr>
      <w:r w:rsidRPr="00C95E74">
        <w:t>4) аварийная служба</w:t>
      </w:r>
    </w:p>
    <w:p w14:paraId="63319D4B" w14:textId="77777777" w:rsidR="00F07D13" w:rsidRPr="00C95E74" w:rsidRDefault="00F07D13" w:rsidP="00F07D13">
      <w:pPr>
        <w:ind w:left="1416"/>
      </w:pPr>
      <w:r w:rsidRPr="00C95E74">
        <w:t>5) информационная служба</w:t>
      </w:r>
    </w:p>
    <w:p w14:paraId="3C784A07" w14:textId="5B7F94DC" w:rsidR="00F07D13" w:rsidRPr="00C95E74" w:rsidRDefault="004C6AE0" w:rsidP="00F07D13">
      <w:pPr>
        <w:ind w:left="1416"/>
      </w:pPr>
      <w:r>
        <w:t>Правильный ответ</w:t>
      </w:r>
    </w:p>
    <w:p w14:paraId="573ABC75" w14:textId="77777777" w:rsidR="00A1681D" w:rsidRPr="00C95E74" w:rsidRDefault="00A1681D" w:rsidP="00F07D13">
      <w:pPr>
        <w:rPr>
          <w:rFonts w:eastAsia="MS Mincho"/>
        </w:rPr>
      </w:pPr>
    </w:p>
    <w:p w14:paraId="43A1C457" w14:textId="77777777" w:rsidR="00BD1FE7" w:rsidRDefault="00BD1FE7" w:rsidP="00F07D13">
      <w:pPr>
        <w:rPr>
          <w:rFonts w:eastAsia="MS Mincho"/>
        </w:rPr>
      </w:pPr>
    </w:p>
    <w:p w14:paraId="2FF60BE8" w14:textId="77777777" w:rsidR="00BD1FE7" w:rsidRDefault="00BD1FE7" w:rsidP="00F07D13">
      <w:pPr>
        <w:rPr>
          <w:rFonts w:eastAsia="MS Mincho"/>
        </w:rPr>
      </w:pPr>
    </w:p>
    <w:p w14:paraId="0D339601" w14:textId="77777777" w:rsidR="00BD1FE7" w:rsidRDefault="00BD1FE7" w:rsidP="00F07D13">
      <w:pPr>
        <w:rPr>
          <w:rFonts w:eastAsia="MS Mincho"/>
        </w:rPr>
      </w:pPr>
    </w:p>
    <w:p w14:paraId="0F0E6C39" w14:textId="77777777" w:rsidR="00BD1FE7" w:rsidRDefault="00BD1FE7" w:rsidP="00F07D13">
      <w:pPr>
        <w:rPr>
          <w:rFonts w:eastAsia="MS Mincho"/>
        </w:rPr>
      </w:pPr>
    </w:p>
    <w:p w14:paraId="375A819A" w14:textId="77777777" w:rsidR="00BD1FE7" w:rsidRDefault="00BD1FE7" w:rsidP="00F07D13">
      <w:pPr>
        <w:rPr>
          <w:rFonts w:eastAsia="MS Mincho"/>
        </w:rPr>
      </w:pPr>
    </w:p>
    <w:p w14:paraId="262AC1F2" w14:textId="77777777" w:rsidR="00BD1FE7" w:rsidRDefault="00BD1FE7" w:rsidP="00F07D13">
      <w:pPr>
        <w:rPr>
          <w:rFonts w:eastAsia="MS Mincho"/>
        </w:rPr>
      </w:pPr>
    </w:p>
    <w:p w14:paraId="23ADDE14" w14:textId="66FF3034" w:rsidR="00CB3ED8" w:rsidRPr="00C95E74" w:rsidRDefault="00F07D13" w:rsidP="00F07D13">
      <w:r w:rsidRPr="00C95E74">
        <w:rPr>
          <w:rFonts w:eastAsia="MS Mincho"/>
        </w:rPr>
        <w:t>37</w:t>
      </w:r>
      <w:r w:rsidR="00CB3ED8" w:rsidRPr="00C95E74">
        <w:rPr>
          <w:rFonts w:eastAsia="MS Mincho"/>
        </w:rPr>
        <w:t>. РАДИОЗАЩИТНЫМ СРЕДСТВОМ № 2, ИЗ АПТЕЧКИ ИНДИВИДУАЛЬНОЙ (АИ-2), ЯВЛЯЕТСЯ</w:t>
      </w:r>
    </w:p>
    <w:p w14:paraId="602D6B19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цистамин</w:t>
      </w:r>
    </w:p>
    <w:p w14:paraId="49728303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сульфадиметоксин</w:t>
      </w:r>
    </w:p>
    <w:p w14:paraId="4918D744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калия йодид</w:t>
      </w:r>
    </w:p>
    <w:p w14:paraId="590728FD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этаперазин</w:t>
      </w:r>
    </w:p>
    <w:p w14:paraId="02BC5139" w14:textId="77777777" w:rsidR="00CB3ED8" w:rsidRPr="00C95E74" w:rsidRDefault="00CB3ED8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хлортетрациклин</w:t>
      </w:r>
    </w:p>
    <w:p w14:paraId="0D84ACFC" w14:textId="6D764B92" w:rsidR="00CB3ED8" w:rsidRPr="00C95E74" w:rsidRDefault="004C6AE0" w:rsidP="00CB3ED8">
      <w:pPr>
        <w:pStyle w:val="a4"/>
        <w:ind w:left="141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35ECF8A5" w14:textId="77777777" w:rsidR="00CB3ED8" w:rsidRPr="00C95E74" w:rsidRDefault="00CB3ED8" w:rsidP="00CB3ED8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4A50CD4" w14:textId="1BA403DE" w:rsidR="00CB3ED8" w:rsidRPr="00C95E74" w:rsidRDefault="00F07D13" w:rsidP="00CB3ED8">
      <w:pPr>
        <w:jc w:val="both"/>
      </w:pPr>
      <w:r w:rsidRPr="00C95E74">
        <w:t>38</w:t>
      </w:r>
      <w:r w:rsidR="00CB3ED8" w:rsidRPr="00C95E74">
        <w:t>. ВРЕМЯ РАЗВЕРТЫВАНИЯ ПРИЕМНО-СОРТИРОВОЧНОГО И ПРОФИЛЬНЫХ ОТДЕЛЕНИЙ, А ТАК ЖЕ ОРГАНИЗАЦИЯ ВЫПИСКИ БОЛЬНЫХ ЗАВИСЯТ ОТ</w:t>
      </w:r>
    </w:p>
    <w:p w14:paraId="1AE9D46B" w14:textId="77777777" w:rsidR="00CB3ED8" w:rsidRPr="00C95E74" w:rsidRDefault="00CB3ED8" w:rsidP="00CB3ED8">
      <w:pPr>
        <w:tabs>
          <w:tab w:val="num" w:pos="0"/>
        </w:tabs>
        <w:ind w:left="1416"/>
      </w:pPr>
      <w:r w:rsidRPr="00C95E74">
        <w:t>1) обстановки, сложившейся в зоне ЧС;</w:t>
      </w:r>
    </w:p>
    <w:p w14:paraId="1786D794" w14:textId="77777777" w:rsidR="00CB3ED8" w:rsidRPr="00C95E74" w:rsidRDefault="00CB3ED8" w:rsidP="00CB3ED8">
      <w:pPr>
        <w:tabs>
          <w:tab w:val="num" w:pos="0"/>
        </w:tabs>
        <w:ind w:left="1416"/>
      </w:pPr>
      <w:r w:rsidRPr="00C95E74">
        <w:t>2) решения главного врача;</w:t>
      </w:r>
    </w:p>
    <w:p w14:paraId="2B08FFEA" w14:textId="77777777" w:rsidR="00CB3ED8" w:rsidRPr="00C95E74" w:rsidRDefault="00CB3ED8" w:rsidP="00CB3ED8">
      <w:pPr>
        <w:tabs>
          <w:tab w:val="num" w:pos="0"/>
        </w:tabs>
        <w:ind w:left="1416"/>
      </w:pPr>
      <w:r w:rsidRPr="00C95E74">
        <w:t>3) срока готовности ЛПУ к приему пораженных;</w:t>
      </w:r>
    </w:p>
    <w:p w14:paraId="134E81DD" w14:textId="77777777" w:rsidR="00CB3ED8" w:rsidRPr="00C95E74" w:rsidRDefault="00CB3ED8" w:rsidP="00CB3ED8">
      <w:pPr>
        <w:tabs>
          <w:tab w:val="num" w:pos="0"/>
        </w:tabs>
        <w:ind w:left="1416"/>
      </w:pPr>
      <w:r w:rsidRPr="00C95E74">
        <w:t>4) количества пострадавших;</w:t>
      </w:r>
    </w:p>
    <w:p w14:paraId="45D8A432" w14:textId="77777777" w:rsidR="00CB3ED8" w:rsidRPr="00C95E74" w:rsidRDefault="00CB3ED8" w:rsidP="00CB3ED8">
      <w:pPr>
        <w:tabs>
          <w:tab w:val="num" w:pos="0"/>
        </w:tabs>
        <w:ind w:left="1416"/>
      </w:pPr>
      <w:r w:rsidRPr="00C95E74">
        <w:t>5) режима функционирования ЛПУ.</w:t>
      </w:r>
    </w:p>
    <w:p w14:paraId="231FF2C0" w14:textId="6CC4525C" w:rsidR="00CB3ED8" w:rsidRPr="00C95E74" w:rsidRDefault="004C6AE0" w:rsidP="00CB3ED8">
      <w:pPr>
        <w:tabs>
          <w:tab w:val="num" w:pos="0"/>
        </w:tabs>
        <w:ind w:left="1416"/>
      </w:pPr>
      <w:r>
        <w:t>Правильный ответ</w:t>
      </w:r>
    </w:p>
    <w:p w14:paraId="1BB06866" w14:textId="77777777" w:rsidR="00CB3ED8" w:rsidRPr="00C95E74" w:rsidRDefault="00CB3ED8" w:rsidP="00CB3ED8">
      <w:pPr>
        <w:tabs>
          <w:tab w:val="num" w:pos="0"/>
        </w:tabs>
      </w:pPr>
    </w:p>
    <w:p w14:paraId="76BC90FF" w14:textId="717469BC" w:rsidR="00F07D13" w:rsidRPr="00C95E74" w:rsidRDefault="00F07D13" w:rsidP="00F07D13">
      <w:pPr>
        <w:pStyle w:val="aa"/>
        <w:jc w:val="both"/>
      </w:pPr>
      <w:r w:rsidRPr="00C95E74">
        <w:t>39. С МОМЕНТА РАНЕНИЯ (ПОРАЖЕНИЯ) ИЛИ ЗАБОЛЕВАНИЯ ПРИ ЧРЕЗВЫЧАЙНЫХ</w:t>
      </w:r>
      <w:r w:rsidRPr="00C95E74">
        <w:rPr>
          <w:b/>
        </w:rPr>
        <w:t xml:space="preserve"> </w:t>
      </w:r>
      <w:r w:rsidRPr="00C95E74">
        <w:t>СИТУАЦИЯХ МИРНОГО ВРЕМЕНИ 1-Я ВРАЧЕБНАЯ ПОМОЩЬ ДОЛЖНА БЫТЬ ОКАЗАНА</w:t>
      </w:r>
    </w:p>
    <w:p w14:paraId="3B136FD6" w14:textId="77777777" w:rsidR="00F07D13" w:rsidRPr="00C95E74" w:rsidRDefault="00F07D13" w:rsidP="00F07D13">
      <w:pPr>
        <w:ind w:left="1416"/>
      </w:pPr>
      <w:r w:rsidRPr="00C95E74">
        <w:t>1) не позднее 24 часов с момента поражения;</w:t>
      </w:r>
    </w:p>
    <w:p w14:paraId="73B63F7A" w14:textId="77777777" w:rsidR="00F07D13" w:rsidRPr="00C95E74" w:rsidRDefault="00F07D13" w:rsidP="00F07D13">
      <w:pPr>
        <w:ind w:left="1416"/>
      </w:pPr>
      <w:r w:rsidRPr="00C95E74">
        <w:t>2) не позднее 12 часов с момента поражения;</w:t>
      </w:r>
    </w:p>
    <w:p w14:paraId="31AE2A40" w14:textId="77777777" w:rsidR="00F07D13" w:rsidRPr="00C95E74" w:rsidRDefault="00F07D13" w:rsidP="00F07D13">
      <w:pPr>
        <w:ind w:left="1416"/>
      </w:pPr>
      <w:r w:rsidRPr="00C95E74">
        <w:t>3) не позднее 4-5 часов с момента поражения;</w:t>
      </w:r>
    </w:p>
    <w:p w14:paraId="0197A7B4" w14:textId="77777777" w:rsidR="00F07D13" w:rsidRPr="00C95E74" w:rsidRDefault="00F07D13" w:rsidP="00F07D13">
      <w:pPr>
        <w:ind w:left="1416"/>
      </w:pPr>
      <w:r w:rsidRPr="00C95E74">
        <w:t>4) не позднее 1,5-2 часов с момента поражения;</w:t>
      </w:r>
    </w:p>
    <w:p w14:paraId="32095EB0" w14:textId="77777777" w:rsidR="00F07D13" w:rsidRPr="00C95E74" w:rsidRDefault="00F07D13" w:rsidP="00F07D13">
      <w:pPr>
        <w:ind w:left="1416"/>
      </w:pPr>
      <w:r w:rsidRPr="00C95E74">
        <w:t>5) не позднее 30 мин. с момента поражения;</w:t>
      </w:r>
    </w:p>
    <w:p w14:paraId="2C82458E" w14:textId="0CA4A4EB" w:rsidR="00F07D13" w:rsidRPr="00C95E74" w:rsidRDefault="004C6AE0" w:rsidP="00F07D13">
      <w:pPr>
        <w:pStyle w:val="aa"/>
        <w:ind w:left="1416"/>
      </w:pPr>
      <w:r>
        <w:t>Правильный ответ</w:t>
      </w:r>
    </w:p>
    <w:p w14:paraId="44259FFB" w14:textId="2EFF1063" w:rsidR="003971EB" w:rsidRPr="00C95E74" w:rsidRDefault="003971EB" w:rsidP="003971EB">
      <w:pPr>
        <w:shd w:val="clear" w:color="auto" w:fill="FFFFFF"/>
        <w:jc w:val="both"/>
        <w:rPr>
          <w:rFonts w:eastAsia="MS Mincho"/>
        </w:rPr>
      </w:pPr>
      <w:r w:rsidRPr="00C95E74">
        <w:rPr>
          <w:rFonts w:eastAsia="MS Mincho"/>
        </w:rPr>
        <w:t>40. ТЕХНОГЕННЫЙ ФОН ОБЛУЧЕНИЯ ЧЕЛОВЕКА ОБУСЛАВЛИВАЕТСЯ</w:t>
      </w:r>
    </w:p>
    <w:p w14:paraId="72773719" w14:textId="77777777" w:rsidR="003971EB" w:rsidRPr="00C95E74" w:rsidRDefault="003971EB" w:rsidP="003971EB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1) работой АЭС</w:t>
      </w:r>
    </w:p>
    <w:p w14:paraId="6289AEE5" w14:textId="77777777" w:rsidR="003971EB" w:rsidRPr="00C95E74" w:rsidRDefault="003971EB" w:rsidP="003971EB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2) работой рудников</w:t>
      </w:r>
    </w:p>
    <w:p w14:paraId="570767EC" w14:textId="77777777" w:rsidR="003971EB" w:rsidRPr="00C95E74" w:rsidRDefault="003971EB" w:rsidP="003971EB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3) использованием альфа частиц в промышленности</w:t>
      </w:r>
    </w:p>
    <w:p w14:paraId="522AB5AE" w14:textId="77777777" w:rsidR="003971EB" w:rsidRPr="00C95E74" w:rsidRDefault="003971EB" w:rsidP="003971EB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использованием альфа и бета частиц в промышленности</w:t>
      </w:r>
    </w:p>
    <w:p w14:paraId="4B88B219" w14:textId="77777777" w:rsidR="003971EB" w:rsidRPr="00C95E74" w:rsidRDefault="003971EB" w:rsidP="003971EB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использованием радиоизотопов в отраслях народного хозяйства</w:t>
      </w:r>
    </w:p>
    <w:p w14:paraId="56253369" w14:textId="7CECE753" w:rsidR="003971EB" w:rsidRPr="00C95E74" w:rsidRDefault="004C6AE0" w:rsidP="003971EB">
      <w:pPr>
        <w:shd w:val="clear" w:color="auto" w:fill="FFFFFF"/>
        <w:ind w:left="1416"/>
        <w:jc w:val="both"/>
        <w:rPr>
          <w:rFonts w:eastAsia="MS Mincho"/>
        </w:rPr>
      </w:pPr>
      <w:r>
        <w:rPr>
          <w:rFonts w:eastAsia="MS Mincho"/>
        </w:rPr>
        <w:t>Правильный ответ</w:t>
      </w:r>
    </w:p>
    <w:p w14:paraId="6C32242D" w14:textId="77777777" w:rsidR="003971EB" w:rsidRPr="00C95E74" w:rsidRDefault="003971EB" w:rsidP="003971EB">
      <w:pPr>
        <w:shd w:val="clear" w:color="auto" w:fill="FFFFFF"/>
        <w:jc w:val="both"/>
        <w:rPr>
          <w:rFonts w:eastAsia="MS Mincho"/>
        </w:rPr>
      </w:pPr>
    </w:p>
    <w:p w14:paraId="0C4F8E62" w14:textId="669EB8C4" w:rsidR="003971EB" w:rsidRPr="00C95E74" w:rsidRDefault="003971EB" w:rsidP="003971EB">
      <w:pPr>
        <w:pStyle w:val="a4"/>
        <w:tabs>
          <w:tab w:val="left" w:pos="720"/>
          <w:tab w:val="num" w:pos="144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41. МЕТИЛОВЫЙ СПИРТ ОКИСЛЯЕТСЯ ДО ФОРМАЛЬДЕГИДА С ПОМОЩЬЮ</w:t>
      </w:r>
    </w:p>
    <w:p w14:paraId="63160F2E" w14:textId="77777777" w:rsidR="003971EB" w:rsidRPr="00C95E74" w:rsidRDefault="003971EB" w:rsidP="003971EB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алкогольдегидрогеназы</w:t>
      </w:r>
    </w:p>
    <w:p w14:paraId="60513FC9" w14:textId="77777777" w:rsidR="003971EB" w:rsidRPr="00C95E74" w:rsidRDefault="003971EB" w:rsidP="003971EB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альдегиддегидрогеназы</w:t>
      </w:r>
    </w:p>
    <w:p w14:paraId="2808E753" w14:textId="77777777" w:rsidR="003971EB" w:rsidRPr="00C95E74" w:rsidRDefault="003971EB" w:rsidP="003971EB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холинэстеразы</w:t>
      </w:r>
    </w:p>
    <w:p w14:paraId="789F24CE" w14:textId="77777777" w:rsidR="003971EB" w:rsidRPr="00C95E74" w:rsidRDefault="003971EB" w:rsidP="003971EB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ацетилхолинэстеразы</w:t>
      </w:r>
    </w:p>
    <w:p w14:paraId="0C53E1E2" w14:textId="77777777" w:rsidR="003971EB" w:rsidRPr="00C95E74" w:rsidRDefault="003971EB" w:rsidP="003971EB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цитохромоксидазы</w:t>
      </w:r>
    </w:p>
    <w:p w14:paraId="090D5613" w14:textId="2A66E12E" w:rsidR="003971EB" w:rsidRPr="00C95E74" w:rsidRDefault="003971EB" w:rsidP="003971EB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Правильный</w:t>
      </w:r>
      <w:r w:rsidR="004C6AE0">
        <w:rPr>
          <w:rFonts w:ascii="Times New Roman" w:eastAsia="MS Mincho" w:hAnsi="Times New Roman" w:cs="Times New Roman"/>
          <w:sz w:val="24"/>
          <w:szCs w:val="24"/>
        </w:rPr>
        <w:t xml:space="preserve"> ответ</w:t>
      </w:r>
    </w:p>
    <w:p w14:paraId="6BB9CA90" w14:textId="77777777" w:rsidR="00F07D13" w:rsidRPr="00C95E74" w:rsidRDefault="00F07D13" w:rsidP="00CB3ED8">
      <w:pPr>
        <w:jc w:val="both"/>
      </w:pPr>
    </w:p>
    <w:p w14:paraId="68943447" w14:textId="4E3AC2A1" w:rsidR="003971EB" w:rsidRPr="00C95E74" w:rsidRDefault="003971EB" w:rsidP="003971EB">
      <w:pPr>
        <w:jc w:val="both"/>
      </w:pPr>
      <w:r w:rsidRPr="00C95E74">
        <w:t xml:space="preserve">42. РЕЖИМ ОБСЕРВАЦИИ СОХРАНЯЕТСЯ ПРИ ПРИМЕНЕНИИ БС ВОЗБУДИТЕЛЕЙ ИНФЕКЦИОННЫХ ЗАБОЛЕВАНИЙ </w:t>
      </w:r>
    </w:p>
    <w:p w14:paraId="18A685C0" w14:textId="77777777" w:rsidR="003971EB" w:rsidRPr="00C95E74" w:rsidRDefault="003971EB" w:rsidP="003971EB">
      <w:pPr>
        <w:ind w:left="1416"/>
      </w:pPr>
      <w:r w:rsidRPr="00C95E74">
        <w:t>1) особо опасные инфекции</w:t>
      </w:r>
    </w:p>
    <w:p w14:paraId="4765D730" w14:textId="77777777" w:rsidR="003971EB" w:rsidRPr="00C95E74" w:rsidRDefault="003971EB" w:rsidP="003971EB">
      <w:pPr>
        <w:ind w:left="1416"/>
      </w:pPr>
      <w:r w:rsidRPr="00C95E74">
        <w:t>2) малоконтагиозные инфекции</w:t>
      </w:r>
    </w:p>
    <w:p w14:paraId="28FD2E5F" w14:textId="77777777" w:rsidR="003971EB" w:rsidRPr="00C95E74" w:rsidRDefault="003971EB" w:rsidP="003971EB">
      <w:pPr>
        <w:ind w:left="1416"/>
      </w:pPr>
      <w:r w:rsidRPr="00C95E74">
        <w:t>3) воздушно-капельные инфекции</w:t>
      </w:r>
    </w:p>
    <w:p w14:paraId="13E8B580" w14:textId="77777777" w:rsidR="003971EB" w:rsidRPr="00C95E74" w:rsidRDefault="003971EB" w:rsidP="003971EB">
      <w:pPr>
        <w:ind w:left="1416"/>
      </w:pPr>
      <w:r w:rsidRPr="00C95E74">
        <w:t>4) кишечные инфекции</w:t>
      </w:r>
    </w:p>
    <w:p w14:paraId="6187B1CF" w14:textId="77777777" w:rsidR="003971EB" w:rsidRPr="00C95E74" w:rsidRDefault="003971EB" w:rsidP="003971EB">
      <w:pPr>
        <w:ind w:left="1416"/>
      </w:pPr>
      <w:r w:rsidRPr="00C95E74">
        <w:t>5) вирусные инфекции</w:t>
      </w:r>
    </w:p>
    <w:p w14:paraId="2DBD48E3" w14:textId="54BF320E" w:rsidR="003971EB" w:rsidRPr="00C95E74" w:rsidRDefault="004C6AE0" w:rsidP="003971EB">
      <w:pPr>
        <w:ind w:left="1416"/>
      </w:pPr>
      <w:r>
        <w:t>Правильный ответ</w:t>
      </w:r>
    </w:p>
    <w:p w14:paraId="519CDD57" w14:textId="77777777" w:rsidR="00F07D13" w:rsidRPr="00C95E74" w:rsidRDefault="00F07D13" w:rsidP="00CB3ED8">
      <w:pPr>
        <w:jc w:val="both"/>
      </w:pPr>
    </w:p>
    <w:p w14:paraId="53FFF460" w14:textId="22CE5C31" w:rsidR="003971EB" w:rsidRPr="00C95E74" w:rsidRDefault="003971EB" w:rsidP="003971EB">
      <w:pPr>
        <w:pStyle w:val="aa"/>
        <w:spacing w:after="0"/>
        <w:jc w:val="both"/>
      </w:pPr>
      <w:r w:rsidRPr="00C95E74">
        <w:t>43. ПОД МЕДИЦИНСКОЙ ЭВАКУАЦИЕЙ ПОНИМАЮТ</w:t>
      </w:r>
    </w:p>
    <w:p w14:paraId="1D4EE8BC" w14:textId="77777777" w:rsidR="003971EB" w:rsidRPr="00C95E74" w:rsidRDefault="003971EB" w:rsidP="003971EB">
      <w:pPr>
        <w:pStyle w:val="aa"/>
        <w:spacing w:after="0"/>
        <w:ind w:left="1416"/>
        <w:jc w:val="both"/>
      </w:pPr>
      <w:r w:rsidRPr="00C95E74">
        <w:t>1) совокупность мероприятий медицинской службы по доставке раненых (пораженных) и больных из районов возникновения санитарных потерь на ЭМЭ для своевременного и полного оказания медицинской помощи и лечения</w:t>
      </w:r>
    </w:p>
    <w:p w14:paraId="77433050" w14:textId="77777777" w:rsidR="003971EB" w:rsidRPr="00C95E74" w:rsidRDefault="003971EB" w:rsidP="003971EB">
      <w:pPr>
        <w:pStyle w:val="aa"/>
        <w:spacing w:after="0"/>
        <w:ind w:left="1416"/>
        <w:jc w:val="both"/>
      </w:pPr>
      <w:r w:rsidRPr="00C95E74">
        <w:t>2) распределение раненых (пораженных) и больных на группы по признаку нуждаемости в однородных профилактических и лечебно-эвакуационных мероприятиях в соответствии с медицинскими показаниями, установленным объемом помощи на данном ЭМЭ и принятом порядком эвакуации</w:t>
      </w:r>
    </w:p>
    <w:p w14:paraId="67A159DB" w14:textId="77777777" w:rsidR="003971EB" w:rsidRPr="00C95E74" w:rsidRDefault="003971EB" w:rsidP="003971EB">
      <w:pPr>
        <w:pStyle w:val="aa"/>
        <w:spacing w:after="0"/>
        <w:ind w:left="1416"/>
        <w:jc w:val="both"/>
      </w:pPr>
      <w:r w:rsidRPr="00C95E74">
        <w:t>3) это преемственность и последовательность в проведении лечебно-профилактических мероприятий на этапах мед. эвакуации</w:t>
      </w:r>
    </w:p>
    <w:p w14:paraId="34011CDF" w14:textId="77777777" w:rsidR="003971EB" w:rsidRPr="00C95E74" w:rsidRDefault="003971EB" w:rsidP="003971EB">
      <w:pPr>
        <w:pStyle w:val="aa"/>
        <w:spacing w:after="0"/>
        <w:ind w:left="1416"/>
        <w:jc w:val="both"/>
      </w:pPr>
      <w:r w:rsidRPr="00C95E74">
        <w:t>4) силы и средства медицинской службы развернутые на путях эвакуации для приема, сортировки раненых и больных, оказания им помощи, лечения и подготовки их по показаниям к дальнейшей эвакуации</w:t>
      </w:r>
    </w:p>
    <w:p w14:paraId="29BD6996" w14:textId="77777777" w:rsidR="003971EB" w:rsidRPr="00C95E74" w:rsidRDefault="003971EB" w:rsidP="003971EB">
      <w:pPr>
        <w:pStyle w:val="aa"/>
        <w:spacing w:after="0"/>
        <w:ind w:left="1416"/>
        <w:jc w:val="both"/>
      </w:pPr>
      <w:r w:rsidRPr="00C95E74">
        <w:t>5) это временное устранение явлений, угрожающих жизни раненых, предупреждение развития опасных для жизни осложнений</w:t>
      </w:r>
    </w:p>
    <w:p w14:paraId="3F187A69" w14:textId="03BCD443" w:rsidR="0068225C" w:rsidRPr="00C95E74" w:rsidRDefault="004C6AE0" w:rsidP="0068225C">
      <w:pPr>
        <w:pStyle w:val="aa"/>
        <w:spacing w:after="0"/>
        <w:ind w:left="1416"/>
        <w:jc w:val="both"/>
      </w:pPr>
      <w:r>
        <w:t>Правильный ответ</w:t>
      </w:r>
    </w:p>
    <w:p w14:paraId="51C66535" w14:textId="77777777" w:rsidR="0068225C" w:rsidRPr="00C95E74" w:rsidRDefault="0068225C" w:rsidP="0068225C">
      <w:pPr>
        <w:pStyle w:val="aa"/>
        <w:spacing w:after="0"/>
        <w:jc w:val="both"/>
      </w:pPr>
    </w:p>
    <w:p w14:paraId="2EF2F3A0" w14:textId="291CD28E" w:rsidR="0068225C" w:rsidRPr="00C95E74" w:rsidRDefault="0068225C" w:rsidP="0068225C">
      <w:pPr>
        <w:pStyle w:val="aa"/>
        <w:spacing w:after="0"/>
        <w:jc w:val="both"/>
      </w:pPr>
      <w:r w:rsidRPr="00C95E74">
        <w:rPr>
          <w:rFonts w:eastAsia="MS Mincho"/>
        </w:rPr>
        <w:t>44. «ЛЕТАЛЬНЫЙ СИНТЕЗ» ЭТИЛЕНГЛИКОЛЯ ПРОИСХОДИТ ПОД ВОЗДЕЙСТВИЕМ</w:t>
      </w:r>
    </w:p>
    <w:p w14:paraId="397903E2" w14:textId="77777777" w:rsidR="0068225C" w:rsidRPr="00C95E74" w:rsidRDefault="0068225C" w:rsidP="0068225C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1) алкогольдегидрогеназы, холинэстеразы</w:t>
      </w:r>
    </w:p>
    <w:p w14:paraId="7296C13A" w14:textId="77777777" w:rsidR="0068225C" w:rsidRPr="00C95E74" w:rsidRDefault="0068225C" w:rsidP="0068225C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2) холинэстеразы, альдегиддегидрогеназы</w:t>
      </w:r>
    </w:p>
    <w:p w14:paraId="1C7FBCE4" w14:textId="77777777" w:rsidR="0068225C" w:rsidRPr="00C95E74" w:rsidRDefault="0068225C" w:rsidP="0068225C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3) алкогольдегидрогеназы, альдегиддегидрогеназы</w:t>
      </w:r>
    </w:p>
    <w:p w14:paraId="6B7E432D" w14:textId="77777777" w:rsidR="0068225C" w:rsidRPr="00C95E74" w:rsidRDefault="0068225C" w:rsidP="0068225C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4) альдегиддегидрогеназы, ацетилхолинэстеразы</w:t>
      </w:r>
    </w:p>
    <w:p w14:paraId="65E41912" w14:textId="77777777" w:rsidR="0068225C" w:rsidRPr="00C95E74" w:rsidRDefault="0068225C" w:rsidP="0068225C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5) ацетилхолинэстеразы, цитохромоксидазы</w:t>
      </w:r>
    </w:p>
    <w:p w14:paraId="4A313920" w14:textId="2A53228F" w:rsidR="0068225C" w:rsidRPr="00C95E74" w:rsidRDefault="004C6AE0" w:rsidP="0068225C">
      <w:pPr>
        <w:pStyle w:val="a4"/>
        <w:tabs>
          <w:tab w:val="num" w:pos="360"/>
          <w:tab w:val="left" w:pos="720"/>
        </w:tabs>
        <w:ind w:left="141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Правильный ответ</w:t>
      </w:r>
    </w:p>
    <w:p w14:paraId="035CA92D" w14:textId="77777777" w:rsidR="00A1681D" w:rsidRPr="00C95E74" w:rsidRDefault="00A1681D" w:rsidP="0068225C">
      <w:pPr>
        <w:pStyle w:val="a4"/>
        <w:tabs>
          <w:tab w:val="num" w:pos="360"/>
          <w:tab w:val="left" w:pos="720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5A854025" w14:textId="5D694E66" w:rsidR="0068225C" w:rsidRPr="00C95E74" w:rsidRDefault="0068225C" w:rsidP="0068225C">
      <w:pPr>
        <w:pStyle w:val="a4"/>
        <w:tabs>
          <w:tab w:val="num" w:pos="360"/>
          <w:tab w:val="left" w:pos="720"/>
        </w:tabs>
        <w:rPr>
          <w:rFonts w:ascii="Times New Roman" w:eastAsia="MS Mincho" w:hAnsi="Times New Roman" w:cs="Times New Roman"/>
          <w:sz w:val="24"/>
          <w:szCs w:val="24"/>
        </w:rPr>
      </w:pPr>
      <w:r w:rsidRPr="00C95E74">
        <w:rPr>
          <w:rFonts w:ascii="Times New Roman" w:eastAsia="MS Mincho" w:hAnsi="Times New Roman" w:cs="Times New Roman"/>
          <w:sz w:val="24"/>
          <w:szCs w:val="24"/>
        </w:rPr>
        <w:t>45</w:t>
      </w:r>
      <w:r w:rsidRPr="00C95E74">
        <w:rPr>
          <w:rFonts w:ascii="Times New Roman" w:hAnsi="Times New Roman"/>
          <w:sz w:val="24"/>
          <w:szCs w:val="24"/>
        </w:rPr>
        <w:t>. В ОРГАНИЗАЦИЮ КОНТРОЛЯ ДОЗ ОБЛУЧЕНИЯ ВХОДИТ</w:t>
      </w:r>
    </w:p>
    <w:p w14:paraId="44FAC1CA" w14:textId="77777777" w:rsidR="0068225C" w:rsidRPr="00C95E74" w:rsidRDefault="0068225C" w:rsidP="0068225C">
      <w:pPr>
        <w:ind w:left="1416"/>
      </w:pPr>
      <w:r w:rsidRPr="00C95E74">
        <w:t xml:space="preserve">1) обеспечение радиометрами </w:t>
      </w:r>
    </w:p>
    <w:p w14:paraId="62E94B95" w14:textId="77777777" w:rsidR="0068225C" w:rsidRPr="00C95E74" w:rsidRDefault="0068225C" w:rsidP="0068225C">
      <w:pPr>
        <w:ind w:left="1416"/>
      </w:pPr>
      <w:r w:rsidRPr="00C95E74">
        <w:t>2) своевременное снятие показаний радиометра</w:t>
      </w:r>
    </w:p>
    <w:p w14:paraId="2B056DDE" w14:textId="77777777" w:rsidR="0068225C" w:rsidRPr="00C95E74" w:rsidRDefault="0068225C" w:rsidP="0068225C">
      <w:pPr>
        <w:ind w:left="1416"/>
      </w:pPr>
      <w:r w:rsidRPr="00C95E74">
        <w:t>3) поддержание технической исправности радиометра</w:t>
      </w:r>
    </w:p>
    <w:p w14:paraId="0A54B638" w14:textId="77777777" w:rsidR="0068225C" w:rsidRPr="00C95E74" w:rsidRDefault="0068225C" w:rsidP="0068225C">
      <w:pPr>
        <w:ind w:left="1416"/>
      </w:pPr>
      <w:r w:rsidRPr="00C95E74">
        <w:t>4) представление руководителю сведений о дозах облучения</w:t>
      </w:r>
    </w:p>
    <w:p w14:paraId="6EDF2A47" w14:textId="77777777" w:rsidR="0068225C" w:rsidRPr="00C95E74" w:rsidRDefault="0068225C" w:rsidP="0068225C">
      <w:pPr>
        <w:ind w:left="1416"/>
      </w:pPr>
      <w:r w:rsidRPr="00C95E74">
        <w:t>5) представление начальнику химической службы сведений о дозах облучения</w:t>
      </w:r>
    </w:p>
    <w:p w14:paraId="0265DEE2" w14:textId="6A0A224C" w:rsidR="0068225C" w:rsidRPr="00C95E74" w:rsidRDefault="004C6AE0" w:rsidP="0068225C">
      <w:pPr>
        <w:ind w:left="1416"/>
      </w:pPr>
      <w:r>
        <w:t>Правильный ответ</w:t>
      </w:r>
    </w:p>
    <w:p w14:paraId="4DF8C22F" w14:textId="77777777" w:rsidR="0068225C" w:rsidRPr="00C95E74" w:rsidRDefault="0068225C" w:rsidP="0068225C">
      <w:pPr>
        <w:pStyle w:val="a4"/>
        <w:tabs>
          <w:tab w:val="num" w:pos="360"/>
          <w:tab w:val="left" w:pos="72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6BFEAF72" w14:textId="46645D21" w:rsidR="00FF4DF4" w:rsidRPr="00C95E74" w:rsidRDefault="00FF4DF4" w:rsidP="00FF4DF4">
      <w:pPr>
        <w:pStyle w:val="3"/>
        <w:spacing w:after="0"/>
        <w:jc w:val="both"/>
        <w:rPr>
          <w:sz w:val="24"/>
          <w:szCs w:val="24"/>
        </w:rPr>
      </w:pPr>
      <w:r w:rsidRPr="00C95E74">
        <w:rPr>
          <w:sz w:val="24"/>
          <w:szCs w:val="24"/>
        </w:rPr>
        <w:t>46. ДОЗЫ ОБЛУЧЕНИЯ У ПОРАЖЁННЫХ РЕГИСТРИРУЮТСЯ</w:t>
      </w:r>
    </w:p>
    <w:p w14:paraId="249D90A4" w14:textId="77777777" w:rsidR="00FF4DF4" w:rsidRPr="00C95E74" w:rsidRDefault="00FF4DF4" w:rsidP="00FF4DF4">
      <w:pPr>
        <w:ind w:left="1416"/>
      </w:pPr>
      <w:r w:rsidRPr="00C95E74">
        <w:t>1) в военных билетах</w:t>
      </w:r>
    </w:p>
    <w:p w14:paraId="4BC2B087" w14:textId="77777777" w:rsidR="00FF4DF4" w:rsidRPr="00C95E74" w:rsidRDefault="00FF4DF4" w:rsidP="00FF4DF4">
      <w:pPr>
        <w:ind w:left="1416"/>
      </w:pPr>
      <w:r w:rsidRPr="00C95E74">
        <w:t>2) в первичных медицинских карточках</w:t>
      </w:r>
    </w:p>
    <w:p w14:paraId="06FB19CA" w14:textId="77777777" w:rsidR="00FF4DF4" w:rsidRPr="00C95E74" w:rsidRDefault="00FF4DF4" w:rsidP="00FF4DF4">
      <w:pPr>
        <w:ind w:left="1416"/>
      </w:pPr>
      <w:r w:rsidRPr="00C95E74">
        <w:t>3) на сортировочных марках</w:t>
      </w:r>
    </w:p>
    <w:p w14:paraId="6A191FB0" w14:textId="77777777" w:rsidR="00FF4DF4" w:rsidRPr="00C95E74" w:rsidRDefault="00FF4DF4" w:rsidP="00FF4DF4">
      <w:pPr>
        <w:ind w:left="1416"/>
      </w:pPr>
      <w:r w:rsidRPr="00C95E74">
        <w:t>4) в журнале регистрации поражённых</w:t>
      </w:r>
    </w:p>
    <w:p w14:paraId="60E1A3D0" w14:textId="77777777" w:rsidR="00FF4DF4" w:rsidRPr="00C95E74" w:rsidRDefault="00FF4DF4" w:rsidP="00FF4DF4">
      <w:pPr>
        <w:ind w:left="1416"/>
      </w:pPr>
      <w:r w:rsidRPr="00C95E74">
        <w:t>5) в журнале регистрации больных</w:t>
      </w:r>
    </w:p>
    <w:p w14:paraId="4B564C96" w14:textId="02E01A2C" w:rsidR="00FF4DF4" w:rsidRPr="00C95E74" w:rsidRDefault="00FF4DF4" w:rsidP="00FF4DF4">
      <w:pPr>
        <w:pStyle w:val="3"/>
        <w:ind w:left="1416"/>
        <w:rPr>
          <w:bCs/>
          <w:sz w:val="24"/>
          <w:szCs w:val="24"/>
        </w:rPr>
      </w:pPr>
      <w:r w:rsidRPr="00C95E74">
        <w:rPr>
          <w:bCs/>
          <w:sz w:val="24"/>
          <w:szCs w:val="24"/>
        </w:rPr>
        <w:t>Правильный ответ</w:t>
      </w:r>
    </w:p>
    <w:p w14:paraId="07BE51F1" w14:textId="77777777" w:rsidR="00F07D13" w:rsidRPr="00C95E74" w:rsidRDefault="00F07D13" w:rsidP="00CB3ED8">
      <w:pPr>
        <w:jc w:val="both"/>
      </w:pPr>
    </w:p>
    <w:p w14:paraId="515F21F3" w14:textId="77777777" w:rsidR="00BD1FE7" w:rsidRDefault="00BD1FE7" w:rsidP="00D76756">
      <w:pPr>
        <w:jc w:val="both"/>
      </w:pPr>
    </w:p>
    <w:p w14:paraId="49A65A97" w14:textId="77777777" w:rsidR="00BD1FE7" w:rsidRDefault="00BD1FE7" w:rsidP="00D76756">
      <w:pPr>
        <w:jc w:val="both"/>
      </w:pPr>
    </w:p>
    <w:p w14:paraId="0DEE419A" w14:textId="77777777" w:rsidR="00BD1FE7" w:rsidRDefault="00BD1FE7" w:rsidP="00D76756">
      <w:pPr>
        <w:jc w:val="both"/>
      </w:pPr>
    </w:p>
    <w:p w14:paraId="08577642" w14:textId="77777777" w:rsidR="00BD1FE7" w:rsidRDefault="00BD1FE7" w:rsidP="00D76756">
      <w:pPr>
        <w:jc w:val="both"/>
      </w:pPr>
    </w:p>
    <w:p w14:paraId="1E607621" w14:textId="77777777" w:rsidR="00BD1FE7" w:rsidRDefault="00BD1FE7" w:rsidP="00D76756">
      <w:pPr>
        <w:jc w:val="both"/>
      </w:pPr>
    </w:p>
    <w:p w14:paraId="55509F95" w14:textId="287B21E6" w:rsidR="00D76756" w:rsidRPr="00C95E74" w:rsidRDefault="00D76756" w:rsidP="00D76756">
      <w:pPr>
        <w:jc w:val="both"/>
      </w:pPr>
      <w:r w:rsidRPr="00C95E74">
        <w:t xml:space="preserve">47. РЕЖИМ КАРАНТИНА СОХРАНЯЕТСЯ ПРИ ПРИМЕНЕНИИ БС ВОЗБУДИТЕЛЕЙ ИНФЕКЦИОННЫХ ЗАБОЛЕВАНИЙ </w:t>
      </w:r>
    </w:p>
    <w:p w14:paraId="1106EE0D" w14:textId="77777777" w:rsidR="00D76756" w:rsidRPr="00C95E74" w:rsidRDefault="00D76756" w:rsidP="00D76756">
      <w:pPr>
        <w:ind w:left="1416"/>
      </w:pPr>
      <w:r w:rsidRPr="00C95E74">
        <w:t>1) дифтерия, грипп, натуральная оспа</w:t>
      </w:r>
    </w:p>
    <w:p w14:paraId="51E710CF" w14:textId="77777777" w:rsidR="00D76756" w:rsidRPr="00C95E74" w:rsidRDefault="00D76756" w:rsidP="00D76756">
      <w:pPr>
        <w:ind w:left="1416"/>
      </w:pPr>
      <w:r w:rsidRPr="00C95E74">
        <w:t>2) желтая лихорадка, сибирская язва</w:t>
      </w:r>
    </w:p>
    <w:p w14:paraId="287CB5DC" w14:textId="77777777" w:rsidR="00D76756" w:rsidRPr="00C95E74" w:rsidRDefault="00D76756" w:rsidP="00D76756">
      <w:pPr>
        <w:ind w:left="1416"/>
      </w:pPr>
      <w:r w:rsidRPr="00C95E74">
        <w:t>3) холера, дизентерия, брюшной тиф</w:t>
      </w:r>
    </w:p>
    <w:p w14:paraId="53597889" w14:textId="77777777" w:rsidR="00D76756" w:rsidRPr="00C95E74" w:rsidRDefault="00D76756" w:rsidP="00D76756">
      <w:pPr>
        <w:ind w:left="1416"/>
      </w:pPr>
      <w:r w:rsidRPr="00C95E74">
        <w:t>4) чума, брюшной тиф, сибирская язва</w:t>
      </w:r>
    </w:p>
    <w:p w14:paraId="2A7201C7" w14:textId="77777777" w:rsidR="00D76756" w:rsidRPr="00C95E74" w:rsidRDefault="00D76756" w:rsidP="00D76756">
      <w:pPr>
        <w:ind w:left="1416"/>
      </w:pPr>
      <w:r w:rsidRPr="00C95E74">
        <w:t>5) чума, холера, натуральная оспа</w:t>
      </w:r>
    </w:p>
    <w:p w14:paraId="72BAF93F" w14:textId="2B915E6C" w:rsidR="00D76756" w:rsidRPr="00C95E74" w:rsidRDefault="004C6AE0" w:rsidP="00D76756">
      <w:pPr>
        <w:ind w:left="1416"/>
      </w:pPr>
      <w:r>
        <w:t>Правильный ответ</w:t>
      </w:r>
    </w:p>
    <w:p w14:paraId="2B5A50AF" w14:textId="77777777" w:rsidR="00F07D13" w:rsidRPr="00C95E74" w:rsidRDefault="00F07D13" w:rsidP="00CB3ED8">
      <w:pPr>
        <w:jc w:val="both"/>
      </w:pPr>
    </w:p>
    <w:p w14:paraId="69696613" w14:textId="03673DC1" w:rsidR="00D76756" w:rsidRPr="00C95E74" w:rsidRDefault="00D76756" w:rsidP="00D76756">
      <w:pPr>
        <w:tabs>
          <w:tab w:val="num" w:pos="720"/>
          <w:tab w:val="left" w:pos="960"/>
        </w:tabs>
        <w:jc w:val="both"/>
      </w:pPr>
      <w:r w:rsidRPr="00C95E74">
        <w:t>48. ВЫЖИВАЕМОСТЬ ЧЕЛОВЕКА В ХОЛОДНОЙ ВОДЕ, ПРИ ТЕМПЕРАТУРЕ ВОЗДУХА - 2</w:t>
      </w:r>
      <w:r w:rsidRPr="00C95E74">
        <w:rPr>
          <w:vertAlign w:val="superscript"/>
        </w:rPr>
        <w:t>0</w:t>
      </w:r>
      <w:r w:rsidRPr="00C95E74">
        <w:t>С СОСТАВЛЯЕТ</w:t>
      </w:r>
    </w:p>
    <w:p w14:paraId="0B7DCD08" w14:textId="77777777" w:rsidR="00D76756" w:rsidRPr="00C95E74" w:rsidRDefault="00D76756" w:rsidP="00D76756">
      <w:pPr>
        <w:tabs>
          <w:tab w:val="num" w:pos="180"/>
          <w:tab w:val="num" w:pos="426"/>
          <w:tab w:val="left" w:pos="960"/>
        </w:tabs>
        <w:ind w:left="1416"/>
      </w:pPr>
      <w:r w:rsidRPr="00C95E74">
        <w:t>1) 5 - 8 минут;</w:t>
      </w:r>
    </w:p>
    <w:p w14:paraId="742F757C" w14:textId="77777777" w:rsidR="00D76756" w:rsidRPr="00C95E74" w:rsidRDefault="00D76756" w:rsidP="00D76756">
      <w:pPr>
        <w:tabs>
          <w:tab w:val="num" w:pos="180"/>
          <w:tab w:val="num" w:pos="426"/>
          <w:tab w:val="left" w:pos="960"/>
        </w:tabs>
        <w:ind w:left="1416"/>
      </w:pPr>
      <w:r w:rsidRPr="00C95E74">
        <w:t>2) 10 - 15 минут;</w:t>
      </w:r>
    </w:p>
    <w:p w14:paraId="5BBAFE1F" w14:textId="77777777" w:rsidR="00D76756" w:rsidRPr="00C95E74" w:rsidRDefault="00D76756" w:rsidP="00D76756">
      <w:pPr>
        <w:tabs>
          <w:tab w:val="num" w:pos="180"/>
          <w:tab w:val="num" w:pos="426"/>
          <w:tab w:val="left" w:pos="960"/>
        </w:tabs>
        <w:ind w:left="1416"/>
      </w:pPr>
      <w:r w:rsidRPr="00C95E74">
        <w:t>3) 15 -20 минут;</w:t>
      </w:r>
    </w:p>
    <w:p w14:paraId="2FB3D0A4" w14:textId="77777777" w:rsidR="00D76756" w:rsidRPr="00C95E74" w:rsidRDefault="00D76756" w:rsidP="00D76756">
      <w:pPr>
        <w:tabs>
          <w:tab w:val="num" w:pos="180"/>
          <w:tab w:val="num" w:pos="426"/>
          <w:tab w:val="left" w:pos="960"/>
        </w:tabs>
        <w:ind w:left="1416"/>
      </w:pPr>
      <w:r w:rsidRPr="00C95E74">
        <w:t>4) 20 -30 минут;</w:t>
      </w:r>
    </w:p>
    <w:p w14:paraId="2057F434" w14:textId="77777777" w:rsidR="00D76756" w:rsidRPr="00C95E74" w:rsidRDefault="00D76756" w:rsidP="00D76756">
      <w:pPr>
        <w:tabs>
          <w:tab w:val="num" w:pos="180"/>
          <w:tab w:val="num" w:pos="426"/>
          <w:tab w:val="left" w:pos="960"/>
        </w:tabs>
        <w:ind w:left="1416"/>
      </w:pPr>
      <w:r w:rsidRPr="00C95E74">
        <w:t>5) до 1 часа</w:t>
      </w:r>
    </w:p>
    <w:p w14:paraId="69403373" w14:textId="636B95E6" w:rsidR="00D76756" w:rsidRPr="00C95E74" w:rsidRDefault="004C6AE0" w:rsidP="00D76756">
      <w:pPr>
        <w:tabs>
          <w:tab w:val="num" w:pos="180"/>
          <w:tab w:val="num" w:pos="426"/>
          <w:tab w:val="left" w:pos="960"/>
        </w:tabs>
        <w:ind w:left="1416"/>
      </w:pPr>
      <w:r>
        <w:t>Правильный ответ</w:t>
      </w:r>
    </w:p>
    <w:p w14:paraId="14D2E091" w14:textId="77777777" w:rsidR="00A1681D" w:rsidRPr="00C95E74" w:rsidRDefault="00A1681D" w:rsidP="00D76756">
      <w:pPr>
        <w:jc w:val="both"/>
      </w:pPr>
    </w:p>
    <w:p w14:paraId="6C1BE2CA" w14:textId="62C1D901" w:rsidR="00D76756" w:rsidRPr="00C95E74" w:rsidRDefault="00D76756" w:rsidP="00D76756">
      <w:pPr>
        <w:jc w:val="both"/>
      </w:pPr>
      <w:r w:rsidRPr="00C95E74">
        <w:t>49. ОПРЕДЕЛЕНИЕ «КАРАНТИН» СЧИТАЕТСЯ ВЕРНЫМ</w:t>
      </w:r>
    </w:p>
    <w:p w14:paraId="04D85147" w14:textId="77777777" w:rsidR="00D76756" w:rsidRPr="00C95E74" w:rsidRDefault="00D76756" w:rsidP="00D76756">
      <w:pPr>
        <w:ind w:left="1416"/>
      </w:pPr>
      <w:r w:rsidRPr="00C95E74">
        <w:t>1) уничтожение насекомых-переносчиков инфекционных болезней</w:t>
      </w:r>
    </w:p>
    <w:p w14:paraId="79B2C7DD" w14:textId="77777777" w:rsidR="00D76756" w:rsidRPr="00C95E74" w:rsidRDefault="00D76756" w:rsidP="00D76756">
      <w:pPr>
        <w:ind w:left="1416"/>
      </w:pPr>
      <w:r w:rsidRPr="00C95E74">
        <w:t>2) уничтожение грызунов – источников возбудителей инфекционных болезней</w:t>
      </w:r>
    </w:p>
    <w:p w14:paraId="5AAA5688" w14:textId="77777777" w:rsidR="00D76756" w:rsidRPr="00C95E74" w:rsidRDefault="00D76756" w:rsidP="00D76756">
      <w:pPr>
        <w:ind w:left="1416"/>
      </w:pPr>
      <w:r w:rsidRPr="00C95E74">
        <w:t>3) уничтожение в окружающей среде возбудителей инфекционных болезней</w:t>
      </w:r>
    </w:p>
    <w:p w14:paraId="53C672F3" w14:textId="77777777" w:rsidR="00D76756" w:rsidRPr="00C95E74" w:rsidRDefault="00D76756" w:rsidP="00D76756">
      <w:pPr>
        <w:ind w:left="1416"/>
      </w:pPr>
      <w:r w:rsidRPr="00C95E74">
        <w:t>4) изоляционные и противоэпидемические мероприятия, направленные на локализацию и ликвидацию ОБП</w:t>
      </w:r>
    </w:p>
    <w:p w14:paraId="7F34C26B" w14:textId="77777777" w:rsidR="00D76756" w:rsidRPr="00C95E74" w:rsidRDefault="00D76756" w:rsidP="00D76756">
      <w:pPr>
        <w:ind w:left="1416"/>
      </w:pPr>
      <w:r w:rsidRPr="00C95E74">
        <w:t>5) ограничительные мероприятия и усиленное мед. наблюдение, направленные на предупреждение распространения инфекционных болезней.</w:t>
      </w:r>
    </w:p>
    <w:p w14:paraId="26138386" w14:textId="09A4EF82" w:rsidR="00D76756" w:rsidRPr="00C95E74" w:rsidRDefault="004C6AE0" w:rsidP="00D76756">
      <w:pPr>
        <w:ind w:left="1416"/>
      </w:pPr>
      <w:r>
        <w:t>Правильный ответ</w:t>
      </w:r>
    </w:p>
    <w:p w14:paraId="6AE5310C" w14:textId="77777777" w:rsidR="00AE6EEF" w:rsidRPr="00C95E74" w:rsidRDefault="00AE6EEF" w:rsidP="00AE6EEF">
      <w:pPr>
        <w:shd w:val="clear" w:color="auto" w:fill="FFFFFF"/>
        <w:jc w:val="both"/>
        <w:rPr>
          <w:rFonts w:eastAsia="MS Mincho"/>
        </w:rPr>
      </w:pPr>
    </w:p>
    <w:p w14:paraId="75979450" w14:textId="0D7550CE" w:rsidR="00AE6EEF" w:rsidRPr="00C95E74" w:rsidRDefault="00AE6EEF" w:rsidP="00AE6EEF">
      <w:pPr>
        <w:shd w:val="clear" w:color="auto" w:fill="FFFFFF"/>
        <w:jc w:val="both"/>
        <w:rPr>
          <w:rFonts w:eastAsia="MS Mincho"/>
        </w:rPr>
      </w:pPr>
      <w:r w:rsidRPr="00C95E74">
        <w:rPr>
          <w:rFonts w:eastAsia="MS Mincho"/>
        </w:rPr>
        <w:t>50. ОДНОКРАТНАЯ ДОЗА ИОНИЗИРУЮЩЕГО ИЗЛУЧЕНИЯ ПРИ ВНЕШНЕМ ОБЛУЧЕНИИ, ПРИВОДЯЩАЯ К РАЗВИТИЮ ОСТРОЙ ЛУЧЕВОЙ БОЛЕЗНИ  ЛЁГКОЙ СТЕПЕНИ ТЯЖЕСТИ СОСТАВЛЯЕТ</w:t>
      </w:r>
    </w:p>
    <w:p w14:paraId="5321C41C" w14:textId="77777777" w:rsidR="00AE6EEF" w:rsidRPr="00C95E74" w:rsidRDefault="00AE6EEF" w:rsidP="00AE6EEF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1) 0,5 Гр</w:t>
      </w:r>
    </w:p>
    <w:p w14:paraId="516D5A89" w14:textId="77777777" w:rsidR="00AE6EEF" w:rsidRPr="00C95E74" w:rsidRDefault="00AE6EEF" w:rsidP="00AE6EEF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2) 1-2 Гр</w:t>
      </w:r>
    </w:p>
    <w:p w14:paraId="6B3716FA" w14:textId="77777777" w:rsidR="00AE6EEF" w:rsidRPr="00C95E74" w:rsidRDefault="00AE6EEF" w:rsidP="00AE6EEF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3) 2-4 Гр</w:t>
      </w:r>
    </w:p>
    <w:p w14:paraId="3B797386" w14:textId="77777777" w:rsidR="00AE6EEF" w:rsidRPr="00C95E74" w:rsidRDefault="00AE6EEF" w:rsidP="00AE6EEF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4) 4-6 Гр</w:t>
      </w:r>
    </w:p>
    <w:p w14:paraId="3D51BB83" w14:textId="77777777" w:rsidR="00AE6EEF" w:rsidRPr="00C95E74" w:rsidRDefault="00AE6EEF" w:rsidP="00AE6EEF">
      <w:pPr>
        <w:shd w:val="clear" w:color="auto" w:fill="FFFFFF"/>
        <w:ind w:left="1416"/>
        <w:jc w:val="both"/>
        <w:rPr>
          <w:rFonts w:eastAsia="MS Mincho"/>
        </w:rPr>
      </w:pPr>
      <w:r w:rsidRPr="00C95E74">
        <w:rPr>
          <w:rFonts w:eastAsia="MS Mincho"/>
        </w:rPr>
        <w:t>5) более 6 ГР</w:t>
      </w:r>
    </w:p>
    <w:p w14:paraId="4F38FA7A" w14:textId="566F9044" w:rsidR="002F49B5" w:rsidRDefault="004C6AE0" w:rsidP="00AE6EEF">
      <w:pPr>
        <w:shd w:val="clear" w:color="auto" w:fill="FFFFFF"/>
        <w:ind w:left="1416"/>
        <w:jc w:val="both"/>
        <w:rPr>
          <w:rFonts w:eastAsia="MS Mincho"/>
        </w:rPr>
      </w:pPr>
      <w:r>
        <w:rPr>
          <w:rFonts w:eastAsia="MS Mincho"/>
        </w:rPr>
        <w:t>Правильный ответ</w:t>
      </w:r>
    </w:p>
    <w:p w14:paraId="349A5AF9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20A0E1B1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56FF17F8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134768AD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358777AF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29074F50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187A88A1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2FD856CA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1986561B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51A211AA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75A093A5" w14:textId="77777777" w:rsidR="00BD1FE7" w:rsidRDefault="00BD1FE7" w:rsidP="00AE6EEF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</w:p>
    <w:p w14:paraId="2C4D21F8" w14:textId="77777777" w:rsidR="00BD1FE7" w:rsidRDefault="00BD1FE7" w:rsidP="00AE6EEF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</w:p>
    <w:p w14:paraId="261CF8D8" w14:textId="77777777" w:rsidR="00BD1FE7" w:rsidRDefault="00BD1FE7" w:rsidP="00AE6EEF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</w:p>
    <w:p w14:paraId="40833077" w14:textId="77777777" w:rsidR="00BD1FE7" w:rsidRDefault="00BD1FE7" w:rsidP="00AE6EEF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</w:p>
    <w:p w14:paraId="03E70F57" w14:textId="77777777" w:rsidR="00BD1FE7" w:rsidRDefault="00BD1FE7" w:rsidP="00AE6EEF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</w:p>
    <w:p w14:paraId="5244225E" w14:textId="77777777" w:rsidR="00BD1FE7" w:rsidRDefault="00BD1FE7" w:rsidP="00AE6EEF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</w:p>
    <w:p w14:paraId="1AE75EF8" w14:textId="77777777" w:rsidR="00BD1FE7" w:rsidRDefault="00BD1FE7" w:rsidP="00AE6EEF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</w:p>
    <w:p w14:paraId="39331C5F" w14:textId="77777777" w:rsidR="00BD1FE7" w:rsidRDefault="00BD1FE7" w:rsidP="00AE6EEF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</w:p>
    <w:p w14:paraId="78D43EE7" w14:textId="77777777" w:rsidR="00BD1FE7" w:rsidRDefault="00BD1FE7" w:rsidP="00AE6EEF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</w:p>
    <w:p w14:paraId="518C8804" w14:textId="6C069AA1" w:rsidR="003D61DF" w:rsidRPr="003D61DF" w:rsidRDefault="003D61DF" w:rsidP="00AE6EEF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  <w:bookmarkStart w:id="0" w:name="_GoBack"/>
      <w:bookmarkEnd w:id="0"/>
      <w:r w:rsidRPr="003D61DF">
        <w:rPr>
          <w:rFonts w:eastAsia="MS Mincho"/>
          <w:sz w:val="28"/>
          <w:szCs w:val="28"/>
        </w:rPr>
        <w:t>Правильные ответы</w:t>
      </w:r>
    </w:p>
    <w:p w14:paraId="3AB5D058" w14:textId="77777777" w:rsidR="003D61DF" w:rsidRPr="003D61DF" w:rsidRDefault="003D61DF" w:rsidP="00AE6EEF">
      <w:pPr>
        <w:shd w:val="clear" w:color="auto" w:fill="FFFFFF"/>
        <w:ind w:left="1416"/>
        <w:jc w:val="both"/>
        <w:rPr>
          <w:rFonts w:eastAsia="MS Mincho"/>
          <w:sz w:val="28"/>
          <w:szCs w:val="28"/>
        </w:rPr>
      </w:pPr>
    </w:p>
    <w:p w14:paraId="54670A73" w14:textId="1008B047" w:rsidR="003D61DF" w:rsidRPr="003D61DF" w:rsidRDefault="003D61DF" w:rsidP="00AE6EEF">
      <w:pPr>
        <w:shd w:val="clear" w:color="auto" w:fill="FFFFFF"/>
        <w:ind w:left="1416"/>
        <w:jc w:val="both"/>
        <w:rPr>
          <w:rFonts w:eastAsia="MS Mincho"/>
          <w:b/>
          <w:sz w:val="28"/>
          <w:szCs w:val="28"/>
        </w:rPr>
      </w:pPr>
      <w:r w:rsidRPr="003D61DF">
        <w:rPr>
          <w:rFonts w:eastAsia="MS Mincho"/>
          <w:b/>
          <w:sz w:val="28"/>
          <w:szCs w:val="28"/>
        </w:rPr>
        <w:t>Вариант 1</w:t>
      </w:r>
    </w:p>
    <w:p w14:paraId="3A29D4A5" w14:textId="4A514A37" w:rsidR="003D61DF" w:rsidRPr="003D61DF" w:rsidRDefault="003D61DF" w:rsidP="003D61DF">
      <w:pPr>
        <w:shd w:val="clear" w:color="auto" w:fill="FFFFFF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1-2; 2-1; 3-1; 4-5; 5-4; 6-1; 7-3; 8-3; 9-2; 10-3; 11-3; 12-2; 13-4; 14-3; 15-2; 16-4; 17-2; </w:t>
      </w:r>
      <w:r w:rsidR="0096061D">
        <w:rPr>
          <w:rFonts w:eastAsia="MS Mincho"/>
          <w:sz w:val="28"/>
          <w:szCs w:val="28"/>
        </w:rPr>
        <w:t>18-5; 19-4; 20-4; 21-2; 22-4; 23-3; 24-4; 25-1; 26-2; 27-5; 28-2; 29-4; 30-</w:t>
      </w:r>
      <w:r w:rsidR="00C8183B">
        <w:rPr>
          <w:rFonts w:eastAsia="MS Mincho"/>
          <w:sz w:val="28"/>
          <w:szCs w:val="28"/>
        </w:rPr>
        <w:t>4; 31-1; 32-3; 33-3; 34-1; 35-4; 36-1; 37-3; 38-5; 39-2; 40-5; 41-1; 42-5; 43-5; 44-2; 45-3; 46-3; 47-3; 48-4; 49-4; 50-1.</w:t>
      </w:r>
    </w:p>
    <w:p w14:paraId="174AD274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2C786D2E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49E1FA6E" w14:textId="09603D4B" w:rsidR="00C8183B" w:rsidRPr="003D61DF" w:rsidRDefault="00C8183B" w:rsidP="00C8183B">
      <w:pPr>
        <w:shd w:val="clear" w:color="auto" w:fill="FFFFFF"/>
        <w:ind w:left="1416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Вариант 2</w:t>
      </w:r>
    </w:p>
    <w:p w14:paraId="7D511D4E" w14:textId="57FA6A06" w:rsidR="00C8183B" w:rsidRPr="003D61DF" w:rsidRDefault="00C8183B" w:rsidP="00C8183B">
      <w:pPr>
        <w:shd w:val="clear" w:color="auto" w:fill="FFFFFF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1-5; 2-2; 3-1; 4-3; 5-4; 6-2; 7-5; 8-4; 9-5; 10-2; 11-2; 12-3; 13-2; 14-5; 15-4; 16-1; 17-3; 18-2; 19-4; 20-2; 21-3; 22-2; 23-5; 24-3; 25-1; 26-2; 27-1; 28-4; 29-1; 30-2; 31-3; 32-5; 33-2; 34-1; 35-2; 36-2; 37-5; 38-4; 39-1; 40-4; 41-4; 42-1; 43-3; 44-3; 45-3; 46-3; 47-3; 48-2; 49-2; 50-3.</w:t>
      </w:r>
    </w:p>
    <w:p w14:paraId="23014AAA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57114CBC" w14:textId="497F58EB" w:rsidR="00C8183B" w:rsidRPr="003D61DF" w:rsidRDefault="00C8183B" w:rsidP="00C8183B">
      <w:pPr>
        <w:shd w:val="clear" w:color="auto" w:fill="FFFFFF"/>
        <w:ind w:left="1416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Вариант 3</w:t>
      </w:r>
    </w:p>
    <w:p w14:paraId="4DB9A26F" w14:textId="0C9084D4" w:rsidR="00C8183B" w:rsidRPr="003D61DF" w:rsidRDefault="00C8183B" w:rsidP="00C8183B">
      <w:pPr>
        <w:shd w:val="clear" w:color="auto" w:fill="FFFFFF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1-3; 2-3; 3-4; 4-3; 5-4; 6-1; 7-1; 8-5; 9-1; 10-3; 11-4; 12-5; 13-2; 14-5; 15-3; 16-1; 17-3; 18-3; 19-2; 20-2; 21-4; 22-3; 23-5; 24-5; 25-4; 26-4; 27-3; 28-1; 29-2; 30-3; 31-2; 32-1; 33-1; 34-3; 35-4; 36-1; 37-3; 38-2; 39-1; 40-3; 41-5; 42-2; 43-3; 44-1; 45-1; 46-4; 47-5; 48-1; 49-1; 50-2.</w:t>
      </w:r>
    </w:p>
    <w:p w14:paraId="039A2424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4B693E63" w14:textId="77777777" w:rsidR="003D61DF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p w14:paraId="1F446407" w14:textId="46706326" w:rsidR="00C8183B" w:rsidRPr="003D61DF" w:rsidRDefault="00C8183B" w:rsidP="00C8183B">
      <w:pPr>
        <w:shd w:val="clear" w:color="auto" w:fill="FFFFFF"/>
        <w:ind w:left="1416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Вариант 4</w:t>
      </w:r>
    </w:p>
    <w:p w14:paraId="1DBE1E10" w14:textId="17B07DB2" w:rsidR="00C8183B" w:rsidRPr="003D61DF" w:rsidRDefault="00F4531B" w:rsidP="00C8183B">
      <w:pPr>
        <w:shd w:val="clear" w:color="auto" w:fill="FFFFFF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1-4; 2-4; 3-5; 4-1; 5-3; 6-4; 7-2; 8-4; 9-2; 10-4</w:t>
      </w:r>
      <w:r w:rsidR="00C8183B">
        <w:rPr>
          <w:rFonts w:eastAsia="MS Mincho"/>
          <w:sz w:val="28"/>
          <w:szCs w:val="28"/>
        </w:rPr>
        <w:t>;</w:t>
      </w:r>
      <w:r>
        <w:rPr>
          <w:rFonts w:eastAsia="MS Mincho"/>
          <w:sz w:val="28"/>
          <w:szCs w:val="28"/>
        </w:rPr>
        <w:t xml:space="preserve"> 11-5; 12-1; 13-1; 14-2; 15-5; 16-5; 17-1</w:t>
      </w:r>
      <w:r w:rsidR="00C8183B">
        <w:rPr>
          <w:rFonts w:eastAsia="MS Mincho"/>
          <w:sz w:val="28"/>
          <w:szCs w:val="28"/>
        </w:rPr>
        <w:t xml:space="preserve">; </w:t>
      </w:r>
      <w:r>
        <w:rPr>
          <w:rFonts w:eastAsia="MS Mincho"/>
          <w:sz w:val="28"/>
          <w:szCs w:val="28"/>
        </w:rPr>
        <w:t>18-5; 19-3; 20-2; 21-2; 22-1; 23-2; 24-2; 25-3; 26-1; 27-3; 28-3; 29-1</w:t>
      </w:r>
      <w:r w:rsidR="00C8183B">
        <w:rPr>
          <w:rFonts w:eastAsia="MS Mincho"/>
          <w:sz w:val="28"/>
          <w:szCs w:val="28"/>
        </w:rPr>
        <w:t>; 30-</w:t>
      </w:r>
      <w:r>
        <w:rPr>
          <w:rFonts w:eastAsia="MS Mincho"/>
          <w:sz w:val="28"/>
          <w:szCs w:val="28"/>
        </w:rPr>
        <w:t>2; 31-1; 32-1; 33-5; 34-5; 35-4; 36-2; 37-3; 38-3; 39-3; 40-5; 41-1; 42-2; 43-1; 44-3; 45-4; 46-2; 47-5; 48-1; 49-4; 50-2</w:t>
      </w:r>
      <w:r w:rsidR="00C8183B">
        <w:rPr>
          <w:rFonts w:eastAsia="MS Mincho"/>
          <w:sz w:val="28"/>
          <w:szCs w:val="28"/>
        </w:rPr>
        <w:t>.</w:t>
      </w:r>
    </w:p>
    <w:p w14:paraId="1F8B367B" w14:textId="77777777" w:rsidR="003D61DF" w:rsidRPr="00C95E74" w:rsidRDefault="003D61DF" w:rsidP="00AE6EEF">
      <w:pPr>
        <w:shd w:val="clear" w:color="auto" w:fill="FFFFFF"/>
        <w:ind w:left="1416"/>
        <w:jc w:val="both"/>
        <w:rPr>
          <w:rFonts w:eastAsia="MS Mincho"/>
        </w:rPr>
      </w:pPr>
    </w:p>
    <w:sectPr w:rsidR="003D61DF" w:rsidRPr="00C95E74" w:rsidSect="00BD1FE7">
      <w:headerReference w:type="default" r:id="rId8"/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4F0D5" w14:textId="77777777" w:rsidR="00314CBD" w:rsidRDefault="00314CBD">
      <w:r>
        <w:separator/>
      </w:r>
    </w:p>
  </w:endnote>
  <w:endnote w:type="continuationSeparator" w:id="0">
    <w:p w14:paraId="264F7DF4" w14:textId="77777777" w:rsidR="00314CBD" w:rsidRDefault="0031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51D4A" w14:textId="77777777" w:rsidR="00314CBD" w:rsidRDefault="00314CB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FE7">
      <w:rPr>
        <w:noProof/>
      </w:rPr>
      <w:t>1</w:t>
    </w:r>
    <w:r>
      <w:rPr>
        <w:noProof/>
      </w:rPr>
      <w:fldChar w:fldCharType="end"/>
    </w:r>
  </w:p>
  <w:p w14:paraId="11018EEE" w14:textId="77777777" w:rsidR="00314CBD" w:rsidRDefault="00314CBD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635B8" w14:textId="77777777" w:rsidR="00314CBD" w:rsidRDefault="00314CBD">
      <w:r>
        <w:separator/>
      </w:r>
    </w:p>
  </w:footnote>
  <w:footnote w:type="continuationSeparator" w:id="0">
    <w:p w14:paraId="1B944D75" w14:textId="77777777" w:rsidR="00314CBD" w:rsidRDefault="00314C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E0265" w14:textId="77777777" w:rsidR="00314CBD" w:rsidRDefault="00314CBD">
    <w:pPr>
      <w:pStyle w:val="Style27"/>
      <w:widowControl/>
      <w:spacing w:before="48"/>
      <w:jc w:val="right"/>
      <w:rPr>
        <w:rStyle w:val="FontStyle91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F3E"/>
    <w:multiLevelType w:val="hybridMultilevel"/>
    <w:tmpl w:val="BE009C1E"/>
    <w:lvl w:ilvl="0" w:tplc="59822B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4117C4A"/>
    <w:multiLevelType w:val="hybridMultilevel"/>
    <w:tmpl w:val="99B2E7D0"/>
    <w:lvl w:ilvl="0" w:tplc="7B3C50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4AD68F8"/>
    <w:multiLevelType w:val="hybridMultilevel"/>
    <w:tmpl w:val="5D7274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BD799B"/>
    <w:multiLevelType w:val="hybridMultilevel"/>
    <w:tmpl w:val="2C2CF69A"/>
    <w:lvl w:ilvl="0" w:tplc="9AFACE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D243713"/>
    <w:multiLevelType w:val="hybridMultilevel"/>
    <w:tmpl w:val="7228E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5035FC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894802"/>
    <w:multiLevelType w:val="singleLevel"/>
    <w:tmpl w:val="CD68A23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1E66618E"/>
    <w:multiLevelType w:val="hybridMultilevel"/>
    <w:tmpl w:val="87E87932"/>
    <w:lvl w:ilvl="0" w:tplc="6D82AEAC">
      <w:start w:val="3"/>
      <w:numFmt w:val="decimal"/>
      <w:lvlText w:val="%1"/>
      <w:lvlJc w:val="left"/>
      <w:pPr>
        <w:ind w:left="6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7">
    <w:nsid w:val="23844465"/>
    <w:multiLevelType w:val="hybridMultilevel"/>
    <w:tmpl w:val="0C243126"/>
    <w:lvl w:ilvl="0" w:tplc="39DABB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5B11EE1"/>
    <w:multiLevelType w:val="hybridMultilevel"/>
    <w:tmpl w:val="7B68C006"/>
    <w:lvl w:ilvl="0" w:tplc="0526F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61B1975"/>
    <w:multiLevelType w:val="hybridMultilevel"/>
    <w:tmpl w:val="B52ABD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8242D2B"/>
    <w:multiLevelType w:val="hybridMultilevel"/>
    <w:tmpl w:val="09ECEFBE"/>
    <w:lvl w:ilvl="0" w:tplc="FF529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651BAA"/>
    <w:multiLevelType w:val="singleLevel"/>
    <w:tmpl w:val="DD0489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2BFE7BF5"/>
    <w:multiLevelType w:val="hybridMultilevel"/>
    <w:tmpl w:val="73505596"/>
    <w:lvl w:ilvl="0" w:tplc="64F2F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C48738A"/>
    <w:multiLevelType w:val="hybridMultilevel"/>
    <w:tmpl w:val="86A02116"/>
    <w:lvl w:ilvl="0" w:tplc="1F0C7E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31356C62"/>
    <w:multiLevelType w:val="hybridMultilevel"/>
    <w:tmpl w:val="6F70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3B5CFD"/>
    <w:multiLevelType w:val="hybridMultilevel"/>
    <w:tmpl w:val="0A12A8EC"/>
    <w:lvl w:ilvl="0" w:tplc="381279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33411D6"/>
    <w:multiLevelType w:val="singleLevel"/>
    <w:tmpl w:val="CD5E1282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363C63D3"/>
    <w:multiLevelType w:val="singleLevel"/>
    <w:tmpl w:val="1CBEE97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36521366"/>
    <w:multiLevelType w:val="hybridMultilevel"/>
    <w:tmpl w:val="8C9EFDF0"/>
    <w:lvl w:ilvl="0" w:tplc="998E777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3D2330AF"/>
    <w:multiLevelType w:val="hybridMultilevel"/>
    <w:tmpl w:val="ED520B42"/>
    <w:lvl w:ilvl="0" w:tplc="2BB66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95265E"/>
    <w:multiLevelType w:val="hybridMultilevel"/>
    <w:tmpl w:val="18C46EF4"/>
    <w:lvl w:ilvl="0" w:tplc="0F1262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0DD0DCC"/>
    <w:multiLevelType w:val="hybridMultilevel"/>
    <w:tmpl w:val="5B206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9656BB"/>
    <w:multiLevelType w:val="multilevel"/>
    <w:tmpl w:val="3160944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160367"/>
    <w:multiLevelType w:val="hybridMultilevel"/>
    <w:tmpl w:val="D7C4F25C"/>
    <w:lvl w:ilvl="0" w:tplc="595C9F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482F7D3C"/>
    <w:multiLevelType w:val="singleLevel"/>
    <w:tmpl w:val="6DCE154C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48720960"/>
    <w:multiLevelType w:val="hybridMultilevel"/>
    <w:tmpl w:val="8D2AF23E"/>
    <w:lvl w:ilvl="0" w:tplc="9CE21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E68CA"/>
    <w:multiLevelType w:val="hybridMultilevel"/>
    <w:tmpl w:val="72E676B4"/>
    <w:lvl w:ilvl="0" w:tplc="B4E64C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4CFA48D0"/>
    <w:multiLevelType w:val="hybridMultilevel"/>
    <w:tmpl w:val="E2E8A3BA"/>
    <w:lvl w:ilvl="0" w:tplc="CC706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4F19267E"/>
    <w:multiLevelType w:val="hybridMultilevel"/>
    <w:tmpl w:val="786C25E6"/>
    <w:lvl w:ilvl="0" w:tplc="8160E4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00B6AC4"/>
    <w:multiLevelType w:val="hybridMultilevel"/>
    <w:tmpl w:val="BEF2CC2E"/>
    <w:lvl w:ilvl="0" w:tplc="F54AC0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50B15612"/>
    <w:multiLevelType w:val="singleLevel"/>
    <w:tmpl w:val="6A5605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1377845"/>
    <w:multiLevelType w:val="singleLevel"/>
    <w:tmpl w:val="65781CF8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2">
    <w:nsid w:val="51E45BCE"/>
    <w:multiLevelType w:val="hybridMultilevel"/>
    <w:tmpl w:val="7B3662D6"/>
    <w:lvl w:ilvl="0" w:tplc="0534ED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535C393D"/>
    <w:multiLevelType w:val="hybridMultilevel"/>
    <w:tmpl w:val="BA284AC2"/>
    <w:lvl w:ilvl="0" w:tplc="143A4C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4"/>
        <w:szCs w:val="24"/>
      </w:rPr>
    </w:lvl>
    <w:lvl w:ilvl="1" w:tplc="6AB8A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D47E5D"/>
    <w:multiLevelType w:val="hybridMultilevel"/>
    <w:tmpl w:val="A0D6C54C"/>
    <w:lvl w:ilvl="0" w:tplc="B4AEEE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5A3324A5"/>
    <w:multiLevelType w:val="hybridMultilevel"/>
    <w:tmpl w:val="2A5A4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A553CB1"/>
    <w:multiLevelType w:val="hybridMultilevel"/>
    <w:tmpl w:val="EA623784"/>
    <w:lvl w:ilvl="0" w:tplc="C6786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031DD"/>
    <w:multiLevelType w:val="hybridMultilevel"/>
    <w:tmpl w:val="9176C10A"/>
    <w:lvl w:ilvl="0" w:tplc="5274A4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676C5ED6"/>
    <w:multiLevelType w:val="hybridMultilevel"/>
    <w:tmpl w:val="92D0A52A"/>
    <w:lvl w:ilvl="0" w:tplc="F14C9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9">
    <w:nsid w:val="677833F0"/>
    <w:multiLevelType w:val="hybridMultilevel"/>
    <w:tmpl w:val="ADB0E30A"/>
    <w:lvl w:ilvl="0" w:tplc="E34C58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0">
    <w:nsid w:val="694141F5"/>
    <w:multiLevelType w:val="hybridMultilevel"/>
    <w:tmpl w:val="AD6801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45BEE"/>
    <w:multiLevelType w:val="singleLevel"/>
    <w:tmpl w:val="0C4E89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>
    <w:nsid w:val="6FD16B3E"/>
    <w:multiLevelType w:val="hybridMultilevel"/>
    <w:tmpl w:val="EEBC6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4958B7"/>
    <w:multiLevelType w:val="hybridMultilevel"/>
    <w:tmpl w:val="AE4AE97A"/>
    <w:lvl w:ilvl="0" w:tplc="8E9698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2EA4235"/>
    <w:multiLevelType w:val="hybridMultilevel"/>
    <w:tmpl w:val="3C1C8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A4A2B"/>
    <w:multiLevelType w:val="hybridMultilevel"/>
    <w:tmpl w:val="92902ED0"/>
    <w:lvl w:ilvl="0" w:tplc="B122E7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6">
    <w:nsid w:val="7A153EDB"/>
    <w:multiLevelType w:val="hybridMultilevel"/>
    <w:tmpl w:val="B83EB3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DC000ED"/>
    <w:multiLevelType w:val="hybridMultilevel"/>
    <w:tmpl w:val="52862FAC"/>
    <w:lvl w:ilvl="0" w:tplc="27FA16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0"/>
  </w:num>
  <w:num w:numId="2">
    <w:abstractNumId w:val="36"/>
  </w:num>
  <w:num w:numId="3">
    <w:abstractNumId w:val="25"/>
  </w:num>
  <w:num w:numId="4">
    <w:abstractNumId w:val="47"/>
  </w:num>
  <w:num w:numId="5">
    <w:abstractNumId w:val="7"/>
  </w:num>
  <w:num w:numId="6">
    <w:abstractNumId w:val="0"/>
  </w:num>
  <w:num w:numId="7">
    <w:abstractNumId w:val="28"/>
  </w:num>
  <w:num w:numId="8">
    <w:abstractNumId w:val="33"/>
  </w:num>
  <w:num w:numId="9">
    <w:abstractNumId w:val="43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31"/>
  </w:num>
  <w:num w:numId="15">
    <w:abstractNumId w:val="41"/>
  </w:num>
  <w:num w:numId="16">
    <w:abstractNumId w:val="2"/>
  </w:num>
  <w:num w:numId="17">
    <w:abstractNumId w:val="44"/>
  </w:num>
  <w:num w:numId="18">
    <w:abstractNumId w:val="42"/>
  </w:num>
  <w:num w:numId="19">
    <w:abstractNumId w:val="4"/>
  </w:num>
  <w:num w:numId="20">
    <w:abstractNumId w:val="35"/>
  </w:num>
  <w:num w:numId="21">
    <w:abstractNumId w:val="46"/>
  </w:num>
  <w:num w:numId="22">
    <w:abstractNumId w:val="22"/>
  </w:num>
  <w:num w:numId="23">
    <w:abstractNumId w:val="30"/>
  </w:num>
  <w:num w:numId="24">
    <w:abstractNumId w:val="17"/>
  </w:num>
  <w:num w:numId="25">
    <w:abstractNumId w:val="17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</w:num>
  <w:num w:numId="27">
    <w:abstractNumId w:val="24"/>
  </w:num>
  <w:num w:numId="28">
    <w:abstractNumId w:val="16"/>
  </w:num>
  <w:num w:numId="29">
    <w:abstractNumId w:val="29"/>
  </w:num>
  <w:num w:numId="30">
    <w:abstractNumId w:val="37"/>
  </w:num>
  <w:num w:numId="31">
    <w:abstractNumId w:val="39"/>
  </w:num>
  <w:num w:numId="32">
    <w:abstractNumId w:val="27"/>
  </w:num>
  <w:num w:numId="33">
    <w:abstractNumId w:val="23"/>
  </w:num>
  <w:num w:numId="34">
    <w:abstractNumId w:val="8"/>
  </w:num>
  <w:num w:numId="35">
    <w:abstractNumId w:val="3"/>
  </w:num>
  <w:num w:numId="36">
    <w:abstractNumId w:val="19"/>
  </w:num>
  <w:num w:numId="37">
    <w:abstractNumId w:val="15"/>
  </w:num>
  <w:num w:numId="38">
    <w:abstractNumId w:val="34"/>
  </w:num>
  <w:num w:numId="39">
    <w:abstractNumId w:val="12"/>
  </w:num>
  <w:num w:numId="40">
    <w:abstractNumId w:val="18"/>
  </w:num>
  <w:num w:numId="41">
    <w:abstractNumId w:val="9"/>
  </w:num>
  <w:num w:numId="42">
    <w:abstractNumId w:val="32"/>
  </w:num>
  <w:num w:numId="43">
    <w:abstractNumId w:val="10"/>
  </w:num>
  <w:num w:numId="44">
    <w:abstractNumId w:val="13"/>
  </w:num>
  <w:num w:numId="45">
    <w:abstractNumId w:val="20"/>
  </w:num>
  <w:num w:numId="46">
    <w:abstractNumId w:val="26"/>
  </w:num>
  <w:num w:numId="47">
    <w:abstractNumId w:val="45"/>
  </w:num>
  <w:num w:numId="48">
    <w:abstractNumId w:val="21"/>
  </w:num>
  <w:num w:numId="49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D8"/>
    <w:rsid w:val="00000C4D"/>
    <w:rsid w:val="00041354"/>
    <w:rsid w:val="00065E46"/>
    <w:rsid w:val="00070582"/>
    <w:rsid w:val="00100866"/>
    <w:rsid w:val="00157D30"/>
    <w:rsid w:val="001611AD"/>
    <w:rsid w:val="0017266F"/>
    <w:rsid w:val="001809F5"/>
    <w:rsid w:val="00182D32"/>
    <w:rsid w:val="00192D36"/>
    <w:rsid w:val="001A6F31"/>
    <w:rsid w:val="00272A6D"/>
    <w:rsid w:val="002F1F4F"/>
    <w:rsid w:val="002F49B5"/>
    <w:rsid w:val="00304F67"/>
    <w:rsid w:val="0031249E"/>
    <w:rsid w:val="00314CBD"/>
    <w:rsid w:val="00347ED7"/>
    <w:rsid w:val="003971EB"/>
    <w:rsid w:val="003D61DF"/>
    <w:rsid w:val="003E3C17"/>
    <w:rsid w:val="00406297"/>
    <w:rsid w:val="004C6AE0"/>
    <w:rsid w:val="00521A1F"/>
    <w:rsid w:val="00562645"/>
    <w:rsid w:val="005814F5"/>
    <w:rsid w:val="005D0ED9"/>
    <w:rsid w:val="0068225C"/>
    <w:rsid w:val="006C4077"/>
    <w:rsid w:val="00702A74"/>
    <w:rsid w:val="00904355"/>
    <w:rsid w:val="00913A65"/>
    <w:rsid w:val="009344F9"/>
    <w:rsid w:val="0093601C"/>
    <w:rsid w:val="0096061D"/>
    <w:rsid w:val="009944A8"/>
    <w:rsid w:val="00A135CA"/>
    <w:rsid w:val="00A1681D"/>
    <w:rsid w:val="00A24B49"/>
    <w:rsid w:val="00A659E8"/>
    <w:rsid w:val="00A77B42"/>
    <w:rsid w:val="00AE6EEF"/>
    <w:rsid w:val="00B0644E"/>
    <w:rsid w:val="00B21EC5"/>
    <w:rsid w:val="00B37F99"/>
    <w:rsid w:val="00B65BCD"/>
    <w:rsid w:val="00B73587"/>
    <w:rsid w:val="00B95243"/>
    <w:rsid w:val="00BA3C3C"/>
    <w:rsid w:val="00BC73D7"/>
    <w:rsid w:val="00BD1FE7"/>
    <w:rsid w:val="00C11926"/>
    <w:rsid w:val="00C8183B"/>
    <w:rsid w:val="00C83A03"/>
    <w:rsid w:val="00C959EB"/>
    <w:rsid w:val="00C95E74"/>
    <w:rsid w:val="00CB3ED8"/>
    <w:rsid w:val="00D57D8C"/>
    <w:rsid w:val="00D76756"/>
    <w:rsid w:val="00DA37EB"/>
    <w:rsid w:val="00DC4B2A"/>
    <w:rsid w:val="00DD1DC1"/>
    <w:rsid w:val="00DD6652"/>
    <w:rsid w:val="00DE13D2"/>
    <w:rsid w:val="00E92C73"/>
    <w:rsid w:val="00ED2E87"/>
    <w:rsid w:val="00EE6599"/>
    <w:rsid w:val="00F07D13"/>
    <w:rsid w:val="00F11B6E"/>
    <w:rsid w:val="00F14C62"/>
    <w:rsid w:val="00F4531B"/>
    <w:rsid w:val="00F46B61"/>
    <w:rsid w:val="00F81E14"/>
    <w:rsid w:val="00F82D6C"/>
    <w:rsid w:val="00FC23D8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F033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D8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CB3ED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B3E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B3ED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CB3E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B3E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3ED8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CB3ED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B3ED8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CB3ED8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rsid w:val="00CB3ED8"/>
    <w:rPr>
      <w:rFonts w:ascii="Arial" w:eastAsia="Times New Roman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CB3ED8"/>
    <w:pPr>
      <w:ind w:left="720"/>
    </w:pPr>
  </w:style>
  <w:style w:type="paragraph" w:styleId="a4">
    <w:name w:val="Plain Text"/>
    <w:basedOn w:val="a"/>
    <w:link w:val="a5"/>
    <w:rsid w:val="00CB3ED8"/>
    <w:rPr>
      <w:rFonts w:ascii="Courier New" w:hAnsi="Courier New" w:cs="Courier New"/>
      <w:sz w:val="20"/>
      <w:szCs w:val="20"/>
    </w:rPr>
  </w:style>
  <w:style w:type="character" w:customStyle="1" w:styleId="a5">
    <w:name w:val="Обычный текст Знак"/>
    <w:basedOn w:val="a0"/>
    <w:link w:val="a4"/>
    <w:rsid w:val="00CB3ED8"/>
    <w:rPr>
      <w:rFonts w:ascii="Courier New" w:eastAsia="Times New Roman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rsid w:val="00CB3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ED8"/>
    <w:rPr>
      <w:rFonts w:ascii="Times New Roman" w:eastAsia="Times New Roman" w:hAnsi="Times New Roman" w:cs="Times New Roman"/>
    </w:rPr>
  </w:style>
  <w:style w:type="character" w:customStyle="1" w:styleId="FontStyle103">
    <w:name w:val="Font Style103"/>
    <w:basedOn w:val="a0"/>
    <w:uiPriority w:val="99"/>
    <w:rsid w:val="00CB3ED8"/>
    <w:rPr>
      <w:rFonts w:ascii="Times New Roman" w:hAnsi="Times New Roman" w:cs="Times New Roman"/>
      <w:sz w:val="18"/>
      <w:szCs w:val="18"/>
    </w:rPr>
  </w:style>
  <w:style w:type="paragraph" w:customStyle="1" w:styleId="Style51">
    <w:name w:val="Style51"/>
    <w:basedOn w:val="a"/>
    <w:uiPriority w:val="99"/>
    <w:rsid w:val="00CB3ED8"/>
    <w:pPr>
      <w:widowControl w:val="0"/>
      <w:autoSpaceDE w:val="0"/>
      <w:autoSpaceDN w:val="0"/>
      <w:adjustRightInd w:val="0"/>
      <w:spacing w:line="239" w:lineRule="exact"/>
      <w:ind w:firstLine="283"/>
      <w:jc w:val="both"/>
    </w:pPr>
    <w:rPr>
      <w:rFonts w:ascii="Franklin Gothic Medium Cond" w:hAnsi="Franklin Gothic Medium Cond" w:cs="Franklin Gothic Medium Cond"/>
    </w:rPr>
  </w:style>
  <w:style w:type="paragraph" w:customStyle="1" w:styleId="Style52">
    <w:name w:val="Style52"/>
    <w:basedOn w:val="a"/>
    <w:uiPriority w:val="99"/>
    <w:rsid w:val="00CB3ED8"/>
    <w:pPr>
      <w:widowControl w:val="0"/>
      <w:autoSpaceDE w:val="0"/>
      <w:autoSpaceDN w:val="0"/>
      <w:adjustRightInd w:val="0"/>
      <w:spacing w:line="240" w:lineRule="exact"/>
      <w:ind w:firstLine="307"/>
      <w:jc w:val="both"/>
    </w:pPr>
    <w:rPr>
      <w:rFonts w:ascii="Franklin Gothic Medium Cond" w:hAnsi="Franklin Gothic Medium Cond" w:cs="Franklin Gothic Medium Cond"/>
    </w:rPr>
  </w:style>
  <w:style w:type="character" w:customStyle="1" w:styleId="FontStyle94">
    <w:name w:val="Font Style94"/>
    <w:basedOn w:val="a0"/>
    <w:uiPriority w:val="99"/>
    <w:rsid w:val="00CB3ED8"/>
    <w:rPr>
      <w:rFonts w:ascii="Times New Roman" w:hAnsi="Times New Roman" w:cs="Times New Roman"/>
      <w:sz w:val="18"/>
      <w:szCs w:val="18"/>
    </w:rPr>
  </w:style>
  <w:style w:type="paragraph" w:customStyle="1" w:styleId="Style50">
    <w:name w:val="Style50"/>
    <w:basedOn w:val="a"/>
    <w:uiPriority w:val="99"/>
    <w:rsid w:val="00CB3ED8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Franklin Gothic Medium Cond" w:hAnsi="Franklin Gothic Medium Cond" w:cs="Franklin Gothic Medium Cond"/>
    </w:rPr>
  </w:style>
  <w:style w:type="character" w:customStyle="1" w:styleId="FontStyle92">
    <w:name w:val="Font Style92"/>
    <w:basedOn w:val="a0"/>
    <w:uiPriority w:val="99"/>
    <w:rsid w:val="00CB3ED8"/>
    <w:rPr>
      <w:rFonts w:ascii="MS Reference Sans Serif" w:hAnsi="MS Reference Sans Serif" w:cs="MS Reference Sans Serif"/>
      <w:b/>
      <w:bCs/>
      <w:sz w:val="22"/>
      <w:szCs w:val="22"/>
    </w:rPr>
  </w:style>
  <w:style w:type="character" w:customStyle="1" w:styleId="FontStyle88">
    <w:name w:val="Font Style88"/>
    <w:basedOn w:val="a0"/>
    <w:uiPriority w:val="99"/>
    <w:rsid w:val="00CB3ED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4">
    <w:name w:val="Style44"/>
    <w:basedOn w:val="a"/>
    <w:uiPriority w:val="99"/>
    <w:rsid w:val="00CB3ED8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</w:rPr>
  </w:style>
  <w:style w:type="paragraph" w:customStyle="1" w:styleId="Style69">
    <w:name w:val="Style69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ind w:hanging="120"/>
      <w:jc w:val="both"/>
    </w:pPr>
    <w:rPr>
      <w:rFonts w:ascii="Franklin Gothic Medium Cond" w:hAnsi="Franklin Gothic Medium Cond" w:cs="Franklin Gothic Medium Cond"/>
    </w:rPr>
  </w:style>
  <w:style w:type="paragraph" w:customStyle="1" w:styleId="Style24">
    <w:name w:val="Style24"/>
    <w:basedOn w:val="a"/>
    <w:uiPriority w:val="99"/>
    <w:rsid w:val="00CB3ED8"/>
    <w:pPr>
      <w:widowControl w:val="0"/>
      <w:autoSpaceDE w:val="0"/>
      <w:autoSpaceDN w:val="0"/>
      <w:adjustRightInd w:val="0"/>
      <w:spacing w:line="221" w:lineRule="exact"/>
    </w:pPr>
    <w:rPr>
      <w:rFonts w:ascii="Franklin Gothic Medium Cond" w:hAnsi="Franklin Gothic Medium Cond" w:cs="Franklin Gothic Medium Cond"/>
    </w:rPr>
  </w:style>
  <w:style w:type="paragraph" w:customStyle="1" w:styleId="Style41">
    <w:name w:val="Style41"/>
    <w:basedOn w:val="a"/>
    <w:uiPriority w:val="99"/>
    <w:rsid w:val="00CB3ED8"/>
    <w:pPr>
      <w:widowControl w:val="0"/>
      <w:autoSpaceDE w:val="0"/>
      <w:autoSpaceDN w:val="0"/>
      <w:adjustRightInd w:val="0"/>
      <w:spacing w:line="247" w:lineRule="exact"/>
      <w:ind w:firstLine="269"/>
      <w:jc w:val="both"/>
    </w:pPr>
    <w:rPr>
      <w:rFonts w:ascii="Franklin Gothic Medium Cond" w:hAnsi="Franklin Gothic Medium Cond" w:cs="Franklin Gothic Medium Cond"/>
    </w:rPr>
  </w:style>
  <w:style w:type="paragraph" w:customStyle="1" w:styleId="Style57">
    <w:name w:val="Style57"/>
    <w:basedOn w:val="a"/>
    <w:uiPriority w:val="99"/>
    <w:rsid w:val="00CB3ED8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</w:rPr>
  </w:style>
  <w:style w:type="character" w:customStyle="1" w:styleId="FontStyle85">
    <w:name w:val="Font Style85"/>
    <w:basedOn w:val="a0"/>
    <w:uiPriority w:val="99"/>
    <w:rsid w:val="00CB3E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basedOn w:val="a0"/>
    <w:uiPriority w:val="99"/>
    <w:rsid w:val="00CB3ED8"/>
    <w:rPr>
      <w:rFonts w:ascii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uiPriority w:val="99"/>
    <w:rsid w:val="00CB3ED8"/>
    <w:rPr>
      <w:rFonts w:ascii="MS Reference Sans Serif" w:hAnsi="MS Reference Sans Serif" w:cs="MS Reference Sans Serif"/>
      <w:sz w:val="16"/>
      <w:szCs w:val="16"/>
    </w:rPr>
  </w:style>
  <w:style w:type="paragraph" w:customStyle="1" w:styleId="Style39">
    <w:name w:val="Style39"/>
    <w:basedOn w:val="a"/>
    <w:uiPriority w:val="99"/>
    <w:rsid w:val="00CB3ED8"/>
    <w:pPr>
      <w:widowControl w:val="0"/>
      <w:autoSpaceDE w:val="0"/>
      <w:autoSpaceDN w:val="0"/>
      <w:adjustRightInd w:val="0"/>
      <w:spacing w:line="293" w:lineRule="exact"/>
      <w:ind w:hanging="1474"/>
    </w:pPr>
    <w:rPr>
      <w:rFonts w:ascii="Franklin Gothic Medium Cond" w:hAnsi="Franklin Gothic Medium Cond" w:cs="Franklin Gothic Medium Cond"/>
    </w:rPr>
  </w:style>
  <w:style w:type="paragraph" w:customStyle="1" w:styleId="Style18">
    <w:name w:val="Style18"/>
    <w:basedOn w:val="a"/>
    <w:uiPriority w:val="99"/>
    <w:rsid w:val="00CB3ED8"/>
    <w:pPr>
      <w:widowControl w:val="0"/>
      <w:autoSpaceDE w:val="0"/>
      <w:autoSpaceDN w:val="0"/>
      <w:adjustRightInd w:val="0"/>
      <w:jc w:val="center"/>
    </w:pPr>
    <w:rPr>
      <w:rFonts w:ascii="Franklin Gothic Medium Cond" w:hAnsi="Franklin Gothic Medium Cond" w:cs="Franklin Gothic Medium Cond"/>
    </w:rPr>
  </w:style>
  <w:style w:type="paragraph" w:customStyle="1" w:styleId="Style49">
    <w:name w:val="Style49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Franklin Gothic Medium Cond" w:hAnsi="Franklin Gothic Medium Cond" w:cs="Franklin Gothic Medium Cond"/>
    </w:rPr>
  </w:style>
  <w:style w:type="paragraph" w:customStyle="1" w:styleId="Style7">
    <w:name w:val="Style7"/>
    <w:basedOn w:val="a"/>
    <w:uiPriority w:val="99"/>
    <w:rsid w:val="00CB3ED8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</w:rPr>
  </w:style>
  <w:style w:type="paragraph" w:customStyle="1" w:styleId="Style55">
    <w:name w:val="Style55"/>
    <w:basedOn w:val="a"/>
    <w:uiPriority w:val="99"/>
    <w:rsid w:val="00CB3ED8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Medium Cond" w:hAnsi="Franklin Gothic Medium Cond" w:cs="Franklin Gothic Medium Cond"/>
    </w:rPr>
  </w:style>
  <w:style w:type="character" w:customStyle="1" w:styleId="FontStyle91">
    <w:name w:val="Font Style91"/>
    <w:basedOn w:val="a0"/>
    <w:uiPriority w:val="99"/>
    <w:rsid w:val="00CB3ED8"/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Style48">
    <w:name w:val="Style48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ind w:firstLine="254"/>
    </w:pPr>
    <w:rPr>
      <w:rFonts w:ascii="Franklin Gothic Medium Cond" w:hAnsi="Franklin Gothic Medium Cond" w:cs="Franklin Gothic Medium Cond"/>
    </w:rPr>
  </w:style>
  <w:style w:type="paragraph" w:customStyle="1" w:styleId="Style11">
    <w:name w:val="Style11"/>
    <w:basedOn w:val="a"/>
    <w:uiPriority w:val="99"/>
    <w:rsid w:val="00CB3ED8"/>
    <w:pPr>
      <w:widowControl w:val="0"/>
      <w:autoSpaceDE w:val="0"/>
      <w:autoSpaceDN w:val="0"/>
      <w:adjustRightInd w:val="0"/>
      <w:spacing w:line="218" w:lineRule="exact"/>
      <w:jc w:val="right"/>
    </w:pPr>
    <w:rPr>
      <w:rFonts w:ascii="Franklin Gothic Medium Cond" w:hAnsi="Franklin Gothic Medium Cond" w:cs="Franklin Gothic Medium Cond"/>
    </w:rPr>
  </w:style>
  <w:style w:type="paragraph" w:customStyle="1" w:styleId="Style62">
    <w:name w:val="Style62"/>
    <w:basedOn w:val="a"/>
    <w:uiPriority w:val="99"/>
    <w:rsid w:val="00CB3ED8"/>
    <w:pPr>
      <w:widowControl w:val="0"/>
      <w:autoSpaceDE w:val="0"/>
      <w:autoSpaceDN w:val="0"/>
      <w:adjustRightInd w:val="0"/>
      <w:spacing w:line="202" w:lineRule="exact"/>
    </w:pPr>
    <w:rPr>
      <w:rFonts w:ascii="Franklin Gothic Medium Cond" w:hAnsi="Franklin Gothic Medium Cond" w:cs="Franklin Gothic Medium Cond"/>
    </w:rPr>
  </w:style>
  <w:style w:type="paragraph" w:customStyle="1" w:styleId="Style72">
    <w:name w:val="Style72"/>
    <w:basedOn w:val="a"/>
    <w:uiPriority w:val="99"/>
    <w:rsid w:val="00CB3ED8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Franklin Gothic Medium Cond" w:hAnsi="Franklin Gothic Medium Cond" w:cs="Franklin Gothic Medium Cond"/>
    </w:rPr>
  </w:style>
  <w:style w:type="paragraph" w:customStyle="1" w:styleId="Style75">
    <w:name w:val="Style75"/>
    <w:basedOn w:val="a"/>
    <w:uiPriority w:val="99"/>
    <w:rsid w:val="00CB3ED8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Franklin Gothic Medium Cond" w:hAnsi="Franklin Gothic Medium Cond" w:cs="Franklin Gothic Medium Cond"/>
    </w:rPr>
  </w:style>
  <w:style w:type="character" w:customStyle="1" w:styleId="FontStyle100">
    <w:name w:val="Font Style100"/>
    <w:basedOn w:val="a0"/>
    <w:uiPriority w:val="99"/>
    <w:rsid w:val="00CB3ED8"/>
    <w:rPr>
      <w:rFonts w:ascii="Verdana" w:hAnsi="Verdana" w:cs="Verdana"/>
      <w:b/>
      <w:bCs/>
      <w:sz w:val="12"/>
      <w:szCs w:val="12"/>
    </w:rPr>
  </w:style>
  <w:style w:type="paragraph" w:customStyle="1" w:styleId="Style27">
    <w:name w:val="Style27"/>
    <w:basedOn w:val="a"/>
    <w:uiPriority w:val="99"/>
    <w:rsid w:val="00CB3ED8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</w:rPr>
  </w:style>
  <w:style w:type="paragraph" w:customStyle="1" w:styleId="Style20">
    <w:name w:val="Style20"/>
    <w:basedOn w:val="a"/>
    <w:uiPriority w:val="99"/>
    <w:rsid w:val="00CB3ED8"/>
    <w:pPr>
      <w:widowControl w:val="0"/>
      <w:autoSpaceDE w:val="0"/>
      <w:autoSpaceDN w:val="0"/>
      <w:adjustRightInd w:val="0"/>
      <w:jc w:val="both"/>
    </w:pPr>
    <w:rPr>
      <w:rFonts w:ascii="Franklin Gothic Medium Cond" w:hAnsi="Franklin Gothic Medium Cond" w:cs="Franklin Gothic Medium Cond"/>
    </w:rPr>
  </w:style>
  <w:style w:type="paragraph" w:customStyle="1" w:styleId="Style60">
    <w:name w:val="Style60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ind w:firstLine="288"/>
      <w:jc w:val="both"/>
    </w:pPr>
    <w:rPr>
      <w:rFonts w:ascii="Franklin Gothic Medium Cond" w:hAnsi="Franklin Gothic Medium Cond" w:cs="Franklin Gothic Medium Cond"/>
    </w:rPr>
  </w:style>
  <w:style w:type="paragraph" w:customStyle="1" w:styleId="Style58">
    <w:name w:val="Style58"/>
    <w:basedOn w:val="a"/>
    <w:uiPriority w:val="99"/>
    <w:rsid w:val="00CB3ED8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Franklin Gothic Medium Cond" w:hAnsi="Franklin Gothic Medium Cond" w:cs="Franklin Gothic Medium Cond"/>
    </w:rPr>
  </w:style>
  <w:style w:type="paragraph" w:customStyle="1" w:styleId="Style76">
    <w:name w:val="Style76"/>
    <w:basedOn w:val="a"/>
    <w:uiPriority w:val="99"/>
    <w:rsid w:val="00CB3ED8"/>
    <w:pPr>
      <w:widowControl w:val="0"/>
      <w:autoSpaceDE w:val="0"/>
      <w:autoSpaceDN w:val="0"/>
      <w:adjustRightInd w:val="0"/>
      <w:spacing w:line="240" w:lineRule="exact"/>
      <w:ind w:hanging="197"/>
      <w:jc w:val="both"/>
    </w:pPr>
    <w:rPr>
      <w:rFonts w:ascii="Franklin Gothic Medium Cond" w:hAnsi="Franklin Gothic Medium Cond" w:cs="Franklin Gothic Medium Cond"/>
    </w:rPr>
  </w:style>
  <w:style w:type="paragraph" w:customStyle="1" w:styleId="Style25">
    <w:name w:val="Style25"/>
    <w:basedOn w:val="a"/>
    <w:uiPriority w:val="99"/>
    <w:rsid w:val="00CB3ED8"/>
    <w:pPr>
      <w:widowControl w:val="0"/>
      <w:autoSpaceDE w:val="0"/>
      <w:autoSpaceDN w:val="0"/>
      <w:adjustRightInd w:val="0"/>
      <w:spacing w:line="245" w:lineRule="exact"/>
    </w:pPr>
    <w:rPr>
      <w:rFonts w:ascii="Franklin Gothic Medium Cond" w:hAnsi="Franklin Gothic Medium Cond" w:cs="Franklin Gothic Medium Cond"/>
    </w:rPr>
  </w:style>
  <w:style w:type="paragraph" w:styleId="a8">
    <w:name w:val="Balloon Text"/>
    <w:basedOn w:val="a"/>
    <w:link w:val="a9"/>
    <w:uiPriority w:val="99"/>
    <w:semiHidden/>
    <w:rsid w:val="00CB3E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ED8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CB3ED8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CB3ED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rsid w:val="00CB3ED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B3ED8"/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d"/>
    <w:uiPriority w:val="99"/>
    <w:rsid w:val="00CB3ED8"/>
    <w:pPr>
      <w:spacing w:after="120"/>
      <w:ind w:left="283"/>
    </w:pPr>
  </w:style>
  <w:style w:type="character" w:customStyle="1" w:styleId="ad">
    <w:name w:val="Отступ основного текста Знак"/>
    <w:basedOn w:val="a0"/>
    <w:link w:val="ac"/>
    <w:uiPriority w:val="99"/>
    <w:rsid w:val="00CB3ED8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iPriority w:val="99"/>
    <w:rsid w:val="00CB3E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B3ED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70">
    <w:name w:val="Style70"/>
    <w:basedOn w:val="a"/>
    <w:uiPriority w:val="99"/>
    <w:rsid w:val="00CB3ED8"/>
    <w:pPr>
      <w:widowControl w:val="0"/>
      <w:autoSpaceDE w:val="0"/>
      <w:autoSpaceDN w:val="0"/>
      <w:adjustRightInd w:val="0"/>
      <w:spacing w:line="238" w:lineRule="exact"/>
      <w:ind w:hanging="120"/>
    </w:pPr>
    <w:rPr>
      <w:rFonts w:ascii="Franklin Gothic Medium Cond" w:hAnsi="Franklin Gothic Medium Cond" w:cs="Franklin Gothic Medium Cond"/>
    </w:rPr>
  </w:style>
  <w:style w:type="paragraph" w:customStyle="1" w:styleId="FR1">
    <w:name w:val="FR1"/>
    <w:uiPriority w:val="99"/>
    <w:rsid w:val="00CB3ED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95">
    <w:name w:val="Font Style95"/>
    <w:basedOn w:val="a0"/>
    <w:uiPriority w:val="99"/>
    <w:rsid w:val="00CB3E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8">
    <w:name w:val="Font Style108"/>
    <w:basedOn w:val="a0"/>
    <w:uiPriority w:val="99"/>
    <w:rsid w:val="00CB3ED8"/>
    <w:rPr>
      <w:rFonts w:ascii="Constantia" w:hAnsi="Constantia" w:cs="Constantia"/>
      <w:sz w:val="18"/>
      <w:szCs w:val="18"/>
    </w:rPr>
  </w:style>
  <w:style w:type="paragraph" w:customStyle="1" w:styleId="Style31">
    <w:name w:val="Style31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ind w:hanging="192"/>
      <w:jc w:val="both"/>
    </w:pPr>
    <w:rPr>
      <w:rFonts w:ascii="Franklin Gothic Medium Cond" w:hAnsi="Franklin Gothic Medium Cond" w:cs="Franklin Gothic Medium Cond"/>
    </w:rPr>
  </w:style>
  <w:style w:type="paragraph" w:customStyle="1" w:styleId="Style35">
    <w:name w:val="Style35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ind w:firstLine="106"/>
    </w:pPr>
    <w:rPr>
      <w:rFonts w:ascii="Franklin Gothic Medium Cond" w:hAnsi="Franklin Gothic Medium Cond" w:cs="Franklin Gothic Medium Cond"/>
    </w:rPr>
  </w:style>
  <w:style w:type="character" w:customStyle="1" w:styleId="FontStyle97">
    <w:name w:val="Font Style97"/>
    <w:basedOn w:val="a0"/>
    <w:uiPriority w:val="99"/>
    <w:rsid w:val="00CB3ED8"/>
    <w:rPr>
      <w:rFonts w:ascii="Cambria" w:hAnsi="Cambria" w:cs="Cambria"/>
      <w:i/>
      <w:iCs/>
      <w:sz w:val="20"/>
      <w:szCs w:val="20"/>
    </w:rPr>
  </w:style>
  <w:style w:type="character" w:customStyle="1" w:styleId="FontStyle99">
    <w:name w:val="Font Style99"/>
    <w:basedOn w:val="a0"/>
    <w:uiPriority w:val="99"/>
    <w:rsid w:val="00CB3ED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8">
    <w:name w:val="Style38"/>
    <w:basedOn w:val="a"/>
    <w:uiPriority w:val="99"/>
    <w:rsid w:val="00CB3ED8"/>
    <w:pPr>
      <w:widowControl w:val="0"/>
      <w:autoSpaceDE w:val="0"/>
      <w:autoSpaceDN w:val="0"/>
      <w:adjustRightInd w:val="0"/>
      <w:spacing w:line="283" w:lineRule="exact"/>
      <w:ind w:firstLine="490"/>
    </w:pPr>
    <w:rPr>
      <w:rFonts w:ascii="Franklin Gothic Medium Cond" w:hAnsi="Franklin Gothic Medium Cond" w:cs="Franklin Gothic Medium Cond"/>
    </w:rPr>
  </w:style>
  <w:style w:type="paragraph" w:customStyle="1" w:styleId="Style26">
    <w:name w:val="Style26"/>
    <w:basedOn w:val="a"/>
    <w:uiPriority w:val="99"/>
    <w:rsid w:val="00CB3ED8"/>
    <w:pPr>
      <w:widowControl w:val="0"/>
      <w:autoSpaceDE w:val="0"/>
      <w:autoSpaceDN w:val="0"/>
      <w:adjustRightInd w:val="0"/>
      <w:spacing w:line="288" w:lineRule="exact"/>
      <w:ind w:hanging="350"/>
    </w:pPr>
    <w:rPr>
      <w:rFonts w:ascii="Franklin Gothic Medium Cond" w:hAnsi="Franklin Gothic Medium Cond" w:cs="Franklin Gothic Medium Cond"/>
    </w:rPr>
  </w:style>
  <w:style w:type="paragraph" w:customStyle="1" w:styleId="Style34">
    <w:name w:val="Style34"/>
    <w:basedOn w:val="a"/>
    <w:uiPriority w:val="99"/>
    <w:rsid w:val="00CB3ED8"/>
    <w:pPr>
      <w:widowControl w:val="0"/>
      <w:autoSpaceDE w:val="0"/>
      <w:autoSpaceDN w:val="0"/>
      <w:adjustRightInd w:val="0"/>
      <w:spacing w:line="238" w:lineRule="exact"/>
      <w:ind w:hanging="274"/>
    </w:pPr>
    <w:rPr>
      <w:rFonts w:ascii="Franklin Gothic Medium Cond" w:hAnsi="Franklin Gothic Medium Cond" w:cs="Franklin Gothic Medium Cond"/>
    </w:rPr>
  </w:style>
  <w:style w:type="paragraph" w:customStyle="1" w:styleId="Style73">
    <w:name w:val="Style73"/>
    <w:basedOn w:val="a"/>
    <w:uiPriority w:val="99"/>
    <w:rsid w:val="00CB3ED8"/>
    <w:pPr>
      <w:widowControl w:val="0"/>
      <w:autoSpaceDE w:val="0"/>
      <w:autoSpaceDN w:val="0"/>
      <w:adjustRightInd w:val="0"/>
      <w:spacing w:line="283" w:lineRule="exact"/>
      <w:ind w:hanging="139"/>
    </w:pPr>
    <w:rPr>
      <w:rFonts w:ascii="Franklin Gothic Medium Cond" w:hAnsi="Franklin Gothic Medium Cond" w:cs="Franklin Gothic Medium Cond"/>
    </w:rPr>
  </w:style>
  <w:style w:type="paragraph" w:customStyle="1" w:styleId="Style63">
    <w:name w:val="Style63"/>
    <w:basedOn w:val="a"/>
    <w:uiPriority w:val="99"/>
    <w:rsid w:val="00CB3ED8"/>
    <w:pPr>
      <w:widowControl w:val="0"/>
      <w:autoSpaceDE w:val="0"/>
      <w:autoSpaceDN w:val="0"/>
      <w:adjustRightInd w:val="0"/>
      <w:jc w:val="both"/>
    </w:pPr>
    <w:rPr>
      <w:rFonts w:ascii="Franklin Gothic Medium Cond" w:hAnsi="Franklin Gothic Medium Cond" w:cs="Franklin Gothic Medium Cond"/>
    </w:rPr>
  </w:style>
  <w:style w:type="paragraph" w:customStyle="1" w:styleId="Style33">
    <w:name w:val="Style33"/>
    <w:basedOn w:val="a"/>
    <w:uiPriority w:val="99"/>
    <w:rsid w:val="00CB3ED8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</w:rPr>
  </w:style>
  <w:style w:type="paragraph" w:customStyle="1" w:styleId="Style67">
    <w:name w:val="Style67"/>
    <w:basedOn w:val="a"/>
    <w:uiPriority w:val="99"/>
    <w:rsid w:val="00CB3ED8"/>
    <w:pPr>
      <w:widowControl w:val="0"/>
      <w:autoSpaceDE w:val="0"/>
      <w:autoSpaceDN w:val="0"/>
      <w:adjustRightInd w:val="0"/>
      <w:spacing w:line="216" w:lineRule="exact"/>
    </w:pPr>
    <w:rPr>
      <w:rFonts w:ascii="Franklin Gothic Medium Cond" w:hAnsi="Franklin Gothic Medium Cond" w:cs="Franklin Gothic Medium Cond"/>
    </w:rPr>
  </w:style>
  <w:style w:type="paragraph" w:styleId="23">
    <w:name w:val="Body Text Indent 2"/>
    <w:basedOn w:val="a"/>
    <w:link w:val="24"/>
    <w:uiPriority w:val="99"/>
    <w:rsid w:val="00CB3E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3ED8"/>
    <w:rPr>
      <w:rFonts w:ascii="Times New Roman" w:eastAsia="Times New Roman" w:hAnsi="Times New Roman" w:cs="Times New Roman"/>
    </w:rPr>
  </w:style>
  <w:style w:type="paragraph" w:customStyle="1" w:styleId="FR5">
    <w:name w:val="FR5"/>
    <w:uiPriority w:val="99"/>
    <w:rsid w:val="00CB3ED8"/>
    <w:pPr>
      <w:widowControl w:val="0"/>
      <w:spacing w:before="120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customStyle="1" w:styleId="FR2">
    <w:name w:val="FR2"/>
    <w:uiPriority w:val="99"/>
    <w:rsid w:val="00CB3ED8"/>
    <w:pPr>
      <w:widowControl w:val="0"/>
      <w:autoSpaceDE w:val="0"/>
      <w:autoSpaceDN w:val="0"/>
      <w:adjustRightInd w:val="0"/>
      <w:spacing w:line="320" w:lineRule="auto"/>
      <w:ind w:firstLine="180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styleId="ae">
    <w:name w:val="Normal (Web)"/>
    <w:basedOn w:val="a"/>
    <w:uiPriority w:val="99"/>
    <w:rsid w:val="00CB3ED8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CB3ED8"/>
    <w:rPr>
      <w:b/>
      <w:bCs/>
    </w:rPr>
  </w:style>
  <w:style w:type="character" w:styleId="af0">
    <w:name w:val="page number"/>
    <w:basedOn w:val="a0"/>
    <w:uiPriority w:val="99"/>
    <w:rsid w:val="00CB3ED8"/>
  </w:style>
  <w:style w:type="paragraph" w:styleId="af1">
    <w:name w:val="Title"/>
    <w:basedOn w:val="a"/>
    <w:link w:val="af2"/>
    <w:uiPriority w:val="99"/>
    <w:qFormat/>
    <w:rsid w:val="00CB3ED8"/>
    <w:pPr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CB3E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Body Text First Indent"/>
    <w:basedOn w:val="aa"/>
    <w:link w:val="af4"/>
    <w:uiPriority w:val="99"/>
    <w:rsid w:val="00CB3ED8"/>
    <w:pPr>
      <w:ind w:firstLine="210"/>
    </w:pPr>
  </w:style>
  <w:style w:type="character" w:customStyle="1" w:styleId="af4">
    <w:name w:val="Красная строка Знак"/>
    <w:basedOn w:val="ab"/>
    <w:link w:val="af3"/>
    <w:uiPriority w:val="99"/>
    <w:rsid w:val="00CB3ED8"/>
    <w:rPr>
      <w:rFonts w:ascii="Times New Roman" w:eastAsia="Times New Roman" w:hAnsi="Times New Roman" w:cs="Times New Roman"/>
    </w:rPr>
  </w:style>
  <w:style w:type="character" w:customStyle="1" w:styleId="af5">
    <w:name w:val="Верхний колонтитул Знак"/>
    <w:basedOn w:val="a0"/>
    <w:link w:val="af6"/>
    <w:uiPriority w:val="99"/>
    <w:semiHidden/>
    <w:locked/>
    <w:rsid w:val="00CB3ED8"/>
    <w:rPr>
      <w:rFonts w:ascii="Times New Roman" w:hAnsi="Times New Roman" w:cs="Times New Roman"/>
    </w:rPr>
  </w:style>
  <w:style w:type="paragraph" w:styleId="af6">
    <w:name w:val="header"/>
    <w:basedOn w:val="a"/>
    <w:link w:val="af5"/>
    <w:uiPriority w:val="99"/>
    <w:semiHidden/>
    <w:rsid w:val="00CB3ED8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1">
    <w:name w:val="Верхний колонтитул Знак1"/>
    <w:basedOn w:val="a0"/>
    <w:uiPriority w:val="99"/>
    <w:semiHidden/>
    <w:rsid w:val="00CB3ED8"/>
    <w:rPr>
      <w:rFonts w:ascii="Times New Roman" w:eastAsia="Times New Roman" w:hAnsi="Times New Roman" w:cs="Times New Roman"/>
    </w:rPr>
  </w:style>
  <w:style w:type="character" w:customStyle="1" w:styleId="HeaderChar1">
    <w:name w:val="Header Char1"/>
    <w:basedOn w:val="a0"/>
    <w:uiPriority w:val="99"/>
    <w:semiHidden/>
    <w:rsid w:val="00CB3ED8"/>
    <w:rPr>
      <w:rFonts w:ascii="Times New Roman" w:eastAsia="Times New Roman" w:hAnsi="Times New Roman"/>
      <w:sz w:val="24"/>
      <w:szCs w:val="24"/>
    </w:rPr>
  </w:style>
  <w:style w:type="paragraph" w:styleId="25">
    <w:name w:val="List 2"/>
    <w:basedOn w:val="a"/>
    <w:uiPriority w:val="99"/>
    <w:semiHidden/>
    <w:rsid w:val="00CB3ED8"/>
    <w:pPr>
      <w:ind w:left="566" w:hanging="283"/>
    </w:pPr>
  </w:style>
  <w:style w:type="paragraph" w:styleId="af7">
    <w:name w:val="Revision"/>
    <w:hidden/>
    <w:uiPriority w:val="99"/>
    <w:semiHidden/>
    <w:rsid w:val="00CB3ED8"/>
    <w:rPr>
      <w:rFonts w:ascii="Times New Roman" w:eastAsia="Times New Roman" w:hAnsi="Times New Roman" w:cs="Times New Roman"/>
    </w:rPr>
  </w:style>
  <w:style w:type="paragraph" w:styleId="af8">
    <w:name w:val="Document Map"/>
    <w:basedOn w:val="a"/>
    <w:link w:val="af9"/>
    <w:uiPriority w:val="99"/>
    <w:semiHidden/>
    <w:unhideWhenUsed/>
    <w:rsid w:val="00CB3ED8"/>
    <w:rPr>
      <w:rFonts w:ascii="Lucida Grande CY" w:hAnsi="Lucida Grande CY" w:cs="Lucida Grande CY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CB3ED8"/>
    <w:rPr>
      <w:rFonts w:ascii="Lucida Grande CY" w:eastAsia="Times New Roman" w:hAnsi="Lucida Grande CY" w:cs="Lucida Grande CY"/>
    </w:rPr>
  </w:style>
  <w:style w:type="paragraph" w:styleId="afa">
    <w:name w:val="List"/>
    <w:basedOn w:val="a"/>
    <w:uiPriority w:val="99"/>
    <w:semiHidden/>
    <w:rsid w:val="00CB3ED8"/>
    <w:pPr>
      <w:ind w:left="283" w:hanging="283"/>
      <w:contextualSpacing/>
    </w:pPr>
  </w:style>
  <w:style w:type="paragraph" w:styleId="31">
    <w:name w:val="Body Text Indent 3"/>
    <w:basedOn w:val="a"/>
    <w:link w:val="32"/>
    <w:uiPriority w:val="99"/>
    <w:rsid w:val="00CB3E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3ED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D8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CB3ED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B3E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B3ED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CB3E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B3E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3ED8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CB3ED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B3ED8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CB3ED8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rsid w:val="00CB3ED8"/>
    <w:rPr>
      <w:rFonts w:ascii="Arial" w:eastAsia="Times New Roman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CB3ED8"/>
    <w:pPr>
      <w:ind w:left="720"/>
    </w:pPr>
  </w:style>
  <w:style w:type="paragraph" w:styleId="a4">
    <w:name w:val="Plain Text"/>
    <w:basedOn w:val="a"/>
    <w:link w:val="a5"/>
    <w:rsid w:val="00CB3ED8"/>
    <w:rPr>
      <w:rFonts w:ascii="Courier New" w:hAnsi="Courier New" w:cs="Courier New"/>
      <w:sz w:val="20"/>
      <w:szCs w:val="20"/>
    </w:rPr>
  </w:style>
  <w:style w:type="character" w:customStyle="1" w:styleId="a5">
    <w:name w:val="Обычный текст Знак"/>
    <w:basedOn w:val="a0"/>
    <w:link w:val="a4"/>
    <w:rsid w:val="00CB3ED8"/>
    <w:rPr>
      <w:rFonts w:ascii="Courier New" w:eastAsia="Times New Roman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rsid w:val="00CB3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ED8"/>
    <w:rPr>
      <w:rFonts w:ascii="Times New Roman" w:eastAsia="Times New Roman" w:hAnsi="Times New Roman" w:cs="Times New Roman"/>
    </w:rPr>
  </w:style>
  <w:style w:type="character" w:customStyle="1" w:styleId="FontStyle103">
    <w:name w:val="Font Style103"/>
    <w:basedOn w:val="a0"/>
    <w:uiPriority w:val="99"/>
    <w:rsid w:val="00CB3ED8"/>
    <w:rPr>
      <w:rFonts w:ascii="Times New Roman" w:hAnsi="Times New Roman" w:cs="Times New Roman"/>
      <w:sz w:val="18"/>
      <w:szCs w:val="18"/>
    </w:rPr>
  </w:style>
  <w:style w:type="paragraph" w:customStyle="1" w:styleId="Style51">
    <w:name w:val="Style51"/>
    <w:basedOn w:val="a"/>
    <w:uiPriority w:val="99"/>
    <w:rsid w:val="00CB3ED8"/>
    <w:pPr>
      <w:widowControl w:val="0"/>
      <w:autoSpaceDE w:val="0"/>
      <w:autoSpaceDN w:val="0"/>
      <w:adjustRightInd w:val="0"/>
      <w:spacing w:line="239" w:lineRule="exact"/>
      <w:ind w:firstLine="283"/>
      <w:jc w:val="both"/>
    </w:pPr>
    <w:rPr>
      <w:rFonts w:ascii="Franklin Gothic Medium Cond" w:hAnsi="Franklin Gothic Medium Cond" w:cs="Franklin Gothic Medium Cond"/>
    </w:rPr>
  </w:style>
  <w:style w:type="paragraph" w:customStyle="1" w:styleId="Style52">
    <w:name w:val="Style52"/>
    <w:basedOn w:val="a"/>
    <w:uiPriority w:val="99"/>
    <w:rsid w:val="00CB3ED8"/>
    <w:pPr>
      <w:widowControl w:val="0"/>
      <w:autoSpaceDE w:val="0"/>
      <w:autoSpaceDN w:val="0"/>
      <w:adjustRightInd w:val="0"/>
      <w:spacing w:line="240" w:lineRule="exact"/>
      <w:ind w:firstLine="307"/>
      <w:jc w:val="both"/>
    </w:pPr>
    <w:rPr>
      <w:rFonts w:ascii="Franklin Gothic Medium Cond" w:hAnsi="Franklin Gothic Medium Cond" w:cs="Franklin Gothic Medium Cond"/>
    </w:rPr>
  </w:style>
  <w:style w:type="character" w:customStyle="1" w:styleId="FontStyle94">
    <w:name w:val="Font Style94"/>
    <w:basedOn w:val="a0"/>
    <w:uiPriority w:val="99"/>
    <w:rsid w:val="00CB3ED8"/>
    <w:rPr>
      <w:rFonts w:ascii="Times New Roman" w:hAnsi="Times New Roman" w:cs="Times New Roman"/>
      <w:sz w:val="18"/>
      <w:szCs w:val="18"/>
    </w:rPr>
  </w:style>
  <w:style w:type="paragraph" w:customStyle="1" w:styleId="Style50">
    <w:name w:val="Style50"/>
    <w:basedOn w:val="a"/>
    <w:uiPriority w:val="99"/>
    <w:rsid w:val="00CB3ED8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Franklin Gothic Medium Cond" w:hAnsi="Franklin Gothic Medium Cond" w:cs="Franklin Gothic Medium Cond"/>
    </w:rPr>
  </w:style>
  <w:style w:type="character" w:customStyle="1" w:styleId="FontStyle92">
    <w:name w:val="Font Style92"/>
    <w:basedOn w:val="a0"/>
    <w:uiPriority w:val="99"/>
    <w:rsid w:val="00CB3ED8"/>
    <w:rPr>
      <w:rFonts w:ascii="MS Reference Sans Serif" w:hAnsi="MS Reference Sans Serif" w:cs="MS Reference Sans Serif"/>
      <w:b/>
      <w:bCs/>
      <w:sz w:val="22"/>
      <w:szCs w:val="22"/>
    </w:rPr>
  </w:style>
  <w:style w:type="character" w:customStyle="1" w:styleId="FontStyle88">
    <w:name w:val="Font Style88"/>
    <w:basedOn w:val="a0"/>
    <w:uiPriority w:val="99"/>
    <w:rsid w:val="00CB3ED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4">
    <w:name w:val="Style44"/>
    <w:basedOn w:val="a"/>
    <w:uiPriority w:val="99"/>
    <w:rsid w:val="00CB3ED8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</w:rPr>
  </w:style>
  <w:style w:type="paragraph" w:customStyle="1" w:styleId="Style69">
    <w:name w:val="Style69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ind w:hanging="120"/>
      <w:jc w:val="both"/>
    </w:pPr>
    <w:rPr>
      <w:rFonts w:ascii="Franklin Gothic Medium Cond" w:hAnsi="Franklin Gothic Medium Cond" w:cs="Franklin Gothic Medium Cond"/>
    </w:rPr>
  </w:style>
  <w:style w:type="paragraph" w:customStyle="1" w:styleId="Style24">
    <w:name w:val="Style24"/>
    <w:basedOn w:val="a"/>
    <w:uiPriority w:val="99"/>
    <w:rsid w:val="00CB3ED8"/>
    <w:pPr>
      <w:widowControl w:val="0"/>
      <w:autoSpaceDE w:val="0"/>
      <w:autoSpaceDN w:val="0"/>
      <w:adjustRightInd w:val="0"/>
      <w:spacing w:line="221" w:lineRule="exact"/>
    </w:pPr>
    <w:rPr>
      <w:rFonts w:ascii="Franklin Gothic Medium Cond" w:hAnsi="Franklin Gothic Medium Cond" w:cs="Franklin Gothic Medium Cond"/>
    </w:rPr>
  </w:style>
  <w:style w:type="paragraph" w:customStyle="1" w:styleId="Style41">
    <w:name w:val="Style41"/>
    <w:basedOn w:val="a"/>
    <w:uiPriority w:val="99"/>
    <w:rsid w:val="00CB3ED8"/>
    <w:pPr>
      <w:widowControl w:val="0"/>
      <w:autoSpaceDE w:val="0"/>
      <w:autoSpaceDN w:val="0"/>
      <w:adjustRightInd w:val="0"/>
      <w:spacing w:line="247" w:lineRule="exact"/>
      <w:ind w:firstLine="269"/>
      <w:jc w:val="both"/>
    </w:pPr>
    <w:rPr>
      <w:rFonts w:ascii="Franklin Gothic Medium Cond" w:hAnsi="Franklin Gothic Medium Cond" w:cs="Franklin Gothic Medium Cond"/>
    </w:rPr>
  </w:style>
  <w:style w:type="paragraph" w:customStyle="1" w:styleId="Style57">
    <w:name w:val="Style57"/>
    <w:basedOn w:val="a"/>
    <w:uiPriority w:val="99"/>
    <w:rsid w:val="00CB3ED8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</w:rPr>
  </w:style>
  <w:style w:type="character" w:customStyle="1" w:styleId="FontStyle85">
    <w:name w:val="Font Style85"/>
    <w:basedOn w:val="a0"/>
    <w:uiPriority w:val="99"/>
    <w:rsid w:val="00CB3E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basedOn w:val="a0"/>
    <w:uiPriority w:val="99"/>
    <w:rsid w:val="00CB3ED8"/>
    <w:rPr>
      <w:rFonts w:ascii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uiPriority w:val="99"/>
    <w:rsid w:val="00CB3ED8"/>
    <w:rPr>
      <w:rFonts w:ascii="MS Reference Sans Serif" w:hAnsi="MS Reference Sans Serif" w:cs="MS Reference Sans Serif"/>
      <w:sz w:val="16"/>
      <w:szCs w:val="16"/>
    </w:rPr>
  </w:style>
  <w:style w:type="paragraph" w:customStyle="1" w:styleId="Style39">
    <w:name w:val="Style39"/>
    <w:basedOn w:val="a"/>
    <w:uiPriority w:val="99"/>
    <w:rsid w:val="00CB3ED8"/>
    <w:pPr>
      <w:widowControl w:val="0"/>
      <w:autoSpaceDE w:val="0"/>
      <w:autoSpaceDN w:val="0"/>
      <w:adjustRightInd w:val="0"/>
      <w:spacing w:line="293" w:lineRule="exact"/>
      <w:ind w:hanging="1474"/>
    </w:pPr>
    <w:rPr>
      <w:rFonts w:ascii="Franklin Gothic Medium Cond" w:hAnsi="Franklin Gothic Medium Cond" w:cs="Franklin Gothic Medium Cond"/>
    </w:rPr>
  </w:style>
  <w:style w:type="paragraph" w:customStyle="1" w:styleId="Style18">
    <w:name w:val="Style18"/>
    <w:basedOn w:val="a"/>
    <w:uiPriority w:val="99"/>
    <w:rsid w:val="00CB3ED8"/>
    <w:pPr>
      <w:widowControl w:val="0"/>
      <w:autoSpaceDE w:val="0"/>
      <w:autoSpaceDN w:val="0"/>
      <w:adjustRightInd w:val="0"/>
      <w:jc w:val="center"/>
    </w:pPr>
    <w:rPr>
      <w:rFonts w:ascii="Franklin Gothic Medium Cond" w:hAnsi="Franklin Gothic Medium Cond" w:cs="Franklin Gothic Medium Cond"/>
    </w:rPr>
  </w:style>
  <w:style w:type="paragraph" w:customStyle="1" w:styleId="Style49">
    <w:name w:val="Style49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Franklin Gothic Medium Cond" w:hAnsi="Franklin Gothic Medium Cond" w:cs="Franklin Gothic Medium Cond"/>
    </w:rPr>
  </w:style>
  <w:style w:type="paragraph" w:customStyle="1" w:styleId="Style7">
    <w:name w:val="Style7"/>
    <w:basedOn w:val="a"/>
    <w:uiPriority w:val="99"/>
    <w:rsid w:val="00CB3ED8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</w:rPr>
  </w:style>
  <w:style w:type="paragraph" w:customStyle="1" w:styleId="Style55">
    <w:name w:val="Style55"/>
    <w:basedOn w:val="a"/>
    <w:uiPriority w:val="99"/>
    <w:rsid w:val="00CB3ED8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Medium Cond" w:hAnsi="Franklin Gothic Medium Cond" w:cs="Franklin Gothic Medium Cond"/>
    </w:rPr>
  </w:style>
  <w:style w:type="character" w:customStyle="1" w:styleId="FontStyle91">
    <w:name w:val="Font Style91"/>
    <w:basedOn w:val="a0"/>
    <w:uiPriority w:val="99"/>
    <w:rsid w:val="00CB3ED8"/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Style48">
    <w:name w:val="Style48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ind w:firstLine="254"/>
    </w:pPr>
    <w:rPr>
      <w:rFonts w:ascii="Franklin Gothic Medium Cond" w:hAnsi="Franklin Gothic Medium Cond" w:cs="Franklin Gothic Medium Cond"/>
    </w:rPr>
  </w:style>
  <w:style w:type="paragraph" w:customStyle="1" w:styleId="Style11">
    <w:name w:val="Style11"/>
    <w:basedOn w:val="a"/>
    <w:uiPriority w:val="99"/>
    <w:rsid w:val="00CB3ED8"/>
    <w:pPr>
      <w:widowControl w:val="0"/>
      <w:autoSpaceDE w:val="0"/>
      <w:autoSpaceDN w:val="0"/>
      <w:adjustRightInd w:val="0"/>
      <w:spacing w:line="218" w:lineRule="exact"/>
      <w:jc w:val="right"/>
    </w:pPr>
    <w:rPr>
      <w:rFonts w:ascii="Franklin Gothic Medium Cond" w:hAnsi="Franklin Gothic Medium Cond" w:cs="Franklin Gothic Medium Cond"/>
    </w:rPr>
  </w:style>
  <w:style w:type="paragraph" w:customStyle="1" w:styleId="Style62">
    <w:name w:val="Style62"/>
    <w:basedOn w:val="a"/>
    <w:uiPriority w:val="99"/>
    <w:rsid w:val="00CB3ED8"/>
    <w:pPr>
      <w:widowControl w:val="0"/>
      <w:autoSpaceDE w:val="0"/>
      <w:autoSpaceDN w:val="0"/>
      <w:adjustRightInd w:val="0"/>
      <w:spacing w:line="202" w:lineRule="exact"/>
    </w:pPr>
    <w:rPr>
      <w:rFonts w:ascii="Franklin Gothic Medium Cond" w:hAnsi="Franklin Gothic Medium Cond" w:cs="Franklin Gothic Medium Cond"/>
    </w:rPr>
  </w:style>
  <w:style w:type="paragraph" w:customStyle="1" w:styleId="Style72">
    <w:name w:val="Style72"/>
    <w:basedOn w:val="a"/>
    <w:uiPriority w:val="99"/>
    <w:rsid w:val="00CB3ED8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Franklin Gothic Medium Cond" w:hAnsi="Franklin Gothic Medium Cond" w:cs="Franklin Gothic Medium Cond"/>
    </w:rPr>
  </w:style>
  <w:style w:type="paragraph" w:customStyle="1" w:styleId="Style75">
    <w:name w:val="Style75"/>
    <w:basedOn w:val="a"/>
    <w:uiPriority w:val="99"/>
    <w:rsid w:val="00CB3ED8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Franklin Gothic Medium Cond" w:hAnsi="Franklin Gothic Medium Cond" w:cs="Franklin Gothic Medium Cond"/>
    </w:rPr>
  </w:style>
  <w:style w:type="character" w:customStyle="1" w:styleId="FontStyle100">
    <w:name w:val="Font Style100"/>
    <w:basedOn w:val="a0"/>
    <w:uiPriority w:val="99"/>
    <w:rsid w:val="00CB3ED8"/>
    <w:rPr>
      <w:rFonts w:ascii="Verdana" w:hAnsi="Verdana" w:cs="Verdana"/>
      <w:b/>
      <w:bCs/>
      <w:sz w:val="12"/>
      <w:szCs w:val="12"/>
    </w:rPr>
  </w:style>
  <w:style w:type="paragraph" w:customStyle="1" w:styleId="Style27">
    <w:name w:val="Style27"/>
    <w:basedOn w:val="a"/>
    <w:uiPriority w:val="99"/>
    <w:rsid w:val="00CB3ED8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</w:rPr>
  </w:style>
  <w:style w:type="paragraph" w:customStyle="1" w:styleId="Style20">
    <w:name w:val="Style20"/>
    <w:basedOn w:val="a"/>
    <w:uiPriority w:val="99"/>
    <w:rsid w:val="00CB3ED8"/>
    <w:pPr>
      <w:widowControl w:val="0"/>
      <w:autoSpaceDE w:val="0"/>
      <w:autoSpaceDN w:val="0"/>
      <w:adjustRightInd w:val="0"/>
      <w:jc w:val="both"/>
    </w:pPr>
    <w:rPr>
      <w:rFonts w:ascii="Franklin Gothic Medium Cond" w:hAnsi="Franklin Gothic Medium Cond" w:cs="Franklin Gothic Medium Cond"/>
    </w:rPr>
  </w:style>
  <w:style w:type="paragraph" w:customStyle="1" w:styleId="Style60">
    <w:name w:val="Style60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ind w:firstLine="288"/>
      <w:jc w:val="both"/>
    </w:pPr>
    <w:rPr>
      <w:rFonts w:ascii="Franklin Gothic Medium Cond" w:hAnsi="Franklin Gothic Medium Cond" w:cs="Franklin Gothic Medium Cond"/>
    </w:rPr>
  </w:style>
  <w:style w:type="paragraph" w:customStyle="1" w:styleId="Style58">
    <w:name w:val="Style58"/>
    <w:basedOn w:val="a"/>
    <w:uiPriority w:val="99"/>
    <w:rsid w:val="00CB3ED8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Franklin Gothic Medium Cond" w:hAnsi="Franklin Gothic Medium Cond" w:cs="Franklin Gothic Medium Cond"/>
    </w:rPr>
  </w:style>
  <w:style w:type="paragraph" w:customStyle="1" w:styleId="Style76">
    <w:name w:val="Style76"/>
    <w:basedOn w:val="a"/>
    <w:uiPriority w:val="99"/>
    <w:rsid w:val="00CB3ED8"/>
    <w:pPr>
      <w:widowControl w:val="0"/>
      <w:autoSpaceDE w:val="0"/>
      <w:autoSpaceDN w:val="0"/>
      <w:adjustRightInd w:val="0"/>
      <w:spacing w:line="240" w:lineRule="exact"/>
      <w:ind w:hanging="197"/>
      <w:jc w:val="both"/>
    </w:pPr>
    <w:rPr>
      <w:rFonts w:ascii="Franklin Gothic Medium Cond" w:hAnsi="Franklin Gothic Medium Cond" w:cs="Franklin Gothic Medium Cond"/>
    </w:rPr>
  </w:style>
  <w:style w:type="paragraph" w:customStyle="1" w:styleId="Style25">
    <w:name w:val="Style25"/>
    <w:basedOn w:val="a"/>
    <w:uiPriority w:val="99"/>
    <w:rsid w:val="00CB3ED8"/>
    <w:pPr>
      <w:widowControl w:val="0"/>
      <w:autoSpaceDE w:val="0"/>
      <w:autoSpaceDN w:val="0"/>
      <w:adjustRightInd w:val="0"/>
      <w:spacing w:line="245" w:lineRule="exact"/>
    </w:pPr>
    <w:rPr>
      <w:rFonts w:ascii="Franklin Gothic Medium Cond" w:hAnsi="Franklin Gothic Medium Cond" w:cs="Franklin Gothic Medium Cond"/>
    </w:rPr>
  </w:style>
  <w:style w:type="paragraph" w:styleId="a8">
    <w:name w:val="Balloon Text"/>
    <w:basedOn w:val="a"/>
    <w:link w:val="a9"/>
    <w:uiPriority w:val="99"/>
    <w:semiHidden/>
    <w:rsid w:val="00CB3E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ED8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CB3ED8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CB3ED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rsid w:val="00CB3ED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B3ED8"/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d"/>
    <w:uiPriority w:val="99"/>
    <w:rsid w:val="00CB3ED8"/>
    <w:pPr>
      <w:spacing w:after="120"/>
      <w:ind w:left="283"/>
    </w:pPr>
  </w:style>
  <w:style w:type="character" w:customStyle="1" w:styleId="ad">
    <w:name w:val="Отступ основного текста Знак"/>
    <w:basedOn w:val="a0"/>
    <w:link w:val="ac"/>
    <w:uiPriority w:val="99"/>
    <w:rsid w:val="00CB3ED8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iPriority w:val="99"/>
    <w:rsid w:val="00CB3E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B3ED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70">
    <w:name w:val="Style70"/>
    <w:basedOn w:val="a"/>
    <w:uiPriority w:val="99"/>
    <w:rsid w:val="00CB3ED8"/>
    <w:pPr>
      <w:widowControl w:val="0"/>
      <w:autoSpaceDE w:val="0"/>
      <w:autoSpaceDN w:val="0"/>
      <w:adjustRightInd w:val="0"/>
      <w:spacing w:line="238" w:lineRule="exact"/>
      <w:ind w:hanging="120"/>
    </w:pPr>
    <w:rPr>
      <w:rFonts w:ascii="Franklin Gothic Medium Cond" w:hAnsi="Franklin Gothic Medium Cond" w:cs="Franklin Gothic Medium Cond"/>
    </w:rPr>
  </w:style>
  <w:style w:type="paragraph" w:customStyle="1" w:styleId="FR1">
    <w:name w:val="FR1"/>
    <w:uiPriority w:val="99"/>
    <w:rsid w:val="00CB3ED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95">
    <w:name w:val="Font Style95"/>
    <w:basedOn w:val="a0"/>
    <w:uiPriority w:val="99"/>
    <w:rsid w:val="00CB3E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8">
    <w:name w:val="Font Style108"/>
    <w:basedOn w:val="a0"/>
    <w:uiPriority w:val="99"/>
    <w:rsid w:val="00CB3ED8"/>
    <w:rPr>
      <w:rFonts w:ascii="Constantia" w:hAnsi="Constantia" w:cs="Constantia"/>
      <w:sz w:val="18"/>
      <w:szCs w:val="18"/>
    </w:rPr>
  </w:style>
  <w:style w:type="paragraph" w:customStyle="1" w:styleId="Style31">
    <w:name w:val="Style31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ind w:hanging="192"/>
      <w:jc w:val="both"/>
    </w:pPr>
    <w:rPr>
      <w:rFonts w:ascii="Franklin Gothic Medium Cond" w:hAnsi="Franklin Gothic Medium Cond" w:cs="Franklin Gothic Medium Cond"/>
    </w:rPr>
  </w:style>
  <w:style w:type="paragraph" w:customStyle="1" w:styleId="Style35">
    <w:name w:val="Style35"/>
    <w:basedOn w:val="a"/>
    <w:uiPriority w:val="99"/>
    <w:rsid w:val="00CB3ED8"/>
    <w:pPr>
      <w:widowControl w:val="0"/>
      <w:autoSpaceDE w:val="0"/>
      <w:autoSpaceDN w:val="0"/>
      <w:adjustRightInd w:val="0"/>
      <w:spacing w:line="235" w:lineRule="exact"/>
      <w:ind w:firstLine="106"/>
    </w:pPr>
    <w:rPr>
      <w:rFonts w:ascii="Franklin Gothic Medium Cond" w:hAnsi="Franklin Gothic Medium Cond" w:cs="Franklin Gothic Medium Cond"/>
    </w:rPr>
  </w:style>
  <w:style w:type="character" w:customStyle="1" w:styleId="FontStyle97">
    <w:name w:val="Font Style97"/>
    <w:basedOn w:val="a0"/>
    <w:uiPriority w:val="99"/>
    <w:rsid w:val="00CB3ED8"/>
    <w:rPr>
      <w:rFonts w:ascii="Cambria" w:hAnsi="Cambria" w:cs="Cambria"/>
      <w:i/>
      <w:iCs/>
      <w:sz w:val="20"/>
      <w:szCs w:val="20"/>
    </w:rPr>
  </w:style>
  <w:style w:type="character" w:customStyle="1" w:styleId="FontStyle99">
    <w:name w:val="Font Style99"/>
    <w:basedOn w:val="a0"/>
    <w:uiPriority w:val="99"/>
    <w:rsid w:val="00CB3ED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8">
    <w:name w:val="Style38"/>
    <w:basedOn w:val="a"/>
    <w:uiPriority w:val="99"/>
    <w:rsid w:val="00CB3ED8"/>
    <w:pPr>
      <w:widowControl w:val="0"/>
      <w:autoSpaceDE w:val="0"/>
      <w:autoSpaceDN w:val="0"/>
      <w:adjustRightInd w:val="0"/>
      <w:spacing w:line="283" w:lineRule="exact"/>
      <w:ind w:firstLine="490"/>
    </w:pPr>
    <w:rPr>
      <w:rFonts w:ascii="Franklin Gothic Medium Cond" w:hAnsi="Franklin Gothic Medium Cond" w:cs="Franklin Gothic Medium Cond"/>
    </w:rPr>
  </w:style>
  <w:style w:type="paragraph" w:customStyle="1" w:styleId="Style26">
    <w:name w:val="Style26"/>
    <w:basedOn w:val="a"/>
    <w:uiPriority w:val="99"/>
    <w:rsid w:val="00CB3ED8"/>
    <w:pPr>
      <w:widowControl w:val="0"/>
      <w:autoSpaceDE w:val="0"/>
      <w:autoSpaceDN w:val="0"/>
      <w:adjustRightInd w:val="0"/>
      <w:spacing w:line="288" w:lineRule="exact"/>
      <w:ind w:hanging="350"/>
    </w:pPr>
    <w:rPr>
      <w:rFonts w:ascii="Franklin Gothic Medium Cond" w:hAnsi="Franklin Gothic Medium Cond" w:cs="Franklin Gothic Medium Cond"/>
    </w:rPr>
  </w:style>
  <w:style w:type="paragraph" w:customStyle="1" w:styleId="Style34">
    <w:name w:val="Style34"/>
    <w:basedOn w:val="a"/>
    <w:uiPriority w:val="99"/>
    <w:rsid w:val="00CB3ED8"/>
    <w:pPr>
      <w:widowControl w:val="0"/>
      <w:autoSpaceDE w:val="0"/>
      <w:autoSpaceDN w:val="0"/>
      <w:adjustRightInd w:val="0"/>
      <w:spacing w:line="238" w:lineRule="exact"/>
      <w:ind w:hanging="274"/>
    </w:pPr>
    <w:rPr>
      <w:rFonts w:ascii="Franklin Gothic Medium Cond" w:hAnsi="Franklin Gothic Medium Cond" w:cs="Franklin Gothic Medium Cond"/>
    </w:rPr>
  </w:style>
  <w:style w:type="paragraph" w:customStyle="1" w:styleId="Style73">
    <w:name w:val="Style73"/>
    <w:basedOn w:val="a"/>
    <w:uiPriority w:val="99"/>
    <w:rsid w:val="00CB3ED8"/>
    <w:pPr>
      <w:widowControl w:val="0"/>
      <w:autoSpaceDE w:val="0"/>
      <w:autoSpaceDN w:val="0"/>
      <w:adjustRightInd w:val="0"/>
      <w:spacing w:line="283" w:lineRule="exact"/>
      <w:ind w:hanging="139"/>
    </w:pPr>
    <w:rPr>
      <w:rFonts w:ascii="Franklin Gothic Medium Cond" w:hAnsi="Franklin Gothic Medium Cond" w:cs="Franklin Gothic Medium Cond"/>
    </w:rPr>
  </w:style>
  <w:style w:type="paragraph" w:customStyle="1" w:styleId="Style63">
    <w:name w:val="Style63"/>
    <w:basedOn w:val="a"/>
    <w:uiPriority w:val="99"/>
    <w:rsid w:val="00CB3ED8"/>
    <w:pPr>
      <w:widowControl w:val="0"/>
      <w:autoSpaceDE w:val="0"/>
      <w:autoSpaceDN w:val="0"/>
      <w:adjustRightInd w:val="0"/>
      <w:jc w:val="both"/>
    </w:pPr>
    <w:rPr>
      <w:rFonts w:ascii="Franklin Gothic Medium Cond" w:hAnsi="Franklin Gothic Medium Cond" w:cs="Franklin Gothic Medium Cond"/>
    </w:rPr>
  </w:style>
  <w:style w:type="paragraph" w:customStyle="1" w:styleId="Style33">
    <w:name w:val="Style33"/>
    <w:basedOn w:val="a"/>
    <w:uiPriority w:val="99"/>
    <w:rsid w:val="00CB3ED8"/>
    <w:pPr>
      <w:widowControl w:val="0"/>
      <w:autoSpaceDE w:val="0"/>
      <w:autoSpaceDN w:val="0"/>
      <w:adjustRightInd w:val="0"/>
    </w:pPr>
    <w:rPr>
      <w:rFonts w:ascii="Franklin Gothic Medium Cond" w:hAnsi="Franklin Gothic Medium Cond" w:cs="Franklin Gothic Medium Cond"/>
    </w:rPr>
  </w:style>
  <w:style w:type="paragraph" w:customStyle="1" w:styleId="Style67">
    <w:name w:val="Style67"/>
    <w:basedOn w:val="a"/>
    <w:uiPriority w:val="99"/>
    <w:rsid w:val="00CB3ED8"/>
    <w:pPr>
      <w:widowControl w:val="0"/>
      <w:autoSpaceDE w:val="0"/>
      <w:autoSpaceDN w:val="0"/>
      <w:adjustRightInd w:val="0"/>
      <w:spacing w:line="216" w:lineRule="exact"/>
    </w:pPr>
    <w:rPr>
      <w:rFonts w:ascii="Franklin Gothic Medium Cond" w:hAnsi="Franklin Gothic Medium Cond" w:cs="Franklin Gothic Medium Cond"/>
    </w:rPr>
  </w:style>
  <w:style w:type="paragraph" w:styleId="23">
    <w:name w:val="Body Text Indent 2"/>
    <w:basedOn w:val="a"/>
    <w:link w:val="24"/>
    <w:uiPriority w:val="99"/>
    <w:rsid w:val="00CB3E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3ED8"/>
    <w:rPr>
      <w:rFonts w:ascii="Times New Roman" w:eastAsia="Times New Roman" w:hAnsi="Times New Roman" w:cs="Times New Roman"/>
    </w:rPr>
  </w:style>
  <w:style w:type="paragraph" w:customStyle="1" w:styleId="FR5">
    <w:name w:val="FR5"/>
    <w:uiPriority w:val="99"/>
    <w:rsid w:val="00CB3ED8"/>
    <w:pPr>
      <w:widowControl w:val="0"/>
      <w:spacing w:before="120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customStyle="1" w:styleId="FR2">
    <w:name w:val="FR2"/>
    <w:uiPriority w:val="99"/>
    <w:rsid w:val="00CB3ED8"/>
    <w:pPr>
      <w:widowControl w:val="0"/>
      <w:autoSpaceDE w:val="0"/>
      <w:autoSpaceDN w:val="0"/>
      <w:adjustRightInd w:val="0"/>
      <w:spacing w:line="320" w:lineRule="auto"/>
      <w:ind w:firstLine="180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styleId="ae">
    <w:name w:val="Normal (Web)"/>
    <w:basedOn w:val="a"/>
    <w:uiPriority w:val="99"/>
    <w:rsid w:val="00CB3ED8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CB3ED8"/>
    <w:rPr>
      <w:b/>
      <w:bCs/>
    </w:rPr>
  </w:style>
  <w:style w:type="character" w:styleId="af0">
    <w:name w:val="page number"/>
    <w:basedOn w:val="a0"/>
    <w:uiPriority w:val="99"/>
    <w:rsid w:val="00CB3ED8"/>
  </w:style>
  <w:style w:type="paragraph" w:styleId="af1">
    <w:name w:val="Title"/>
    <w:basedOn w:val="a"/>
    <w:link w:val="af2"/>
    <w:uiPriority w:val="99"/>
    <w:qFormat/>
    <w:rsid w:val="00CB3ED8"/>
    <w:pPr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CB3E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Body Text First Indent"/>
    <w:basedOn w:val="aa"/>
    <w:link w:val="af4"/>
    <w:uiPriority w:val="99"/>
    <w:rsid w:val="00CB3ED8"/>
    <w:pPr>
      <w:ind w:firstLine="210"/>
    </w:pPr>
  </w:style>
  <w:style w:type="character" w:customStyle="1" w:styleId="af4">
    <w:name w:val="Красная строка Знак"/>
    <w:basedOn w:val="ab"/>
    <w:link w:val="af3"/>
    <w:uiPriority w:val="99"/>
    <w:rsid w:val="00CB3ED8"/>
    <w:rPr>
      <w:rFonts w:ascii="Times New Roman" w:eastAsia="Times New Roman" w:hAnsi="Times New Roman" w:cs="Times New Roman"/>
    </w:rPr>
  </w:style>
  <w:style w:type="character" w:customStyle="1" w:styleId="af5">
    <w:name w:val="Верхний колонтитул Знак"/>
    <w:basedOn w:val="a0"/>
    <w:link w:val="af6"/>
    <w:uiPriority w:val="99"/>
    <w:semiHidden/>
    <w:locked/>
    <w:rsid w:val="00CB3ED8"/>
    <w:rPr>
      <w:rFonts w:ascii="Times New Roman" w:hAnsi="Times New Roman" w:cs="Times New Roman"/>
    </w:rPr>
  </w:style>
  <w:style w:type="paragraph" w:styleId="af6">
    <w:name w:val="header"/>
    <w:basedOn w:val="a"/>
    <w:link w:val="af5"/>
    <w:uiPriority w:val="99"/>
    <w:semiHidden/>
    <w:rsid w:val="00CB3ED8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1">
    <w:name w:val="Верхний колонтитул Знак1"/>
    <w:basedOn w:val="a0"/>
    <w:uiPriority w:val="99"/>
    <w:semiHidden/>
    <w:rsid w:val="00CB3ED8"/>
    <w:rPr>
      <w:rFonts w:ascii="Times New Roman" w:eastAsia="Times New Roman" w:hAnsi="Times New Roman" w:cs="Times New Roman"/>
    </w:rPr>
  </w:style>
  <w:style w:type="character" w:customStyle="1" w:styleId="HeaderChar1">
    <w:name w:val="Header Char1"/>
    <w:basedOn w:val="a0"/>
    <w:uiPriority w:val="99"/>
    <w:semiHidden/>
    <w:rsid w:val="00CB3ED8"/>
    <w:rPr>
      <w:rFonts w:ascii="Times New Roman" w:eastAsia="Times New Roman" w:hAnsi="Times New Roman"/>
      <w:sz w:val="24"/>
      <w:szCs w:val="24"/>
    </w:rPr>
  </w:style>
  <w:style w:type="paragraph" w:styleId="25">
    <w:name w:val="List 2"/>
    <w:basedOn w:val="a"/>
    <w:uiPriority w:val="99"/>
    <w:semiHidden/>
    <w:rsid w:val="00CB3ED8"/>
    <w:pPr>
      <w:ind w:left="566" w:hanging="283"/>
    </w:pPr>
  </w:style>
  <w:style w:type="paragraph" w:styleId="af7">
    <w:name w:val="Revision"/>
    <w:hidden/>
    <w:uiPriority w:val="99"/>
    <w:semiHidden/>
    <w:rsid w:val="00CB3ED8"/>
    <w:rPr>
      <w:rFonts w:ascii="Times New Roman" w:eastAsia="Times New Roman" w:hAnsi="Times New Roman" w:cs="Times New Roman"/>
    </w:rPr>
  </w:style>
  <w:style w:type="paragraph" w:styleId="af8">
    <w:name w:val="Document Map"/>
    <w:basedOn w:val="a"/>
    <w:link w:val="af9"/>
    <w:uiPriority w:val="99"/>
    <w:semiHidden/>
    <w:unhideWhenUsed/>
    <w:rsid w:val="00CB3ED8"/>
    <w:rPr>
      <w:rFonts w:ascii="Lucida Grande CY" w:hAnsi="Lucida Grande CY" w:cs="Lucida Grande CY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CB3ED8"/>
    <w:rPr>
      <w:rFonts w:ascii="Lucida Grande CY" w:eastAsia="Times New Roman" w:hAnsi="Lucida Grande CY" w:cs="Lucida Grande CY"/>
    </w:rPr>
  </w:style>
  <w:style w:type="paragraph" w:styleId="afa">
    <w:name w:val="List"/>
    <w:basedOn w:val="a"/>
    <w:uiPriority w:val="99"/>
    <w:semiHidden/>
    <w:rsid w:val="00CB3ED8"/>
    <w:pPr>
      <w:ind w:left="283" w:hanging="283"/>
      <w:contextualSpacing/>
    </w:pPr>
  </w:style>
  <w:style w:type="paragraph" w:styleId="31">
    <w:name w:val="Body Text Indent 3"/>
    <w:basedOn w:val="a"/>
    <w:link w:val="32"/>
    <w:uiPriority w:val="99"/>
    <w:rsid w:val="00CB3E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3E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41</Pages>
  <Words>9055</Words>
  <Characters>51614</Characters>
  <Application>Microsoft Macintosh Word</Application>
  <DocSecurity>0</DocSecurity>
  <Lines>430</Lines>
  <Paragraphs>121</Paragraphs>
  <ScaleCrop>false</ScaleCrop>
  <Company/>
  <LinksUpToDate>false</LinksUpToDate>
  <CharactersWithSpaces>60548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56</cp:revision>
  <dcterms:created xsi:type="dcterms:W3CDTF">2016-09-02T11:27:00Z</dcterms:created>
  <dcterms:modified xsi:type="dcterms:W3CDTF">2016-09-07T01:47:00Z</dcterms:modified>
</cp:coreProperties>
</file>