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C3" w:rsidRDefault="00E136C3" w:rsidP="00E13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профсоюзного бюро </w:t>
      </w:r>
    </w:p>
    <w:p w:rsidR="00E136C3" w:rsidRDefault="00E136C3" w:rsidP="00E13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АХУ КрасГМУ им. проф. В.Ф, Войно-Ясенецкого </w:t>
      </w:r>
    </w:p>
    <w:p w:rsidR="000E2E92" w:rsidRDefault="00E136C3" w:rsidP="00E13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E136C3" w:rsidRDefault="00E136C3" w:rsidP="00E13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6C3" w:rsidRDefault="00E136C3" w:rsidP="00E13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Юрий Семенович, уважаемые коллеги!</w:t>
      </w:r>
    </w:p>
    <w:p w:rsidR="00E136C3" w:rsidRDefault="00E136C3" w:rsidP="00E13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6C3" w:rsidRDefault="00E136C3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Первичная профсоюзная организация АХУ на сегодняшний день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единяет в своих рядах 16 (шестнадцать) профсоюзных ячеек, в этом году к нам присоединилась еще одно структурное подразделение спортивный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 «МедУЗа»:</w:t>
      </w:r>
    </w:p>
    <w:p w:rsidR="00E136C3" w:rsidRDefault="00E136C3" w:rsidP="00E13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(шесть) общежитий;</w:t>
      </w:r>
    </w:p>
    <w:p w:rsidR="00E136C3" w:rsidRDefault="00E136C3" w:rsidP="00E13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(пять) учебных корпусов;</w:t>
      </w:r>
    </w:p>
    <w:p w:rsidR="00E136C3" w:rsidRDefault="00E136C3" w:rsidP="00E13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инженерная группа;</w:t>
      </w:r>
    </w:p>
    <w:p w:rsidR="00E136C3" w:rsidRDefault="00E136C3" w:rsidP="00E13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автотранспортный цех;</w:t>
      </w:r>
    </w:p>
    <w:p w:rsidR="00E136C3" w:rsidRDefault="00E136C3" w:rsidP="00E13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ремонтная бригада;</w:t>
      </w:r>
    </w:p>
    <w:p w:rsidR="00E136C3" w:rsidRDefault="00E136C3" w:rsidP="00E13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стоматологическая поликлиника;</w:t>
      </w:r>
    </w:p>
    <w:p w:rsidR="00E136C3" w:rsidRDefault="00E136C3" w:rsidP="00E13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комплекс «МедУЗа».</w:t>
      </w:r>
    </w:p>
    <w:p w:rsidR="00E136C3" w:rsidRDefault="00E136C3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штатному расписанию насчитывается276 (двести семьдесят шесть) штатных единиц из них 223 (двести двадцать три) являются членами про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союза.</w:t>
      </w:r>
    </w:p>
    <w:p w:rsidR="00E136C3" w:rsidRDefault="00E136C3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13.12.2016 г. на расширенном заседании профбюро, совместно с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водителями структурных подразделений, приняли решение объединить</w:t>
      </w:r>
      <w:r w:rsidR="00AC620C">
        <w:rPr>
          <w:rFonts w:ascii="Times New Roman" w:hAnsi="Times New Roman" w:cs="Times New Roman"/>
          <w:sz w:val="28"/>
          <w:szCs w:val="28"/>
        </w:rPr>
        <w:t xml:space="preserve"> ко</w:t>
      </w:r>
      <w:r w:rsidR="00AC620C">
        <w:rPr>
          <w:rFonts w:ascii="Times New Roman" w:hAnsi="Times New Roman" w:cs="Times New Roman"/>
          <w:sz w:val="28"/>
          <w:szCs w:val="28"/>
        </w:rPr>
        <w:t>р</w:t>
      </w:r>
      <w:r w:rsidR="00AC620C">
        <w:rPr>
          <w:rFonts w:ascii="Times New Roman" w:hAnsi="Times New Roman" w:cs="Times New Roman"/>
          <w:sz w:val="28"/>
          <w:szCs w:val="28"/>
        </w:rPr>
        <w:t>пус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20C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толовую</w:t>
      </w:r>
      <w:r w:rsidR="00AC620C">
        <w:rPr>
          <w:rFonts w:ascii="Times New Roman" w:hAnsi="Times New Roman" w:cs="Times New Roman"/>
          <w:sz w:val="28"/>
          <w:szCs w:val="28"/>
        </w:rPr>
        <w:t>», виварий и лыжную базу включить членов профсоюза в и</w:t>
      </w:r>
      <w:r w:rsidR="00AC620C">
        <w:rPr>
          <w:rFonts w:ascii="Times New Roman" w:hAnsi="Times New Roman" w:cs="Times New Roman"/>
          <w:sz w:val="28"/>
          <w:szCs w:val="28"/>
        </w:rPr>
        <w:t>н</w:t>
      </w:r>
      <w:r w:rsidR="00AC620C">
        <w:rPr>
          <w:rFonts w:ascii="Times New Roman" w:hAnsi="Times New Roman" w:cs="Times New Roman"/>
          <w:sz w:val="28"/>
          <w:szCs w:val="28"/>
        </w:rPr>
        <w:t>женерную группу, поскольку числится по одному сотруднику, в этих подра</w:t>
      </w:r>
      <w:r w:rsidR="00AC620C">
        <w:rPr>
          <w:rFonts w:ascii="Times New Roman" w:hAnsi="Times New Roman" w:cs="Times New Roman"/>
          <w:sz w:val="28"/>
          <w:szCs w:val="28"/>
        </w:rPr>
        <w:t>з</w:t>
      </w:r>
      <w:r w:rsidR="00AC620C">
        <w:rPr>
          <w:rFonts w:ascii="Times New Roman" w:hAnsi="Times New Roman" w:cs="Times New Roman"/>
          <w:sz w:val="28"/>
          <w:szCs w:val="28"/>
        </w:rPr>
        <w:t>делениях.</w:t>
      </w:r>
    </w:p>
    <w:p w:rsidR="00AC620C" w:rsidRDefault="00AC620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составе профбюро 5 (пять) человеке, работали две комиссии:</w:t>
      </w:r>
    </w:p>
    <w:p w:rsidR="00AC620C" w:rsidRDefault="00AC620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организационная;</w:t>
      </w:r>
    </w:p>
    <w:p w:rsidR="00AC620C" w:rsidRDefault="00AC620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производственная.</w:t>
      </w:r>
    </w:p>
    <w:p w:rsidR="00AC620C" w:rsidRDefault="00AC620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уходом по семейным обстоятельствам менеджера - Медвед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вой А.Н., профбюро приняли решение включить в состав профбюро секрет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ря АХУ – Смирнову Е.В. с 13.12.2016 г., проголосовали единогласно.</w:t>
      </w:r>
    </w:p>
    <w:p w:rsidR="00AC620C" w:rsidRDefault="00AC620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отчетный период с декабря 2015 г. по декабрь 2016 года проведено 10 (десять) расширенных планерных совещаний совместно с руководителями структурных подразделений, на которых рассматривались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плана работы профбюро и плана проводимых мероприятий на 2016 год:</w:t>
      </w:r>
    </w:p>
    <w:p w:rsidR="00AC620C" w:rsidRDefault="00AC620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Состояние охраны труда и технике безопасности в структурных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разделениях нашего ВУЗа;</w:t>
      </w:r>
    </w:p>
    <w:p w:rsidR="00AC620C" w:rsidRDefault="00AC620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ходе проведения заселения первокурсников в студенческие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жития;</w:t>
      </w:r>
    </w:p>
    <w:p w:rsidR="00AC620C" w:rsidRDefault="00AC620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подготовке к зимним условиям студенческих общежитий и учебных корпусов;</w:t>
      </w:r>
    </w:p>
    <w:p w:rsidR="00AC620C" w:rsidRDefault="00AC620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санитарном состоянии студенческих общежитий и учебных корп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сов;</w:t>
      </w:r>
    </w:p>
    <w:p w:rsidR="00AC620C" w:rsidRDefault="00C26536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проведении диспансеризации сотрудников;</w:t>
      </w:r>
    </w:p>
    <w:p w:rsidR="00C26536" w:rsidRDefault="00C26536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 сезонной подготовки базы отдыха на оз. Шира в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Жемчужном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26536" w:rsidRDefault="00C26536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подготовке к эксплуатации бассейна «МедУЗа» и другие немал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1FED">
        <w:rPr>
          <w:rFonts w:ascii="Times New Roman" w:hAnsi="Times New Roman" w:cs="Times New Roman"/>
          <w:sz w:val="28"/>
          <w:szCs w:val="28"/>
        </w:rPr>
        <w:t xml:space="preserve">важные вопросы, </w:t>
      </w:r>
      <w:r>
        <w:rPr>
          <w:rFonts w:ascii="Times New Roman" w:hAnsi="Times New Roman" w:cs="Times New Roman"/>
          <w:sz w:val="28"/>
          <w:szCs w:val="28"/>
        </w:rPr>
        <w:t>связанные с жизнедеятельностью нашего ВУЗа.</w:t>
      </w:r>
    </w:p>
    <w:p w:rsidR="00C26536" w:rsidRDefault="00C26536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проводимые мероприятия отражены в протоколах текущего 2016 года, с приложением отчетов и  других документов.</w:t>
      </w:r>
    </w:p>
    <w:p w:rsidR="00C26536" w:rsidRDefault="00C26536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коллеги первичная профсоюзная организация АХУ решает очень важную задачу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укрепление материально-технической базы нашего университета, создание необходимых условий для учебного процесса. Члены профбюро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отчётного периода, руково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ствовались на выполнение перспективного плана с учетом критических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чаний отмеченных при участии в смотре – конкурсе «На лучшую первичную профсоюзную организацию»</w:t>
      </w:r>
      <w:r w:rsidR="00731FED">
        <w:rPr>
          <w:rFonts w:ascii="Times New Roman" w:hAnsi="Times New Roman" w:cs="Times New Roman"/>
          <w:sz w:val="28"/>
          <w:szCs w:val="28"/>
        </w:rPr>
        <w:t xml:space="preserve"> в университете 24.05.2016 года.</w:t>
      </w:r>
    </w:p>
    <w:p w:rsidR="00731FED" w:rsidRDefault="00731FED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24.05.2016 года на заседании профкома первичной проф. организации АХУ было присуждено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призовое, место, за что были награждены «поче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ной грамотой» </w:t>
      </w:r>
      <w:r w:rsidR="00C55C53">
        <w:rPr>
          <w:rFonts w:ascii="Times New Roman" w:hAnsi="Times New Roman" w:cs="Times New Roman"/>
          <w:sz w:val="28"/>
          <w:szCs w:val="28"/>
        </w:rPr>
        <w:t>университета и денежной премией в размере 3 (три) тысячи рублей, которые б</w:t>
      </w:r>
      <w:r w:rsidR="00B90AB1">
        <w:rPr>
          <w:rFonts w:ascii="Times New Roman" w:hAnsi="Times New Roman" w:cs="Times New Roman"/>
          <w:sz w:val="28"/>
          <w:szCs w:val="28"/>
        </w:rPr>
        <w:t>ы</w:t>
      </w:r>
      <w:r w:rsidR="00C55C53">
        <w:rPr>
          <w:rFonts w:ascii="Times New Roman" w:hAnsi="Times New Roman" w:cs="Times New Roman"/>
          <w:sz w:val="28"/>
          <w:szCs w:val="28"/>
        </w:rPr>
        <w:t>ли израсходованы на приобретение 3</w:t>
      </w:r>
      <w:r w:rsidR="00C55C53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C55C53">
        <w:rPr>
          <w:rFonts w:ascii="Times New Roman" w:hAnsi="Times New Roman" w:cs="Times New Roman"/>
          <w:sz w:val="28"/>
          <w:szCs w:val="28"/>
        </w:rPr>
        <w:t xml:space="preserve"> калькуляторов лучшим сотрудникам, активным членам профбюро.</w:t>
      </w:r>
      <w:proofErr w:type="gramEnd"/>
    </w:p>
    <w:p w:rsidR="00C55C53" w:rsidRDefault="00C55C53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внимание уделялось вопросам диспансеризации сотрудников.</w:t>
      </w:r>
    </w:p>
    <w:p w:rsidR="00C55C53" w:rsidRDefault="00C55C53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приказом ректора № 37 осн. от 27.01.2016 г.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 флюорографическое обследование на выездной установке, расположенной на территории гаража. Данные по обследованию были представлены к.м.н.  Каскаевой Д.С. – 223 сотрудника.</w:t>
      </w:r>
    </w:p>
    <w:p w:rsidR="00C55C53" w:rsidRDefault="00C55C53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04.05.2016 года доктор</w:t>
      </w:r>
      <w:r w:rsidR="001957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571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клиники «Семейной медицины» универс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тета, проведен медицинский осмотр сотрудников общежитий в рамках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приказа МЗ и СР № 302 Н от 12.04.2011 года</w:t>
      </w:r>
      <w:r w:rsidRPr="00C55C53">
        <w:t xml:space="preserve"> </w:t>
      </w:r>
      <w:r w:rsidRPr="00C55C53">
        <w:rPr>
          <w:rFonts w:ascii="Times New Roman" w:hAnsi="Times New Roman" w:cs="Times New Roman"/>
          <w:sz w:val="28"/>
          <w:szCs w:val="28"/>
        </w:rPr>
        <w:t>(ред. от 05.12.2014)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перечней вредных или опасных производственных факт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 и работ, при выполнении которых проводятся обязательные предвар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и периодические медицинские осмотры работников занятых на 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желых работах и на работах с вредными и опасными условиями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труда»,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дицинский осмотр прошли 68 человек.</w:t>
      </w:r>
    </w:p>
    <w:p w:rsidR="00C55C53" w:rsidRDefault="00C55C53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07.10.2016 года на базе «отделения общей врачебной практики»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дена иммунизация против гр</w:t>
      </w:r>
      <w:r w:rsidR="003C2560">
        <w:rPr>
          <w:rFonts w:ascii="Times New Roman" w:hAnsi="Times New Roman" w:cs="Times New Roman"/>
          <w:sz w:val="28"/>
          <w:szCs w:val="28"/>
        </w:rPr>
        <w:t>иппа сотрудников и студентов, основанием я</w:t>
      </w:r>
      <w:r w:rsidR="003C2560">
        <w:rPr>
          <w:rFonts w:ascii="Times New Roman" w:hAnsi="Times New Roman" w:cs="Times New Roman"/>
          <w:sz w:val="28"/>
          <w:szCs w:val="28"/>
        </w:rPr>
        <w:t>в</w:t>
      </w:r>
      <w:r w:rsidR="003C2560">
        <w:rPr>
          <w:rFonts w:ascii="Times New Roman" w:hAnsi="Times New Roman" w:cs="Times New Roman"/>
          <w:sz w:val="28"/>
          <w:szCs w:val="28"/>
        </w:rPr>
        <w:t>ляется приказ ректора № 571 осн. от 07.10.2016 г.</w:t>
      </w:r>
    </w:p>
    <w:p w:rsidR="00C26536" w:rsidRDefault="003C2560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Сотрудники АХУ прикрепленные к ОВП приняли участие в этом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приятии по данным к.м.н.  Каскаевой Д.С. прошли иммунизацию 172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3C2560" w:rsidRDefault="003C2560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этом году члены первичной профсоюзной организации, принимали акти</w:t>
      </w:r>
      <w:r w:rsidR="00787616">
        <w:rPr>
          <w:rFonts w:ascii="Times New Roman" w:hAnsi="Times New Roman" w:cs="Times New Roman"/>
          <w:sz w:val="28"/>
          <w:szCs w:val="28"/>
        </w:rPr>
        <w:t>вное участие, в спортивных мероприятиях.</w:t>
      </w:r>
    </w:p>
    <w:p w:rsidR="00787616" w:rsidRDefault="00787616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03.06.2016 г. по 04.06.2016 г. в г. Железногорске прох</w:t>
      </w:r>
      <w:r w:rsidR="00B90AB1">
        <w:rPr>
          <w:rFonts w:ascii="Times New Roman" w:hAnsi="Times New Roman" w:cs="Times New Roman"/>
          <w:sz w:val="28"/>
          <w:szCs w:val="28"/>
        </w:rPr>
        <w:t>одили финал</w:t>
      </w:r>
      <w:r w:rsidR="00B90AB1">
        <w:rPr>
          <w:rFonts w:ascii="Times New Roman" w:hAnsi="Times New Roman" w:cs="Times New Roman"/>
          <w:sz w:val="28"/>
          <w:szCs w:val="28"/>
        </w:rPr>
        <w:t>ь</w:t>
      </w:r>
      <w:r w:rsidR="00B90AB1">
        <w:rPr>
          <w:rFonts w:ascii="Times New Roman" w:hAnsi="Times New Roman" w:cs="Times New Roman"/>
          <w:sz w:val="28"/>
          <w:szCs w:val="28"/>
        </w:rPr>
        <w:t>ные соревнования 18- Спартакиада – работников здравоохранения красноя</w:t>
      </w:r>
      <w:r w:rsidR="00B90AB1">
        <w:rPr>
          <w:rFonts w:ascii="Times New Roman" w:hAnsi="Times New Roman" w:cs="Times New Roman"/>
          <w:sz w:val="28"/>
          <w:szCs w:val="28"/>
        </w:rPr>
        <w:t>р</w:t>
      </w:r>
      <w:r w:rsidR="00B90AB1">
        <w:rPr>
          <w:rFonts w:ascii="Times New Roman" w:hAnsi="Times New Roman" w:cs="Times New Roman"/>
          <w:sz w:val="28"/>
          <w:szCs w:val="28"/>
        </w:rPr>
        <w:t>ского края, в честь «Дня медицинского работника».</w:t>
      </w:r>
    </w:p>
    <w:p w:rsidR="00B90AB1" w:rsidRDefault="00B90AB1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финала Спартакиады состояла из 13 видов спорта, где наша сборная команда сотрудников университета в упорной борьбе заняла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командное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B90AB1" w:rsidRDefault="00B90AB1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Надо отметить таких участников по плаванию:</w:t>
      </w:r>
    </w:p>
    <w:p w:rsidR="00B90AB1" w:rsidRDefault="00B90AB1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место,  Лобовкина Валентина Борисовна – комендант учебного корпуса № 1 (главного); она награждена призовым кубком и денежной </w:t>
      </w:r>
      <w:r w:rsidR="00EC1899">
        <w:rPr>
          <w:rFonts w:ascii="Times New Roman" w:hAnsi="Times New Roman" w:cs="Times New Roman"/>
          <w:sz w:val="28"/>
          <w:szCs w:val="28"/>
        </w:rPr>
        <w:t>пр</w:t>
      </w:r>
      <w:r w:rsidR="00EC1899">
        <w:rPr>
          <w:rFonts w:ascii="Times New Roman" w:hAnsi="Times New Roman" w:cs="Times New Roman"/>
          <w:sz w:val="28"/>
          <w:szCs w:val="28"/>
        </w:rPr>
        <w:t>е</w:t>
      </w:r>
      <w:r w:rsidR="00EC1899">
        <w:rPr>
          <w:rFonts w:ascii="Times New Roman" w:hAnsi="Times New Roman" w:cs="Times New Roman"/>
          <w:sz w:val="28"/>
          <w:szCs w:val="28"/>
        </w:rPr>
        <w:t>мией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899" w:rsidRDefault="00EC1899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26.01.2016 г. в </w:t>
      </w:r>
      <w:r w:rsidR="00F31DFC">
        <w:rPr>
          <w:rFonts w:ascii="Times New Roman" w:hAnsi="Times New Roman" w:cs="Times New Roman"/>
          <w:sz w:val="28"/>
          <w:szCs w:val="28"/>
        </w:rPr>
        <w:t>учебном корпусе № 1 проходила «Спартакиада ППС и сотрудники». Эта спартакиада запомнилась упорной и непредсказуемой борьбой и спортивным командным духом. Активное участие приняли с</w:t>
      </w:r>
      <w:r w:rsidR="00F31DFC">
        <w:rPr>
          <w:rFonts w:ascii="Times New Roman" w:hAnsi="Times New Roman" w:cs="Times New Roman"/>
          <w:sz w:val="28"/>
          <w:szCs w:val="28"/>
        </w:rPr>
        <w:t>о</w:t>
      </w:r>
      <w:r w:rsidR="00F31DFC">
        <w:rPr>
          <w:rFonts w:ascii="Times New Roman" w:hAnsi="Times New Roman" w:cs="Times New Roman"/>
          <w:sz w:val="28"/>
          <w:szCs w:val="28"/>
        </w:rPr>
        <w:t>трудники АХУ и заняли призовые места по следующим видам спорта:</w:t>
      </w:r>
    </w:p>
    <w:p w:rsidR="00F31DFC" w:rsidRDefault="00F31DF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-настольный теннис;</w:t>
      </w:r>
    </w:p>
    <w:p w:rsidR="00F31DFC" w:rsidRDefault="00F31DF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волейбол (жен.);</w:t>
      </w:r>
    </w:p>
    <w:p w:rsidR="00F31DFC" w:rsidRDefault="00F31DF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дартс;</w:t>
      </w:r>
    </w:p>
    <w:p w:rsidR="00F31DFC" w:rsidRDefault="00F31DF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лыжные гонки.</w:t>
      </w:r>
    </w:p>
    <w:p w:rsidR="00F31DFC" w:rsidRDefault="00F31DF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«Спартакиады» занявшие призовые места были отме6чены денежной премией в размере от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>тысяч рублей, призовыми кубками, почётными грамотами и медалями.</w:t>
      </w:r>
    </w:p>
    <w:p w:rsidR="00F31DFC" w:rsidRDefault="00F31DF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14.03.2016 года, на лыжной базе нашего ВУЗа, сотрудниками АХУ был организован корпоративный праздник посвящённый «Здоровому образу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ни». В программе мероприя</w:t>
      </w:r>
      <w:r w:rsidR="00CA644A">
        <w:rPr>
          <w:rFonts w:ascii="Times New Roman" w:hAnsi="Times New Roman" w:cs="Times New Roman"/>
          <w:sz w:val="28"/>
          <w:szCs w:val="28"/>
        </w:rPr>
        <w:t>тия были заявлены: лыжные гонки.</w:t>
      </w:r>
    </w:p>
    <w:p w:rsidR="00CA644A" w:rsidRDefault="00CA644A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Спортивно-массовая программа, которая включала в себя: перетягив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каната</w:t>
      </w:r>
      <w:r w:rsidR="0019571C">
        <w:rPr>
          <w:rFonts w:ascii="Times New Roman" w:hAnsi="Times New Roman" w:cs="Times New Roman"/>
          <w:sz w:val="28"/>
          <w:szCs w:val="28"/>
        </w:rPr>
        <w:t>, гири</w:t>
      </w:r>
      <w:r>
        <w:rPr>
          <w:rFonts w:ascii="Times New Roman" w:hAnsi="Times New Roman" w:cs="Times New Roman"/>
          <w:sz w:val="28"/>
          <w:szCs w:val="28"/>
        </w:rPr>
        <w:t>, а так же развлекательный-квест; «В погони за весной».</w:t>
      </w:r>
    </w:p>
    <w:p w:rsidR="00CA644A" w:rsidRDefault="00CA644A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лыжных гонок, были зафиксированы с лучшими показателями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место – Матыскин В.П. инженер, состоялась церемония награждения, все участники были награждены, дипломами, сувенирами и сертификатами на медицинскую одежду.</w:t>
      </w:r>
    </w:p>
    <w:p w:rsidR="00CA644A" w:rsidRDefault="00CA644A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27.01.2016 г. в нашем университете проходило «Собрание трудового коллектива» из членов первичной проф. организации АХУ были выдвинуты делегаты в количестве 22 – сотрудника из них 5 (пять) на поощрение в 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нации «Лучший по </w:t>
      </w:r>
      <w:r w:rsidR="0019571C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CA644A" w:rsidRDefault="00CA644A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Лобовкина Валентина Борисовн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комендант учебного корпуса № 1;</w:t>
      </w:r>
    </w:p>
    <w:p w:rsidR="00CA644A" w:rsidRDefault="00CA644A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Пусев Василий Павлович – водитель;</w:t>
      </w:r>
    </w:p>
    <w:p w:rsidR="00CA644A" w:rsidRDefault="00CA644A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Ятчак Сергей Александрович – сантехник общежития № 5;</w:t>
      </w:r>
    </w:p>
    <w:p w:rsidR="00CA644A" w:rsidRDefault="00CA644A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Савкин Алексей Александрович – инженер;</w:t>
      </w:r>
    </w:p>
    <w:p w:rsidR="00CA644A" w:rsidRDefault="00CA644A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Самотесов Марат Павлович – руководитель спортивного комплекса «МедУЗа».</w:t>
      </w:r>
    </w:p>
    <w:p w:rsidR="00CA644A" w:rsidRDefault="00CA644A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01.10.2016 г. ежегодно провод</w:t>
      </w:r>
      <w:r w:rsidR="0019571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F367EC">
        <w:rPr>
          <w:rFonts w:ascii="Times New Roman" w:hAnsi="Times New Roman" w:cs="Times New Roman"/>
          <w:sz w:val="28"/>
          <w:szCs w:val="28"/>
        </w:rPr>
        <w:t>пожилого</w:t>
      </w:r>
      <w:r>
        <w:rPr>
          <w:rFonts w:ascii="Times New Roman" w:hAnsi="Times New Roman" w:cs="Times New Roman"/>
          <w:sz w:val="28"/>
          <w:szCs w:val="28"/>
        </w:rPr>
        <w:t xml:space="preserve"> человека» решением ректора выдел</w:t>
      </w:r>
      <w:r w:rsidR="00F367EC">
        <w:rPr>
          <w:rFonts w:ascii="Times New Roman" w:hAnsi="Times New Roman" w:cs="Times New Roman"/>
          <w:sz w:val="28"/>
          <w:szCs w:val="28"/>
        </w:rPr>
        <w:t>ены денежные средства для вручения каждому  ветерану по 1 (одной) тысячи рублей. Ветеранов на 01.10.2016 г. насчитывается 107 (сто семь) человек. Большую помощь  в проведении этого мероприятия оказыв</w:t>
      </w:r>
      <w:r w:rsidR="00F367EC">
        <w:rPr>
          <w:rFonts w:ascii="Times New Roman" w:hAnsi="Times New Roman" w:cs="Times New Roman"/>
          <w:sz w:val="28"/>
          <w:szCs w:val="28"/>
        </w:rPr>
        <w:t>а</w:t>
      </w:r>
      <w:r w:rsidR="00F367EC">
        <w:rPr>
          <w:rFonts w:ascii="Times New Roman" w:hAnsi="Times New Roman" w:cs="Times New Roman"/>
          <w:sz w:val="28"/>
          <w:szCs w:val="28"/>
        </w:rPr>
        <w:t xml:space="preserve">ют сотрудники автотранспортного цеха, под руководством Вишневского Ф.В. - механика гаража. </w:t>
      </w:r>
    </w:p>
    <w:p w:rsidR="00F367EC" w:rsidRDefault="00F367E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членами профбюро совместно с сотрудниками паспортного стола проводят проверку паспортного режима проживающих в общежитиях.</w:t>
      </w:r>
    </w:p>
    <w:p w:rsidR="00F367EC" w:rsidRDefault="00F367E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первом квартале этого года была проведена проверка по адресам:</w:t>
      </w:r>
    </w:p>
    <w:p w:rsidR="00F367EC" w:rsidRDefault="00F367E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ул. Партизана Железняка,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7EC" w:rsidRDefault="00F367E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ул. Краснодарская, 19;</w:t>
      </w:r>
    </w:p>
    <w:p w:rsidR="00F367EC" w:rsidRDefault="00F367EC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ул. Партизана Железняка,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44A" w:rsidRDefault="00F367EC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ул. Партизана Железняка,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>; в ходе проверки были выявлены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ющие замечания:</w:t>
      </w:r>
    </w:p>
    <w:p w:rsidR="00F367EC" w:rsidRDefault="00F367EC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Отсутствовала регистрация по месту проживания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End"/>
      <w:r>
        <w:rPr>
          <w:rFonts w:ascii="Times New Roman" w:hAnsi="Times New Roman" w:cs="Times New Roman"/>
          <w:sz w:val="28"/>
          <w:szCs w:val="28"/>
        </w:rPr>
        <w:t>. № 4);</w:t>
      </w:r>
    </w:p>
    <w:p w:rsidR="00F367EC" w:rsidRDefault="00F367EC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Проживание по недействительному паспорту, не оформлен обмен по достижению 20 лет (общ. № 3);</w:t>
      </w:r>
    </w:p>
    <w:p w:rsidR="00F367EC" w:rsidRDefault="00F367EC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продлена регистрация по месту пребывания (прописка)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End"/>
      <w:r>
        <w:rPr>
          <w:rFonts w:ascii="Times New Roman" w:hAnsi="Times New Roman" w:cs="Times New Roman"/>
          <w:sz w:val="28"/>
          <w:szCs w:val="28"/>
        </w:rPr>
        <w:t>. № 5).</w:t>
      </w:r>
    </w:p>
    <w:p w:rsidR="00F367EC" w:rsidRDefault="00F367EC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замечания ликвидированы.</w:t>
      </w:r>
    </w:p>
    <w:p w:rsidR="00F367EC" w:rsidRDefault="00F367EC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12.04.2016 г. на заседании профбюро заслушивался вопрос «О ходе проведения проверки по охране труда и техники безопасности» в структу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подразделениях</w:t>
      </w:r>
      <w:r w:rsidR="00FA6349">
        <w:rPr>
          <w:rFonts w:ascii="Times New Roman" w:hAnsi="Times New Roman" w:cs="Times New Roman"/>
          <w:sz w:val="28"/>
          <w:szCs w:val="28"/>
        </w:rPr>
        <w:t>.</w:t>
      </w:r>
    </w:p>
    <w:p w:rsidR="00FA6349" w:rsidRDefault="00FA6349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16 проверок, из них 4 с участием профкома, было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лено: что во всех подразделениях имеются уголки по охране труда, имеется полный пакет по охране труда куда входят – приказы, инструкции,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программы.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 объекты повышенной опасность (лифт) сотрудники прошли повторную проверку знаний и 9 (девять) человек получили удостоверения подтверждающие специальность лифтера.</w:t>
      </w:r>
    </w:p>
    <w:p w:rsidR="00FA6349" w:rsidRDefault="00FA6349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установлены лифты (учебный корпус№ 1,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тивный комплекс МедУЗа»)</w:t>
      </w:r>
      <w:r w:rsidR="004C6E99">
        <w:rPr>
          <w:rFonts w:ascii="Times New Roman" w:hAnsi="Times New Roman" w:cs="Times New Roman"/>
          <w:sz w:val="28"/>
          <w:szCs w:val="28"/>
        </w:rPr>
        <w:t>, прошли новое обучение и получили вторую специальность – лифтёра 3 (три) человека.</w:t>
      </w:r>
    </w:p>
    <w:p w:rsidR="004C6E99" w:rsidRDefault="004C6E99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подразделениях проведен своевременно в полном объеме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структаж на рабочем месте. Все сотрудники обеспечены спецодеждой на 100 %, сотрудники-работающие с вредными веществами получают денежную компенсацию взамен молока.</w:t>
      </w:r>
    </w:p>
    <w:p w:rsidR="004C6E99" w:rsidRDefault="004C6E99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отметить работу членов организационно-массовой и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ственной  комиссией, которые организуют и проводят культурно-массовые мероприятия:</w:t>
      </w:r>
    </w:p>
    <w:p w:rsidR="004C6E99" w:rsidRDefault="004C6E99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поздравление юбиляров;</w:t>
      </w:r>
    </w:p>
    <w:p w:rsidR="004C6E99" w:rsidRDefault="004C6E99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празднование международного женского дня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марта;</w:t>
      </w:r>
    </w:p>
    <w:p w:rsidR="004C6E99" w:rsidRDefault="004C6E99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защитника отчества – 23 февраля;</w:t>
      </w:r>
    </w:p>
    <w:p w:rsidR="004C6E99" w:rsidRDefault="004C6E99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новогодние праздники  в общежитиях, предоставляют списки на детей в профком на новогодние подарки, организуют выезды на лыжную базу, на природу.</w:t>
      </w:r>
    </w:p>
    <w:p w:rsidR="004C6E99" w:rsidRDefault="004C6E99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23.04.2016 г. под руководством сотрудников АХУ, прошёл субботник под девизом «Будущие медики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делаю всё», в субботнике приняли участие 436 студентов.</w:t>
      </w:r>
    </w:p>
    <w:p w:rsidR="004C6E99" w:rsidRDefault="008D5606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16.06.2016 г. по 17.06.2016 г. на базу отдыха «Практик» Ширинского района были направлены члены первичной проф. организации АХУ, для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готовки домиков и наведения порядка к летнему сезону, для отдыха сотру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ников нашего университета.</w:t>
      </w:r>
    </w:p>
    <w:p w:rsidR="008D5606" w:rsidRDefault="008D5606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подготовительных работ был выполнен в срок,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чили оздоровление 220 (двести двадцать) сотрудников и студентов.</w:t>
      </w:r>
    </w:p>
    <w:p w:rsidR="008D5606" w:rsidRDefault="008D5606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отчетного периода, члены профбюро отчитывались на зас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даниях профкома по таким вопросам как:</w:t>
      </w:r>
    </w:p>
    <w:p w:rsidR="008D5606" w:rsidRDefault="008D5606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труда;</w:t>
      </w:r>
    </w:p>
    <w:p w:rsidR="008D5606" w:rsidRDefault="008D5606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подготовке к зимним условиям, учебных корпусов и студенческих общежитий;</w:t>
      </w:r>
    </w:p>
    <w:p w:rsidR="008D5606" w:rsidRDefault="008D5606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заселении студенческих общежитий и принимали активное участие в общежитии других немаловажных вопросах нашего ВУЗа.</w:t>
      </w:r>
    </w:p>
    <w:p w:rsidR="008D5606" w:rsidRDefault="008D5606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10.10.2016 г. профоргами были представлены в профком списки на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от 1 до 14 лет в количестве 43 (сорок три) ребенка, на новогодние пода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8D5606" w:rsidRDefault="008D5606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материальную помощь получили за отчетный период 12 (двенадцать) сотрудников;</w:t>
      </w:r>
    </w:p>
    <w:p w:rsidR="008D5606" w:rsidRDefault="008D5606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беспроцентную ссуду 10 (десять) сотрудников;</w:t>
      </w:r>
    </w:p>
    <w:p w:rsidR="008D5606" w:rsidRDefault="008D5606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путевки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санаторно-курортное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лечения 3 (три) сотрудника;</w:t>
      </w:r>
    </w:p>
    <w:p w:rsidR="008D5606" w:rsidRDefault="008D5606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отметили 11 (одиннадцать) юби</w:t>
      </w:r>
      <w:r w:rsidR="0019571C">
        <w:rPr>
          <w:rFonts w:ascii="Times New Roman" w:hAnsi="Times New Roman" w:cs="Times New Roman"/>
          <w:sz w:val="28"/>
          <w:szCs w:val="28"/>
        </w:rPr>
        <w:t>ляро</w:t>
      </w:r>
      <w:r>
        <w:rPr>
          <w:rFonts w:ascii="Times New Roman" w:hAnsi="Times New Roman" w:cs="Times New Roman"/>
          <w:sz w:val="28"/>
          <w:szCs w:val="28"/>
        </w:rPr>
        <w:t>в, которым вручены поздрав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книги и денежное вознаграждение в размере от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тысяч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AA0A90" w:rsidRDefault="008D5606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13.12.2016 г. по 15.12.2016 г</w:t>
      </w:r>
      <w:r w:rsidR="00AA0A90">
        <w:rPr>
          <w:rFonts w:ascii="Times New Roman" w:hAnsi="Times New Roman" w:cs="Times New Roman"/>
          <w:sz w:val="28"/>
          <w:szCs w:val="28"/>
        </w:rPr>
        <w:t xml:space="preserve">. </w:t>
      </w:r>
      <w:r w:rsidR="0019571C">
        <w:rPr>
          <w:rFonts w:ascii="Times New Roman" w:hAnsi="Times New Roman" w:cs="Times New Roman"/>
          <w:sz w:val="28"/>
          <w:szCs w:val="28"/>
        </w:rPr>
        <w:t>в</w:t>
      </w:r>
      <w:r w:rsidR="00AA0A90">
        <w:rPr>
          <w:rFonts w:ascii="Times New Roman" w:hAnsi="Times New Roman" w:cs="Times New Roman"/>
          <w:sz w:val="28"/>
          <w:szCs w:val="28"/>
        </w:rPr>
        <w:t xml:space="preserve"> профсоюзных коллективах, провед</w:t>
      </w:r>
      <w:r w:rsidR="00AA0A90">
        <w:rPr>
          <w:rFonts w:ascii="Times New Roman" w:hAnsi="Times New Roman" w:cs="Times New Roman"/>
          <w:sz w:val="28"/>
          <w:szCs w:val="28"/>
        </w:rPr>
        <w:t>е</w:t>
      </w:r>
      <w:r w:rsidR="00AA0A90">
        <w:rPr>
          <w:rFonts w:ascii="Times New Roman" w:hAnsi="Times New Roman" w:cs="Times New Roman"/>
          <w:sz w:val="28"/>
          <w:szCs w:val="28"/>
        </w:rPr>
        <w:t>ны отчетно-перевыборные собрания, из 16 (шестнадцати) профоргов смен</w:t>
      </w:r>
      <w:r w:rsidR="00AA0A90">
        <w:rPr>
          <w:rFonts w:ascii="Times New Roman" w:hAnsi="Times New Roman" w:cs="Times New Roman"/>
          <w:sz w:val="28"/>
          <w:szCs w:val="28"/>
        </w:rPr>
        <w:t>и</w:t>
      </w:r>
      <w:r w:rsidR="00AA0A90">
        <w:rPr>
          <w:rFonts w:ascii="Times New Roman" w:hAnsi="Times New Roman" w:cs="Times New Roman"/>
          <w:sz w:val="28"/>
          <w:szCs w:val="28"/>
        </w:rPr>
        <w:t>лись только трое, в следующих структурных подразделениях: в учебном ко</w:t>
      </w:r>
      <w:r w:rsidR="00AA0A90">
        <w:rPr>
          <w:rFonts w:ascii="Times New Roman" w:hAnsi="Times New Roman" w:cs="Times New Roman"/>
          <w:sz w:val="28"/>
          <w:szCs w:val="28"/>
        </w:rPr>
        <w:t>р</w:t>
      </w:r>
      <w:r w:rsidR="00AA0A90">
        <w:rPr>
          <w:rFonts w:ascii="Times New Roman" w:hAnsi="Times New Roman" w:cs="Times New Roman"/>
          <w:sz w:val="28"/>
          <w:szCs w:val="28"/>
        </w:rPr>
        <w:t>пусе № 1, в ремонтной бригаде и учебном корпусе № 5.</w:t>
      </w:r>
    </w:p>
    <w:p w:rsidR="008D5606" w:rsidRDefault="00AA0A90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соответствующие документы</w:t>
      </w:r>
      <w:r w:rsidR="00B77A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выписку из протоколов,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новлённые списки членов профсоюза были предоставлены в производстве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комиссию.</w:t>
      </w:r>
    </w:p>
    <w:p w:rsidR="00AA0A90" w:rsidRDefault="00AA0A90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13.12.2016 г. на расширенном планерном совещании профбюро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местно с руководством и профоргами структурных подразделений, были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суждены и приняты планы работы на 2017 год.</w:t>
      </w:r>
    </w:p>
    <w:p w:rsidR="00AA0A90" w:rsidRDefault="00AA0A90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 круг вопросов, которые выполняют члены перви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ной профсоюзной организации</w:t>
      </w:r>
      <w:r w:rsidR="00B77A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многогранен и все они направлены на улу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шение жизнедеятельности сотрудников и студентов нашего университета.</w:t>
      </w:r>
    </w:p>
    <w:p w:rsidR="008D5606" w:rsidRDefault="00AA0A90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поблагодарить за оказанную помощь в работе чл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нам профбюро председателю профкома д.м.н. проф. Виннику Ю.С., главному бухгалтеру Малеевой В.В., Банниковой И.В.</w:t>
      </w:r>
      <w:r w:rsidR="00195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571C">
        <w:rPr>
          <w:rFonts w:ascii="Times New Roman" w:hAnsi="Times New Roman" w:cs="Times New Roman"/>
          <w:sz w:val="28"/>
          <w:szCs w:val="28"/>
        </w:rPr>
        <w:t>Плюснин</w:t>
      </w:r>
      <w:r w:rsidR="00456D5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9571C"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AA0A90" w:rsidRDefault="00AA0A90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внимание!!!</w:t>
      </w:r>
    </w:p>
    <w:p w:rsidR="00AA0A90" w:rsidRDefault="00AA0A90" w:rsidP="00AA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90" w:rsidRDefault="00AA0A90" w:rsidP="00AA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90" w:rsidRDefault="00AA0A90" w:rsidP="00AA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90" w:rsidRDefault="00AA0A90" w:rsidP="00AA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90" w:rsidRDefault="00AA0A90" w:rsidP="00AA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90" w:rsidRDefault="00AA0A90" w:rsidP="00AA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90" w:rsidRDefault="00AA0A90" w:rsidP="00AA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90" w:rsidRPr="004C6E99" w:rsidRDefault="00AA0A90" w:rsidP="00AA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профбюро АХУ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Н.П. Нешетаева </w:t>
      </w:r>
    </w:p>
    <w:p w:rsidR="004C6E99" w:rsidRDefault="004C6E99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7EC" w:rsidRDefault="00456D53" w:rsidP="00456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13.12.2016 г.</w:t>
      </w:r>
      <w:bookmarkStart w:id="0" w:name="_GoBack"/>
      <w:bookmarkEnd w:id="0"/>
    </w:p>
    <w:p w:rsidR="00F367EC" w:rsidRDefault="00F367EC" w:rsidP="00F3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AB1" w:rsidRPr="00B90AB1" w:rsidRDefault="00B90AB1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6C3" w:rsidRPr="00E136C3" w:rsidRDefault="00E136C3" w:rsidP="00E1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36C3" w:rsidRPr="00E1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ED"/>
    <w:rsid w:val="000E2E92"/>
    <w:rsid w:val="0019571C"/>
    <w:rsid w:val="003C2560"/>
    <w:rsid w:val="00456D53"/>
    <w:rsid w:val="004C6E99"/>
    <w:rsid w:val="005C77DF"/>
    <w:rsid w:val="00731FED"/>
    <w:rsid w:val="00787616"/>
    <w:rsid w:val="008C4AED"/>
    <w:rsid w:val="008D5606"/>
    <w:rsid w:val="00AA0A90"/>
    <w:rsid w:val="00AC620C"/>
    <w:rsid w:val="00B77AE4"/>
    <w:rsid w:val="00B90AB1"/>
    <w:rsid w:val="00C26536"/>
    <w:rsid w:val="00C55C53"/>
    <w:rsid w:val="00CA644A"/>
    <w:rsid w:val="00CE36C5"/>
    <w:rsid w:val="00E136C3"/>
    <w:rsid w:val="00EC1899"/>
    <w:rsid w:val="00F31DFC"/>
    <w:rsid w:val="00F367EC"/>
    <w:rsid w:val="00F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Смирнова</dc:creator>
  <cp:lastModifiedBy>Екатерина В. Смирнова</cp:lastModifiedBy>
  <cp:revision>11</cp:revision>
  <cp:lastPrinted>2016-12-19T05:49:00Z</cp:lastPrinted>
  <dcterms:created xsi:type="dcterms:W3CDTF">2016-12-16T03:20:00Z</dcterms:created>
  <dcterms:modified xsi:type="dcterms:W3CDTF">2016-12-19T05:50:00Z</dcterms:modified>
</cp:coreProperties>
</file>