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775D" w14:textId="77777777" w:rsidR="00493B7B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Латинский алфавит</w:t>
      </w:r>
    </w:p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64"/>
        <w:gridCol w:w="714"/>
        <w:gridCol w:w="2258"/>
        <w:gridCol w:w="10"/>
        <w:gridCol w:w="3120"/>
        <w:gridCol w:w="38"/>
      </w:tblGrid>
      <w:tr w:rsidR="00493B7B" w:rsidRPr="007E3EF2" w14:paraId="310C77D8" w14:textId="77777777" w:rsidTr="009F21FE">
        <w:trPr>
          <w:gridAfter w:val="1"/>
          <w:wAfter w:w="38" w:type="dxa"/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5A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Буква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9A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Название </w:t>
            </w:r>
          </w:p>
          <w:p w14:paraId="264E945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буквы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A2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Правило чтения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38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Пример </w:t>
            </w:r>
          </w:p>
        </w:tc>
      </w:tr>
      <w:tr w:rsidR="00493B7B" w:rsidRPr="007E3EF2" w14:paraId="633C35F8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D2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A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943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[а]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1F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astrum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аструм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]–звезда </w:t>
            </w:r>
          </w:p>
        </w:tc>
      </w:tr>
      <w:tr w:rsidR="00493B7B" w:rsidRPr="007E3EF2" w14:paraId="35D4F4E6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CE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B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D1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бэ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C8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[б]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D2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barba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барба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борода </w:t>
            </w:r>
          </w:p>
        </w:tc>
      </w:tr>
      <w:tr w:rsidR="00493B7B" w:rsidRPr="007E3EF2" w14:paraId="00023C6C" w14:textId="77777777" w:rsidTr="009F21FE">
        <w:trPr>
          <w:gridAfter w:val="1"/>
          <w:wAfter w:w="38" w:type="dxa"/>
          <w:trHeight w:val="53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EC5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250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цэ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D68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[к]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60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 гласными </w:t>
            </w:r>
          </w:p>
          <w:p w14:paraId="22257D8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a, o, u, 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согласными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FD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caput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[капут] </w:t>
            </w:r>
            <w:r w:rsidRPr="007E3EF2">
              <w:rPr>
                <w:rFonts w:ascii="Tahoma" w:hAnsi="Tahoma" w:cs="Tahoma"/>
                <w:color w:val="000000"/>
                <w:sz w:val="23"/>
                <w:szCs w:val="23"/>
              </w:rPr>
              <w:t xml:space="preserve">̶ 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голова </w:t>
            </w:r>
          </w:p>
        </w:tc>
      </w:tr>
      <w:tr w:rsidR="00493B7B" w:rsidRPr="007E3EF2" w14:paraId="307F922A" w14:textId="77777777" w:rsidTr="009F21FE">
        <w:trPr>
          <w:gridAfter w:val="1"/>
          <w:wAfter w:w="38" w:type="dxa"/>
          <w:trHeight w:val="53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F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36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768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[ц]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67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 гласными </w:t>
            </w:r>
          </w:p>
          <w:p w14:paraId="7956BA38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e, i, y, </w:t>
            </w:r>
            <w:proofErr w:type="spellStart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ae</w:t>
            </w:r>
            <w:proofErr w:type="spellEnd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oe</w:t>
            </w:r>
            <w:proofErr w:type="spellEnd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22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circus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циркус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круг </w:t>
            </w:r>
          </w:p>
        </w:tc>
      </w:tr>
      <w:tr w:rsidR="00493B7B" w:rsidRPr="007E3EF2" w14:paraId="591292CE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540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05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дэ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3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[д]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92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dens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дэнс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зуб </w:t>
            </w:r>
          </w:p>
        </w:tc>
      </w:tr>
      <w:tr w:rsidR="00493B7B" w:rsidRPr="007E3EF2" w14:paraId="19039BDE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06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C6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6F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[э]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AE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ego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[эго]– я </w:t>
            </w:r>
          </w:p>
        </w:tc>
      </w:tr>
      <w:tr w:rsidR="00493B7B" w:rsidRPr="007E3EF2" w14:paraId="03BF24E4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3F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68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эф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4E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[ф]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D4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fibra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[фибра]–волокно </w:t>
            </w:r>
          </w:p>
        </w:tc>
      </w:tr>
      <w:tr w:rsidR="00493B7B" w:rsidRPr="007E3EF2" w14:paraId="446D9255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C9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G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5D6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гэ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26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[г]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7B6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gustus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густус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]–вкус </w:t>
            </w:r>
          </w:p>
        </w:tc>
      </w:tr>
      <w:tr w:rsidR="00493B7B" w:rsidRPr="007E3EF2" w14:paraId="727D5E40" w14:textId="77777777" w:rsidTr="009F21FE">
        <w:trPr>
          <w:gridAfter w:val="1"/>
          <w:wAfter w:w="38" w:type="dxa"/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25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h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620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9A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[γ]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ED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 средний между </w:t>
            </w: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[г] 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[х]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14:paraId="212A40A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напоминает украинское г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A8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herba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γэрба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трава </w:t>
            </w:r>
          </w:p>
        </w:tc>
      </w:tr>
      <w:tr w:rsidR="00493B7B" w:rsidRPr="007E3EF2" w14:paraId="07BF1AC2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55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AD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4A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[и]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2DB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12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ligaméntum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лигамэнтум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  <w:r>
              <w:rPr>
                <w:sz w:val="28"/>
                <w:szCs w:val="28"/>
              </w:rPr>
              <w:t xml:space="preserve">– </w:t>
            </w:r>
            <w:r w:rsidRPr="0012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связка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93B7B" w:rsidRPr="007E3EF2" w14:paraId="53A2CDB2" w14:textId="77777777" w:rsidTr="009F21FE">
        <w:trPr>
          <w:gridAfter w:val="1"/>
          <w:wAfter w:w="38" w:type="dxa"/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6D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J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ACD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йот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06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[й]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523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встречается перед гласными </w:t>
            </w:r>
          </w:p>
          <w:p w14:paraId="7C5758C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a, o, u, 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B3A" w14:textId="77777777" w:rsidR="00493B7B" w:rsidRPr="00127127" w:rsidRDefault="00493B7B" w:rsidP="009F21F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jejunum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12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тощая</w:t>
            </w:r>
            <w:proofErr w:type="spellEnd"/>
            <w:r w:rsidRPr="0012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2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кишка</w:t>
            </w:r>
            <w:proofErr w:type="spellEnd"/>
          </w:p>
          <w:p w14:paraId="08B99C03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B7B" w:rsidRPr="007E3EF2" w14:paraId="6B526452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EC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AD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34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[к]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F1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kalium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калиум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калий </w:t>
            </w:r>
          </w:p>
        </w:tc>
      </w:tr>
      <w:tr w:rsidR="00493B7B" w:rsidRPr="007E3EF2" w14:paraId="15CE62E2" w14:textId="77777777" w:rsidTr="009F21FE">
        <w:trPr>
          <w:gridAfter w:val="1"/>
          <w:wAfter w:w="38" w:type="dxa"/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E7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A3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эль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A8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CAB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</w:p>
          <w:p w14:paraId="7B46D98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произносится мягко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D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liber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либэр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– книга </w:t>
            </w:r>
          </w:p>
          <w:p w14:paraId="0A2703ED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luna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лʼуна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  <w:r w:rsidRPr="007E3EF2">
              <w:rPr>
                <w:rFonts w:ascii="Tahoma" w:hAnsi="Tahoma" w:cs="Tahoma"/>
                <w:color w:val="000000"/>
                <w:sz w:val="23"/>
                <w:szCs w:val="23"/>
              </w:rPr>
              <w:t xml:space="preserve">̶ </w:t>
            </w: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луна </w:t>
            </w:r>
          </w:p>
        </w:tc>
      </w:tr>
      <w:tr w:rsidR="00493B7B" w:rsidRPr="007E3EF2" w14:paraId="30326EDF" w14:textId="77777777" w:rsidTr="009F21FE">
        <w:trPr>
          <w:gridAfter w:val="1"/>
          <w:wAfter w:w="38" w:type="dxa"/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C0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DA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эм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36D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[м]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6B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magister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магистэр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</w:p>
          <w:p w14:paraId="6E39886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учитель </w:t>
            </w:r>
          </w:p>
        </w:tc>
      </w:tr>
      <w:tr w:rsidR="00493B7B" w:rsidRPr="007E3EF2" w14:paraId="680AAF3D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54F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86F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эн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82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[н]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2ED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nomen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номэн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имя </w:t>
            </w:r>
          </w:p>
        </w:tc>
      </w:tr>
      <w:tr w:rsidR="00493B7B" w:rsidRPr="007E3EF2" w14:paraId="09E8A8C5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BC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C0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64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[о]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D8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os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[ос]– кость </w:t>
            </w:r>
          </w:p>
        </w:tc>
      </w:tr>
      <w:tr w:rsidR="00493B7B" w:rsidRPr="007E3EF2" w14:paraId="6BB905DE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4A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A0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пэ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D8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[п]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675B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pars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[парс]– часть </w:t>
            </w:r>
          </w:p>
        </w:tc>
      </w:tr>
      <w:tr w:rsidR="00493B7B" w:rsidRPr="007E3EF2" w14:paraId="4F3DE5C4" w14:textId="77777777" w:rsidTr="009F21FE">
        <w:trPr>
          <w:gridAfter w:val="1"/>
          <w:wAfter w:w="38" w:type="dxa"/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092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Q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q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2A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DF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[к]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92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используется только в сочетании </w:t>
            </w:r>
            <w:proofErr w:type="spellStart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qu</w:t>
            </w:r>
            <w:proofErr w:type="spellEnd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[</w:t>
            </w:r>
            <w:proofErr w:type="spellStart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kv</w:t>
            </w:r>
            <w:proofErr w:type="spellEnd"/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F16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aqua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аква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вода </w:t>
            </w:r>
          </w:p>
        </w:tc>
      </w:tr>
      <w:tr w:rsidR="00493B7B" w:rsidRPr="007E3EF2" w14:paraId="031A497D" w14:textId="77777777" w:rsidTr="009F21FE">
        <w:trPr>
          <w:gridAfter w:val="1"/>
          <w:wAfter w:w="38" w:type="dxa"/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19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84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эр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0DE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[р]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EE8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regio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рэгио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– область </w:t>
            </w:r>
          </w:p>
        </w:tc>
      </w:tr>
      <w:tr w:rsidR="00493B7B" w:rsidRPr="007E3EF2" w14:paraId="63318B8E" w14:textId="77777777" w:rsidTr="009F21FE">
        <w:trPr>
          <w:gridAfter w:val="1"/>
          <w:wAfter w:w="38" w:type="dxa"/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8E9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 </w:t>
            </w:r>
            <w:proofErr w:type="spellStart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</w:t>
            </w:r>
            <w:proofErr w:type="spellEnd"/>
            <w:r w:rsidRPr="007E3E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6CD1001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F20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эс 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9AB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[с]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CD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sol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солʼ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солнце </w:t>
            </w:r>
          </w:p>
        </w:tc>
      </w:tr>
      <w:tr w:rsidR="00493B7B" w:rsidRPr="007E3EF2" w14:paraId="54F41DC2" w14:textId="77777777" w:rsidTr="009F21FE">
        <w:trPr>
          <w:gridAfter w:val="1"/>
          <w:wAfter w:w="38" w:type="dxa"/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12A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EC1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DC0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[з]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E36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 гласными, </w:t>
            </w:r>
          </w:p>
          <w:p w14:paraId="0E8C30D5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 звонкими согласными </w:t>
            </w:r>
            <w:r w:rsidRPr="007E3EF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r, l, m, n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C3C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rosa</w:t>
            </w:r>
            <w:proofErr w:type="spellEnd"/>
            <w:r w:rsidRPr="007E3E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[роза]– роза </w:t>
            </w:r>
          </w:p>
        </w:tc>
      </w:tr>
      <w:tr w:rsidR="00493B7B" w:rsidRPr="007E3EF2" w14:paraId="4081263A" w14:textId="77777777" w:rsidTr="009F21FE">
        <w:trPr>
          <w:gridAfter w:val="1"/>
          <w:wAfter w:w="38" w:type="dxa"/>
          <w:trHeight w:val="5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6BA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6C8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тэ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A94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[т]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407" w14:textId="77777777" w:rsidR="00493B7B" w:rsidRPr="007E3EF2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tempus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тэмпус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время </w:t>
            </w:r>
          </w:p>
        </w:tc>
      </w:tr>
      <w:tr w:rsidR="00493B7B" w:rsidRPr="002640F1" w14:paraId="0C679127" w14:textId="77777777" w:rsidTr="009F21FE">
        <w:trPr>
          <w:gridAfter w:val="1"/>
          <w:wAfter w:w="38" w:type="dxa"/>
          <w:trHeight w:val="1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610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93A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8F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[ц]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884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сочетании </w:t>
            </w:r>
            <w:proofErr w:type="spellStart"/>
            <w:r w:rsidRPr="002640F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ti</w:t>
            </w:r>
            <w:proofErr w:type="spellEnd"/>
            <w:r w:rsidRPr="002640F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перед гласными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BC4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articulatio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артикулʼацио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</w:p>
          <w:p w14:paraId="7E43DC4E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сустав </w:t>
            </w:r>
          </w:p>
        </w:tc>
      </w:tr>
      <w:tr w:rsidR="00493B7B" w:rsidRPr="002640F1" w14:paraId="0A533118" w14:textId="77777777" w:rsidTr="009F21FE">
        <w:trPr>
          <w:trHeight w:val="247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F89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B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исключение: </w:t>
            </w:r>
          </w:p>
          <w:p w14:paraId="7D33E583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s, t, x </w:t>
            </w: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предшествуют сочетанию </w:t>
            </w:r>
          </w:p>
          <w:p w14:paraId="4AF8D13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перед гласным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A49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bestia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бэстия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– зверь </w:t>
            </w:r>
          </w:p>
          <w:p w14:paraId="1785FD4D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mixtio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микстио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– смесь </w:t>
            </w:r>
          </w:p>
        </w:tc>
      </w:tr>
      <w:tr w:rsidR="00493B7B" w:rsidRPr="002640F1" w14:paraId="7CFDA356" w14:textId="77777777" w:rsidTr="009F21FE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916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U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u</w:t>
            </w:r>
            <w:proofErr w:type="spellEnd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0A3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0A3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[у]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E21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usus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[узус] </w:t>
            </w:r>
          </w:p>
          <w:p w14:paraId="7A7BDDEC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употребление </w:t>
            </w:r>
          </w:p>
        </w:tc>
      </w:tr>
      <w:tr w:rsidR="00493B7B" w:rsidRPr="002640F1" w14:paraId="38A85D41" w14:textId="77777777" w:rsidTr="009F21FE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D25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proofErr w:type="spellEnd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481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вэ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E52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[в]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104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vena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вэна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вена </w:t>
            </w:r>
          </w:p>
        </w:tc>
      </w:tr>
      <w:tr w:rsidR="00493B7B" w:rsidRPr="002640F1" w14:paraId="773D751F" w14:textId="77777777" w:rsidTr="009F21FE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88C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X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x</w:t>
            </w:r>
            <w:proofErr w:type="spellEnd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5D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икс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824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[кс]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3D7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radix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[радикс]– корень </w:t>
            </w:r>
          </w:p>
        </w:tc>
      </w:tr>
      <w:tr w:rsidR="00493B7B" w:rsidRPr="002640F1" w14:paraId="29949716" w14:textId="77777777" w:rsidTr="009F21FE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42F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</w:t>
            </w:r>
            <w:proofErr w:type="spellEnd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48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ипсилон </w:t>
            </w:r>
          </w:p>
          <w:p w14:paraId="10228DDC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(игрек)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C5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[и]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105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systema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систэма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</w:t>
            </w:r>
          </w:p>
          <w:p w14:paraId="7251075E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система </w:t>
            </w:r>
          </w:p>
        </w:tc>
      </w:tr>
      <w:tr w:rsidR="00493B7B" w:rsidRPr="002640F1" w14:paraId="075A8D93" w14:textId="77777777" w:rsidTr="009F21FE">
        <w:trPr>
          <w:trHeight w:val="6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3C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 </w:t>
            </w:r>
            <w:proofErr w:type="spellStart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</w:t>
            </w:r>
            <w:proofErr w:type="spellEnd"/>
            <w:r w:rsidRPr="002640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342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(зета)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A5D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[з]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E08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zigoma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зигома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]– скула </w:t>
            </w:r>
          </w:p>
          <w:p w14:paraId="56274DE1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Исключения: </w:t>
            </w:r>
          </w:p>
          <w:p w14:paraId="3CE39AB0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Zincum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цинкум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] – цинк, </w:t>
            </w:r>
          </w:p>
          <w:p w14:paraId="02B225A3" w14:textId="77777777" w:rsidR="00493B7B" w:rsidRPr="002640F1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influenza</w:t>
            </w:r>
            <w:proofErr w:type="spellEnd"/>
            <w:r w:rsidRPr="002640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[инфлюэнца]–инфлюэнца </w:t>
            </w:r>
          </w:p>
        </w:tc>
      </w:tr>
    </w:tbl>
    <w:p w14:paraId="37F5EC17" w14:textId="77777777" w:rsidR="00493B7B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</w:p>
    <w:p w14:paraId="706EF4DA" w14:textId="77777777" w:rsidR="00493B7B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6BB43D30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00351">
        <w:rPr>
          <w:rFonts w:ascii="Palatino Linotype" w:hAnsi="Palatino Linotype"/>
          <w:b/>
          <w:bCs/>
          <w:sz w:val="28"/>
          <w:szCs w:val="28"/>
        </w:rPr>
        <w:t>Дифтонги и диграфы</w:t>
      </w:r>
    </w:p>
    <w:p w14:paraId="7C9C4D26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 xml:space="preserve">Помимо отдельных гласных </w:t>
      </w:r>
      <w:proofErr w:type="spellStart"/>
      <w:r w:rsidRPr="00400351">
        <w:rPr>
          <w:rFonts w:ascii="Palatino Linotype" w:hAnsi="Palatino Linotype"/>
        </w:rPr>
        <w:t>буквв</w:t>
      </w:r>
      <w:proofErr w:type="spellEnd"/>
      <w:r w:rsidRPr="00400351">
        <w:rPr>
          <w:rFonts w:ascii="Palatino Linotype" w:hAnsi="Palatino Linotype"/>
        </w:rPr>
        <w:t xml:space="preserve"> составе латинских слов используются дифтонги диграфы. </w:t>
      </w:r>
    </w:p>
    <w:p w14:paraId="1348AE9B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 xml:space="preserve">Дифтонги (от греческого </w:t>
      </w:r>
      <w:proofErr w:type="spellStart"/>
      <w:r w:rsidRPr="00400351">
        <w:rPr>
          <w:rFonts w:ascii="Palatino Linotype" w:hAnsi="Palatino Linotype"/>
        </w:rPr>
        <w:t>dis</w:t>
      </w:r>
      <w:proofErr w:type="spellEnd"/>
      <w:r w:rsidRPr="00400351">
        <w:rPr>
          <w:rFonts w:ascii="Palatino Linotype" w:hAnsi="Palatino Linotype"/>
        </w:rPr>
        <w:t xml:space="preserve"> – «дважды, двойной» и </w:t>
      </w:r>
      <w:proofErr w:type="spellStart"/>
      <w:r w:rsidRPr="00400351">
        <w:rPr>
          <w:rFonts w:ascii="Palatino Linotype" w:hAnsi="Palatino Linotype"/>
        </w:rPr>
        <w:t>phthongos</w:t>
      </w:r>
      <w:proofErr w:type="spellEnd"/>
      <w:r w:rsidRPr="00400351">
        <w:rPr>
          <w:rFonts w:ascii="Palatino Linotype" w:hAnsi="Palatino Linotype"/>
        </w:rPr>
        <w:t xml:space="preserve"> – «звук») – сочетания двух гласных, которые составляют один слог. В латинском языке два дифтонга: </w:t>
      </w:r>
      <w:proofErr w:type="spellStart"/>
      <w:r w:rsidRPr="00400351">
        <w:rPr>
          <w:rFonts w:ascii="Palatino Linotype" w:hAnsi="Palatino Linotype"/>
        </w:rPr>
        <w:t>au</w:t>
      </w:r>
      <w:proofErr w:type="spellEnd"/>
      <w:r w:rsidRPr="00400351">
        <w:rPr>
          <w:rFonts w:ascii="Palatino Linotype" w:hAnsi="Palatino Linotype"/>
        </w:rPr>
        <w:t xml:space="preserve">, </w:t>
      </w:r>
      <w:proofErr w:type="spellStart"/>
      <w:r w:rsidRPr="00400351">
        <w:rPr>
          <w:rFonts w:ascii="Palatino Linotype" w:hAnsi="Palatino Linotype"/>
        </w:rPr>
        <w:t>eu</w:t>
      </w:r>
      <w:proofErr w:type="spellEnd"/>
      <w:r w:rsidRPr="00400351">
        <w:rPr>
          <w:rFonts w:ascii="Palatino Linotype" w:hAnsi="Palatino Linotyp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202"/>
        <w:gridCol w:w="3779"/>
      </w:tblGrid>
      <w:tr w:rsidR="00493B7B" w:rsidRPr="00400351" w14:paraId="6E2A6B51" w14:textId="77777777" w:rsidTr="009F21FE">
        <w:trPr>
          <w:trHeight w:val="109"/>
          <w:jc w:val="center"/>
        </w:trPr>
        <w:tc>
          <w:tcPr>
            <w:tcW w:w="2202" w:type="dxa"/>
          </w:tcPr>
          <w:p w14:paraId="665F3744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Дифтонг </w:t>
            </w:r>
          </w:p>
        </w:tc>
        <w:tc>
          <w:tcPr>
            <w:tcW w:w="2202" w:type="dxa"/>
          </w:tcPr>
          <w:p w14:paraId="6DD80610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Произношение </w:t>
            </w:r>
          </w:p>
        </w:tc>
        <w:tc>
          <w:tcPr>
            <w:tcW w:w="3779" w:type="dxa"/>
          </w:tcPr>
          <w:p w14:paraId="136D9644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Пример </w:t>
            </w:r>
          </w:p>
        </w:tc>
      </w:tr>
      <w:tr w:rsidR="00493B7B" w:rsidRPr="00400351" w14:paraId="73D87B23" w14:textId="77777777" w:rsidTr="009F21FE">
        <w:trPr>
          <w:trHeight w:val="117"/>
          <w:jc w:val="center"/>
        </w:trPr>
        <w:tc>
          <w:tcPr>
            <w:tcW w:w="2202" w:type="dxa"/>
          </w:tcPr>
          <w:p w14:paraId="6C64009A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au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02" w:type="dxa"/>
          </w:tcPr>
          <w:p w14:paraId="53780FA7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[ау] </w:t>
            </w:r>
          </w:p>
        </w:tc>
        <w:tc>
          <w:tcPr>
            <w:tcW w:w="3779" w:type="dxa"/>
          </w:tcPr>
          <w:p w14:paraId="3FFD4F50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aurum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аурум</w:t>
            </w:r>
            <w:proofErr w:type="spellEnd"/>
            <w:r w:rsidRPr="00400351">
              <w:rPr>
                <w:rFonts w:ascii="Palatino Linotype" w:hAnsi="Palatino Linotype"/>
              </w:rPr>
              <w:t>]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 золото </w:t>
            </w:r>
          </w:p>
        </w:tc>
      </w:tr>
      <w:tr w:rsidR="00493B7B" w:rsidRPr="00400351" w14:paraId="0079837E" w14:textId="77777777" w:rsidTr="009F21FE">
        <w:trPr>
          <w:trHeight w:val="117"/>
          <w:jc w:val="center"/>
        </w:trPr>
        <w:tc>
          <w:tcPr>
            <w:tcW w:w="2202" w:type="dxa"/>
          </w:tcPr>
          <w:p w14:paraId="52F8EE1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eu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02" w:type="dxa"/>
          </w:tcPr>
          <w:p w14:paraId="32D1E1D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эу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</w:tc>
        <w:tc>
          <w:tcPr>
            <w:tcW w:w="3779" w:type="dxa"/>
          </w:tcPr>
          <w:p w14:paraId="38D28D0A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pleura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пл</w:t>
            </w:r>
            <w:r w:rsidRPr="00400351">
              <w:t>ʼ</w:t>
            </w:r>
            <w:proofErr w:type="gramStart"/>
            <w:r w:rsidRPr="00400351">
              <w:rPr>
                <w:rFonts w:ascii="Palatino Linotype" w:hAnsi="Palatino Linotype" w:cs="Palatino Linotype"/>
              </w:rPr>
              <w:t>эура</w:t>
            </w:r>
            <w:proofErr w:type="spellEnd"/>
            <w:r w:rsidRPr="00400351">
              <w:rPr>
                <w:rFonts w:ascii="Palatino Linotype" w:hAnsi="Palatino Linotype"/>
              </w:rPr>
              <w:t>]</w:t>
            </w:r>
            <w:r w:rsidRPr="00400351">
              <w:t>̶</w:t>
            </w:r>
            <w:proofErr w:type="gramEnd"/>
            <w:r w:rsidRPr="00400351">
              <w:rPr>
                <w:rFonts w:ascii="Palatino Linotype" w:hAnsi="Palatino Linotype"/>
              </w:rPr>
              <w:t xml:space="preserve"> плевра </w:t>
            </w:r>
          </w:p>
        </w:tc>
      </w:tr>
    </w:tbl>
    <w:p w14:paraId="50B6177E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 xml:space="preserve">Диграфы (от греческого </w:t>
      </w:r>
      <w:proofErr w:type="spellStart"/>
      <w:r w:rsidRPr="00400351">
        <w:rPr>
          <w:rFonts w:ascii="Palatino Linotype" w:hAnsi="Palatino Linotype"/>
        </w:rPr>
        <w:t>dis</w:t>
      </w:r>
      <w:proofErr w:type="spellEnd"/>
      <w:r w:rsidRPr="00400351">
        <w:rPr>
          <w:rFonts w:ascii="Palatino Linotype" w:hAnsi="Palatino Linotype"/>
        </w:rPr>
        <w:t xml:space="preserve"> – «дважды, двойной» и </w:t>
      </w:r>
      <w:proofErr w:type="spellStart"/>
      <w:r w:rsidRPr="00400351">
        <w:rPr>
          <w:rFonts w:ascii="Palatino Linotype" w:hAnsi="Palatino Linotype"/>
        </w:rPr>
        <w:t>graphe</w:t>
      </w:r>
      <w:proofErr w:type="spellEnd"/>
      <w:r w:rsidRPr="00400351">
        <w:rPr>
          <w:rFonts w:ascii="Palatino Linotype" w:hAnsi="Palatino Linotype"/>
        </w:rPr>
        <w:t xml:space="preserve"> – «начертание», «буква») – сочетания двух букв, которые произносятся как один звук. В латинском языке два диграфа: </w:t>
      </w:r>
      <w:proofErr w:type="spellStart"/>
      <w:r w:rsidRPr="00400351">
        <w:rPr>
          <w:rFonts w:ascii="Palatino Linotype" w:hAnsi="Palatino Linotype"/>
        </w:rPr>
        <w:t>ae</w:t>
      </w:r>
      <w:proofErr w:type="spellEnd"/>
      <w:r w:rsidRPr="00400351">
        <w:rPr>
          <w:rFonts w:ascii="Palatino Linotype" w:hAnsi="Palatino Linotype"/>
        </w:rPr>
        <w:t xml:space="preserve">, </w:t>
      </w:r>
      <w:proofErr w:type="spellStart"/>
      <w:r w:rsidRPr="00400351">
        <w:rPr>
          <w:rFonts w:ascii="Palatino Linotype" w:hAnsi="Palatino Linotype"/>
        </w:rPr>
        <w:t>oe</w:t>
      </w:r>
      <w:proofErr w:type="spellEnd"/>
      <w:r w:rsidRPr="00400351">
        <w:rPr>
          <w:rFonts w:ascii="Palatino Linotype" w:hAnsi="Palatino Linotype"/>
        </w:rPr>
        <w:t xml:space="preserve">. 11 </w:t>
      </w:r>
    </w:p>
    <w:p w14:paraId="74B028BE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</w:p>
    <w:p w14:paraId="251802E0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 xml:space="preserve">Буквосочетания </w:t>
      </w:r>
      <w:proofErr w:type="spellStart"/>
      <w:r w:rsidRPr="00400351">
        <w:rPr>
          <w:rFonts w:ascii="Palatino Linotype" w:hAnsi="Palatino Linotype"/>
        </w:rPr>
        <w:t>ae</w:t>
      </w:r>
      <w:proofErr w:type="spellEnd"/>
      <w:r w:rsidRPr="00400351">
        <w:rPr>
          <w:rFonts w:ascii="Palatino Linotype" w:hAnsi="Palatino Linotype"/>
        </w:rPr>
        <w:t xml:space="preserve">, </w:t>
      </w:r>
      <w:proofErr w:type="spellStart"/>
      <w:r w:rsidRPr="00400351">
        <w:rPr>
          <w:rFonts w:ascii="Palatino Linotype" w:hAnsi="Palatino Linotype"/>
        </w:rPr>
        <w:t>oe</w:t>
      </w:r>
      <w:proofErr w:type="spellEnd"/>
      <w:r w:rsidRPr="00400351">
        <w:rPr>
          <w:rFonts w:ascii="Palatino Linotype" w:hAnsi="Palatino Linotype"/>
        </w:rPr>
        <w:t xml:space="preserve"> читается как один гласный не всегда. В случае если над буквой е стоит знак долготы (горизонтальная прямая линия) или две точки, следует произносить </w:t>
      </w:r>
      <w:proofErr w:type="spellStart"/>
      <w:r w:rsidRPr="00400351">
        <w:rPr>
          <w:rFonts w:ascii="Palatino Linotype" w:hAnsi="Palatino Linotype"/>
        </w:rPr>
        <w:t>двегласных</w:t>
      </w:r>
      <w:proofErr w:type="spellEnd"/>
      <w:r w:rsidRPr="00400351">
        <w:rPr>
          <w:rFonts w:ascii="Palatino Linotype" w:hAnsi="Palatino Linotype"/>
        </w:rPr>
        <w:t>: [</w:t>
      </w:r>
      <w:proofErr w:type="spellStart"/>
      <w:r w:rsidRPr="00400351">
        <w:rPr>
          <w:rFonts w:ascii="Palatino Linotype" w:hAnsi="Palatino Linotype"/>
        </w:rPr>
        <w:t>аэ</w:t>
      </w:r>
      <w:proofErr w:type="spellEnd"/>
      <w:r w:rsidRPr="00400351">
        <w:rPr>
          <w:rFonts w:ascii="Palatino Linotype" w:hAnsi="Palatino Linotype"/>
        </w:rPr>
        <w:t>] или [</w:t>
      </w:r>
      <w:proofErr w:type="spellStart"/>
      <w:r w:rsidRPr="00400351">
        <w:rPr>
          <w:rFonts w:ascii="Palatino Linotype" w:hAnsi="Palatino Linotype"/>
        </w:rPr>
        <w:t>оэ</w:t>
      </w:r>
      <w:proofErr w:type="spellEnd"/>
      <w:r w:rsidRPr="00400351">
        <w:rPr>
          <w:rFonts w:ascii="Palatino Linotype" w:hAnsi="Palatino Linotype"/>
        </w:rPr>
        <w:t>].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2283"/>
        <w:gridCol w:w="3617"/>
      </w:tblGrid>
      <w:tr w:rsidR="00493B7B" w:rsidRPr="00400351" w14:paraId="5ACA775E" w14:textId="77777777" w:rsidTr="009F21FE">
        <w:trPr>
          <w:trHeight w:val="109"/>
          <w:jc w:val="center"/>
        </w:trPr>
        <w:tc>
          <w:tcPr>
            <w:tcW w:w="2283" w:type="dxa"/>
          </w:tcPr>
          <w:p w14:paraId="25331CF9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Диграф </w:t>
            </w:r>
          </w:p>
        </w:tc>
        <w:tc>
          <w:tcPr>
            <w:tcW w:w="2283" w:type="dxa"/>
          </w:tcPr>
          <w:p w14:paraId="34EB4EE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Произношение </w:t>
            </w:r>
          </w:p>
        </w:tc>
        <w:tc>
          <w:tcPr>
            <w:tcW w:w="3617" w:type="dxa"/>
          </w:tcPr>
          <w:p w14:paraId="423DE016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Пример </w:t>
            </w:r>
          </w:p>
        </w:tc>
      </w:tr>
      <w:tr w:rsidR="00493B7B" w:rsidRPr="00400351" w14:paraId="5961E660" w14:textId="77777777" w:rsidTr="009F21FE">
        <w:trPr>
          <w:trHeight w:val="117"/>
          <w:jc w:val="center"/>
        </w:trPr>
        <w:tc>
          <w:tcPr>
            <w:tcW w:w="2283" w:type="dxa"/>
          </w:tcPr>
          <w:p w14:paraId="24524703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ae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83" w:type="dxa"/>
          </w:tcPr>
          <w:p w14:paraId="037B0D38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[э] </w:t>
            </w:r>
          </w:p>
        </w:tc>
        <w:tc>
          <w:tcPr>
            <w:tcW w:w="3617" w:type="dxa"/>
          </w:tcPr>
          <w:p w14:paraId="22B6C9A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aeger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эгэр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больной </w:t>
            </w:r>
          </w:p>
        </w:tc>
      </w:tr>
      <w:tr w:rsidR="00493B7B" w:rsidRPr="00400351" w14:paraId="5C586866" w14:textId="77777777" w:rsidTr="009F21FE">
        <w:trPr>
          <w:trHeight w:val="117"/>
          <w:jc w:val="center"/>
        </w:trPr>
        <w:tc>
          <w:tcPr>
            <w:tcW w:w="2283" w:type="dxa"/>
          </w:tcPr>
          <w:p w14:paraId="1BCFD64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oe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83" w:type="dxa"/>
          </w:tcPr>
          <w:p w14:paraId="0F5B4C3D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[ö] немецкое </w:t>
            </w:r>
          </w:p>
        </w:tc>
        <w:tc>
          <w:tcPr>
            <w:tcW w:w="3617" w:type="dxa"/>
          </w:tcPr>
          <w:p w14:paraId="3C8884B8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oedema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öдэма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отёк </w:t>
            </w:r>
          </w:p>
        </w:tc>
      </w:tr>
      <w:tr w:rsidR="00493B7B" w:rsidRPr="00400351" w14:paraId="13784D95" w14:textId="77777777" w:rsidTr="009F21FE">
        <w:trPr>
          <w:trHeight w:val="249"/>
          <w:jc w:val="center"/>
        </w:trPr>
        <w:tc>
          <w:tcPr>
            <w:tcW w:w="2283" w:type="dxa"/>
          </w:tcPr>
          <w:p w14:paraId="46A9FDED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aē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/</w:t>
            </w:r>
            <w:proofErr w:type="spellStart"/>
            <w:r w:rsidRPr="00400351">
              <w:rPr>
                <w:rFonts w:ascii="Palatino Linotype" w:hAnsi="Palatino Linotype"/>
              </w:rPr>
              <w:t>аë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83" w:type="dxa"/>
          </w:tcPr>
          <w:p w14:paraId="027F4405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аэ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</w:tc>
        <w:tc>
          <w:tcPr>
            <w:tcW w:w="3617" w:type="dxa"/>
          </w:tcPr>
          <w:p w14:paraId="67611BE7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aēr</w:t>
            </w:r>
            <w:proofErr w:type="spellEnd"/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аэр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воздух </w:t>
            </w:r>
          </w:p>
        </w:tc>
      </w:tr>
      <w:tr w:rsidR="00493B7B" w:rsidRPr="00400351" w14:paraId="22EEDDE9" w14:textId="77777777" w:rsidTr="009F21FE">
        <w:trPr>
          <w:trHeight w:val="249"/>
          <w:jc w:val="center"/>
        </w:trPr>
        <w:tc>
          <w:tcPr>
            <w:tcW w:w="2283" w:type="dxa"/>
          </w:tcPr>
          <w:p w14:paraId="0944FD63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oē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 xml:space="preserve">/ </w:t>
            </w:r>
            <w:proofErr w:type="spellStart"/>
            <w:r w:rsidRPr="00400351">
              <w:rPr>
                <w:rFonts w:ascii="Palatino Linotype" w:hAnsi="Palatino Linotype"/>
              </w:rPr>
              <w:t>оë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83" w:type="dxa"/>
          </w:tcPr>
          <w:p w14:paraId="36B9718B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оэ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</w:tc>
        <w:tc>
          <w:tcPr>
            <w:tcW w:w="3617" w:type="dxa"/>
          </w:tcPr>
          <w:p w14:paraId="0345AC47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poēsis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поэзис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творение </w:t>
            </w:r>
          </w:p>
        </w:tc>
      </w:tr>
    </w:tbl>
    <w:p w14:paraId="40C3FD60" w14:textId="77777777" w:rsidR="00493B7B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</w:p>
    <w:p w14:paraId="39DC3287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b/>
          <w:bCs/>
        </w:rPr>
      </w:pPr>
      <w:r w:rsidRPr="00400351">
        <w:rPr>
          <w:rFonts w:ascii="Palatino Linotype" w:hAnsi="Palatino Linotype"/>
          <w:b/>
          <w:bCs/>
        </w:rPr>
        <w:t xml:space="preserve">Буквосочетания согласных </w:t>
      </w:r>
    </w:p>
    <w:p w14:paraId="4F8B3909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>В латинской орфографии встречаются также буквосочетания согласных с h. Данные диграфы появляются в терминах греческого происхождения.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3269"/>
      </w:tblGrid>
      <w:tr w:rsidR="00493B7B" w:rsidRPr="00400351" w14:paraId="0F8DF46D" w14:textId="77777777" w:rsidTr="009F21FE">
        <w:trPr>
          <w:trHeight w:val="109"/>
          <w:jc w:val="center"/>
        </w:trPr>
        <w:tc>
          <w:tcPr>
            <w:tcW w:w="2457" w:type="dxa"/>
          </w:tcPr>
          <w:p w14:paraId="2B17FFDD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Написание </w:t>
            </w:r>
          </w:p>
        </w:tc>
        <w:tc>
          <w:tcPr>
            <w:tcW w:w="2457" w:type="dxa"/>
          </w:tcPr>
          <w:p w14:paraId="52BF82D9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Произношение </w:t>
            </w:r>
          </w:p>
        </w:tc>
        <w:tc>
          <w:tcPr>
            <w:tcW w:w="3269" w:type="dxa"/>
          </w:tcPr>
          <w:p w14:paraId="180B9634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Пример </w:t>
            </w:r>
          </w:p>
        </w:tc>
      </w:tr>
      <w:tr w:rsidR="00493B7B" w:rsidRPr="00400351" w14:paraId="3FEFFC54" w14:textId="77777777" w:rsidTr="009F21FE">
        <w:trPr>
          <w:trHeight w:val="111"/>
          <w:jc w:val="center"/>
        </w:trPr>
        <w:tc>
          <w:tcPr>
            <w:tcW w:w="2457" w:type="dxa"/>
          </w:tcPr>
          <w:p w14:paraId="53E6C187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ch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457" w:type="dxa"/>
          </w:tcPr>
          <w:p w14:paraId="569B4044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[х] </w:t>
            </w:r>
          </w:p>
        </w:tc>
        <w:tc>
          <w:tcPr>
            <w:tcW w:w="3269" w:type="dxa"/>
          </w:tcPr>
          <w:p w14:paraId="1CFD63F2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charta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харта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–бумага </w:t>
            </w:r>
          </w:p>
        </w:tc>
      </w:tr>
      <w:tr w:rsidR="00493B7B" w:rsidRPr="00400351" w14:paraId="0B7F84D9" w14:textId="77777777" w:rsidTr="009F21FE">
        <w:trPr>
          <w:trHeight w:val="117"/>
          <w:jc w:val="center"/>
        </w:trPr>
        <w:tc>
          <w:tcPr>
            <w:tcW w:w="2457" w:type="dxa"/>
          </w:tcPr>
          <w:p w14:paraId="74AFEBF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ph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457" w:type="dxa"/>
          </w:tcPr>
          <w:p w14:paraId="1BFB7D0E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[ф] </w:t>
            </w:r>
          </w:p>
        </w:tc>
        <w:tc>
          <w:tcPr>
            <w:tcW w:w="3269" w:type="dxa"/>
          </w:tcPr>
          <w:p w14:paraId="19F94958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phasis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[фазис] </w:t>
            </w:r>
            <w:r w:rsidRPr="00400351">
              <w:t>̶</w:t>
            </w:r>
            <w:r w:rsidRPr="00400351">
              <w:rPr>
                <w:rFonts w:ascii="Palatino Linotype" w:hAnsi="Palatino Linotype"/>
              </w:rPr>
              <w:t xml:space="preserve">фаза </w:t>
            </w:r>
          </w:p>
        </w:tc>
      </w:tr>
      <w:tr w:rsidR="00493B7B" w:rsidRPr="00400351" w14:paraId="0DBD4A9F" w14:textId="77777777" w:rsidTr="009F21FE">
        <w:trPr>
          <w:trHeight w:val="111"/>
          <w:jc w:val="center"/>
        </w:trPr>
        <w:tc>
          <w:tcPr>
            <w:tcW w:w="2457" w:type="dxa"/>
          </w:tcPr>
          <w:p w14:paraId="36181E13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rh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457" w:type="dxa"/>
          </w:tcPr>
          <w:p w14:paraId="56467CF1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[р] </w:t>
            </w:r>
          </w:p>
        </w:tc>
        <w:tc>
          <w:tcPr>
            <w:tcW w:w="3269" w:type="dxa"/>
          </w:tcPr>
          <w:p w14:paraId="693412A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rhizoma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ризома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– корневище </w:t>
            </w:r>
          </w:p>
        </w:tc>
      </w:tr>
      <w:tr w:rsidR="00493B7B" w:rsidRPr="00400351" w14:paraId="5875D97F" w14:textId="77777777" w:rsidTr="009F21FE">
        <w:trPr>
          <w:trHeight w:val="111"/>
          <w:jc w:val="center"/>
        </w:trPr>
        <w:tc>
          <w:tcPr>
            <w:tcW w:w="2457" w:type="dxa"/>
          </w:tcPr>
          <w:p w14:paraId="31E46C16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th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457" w:type="dxa"/>
          </w:tcPr>
          <w:p w14:paraId="231355EB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[т] </w:t>
            </w:r>
          </w:p>
        </w:tc>
        <w:tc>
          <w:tcPr>
            <w:tcW w:w="3269" w:type="dxa"/>
          </w:tcPr>
          <w:p w14:paraId="37D3EE9D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Mentha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мэнта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–мята </w:t>
            </w:r>
          </w:p>
        </w:tc>
      </w:tr>
    </w:tbl>
    <w:p w14:paraId="3C25BC85" w14:textId="77777777" w:rsidR="00493B7B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</w:p>
    <w:p w14:paraId="0EBE1CED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400351">
        <w:rPr>
          <w:rFonts w:ascii="Palatino Linotype" w:hAnsi="Palatino Linotype"/>
        </w:rPr>
        <w:t xml:space="preserve">Следует обратить внимание на буквосочетания с гласной u: </w:t>
      </w:r>
      <w:proofErr w:type="spellStart"/>
      <w:r w:rsidRPr="00400351">
        <w:rPr>
          <w:rFonts w:ascii="Palatino Linotype" w:hAnsi="Palatino Linotype"/>
        </w:rPr>
        <w:t>ngu</w:t>
      </w:r>
      <w:proofErr w:type="spellEnd"/>
      <w:r w:rsidRPr="00400351">
        <w:rPr>
          <w:rFonts w:ascii="Palatino Linotype" w:hAnsi="Palatino Linotype"/>
        </w:rPr>
        <w:t xml:space="preserve"> и </w:t>
      </w:r>
      <w:proofErr w:type="spellStart"/>
      <w:r w:rsidRPr="00400351">
        <w:rPr>
          <w:rFonts w:ascii="Palatino Linotype" w:hAnsi="Palatino Linotype"/>
        </w:rPr>
        <w:t>qu</w:t>
      </w:r>
      <w:proofErr w:type="spellEnd"/>
      <w:r w:rsidRPr="00400351">
        <w:rPr>
          <w:rFonts w:ascii="Palatino Linotype" w:hAnsi="Palatino Linotype"/>
        </w:rPr>
        <w:t xml:space="preserve">. </w:t>
      </w:r>
    </w:p>
    <w:p w14:paraId="2E686513" w14:textId="77777777" w:rsidR="00493B7B" w:rsidRPr="00400351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b/>
          <w:bCs/>
        </w:rPr>
      </w:pPr>
      <w:r w:rsidRPr="00400351">
        <w:rPr>
          <w:rFonts w:ascii="Palatino Linotype" w:hAnsi="Palatino Linotype"/>
          <w:b/>
          <w:bCs/>
        </w:rPr>
        <w:t>Буквосочетания c гласной 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377"/>
        <w:gridCol w:w="3429"/>
      </w:tblGrid>
      <w:tr w:rsidR="00493B7B" w:rsidRPr="00400351" w14:paraId="0C1171F7" w14:textId="77777777" w:rsidTr="009F21FE">
        <w:trPr>
          <w:trHeight w:val="109"/>
          <w:jc w:val="center"/>
        </w:trPr>
        <w:tc>
          <w:tcPr>
            <w:tcW w:w="2377" w:type="dxa"/>
          </w:tcPr>
          <w:p w14:paraId="75FA4D7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Написание </w:t>
            </w:r>
          </w:p>
        </w:tc>
        <w:tc>
          <w:tcPr>
            <w:tcW w:w="2377" w:type="dxa"/>
          </w:tcPr>
          <w:p w14:paraId="1E7B881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Произношение </w:t>
            </w:r>
          </w:p>
        </w:tc>
        <w:tc>
          <w:tcPr>
            <w:tcW w:w="3429" w:type="dxa"/>
          </w:tcPr>
          <w:p w14:paraId="0421499B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Пример </w:t>
            </w:r>
          </w:p>
        </w:tc>
      </w:tr>
      <w:tr w:rsidR="00493B7B" w:rsidRPr="00400351" w14:paraId="4B07F51E" w14:textId="77777777" w:rsidTr="009F21FE">
        <w:trPr>
          <w:trHeight w:val="263"/>
          <w:jc w:val="center"/>
        </w:trPr>
        <w:tc>
          <w:tcPr>
            <w:tcW w:w="2377" w:type="dxa"/>
            <w:vMerge w:val="restart"/>
          </w:tcPr>
          <w:p w14:paraId="144DBC1E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ngu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77" w:type="dxa"/>
          </w:tcPr>
          <w:p w14:paraId="053684E6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нгв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  <w:p w14:paraId="17950F4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перед гласным </w:t>
            </w:r>
          </w:p>
        </w:tc>
        <w:tc>
          <w:tcPr>
            <w:tcW w:w="3429" w:type="dxa"/>
          </w:tcPr>
          <w:p w14:paraId="4C78A2BC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lingua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лингва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– язык </w:t>
            </w:r>
          </w:p>
        </w:tc>
      </w:tr>
      <w:tr w:rsidR="00493B7B" w:rsidRPr="00400351" w14:paraId="06E3574A" w14:textId="77777777" w:rsidTr="009F21FE">
        <w:trPr>
          <w:trHeight w:val="262"/>
          <w:jc w:val="center"/>
        </w:trPr>
        <w:tc>
          <w:tcPr>
            <w:tcW w:w="2377" w:type="dxa"/>
            <w:vMerge/>
          </w:tcPr>
          <w:p w14:paraId="0B534C2E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377" w:type="dxa"/>
          </w:tcPr>
          <w:p w14:paraId="159E30BE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нгу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  <w:p w14:paraId="70C0AD0E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 xml:space="preserve">перед согласным </w:t>
            </w:r>
          </w:p>
        </w:tc>
        <w:tc>
          <w:tcPr>
            <w:tcW w:w="3429" w:type="dxa"/>
          </w:tcPr>
          <w:p w14:paraId="2ABBEF98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angulus</w:t>
            </w:r>
            <w:proofErr w:type="spellEnd"/>
            <w:r w:rsidRPr="00400351">
              <w:rPr>
                <w:rFonts w:ascii="Palatino Linotype" w:hAnsi="Palatino Linotype"/>
              </w:rPr>
              <w:t xml:space="preserve"> [</w:t>
            </w:r>
            <w:proofErr w:type="spellStart"/>
            <w:r w:rsidRPr="00400351">
              <w:rPr>
                <w:rFonts w:ascii="Palatino Linotype" w:hAnsi="Palatino Linotype"/>
              </w:rPr>
              <w:t>ангул</w:t>
            </w:r>
            <w:r w:rsidRPr="00400351">
              <w:t>ʼ</w:t>
            </w:r>
            <w:r w:rsidRPr="00400351">
              <w:rPr>
                <w:rFonts w:ascii="Palatino Linotype" w:hAnsi="Palatino Linotype" w:cs="Palatino Linotype"/>
              </w:rPr>
              <w:t>ус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  <w:r w:rsidRPr="00400351">
              <w:rPr>
                <w:rFonts w:ascii="Palatino Linotype" w:hAnsi="Palatino Linotype" w:cs="Palatino Linotype"/>
              </w:rPr>
              <w:t>–</w:t>
            </w:r>
            <w:r w:rsidRPr="00400351">
              <w:rPr>
                <w:rFonts w:ascii="Palatino Linotype" w:hAnsi="Palatino Linotype"/>
              </w:rPr>
              <w:t xml:space="preserve"> </w:t>
            </w:r>
            <w:r w:rsidRPr="00400351">
              <w:rPr>
                <w:rFonts w:ascii="Palatino Linotype" w:hAnsi="Palatino Linotype" w:cs="Palatino Linotype"/>
              </w:rPr>
              <w:t>угол</w:t>
            </w:r>
            <w:r w:rsidRPr="00400351">
              <w:rPr>
                <w:rFonts w:ascii="Palatino Linotype" w:hAnsi="Palatino Linotype"/>
              </w:rPr>
              <w:t xml:space="preserve"> </w:t>
            </w:r>
          </w:p>
        </w:tc>
      </w:tr>
      <w:tr w:rsidR="00493B7B" w:rsidRPr="00400351" w14:paraId="43D50A40" w14:textId="77777777" w:rsidTr="009F21FE">
        <w:trPr>
          <w:trHeight w:val="111"/>
          <w:jc w:val="center"/>
        </w:trPr>
        <w:tc>
          <w:tcPr>
            <w:tcW w:w="2377" w:type="dxa"/>
          </w:tcPr>
          <w:p w14:paraId="5A9866C8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qu</w:t>
            </w:r>
            <w:proofErr w:type="spellEnd"/>
            <w:r w:rsidRPr="0040035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77" w:type="dxa"/>
          </w:tcPr>
          <w:p w14:paraId="23ABE9A3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кв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</w:t>
            </w:r>
          </w:p>
        </w:tc>
        <w:tc>
          <w:tcPr>
            <w:tcW w:w="3429" w:type="dxa"/>
          </w:tcPr>
          <w:p w14:paraId="152EEA09" w14:textId="77777777" w:rsidR="00493B7B" w:rsidRPr="00400351" w:rsidRDefault="00493B7B" w:rsidP="009F21FE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proofErr w:type="spellStart"/>
            <w:r w:rsidRPr="00400351">
              <w:rPr>
                <w:rFonts w:ascii="Palatino Linotype" w:hAnsi="Palatino Linotype"/>
              </w:rPr>
              <w:t>aqua</w:t>
            </w:r>
            <w:proofErr w:type="spellEnd"/>
            <w:r w:rsidRPr="00400351">
              <w:rPr>
                <w:rFonts w:ascii="Palatino Linotype" w:hAnsi="Palatino Linotype"/>
              </w:rPr>
              <w:t>[</w:t>
            </w:r>
            <w:proofErr w:type="spellStart"/>
            <w:r w:rsidRPr="00400351">
              <w:rPr>
                <w:rFonts w:ascii="Palatino Linotype" w:hAnsi="Palatino Linotype"/>
              </w:rPr>
              <w:t>áква</w:t>
            </w:r>
            <w:proofErr w:type="spellEnd"/>
            <w:r w:rsidRPr="00400351">
              <w:rPr>
                <w:rFonts w:ascii="Palatino Linotype" w:hAnsi="Palatino Linotype"/>
              </w:rPr>
              <w:t xml:space="preserve">] – вода </w:t>
            </w:r>
          </w:p>
        </w:tc>
      </w:tr>
    </w:tbl>
    <w:p w14:paraId="5EF70ED1" w14:textId="77777777" w:rsidR="00493B7B" w:rsidRPr="00062DD2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062DD2">
        <w:rPr>
          <w:rFonts w:ascii="Palatino Linotype" w:hAnsi="Palatino Linotype"/>
        </w:rPr>
        <w:t xml:space="preserve">Задание 1. Прочитайте слова. Объясните правила чтения согласной c </w:t>
      </w:r>
    </w:p>
    <w:p w14:paraId="47005266" w14:textId="77777777" w:rsidR="00493B7B" w:rsidRPr="00062DD2" w:rsidRDefault="00493B7B" w:rsidP="00493B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  <w:sectPr w:rsidR="00493B7B" w:rsidRPr="00062DD2" w:rsidSect="00062DD2">
          <w:pgSz w:w="11906" w:h="16838"/>
          <w:pgMar w:top="568" w:right="850" w:bottom="567" w:left="709" w:header="708" w:footer="708" w:gutter="0"/>
          <w:cols w:space="708"/>
          <w:docGrid w:linePitch="360"/>
        </w:sectPr>
      </w:pPr>
    </w:p>
    <w:p w14:paraId="7265F129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cáput</w:t>
      </w:r>
      <w:proofErr w:type="spellEnd"/>
      <w:r w:rsidRPr="00400351">
        <w:rPr>
          <w:rFonts w:ascii="Palatino Linotype" w:hAnsi="Palatino Linotype"/>
        </w:rPr>
        <w:t xml:space="preserve"> – голова </w:t>
      </w:r>
    </w:p>
    <w:p w14:paraId="4BE1B77E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cor</w:t>
      </w:r>
      <w:proofErr w:type="spellEnd"/>
      <w:r w:rsidRPr="00400351">
        <w:rPr>
          <w:rFonts w:ascii="Palatino Linotype" w:hAnsi="Palatino Linotype"/>
        </w:rPr>
        <w:t xml:space="preserve"> – сердце </w:t>
      </w:r>
    </w:p>
    <w:p w14:paraId="2D493185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cérebrum</w:t>
      </w:r>
      <w:proofErr w:type="spellEnd"/>
      <w:r w:rsidRPr="00400351">
        <w:rPr>
          <w:rFonts w:ascii="Palatino Linotype" w:hAnsi="Palatino Linotype"/>
        </w:rPr>
        <w:t xml:space="preserve"> – мозг </w:t>
      </w:r>
    </w:p>
    <w:p w14:paraId="6BFD7F80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córpus</w:t>
      </w:r>
      <w:proofErr w:type="spellEnd"/>
      <w:r w:rsidRPr="00400351">
        <w:rPr>
          <w:rFonts w:ascii="Palatino Linotype" w:hAnsi="Palatino Linotype"/>
        </w:rPr>
        <w:t xml:space="preserve"> – тело </w:t>
      </w:r>
    </w:p>
    <w:p w14:paraId="77113693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dóctor</w:t>
      </w:r>
      <w:proofErr w:type="spellEnd"/>
      <w:r w:rsidRPr="00400351">
        <w:rPr>
          <w:rFonts w:ascii="Palatino Linotype" w:hAnsi="Palatino Linotype"/>
        </w:rPr>
        <w:t xml:space="preserve"> – доктор </w:t>
      </w:r>
    </w:p>
    <w:p w14:paraId="6A67A6F3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medicína</w:t>
      </w:r>
      <w:proofErr w:type="spellEnd"/>
      <w:r w:rsidRPr="00400351">
        <w:rPr>
          <w:rFonts w:ascii="Palatino Linotype" w:hAnsi="Palatino Linotype"/>
        </w:rPr>
        <w:t xml:space="preserve"> – медицина </w:t>
      </w:r>
    </w:p>
    <w:p w14:paraId="257CBABB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medicaméntum</w:t>
      </w:r>
      <w:proofErr w:type="spellEnd"/>
      <w:r w:rsidRPr="00400351">
        <w:rPr>
          <w:rFonts w:ascii="Palatino Linotype" w:hAnsi="Palatino Linotype"/>
        </w:rPr>
        <w:t xml:space="preserve"> – лекарство </w:t>
      </w:r>
    </w:p>
    <w:p w14:paraId="3D14547A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médicus</w:t>
      </w:r>
      <w:proofErr w:type="spellEnd"/>
      <w:r w:rsidRPr="00400351">
        <w:rPr>
          <w:rFonts w:ascii="Palatino Linotype" w:hAnsi="Palatino Linotype"/>
        </w:rPr>
        <w:t xml:space="preserve"> – врач </w:t>
      </w:r>
    </w:p>
    <w:p w14:paraId="4FF99D2B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cúra</w:t>
      </w:r>
      <w:proofErr w:type="spellEnd"/>
      <w:r w:rsidRPr="00400351">
        <w:rPr>
          <w:rFonts w:ascii="Palatino Linotype" w:hAnsi="Palatino Linotype"/>
        </w:rPr>
        <w:t xml:space="preserve"> – лечение </w:t>
      </w:r>
    </w:p>
    <w:p w14:paraId="360F5416" w14:textId="77777777" w:rsidR="00493B7B" w:rsidRPr="00062DD2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céllula</w:t>
      </w:r>
      <w:proofErr w:type="spellEnd"/>
      <w:r w:rsidRPr="00400351">
        <w:rPr>
          <w:rFonts w:ascii="Palatino Linotype" w:hAnsi="Palatino Linotype"/>
        </w:rPr>
        <w:t xml:space="preserve"> – клетка</w:t>
      </w:r>
      <w:r w:rsidRPr="00062DD2">
        <w:rPr>
          <w:rFonts w:ascii="Palatino Linotype" w:hAnsi="Palatino Linotype"/>
        </w:rPr>
        <w:t xml:space="preserve"> </w:t>
      </w:r>
    </w:p>
    <w:p w14:paraId="0519A531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disciplína</w:t>
      </w:r>
      <w:proofErr w:type="spellEnd"/>
      <w:r w:rsidRPr="00400351">
        <w:rPr>
          <w:rFonts w:ascii="Palatino Linotype" w:hAnsi="Palatino Linotype"/>
        </w:rPr>
        <w:t xml:space="preserve"> – наука, учение </w:t>
      </w:r>
    </w:p>
    <w:p w14:paraId="43E2EA12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discípulus</w:t>
      </w:r>
      <w:proofErr w:type="spellEnd"/>
      <w:r w:rsidRPr="00400351">
        <w:rPr>
          <w:rFonts w:ascii="Palatino Linotype" w:hAnsi="Palatino Linotype"/>
        </w:rPr>
        <w:t xml:space="preserve"> – ученик </w:t>
      </w:r>
    </w:p>
    <w:p w14:paraId="733A80E3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consílium</w:t>
      </w:r>
      <w:proofErr w:type="spellEnd"/>
      <w:r w:rsidRPr="00400351">
        <w:rPr>
          <w:rFonts w:ascii="Palatino Linotype" w:hAnsi="Palatino Linotype"/>
        </w:rPr>
        <w:t xml:space="preserve"> – совет, совещание </w:t>
      </w:r>
    </w:p>
    <w:p w14:paraId="266F8831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cíngulum</w:t>
      </w:r>
      <w:proofErr w:type="spellEnd"/>
      <w:r w:rsidRPr="00400351">
        <w:rPr>
          <w:rFonts w:ascii="Palatino Linotype" w:hAnsi="Palatino Linotype"/>
        </w:rPr>
        <w:t xml:space="preserve"> – пояс </w:t>
      </w:r>
    </w:p>
    <w:p w14:paraId="1FC87FDE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cúrsus</w:t>
      </w:r>
      <w:proofErr w:type="spellEnd"/>
      <w:r w:rsidRPr="00400351">
        <w:rPr>
          <w:rFonts w:ascii="Palatino Linotype" w:hAnsi="Palatino Linotype"/>
        </w:rPr>
        <w:t xml:space="preserve"> – течение </w:t>
      </w:r>
    </w:p>
    <w:p w14:paraId="69DE26BC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cíto</w:t>
      </w:r>
      <w:proofErr w:type="spellEnd"/>
      <w:r w:rsidRPr="00400351">
        <w:rPr>
          <w:rFonts w:ascii="Palatino Linotype" w:hAnsi="Palatino Linotype"/>
        </w:rPr>
        <w:t xml:space="preserve"> – быстро </w:t>
      </w:r>
    </w:p>
    <w:p w14:paraId="0A80F841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acútus</w:t>
      </w:r>
      <w:proofErr w:type="spellEnd"/>
      <w:r w:rsidRPr="00400351">
        <w:rPr>
          <w:rFonts w:ascii="Palatino Linotype" w:hAnsi="Palatino Linotype"/>
        </w:rPr>
        <w:t xml:space="preserve"> – острый </w:t>
      </w:r>
    </w:p>
    <w:p w14:paraId="10C0960E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acídum</w:t>
      </w:r>
      <w:proofErr w:type="spellEnd"/>
      <w:r w:rsidRPr="00400351">
        <w:rPr>
          <w:rFonts w:ascii="Palatino Linotype" w:hAnsi="Palatino Linotype"/>
        </w:rPr>
        <w:t xml:space="preserve"> – кислота </w:t>
      </w:r>
    </w:p>
    <w:p w14:paraId="474952A7" w14:textId="77777777" w:rsidR="00493B7B" w:rsidRPr="00400351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lastRenderedPageBreak/>
        <w:t>bácca</w:t>
      </w:r>
      <w:proofErr w:type="spellEnd"/>
      <w:r w:rsidRPr="00400351">
        <w:rPr>
          <w:rFonts w:ascii="Palatino Linotype" w:hAnsi="Palatino Linotype"/>
        </w:rPr>
        <w:t xml:space="preserve"> – ягода </w:t>
      </w:r>
    </w:p>
    <w:p w14:paraId="62F4BA04" w14:textId="77777777" w:rsidR="00493B7B" w:rsidRPr="00062DD2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proofErr w:type="spellStart"/>
      <w:r w:rsidRPr="00400351">
        <w:rPr>
          <w:rFonts w:ascii="Palatino Linotype" w:hAnsi="Palatino Linotype"/>
        </w:rPr>
        <w:t>caecum</w:t>
      </w:r>
      <w:proofErr w:type="spellEnd"/>
      <w:r w:rsidRPr="00400351">
        <w:rPr>
          <w:rFonts w:ascii="Palatino Linotype" w:hAnsi="Palatino Linotype"/>
        </w:rPr>
        <w:t xml:space="preserve"> – слепой</w:t>
      </w:r>
    </w:p>
    <w:p w14:paraId="61911420" w14:textId="77777777" w:rsidR="00493B7B" w:rsidRDefault="00493B7B" w:rsidP="00493B7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493B7B" w:rsidSect="00062DD2">
          <w:type w:val="continuous"/>
          <w:pgSz w:w="11906" w:h="16838"/>
          <w:pgMar w:top="426" w:right="850" w:bottom="567" w:left="709" w:header="708" w:footer="708" w:gutter="0"/>
          <w:cols w:num="3" w:space="138"/>
          <w:docGrid w:linePitch="360"/>
        </w:sectPr>
      </w:pPr>
    </w:p>
    <w:p w14:paraId="15BE0650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2. Прочитайте слова. Обратите внимание на чтение </w:t>
      </w:r>
      <w:r w:rsidRPr="004F31E9">
        <w:rPr>
          <w:b/>
          <w:bCs/>
          <w:i/>
          <w:iCs/>
        </w:rPr>
        <w:t>g, h, l, x</w:t>
      </w:r>
    </w:p>
    <w:p w14:paraId="3604FA1D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93B7B" w:rsidRPr="004F31E9" w:rsidSect="00400351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77FBF636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kálium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калий </w:t>
      </w:r>
    </w:p>
    <w:p w14:paraId="182160FE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tábula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стол </w:t>
      </w:r>
    </w:p>
    <w:p w14:paraId="5392AEFD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lux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– свет </w:t>
      </w:r>
    </w:p>
    <w:p w14:paraId="3D4FFB06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vox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голос </w:t>
      </w:r>
    </w:p>
    <w:p w14:paraId="405DEA3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rádix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корень </w:t>
      </w:r>
    </w:p>
    <w:p w14:paraId="6DEF6CC3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gútta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капля </w:t>
      </w:r>
    </w:p>
    <w:p w14:paraId="152C6FCD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gingíva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десна </w:t>
      </w:r>
    </w:p>
    <w:p w14:paraId="64C9C1CB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hérba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трава </w:t>
      </w:r>
    </w:p>
    <w:p w14:paraId="2B1C7D0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hómo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человек </w:t>
      </w:r>
    </w:p>
    <w:p w14:paraId="7EF59882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humánus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гуманный </w:t>
      </w:r>
    </w:p>
    <w:p w14:paraId="2EE8B60E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hépar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печень </w:t>
      </w:r>
    </w:p>
    <w:p w14:paraId="309CF042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color w:val="000000"/>
        </w:rPr>
      </w:pPr>
      <w:proofErr w:type="spellStart"/>
      <w:r w:rsidRPr="00062DD2">
        <w:rPr>
          <w:color w:val="000000"/>
        </w:rPr>
        <w:t>hirúdo</w:t>
      </w:r>
      <w:proofErr w:type="spellEnd"/>
      <w:r w:rsidRPr="00062DD2">
        <w:rPr>
          <w:color w:val="000000"/>
        </w:rPr>
        <w:t xml:space="preserve"> – пиявка</w:t>
      </w:r>
    </w:p>
    <w:p w14:paraId="0FB9DE2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génu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колено </w:t>
      </w:r>
    </w:p>
    <w:p w14:paraId="688C77A0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ligaméntum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связка </w:t>
      </w:r>
    </w:p>
    <w:p w14:paraId="6FD61FD2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plánta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растение</w:t>
      </w:r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FAE4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gránulum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гранула </w:t>
      </w:r>
    </w:p>
    <w:p w14:paraId="171EB949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imágo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изображение</w:t>
      </w:r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B6DBE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flos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цветок </w:t>
      </w:r>
    </w:p>
    <w:p w14:paraId="521F9B44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b/>
          <w:bCs/>
          <w:i/>
          <w:iCs/>
        </w:rPr>
      </w:pPr>
      <w:proofErr w:type="spellStart"/>
      <w:r w:rsidRPr="00062DD2">
        <w:rPr>
          <w:color w:val="000000"/>
        </w:rPr>
        <w:t>exémplum</w:t>
      </w:r>
      <w:proofErr w:type="spellEnd"/>
      <w:r w:rsidRPr="00062DD2">
        <w:rPr>
          <w:color w:val="000000"/>
        </w:rPr>
        <w:t>– пример</w:t>
      </w:r>
    </w:p>
    <w:p w14:paraId="219451D4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</w:rPr>
        <w:sectPr w:rsidR="00493B7B" w:rsidRPr="004F31E9" w:rsidSect="00062DD2">
          <w:type w:val="continuous"/>
          <w:pgSz w:w="11906" w:h="16838"/>
          <w:pgMar w:top="568" w:right="850" w:bottom="567" w:left="1701" w:header="708" w:footer="708" w:gutter="0"/>
          <w:cols w:num="3" w:space="708"/>
          <w:docGrid w:linePitch="360"/>
        </w:sectPr>
      </w:pPr>
    </w:p>
    <w:p w14:paraId="5213E87D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3. Прочитайте слова. Объясните правила чтения согласной </w:t>
      </w:r>
      <w:r w:rsidRPr="004F31E9">
        <w:rPr>
          <w:b/>
          <w:bCs/>
          <w:i/>
          <w:iCs/>
        </w:rPr>
        <w:t>s</w:t>
      </w:r>
    </w:p>
    <w:p w14:paraId="60CADF45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93B7B" w:rsidRPr="004F31E9" w:rsidSect="00400351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1E44E6E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stérnum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грудина </w:t>
      </w:r>
    </w:p>
    <w:p w14:paraId="0EA1AF2D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úsus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применение </w:t>
      </w:r>
    </w:p>
    <w:p w14:paraId="6BCA0353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кость </w:t>
      </w:r>
    </w:p>
    <w:p w14:paraId="3FEE66E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óssa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кости </w:t>
      </w:r>
    </w:p>
    <w:p w14:paraId="37EED7E1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músculus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мышца </w:t>
      </w:r>
    </w:p>
    <w:p w14:paraId="60DCA768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óculus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глаз </w:t>
      </w:r>
    </w:p>
    <w:p w14:paraId="0C0F245D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color w:val="000000"/>
        </w:rPr>
      </w:pPr>
      <w:proofErr w:type="spellStart"/>
      <w:r w:rsidRPr="00062DD2">
        <w:rPr>
          <w:color w:val="000000"/>
        </w:rPr>
        <w:t>vísus</w:t>
      </w:r>
      <w:proofErr w:type="spellEnd"/>
      <w:r w:rsidRPr="00062DD2">
        <w:rPr>
          <w:color w:val="000000"/>
        </w:rPr>
        <w:t>– зрение</w:t>
      </w:r>
    </w:p>
    <w:p w14:paraId="3BF2C69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cásus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случай </w:t>
      </w:r>
    </w:p>
    <w:p w14:paraId="6BBA9C7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sutúra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шов </w:t>
      </w:r>
    </w:p>
    <w:p w14:paraId="7112B310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násus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нос </w:t>
      </w:r>
    </w:p>
    <w:p w14:paraId="756C619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státus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положение </w:t>
      </w:r>
    </w:p>
    <w:p w14:paraId="59EA17DB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rósa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роза </w:t>
      </w:r>
    </w:p>
    <w:p w14:paraId="04A21995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spíritus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спирт </w:t>
      </w:r>
    </w:p>
    <w:p w14:paraId="59BC279E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b/>
          <w:bCs/>
          <w:i/>
          <w:iCs/>
        </w:rPr>
      </w:pPr>
      <w:proofErr w:type="spellStart"/>
      <w:r w:rsidRPr="00062DD2">
        <w:rPr>
          <w:color w:val="000000"/>
        </w:rPr>
        <w:t>pépsis</w:t>
      </w:r>
      <w:proofErr w:type="spellEnd"/>
      <w:r w:rsidRPr="00062DD2">
        <w:rPr>
          <w:color w:val="000000"/>
        </w:rPr>
        <w:t xml:space="preserve"> – пищеварение</w:t>
      </w:r>
    </w:p>
    <w:p w14:paraId="2248C4F9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</w:rPr>
        <w:sectPr w:rsidR="00493B7B" w:rsidRPr="004F31E9" w:rsidSect="00A34F65">
          <w:type w:val="continuous"/>
          <w:pgSz w:w="11906" w:h="16838"/>
          <w:pgMar w:top="568" w:right="850" w:bottom="567" w:left="1701" w:header="708" w:footer="708" w:gutter="0"/>
          <w:cols w:num="3" w:space="708"/>
          <w:docGrid w:linePitch="360"/>
        </w:sectPr>
      </w:pPr>
    </w:p>
    <w:p w14:paraId="5CB93F80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4. Прочитайте слова. Объясните правила чтения согласной </w:t>
      </w:r>
      <w:r w:rsidRPr="004F31E9">
        <w:rPr>
          <w:b/>
          <w:bCs/>
          <w:i/>
          <w:iCs/>
        </w:rPr>
        <w:t>t</w:t>
      </w:r>
    </w:p>
    <w:p w14:paraId="49C5F06F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93B7B" w:rsidRPr="004F31E9" w:rsidSect="00400351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49A5B17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útilis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– полезный </w:t>
      </w:r>
    </w:p>
    <w:p w14:paraId="7496AFB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particípium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– причастие </w:t>
      </w:r>
    </w:p>
    <w:p w14:paraId="53E11A16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inítium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начало </w:t>
      </w:r>
    </w:p>
    <w:p w14:paraId="7DB2A6D0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óstium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отверстие </w:t>
      </w:r>
    </w:p>
    <w:p w14:paraId="49B67E2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distántia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расстояние </w:t>
      </w:r>
    </w:p>
    <w:p w14:paraId="7913BE64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imitátio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подражание </w:t>
      </w:r>
    </w:p>
    <w:p w14:paraId="057C030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míxtio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смесь </w:t>
      </w:r>
    </w:p>
    <w:p w14:paraId="018E0C54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áctio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действие </w:t>
      </w:r>
    </w:p>
    <w:p w14:paraId="417B96A2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sapiéntia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знание </w:t>
      </w:r>
    </w:p>
    <w:p w14:paraId="3D4E8D75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color w:val="000000"/>
        </w:rPr>
      </w:pPr>
      <w:proofErr w:type="spellStart"/>
      <w:r w:rsidRPr="00062DD2">
        <w:rPr>
          <w:color w:val="000000"/>
        </w:rPr>
        <w:t>sciéntia</w:t>
      </w:r>
      <w:proofErr w:type="spellEnd"/>
      <w:r w:rsidRPr="00062DD2">
        <w:rPr>
          <w:color w:val="000000"/>
        </w:rPr>
        <w:t xml:space="preserve"> – наука</w:t>
      </w:r>
    </w:p>
    <w:p w14:paraId="0995A72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tértius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третий </w:t>
      </w:r>
    </w:p>
    <w:p w14:paraId="4D3B7C35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instrúctio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инструкция </w:t>
      </w:r>
    </w:p>
    <w:p w14:paraId="7E18D7B0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destillátus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дестилированный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17845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articulátio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сустав </w:t>
      </w:r>
    </w:p>
    <w:p w14:paraId="133D75F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tíbia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большеберцоваякость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E4706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operátio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операция </w:t>
      </w:r>
    </w:p>
    <w:p w14:paraId="51BA2006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combústio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ожог </w:t>
      </w:r>
    </w:p>
    <w:p w14:paraId="6C6B6DE1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commótio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сотрясение </w:t>
      </w:r>
    </w:p>
    <w:p w14:paraId="7063398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inflammátio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воспаление </w:t>
      </w:r>
    </w:p>
    <w:p w14:paraId="29A427A6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b/>
          <w:bCs/>
          <w:i/>
          <w:iCs/>
        </w:rPr>
      </w:pPr>
      <w:proofErr w:type="spellStart"/>
      <w:r w:rsidRPr="00062DD2">
        <w:rPr>
          <w:color w:val="000000"/>
        </w:rPr>
        <w:t>dentínum</w:t>
      </w:r>
      <w:proofErr w:type="spellEnd"/>
      <w:r w:rsidRPr="00062DD2">
        <w:rPr>
          <w:color w:val="000000"/>
        </w:rPr>
        <w:t xml:space="preserve"> –дентин</w:t>
      </w:r>
    </w:p>
    <w:p w14:paraId="1991D928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</w:rPr>
        <w:sectPr w:rsidR="00493B7B" w:rsidRPr="004F31E9" w:rsidSect="00A34F65">
          <w:type w:val="continuous"/>
          <w:pgSz w:w="11906" w:h="16838"/>
          <w:pgMar w:top="568" w:right="850" w:bottom="567" w:left="1701" w:header="708" w:footer="708" w:gutter="0"/>
          <w:cols w:num="3" w:space="708"/>
          <w:docGrid w:linePitch="360"/>
        </w:sectPr>
      </w:pPr>
    </w:p>
    <w:p w14:paraId="0B44A2CF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5. Прочитайте слова. Обратите внимание на чтение буквосочетаний согласных </w:t>
      </w:r>
      <w:proofErr w:type="spellStart"/>
      <w:r w:rsidRPr="004F31E9">
        <w:rPr>
          <w:b/>
          <w:bCs/>
          <w:i/>
          <w:iCs/>
        </w:rPr>
        <w:t>qu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ngu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ch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rh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ph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th</w:t>
      </w:r>
      <w:proofErr w:type="spellEnd"/>
    </w:p>
    <w:p w14:paraId="6326996B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93B7B" w:rsidRPr="004F31E9" w:rsidSect="00400351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5AD87CE1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squáma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чешуя </w:t>
      </w:r>
    </w:p>
    <w:p w14:paraId="3E3BA9DE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língua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язык </w:t>
      </w:r>
    </w:p>
    <w:p w14:paraId="11F0733B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sánguis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кровь </w:t>
      </w:r>
    </w:p>
    <w:p w14:paraId="50816025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únguis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ноготь </w:t>
      </w:r>
    </w:p>
    <w:p w14:paraId="0E5250B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ángulus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угол </w:t>
      </w:r>
    </w:p>
    <w:p w14:paraId="06F0790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unguéntum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– мазь </w:t>
      </w:r>
    </w:p>
    <w:p w14:paraId="526063AD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schóla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школа </w:t>
      </w:r>
    </w:p>
    <w:p w14:paraId="56DCC507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schéma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схема </w:t>
      </w:r>
    </w:p>
    <w:p w14:paraId="6E7F8DEF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cóncha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раковина </w:t>
      </w:r>
    </w:p>
    <w:p w14:paraId="2E74F55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phósphorus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фосфор </w:t>
      </w:r>
    </w:p>
    <w:p w14:paraId="57F523F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phásis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фаза </w:t>
      </w:r>
    </w:p>
    <w:p w14:paraId="72724D6A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elephántus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– слон </w:t>
      </w:r>
    </w:p>
    <w:p w14:paraId="2610D7AA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rhýthmus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ритм </w:t>
      </w:r>
    </w:p>
    <w:p w14:paraId="6F2E6DD8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rhéum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ревень </w:t>
      </w:r>
    </w:p>
    <w:p w14:paraId="6338F68C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rhizóma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корневище </w:t>
      </w:r>
    </w:p>
    <w:p w14:paraId="1B573519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rhínos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нос </w:t>
      </w:r>
    </w:p>
    <w:p w14:paraId="7B9CCA8F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thálamus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таламус </w:t>
      </w:r>
    </w:p>
    <w:p w14:paraId="4913BEEB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therapía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лечение </w:t>
      </w:r>
    </w:p>
    <w:p w14:paraId="159017AA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Quércus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дуб </w:t>
      </w:r>
    </w:p>
    <w:p w14:paraId="53E88383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phálanx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фаланга </w:t>
      </w:r>
    </w:p>
    <w:p w14:paraId="1A0A1F9E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quadrátus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квадрат</w:t>
      </w:r>
    </w:p>
    <w:p w14:paraId="116BC0E0" w14:textId="77777777" w:rsidR="00493B7B" w:rsidRPr="00062DD2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DD2">
        <w:rPr>
          <w:rFonts w:ascii="Times New Roman" w:hAnsi="Times New Roman" w:cs="Times New Roman"/>
          <w:color w:val="000000"/>
          <w:sz w:val="24"/>
          <w:szCs w:val="24"/>
        </w:rPr>
        <w:t>thésis</w:t>
      </w:r>
      <w:proofErr w:type="spellEnd"/>
      <w:r w:rsidRPr="00062DD2">
        <w:rPr>
          <w:rFonts w:ascii="Times New Roman" w:hAnsi="Times New Roman" w:cs="Times New Roman"/>
          <w:color w:val="000000"/>
          <w:sz w:val="24"/>
          <w:szCs w:val="24"/>
        </w:rPr>
        <w:t xml:space="preserve"> – тезис, положение</w:t>
      </w:r>
    </w:p>
    <w:p w14:paraId="6DD307FF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proofErr w:type="spellStart"/>
      <w:r w:rsidRPr="00062DD2">
        <w:rPr>
          <w:color w:val="000000"/>
        </w:rPr>
        <w:t>bráchium</w:t>
      </w:r>
      <w:proofErr w:type="spellEnd"/>
      <w:r w:rsidRPr="00062DD2">
        <w:rPr>
          <w:color w:val="000000"/>
        </w:rPr>
        <w:t xml:space="preserve"> – плечо</w:t>
      </w:r>
    </w:p>
    <w:p w14:paraId="53E6AB6F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</w:rPr>
        <w:sectPr w:rsidR="00493B7B" w:rsidRPr="004F31E9" w:rsidSect="00A34F65">
          <w:type w:val="continuous"/>
          <w:pgSz w:w="11906" w:h="16838"/>
          <w:pgMar w:top="568" w:right="850" w:bottom="567" w:left="1701" w:header="708" w:footer="708" w:gutter="0"/>
          <w:cols w:num="3" w:space="708"/>
          <w:docGrid w:linePitch="360"/>
        </w:sectPr>
      </w:pPr>
    </w:p>
    <w:p w14:paraId="534BAD72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6. Прочитайте слова. Обратите внимание на чтение гласных </w:t>
      </w:r>
      <w:r w:rsidRPr="004F31E9">
        <w:rPr>
          <w:b/>
          <w:bCs/>
          <w:i/>
          <w:iCs/>
        </w:rPr>
        <w:t xml:space="preserve">e, i, y </w:t>
      </w:r>
      <w:r w:rsidRPr="004F31E9">
        <w:rPr>
          <w:b/>
          <w:bCs/>
        </w:rPr>
        <w:t xml:space="preserve">и полугласного </w:t>
      </w:r>
      <w:r w:rsidRPr="004F31E9">
        <w:rPr>
          <w:b/>
          <w:bCs/>
          <w:i/>
          <w:iCs/>
        </w:rPr>
        <w:t>j</w:t>
      </w:r>
    </w:p>
    <w:p w14:paraId="1949CC60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93B7B" w:rsidRPr="004F31E9" w:rsidSect="00400351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3F32502C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béne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хорошо </w:t>
      </w:r>
    </w:p>
    <w:p w14:paraId="083A84E6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stúdium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– занятие </w:t>
      </w:r>
    </w:p>
    <w:p w14:paraId="48092806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medicína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– медицина </w:t>
      </w:r>
    </w:p>
    <w:p w14:paraId="22513810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nérvus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нерв </w:t>
      </w:r>
    </w:p>
    <w:p w14:paraId="20E07509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déns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–зуб </w:t>
      </w:r>
    </w:p>
    <w:p w14:paraId="5DF6AF16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fémur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бедро </w:t>
      </w:r>
    </w:p>
    <w:p w14:paraId="5BA7D082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stérnum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–грудина </w:t>
      </w:r>
    </w:p>
    <w:p w14:paraId="4FF6EC2F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íris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радужная оболочка </w:t>
      </w:r>
    </w:p>
    <w:p w14:paraId="4ECFA290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iódum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йод </w:t>
      </w:r>
    </w:p>
    <w:p w14:paraId="0E9C3FD6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iatría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–лечение </w:t>
      </w:r>
    </w:p>
    <w:p w14:paraId="1B49C033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lýmpha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лимфа </w:t>
      </w:r>
    </w:p>
    <w:p w14:paraId="775F14A1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glycerínum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глицерин </w:t>
      </w:r>
    </w:p>
    <w:p w14:paraId="15A755DC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phýsica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физика </w:t>
      </w:r>
    </w:p>
    <w:p w14:paraId="4F9585A7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thýpus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тиф </w:t>
      </w:r>
    </w:p>
    <w:p w14:paraId="3635425E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hygiéna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гигиена </w:t>
      </w:r>
    </w:p>
    <w:p w14:paraId="343FDCCD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juvenális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юношеский </w:t>
      </w:r>
    </w:p>
    <w:p w14:paraId="11067759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major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большой </w:t>
      </w:r>
    </w:p>
    <w:p w14:paraId="401D40C3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judícium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мнение, суждение </w:t>
      </w:r>
    </w:p>
    <w:p w14:paraId="3D4A51DB" w14:textId="77777777" w:rsidR="00493B7B" w:rsidRPr="004F31E9" w:rsidRDefault="00493B7B" w:rsidP="0049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1E9">
        <w:rPr>
          <w:rFonts w:ascii="Times New Roman" w:hAnsi="Times New Roman" w:cs="Times New Roman"/>
          <w:color w:val="000000"/>
          <w:sz w:val="24"/>
          <w:szCs w:val="24"/>
        </w:rPr>
        <w:t>junctúra</w:t>
      </w:r>
      <w:proofErr w:type="spellEnd"/>
      <w:r w:rsidRPr="004F31E9">
        <w:rPr>
          <w:rFonts w:ascii="Times New Roman" w:hAnsi="Times New Roman" w:cs="Times New Roman"/>
          <w:color w:val="000000"/>
          <w:sz w:val="24"/>
          <w:szCs w:val="24"/>
        </w:rPr>
        <w:t xml:space="preserve"> – соединение </w:t>
      </w:r>
    </w:p>
    <w:p w14:paraId="6733104E" w14:textId="77777777" w:rsidR="00493B7B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  <w:sectPr w:rsidR="00493B7B" w:rsidSect="004F31E9">
          <w:type w:val="continuous"/>
          <w:pgSz w:w="11906" w:h="16838"/>
          <w:pgMar w:top="568" w:right="850" w:bottom="567" w:left="1701" w:header="708" w:footer="708" w:gutter="0"/>
          <w:cols w:num="3" w:space="708"/>
          <w:docGrid w:linePitch="360"/>
        </w:sectPr>
      </w:pPr>
      <w:proofErr w:type="spellStart"/>
      <w:r w:rsidRPr="004F31E9">
        <w:rPr>
          <w:color w:val="000000"/>
        </w:rPr>
        <w:t>jejúnum</w:t>
      </w:r>
      <w:proofErr w:type="spellEnd"/>
      <w:r w:rsidRPr="004F31E9">
        <w:rPr>
          <w:color w:val="000000"/>
        </w:rPr>
        <w:t xml:space="preserve"> –тощая кишка</w:t>
      </w:r>
    </w:p>
    <w:p w14:paraId="2D0560B2" w14:textId="77777777" w:rsidR="00493B7B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  <w:sz w:val="28"/>
          <w:szCs w:val="28"/>
        </w:rPr>
      </w:pPr>
    </w:p>
    <w:p w14:paraId="425B56C5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  <w:r w:rsidRPr="004F31E9">
        <w:rPr>
          <w:b/>
          <w:bCs/>
        </w:rPr>
        <w:t xml:space="preserve">Задание 7. Прочитайте слова, содержащие дифтонги </w:t>
      </w:r>
      <w:proofErr w:type="spellStart"/>
      <w:r w:rsidRPr="004F31E9">
        <w:rPr>
          <w:b/>
          <w:bCs/>
          <w:i/>
          <w:iCs/>
        </w:rPr>
        <w:t>au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eu</w:t>
      </w:r>
      <w:proofErr w:type="spellEnd"/>
      <w:r w:rsidRPr="004F31E9">
        <w:rPr>
          <w:b/>
          <w:bCs/>
          <w:i/>
          <w:iCs/>
        </w:rPr>
        <w:t xml:space="preserve"> </w:t>
      </w:r>
      <w:r w:rsidRPr="004F31E9">
        <w:rPr>
          <w:b/>
          <w:bCs/>
        </w:rPr>
        <w:t xml:space="preserve">и диграфы </w:t>
      </w:r>
      <w:proofErr w:type="spellStart"/>
      <w:r w:rsidRPr="004F31E9">
        <w:rPr>
          <w:b/>
          <w:bCs/>
          <w:i/>
          <w:iCs/>
        </w:rPr>
        <w:t>ae</w:t>
      </w:r>
      <w:proofErr w:type="spellEnd"/>
      <w:r w:rsidRPr="004F31E9">
        <w:rPr>
          <w:b/>
          <w:bCs/>
          <w:i/>
          <w:iCs/>
        </w:rPr>
        <w:t xml:space="preserve">, </w:t>
      </w:r>
      <w:proofErr w:type="spellStart"/>
      <w:r w:rsidRPr="004F31E9">
        <w:rPr>
          <w:b/>
          <w:bCs/>
          <w:i/>
          <w:iCs/>
        </w:rPr>
        <w:t>oe</w:t>
      </w:r>
      <w:proofErr w:type="spellEnd"/>
    </w:p>
    <w:p w14:paraId="451C8FB2" w14:textId="77777777" w:rsidR="00493B7B" w:rsidRPr="004F31E9" w:rsidRDefault="00493B7B" w:rsidP="00493B7B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firstLine="225"/>
        <w:jc w:val="both"/>
        <w:rPr>
          <w:b/>
          <w:bCs/>
          <w:i/>
          <w:i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648"/>
      </w:tblGrid>
      <w:tr w:rsidR="00493B7B" w:rsidRPr="004F31E9" w14:paraId="0C134BDD" w14:textId="77777777" w:rsidTr="009F21FE">
        <w:trPr>
          <w:trHeight w:val="1335"/>
        </w:trPr>
        <w:tc>
          <w:tcPr>
            <w:tcW w:w="3648" w:type="dxa"/>
          </w:tcPr>
          <w:p w14:paraId="73C1681E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áurum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золото </w:t>
            </w:r>
          </w:p>
          <w:p w14:paraId="5DC4398A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áuris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ухо </w:t>
            </w:r>
          </w:p>
          <w:p w14:paraId="4BE039AD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áudio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я слышу </w:t>
            </w:r>
          </w:p>
          <w:p w14:paraId="741173D1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auscultátio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выслушивание </w:t>
            </w:r>
          </w:p>
          <w:p w14:paraId="5C950E30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aurícula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ушко </w:t>
            </w:r>
          </w:p>
          <w:p w14:paraId="5D4E2B9D" w14:textId="77777777" w:rsidR="00493B7B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Eucalýptus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эвкалипт </w:t>
            </w:r>
          </w:p>
          <w:p w14:paraId="1AEC209F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Európa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Европа </w:t>
            </w:r>
          </w:p>
          <w:p w14:paraId="6FAC2D87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calcanéus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пяточная кость </w:t>
            </w:r>
          </w:p>
          <w:p w14:paraId="3B5B95F8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néuter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ни тот, ни другой </w:t>
            </w:r>
          </w:p>
          <w:p w14:paraId="439523BC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aneurýsma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аневризма</w:t>
            </w:r>
          </w:p>
        </w:tc>
        <w:tc>
          <w:tcPr>
            <w:tcW w:w="3648" w:type="dxa"/>
          </w:tcPr>
          <w:p w14:paraId="4B88B891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aegrótus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больной </w:t>
            </w:r>
          </w:p>
          <w:p w14:paraId="571D6146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aetas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возраст </w:t>
            </w:r>
          </w:p>
          <w:p w14:paraId="1D29A907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haema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кровь </w:t>
            </w:r>
          </w:p>
          <w:p w14:paraId="624628EA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aether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эфир </w:t>
            </w:r>
          </w:p>
          <w:p w14:paraId="389C7BC4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aēr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воздух </w:t>
            </w:r>
          </w:p>
          <w:p w14:paraId="6644D11D" w14:textId="77777777" w:rsidR="00493B7B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aērosólum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аэрозоль </w:t>
            </w:r>
          </w:p>
          <w:p w14:paraId="7917273D" w14:textId="77777777" w:rsidR="00493B7B" w:rsidRPr="004F31E9" w:rsidRDefault="00493B7B" w:rsidP="009F21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31E9">
              <w:rPr>
                <w:rFonts w:ascii="Times New Roman" w:hAnsi="Times New Roman" w:cs="Times New Roman"/>
              </w:rPr>
              <w:t>foetus</w:t>
            </w:r>
            <w:proofErr w:type="spellEnd"/>
            <w:r w:rsidRPr="004F31E9">
              <w:rPr>
                <w:rFonts w:ascii="Times New Roman" w:hAnsi="Times New Roman" w:cs="Times New Roman"/>
              </w:rPr>
              <w:t xml:space="preserve"> – плод, зародыш </w:t>
            </w:r>
          </w:p>
          <w:p w14:paraId="084949F9" w14:textId="77777777" w:rsidR="00493B7B" w:rsidRPr="004F31E9" w:rsidRDefault="00493B7B" w:rsidP="009F21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31E9">
              <w:rPr>
                <w:rFonts w:ascii="Times New Roman" w:hAnsi="Times New Roman" w:cs="Times New Roman"/>
              </w:rPr>
              <w:t>oedéma</w:t>
            </w:r>
            <w:proofErr w:type="spellEnd"/>
            <w:r w:rsidRPr="004F31E9">
              <w:rPr>
                <w:rFonts w:ascii="Times New Roman" w:hAnsi="Times New Roman" w:cs="Times New Roman"/>
              </w:rPr>
              <w:t xml:space="preserve"> – отек </w:t>
            </w:r>
          </w:p>
          <w:p w14:paraId="7EA77DD7" w14:textId="77777777" w:rsidR="00493B7B" w:rsidRPr="004F31E9" w:rsidRDefault="00493B7B" w:rsidP="009F21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31E9">
              <w:rPr>
                <w:rFonts w:ascii="Times New Roman" w:hAnsi="Times New Roman" w:cs="Times New Roman"/>
              </w:rPr>
              <w:t>rhoea</w:t>
            </w:r>
            <w:proofErr w:type="spellEnd"/>
            <w:r w:rsidRPr="004F31E9">
              <w:rPr>
                <w:rFonts w:ascii="Times New Roman" w:hAnsi="Times New Roman" w:cs="Times New Roman"/>
              </w:rPr>
              <w:t xml:space="preserve"> – течение, истечение </w:t>
            </w:r>
          </w:p>
          <w:p w14:paraId="7A939DA2" w14:textId="77777777" w:rsidR="00493B7B" w:rsidRPr="004F31E9" w:rsidRDefault="00493B7B" w:rsidP="009F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poēsis</w:t>
            </w:r>
            <w:proofErr w:type="spellEnd"/>
            <w:r w:rsidRPr="004F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творение </w:t>
            </w:r>
          </w:p>
        </w:tc>
      </w:tr>
    </w:tbl>
    <w:p w14:paraId="5B520213" w14:textId="77777777" w:rsidR="00493B7B" w:rsidRDefault="00493B7B" w:rsidP="00493B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4F31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683ECE87" w14:textId="77777777" w:rsidR="009C2903" w:rsidRDefault="009C2903"/>
    <w:sectPr w:rsidR="009C2903" w:rsidSect="00400351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1"/>
    <w:rsid w:val="00493B7B"/>
    <w:rsid w:val="00854AD1"/>
    <w:rsid w:val="009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8EC4C-D8FA-46FA-8461-99C6ADC1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3B7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93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B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2</cp:revision>
  <dcterms:created xsi:type="dcterms:W3CDTF">2020-09-06T15:50:00Z</dcterms:created>
  <dcterms:modified xsi:type="dcterms:W3CDTF">2020-09-06T16:06:00Z</dcterms:modified>
</cp:coreProperties>
</file>